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7F66" w14:textId="5CBA661A" w:rsidR="00AA2651" w:rsidRDefault="00AA2651" w:rsidP="00AA2651">
      <w:pPr>
        <w:shd w:val="clear" w:color="auto" w:fill="FFFFFF"/>
        <w:tabs>
          <w:tab w:val="left" w:pos="-709"/>
        </w:tabs>
        <w:spacing w:after="115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ТЕХНИЧЕСКОЕ ЗАДАНИЕ</w:t>
      </w:r>
    </w:p>
    <w:p w14:paraId="05365C14" w14:textId="77777777" w:rsidR="00AA2651" w:rsidRPr="00A8060C" w:rsidRDefault="00AA2651" w:rsidP="00AA2651">
      <w:pPr>
        <w:shd w:val="clear" w:color="auto" w:fill="FFFFFF"/>
        <w:spacing w:after="115" w:line="240" w:lineRule="auto"/>
        <w:ind w:left="-709" w:firstLine="709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7A5122">
        <w:rPr>
          <w:rFonts w:ascii="Times New Roman" w:eastAsia="Times New Roman" w:hAnsi="Times New Roman" w:cs="Times New Roman"/>
          <w:b/>
          <w:lang w:eastAsia="ru-RU"/>
        </w:rPr>
        <w:t>на поставку </w:t>
      </w:r>
      <w:r>
        <w:rPr>
          <w:rFonts w:ascii="Times New Roman" w:eastAsia="Times New Roman" w:hAnsi="Times New Roman" w:cs="Times New Roman"/>
          <w:b/>
          <w:lang w:eastAsia="ru-RU"/>
        </w:rPr>
        <w:t>товара</w:t>
      </w:r>
      <w:r w:rsidRPr="007A5122">
        <w:rPr>
          <w:rFonts w:ascii="Times New Roman" w:eastAsia="Times New Roman" w:hAnsi="Times New Roman" w:cs="Times New Roman"/>
          <w:b/>
          <w:lang w:eastAsia="ru-RU"/>
        </w:rPr>
        <w:t xml:space="preserve"> для нужд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Большехехцирского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филиала ФГБУ «Заповедное Приамурье»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413"/>
        <w:gridCol w:w="4678"/>
        <w:gridCol w:w="1311"/>
        <w:gridCol w:w="752"/>
      </w:tblGrid>
      <w:tr w:rsidR="007E0375" w:rsidRPr="007E0375" w14:paraId="648DB294" w14:textId="77777777">
        <w:tc>
          <w:tcPr>
            <w:tcW w:w="564" w:type="dxa"/>
          </w:tcPr>
          <w:p w14:paraId="1F376306" w14:textId="77777777" w:rsidR="007E0375" w:rsidRPr="007E0375" w:rsidRDefault="007E0375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0375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13" w:type="dxa"/>
          </w:tcPr>
          <w:p w14:paraId="2ADE8F62" w14:textId="77777777" w:rsidR="007E0375" w:rsidRPr="007E0375" w:rsidRDefault="007E0375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0375">
              <w:rPr>
                <w:rFonts w:ascii="Times New Roman" w:eastAsia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4678" w:type="dxa"/>
          </w:tcPr>
          <w:p w14:paraId="372F70E7" w14:textId="77777777" w:rsidR="007E0375" w:rsidRPr="007E0375" w:rsidRDefault="007E0375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0375">
              <w:rPr>
                <w:rFonts w:ascii="Times New Roman" w:eastAsia="Times New Roman" w:hAnsi="Times New Roman" w:cs="Times New Roman"/>
                <w:b/>
                <w:bCs/>
              </w:rPr>
              <w:t>Характеристики</w:t>
            </w:r>
          </w:p>
        </w:tc>
        <w:tc>
          <w:tcPr>
            <w:tcW w:w="1272" w:type="dxa"/>
          </w:tcPr>
          <w:p w14:paraId="320B20A4" w14:textId="77777777" w:rsidR="007E0375" w:rsidRPr="007E0375" w:rsidRDefault="007E0375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0375">
              <w:rPr>
                <w:rFonts w:ascii="Times New Roman" w:eastAsia="Times New Roman" w:hAnsi="Times New Roman" w:cs="Times New Roman"/>
                <w:b/>
                <w:bCs/>
              </w:rPr>
              <w:t>Ед. измерения</w:t>
            </w:r>
          </w:p>
        </w:tc>
        <w:tc>
          <w:tcPr>
            <w:tcW w:w="752" w:type="dxa"/>
          </w:tcPr>
          <w:p w14:paraId="6FEFFB6F" w14:textId="77777777" w:rsidR="007E0375" w:rsidRPr="007E0375" w:rsidRDefault="007E0375" w:rsidP="007E0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E0375">
              <w:rPr>
                <w:rFonts w:ascii="Times New Roman" w:eastAsia="Times New Roman" w:hAnsi="Times New Roman" w:cs="Times New Roman"/>
                <w:b/>
                <w:bCs/>
              </w:rPr>
              <w:t>К-во</w:t>
            </w:r>
          </w:p>
        </w:tc>
      </w:tr>
      <w:tr w:rsidR="007E0375" w:rsidRPr="007E0375" w14:paraId="283FF2D8" w14:textId="77777777">
        <w:tc>
          <w:tcPr>
            <w:tcW w:w="564" w:type="dxa"/>
          </w:tcPr>
          <w:p w14:paraId="2B08CF47" w14:textId="0BA527BB" w:rsidR="007E0375" w:rsidRPr="007E0375" w:rsidRDefault="00C735B4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3" w:type="dxa"/>
          </w:tcPr>
          <w:p w14:paraId="7D45BCE2" w14:textId="6D460ED3" w:rsidR="007E0375" w:rsidRPr="005965B9" w:rsidRDefault="00D47195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Напильник </w:t>
            </w:r>
          </w:p>
          <w:p w14:paraId="29583B47" w14:textId="38FB61CE" w:rsidR="007E0375" w:rsidRPr="007E0375" w:rsidRDefault="00D47195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ОКПД2: </w:t>
            </w:r>
          </w:p>
          <w:p w14:paraId="38E6DBEC" w14:textId="68744E3C" w:rsidR="007E0375" w:rsidRPr="007E0375" w:rsidRDefault="00D47195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47195">
              <w:rPr>
                <w:rFonts w:ascii="Times New Roman" w:eastAsia="Times New Roman" w:hAnsi="Times New Roman" w:cs="Times New Roman"/>
              </w:rPr>
              <w:t>25.73.30.110</w:t>
            </w:r>
          </w:p>
        </w:tc>
        <w:tc>
          <w:tcPr>
            <w:tcW w:w="4678" w:type="dxa"/>
          </w:tcPr>
          <w:p w14:paraId="44C16D49" w14:textId="3D6D1080" w:rsidR="00E33341" w:rsidRPr="00E33341" w:rsidRDefault="00E33341" w:rsidP="00E3334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Номер насечки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№2 (средняя)</w:t>
            </w:r>
          </w:p>
          <w:p w14:paraId="16F8B343" w14:textId="4ED7A39F" w:rsidR="00E33341" w:rsidRPr="00E33341" w:rsidRDefault="00E33341" w:rsidP="00E3334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Назначение напильника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ля цепи</w:t>
            </w:r>
          </w:p>
          <w:p w14:paraId="04A63A93" w14:textId="324D7003" w:rsidR="00E33341" w:rsidRPr="00E33341" w:rsidRDefault="00E33341" w:rsidP="00E3334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Насечка напильника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-о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динарная</w:t>
            </w:r>
          </w:p>
          <w:p w14:paraId="3CC6BB43" w14:textId="0F732A56" w:rsidR="00E33341" w:rsidRDefault="00E33341" w:rsidP="00E3334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Форма напильника</w:t>
            </w:r>
            <w:r w:rsidR="008B08D0"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руглый</w:t>
            </w:r>
          </w:p>
          <w:p w14:paraId="76A8A4B0" w14:textId="3D9E9716" w:rsidR="00E33341" w:rsidRPr="00E33341" w:rsidRDefault="00E33341" w:rsidP="00E3334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Длина, мм</w:t>
            </w:r>
            <w:r w:rsidR="008B08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40.06</w:t>
            </w:r>
          </w:p>
          <w:p w14:paraId="4D3511AB" w14:textId="08429C2B" w:rsidR="00E33341" w:rsidRPr="007E0375" w:rsidRDefault="00E33341" w:rsidP="007E03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Ширина, мм</w:t>
            </w:r>
            <w:r w:rsidR="008B08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2" w:type="dxa"/>
          </w:tcPr>
          <w:p w14:paraId="07F3B6D9" w14:textId="7F38BFB5" w:rsidR="007E0375" w:rsidRPr="007E0375" w:rsidRDefault="00E33341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52" w:type="dxa"/>
          </w:tcPr>
          <w:p w14:paraId="2BBA61A0" w14:textId="1F191868" w:rsidR="007E0375" w:rsidRPr="007E0375" w:rsidRDefault="00E33341" w:rsidP="007E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E0375" w:rsidRPr="007E0375" w14:paraId="72BFFA82" w14:textId="77777777">
        <w:tc>
          <w:tcPr>
            <w:tcW w:w="564" w:type="dxa"/>
          </w:tcPr>
          <w:p w14:paraId="38541964" w14:textId="2EC62DF9" w:rsidR="007E0375" w:rsidRPr="007E0375" w:rsidRDefault="00C735B4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3" w:type="dxa"/>
          </w:tcPr>
          <w:p w14:paraId="62B88564" w14:textId="2754C065" w:rsidR="00E33341" w:rsidRPr="005965B9" w:rsidRDefault="00D47195" w:rsidP="00E33341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Напильник </w:t>
            </w:r>
          </w:p>
          <w:p w14:paraId="51EA73F6" w14:textId="77777777" w:rsidR="00D47195" w:rsidRPr="007E0375" w:rsidRDefault="00D47195" w:rsidP="00D4719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ОКПД2: </w:t>
            </w:r>
          </w:p>
          <w:p w14:paraId="1D435704" w14:textId="2A6F76B7" w:rsidR="007E0375" w:rsidRPr="007E0375" w:rsidRDefault="00D47195" w:rsidP="00D4719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47195">
              <w:rPr>
                <w:rFonts w:ascii="Times New Roman" w:eastAsia="Times New Roman" w:hAnsi="Times New Roman" w:cs="Times New Roman"/>
              </w:rPr>
              <w:t>25.73.30.110</w:t>
            </w:r>
          </w:p>
        </w:tc>
        <w:tc>
          <w:tcPr>
            <w:tcW w:w="4678" w:type="dxa"/>
          </w:tcPr>
          <w:p w14:paraId="5FC3D6AF" w14:textId="77777777" w:rsidR="008B08D0" w:rsidRPr="00E33341" w:rsidRDefault="008B08D0" w:rsidP="008B08D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Номер насечки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№2 (средняя)</w:t>
            </w:r>
          </w:p>
          <w:p w14:paraId="770FE005" w14:textId="77777777" w:rsidR="008B08D0" w:rsidRPr="00E33341" w:rsidRDefault="008B08D0" w:rsidP="008B08D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Назначение напильника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ля цепи</w:t>
            </w:r>
          </w:p>
          <w:p w14:paraId="371227F6" w14:textId="77777777" w:rsidR="008B08D0" w:rsidRPr="00E33341" w:rsidRDefault="008B08D0" w:rsidP="008B08D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Насечка напильника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-о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динарная</w:t>
            </w:r>
          </w:p>
          <w:p w14:paraId="4E93E3DB" w14:textId="77777777" w:rsidR="008B08D0" w:rsidRDefault="008B08D0" w:rsidP="008B08D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Форма напильника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-к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руглый</w:t>
            </w:r>
          </w:p>
          <w:p w14:paraId="1A991A15" w14:textId="2438CBC2" w:rsidR="008B08D0" w:rsidRPr="00E33341" w:rsidRDefault="008B08D0" w:rsidP="008B08D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Длина, 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.06</w:t>
            </w:r>
          </w:p>
          <w:p w14:paraId="59A3FD09" w14:textId="1E07F319" w:rsidR="00E33341" w:rsidRPr="007E0375" w:rsidRDefault="008B08D0" w:rsidP="008B08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Ширина, 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333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2" w:type="dxa"/>
          </w:tcPr>
          <w:p w14:paraId="032F2E2C" w14:textId="0991D17E" w:rsidR="007E0375" w:rsidRPr="007E0375" w:rsidRDefault="00E33341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52" w:type="dxa"/>
          </w:tcPr>
          <w:p w14:paraId="440AF0AD" w14:textId="6D3B9DDD" w:rsidR="007E0375" w:rsidRPr="007E0375" w:rsidRDefault="00E33341" w:rsidP="007E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E0375" w:rsidRPr="007E0375" w14:paraId="5E922AC1" w14:textId="77777777">
        <w:trPr>
          <w:trHeight w:val="1060"/>
        </w:trPr>
        <w:tc>
          <w:tcPr>
            <w:tcW w:w="564" w:type="dxa"/>
          </w:tcPr>
          <w:p w14:paraId="49FA4004" w14:textId="77777777" w:rsidR="007E0375" w:rsidRPr="007E0375" w:rsidRDefault="007E0375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375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413" w:type="dxa"/>
          </w:tcPr>
          <w:p w14:paraId="2AB53353" w14:textId="77777777" w:rsidR="00BC7E99" w:rsidRDefault="00BC7E99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епь для бензопилы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</w:p>
          <w:p w14:paraId="047ECAB4" w14:textId="77777777" w:rsidR="00BC7E99" w:rsidRPr="007E0375" w:rsidRDefault="00BC7E99" w:rsidP="00BC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ОКПД2: </w:t>
            </w:r>
          </w:p>
          <w:p w14:paraId="179C6A4A" w14:textId="77777777" w:rsidR="007E0375" w:rsidRDefault="00BC7E99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C7E99">
              <w:rPr>
                <w:rFonts w:ascii="Times New Roman" w:eastAsia="Times New Roman" w:hAnsi="Times New Roman" w:cs="Times New Roman"/>
              </w:rPr>
              <w:t>25.73.20.120</w:t>
            </w:r>
          </w:p>
          <w:p w14:paraId="7FDC9A73" w14:textId="71069CA6" w:rsidR="00BC7E99" w:rsidRPr="005965B9" w:rsidRDefault="00BC7E99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14:paraId="783A6E27" w14:textId="77777777" w:rsidR="00C62838" w:rsidRDefault="00C62838" w:rsidP="007E03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К-во звеньев-67</w:t>
            </w:r>
          </w:p>
          <w:p w14:paraId="25948213" w14:textId="77777777" w:rsidR="00C62838" w:rsidRDefault="00C62838" w:rsidP="00C628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Шаг зубьев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0.325</w:t>
            </w:r>
          </w:p>
          <w:p w14:paraId="2DCA04EA" w14:textId="77777777" w:rsidR="00C62838" w:rsidRDefault="00C62838" w:rsidP="00C628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Длина, мм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400</w:t>
            </w:r>
          </w:p>
          <w:p w14:paraId="2B3CA206" w14:textId="77777777" w:rsidR="00C62838" w:rsidRDefault="00C62838" w:rsidP="00C628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Назначение полотна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-д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ля дерева</w:t>
            </w:r>
          </w:p>
          <w:p w14:paraId="5EE92BEF" w14:textId="77777777" w:rsidR="00C62838" w:rsidRDefault="00C62838" w:rsidP="00C628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Толщина, мм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1.6</w:t>
            </w:r>
          </w:p>
          <w:p w14:paraId="41ACD1AD" w14:textId="77777777" w:rsidR="00C62838" w:rsidRDefault="00C62838" w:rsidP="00C628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Материал-сталь</w:t>
            </w:r>
          </w:p>
          <w:p w14:paraId="5A1398CB" w14:textId="580A4067" w:rsidR="00C62838" w:rsidRPr="007E0375" w:rsidRDefault="00C62838" w:rsidP="00C628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Совместимый инструмент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-п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ила цепная</w:t>
            </w:r>
          </w:p>
        </w:tc>
        <w:tc>
          <w:tcPr>
            <w:tcW w:w="1272" w:type="dxa"/>
          </w:tcPr>
          <w:p w14:paraId="3CD97A4B" w14:textId="77777777" w:rsidR="007E0375" w:rsidRPr="007E0375" w:rsidRDefault="007E0375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375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52" w:type="dxa"/>
          </w:tcPr>
          <w:p w14:paraId="7E3551DB" w14:textId="7CE34FF9" w:rsidR="007E0375" w:rsidRPr="007E0375" w:rsidRDefault="00B4496B" w:rsidP="007E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E0375" w:rsidRPr="007E0375" w14:paraId="32E0C3F9" w14:textId="77777777">
        <w:tc>
          <w:tcPr>
            <w:tcW w:w="564" w:type="dxa"/>
          </w:tcPr>
          <w:p w14:paraId="287F130B" w14:textId="77777777" w:rsidR="007E0375" w:rsidRPr="007E0375" w:rsidRDefault="007E0375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37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3" w:type="dxa"/>
          </w:tcPr>
          <w:p w14:paraId="28C4F85A" w14:textId="5B65D131" w:rsidR="00BC7E99" w:rsidRPr="00BC7E99" w:rsidRDefault="00BC7E99" w:rsidP="00BC7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  Ш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ина для бензопилы</w:t>
            </w:r>
          </w:p>
          <w:p w14:paraId="7CFD9DEC" w14:textId="77777777" w:rsidR="00BC7E99" w:rsidRPr="007E0375" w:rsidRDefault="00BC7E99" w:rsidP="00BC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ОКПД2: </w:t>
            </w:r>
          </w:p>
          <w:p w14:paraId="28A06404" w14:textId="77777777" w:rsidR="00BC7E99" w:rsidRDefault="00BC7E99" w:rsidP="00BC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C7E99">
              <w:rPr>
                <w:rFonts w:ascii="Times New Roman" w:eastAsia="Times New Roman" w:hAnsi="Times New Roman" w:cs="Times New Roman"/>
              </w:rPr>
              <w:t>25.73.20.120</w:t>
            </w:r>
          </w:p>
          <w:p w14:paraId="45196160" w14:textId="73A7280A" w:rsidR="007E0375" w:rsidRPr="005965B9" w:rsidRDefault="007E0375" w:rsidP="00B4496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</w:tcPr>
          <w:p w14:paraId="644F050F" w14:textId="6F4DD2B3" w:rsidR="00B4496B" w:rsidRPr="00B4496B" w:rsidRDefault="00B4496B" w:rsidP="00B44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Длина шины (дюйм)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16"</w:t>
            </w:r>
          </w:p>
          <w:p w14:paraId="03533B83" w14:textId="4195C507" w:rsidR="00B4496B" w:rsidRPr="00B4496B" w:rsidRDefault="00B4496B" w:rsidP="00B44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Ширина паза</w:t>
            </w:r>
            <w:r w:rsidR="00EB2A8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, мм. 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1.6 </w:t>
            </w:r>
          </w:p>
          <w:p w14:paraId="54F021E3" w14:textId="7D717AE5" w:rsidR="00B4496B" w:rsidRPr="00B4496B" w:rsidRDefault="00B4496B" w:rsidP="00B44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Количество звеньев</w:t>
            </w:r>
            <w:r w:rsidR="00EB2A8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шт.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67</w:t>
            </w:r>
          </w:p>
          <w:p w14:paraId="607DE241" w14:textId="4BD81BC3" w:rsidR="00B4496B" w:rsidRPr="00B4496B" w:rsidRDefault="00B4496B" w:rsidP="00B44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Материал изделия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сталь</w:t>
            </w:r>
          </w:p>
          <w:p w14:paraId="1A81FB9E" w14:textId="009B3785" w:rsidR="00B4496B" w:rsidRPr="00B4496B" w:rsidRDefault="00B4496B" w:rsidP="00B44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Длина шины см</w:t>
            </w:r>
            <w:r w:rsidR="00EB2A8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.-40</w:t>
            </w:r>
          </w:p>
          <w:p w14:paraId="079E8B9B" w14:textId="6D0F8486" w:rsidR="00B4496B" w:rsidRPr="00B4496B" w:rsidRDefault="00B4496B" w:rsidP="00B44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Шаг цепи</w:t>
            </w:r>
            <w:r w:rsidR="00EB2A8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, </w:t>
            </w:r>
            <w:r w:rsidR="00EB2A81"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дюйм</w:t>
            </w:r>
            <w:r w:rsidR="00EB2A8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-0,325</w:t>
            </w:r>
          </w:p>
          <w:p w14:paraId="4504ED95" w14:textId="5E25E159" w:rsidR="007E0375" w:rsidRPr="00833768" w:rsidRDefault="00B4496B" w:rsidP="00B44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Толщина звена </w:t>
            </w:r>
            <w:proofErr w:type="gramStart"/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мм</w:t>
            </w:r>
            <w:r w:rsidR="00EB2A8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.-</w:t>
            </w:r>
            <w:proofErr w:type="gramEnd"/>
            <w:r w:rsidR="00EB2A81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1,6</w:t>
            </w:r>
          </w:p>
        </w:tc>
        <w:tc>
          <w:tcPr>
            <w:tcW w:w="1272" w:type="dxa"/>
          </w:tcPr>
          <w:p w14:paraId="691B4D8F" w14:textId="77777777" w:rsidR="007E0375" w:rsidRPr="007E0375" w:rsidRDefault="007E0375" w:rsidP="007E037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375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52" w:type="dxa"/>
          </w:tcPr>
          <w:p w14:paraId="577B5E62" w14:textId="7026DF59" w:rsidR="007E0375" w:rsidRPr="007E0375" w:rsidRDefault="00EB2A81" w:rsidP="007E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B2A81" w:rsidRPr="007E0375" w14:paraId="1711D8CB" w14:textId="77777777">
        <w:tc>
          <w:tcPr>
            <w:tcW w:w="564" w:type="dxa"/>
          </w:tcPr>
          <w:p w14:paraId="73CAF049" w14:textId="77777777" w:rsidR="00EB2A81" w:rsidRPr="007E0375" w:rsidRDefault="00EB2A81" w:rsidP="00EB2A8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37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3" w:type="dxa"/>
          </w:tcPr>
          <w:p w14:paraId="010FDC61" w14:textId="77777777" w:rsidR="00BC7E99" w:rsidRDefault="00BC7E99" w:rsidP="00BC7E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Цепь для бензопилы </w:t>
            </w:r>
          </w:p>
          <w:p w14:paraId="588621D2" w14:textId="77777777" w:rsidR="00BC7E99" w:rsidRPr="007E0375" w:rsidRDefault="00BC7E99" w:rsidP="00BC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ОКПД2: </w:t>
            </w:r>
          </w:p>
          <w:p w14:paraId="672363ED" w14:textId="2CCC520E" w:rsidR="00EB2A81" w:rsidRPr="005965B9" w:rsidRDefault="00BC7E99" w:rsidP="00BC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C7E99">
              <w:rPr>
                <w:rFonts w:ascii="Times New Roman" w:eastAsia="Times New Roman" w:hAnsi="Times New Roman" w:cs="Times New Roman"/>
              </w:rPr>
              <w:t>25.73.20.120</w:t>
            </w:r>
          </w:p>
        </w:tc>
        <w:tc>
          <w:tcPr>
            <w:tcW w:w="4678" w:type="dxa"/>
          </w:tcPr>
          <w:p w14:paraId="7037D9B0" w14:textId="27FAE734" w:rsidR="00EB2A81" w:rsidRPr="007C739E" w:rsidRDefault="00EB2A81" w:rsidP="00EB2A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К-во звеньев-</w:t>
            </w:r>
            <w:r w:rsidR="007C739E" w:rsidRPr="007C739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44</w:t>
            </w:r>
          </w:p>
          <w:p w14:paraId="29A720B0" w14:textId="23D07245" w:rsidR="00EB2A81" w:rsidRDefault="00EB2A81" w:rsidP="00EB2A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Шаг </w:t>
            </w:r>
            <w:r w:rsidR="007C739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цепи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="007C739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3/8</w:t>
            </w:r>
          </w:p>
          <w:p w14:paraId="0B9DBB36" w14:textId="1D150EAB" w:rsidR="00EB2A81" w:rsidRDefault="00EB2A81" w:rsidP="00EB2A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Длина, мм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="007C739E" w:rsidRPr="007C739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3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00</w:t>
            </w:r>
          </w:p>
          <w:p w14:paraId="3D23ADBB" w14:textId="77777777" w:rsidR="00EB2A81" w:rsidRDefault="00EB2A81" w:rsidP="00EB2A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Назначение полотна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-д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ля дерева</w:t>
            </w:r>
          </w:p>
          <w:p w14:paraId="1CCCB1BB" w14:textId="7B822AFD" w:rsidR="00EB2A81" w:rsidRPr="00833768" w:rsidRDefault="00EB2A81" w:rsidP="00EB2A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Толщина, мм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1.</w:t>
            </w:r>
            <w:r w:rsidR="007C739E" w:rsidRPr="0083376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3</w:t>
            </w:r>
          </w:p>
          <w:p w14:paraId="73CB21C1" w14:textId="77777777" w:rsidR="00EB2A81" w:rsidRDefault="00EB2A81" w:rsidP="00EB2A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Материал-сталь</w:t>
            </w:r>
          </w:p>
          <w:p w14:paraId="11EFB146" w14:textId="52DAEC9D" w:rsidR="00EB2A81" w:rsidRPr="007E0375" w:rsidRDefault="00EB2A81" w:rsidP="00EB2A8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Совместимый инструмент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-п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ила цепная</w:t>
            </w:r>
          </w:p>
        </w:tc>
        <w:tc>
          <w:tcPr>
            <w:tcW w:w="1272" w:type="dxa"/>
          </w:tcPr>
          <w:p w14:paraId="337073CB" w14:textId="77777777" w:rsidR="00EB2A81" w:rsidRPr="007E0375" w:rsidRDefault="00EB2A81" w:rsidP="00EB2A8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375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52" w:type="dxa"/>
          </w:tcPr>
          <w:p w14:paraId="7C16F069" w14:textId="4F27D52D" w:rsidR="00EB2A81" w:rsidRPr="007E0375" w:rsidRDefault="00EB2A81" w:rsidP="00EB2A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C739E" w:rsidRPr="007E0375" w14:paraId="67067815" w14:textId="77777777">
        <w:tc>
          <w:tcPr>
            <w:tcW w:w="564" w:type="dxa"/>
          </w:tcPr>
          <w:p w14:paraId="70782A93" w14:textId="3E834157" w:rsidR="007C739E" w:rsidRPr="007E0375" w:rsidRDefault="007C739E" w:rsidP="007C739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3" w:type="dxa"/>
          </w:tcPr>
          <w:p w14:paraId="3672CB81" w14:textId="77777777" w:rsidR="00BC7E99" w:rsidRPr="00BC7E99" w:rsidRDefault="00BC7E99" w:rsidP="00BC7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Шина для бензопилы</w:t>
            </w:r>
          </w:p>
          <w:p w14:paraId="6CF5D6D9" w14:textId="77777777" w:rsidR="00BC7E99" w:rsidRPr="007E0375" w:rsidRDefault="00BC7E99" w:rsidP="00BC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ОКПД2: </w:t>
            </w:r>
          </w:p>
          <w:p w14:paraId="2E402B82" w14:textId="77777777" w:rsidR="00BC7E99" w:rsidRDefault="00BC7E99" w:rsidP="00BC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C7E99">
              <w:rPr>
                <w:rFonts w:ascii="Times New Roman" w:eastAsia="Times New Roman" w:hAnsi="Times New Roman" w:cs="Times New Roman"/>
              </w:rPr>
              <w:t>25.73.20.120</w:t>
            </w:r>
          </w:p>
          <w:p w14:paraId="4D064BED" w14:textId="527D92BA" w:rsidR="007C739E" w:rsidRPr="005965B9" w:rsidRDefault="007C739E" w:rsidP="007C739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4678" w:type="dxa"/>
          </w:tcPr>
          <w:p w14:paraId="6C6B118B" w14:textId="418CB153" w:rsidR="007C739E" w:rsidRPr="00B4496B" w:rsidRDefault="007C739E" w:rsidP="007C73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Длина шины (дюйм)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  <w:p w14:paraId="628CE4A0" w14:textId="17C9F20E" w:rsidR="007C739E" w:rsidRPr="00B4496B" w:rsidRDefault="007C739E" w:rsidP="007C73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Ширина паза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мм. 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3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</w:p>
          <w:p w14:paraId="522BB3F4" w14:textId="6260AF53" w:rsidR="007C739E" w:rsidRPr="00B4496B" w:rsidRDefault="007C739E" w:rsidP="007C73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Количество звеньев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шт.-44</w:t>
            </w:r>
          </w:p>
          <w:p w14:paraId="71A36BB5" w14:textId="77777777" w:rsidR="007C739E" w:rsidRPr="00B4496B" w:rsidRDefault="007C739E" w:rsidP="007C73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Материал изделия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сталь</w:t>
            </w:r>
          </w:p>
          <w:p w14:paraId="2567F751" w14:textId="14FA260E" w:rsidR="007C739E" w:rsidRPr="00B4496B" w:rsidRDefault="007C739E" w:rsidP="007C73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Длина шины см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.-30</w:t>
            </w:r>
          </w:p>
          <w:p w14:paraId="20879BF2" w14:textId="4CE6BE67" w:rsidR="007C739E" w:rsidRPr="00B4496B" w:rsidRDefault="007C739E" w:rsidP="007C73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Шаг цепи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, 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дюйм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-3/8</w:t>
            </w:r>
          </w:p>
          <w:p w14:paraId="059BAD20" w14:textId="2542818A" w:rsidR="007C739E" w:rsidRDefault="007C739E" w:rsidP="007C73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Толщина звена </w:t>
            </w:r>
            <w:proofErr w:type="gramStart"/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1,3</w:t>
            </w:r>
          </w:p>
        </w:tc>
        <w:tc>
          <w:tcPr>
            <w:tcW w:w="1272" w:type="dxa"/>
          </w:tcPr>
          <w:p w14:paraId="404D58ED" w14:textId="0E321399" w:rsidR="007C739E" w:rsidRPr="007E0375" w:rsidRDefault="007C739E" w:rsidP="007C739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375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52" w:type="dxa"/>
          </w:tcPr>
          <w:p w14:paraId="72594DB1" w14:textId="32268849" w:rsidR="007C739E" w:rsidRDefault="007C739E" w:rsidP="007C7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735B4" w:rsidRPr="007E0375" w14:paraId="7AA59CF4" w14:textId="77777777">
        <w:tc>
          <w:tcPr>
            <w:tcW w:w="564" w:type="dxa"/>
          </w:tcPr>
          <w:p w14:paraId="7E39B656" w14:textId="4AB7C838" w:rsidR="00C735B4" w:rsidRPr="007E0375" w:rsidRDefault="00C735B4" w:rsidP="00C735B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13" w:type="dxa"/>
          </w:tcPr>
          <w:p w14:paraId="555F1B76" w14:textId="77777777" w:rsidR="00BC7E99" w:rsidRDefault="00BC7E99" w:rsidP="00BC7E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Цепь для бензопилы </w:t>
            </w:r>
          </w:p>
          <w:p w14:paraId="3CAD5AB4" w14:textId="77777777" w:rsidR="00BC7E99" w:rsidRPr="007E0375" w:rsidRDefault="00BC7E99" w:rsidP="00BC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ОКПД2: </w:t>
            </w:r>
          </w:p>
          <w:p w14:paraId="0714F2FD" w14:textId="617D8740" w:rsidR="00C735B4" w:rsidRPr="005965B9" w:rsidRDefault="00BC7E99" w:rsidP="00BC7E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C7E99">
              <w:rPr>
                <w:rFonts w:ascii="Times New Roman" w:eastAsia="Times New Roman" w:hAnsi="Times New Roman" w:cs="Times New Roman"/>
              </w:rPr>
              <w:t>25.73.20.120</w:t>
            </w:r>
          </w:p>
        </w:tc>
        <w:tc>
          <w:tcPr>
            <w:tcW w:w="4678" w:type="dxa"/>
          </w:tcPr>
          <w:p w14:paraId="660BA5D9" w14:textId="18DAF502" w:rsidR="00C735B4" w:rsidRPr="00833768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К-во звеньев-55</w:t>
            </w:r>
          </w:p>
          <w:p w14:paraId="67E65BA8" w14:textId="77777777" w:rsidR="00C735B4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Шаг 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цепи-3/8</w:t>
            </w:r>
          </w:p>
          <w:p w14:paraId="0B573678" w14:textId="5602D23F" w:rsidR="00C735B4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Длина, мм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83376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4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00</w:t>
            </w:r>
          </w:p>
          <w:p w14:paraId="2BD1456E" w14:textId="77777777" w:rsidR="00C735B4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Назначение полотна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-д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ля дерева</w:t>
            </w:r>
          </w:p>
          <w:p w14:paraId="16614A68" w14:textId="77777777" w:rsidR="00C735B4" w:rsidRPr="00C735B4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Толщина, мм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1.</w:t>
            </w:r>
            <w:r w:rsidRPr="00C735B4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3</w:t>
            </w:r>
          </w:p>
          <w:p w14:paraId="2D702929" w14:textId="77777777" w:rsidR="00C735B4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Материал-сталь</w:t>
            </w:r>
          </w:p>
          <w:p w14:paraId="49BA7D32" w14:textId="42E7D845" w:rsidR="00C735B4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Совместимый инструмент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-п</w:t>
            </w:r>
            <w:r w:rsidRPr="00C62838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ила цепная</w:t>
            </w:r>
          </w:p>
        </w:tc>
        <w:tc>
          <w:tcPr>
            <w:tcW w:w="1272" w:type="dxa"/>
          </w:tcPr>
          <w:p w14:paraId="1261C43A" w14:textId="5360A8C1" w:rsidR="00C735B4" w:rsidRPr="007E0375" w:rsidRDefault="00C735B4" w:rsidP="00C735B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375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52" w:type="dxa"/>
          </w:tcPr>
          <w:p w14:paraId="4BB1AF79" w14:textId="3E36DE36" w:rsid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735B4" w:rsidRPr="007E0375" w14:paraId="7920D40A" w14:textId="77777777">
        <w:tc>
          <w:tcPr>
            <w:tcW w:w="564" w:type="dxa"/>
          </w:tcPr>
          <w:p w14:paraId="331AAB4C" w14:textId="7B736A0E" w:rsidR="00C735B4" w:rsidRPr="00C735B4" w:rsidRDefault="00C735B4" w:rsidP="00C735B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413" w:type="dxa"/>
          </w:tcPr>
          <w:p w14:paraId="2302ED65" w14:textId="77777777" w:rsidR="00924943" w:rsidRPr="00BC7E99" w:rsidRDefault="00924943" w:rsidP="009249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Шина для бензопилы</w:t>
            </w:r>
          </w:p>
          <w:p w14:paraId="4259F610" w14:textId="77777777" w:rsidR="00924943" w:rsidRPr="007E0375" w:rsidRDefault="00924943" w:rsidP="009249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ОКПД2: </w:t>
            </w:r>
          </w:p>
          <w:p w14:paraId="10418A66" w14:textId="77777777" w:rsidR="00924943" w:rsidRDefault="00924943" w:rsidP="009249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C7E99">
              <w:rPr>
                <w:rFonts w:ascii="Times New Roman" w:eastAsia="Times New Roman" w:hAnsi="Times New Roman" w:cs="Times New Roman"/>
              </w:rPr>
              <w:t>25.73.20.120</w:t>
            </w:r>
          </w:p>
          <w:p w14:paraId="212A48AB" w14:textId="6C12A9A4" w:rsidR="00C735B4" w:rsidRPr="005965B9" w:rsidRDefault="00C735B4" w:rsidP="00C735B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</w:tc>
        <w:tc>
          <w:tcPr>
            <w:tcW w:w="4678" w:type="dxa"/>
          </w:tcPr>
          <w:p w14:paraId="0C3E1C7F" w14:textId="77777777" w:rsidR="00C735B4" w:rsidRPr="00B4496B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Длина шины (дюйм)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16"</w:t>
            </w:r>
          </w:p>
          <w:p w14:paraId="45D7F21A" w14:textId="77777777" w:rsidR="00C735B4" w:rsidRPr="00B4496B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Ширина паза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мм. 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1.6 </w:t>
            </w:r>
          </w:p>
          <w:p w14:paraId="086FB19B" w14:textId="0DD7A8E6" w:rsidR="00C735B4" w:rsidRPr="00B4496B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Количество звеньев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шт.-</w:t>
            </w:r>
            <w:r w:rsidR="00117149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55</w:t>
            </w:r>
          </w:p>
          <w:p w14:paraId="3FFD38D6" w14:textId="77777777" w:rsidR="00C735B4" w:rsidRPr="00B4496B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Материал изделия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сталь</w:t>
            </w:r>
          </w:p>
          <w:p w14:paraId="707A460D" w14:textId="77777777" w:rsidR="00C735B4" w:rsidRPr="00B4496B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Длина шины см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.-40</w:t>
            </w:r>
          </w:p>
          <w:p w14:paraId="1DDE5889" w14:textId="77777777" w:rsidR="00C735B4" w:rsidRPr="00B4496B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Шаг цепи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, 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дюйм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-0,325</w:t>
            </w:r>
          </w:p>
          <w:p w14:paraId="6E329B97" w14:textId="75F74453" w:rsidR="00C735B4" w:rsidRDefault="00C735B4" w:rsidP="00C735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Толщина звена </w:t>
            </w:r>
            <w:proofErr w:type="gramStart"/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1,6</w:t>
            </w:r>
          </w:p>
        </w:tc>
        <w:tc>
          <w:tcPr>
            <w:tcW w:w="1272" w:type="dxa"/>
          </w:tcPr>
          <w:p w14:paraId="2687D709" w14:textId="2A052C13" w:rsidR="00C735B4" w:rsidRPr="007E0375" w:rsidRDefault="00C735B4" w:rsidP="00C735B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375">
              <w:rPr>
                <w:rFonts w:ascii="Times New Roman" w:eastAsia="Times New Roman" w:hAnsi="Times New Roman" w:cs="Times New Roman"/>
              </w:rPr>
              <w:lastRenderedPageBreak/>
              <w:t>Шт.</w:t>
            </w:r>
          </w:p>
        </w:tc>
        <w:tc>
          <w:tcPr>
            <w:tcW w:w="752" w:type="dxa"/>
          </w:tcPr>
          <w:p w14:paraId="44512C64" w14:textId="23789B90" w:rsidR="00C735B4" w:rsidRDefault="00C735B4" w:rsidP="00C735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33768" w:rsidRPr="007E0375" w14:paraId="12BBCAD5" w14:textId="77777777">
        <w:tc>
          <w:tcPr>
            <w:tcW w:w="564" w:type="dxa"/>
          </w:tcPr>
          <w:p w14:paraId="52FD68AE" w14:textId="7011BEF5" w:rsidR="00833768" w:rsidRPr="00833768" w:rsidRDefault="00833768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13" w:type="dxa"/>
          </w:tcPr>
          <w:p w14:paraId="73AF81FB" w14:textId="77777777" w:rsidR="00924943" w:rsidRDefault="00924943" w:rsidP="009249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Цепь для бензопилы </w:t>
            </w:r>
          </w:p>
          <w:p w14:paraId="2F1A7FA2" w14:textId="77777777" w:rsidR="00924943" w:rsidRPr="007E0375" w:rsidRDefault="00924943" w:rsidP="009249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ОКПД2: </w:t>
            </w:r>
          </w:p>
          <w:p w14:paraId="5EA5C896" w14:textId="269F30A9" w:rsidR="00833768" w:rsidRPr="005965B9" w:rsidRDefault="00924943" w:rsidP="0092494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C7E99">
              <w:rPr>
                <w:rFonts w:ascii="Times New Roman" w:eastAsia="Times New Roman" w:hAnsi="Times New Roman" w:cs="Times New Roman"/>
              </w:rPr>
              <w:t>25.73.20.120</w:t>
            </w:r>
          </w:p>
        </w:tc>
        <w:tc>
          <w:tcPr>
            <w:tcW w:w="4678" w:type="dxa"/>
          </w:tcPr>
          <w:p w14:paraId="1CF4ABAB" w14:textId="20925D13" w:rsidR="00833768" w:rsidRPr="00B4496B" w:rsidRDefault="00833768" w:rsidP="00833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Длина шины (дюйм)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</w:t>
            </w:r>
            <w:r w:rsidR="000C61C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8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"</w:t>
            </w:r>
          </w:p>
          <w:p w14:paraId="716A81E1" w14:textId="61BCF767" w:rsidR="00833768" w:rsidRPr="00B4496B" w:rsidRDefault="00833768" w:rsidP="00833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Ширина паза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мм. 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1.</w:t>
            </w:r>
            <w:r w:rsidR="000C61C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5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</w:p>
          <w:p w14:paraId="1E058EE0" w14:textId="0AF3544C" w:rsidR="00833768" w:rsidRPr="00B4496B" w:rsidRDefault="00833768" w:rsidP="00833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Количество звеньев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шт.-76</w:t>
            </w:r>
          </w:p>
          <w:p w14:paraId="5646DDD9" w14:textId="77777777" w:rsidR="00833768" w:rsidRPr="00B4496B" w:rsidRDefault="00833768" w:rsidP="00833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Материал изделия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сталь</w:t>
            </w:r>
          </w:p>
          <w:p w14:paraId="77B9A9B1" w14:textId="07A9B609" w:rsidR="00833768" w:rsidRPr="00B4496B" w:rsidRDefault="00833768" w:rsidP="00833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Длина шины см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.-4</w:t>
            </w:r>
            <w:r w:rsidR="000C61C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5</w:t>
            </w:r>
          </w:p>
          <w:p w14:paraId="28AFDFAB" w14:textId="77777777" w:rsidR="00833768" w:rsidRPr="00B4496B" w:rsidRDefault="00833768" w:rsidP="00833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Шаг цепи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, </w:t>
            </w: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дюйм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-0,325</w:t>
            </w:r>
          </w:p>
          <w:p w14:paraId="190D0BB2" w14:textId="33C05D8D" w:rsidR="00833768" w:rsidRDefault="00833768" w:rsidP="00833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Толщина звена </w:t>
            </w:r>
            <w:proofErr w:type="gramStart"/>
            <w:r w:rsidRPr="00B4496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1,</w:t>
            </w:r>
            <w:r w:rsidR="000C61CF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5</w:t>
            </w:r>
          </w:p>
        </w:tc>
        <w:tc>
          <w:tcPr>
            <w:tcW w:w="1272" w:type="dxa"/>
          </w:tcPr>
          <w:p w14:paraId="2486600A" w14:textId="539F374E" w:rsidR="00833768" w:rsidRPr="007E0375" w:rsidRDefault="00833768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E0375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52" w:type="dxa"/>
          </w:tcPr>
          <w:p w14:paraId="521F3833" w14:textId="1E1986FA" w:rsidR="00833768" w:rsidRDefault="00833768" w:rsidP="008337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33768" w:rsidRPr="007E0375" w14:paraId="5AB1BFA3" w14:textId="77777777">
        <w:tc>
          <w:tcPr>
            <w:tcW w:w="564" w:type="dxa"/>
          </w:tcPr>
          <w:p w14:paraId="4960F9BC" w14:textId="474A8BCD" w:rsidR="00833768" w:rsidRPr="000C61CF" w:rsidRDefault="000C61CF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13" w:type="dxa"/>
          </w:tcPr>
          <w:p w14:paraId="5B10822A" w14:textId="381DD7DC" w:rsidR="00B72388" w:rsidRDefault="00B72388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B72388">
              <w:rPr>
                <w:rFonts w:ascii="Times New Roman" w:eastAsia="Times New Roman" w:hAnsi="Times New Roman" w:cs="Times New Roman"/>
                <w:u w:val="single"/>
              </w:rPr>
              <w:t>Мононити с размером поперечного сечения более 1 мм пластмассовые</w:t>
            </w:r>
          </w:p>
          <w:p w14:paraId="28598F85" w14:textId="5D9FEB3E" w:rsidR="000C61CF" w:rsidRPr="005965B9" w:rsidRDefault="000C61CF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965B9">
              <w:rPr>
                <w:rFonts w:ascii="Times New Roman" w:eastAsia="Times New Roman" w:hAnsi="Times New Roman" w:cs="Times New Roman"/>
              </w:rPr>
              <w:t>ОКПД 2 22.21.10.110</w:t>
            </w:r>
          </w:p>
        </w:tc>
        <w:tc>
          <w:tcPr>
            <w:tcW w:w="4678" w:type="dxa"/>
          </w:tcPr>
          <w:p w14:paraId="0BB41F94" w14:textId="77777777" w:rsidR="00833768" w:rsidRDefault="00B72388" w:rsidP="00833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Наименование-струна косильная</w:t>
            </w:r>
          </w:p>
          <w:p w14:paraId="6ED29652" w14:textId="77777777" w:rsidR="00B72388" w:rsidRDefault="001C44C2" w:rsidP="00833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Сечение корда-звезда</w:t>
            </w:r>
          </w:p>
          <w:p w14:paraId="43586868" w14:textId="56DFE2BE" w:rsidR="001C44C2" w:rsidRDefault="001C44C2" w:rsidP="001C4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C44C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Толщина нити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, мм-</w:t>
            </w:r>
            <w:r w:rsidRPr="001C44C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2.7</w:t>
            </w:r>
          </w:p>
          <w:p w14:paraId="0EE39C37" w14:textId="16AF1C5D" w:rsidR="001C44C2" w:rsidRPr="001C44C2" w:rsidRDefault="001C44C2" w:rsidP="001C4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C44C2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Длина корда, м-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215</w:t>
            </w:r>
          </w:p>
        </w:tc>
        <w:tc>
          <w:tcPr>
            <w:tcW w:w="1272" w:type="dxa"/>
          </w:tcPr>
          <w:p w14:paraId="4CEC949D" w14:textId="27FC1F84" w:rsidR="00833768" w:rsidRPr="007E0375" w:rsidRDefault="00F623AD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52" w:type="dxa"/>
          </w:tcPr>
          <w:p w14:paraId="2B0E3270" w14:textId="0E51CAA5" w:rsidR="00833768" w:rsidRDefault="00F623AD" w:rsidP="008337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623AD" w:rsidRPr="007E0375" w14:paraId="676839E8" w14:textId="77777777">
        <w:tc>
          <w:tcPr>
            <w:tcW w:w="564" w:type="dxa"/>
          </w:tcPr>
          <w:p w14:paraId="71E45A29" w14:textId="394B0073" w:rsidR="00F623AD" w:rsidRDefault="00F623AD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13" w:type="dxa"/>
          </w:tcPr>
          <w:p w14:paraId="0EC134E3" w14:textId="2A10828B" w:rsidR="00815097" w:rsidRPr="00D46A16" w:rsidRDefault="00815097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D46A16">
              <w:rPr>
                <w:rFonts w:ascii="Times New Roman" w:eastAsia="Times New Roman" w:hAnsi="Times New Roman" w:cs="Times New Roman"/>
                <w:u w:val="single"/>
              </w:rPr>
              <w:t>Инструменты рабочие сменные для ручного инструмента</w:t>
            </w:r>
          </w:p>
          <w:p w14:paraId="6063D8E5" w14:textId="3BD252D9" w:rsidR="00815097" w:rsidRPr="00D46A16" w:rsidRDefault="00815097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46A16">
              <w:rPr>
                <w:rFonts w:ascii="Times New Roman" w:eastAsia="Times New Roman" w:hAnsi="Times New Roman" w:cs="Times New Roman"/>
              </w:rPr>
              <w:t>ОКПД 2 25.73.40.290</w:t>
            </w:r>
          </w:p>
        </w:tc>
        <w:tc>
          <w:tcPr>
            <w:tcW w:w="4678" w:type="dxa"/>
          </w:tcPr>
          <w:p w14:paraId="6A8CE9B7" w14:textId="77777777" w:rsidR="00F623AD" w:rsidRPr="00D46A16" w:rsidRDefault="00815097" w:rsidP="00833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Наименование-</w:t>
            </w:r>
            <w:r w:rsidRPr="00D46A16">
              <w:rPr>
                <w:rFonts w:ascii="Times New Roman" w:hAnsi="Times New Roman" w:cs="Times New Roman"/>
              </w:rPr>
              <w:t xml:space="preserve"> г</w:t>
            </w: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 xml:space="preserve">оловка </w:t>
            </w:r>
            <w:proofErr w:type="spellStart"/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триммерная</w:t>
            </w:r>
            <w:proofErr w:type="spellEnd"/>
          </w:p>
          <w:p w14:paraId="583B127F" w14:textId="4C9A2D20" w:rsidR="005965B9" w:rsidRPr="00D46A16" w:rsidRDefault="005965B9" w:rsidP="005965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Способ заправки лески-стандартный</w:t>
            </w:r>
          </w:p>
          <w:p w14:paraId="0655F3C4" w14:textId="2439891B" w:rsidR="005965B9" w:rsidRPr="00D46A16" w:rsidRDefault="005965B9" w:rsidP="005965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Подача лески-полуавтоматическая</w:t>
            </w:r>
          </w:p>
          <w:p w14:paraId="7184A8B9" w14:textId="7E1F3E7B" w:rsidR="005965B9" w:rsidRPr="00D46A16" w:rsidRDefault="005965B9" w:rsidP="005965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 xml:space="preserve">Диаметр лески, мм-2,7-3,3 </w:t>
            </w:r>
          </w:p>
        </w:tc>
        <w:tc>
          <w:tcPr>
            <w:tcW w:w="1272" w:type="dxa"/>
          </w:tcPr>
          <w:p w14:paraId="0949B1C1" w14:textId="2AB051D8" w:rsidR="00F623AD" w:rsidRPr="00D46A16" w:rsidRDefault="005965B9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46A16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52" w:type="dxa"/>
          </w:tcPr>
          <w:p w14:paraId="6B34E5FE" w14:textId="4940823E" w:rsidR="00F623AD" w:rsidRPr="00D46A16" w:rsidRDefault="005965B9" w:rsidP="008337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A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965B9" w:rsidRPr="007E0375" w14:paraId="7DA2FC5C" w14:textId="77777777">
        <w:tc>
          <w:tcPr>
            <w:tcW w:w="564" w:type="dxa"/>
          </w:tcPr>
          <w:p w14:paraId="2D8F14AD" w14:textId="68CE22E9" w:rsidR="005965B9" w:rsidRDefault="005965B9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413" w:type="dxa"/>
          </w:tcPr>
          <w:p w14:paraId="6C7FB147" w14:textId="19E6A84A" w:rsidR="005965B9" w:rsidRPr="00D46A16" w:rsidRDefault="005965B9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D46A16">
              <w:rPr>
                <w:rFonts w:ascii="Times New Roman" w:eastAsia="Times New Roman" w:hAnsi="Times New Roman" w:cs="Times New Roman"/>
                <w:u w:val="single"/>
              </w:rPr>
              <w:t>Изделия текстильные</w:t>
            </w:r>
          </w:p>
          <w:p w14:paraId="6518FDDF" w14:textId="30B00A16" w:rsidR="005965B9" w:rsidRPr="00D46A16" w:rsidRDefault="005965B9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46A16">
              <w:rPr>
                <w:rFonts w:ascii="Times New Roman" w:eastAsia="Times New Roman" w:hAnsi="Times New Roman" w:cs="Times New Roman"/>
              </w:rPr>
              <w:t>ОКПД 2 13.99.19.190</w:t>
            </w:r>
          </w:p>
        </w:tc>
        <w:tc>
          <w:tcPr>
            <w:tcW w:w="4678" w:type="dxa"/>
          </w:tcPr>
          <w:p w14:paraId="63D8D85E" w14:textId="5FC6924F" w:rsidR="005965B9" w:rsidRPr="00D46A16" w:rsidRDefault="005965B9" w:rsidP="005965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Тип-оснастка для садовой техники</w:t>
            </w:r>
          </w:p>
          <w:p w14:paraId="1DB566F5" w14:textId="23009C84" w:rsidR="005965B9" w:rsidRPr="00D46A16" w:rsidRDefault="005965B9" w:rsidP="005965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Вид-ремень ранцевый</w:t>
            </w:r>
          </w:p>
          <w:p w14:paraId="2C530F4E" w14:textId="1C25A960" w:rsidR="005965B9" w:rsidRPr="00D46A16" w:rsidRDefault="005965B9" w:rsidP="005965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Длина, см-55</w:t>
            </w:r>
          </w:p>
          <w:p w14:paraId="64B59C32" w14:textId="7957E8AC" w:rsidR="005965B9" w:rsidRPr="00D46A16" w:rsidRDefault="005965B9" w:rsidP="005965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Ширина, см-22</w:t>
            </w:r>
          </w:p>
          <w:p w14:paraId="26360BF3" w14:textId="77777777" w:rsidR="005965B9" w:rsidRPr="00D46A16" w:rsidRDefault="005965B9" w:rsidP="005965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Совместимость</w:t>
            </w:r>
          </w:p>
          <w:p w14:paraId="0AD049BA" w14:textId="5D80F010" w:rsidR="005965B9" w:rsidRPr="00D46A16" w:rsidRDefault="005965B9" w:rsidP="005965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Триммер/</w:t>
            </w:r>
            <w:proofErr w:type="spellStart"/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мотокоса</w:t>
            </w:r>
            <w:proofErr w:type="spellEnd"/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/кусторез</w:t>
            </w:r>
          </w:p>
        </w:tc>
        <w:tc>
          <w:tcPr>
            <w:tcW w:w="1272" w:type="dxa"/>
          </w:tcPr>
          <w:p w14:paraId="73A925C1" w14:textId="14B7A5E0" w:rsidR="005965B9" w:rsidRPr="00D46A16" w:rsidRDefault="005965B9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46A16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752" w:type="dxa"/>
          </w:tcPr>
          <w:p w14:paraId="3B1A5E5D" w14:textId="64633001" w:rsidR="005965B9" w:rsidRPr="00D46A16" w:rsidRDefault="005965B9" w:rsidP="008337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A1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33768" w:rsidRPr="007E0375" w14:paraId="41ECB2E5" w14:textId="77777777">
        <w:tc>
          <w:tcPr>
            <w:tcW w:w="564" w:type="dxa"/>
          </w:tcPr>
          <w:p w14:paraId="41AC791B" w14:textId="62028279" w:rsidR="00833768" w:rsidRPr="00833768" w:rsidRDefault="005965B9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413" w:type="dxa"/>
          </w:tcPr>
          <w:p w14:paraId="1DEDF6D2" w14:textId="77777777" w:rsidR="00833768" w:rsidRPr="00D46A16" w:rsidRDefault="00833768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D46A16">
              <w:rPr>
                <w:rFonts w:ascii="Times New Roman" w:eastAsia="Times New Roman" w:hAnsi="Times New Roman" w:cs="Times New Roman"/>
                <w:u w:val="single"/>
              </w:rPr>
              <w:t>Масло моторное</w:t>
            </w:r>
          </w:p>
          <w:p w14:paraId="4D228ADA" w14:textId="77777777" w:rsidR="00833768" w:rsidRPr="00D46A16" w:rsidRDefault="00833768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46A16">
              <w:rPr>
                <w:rFonts w:ascii="Times New Roman" w:eastAsia="Times New Roman" w:hAnsi="Times New Roman" w:cs="Times New Roman"/>
              </w:rPr>
              <w:t>Код позиции КТРУ</w:t>
            </w:r>
          </w:p>
          <w:p w14:paraId="10AEE045" w14:textId="4135A400" w:rsidR="00833768" w:rsidRPr="00D46A16" w:rsidRDefault="00833768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D46A16">
              <w:rPr>
                <w:rFonts w:ascii="Times New Roman" w:eastAsia="Times New Roman" w:hAnsi="Times New Roman" w:cs="Times New Roman"/>
              </w:rPr>
              <w:t>19.20.29.110-00000016</w:t>
            </w:r>
          </w:p>
        </w:tc>
        <w:tc>
          <w:tcPr>
            <w:tcW w:w="4678" w:type="dxa"/>
          </w:tcPr>
          <w:p w14:paraId="41E16B37" w14:textId="77777777" w:rsidR="00833768" w:rsidRPr="00D46A16" w:rsidRDefault="00833768" w:rsidP="0083376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Класс-всесезонное</w:t>
            </w:r>
          </w:p>
          <w:p w14:paraId="7FDB074D" w14:textId="77777777" w:rsidR="00833768" w:rsidRPr="00D46A16" w:rsidRDefault="00833768" w:rsidP="0083376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Класс JASO (вязкость)-FB</w:t>
            </w:r>
          </w:p>
          <w:p w14:paraId="10B40B83" w14:textId="77777777" w:rsidR="00833768" w:rsidRPr="00D46A16" w:rsidRDefault="00833768" w:rsidP="0083376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Классификация по API-СВ</w:t>
            </w:r>
          </w:p>
          <w:p w14:paraId="662A61DA" w14:textId="77777777" w:rsidR="00833768" w:rsidRPr="00D46A16" w:rsidRDefault="00833768" w:rsidP="0083376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Область применения-для бензиновых двигателей (бензопилы, триммеры)</w:t>
            </w:r>
          </w:p>
          <w:p w14:paraId="02F8CA0E" w14:textId="77777777" w:rsidR="00833768" w:rsidRPr="00D46A16" w:rsidRDefault="00833768" w:rsidP="0083376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Тип-минеральное</w:t>
            </w:r>
          </w:p>
          <w:p w14:paraId="1FDE7A48" w14:textId="1D6C371B" w:rsidR="00833768" w:rsidRPr="00D46A16" w:rsidRDefault="00833768" w:rsidP="008337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6A16">
              <w:rPr>
                <w:rFonts w:ascii="Times New Roman" w:eastAsia="Times New Roman" w:hAnsi="Times New Roman" w:cs="Times New Roman"/>
                <w:lang w:eastAsia="ru-RU"/>
              </w:rPr>
              <w:t>Тип двигателя по количеству тактов-двухтактное</w:t>
            </w:r>
          </w:p>
        </w:tc>
        <w:tc>
          <w:tcPr>
            <w:tcW w:w="1272" w:type="dxa"/>
          </w:tcPr>
          <w:p w14:paraId="3505CD03" w14:textId="65863AFF" w:rsidR="00833768" w:rsidRPr="00D46A16" w:rsidRDefault="00897F71" w:rsidP="0083376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46A16">
              <w:rPr>
                <w:rFonts w:ascii="Times New Roman" w:hAnsi="Times New Roman" w:cs="Times New Roman"/>
                <w:shd w:val="clear" w:color="auto" w:fill="FFFFFF"/>
              </w:rPr>
              <w:t>Литр; кубический дециметр</w:t>
            </w:r>
          </w:p>
        </w:tc>
        <w:tc>
          <w:tcPr>
            <w:tcW w:w="752" w:type="dxa"/>
          </w:tcPr>
          <w:p w14:paraId="3A96B00D" w14:textId="76F0AA79" w:rsidR="00833768" w:rsidRPr="00D46A16" w:rsidRDefault="00833768" w:rsidP="008337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6A16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5D3E68ED" w14:textId="77777777" w:rsidR="00833768" w:rsidRDefault="00833768" w:rsidP="00833768">
      <w:pPr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Срок поставки товара: </w:t>
      </w:r>
    </w:p>
    <w:p w14:paraId="3E4C3E24" w14:textId="730B6C57" w:rsidR="00833768" w:rsidRDefault="00833768" w:rsidP="00833768">
      <w:pPr>
        <w:spacing w:after="0"/>
        <w:ind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30.06.2026 г.</w:t>
      </w:r>
    </w:p>
    <w:p w14:paraId="3966AAC8" w14:textId="77777777" w:rsidR="00833768" w:rsidRDefault="00833768" w:rsidP="00833768">
      <w:pPr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Место поставки товара:</w:t>
      </w:r>
    </w:p>
    <w:p w14:paraId="32B293D2" w14:textId="77777777" w:rsidR="00833768" w:rsidRDefault="00833768" w:rsidP="00833768">
      <w:pPr>
        <w:spacing w:after="0"/>
        <w:ind w:left="-709"/>
        <w:jc w:val="both"/>
        <w:rPr>
          <w:rFonts w:ascii="Times New Roman" w:hAnsi="Times New Roman" w:cs="Times New Roman"/>
          <w:b/>
        </w:rPr>
      </w:pPr>
      <w:r w:rsidRPr="00EC458E">
        <w:rPr>
          <w:rFonts w:ascii="Times New Roman" w:hAnsi="Times New Roman" w:cs="Times New Roman"/>
        </w:rPr>
        <w:t xml:space="preserve">Хабаровский край, Хабаровский район, с. Бычиха ул. Юбилейная, 8                 </w:t>
      </w:r>
    </w:p>
    <w:p w14:paraId="07DDBEFA" w14:textId="77777777" w:rsidR="00833768" w:rsidRDefault="00833768" w:rsidP="00833768">
      <w:pPr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Требования к безопасности товара:</w:t>
      </w:r>
    </w:p>
    <w:p w14:paraId="60F42E92" w14:textId="77777777" w:rsidR="00833768" w:rsidRDefault="00833768" w:rsidP="00833768">
      <w:pPr>
        <w:numPr>
          <w:ilvl w:val="1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12AB8842" w14:textId="77777777" w:rsidR="00833768" w:rsidRDefault="00833768" w:rsidP="00833768">
      <w:pPr>
        <w:numPr>
          <w:ilvl w:val="1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Поставляемый Товар должен являться новым, ранее не использованным (все составные части Товара должны быть новыми), не должен иметь дефектов.</w:t>
      </w:r>
    </w:p>
    <w:p w14:paraId="5997110F" w14:textId="77777777" w:rsidR="00833768" w:rsidRDefault="00833768" w:rsidP="00833768">
      <w:pPr>
        <w:numPr>
          <w:ilvl w:val="1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1376586D" w14:textId="77777777" w:rsidR="00833768" w:rsidRDefault="00833768" w:rsidP="00833768">
      <w:pPr>
        <w:numPr>
          <w:ilvl w:val="1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3E2AF742" w14:textId="77777777" w:rsidR="00833768" w:rsidRDefault="00833768" w:rsidP="00833768">
      <w:pPr>
        <w:numPr>
          <w:ilvl w:val="1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15C7885" w14:textId="77777777" w:rsidR="00833768" w:rsidRDefault="00833768" w:rsidP="008337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Требования к упаковке и маркировке поставляемого товара:</w:t>
      </w:r>
    </w:p>
    <w:p w14:paraId="23883C1E" w14:textId="77777777" w:rsidR="00833768" w:rsidRDefault="00833768" w:rsidP="0083376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C770E69" w14:textId="77777777" w:rsidR="00833768" w:rsidRDefault="00833768" w:rsidP="0083376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5.1.  Поставщик должен обеспечить упаковку товара, способную предотвратить его повреждение или порчу во время перевозки к конечному пункту назначения – Покупателю. Тара и упаковка должны быть прочными, сухими, без нарушения целостности со специальной маркировкой;</w:t>
      </w:r>
    </w:p>
    <w:p w14:paraId="3E709EDF" w14:textId="77777777" w:rsidR="00833768" w:rsidRDefault="00833768" w:rsidP="0083376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018BAADB" w14:textId="77777777" w:rsidR="00833768" w:rsidRDefault="00833768" w:rsidP="0083376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6263EDD" w14:textId="77777777" w:rsidR="00833768" w:rsidRDefault="00833768" w:rsidP="0083376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14:paraId="6446A40A" w14:textId="77777777" w:rsidR="00833768" w:rsidRDefault="00833768" w:rsidP="0083376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6.1. Гарантия качества товара - в соответствии с гарантийным сроком, установленным производителем.</w:t>
      </w:r>
    </w:p>
    <w:p w14:paraId="050FED53" w14:textId="77777777" w:rsidR="00833768" w:rsidRDefault="00833768" w:rsidP="0083376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Покупателем.</w:t>
      </w:r>
    </w:p>
    <w:p w14:paraId="4F104CE3" w14:textId="77777777" w:rsidR="00833768" w:rsidRDefault="00833768" w:rsidP="0083376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>
        <w:rPr>
          <w:rFonts w:ascii="Times New Roman" w:hAnsi="Times New Roman" w:cs="Times New Roman"/>
          <w:b/>
        </w:rPr>
        <w:t>.</w:t>
      </w:r>
    </w:p>
    <w:p w14:paraId="4125C68F" w14:textId="77777777" w:rsidR="00833768" w:rsidRDefault="00833768" w:rsidP="00833768"/>
    <w:p w14:paraId="1052DFDE" w14:textId="77777777" w:rsidR="007E0375" w:rsidRDefault="007E0375" w:rsidP="00AA2651">
      <w:pPr>
        <w:shd w:val="clear" w:color="auto" w:fill="FFFFFF"/>
        <w:spacing w:after="115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D5236E" w14:textId="77777777" w:rsidR="007E0375" w:rsidRDefault="007E0375" w:rsidP="00AA2651">
      <w:pPr>
        <w:shd w:val="clear" w:color="auto" w:fill="FFFFFF"/>
        <w:spacing w:after="115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7E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57AC"/>
    <w:multiLevelType w:val="multilevel"/>
    <w:tmpl w:val="4F002008"/>
    <w:lvl w:ilvl="0">
      <w:start w:val="1"/>
      <w:numFmt w:val="decimal"/>
      <w:lvlText w:val="%1."/>
      <w:lvlJc w:val="left"/>
      <w:pPr>
        <w:ind w:left="-349" w:hanging="360"/>
      </w:pPr>
    </w:lvl>
    <w:lvl w:ilvl="1">
      <w:start w:val="1"/>
      <w:numFmt w:val="decimal"/>
      <w:isLgl/>
      <w:lvlText w:val="%1.%2."/>
      <w:lvlJc w:val="left"/>
      <w:pPr>
        <w:ind w:left="-349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1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71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731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b w:val="0"/>
      </w:rPr>
    </w:lvl>
  </w:abstractNum>
  <w:num w:numId="1" w16cid:durableId="360278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51"/>
    <w:rsid w:val="000C61CF"/>
    <w:rsid w:val="00117149"/>
    <w:rsid w:val="0014404A"/>
    <w:rsid w:val="001C44C2"/>
    <w:rsid w:val="002458E6"/>
    <w:rsid w:val="00263DA0"/>
    <w:rsid w:val="002D62B6"/>
    <w:rsid w:val="004D3F96"/>
    <w:rsid w:val="005965B9"/>
    <w:rsid w:val="00631976"/>
    <w:rsid w:val="006A14F6"/>
    <w:rsid w:val="006F045B"/>
    <w:rsid w:val="007C739E"/>
    <w:rsid w:val="007E0375"/>
    <w:rsid w:val="00815097"/>
    <w:rsid w:val="00833768"/>
    <w:rsid w:val="00897F71"/>
    <w:rsid w:val="008B08D0"/>
    <w:rsid w:val="008F227C"/>
    <w:rsid w:val="00924943"/>
    <w:rsid w:val="00961804"/>
    <w:rsid w:val="009C2DA6"/>
    <w:rsid w:val="00A2043F"/>
    <w:rsid w:val="00AA2651"/>
    <w:rsid w:val="00B4496B"/>
    <w:rsid w:val="00B72388"/>
    <w:rsid w:val="00BC7E99"/>
    <w:rsid w:val="00C62838"/>
    <w:rsid w:val="00C735B4"/>
    <w:rsid w:val="00D46A16"/>
    <w:rsid w:val="00D47195"/>
    <w:rsid w:val="00E33341"/>
    <w:rsid w:val="00EB2A81"/>
    <w:rsid w:val="00F6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93D8"/>
  <w15:chartTrackingRefBased/>
  <w15:docId w15:val="{ADAFDCA3-CC69-42EA-B473-42252DD4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65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26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6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6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6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6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6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6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6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2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2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26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26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26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26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26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26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2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2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6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2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26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26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26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A26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2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26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265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ращение"/>
    <w:link w:val="ad"/>
    <w:uiPriority w:val="1"/>
    <w:qFormat/>
    <w:rsid w:val="00AA2651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character" w:customStyle="1" w:styleId="ad">
    <w:name w:val="Без интервала Знак"/>
    <w:aliases w:val="Обращение Знак"/>
    <w:link w:val="ac"/>
    <w:uiPriority w:val="1"/>
    <w:locked/>
    <w:rsid w:val="00AA2651"/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Локально</dc:creator>
  <cp:keywords/>
  <dc:description/>
  <cp:lastModifiedBy>Царёва Наталья Викторовна</cp:lastModifiedBy>
  <cp:revision>10</cp:revision>
  <cp:lastPrinted>2026-06-03T05:45:00Z</cp:lastPrinted>
  <dcterms:created xsi:type="dcterms:W3CDTF">2026-05-28T04:59:00Z</dcterms:created>
  <dcterms:modified xsi:type="dcterms:W3CDTF">2026-06-03T05:45:00Z</dcterms:modified>
</cp:coreProperties>
</file>