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70" w:rsidRDefault="00613870" w:rsidP="00111EB0">
      <w:pPr>
        <w:widowControl w:val="0"/>
        <w:jc w:val="center"/>
        <w:rPr>
          <w:b/>
          <w:bCs/>
        </w:rPr>
      </w:pPr>
    </w:p>
    <w:p w:rsidR="00B74C99" w:rsidRPr="00111EB0" w:rsidRDefault="00B74C99" w:rsidP="00111EB0">
      <w:pPr>
        <w:widowControl w:val="0"/>
        <w:jc w:val="center"/>
        <w:rPr>
          <w:b/>
          <w:bCs/>
        </w:rPr>
      </w:pPr>
      <w:r w:rsidRPr="008F34A1">
        <w:rPr>
          <w:b/>
          <w:bCs/>
        </w:rPr>
        <w:t>Расчет начальной (максимальной) цены контракта</w:t>
      </w:r>
    </w:p>
    <w:p w:rsidR="00111EB0" w:rsidRDefault="00111EB0" w:rsidP="00424F0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523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067"/>
        <w:gridCol w:w="992"/>
        <w:gridCol w:w="7234"/>
        <w:gridCol w:w="1144"/>
        <w:gridCol w:w="1595"/>
      </w:tblGrid>
      <w:tr w:rsidR="00373913" w:rsidRPr="00F31D25" w:rsidTr="009362D5">
        <w:trPr>
          <w:trHeight w:val="1469"/>
        </w:trPr>
        <w:tc>
          <w:tcPr>
            <w:tcW w:w="302" w:type="pct"/>
            <w:shd w:val="clear" w:color="auto" w:fill="auto"/>
          </w:tcPr>
          <w:p w:rsidR="00373913" w:rsidRPr="00F31D25" w:rsidRDefault="00373913" w:rsidP="00845316">
            <w:pPr>
              <w:widowControl w:val="0"/>
              <w:ind w:firstLine="10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№</w:t>
            </w:r>
          </w:p>
        </w:tc>
        <w:tc>
          <w:tcPr>
            <w:tcW w:w="1027" w:type="pct"/>
            <w:shd w:val="clear" w:color="auto" w:fill="auto"/>
          </w:tcPr>
          <w:p w:rsidR="00373913" w:rsidRPr="00F31D25" w:rsidRDefault="00373913" w:rsidP="00D9543E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Международное непатентованное наименование (МНН)</w:t>
            </w:r>
          </w:p>
        </w:tc>
        <w:tc>
          <w:tcPr>
            <w:tcW w:w="332" w:type="pct"/>
          </w:tcPr>
          <w:p w:rsidR="00373913" w:rsidRPr="00F31D25" w:rsidRDefault="00373913" w:rsidP="00F45D0D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Наличие в перечне ЖНВЛП</w:t>
            </w:r>
          </w:p>
        </w:tc>
        <w:tc>
          <w:tcPr>
            <w:tcW w:w="2422" w:type="pct"/>
            <w:shd w:val="clear" w:color="auto" w:fill="auto"/>
          </w:tcPr>
          <w:p w:rsidR="00373913" w:rsidRPr="00F31D25" w:rsidRDefault="00EF5B24" w:rsidP="00DC0A0C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Лекарственная форма, </w:t>
            </w:r>
            <w:r w:rsidR="00160877" w:rsidRPr="00F31D25">
              <w:rPr>
                <w:sz w:val="22"/>
                <w:szCs w:val="22"/>
              </w:rPr>
              <w:t>дозировка, код</w:t>
            </w:r>
            <w:r w:rsidR="00373913" w:rsidRPr="00F31D25">
              <w:rPr>
                <w:sz w:val="22"/>
                <w:szCs w:val="22"/>
              </w:rPr>
              <w:t xml:space="preserve"> КТРУ</w:t>
            </w:r>
          </w:p>
        </w:tc>
        <w:tc>
          <w:tcPr>
            <w:tcW w:w="383" w:type="pct"/>
          </w:tcPr>
          <w:p w:rsidR="00373913" w:rsidRPr="00F31D25" w:rsidRDefault="00373913" w:rsidP="00F45D0D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34" w:type="pct"/>
            <w:shd w:val="clear" w:color="auto" w:fill="auto"/>
          </w:tcPr>
          <w:p w:rsidR="00373913" w:rsidRPr="00F31D25" w:rsidRDefault="00373913" w:rsidP="00F45D0D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Количество единиц лекарственного препарата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C3739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МЕЛОКСИКАМ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99" w:rsidRPr="00F31D25" w:rsidRDefault="00C37399" w:rsidP="00D9543E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  <w:r w:rsidRPr="00F31D25">
              <w:rPr>
                <w:sz w:val="22"/>
                <w:szCs w:val="22"/>
              </w:rPr>
              <w:tab/>
            </w:r>
          </w:p>
          <w:p w:rsidR="00D9543E" w:rsidRPr="00F31D25" w:rsidRDefault="00D9543E" w:rsidP="00D9543E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C37399" w:rsidRPr="00F31D25">
              <w:rPr>
                <w:sz w:val="22"/>
                <w:szCs w:val="22"/>
              </w:rPr>
              <w:t>1%</w:t>
            </w:r>
          </w:p>
          <w:p w:rsidR="00D9543E" w:rsidRPr="00F31D25" w:rsidRDefault="00D9543E" w:rsidP="00D9543E">
            <w:pPr>
              <w:jc w:val="both"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КодКТРУ</w:t>
            </w:r>
            <w:proofErr w:type="spellEnd"/>
            <w:r w:rsidRPr="00F31D25">
              <w:rPr>
                <w:sz w:val="22"/>
                <w:szCs w:val="22"/>
              </w:rPr>
              <w:t>:</w:t>
            </w:r>
            <w:r w:rsidR="00C37399" w:rsidRPr="00F31D25">
              <w:t xml:space="preserve"> </w:t>
            </w:r>
            <w:r w:rsidR="00C37399" w:rsidRPr="00F31D25">
              <w:rPr>
                <w:sz w:val="22"/>
                <w:szCs w:val="22"/>
              </w:rPr>
              <w:t>21.20.10.224-000066-1-00057-0000000000000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C3739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C3739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500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C3739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АММИАК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vAlign w:val="center"/>
          </w:tcPr>
          <w:p w:rsidR="00C37399" w:rsidRPr="00F31D25" w:rsidRDefault="00C37399" w:rsidP="00C37399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Раствор для наружного применения и ингаляций</w:t>
            </w:r>
          </w:p>
          <w:p w:rsidR="00C37399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Дозировка:</w:t>
            </w:r>
            <w:r w:rsidR="00C37399" w:rsidRPr="00F31D25">
              <w:t xml:space="preserve"> </w:t>
            </w:r>
            <w:r w:rsidR="00C37399" w:rsidRPr="00F31D25">
              <w:rPr>
                <w:color w:val="000000"/>
                <w:sz w:val="22"/>
                <w:szCs w:val="22"/>
              </w:rPr>
              <w:t>10 %</w:t>
            </w:r>
          </w:p>
          <w:p w:rsidR="00D9543E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C37399" w:rsidRPr="00F31D25">
              <w:rPr>
                <w:color w:val="000000"/>
                <w:sz w:val="22"/>
                <w:szCs w:val="22"/>
              </w:rPr>
              <w:t>21.20.10.259-000005-1-00021-0000000000000</w:t>
            </w:r>
          </w:p>
        </w:tc>
        <w:tc>
          <w:tcPr>
            <w:tcW w:w="383" w:type="pct"/>
            <w:vAlign w:val="center"/>
          </w:tcPr>
          <w:p w:rsidR="00D9543E" w:rsidRPr="00F31D25" w:rsidRDefault="00C37399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vAlign w:val="center"/>
          </w:tcPr>
          <w:p w:rsidR="00D9543E" w:rsidRPr="00F31D25" w:rsidRDefault="00C37399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800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9" w:rsidRPr="00F31D25" w:rsidRDefault="00C37399" w:rsidP="00C37399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МЕТАМИЗОЛ НАТРИЯ</w:t>
            </w:r>
          </w:p>
          <w:p w:rsidR="00D9543E" w:rsidRPr="00F31D25" w:rsidRDefault="00D9543E" w:rsidP="00C37399">
            <w:pPr>
              <w:widowControl w:val="0"/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vAlign w:val="center"/>
          </w:tcPr>
          <w:p w:rsidR="00C37399" w:rsidRPr="00F31D25" w:rsidRDefault="00C37399" w:rsidP="00C37399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Дозировка:</w:t>
            </w:r>
            <w:r w:rsidR="00C37399" w:rsidRPr="00F31D25">
              <w:rPr>
                <w:color w:val="000000"/>
                <w:sz w:val="22"/>
                <w:szCs w:val="22"/>
              </w:rPr>
              <w:t>500 мг</w:t>
            </w:r>
          </w:p>
          <w:p w:rsidR="00D9543E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 xml:space="preserve">Код КТРУ: </w:t>
            </w:r>
            <w:r w:rsidR="00C37399" w:rsidRPr="00F31D25">
              <w:rPr>
                <w:color w:val="000000"/>
                <w:sz w:val="22"/>
                <w:szCs w:val="22"/>
              </w:rPr>
              <w:t>21.20.10.232-000011-1-00056-0000000000000</w:t>
            </w:r>
          </w:p>
        </w:tc>
        <w:tc>
          <w:tcPr>
            <w:tcW w:w="383" w:type="pct"/>
            <w:vAlign w:val="center"/>
          </w:tcPr>
          <w:p w:rsidR="00D9543E" w:rsidRPr="00F31D25" w:rsidRDefault="00C37399" w:rsidP="00D9543E">
            <w:pPr>
              <w:contextualSpacing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vAlign w:val="center"/>
          </w:tcPr>
          <w:p w:rsidR="00D9543E" w:rsidRPr="00F31D25" w:rsidRDefault="002965D6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2965D6" w:rsidP="00D9543E">
            <w:pPr>
              <w:widowControl w:val="0"/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БРОМГЕКСИН+ГВАЙФЕНЕЗИН+САЛЬБУТАМОЛ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D6" w:rsidRPr="00F31D25" w:rsidRDefault="002965D6" w:rsidP="002965D6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2965D6" w:rsidP="002965D6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proofErr w:type="gramStart"/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jc w:val="both"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КодКТРУ</w:t>
            </w:r>
            <w:proofErr w:type="spellEnd"/>
            <w:r w:rsidRPr="00F31D25">
              <w:rPr>
                <w:sz w:val="22"/>
                <w:szCs w:val="22"/>
              </w:rPr>
              <w:t>:</w:t>
            </w:r>
            <w:r w:rsidR="002965D6" w:rsidRPr="00F31D25">
              <w:t xml:space="preserve"> </w:t>
            </w:r>
            <w:r w:rsidR="002965D6" w:rsidRPr="00F31D25">
              <w:rPr>
                <w:sz w:val="22"/>
                <w:szCs w:val="22"/>
              </w:rPr>
              <w:t>21.20.10.255-000026-1-00119-0000000000000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2965D6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965D6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E7" w:rsidRPr="00F31D25" w:rsidRDefault="002B61E7" w:rsidP="002B61E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АМИЛМЕТАКРЕЗОЛ+ДИХЛОРБЕНЗИЛОВЫЙ СПИРТ</w:t>
            </w:r>
          </w:p>
          <w:p w:rsidR="00D9543E" w:rsidRPr="00F31D25" w:rsidRDefault="00D9543E" w:rsidP="002B61E7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E7" w:rsidRPr="00F31D25" w:rsidRDefault="002B61E7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для рассасывания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2B61E7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2B61E7" w:rsidRPr="00F31D25">
              <w:rPr>
                <w:sz w:val="22"/>
                <w:szCs w:val="22"/>
              </w:rPr>
              <w:t>21.20.10.253-000005-1-00067-0000000000000</w:t>
            </w:r>
          </w:p>
        </w:tc>
        <w:tc>
          <w:tcPr>
            <w:tcW w:w="383" w:type="pct"/>
            <w:vAlign w:val="center"/>
          </w:tcPr>
          <w:p w:rsidR="00D9543E" w:rsidRPr="00F31D25" w:rsidRDefault="002B61E7" w:rsidP="00D9543E">
            <w:pPr>
              <w:contextualSpacing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vAlign w:val="center"/>
          </w:tcPr>
          <w:p w:rsidR="00D9543E" w:rsidRPr="00F31D25" w:rsidRDefault="002B61E7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80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E7" w:rsidRPr="00F31D25" w:rsidRDefault="002B61E7" w:rsidP="002B61E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БАЦИТРАЦИН+НЕОМИЦИН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474" w:rsidRPr="00F31D25" w:rsidRDefault="00416474" w:rsidP="0041647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Порошок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416474" w:rsidRPr="00F31D25">
              <w:rPr>
                <w:sz w:val="22"/>
                <w:szCs w:val="22"/>
              </w:rPr>
              <w:t>50 МЕ + 5000 МЕ/г, 250 МЕ/г + 5000 МЕ/г</w:t>
            </w:r>
          </w:p>
          <w:p w:rsidR="00D9543E" w:rsidRPr="00F31D25" w:rsidRDefault="00D9543E" w:rsidP="00D9543E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21.20.10.255-000026-1-00119-0000000000000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416474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БИФИДОБАКТЕРИИ ЛОНГУМ+ЭНТЕРОКОККУС ФЭЦИУМ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474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КАПСУЛЫ 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68501E">
              <w:t>2</w:t>
            </w:r>
            <w:r w:rsidR="00416474" w:rsidRPr="00F31D25">
              <w:rPr>
                <w:sz w:val="22"/>
                <w:szCs w:val="22"/>
              </w:rPr>
              <w:t>1.20.10.116-000063-1-00061-0000000000000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416474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ВАЛЕРИАНЫ ЛЕКАРСТВЕННОЙ КОРНЕВИЩ С КОРНЯМИ ЭКСТРАКТ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474" w:rsidRPr="00F31D25" w:rsidRDefault="00416474" w:rsidP="0041647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416474" w:rsidRPr="00F31D25">
              <w:rPr>
                <w:sz w:val="22"/>
                <w:szCs w:val="22"/>
              </w:rPr>
              <w:t>20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Код КТРУ: </w:t>
            </w:r>
            <w:r w:rsidR="00416474" w:rsidRPr="00F31D25">
              <w:rPr>
                <w:sz w:val="22"/>
                <w:szCs w:val="22"/>
              </w:rPr>
              <w:t>21.20.10.235-000071-1-00131-0000000000000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653EA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500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ЛЕВОМЕНТОЛА РАСТВОР В МЕНТИЛИЗОВАЛЕРАТЕ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7A" w:rsidRPr="00F31D25" w:rsidRDefault="0052317A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подъязычные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9F6F79" w:rsidRPr="00F31D25">
              <w:rPr>
                <w:sz w:val="22"/>
                <w:szCs w:val="22"/>
              </w:rPr>
              <w:t xml:space="preserve"> 60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21.20.10.141-000074-1-00153-0000000000000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9F6F7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КАЛЬЦИЯ КАРБОНАТ+НАТРИЯ АЛГИНАТ+НАТРИЯ ГИДРОКАРБОНАТ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79" w:rsidRPr="00F31D25" w:rsidRDefault="009F6F79" w:rsidP="009F6F79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жевательные</w:t>
            </w:r>
          </w:p>
          <w:p w:rsidR="00D9543E" w:rsidRPr="00F31D25" w:rsidRDefault="009F6F79" w:rsidP="009F6F79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>250</w:t>
            </w:r>
            <w:r w:rsidR="00D9543E" w:rsidRPr="00F31D25">
              <w:rPr>
                <w:sz w:val="22"/>
                <w:szCs w:val="22"/>
              </w:rPr>
              <w:t>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21.20.10.112-000033-1-00035-0000000000000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9F6F7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БЕНЗИЛНИКОТИНАТ+БЕНЗО</w:t>
            </w:r>
            <w:r w:rsidRPr="00F31D25">
              <w:rPr>
                <w:rFonts w:eastAsia="Arial Unicode MS"/>
                <w:sz w:val="20"/>
                <w:szCs w:val="20"/>
              </w:rPr>
              <w:lastRenderedPageBreak/>
              <w:t>КАИН+ГЕПАРИН НАТРИЯ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79" w:rsidRPr="00F31D25" w:rsidRDefault="009F6F79" w:rsidP="009F6F79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lastRenderedPageBreak/>
              <w:t>Дозировка:</w:t>
            </w:r>
            <w:r w:rsidR="009F6F79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21.20.10.145-000028-1-00055-0000000000000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2861E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ГРАМИЦИДИН С+ОКСИБУПРОКАИН+ЦЕТИЛПИРИДИНИЯ ХЛОРИД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1E5" w:rsidRPr="00F31D25" w:rsidRDefault="002861E5" w:rsidP="00286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для рассасывания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2861E5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21.20.10.253-000051-1-00014-0000000000000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180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ТОФИЗОПАМ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2861E5" w:rsidRPr="00F31D25">
              <w:rPr>
                <w:sz w:val="22"/>
                <w:szCs w:val="22"/>
              </w:rPr>
              <w:t>50мг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2861E5" w:rsidRPr="00F31D25">
              <w:rPr>
                <w:sz w:val="22"/>
                <w:szCs w:val="22"/>
              </w:rPr>
              <w:t>21.20.10.224-000004-1-00088-0000000000000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450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2861E5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ДИКЛОФЕНАК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1E5" w:rsidRPr="00F31D25" w:rsidRDefault="002861E5" w:rsidP="00286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2861E5" w:rsidP="00286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 xml:space="preserve"> 5%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21.20.10.112-000033-1-00035-0000000000000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900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D8" w:rsidRPr="00F31D25" w:rsidRDefault="009C06D8" w:rsidP="009C06D8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ХОНДРОИТИНА СУЛЬФАТ</w:t>
            </w:r>
          </w:p>
          <w:p w:rsidR="00D9543E" w:rsidRPr="00F31D25" w:rsidRDefault="009C06D8" w:rsidP="009C06D8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6D8" w:rsidRPr="00F31D25" w:rsidRDefault="009C06D8" w:rsidP="009C06D8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ХОНДРОИТИНА СУЛЬФАТ</w:t>
            </w:r>
          </w:p>
          <w:p w:rsidR="009C06D8" w:rsidRPr="00F31D25" w:rsidRDefault="00D9543E" w:rsidP="009C06D8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9C06D8" w:rsidRPr="00F31D25">
              <w:t xml:space="preserve"> </w:t>
            </w:r>
            <w:r w:rsidR="009C06D8" w:rsidRPr="00F31D25">
              <w:rPr>
                <w:sz w:val="22"/>
                <w:szCs w:val="22"/>
              </w:rPr>
              <w:t>100 мг/мл</w:t>
            </w:r>
          </w:p>
          <w:p w:rsidR="00D9543E" w:rsidRPr="00F31D25" w:rsidRDefault="009C06D8" w:rsidP="009C06D8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Код КТРУ:</w:t>
            </w:r>
            <w:r w:rsidR="00D9543E" w:rsidRPr="00F31D25">
              <w:t xml:space="preserve"> </w:t>
            </w:r>
            <w:r w:rsidR="00A21B2C">
              <w:t>2</w:t>
            </w:r>
            <w:r w:rsidRPr="00F31D25">
              <w:rPr>
                <w:sz w:val="22"/>
                <w:szCs w:val="22"/>
              </w:rPr>
              <w:t>1.20.10.221-000049-1-00169-0000000000000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C06D8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C06D8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04" w:rsidRPr="00F31D25" w:rsidRDefault="00194804" w:rsidP="00194804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ЙОД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804" w:rsidRPr="00F31D25" w:rsidRDefault="00194804" w:rsidP="0019480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наружного применения</w:t>
            </w:r>
          </w:p>
          <w:p w:rsidR="00D9543E" w:rsidRPr="00F31D25" w:rsidRDefault="00D9543E" w:rsidP="0019480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194804" w:rsidRPr="00F31D25">
              <w:rPr>
                <w:sz w:val="22"/>
                <w:szCs w:val="22"/>
              </w:rPr>
              <w:t xml:space="preserve"> 5 %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194804" w:rsidRPr="00F31D25">
              <w:rPr>
                <w:sz w:val="22"/>
                <w:szCs w:val="22"/>
              </w:rPr>
              <w:t>21.20.10.158-000016-1-00049-0000000000000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19480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19480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500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BC4340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КЕТОПРОФЕН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rPr>
                <w:sz w:val="22"/>
                <w:szCs w:val="22"/>
              </w:rPr>
              <w:t>2,</w:t>
            </w:r>
            <w:r w:rsidRPr="00F31D25">
              <w:rPr>
                <w:sz w:val="22"/>
                <w:szCs w:val="22"/>
              </w:rPr>
              <w:t>5%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21.20.10.224-000017-1-00062-0000000000000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BC4340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НИКЕТАМИД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340" w:rsidRPr="00F31D25" w:rsidRDefault="00BC4340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инъекций</w:t>
            </w:r>
          </w:p>
          <w:p w:rsidR="00D9543E" w:rsidRPr="00F31D25" w:rsidRDefault="00D9543E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rPr>
                <w:sz w:val="22"/>
                <w:szCs w:val="22"/>
              </w:rPr>
              <w:t xml:space="preserve"> 250 мг/мл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21.20.10.259-000001-1-00022-0000000000000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40" w:rsidRPr="00F31D25" w:rsidRDefault="00BC4340" w:rsidP="00BC4340">
            <w:pPr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ДИОКСОМЕТИЛТЕТРАГИДРОПИРИМИДИН+ХЛОРАМФЕНИКОЛ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340" w:rsidRPr="00F31D25" w:rsidRDefault="00BC4340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наружного применения</w:t>
            </w:r>
          </w:p>
          <w:p w:rsidR="00D9543E" w:rsidRPr="00F31D25" w:rsidRDefault="00D9543E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40 мг+7.5 мг/г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21.20.10.156-000035-1-00069-0000000000000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40" w:rsidRPr="00F31D25" w:rsidRDefault="00BC4340" w:rsidP="00BC4340">
            <w:pPr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ПАРАЦЕТАМОЛ+ФЕНИЛЭФРИН+ФЕНИРАМИН</w:t>
            </w:r>
            <w:proofErr w:type="gramStart"/>
            <w:r w:rsidRPr="00F31D25">
              <w:rPr>
                <w:rFonts w:eastAsia="Arial Unicode MS"/>
                <w:sz w:val="20"/>
                <w:szCs w:val="20"/>
              </w:rPr>
              <w:t>+[</w:t>
            </w:r>
            <w:proofErr w:type="gramEnd"/>
            <w:r w:rsidRPr="00F31D25">
              <w:rPr>
                <w:rFonts w:eastAsia="Arial Unicode MS"/>
                <w:sz w:val="20"/>
                <w:szCs w:val="20"/>
              </w:rPr>
              <w:t>АСКОРБИНОВАЯ КИСЛОТА]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340" w:rsidRPr="00F31D25" w:rsidRDefault="00BC4340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Порошок для приготовления раствора для приема внутрь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21.20.10.232-000108-1-00147-0000000000000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2250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5" w:rsidRPr="00F31D25" w:rsidRDefault="00830205" w:rsidP="0083020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ДИОКСОМЕТИЛТЕТРАГИДРОПИРИМИДИН</w:t>
            </w:r>
          </w:p>
          <w:p w:rsidR="00D9543E" w:rsidRPr="00F31D25" w:rsidRDefault="00D9543E" w:rsidP="00830205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205" w:rsidRPr="00F31D25" w:rsidRDefault="00830205" w:rsidP="0083020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местного применения</w:t>
            </w:r>
          </w:p>
          <w:p w:rsidR="00D9543E" w:rsidRPr="00F31D25" w:rsidRDefault="00D9543E" w:rsidP="0083020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830205" w:rsidRPr="00F31D25">
              <w:rPr>
                <w:sz w:val="22"/>
                <w:szCs w:val="22"/>
              </w:rPr>
              <w:t>10%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830205" w:rsidRPr="00F31D25">
              <w:rPr>
                <w:sz w:val="22"/>
                <w:szCs w:val="22"/>
              </w:rPr>
              <w:t>21.20.10.169-000004-1-00042-0000000000000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НИФУРОКСАЗИД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205" w:rsidRPr="00F31D25" w:rsidRDefault="00830205" w:rsidP="0083020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Капсулы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830205" w:rsidRPr="00F31D25">
              <w:rPr>
                <w:sz w:val="22"/>
                <w:szCs w:val="22"/>
              </w:rPr>
              <w:t>200мг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830205" w:rsidRPr="00F31D25">
              <w:rPr>
                <w:sz w:val="22"/>
                <w:szCs w:val="22"/>
              </w:rPr>
              <w:t>21.20.10.116-000003-1-00110-0000000000000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320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03" w:rsidRPr="00F31D25" w:rsidRDefault="00223F03" w:rsidP="00223F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ЭНИСАМИЯ ЙОДИД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F03" w:rsidRPr="00F31D25" w:rsidRDefault="00223F03" w:rsidP="00223F0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223F03" w:rsidRPr="00F31D25">
              <w:rPr>
                <w:sz w:val="22"/>
                <w:szCs w:val="22"/>
              </w:rPr>
              <w:t>500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55713B" w:rsidRPr="00F31D25">
              <w:rPr>
                <w:sz w:val="22"/>
                <w:szCs w:val="22"/>
              </w:rPr>
              <w:t>21.20.10.194-000033-1-00131-0000000000000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55713B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55713B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BB4" w:rsidRPr="00F31D25" w:rsidRDefault="00423BB4" w:rsidP="00423BB4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ЛИДОКАИН+ФЕНАЗОН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B4" w:rsidRPr="00F31D25" w:rsidRDefault="00423BB4" w:rsidP="00423BB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Капли ушные</w:t>
            </w:r>
          </w:p>
          <w:p w:rsidR="00423BB4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Дозировка: </w:t>
            </w:r>
            <w:r w:rsidR="00423BB4" w:rsidRPr="00F31D25">
              <w:rPr>
                <w:sz w:val="22"/>
                <w:szCs w:val="22"/>
              </w:rPr>
              <w:t>10 мг+40 мг/мл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Код КТРУ:</w:t>
            </w:r>
            <w:r w:rsidRPr="00F31D25">
              <w:t xml:space="preserve"> </w:t>
            </w:r>
            <w:r w:rsidR="00423BB4" w:rsidRPr="00F31D25">
              <w:rPr>
                <w:sz w:val="22"/>
                <w:szCs w:val="22"/>
              </w:rPr>
              <w:t>21.20.10.262-000010-1-00010-0000000000000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23BB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23BB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64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681" w:rsidRPr="00F31D25" w:rsidRDefault="00820681" w:rsidP="0082068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ДРОТАВЕРИН+КОФЕИН+НАПРОКСЕН+ПАРАЦЕТАМОЛ+ФЕНИРАМИН</w:t>
            </w:r>
          </w:p>
          <w:p w:rsidR="00D9543E" w:rsidRPr="00F31D25" w:rsidRDefault="00820681" w:rsidP="00820681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681" w:rsidRPr="00F31D25" w:rsidRDefault="00820681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Таблетки, покрытые оболочкой 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9362D5" w:rsidRPr="00F31D25">
              <w:rPr>
                <w:sz w:val="22"/>
                <w:szCs w:val="22"/>
              </w:rPr>
              <w:t>-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820681" w:rsidRPr="00F31D25">
              <w:rPr>
                <w:sz w:val="22"/>
                <w:szCs w:val="22"/>
              </w:rPr>
              <w:t>21.20.10.232-000029-1-00107-0000000000000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820681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5B" w:rsidRPr="00F31D25" w:rsidRDefault="00D3765B" w:rsidP="00D3765B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АСКОРБИНОВАЯ КИСЛОТА+РЕТИНОЛ+РИБОФЛАВИН+ТИАМИН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5B" w:rsidRPr="00F31D25" w:rsidRDefault="00D3765B" w:rsidP="00D9543E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Драже </w:t>
            </w:r>
          </w:p>
          <w:p w:rsidR="00D9543E" w:rsidRPr="00F31D25" w:rsidRDefault="00D9543E" w:rsidP="00D3765B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Дозировка:-</w:t>
            </w:r>
            <w:proofErr w:type="gramEnd"/>
            <w:r w:rsidR="00D3765B" w:rsidRPr="00F31D25">
              <w:t xml:space="preserve"> </w:t>
            </w:r>
            <w:r w:rsidR="00D3765B" w:rsidRPr="00F31D25">
              <w:rPr>
                <w:sz w:val="22"/>
                <w:szCs w:val="22"/>
              </w:rPr>
              <w:t>35 мг+2500 ЕД+1 мг+1 мг</w:t>
            </w:r>
          </w:p>
          <w:p w:rsidR="00D9543E" w:rsidRPr="00F31D25" w:rsidRDefault="00D9543E" w:rsidP="00D9543E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D3765B" w:rsidRPr="00F31D25">
              <w:rPr>
                <w:sz w:val="22"/>
                <w:szCs w:val="22"/>
              </w:rPr>
              <w:t>21.10.51.122-000018-1-00001-0000000000000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3765B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3765B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D7" w:rsidRPr="00F31D25" w:rsidRDefault="005D67D7" w:rsidP="005D67D7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КОФЕИН+ПАРАЦЕТАМОЛ+ФЕНИЛЭФРИН+ХЛОРФЕНАМИН</w:t>
            </w:r>
          </w:p>
          <w:p w:rsidR="00D9543E" w:rsidRPr="00F31D25" w:rsidRDefault="005D67D7" w:rsidP="005D67D7">
            <w:pPr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38A" w:rsidRPr="00F31D25" w:rsidRDefault="00AD038A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Таблетки 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AD038A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AD038A" w:rsidRPr="00F31D25">
              <w:rPr>
                <w:sz w:val="22"/>
                <w:szCs w:val="22"/>
              </w:rPr>
              <w:t>21.20.10.232-000019-1-00180-0000000000000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AD038A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AD038A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983" w:rsidRPr="00F31D25" w:rsidRDefault="00675983" w:rsidP="00675983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ФЛУОЦИНОЛОНА АЦЕТОНИД</w:t>
            </w:r>
          </w:p>
          <w:p w:rsidR="00675983" w:rsidRPr="00F31D25" w:rsidRDefault="00675983" w:rsidP="00675983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983" w:rsidRPr="00F31D25" w:rsidRDefault="00675983" w:rsidP="0067598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наружного применения</w:t>
            </w:r>
          </w:p>
          <w:p w:rsidR="00D9543E" w:rsidRPr="00F31D25" w:rsidRDefault="00675983" w:rsidP="0067598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0.025 %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675983" w:rsidRPr="00F31D25">
              <w:rPr>
                <w:sz w:val="22"/>
                <w:szCs w:val="22"/>
              </w:rPr>
              <w:t>21.20.10.157-000006-1-00035-0000000000000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67598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67598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45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46D" w:rsidRPr="00F31D25" w:rsidRDefault="00F1146D" w:rsidP="00F1146D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СУЛЬФАЦЕТАМИД</w:t>
            </w:r>
          </w:p>
          <w:p w:rsidR="00F1146D" w:rsidRPr="00F31D25" w:rsidRDefault="00F1146D" w:rsidP="00F1146D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46D" w:rsidRPr="00F31D25" w:rsidRDefault="00F1146D" w:rsidP="00F1146D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Капли глазные</w:t>
            </w:r>
          </w:p>
          <w:p w:rsidR="00F1146D" w:rsidRPr="00F31D25" w:rsidRDefault="00F1146D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20 %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F1146D" w:rsidRPr="00F31D25">
              <w:rPr>
                <w:sz w:val="22"/>
                <w:szCs w:val="22"/>
              </w:rPr>
              <w:t>21.20.10.261-000018-1-00029-0000000000000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F1146D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F1146D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5F5672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ТЕРБИНАФИН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Крем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Дозировка:1%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5F5672" w:rsidRPr="00F31D25">
              <w:rPr>
                <w:sz w:val="22"/>
                <w:szCs w:val="22"/>
              </w:rPr>
              <w:t>21.20.10.151-000001-1-00067-0000000000000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5F5672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0C33F3" w:rsidP="000C33F3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ТРОКСЕРУТИН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3F3" w:rsidRPr="00F31D25" w:rsidRDefault="000C33F3" w:rsidP="000C33F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0C33F3" w:rsidP="000C33F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 xml:space="preserve"> 2%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0C33F3" w:rsidRPr="00F31D25">
              <w:rPr>
                <w:sz w:val="22"/>
                <w:szCs w:val="22"/>
              </w:rPr>
              <w:t>21.20.10.145-000005-1-00025-0000000000000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0C33F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0C33F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170F5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ФЕНИБУТ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5E" w:rsidRPr="00F31D25" w:rsidRDefault="00170F5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170F5E" w:rsidRPr="00F31D25">
              <w:rPr>
                <w:sz w:val="22"/>
                <w:szCs w:val="22"/>
              </w:rPr>
              <w:t xml:space="preserve"> 250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170F5E" w:rsidRPr="00F31D25">
              <w:rPr>
                <w:sz w:val="22"/>
                <w:szCs w:val="22"/>
              </w:rPr>
              <w:t>21.20.10.235-000008-1-00136-0000000000000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170F5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170F5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7E4" w:rsidRDefault="00F951E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ДИМЕТИНДЕН</w:t>
            </w:r>
          </w:p>
          <w:p w:rsidR="00D9543E" w:rsidRPr="001057E4" w:rsidRDefault="00D9543E" w:rsidP="001057E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E5" w:rsidRPr="00F31D25" w:rsidRDefault="00F951E5" w:rsidP="00F95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D9543E" w:rsidP="00F95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F951E5" w:rsidRPr="00F31D25">
              <w:rPr>
                <w:sz w:val="22"/>
                <w:szCs w:val="22"/>
              </w:rPr>
              <w:t xml:space="preserve"> 0,1%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F951E5" w:rsidRPr="00F31D25">
              <w:rPr>
                <w:sz w:val="22"/>
                <w:szCs w:val="22"/>
              </w:rPr>
              <w:t>21.20.10.154-000003-1-00008-0000000000000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F95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F95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D6" w:rsidRPr="00F31D25" w:rsidRDefault="00DA5BD6" w:rsidP="00DA5BD6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ЛИГНИН ГИДРОЛИЗНЫЙ</w:t>
            </w:r>
          </w:p>
          <w:p w:rsidR="00DA5BD6" w:rsidRPr="00F31D25" w:rsidRDefault="00DA5BD6" w:rsidP="00DA5BD6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BD6" w:rsidRPr="00F31D25" w:rsidRDefault="00DA5BD6" w:rsidP="00DA5BD6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DA5BD6" w:rsidRPr="00F31D25">
              <w:t>400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DA5BD6" w:rsidRPr="00F31D25">
              <w:rPr>
                <w:sz w:val="22"/>
                <w:szCs w:val="22"/>
              </w:rPr>
              <w:t>21.20.10.116-000015-1-00039-0000000000000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A5BD6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A5BD6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1057E4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57E4">
              <w:rPr>
                <w:rFonts w:eastAsia="Arial Unicode MS"/>
                <w:sz w:val="20"/>
                <w:szCs w:val="20"/>
              </w:rPr>
              <w:t>БОРНАЯ КИСЛОТА+РЕЗОРЦИН+ФЕНОЛ+ФУКСИН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135" w:rsidRPr="00F31D25" w:rsidRDefault="00ED0135" w:rsidP="00ED013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наружного применения</w:t>
            </w:r>
          </w:p>
          <w:p w:rsidR="00D9543E" w:rsidRPr="00F31D25" w:rsidRDefault="00D9543E" w:rsidP="00ED0135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ED0135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ED0135" w:rsidRPr="00F31D25">
              <w:rPr>
                <w:sz w:val="22"/>
                <w:szCs w:val="22"/>
              </w:rPr>
              <w:t>21.20.10.158-000097-1-00008-0000000000000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ED01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ED01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0D393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ФУРАЗОЛИДОН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35" w:rsidRPr="00F31D25" w:rsidRDefault="00D9543E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0D3935" w:rsidRPr="00F31D25">
              <w:rPr>
                <w:sz w:val="22"/>
                <w:szCs w:val="22"/>
              </w:rPr>
              <w:t>50</w:t>
            </w:r>
            <w:r w:rsidRPr="00F31D25">
              <w:rPr>
                <w:sz w:val="22"/>
                <w:szCs w:val="22"/>
              </w:rPr>
              <w:t>мг</w:t>
            </w:r>
          </w:p>
          <w:p w:rsidR="00D9543E" w:rsidRPr="00F31D25" w:rsidRDefault="00D9543E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21.20.10.114-000005-1-00078-0000000000000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0D39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40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0D393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35" w:rsidRPr="00F31D25" w:rsidRDefault="000D3935" w:rsidP="000D393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для приготовления раствора для местного и наружного применения</w:t>
            </w:r>
          </w:p>
          <w:p w:rsidR="000D3935" w:rsidRPr="00F31D25" w:rsidRDefault="000D3935" w:rsidP="000D3935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20 мг</w:t>
            </w:r>
          </w:p>
          <w:p w:rsidR="000D3935" w:rsidRPr="00F31D25" w:rsidRDefault="000D3935" w:rsidP="000D3935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21.20.10.158-000007-1-00032-0000000000000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0D393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0D39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6B15F7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r w:rsidRPr="00F31D25"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5F7" w:rsidRPr="00F31D25" w:rsidRDefault="006B15F7" w:rsidP="006B15F7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местного и наружного применения</w:t>
            </w:r>
          </w:p>
          <w:p w:rsidR="00D9543E" w:rsidRPr="00F31D25" w:rsidRDefault="006B15F7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0.067 %</w:t>
            </w:r>
          </w:p>
          <w:p w:rsidR="006B15F7" w:rsidRPr="00F31D25" w:rsidRDefault="006B15F7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21.20.10.158-000007-1-00031-0000000000000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6B15F7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6B15F7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4A7E85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r w:rsidRPr="00F31D25"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E85" w:rsidRPr="00F31D25" w:rsidRDefault="004A7E85" w:rsidP="004A7E8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4A7E85" w:rsidRPr="00F31D25" w:rsidRDefault="004A7E85" w:rsidP="004A7E8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50 мг</w:t>
            </w:r>
          </w:p>
          <w:p w:rsidR="00D9543E" w:rsidRPr="00F31D25" w:rsidRDefault="004A7E85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21.20.10.235-000079-1-00010-0000000000000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A7E8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A7E8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150</w:t>
            </w:r>
          </w:p>
        </w:tc>
      </w:tr>
      <w:tr w:rsidR="00D9543E" w:rsidRPr="003755FD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4A7E85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r w:rsidRPr="00F31D25"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871" w:rsidRPr="00F31D25" w:rsidRDefault="00884871" w:rsidP="00884871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884871" w:rsidRPr="00F31D25" w:rsidRDefault="00884871" w:rsidP="00884871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15 мг</w:t>
            </w:r>
          </w:p>
          <w:p w:rsidR="00D9543E" w:rsidRPr="00F31D25" w:rsidRDefault="00884871" w:rsidP="00884871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 21.20.10.235-000079-1-00116-0000000000000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884871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3755FD" w:rsidRDefault="00884871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900</w:t>
            </w:r>
          </w:p>
        </w:tc>
      </w:tr>
    </w:tbl>
    <w:p w:rsidR="00111EB0" w:rsidRDefault="00111EB0" w:rsidP="00111EB0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BE7AAF" w:rsidRPr="009352B2" w:rsidRDefault="00BE7AAF" w:rsidP="00111EB0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8F50F4" w:rsidRPr="00255CAA" w:rsidRDefault="008F50F4" w:rsidP="008F50F4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2206F6">
        <w:rPr>
          <w:rFonts w:ascii="Times New Roman" w:hAnsi="Times New Roman" w:cs="Times New Roman"/>
          <w:b w:val="0"/>
          <w:sz w:val="22"/>
          <w:szCs w:val="22"/>
        </w:rPr>
        <w:t>В соответствии с приказ</w:t>
      </w:r>
      <w:proofErr w:type="gramEnd"/>
      <w:r w:rsidRPr="002206F6">
        <w:rPr>
          <w:rFonts w:ascii="Times New Roman" w:hAnsi="Times New Roman" w:cs="Times New Roman"/>
          <w:b w:val="0"/>
          <w:sz w:val="22"/>
          <w:szCs w:val="22"/>
        </w:rPr>
        <w:t xml:space="preserve"> Минздрава России от 19.12.2019 N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</w:t>
      </w:r>
      <w:r w:rsidRPr="002206F6">
        <w:rPr>
          <w:rFonts w:ascii="Times New Roman" w:hAnsi="Times New Roman" w:cs="Times New Roman"/>
          <w:b w:val="0"/>
          <w:sz w:val="22"/>
          <w:szCs w:val="22"/>
        </w:rPr>
        <w:br/>
        <w:t>применены следующие методы обоснования начальной максимальной цены лекарственного препарата:</w:t>
      </w:r>
    </w:p>
    <w:p w:rsidR="008F50F4" w:rsidRPr="00255CAA" w:rsidRDefault="008F50F4" w:rsidP="008F50F4">
      <w:pPr>
        <w:ind w:firstLine="547"/>
        <w:jc w:val="both"/>
        <w:rPr>
          <w:sz w:val="22"/>
          <w:szCs w:val="22"/>
        </w:rPr>
      </w:pPr>
      <w:r w:rsidRPr="00255CAA">
        <w:rPr>
          <w:sz w:val="22"/>
          <w:szCs w:val="22"/>
        </w:rPr>
        <w:t>1. Метод сопоставимых рыночных цен (анализа рынка);</w:t>
      </w:r>
    </w:p>
    <w:p w:rsidR="008F50F4" w:rsidRPr="00FC13F2" w:rsidRDefault="008F50F4" w:rsidP="008F50F4">
      <w:pPr>
        <w:ind w:firstLine="547"/>
        <w:jc w:val="both"/>
        <w:rPr>
          <w:sz w:val="22"/>
          <w:szCs w:val="22"/>
        </w:rPr>
      </w:pPr>
      <w:bookmarkStart w:id="0" w:name="dst100221"/>
      <w:bookmarkEnd w:id="0"/>
      <w:r w:rsidRPr="00255CAA">
        <w:rPr>
          <w:sz w:val="22"/>
          <w:szCs w:val="22"/>
        </w:rPr>
        <w:t>2. Т</w:t>
      </w:r>
      <w:bookmarkStart w:id="1" w:name="dst100222"/>
      <w:bookmarkEnd w:id="1"/>
      <w:r w:rsidRPr="00255CAA">
        <w:rPr>
          <w:sz w:val="22"/>
          <w:szCs w:val="22"/>
        </w:rPr>
        <w:t>арифный метод (на основании данных Государственного реестра предельных отпускных цен производителей на лекарственные препараты</w:t>
      </w:r>
      <w:proofErr w:type="gramStart"/>
      <w:r w:rsidRPr="00255CAA">
        <w:rPr>
          <w:sz w:val="22"/>
          <w:szCs w:val="22"/>
        </w:rPr>
        <w:t>.</w:t>
      </w:r>
      <w:proofErr w:type="gramEnd"/>
      <w:r w:rsidRPr="00255CAA">
        <w:rPr>
          <w:sz w:val="22"/>
          <w:szCs w:val="22"/>
        </w:rPr>
        <w:t xml:space="preserve"> включенные в перечень жизненно необходимых и важнейших лекарственных препаратов, размещенном в сети Интернет на сайте </w:t>
      </w:r>
      <w:hyperlink r:id="rId6" w:history="1">
        <w:r w:rsidR="00954F50" w:rsidRPr="00BA3D01">
          <w:rPr>
            <w:rStyle w:val="a3"/>
            <w:sz w:val="22"/>
            <w:szCs w:val="22"/>
          </w:rPr>
          <w:t>http://grls.rosminzdrav.ru</w:t>
        </w:r>
      </w:hyperlink>
      <w:r w:rsidRPr="00255CAA">
        <w:rPr>
          <w:sz w:val="22"/>
          <w:szCs w:val="22"/>
        </w:rPr>
        <w:t>);</w:t>
      </w:r>
    </w:p>
    <w:p w:rsidR="00EA68D2" w:rsidRPr="00EA68D2" w:rsidRDefault="00EA68D2" w:rsidP="00EA68D2">
      <w:pPr>
        <w:ind w:firstLine="547"/>
        <w:jc w:val="both"/>
        <w:rPr>
          <w:sz w:val="22"/>
          <w:szCs w:val="22"/>
        </w:rPr>
      </w:pPr>
      <w:r w:rsidRPr="00EA68D2">
        <w:rPr>
          <w:sz w:val="22"/>
          <w:szCs w:val="22"/>
        </w:rPr>
        <w:t>3. Расчет средневзвешенной цены на основании всех заключенных заказчиком государственных контрактов на поставку планируемого к закупке лекарственного препарата (далее – ЛП) с учетом эквивалентных лекарственных форм и дозировок за 12 месяцев, предшествующих месяцу расчета.</w:t>
      </w:r>
    </w:p>
    <w:p w:rsidR="00EA68D2" w:rsidRDefault="00EA68D2" w:rsidP="008F50F4">
      <w:pPr>
        <w:ind w:firstLine="547"/>
        <w:jc w:val="both"/>
        <w:rPr>
          <w:sz w:val="22"/>
          <w:szCs w:val="22"/>
        </w:rPr>
      </w:pPr>
    </w:p>
    <w:p w:rsidR="00954F50" w:rsidRDefault="00954F50" w:rsidP="008F50F4">
      <w:pPr>
        <w:ind w:firstLine="547"/>
        <w:jc w:val="both"/>
        <w:rPr>
          <w:sz w:val="22"/>
          <w:szCs w:val="22"/>
        </w:rPr>
      </w:pPr>
    </w:p>
    <w:p w:rsidR="00111EB0" w:rsidRPr="00EA4395" w:rsidRDefault="00037539" w:rsidP="00037539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2" w:name="dst100223"/>
      <w:bookmarkEnd w:id="2"/>
      <w:r w:rsidRPr="00EA4395">
        <w:rPr>
          <w:sz w:val="22"/>
          <w:szCs w:val="22"/>
        </w:rPr>
        <w:t>Метод сопоставимых рыночных цен.</w:t>
      </w:r>
      <w:r w:rsidR="00EA4395" w:rsidRPr="00EA4395">
        <w:rPr>
          <w:sz w:val="22"/>
          <w:szCs w:val="22"/>
        </w:rPr>
        <w:t xml:space="preserve"> </w:t>
      </w:r>
    </w:p>
    <w:p w:rsidR="00D05D35" w:rsidRPr="00037539" w:rsidRDefault="00D05D35" w:rsidP="00037539">
      <w:pPr>
        <w:pStyle w:val="a6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CF36DF" w:rsidRDefault="00CF36DF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tbl>
      <w:tblPr>
        <w:tblW w:w="521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554"/>
        <w:gridCol w:w="616"/>
        <w:gridCol w:w="1795"/>
        <w:gridCol w:w="1843"/>
        <w:gridCol w:w="1989"/>
        <w:gridCol w:w="973"/>
        <w:gridCol w:w="1432"/>
        <w:gridCol w:w="1271"/>
      </w:tblGrid>
      <w:tr w:rsidR="003500A7" w:rsidRPr="00103E92" w:rsidTr="00C30991">
        <w:trPr>
          <w:trHeight w:val="826"/>
        </w:trPr>
        <w:tc>
          <w:tcPr>
            <w:tcW w:w="810" w:type="pct"/>
            <w:vMerge w:val="restart"/>
            <w:shd w:val="clear" w:color="auto" w:fill="auto"/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Наименование ЛП/ МНН</w:t>
            </w:r>
          </w:p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8" w:type="pct"/>
            <w:vMerge w:val="restart"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Лекарственная форма выпуска, дозировка </w:t>
            </w:r>
          </w:p>
        </w:tc>
        <w:tc>
          <w:tcPr>
            <w:tcW w:w="207" w:type="pct"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pct"/>
            <w:gridSpan w:val="3"/>
            <w:shd w:val="clear" w:color="auto" w:fill="auto"/>
            <w:hideMark/>
          </w:tcPr>
          <w:p w:rsidR="0064767F" w:rsidRPr="00103E92" w:rsidRDefault="0064767F" w:rsidP="00103E92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 xml:space="preserve">Цена за упаковку ЛП без учета НДС </w:t>
            </w:r>
          </w:p>
        </w:tc>
        <w:tc>
          <w:tcPr>
            <w:tcW w:w="327" w:type="pct"/>
            <w:vMerge w:val="restart"/>
          </w:tcPr>
          <w:p w:rsidR="0064767F" w:rsidRPr="00103E92" w:rsidRDefault="0064767F" w:rsidP="00845316">
            <w:pPr>
              <w:rPr>
                <w:bCs/>
                <w:color w:val="000000"/>
                <w:sz w:val="22"/>
                <w:szCs w:val="22"/>
              </w:rPr>
            </w:pPr>
            <w:r w:rsidRPr="00103E92">
              <w:rPr>
                <w:bCs/>
                <w:color w:val="000000"/>
                <w:sz w:val="22"/>
                <w:szCs w:val="22"/>
              </w:rPr>
              <w:t>ОДН/</w:t>
            </w:r>
            <w:r w:rsidRPr="00103E92">
              <w:rPr>
                <w:bCs/>
                <w:color w:val="000000"/>
                <w:sz w:val="22"/>
                <w:szCs w:val="22"/>
              </w:rPr>
              <w:br/>
              <w:t>НЕОДН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Минимальное значение цены за упаковку</w:t>
            </w:r>
          </w:p>
        </w:tc>
        <w:tc>
          <w:tcPr>
            <w:tcW w:w="427" w:type="pct"/>
            <w:vMerge w:val="restart"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Минимальное значение цены за единицу ЛП</w:t>
            </w:r>
          </w:p>
        </w:tc>
      </w:tr>
      <w:tr w:rsidR="00C30991" w:rsidRPr="00103E92" w:rsidTr="00ED40EF">
        <w:trPr>
          <w:trHeight w:val="234"/>
        </w:trPr>
        <w:tc>
          <w:tcPr>
            <w:tcW w:w="810" w:type="pct"/>
            <w:vMerge/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8" w:type="pct"/>
            <w:vMerge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</w:tcPr>
          <w:p w:rsidR="0064767F" w:rsidRPr="00103E92" w:rsidRDefault="0064767F" w:rsidP="00845316">
            <w:pPr>
              <w:widowControl w:val="0"/>
              <w:ind w:firstLine="10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Ед. изм.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4767F" w:rsidRPr="00103E92" w:rsidRDefault="0064767F" w:rsidP="002D5B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03E92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103E92">
              <w:rPr>
                <w:color w:val="000000"/>
                <w:sz w:val="22"/>
                <w:szCs w:val="22"/>
              </w:rPr>
              <w:t xml:space="preserve"> № </w:t>
            </w:r>
            <w:r w:rsidR="00F31D25" w:rsidRPr="00103E92">
              <w:rPr>
                <w:color w:val="000000"/>
                <w:sz w:val="22"/>
                <w:szCs w:val="22"/>
              </w:rPr>
              <w:t>ОЗ/26-1-1 от 18.08.2026г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4767F" w:rsidRPr="00103E92" w:rsidRDefault="00F31D25" w:rsidP="003500A7">
            <w:pPr>
              <w:jc w:val="center"/>
              <w:rPr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103E92">
              <w:rPr>
                <w:bCs/>
                <w:color w:val="000000"/>
                <w:sz w:val="22"/>
                <w:szCs w:val="22"/>
              </w:rPr>
              <w:t>Вх</w:t>
            </w:r>
            <w:proofErr w:type="spellEnd"/>
            <w:r w:rsidRPr="00103E92">
              <w:rPr>
                <w:bCs/>
                <w:color w:val="000000"/>
                <w:sz w:val="22"/>
                <w:szCs w:val="22"/>
              </w:rPr>
              <w:t xml:space="preserve"> № ОЗ/26-1-2 от 18.08.2026г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4767F" w:rsidRPr="00103E92" w:rsidRDefault="00F31D25" w:rsidP="003500A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03E92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103E92">
              <w:rPr>
                <w:color w:val="000000"/>
                <w:sz w:val="22"/>
                <w:szCs w:val="22"/>
              </w:rPr>
              <w:t xml:space="preserve"> № ОЗ/26-1-</w:t>
            </w:r>
            <w:proofErr w:type="gramStart"/>
            <w:r w:rsidRPr="00103E92">
              <w:rPr>
                <w:color w:val="000000"/>
                <w:sz w:val="22"/>
                <w:szCs w:val="22"/>
              </w:rPr>
              <w:t>3  от</w:t>
            </w:r>
            <w:proofErr w:type="gramEnd"/>
            <w:r w:rsidRPr="00103E92">
              <w:rPr>
                <w:color w:val="000000"/>
                <w:sz w:val="22"/>
                <w:szCs w:val="22"/>
              </w:rPr>
              <w:t xml:space="preserve"> 18.08.2026г</w:t>
            </w:r>
          </w:p>
        </w:tc>
        <w:tc>
          <w:tcPr>
            <w:tcW w:w="327" w:type="pct"/>
            <w:vMerge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МЕЛОКСИКАМ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  <w:r w:rsidRPr="00103E92">
              <w:rPr>
                <w:sz w:val="22"/>
                <w:szCs w:val="22"/>
              </w:rPr>
              <w:tab/>
            </w:r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973,80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1 000,23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982,00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973,80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9,74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АММИАК</w:t>
            </w:r>
          </w:p>
        </w:tc>
        <w:tc>
          <w:tcPr>
            <w:tcW w:w="858" w:type="pct"/>
            <w:vAlign w:val="center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Раствор для наружного применения и ингаляций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color w:val="000000"/>
                <w:sz w:val="22"/>
                <w:szCs w:val="22"/>
              </w:rPr>
              <w:t>10 %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:rsidR="00ED40EF" w:rsidRPr="00103E92" w:rsidRDefault="00ED40EF" w:rsidP="00ED40EF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21,64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28,45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25,45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21,64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МЕТАМИЗОЛ НАТРИЯ</w:t>
            </w:r>
          </w:p>
          <w:p w:rsidR="00ED40EF" w:rsidRPr="00103E92" w:rsidRDefault="00ED40EF" w:rsidP="00ED40EF">
            <w:pPr>
              <w:widowControl w:val="0"/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Дозировка:500 мг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:rsidR="00ED40EF" w:rsidRPr="00103E92" w:rsidRDefault="00ED40EF" w:rsidP="00ED40EF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51,44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50,04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БРОМГЕКСИН+ГВАЙФЕНЕЗИН+САЛЬБУТАМОЛ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798,52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820,91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820,45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798,52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39,93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АМИЛМЕТАКРЕЗОЛ+ДИХЛОРБЕНЗИЛОВЫЙ СПИРТ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:rsidR="00ED40EF" w:rsidRPr="00103E92" w:rsidRDefault="00ED40EF" w:rsidP="00ED40EF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195,85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200,41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198,59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195,85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12,24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БАЦИТРАЦИН+НЕОМИЦИН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50 МЕ + 5000 МЕ/г, 250 МЕ/г + 5000 МЕ/г</w:t>
            </w:r>
          </w:p>
          <w:p w:rsidR="00ED40EF" w:rsidRPr="00103E92" w:rsidRDefault="00ED40EF" w:rsidP="00ED40EF">
            <w:pPr>
              <w:tabs>
                <w:tab w:val="left" w:pos="945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655,80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659,09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656,36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655,80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65,58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БИФИДОБАКТЕРИИ ЛОНГУМ+ЭНТЕРОКОККУС ФЭЦИУМ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КАПСУЛЫ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1 209,67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1 227,45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1 222,84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1 209,67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40,33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ВАЛЕРИАНЫ ЛЕКАРСТВЕННОЙ КОРНЕВИЩ С КОРНЯМИ ЭКСТРАКТ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54,18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53,20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2619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ЛЕВОМЕНТОЛА РАСТВОР В МЕНТИЛИЗОВАЛЕРАТЕ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подъязычные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60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32,46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33,09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33,07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32,46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2619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КАЛЬЦИЯ КАРБОНАТ+НАТРИЯ АЛГИНАТ+НАТРИЯ ГИДРОКАРБОНАТ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жевательные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Дозировка:250мг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331,09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332,95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331,95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331,09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27,59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БЕНЗИЛНИКОТИНАТ+БЕНЗОКАИН+ГЕПАРИН НАТРИЯ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91,43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95,45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93,25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91,43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ГРАМИЦИДИН С+ОКСИБУПРОКАИН+ЦЕТИЛПИРИДИНИЯ ХЛОРИД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852,62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913,86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911,36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852,62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47,37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ТОФИЗОПАМ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899,00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1 018,50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1 013,65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899,00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9,99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ДИКЛОФЕНАК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5%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128,75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143,64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131,93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128,75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ХОНДРОИТИНА СУЛЬФАТ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ХОНДРОИТИНА СУЛЬФАТ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100 мг/мл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2 802,38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2 814,05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2 804,75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2 802,38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140,15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ЙОД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5 %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58,97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62,41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59,71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58,97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КЕТОПРОФЕН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Дозировка:2,5%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84,50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87,25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85,40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84,50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2,82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НИКЕТАМИД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инъекций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мг/мл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183,94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186,77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183,94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ДИОКСОМЕТИЛТЕТРАГИДРОПИРИМИДИН+ХЛОРАМФЕНИКОЛ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40 мг+7.5 мг/г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330,01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334,95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332,75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330,01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ПАРАЦЕТАМОЛ+ФЕНИЛЭФРИН+ФЕНИРАМИН</w:t>
            </w:r>
            <w:proofErr w:type="gramStart"/>
            <w:r w:rsidRPr="00103E92">
              <w:rPr>
                <w:rFonts w:eastAsia="Arial Unicode MS"/>
                <w:sz w:val="20"/>
                <w:szCs w:val="20"/>
              </w:rPr>
              <w:t>+[</w:t>
            </w:r>
            <w:proofErr w:type="gramEnd"/>
            <w:r w:rsidRPr="00103E92">
              <w:rPr>
                <w:rFonts w:eastAsia="Arial Unicode MS"/>
                <w:sz w:val="20"/>
                <w:szCs w:val="20"/>
              </w:rPr>
              <w:t>АСКОРБИНОВАЯ КИСЛОТА]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приготовления раствора для приема внутрь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469,59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476,47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471,29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469,59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местного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Дозировка:10%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38,62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72,59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71,62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38,62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НИФУРОКСАЗИД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Капсулы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Дозировка:200мг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235,87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236,75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235,87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11,80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ЭНИСАМИЯ ЙОДИД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990,91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998,47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995,56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990,91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ЛИДОКАИН+ФЕНАЗОН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Капли ушные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10 мг+40 мг/мл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759,56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760,23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759,56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47,48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ДРОТАВЕРИН+КОФЕИН+НАПРОКСЕН+ПАРАЦЕТАМОЛ+ФЕНИРАМИН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Таблетки, покрытые оболочкой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-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164,25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177,68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166,98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164,25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13,69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АСКОРБИНОВАЯ КИСЛОТА+РЕТИНОЛ+РИБОФЛАВИН+ТИАМИН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Драже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35 мг+2500 ЕД+1 мг+1 мг</w:t>
            </w:r>
          </w:p>
          <w:p w:rsidR="00ED40EF" w:rsidRPr="00103E92" w:rsidRDefault="00ED40EF" w:rsidP="00ED40EF">
            <w:pPr>
              <w:tabs>
                <w:tab w:val="left" w:pos="117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63,60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75,86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64,32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63,60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0,64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КОФЕИН+ПАРАЦЕТАМОЛ+ФЕНИЛЭФРИН+ХЛОРФЕНАМИН</w:t>
            </w:r>
          </w:p>
          <w:p w:rsidR="00ED40EF" w:rsidRPr="00103E92" w:rsidRDefault="00ED40EF" w:rsidP="00ED40EF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310,54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316,82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313,67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310,54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31,06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ФЛУОЦИНОЛОНА АЦЕТОНИД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0.025 %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55,73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62,11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55,73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3,72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СУЛЬФАЦЕТАМИД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Капли глазные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97,27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109,27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98,59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97,27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32,43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ТЕРБИНАФИН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Крем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59,95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62,09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59,95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59,95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ТРОКСЕРУТИН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2%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129,84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132,14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129,84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129,84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ФЕНИБУТ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173,12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191,21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173,12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173,12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ДИМЕТИНДЕН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0,1%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557,23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563,89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557,23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557,23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11,15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ЛИГНИН ГИДРОЛИЗНЫЙ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400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927,27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936,80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927,27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927,27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БОРНАЯ КИСЛОТА+РЕЗОРЦИН+ФЕНОЛ+ФУКСИН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  <w:r w:rsidRPr="00103E92">
              <w:rPr>
                <w:sz w:val="22"/>
                <w:szCs w:val="22"/>
              </w:rPr>
              <w:t>53,39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180,56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95,11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102,33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95,86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95,11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3,81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ФУРАЗОЛИДОН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61,89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71,73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63,00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61,89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приготовления раствора для местного и наружного применения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20 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199,09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207,60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202,23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199,09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19,91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местного и наружного применения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0.067 %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44,25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50,41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45,08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44,25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50 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676,25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669,50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662,32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676,25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22,55</w:t>
            </w:r>
          </w:p>
        </w:tc>
      </w:tr>
      <w:tr w:rsidR="00ED40EF" w:rsidRPr="002600B8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15 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757,40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768,44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760,49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757,40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25,25</w:t>
            </w:r>
          </w:p>
        </w:tc>
      </w:tr>
    </w:tbl>
    <w:p w:rsidR="00F24310" w:rsidRDefault="00F24310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F71F1" w:rsidRDefault="000F71F1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7C3C" w:rsidRDefault="00257C3C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7C3C" w:rsidRDefault="00257C3C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7C3C" w:rsidRDefault="00257C3C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F71F1" w:rsidRPr="00B9347D" w:rsidRDefault="000F71F1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25FEA" w:rsidRDefault="008F50F4" w:rsidP="00AD66CC">
      <w:pPr>
        <w:ind w:firstLine="709"/>
        <w:jc w:val="both"/>
        <w:rPr>
          <w:sz w:val="22"/>
          <w:szCs w:val="22"/>
        </w:rPr>
      </w:pPr>
      <w:r w:rsidRPr="008F50F4">
        <w:rPr>
          <w:sz w:val="22"/>
          <w:szCs w:val="22"/>
        </w:rPr>
        <w:t xml:space="preserve">В соответствии с п.8 приказа Министерства здравоохранения РФ от 19 декабря 2019 г. N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применения", за цену единицы лекарственного </w:t>
      </w:r>
      <w:r w:rsidRPr="008F50F4">
        <w:rPr>
          <w:sz w:val="22"/>
          <w:szCs w:val="22"/>
        </w:rPr>
        <w:lastRenderedPageBreak/>
        <w:t>препарата, за начальную цену единицы лекарственного препарата определяется заказчиком как минимальное значение цены из минимальных цен, рассчитанных им с одновременным применением методов, предусмотренных </w:t>
      </w:r>
      <w:hyperlink r:id="rId7" w:anchor="block_1002" w:history="1">
        <w:r w:rsidRPr="008F50F4">
          <w:rPr>
            <w:color w:val="0000FF"/>
            <w:sz w:val="22"/>
            <w:szCs w:val="22"/>
            <w:u w:val="single"/>
          </w:rPr>
          <w:t>пунктом 2</w:t>
        </w:r>
      </w:hyperlink>
      <w:r w:rsidRPr="008F50F4">
        <w:rPr>
          <w:sz w:val="22"/>
          <w:szCs w:val="22"/>
        </w:rPr>
        <w:t> настоящего Порядка. Размер оптовой надбавки на жизненно необходимые и важнейшие лекарственные препараты принимается в соответствии с постановлением Правительства Санкт-Петербурга № 1190 от 06.09.2010.</w:t>
      </w: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225FEA" w:rsidRPr="00255CAA" w:rsidRDefault="00225FEA" w:rsidP="006F0239">
      <w:pPr>
        <w:ind w:firstLine="709"/>
        <w:jc w:val="both"/>
        <w:rPr>
          <w:sz w:val="22"/>
          <w:szCs w:val="22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3271"/>
        <w:gridCol w:w="1017"/>
        <w:gridCol w:w="673"/>
        <w:gridCol w:w="1286"/>
        <w:gridCol w:w="1706"/>
        <w:gridCol w:w="1589"/>
        <w:gridCol w:w="1614"/>
      </w:tblGrid>
      <w:tr w:rsidR="00B059E8" w:rsidRPr="00103E92" w:rsidTr="00103E92">
        <w:trPr>
          <w:trHeight w:val="20"/>
        </w:trPr>
        <w:tc>
          <w:tcPr>
            <w:tcW w:w="887" w:type="pct"/>
            <w:vMerge w:val="restart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Наименование ЛП/ МНН</w:t>
            </w:r>
          </w:p>
        </w:tc>
        <w:tc>
          <w:tcPr>
            <w:tcW w:w="1206" w:type="pct"/>
            <w:vMerge w:val="restart"/>
            <w:shd w:val="clear" w:color="auto" w:fill="auto"/>
            <w:hideMark/>
          </w:tcPr>
          <w:p w:rsidR="00B059E8" w:rsidRPr="00103E92" w:rsidRDefault="00B059E8" w:rsidP="00B059E8">
            <w:pPr>
              <w:ind w:right="-791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Лекарственная форма выпуска, дозировка</w:t>
            </w:r>
          </w:p>
        </w:tc>
        <w:tc>
          <w:tcPr>
            <w:tcW w:w="375" w:type="pct"/>
            <w:vMerge w:val="restart"/>
            <w:shd w:val="clear" w:color="auto" w:fill="auto"/>
            <w:hideMark/>
          </w:tcPr>
          <w:p w:rsidR="00B059E8" w:rsidRPr="00103E92" w:rsidRDefault="00B059E8" w:rsidP="008137A8">
            <w:pPr>
              <w:jc w:val="center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Кол-во ЛП</w:t>
            </w:r>
          </w:p>
        </w:tc>
        <w:tc>
          <w:tcPr>
            <w:tcW w:w="248" w:type="pct"/>
            <w:vMerge w:val="restart"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Ед. </w:t>
            </w:r>
            <w:proofErr w:type="spellStart"/>
            <w:r w:rsidRPr="00103E92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689" w:type="pct"/>
            <w:gridSpan w:val="3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НМЦК ЛП</w:t>
            </w:r>
          </w:p>
        </w:tc>
        <w:tc>
          <w:tcPr>
            <w:tcW w:w="595" w:type="pct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Всего руб.</w:t>
            </w:r>
          </w:p>
        </w:tc>
      </w:tr>
      <w:tr w:rsidR="00B059E8" w:rsidRPr="00103E92" w:rsidTr="003D664E">
        <w:trPr>
          <w:trHeight w:val="1496"/>
        </w:trPr>
        <w:tc>
          <w:tcPr>
            <w:tcW w:w="887" w:type="pct"/>
            <w:vMerge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6" w:type="pct"/>
            <w:vMerge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vMerge/>
            <w:hideMark/>
          </w:tcPr>
          <w:p w:rsidR="00B059E8" w:rsidRPr="00103E92" w:rsidRDefault="00B059E8" w:rsidP="008137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vMerge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Мин. Цена за ед. ЛП</w:t>
            </w:r>
          </w:p>
        </w:tc>
        <w:tc>
          <w:tcPr>
            <w:tcW w:w="629" w:type="pct"/>
            <w:shd w:val="clear" w:color="auto" w:fill="auto"/>
            <w:hideMark/>
          </w:tcPr>
          <w:p w:rsidR="00B059E8" w:rsidRPr="00103E92" w:rsidRDefault="00B059E8" w:rsidP="00B059E8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03E92">
              <w:rPr>
                <w:color w:val="000000"/>
                <w:sz w:val="22"/>
                <w:szCs w:val="22"/>
              </w:rPr>
              <w:t>НДС,%</w:t>
            </w:r>
            <w:proofErr w:type="gramEnd"/>
          </w:p>
        </w:tc>
        <w:tc>
          <w:tcPr>
            <w:tcW w:w="586" w:type="pct"/>
            <w:tcBorders>
              <w:bottom w:val="single" w:sz="4" w:space="0" w:color="auto"/>
            </w:tcBorders>
          </w:tcPr>
          <w:p w:rsidR="00B059E8" w:rsidRPr="00103E92" w:rsidRDefault="00B059E8" w:rsidP="00B059E8">
            <w:pPr>
              <w:jc w:val="center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r w:rsidRPr="00103E92">
              <w:rPr>
                <w:color w:val="000000"/>
                <w:sz w:val="22"/>
                <w:szCs w:val="22"/>
              </w:rPr>
              <w:t>ед.ЛП</w:t>
            </w:r>
            <w:proofErr w:type="spellEnd"/>
            <w:r w:rsidRPr="00103E92">
              <w:rPr>
                <w:color w:val="000000"/>
                <w:sz w:val="22"/>
                <w:szCs w:val="22"/>
              </w:rPr>
              <w:t xml:space="preserve"> с НДС,</w:t>
            </w:r>
          </w:p>
          <w:p w:rsidR="00B059E8" w:rsidRPr="00103E92" w:rsidRDefault="00B059E8" w:rsidP="00B059E8">
            <w:pPr>
              <w:jc w:val="center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68501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68501E">
              <w:rPr>
                <w:rFonts w:eastAsia="Arial Unicode MS"/>
                <w:sz w:val="20"/>
                <w:szCs w:val="20"/>
              </w:rPr>
              <w:t>МЕЛОКСИКАМ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  <w:r w:rsidRPr="00103E92">
              <w:rPr>
                <w:sz w:val="22"/>
                <w:szCs w:val="22"/>
              </w:rPr>
              <w:tab/>
            </w:r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500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9,74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10,71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5357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АММИАК</w:t>
            </w:r>
          </w:p>
        </w:tc>
        <w:tc>
          <w:tcPr>
            <w:tcW w:w="1206" w:type="pct"/>
            <w:vAlign w:val="center"/>
          </w:tcPr>
          <w:p w:rsidR="003D664E" w:rsidRPr="00103E92" w:rsidRDefault="003D664E" w:rsidP="003D664E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Раствор для наружного применения и ингаляций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color w:val="000000"/>
                <w:sz w:val="22"/>
                <w:szCs w:val="22"/>
              </w:rPr>
              <w:t>10 %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800</w:t>
            </w:r>
          </w:p>
        </w:tc>
        <w:tc>
          <w:tcPr>
            <w:tcW w:w="248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0,61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484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МЕТАМИЗОЛ НАТРИЯ</w:t>
            </w:r>
          </w:p>
          <w:p w:rsidR="003D664E" w:rsidRPr="00103E92" w:rsidRDefault="003D664E" w:rsidP="003D664E">
            <w:pPr>
              <w:widowControl w:val="0"/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3D664E" w:rsidRPr="00103E92" w:rsidRDefault="003D664E" w:rsidP="003D664E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Дозировка:500 мг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600</w:t>
            </w:r>
          </w:p>
        </w:tc>
        <w:tc>
          <w:tcPr>
            <w:tcW w:w="248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2,71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1623,6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БРОМГЕКСИН+ГВАЙФЕНЕЗИН+САЛЬБУТАМОЛ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43,92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4392,3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АМИЛМЕТАКРЕЗОЛ+ДИХЛОРБЕНЗИЛОВЫЙ СПИРТ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80</w:t>
            </w:r>
          </w:p>
        </w:tc>
        <w:tc>
          <w:tcPr>
            <w:tcW w:w="248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12,24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13,46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1077,12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БАЦИТРАЦИН+НЕОМИЦИН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50 МЕ + 5000 МЕ/г, 250 МЕ/г + 5000 МЕ/г</w:t>
            </w:r>
          </w:p>
          <w:p w:rsidR="003D664E" w:rsidRPr="00103E92" w:rsidRDefault="003D664E" w:rsidP="003D664E">
            <w:pPr>
              <w:tabs>
                <w:tab w:val="left" w:pos="945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65,58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72,14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2164,14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БИФИДОБАКТЕРИИ ЛОНГУМ+ЭНТЕРОКОККУС ФЭЦИУМ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КАПСУЛЫ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40,33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44,36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13308,9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ВАЛЕРИАНЫ ЛЕКАРСТВЕННОЙ КОРНЕВИЩ С КОРНЯМИ ЭКСТРАКТ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500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1,09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544,5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ЛЕВОМЕНТОЛА РАСТВОР В МЕНТИЛИЗОВАЛЕРАТЕ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подъязычные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60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3,58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107,25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КАЛЬЦИЯ КАРБОНАТ+НАТРИЯ АЛГИНАТ+НАТРИЯ ГИДРОКАРБОНАТ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жевательные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Дозировка:250мг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27,59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30,35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1820,94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БЕНЗИЛНИКОТИНАТ+БЕНЗОКАИН+ГЕПАРИН НАТРИЯ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4,03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503,25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ГРАМИЦИДИН С+ОКСИБУПРОКАИН+ЦЕТИЛПИРИДИНИЯ ХЛОРИД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180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47,37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52,11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9379,26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ТОФИЗОПАМ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450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9,99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10,99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4945,05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ДИКЛОФЕНАК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5%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900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4,73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4257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ХОНДРОИТИНА СУЛЬФАТ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ХОНДРОИТИНА СУЛЬФАТ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100 мг/мл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140,15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154,17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18499,8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ЙОД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5 %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500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2,60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1298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КЕТОПРОФЕН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Дозировка:2,5%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2,82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3,10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930,6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 xml:space="preserve">НИКЕТАМИД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инъекций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мг/мл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10,12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1012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ДИОКСОМЕТИЛТЕТРАГИДРОПИРИМИДИН+ХЛОРАМФЕНИКОЛ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40 мг+7.5 мг/г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9,08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1815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ПАРАЦЕТАМОЛ+ФЕНИЛЭФРИН+ФЕНИРАМИН</w:t>
            </w:r>
            <w:proofErr w:type="gramStart"/>
            <w:r w:rsidRPr="00103E92">
              <w:rPr>
                <w:rFonts w:eastAsia="Arial Unicode MS"/>
                <w:sz w:val="20"/>
                <w:szCs w:val="20"/>
              </w:rPr>
              <w:t>+[</w:t>
            </w:r>
            <w:proofErr w:type="gramEnd"/>
            <w:r w:rsidRPr="00103E92">
              <w:rPr>
                <w:rFonts w:eastAsia="Arial Unicode MS"/>
                <w:sz w:val="20"/>
                <w:szCs w:val="20"/>
              </w:rPr>
              <w:t>АСКОРБИНОВАЯ КИСЛОТА]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приготовления раствора для приема внутрь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2250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3,44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7746,75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местного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Дозировка:10%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1,71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213,125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НИФУРОКСАЗИД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Капсулы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Дозировка:200мг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320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11,80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12,98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4153,6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ЭНИСАМИЯ ЙОДИД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109,01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10901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ЛИДОКАИН+ФЕНАЗОН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Капли ушные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10 мг+40 мг/мл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64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47,48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52,23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3342,592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ДРОТАВЕРИН+КОФЕИН+НАПРОКСЕН+ПАРАЦЕТАМОЛ+ФЕНИРАМИН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Таблетки, покрытые оболочкой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-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13,69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15,06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903,54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АСКОРБИНОВАЯ КИСЛОТА+РЕТИНОЛ+РИБОФЛАВИН+ТИАМИН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Драже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35 мг+2500 ЕД+1 мг+1 мг</w:t>
            </w:r>
          </w:p>
          <w:p w:rsidR="003D664E" w:rsidRPr="00103E92" w:rsidRDefault="003D664E" w:rsidP="003D664E">
            <w:pPr>
              <w:tabs>
                <w:tab w:val="left" w:pos="117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0,64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0,70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1408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КОФЕИН+ПАРАЦЕТАМОЛ+ФЕНИЛЭФРИН+ХЛОРФЕНАМИН</w:t>
            </w:r>
          </w:p>
          <w:p w:rsidR="003D664E" w:rsidRPr="00103E92" w:rsidRDefault="003D664E" w:rsidP="003D664E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31,06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34,17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6833,2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ФЛУОЦИНОЛОНА АЦЕТОНИД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0.025 %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45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3,72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4,09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184,14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СУЛЬФАЦЕТАМИД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Капли глазные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32,43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35,67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1070,19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ТЕРБИНАФИН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Крем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4,40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1320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ТРОКСЕРУТИН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2%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3,58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429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ФЕНИБУТ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9,53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5715,6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ДИМЕТИНДЕН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0,1%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11,15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12,27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3679,5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ЛИГНИН ГИДРОЛИЗНЫЙ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400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20,41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2040,5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БОРНАЯ КИСЛОТА+РЕЗОРЦИН+ФЕНОЛ+ФУКСИН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3,81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4,19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523,875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ФУРАЗОЛИДОН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40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3,41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136,4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приготовления раствора для местного и наружного применения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20 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19,91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21,90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4380,2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местного и наружного применения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0.067 %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4,87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1461,9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50 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150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24,81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3720,75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Дозировка: 15 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900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27,78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24997,5</w:t>
            </w:r>
          </w:p>
        </w:tc>
      </w:tr>
      <w:tr w:rsidR="003D664E" w:rsidRPr="002B4D98" w:rsidTr="003D664E">
        <w:trPr>
          <w:trHeight w:val="289"/>
        </w:trPr>
        <w:tc>
          <w:tcPr>
            <w:tcW w:w="4405" w:type="pct"/>
            <w:gridSpan w:val="7"/>
            <w:shd w:val="clear" w:color="auto" w:fill="auto"/>
          </w:tcPr>
          <w:p w:rsidR="003D664E" w:rsidRPr="002B4D98" w:rsidRDefault="003D664E" w:rsidP="003D664E">
            <w:pPr>
              <w:tabs>
                <w:tab w:val="left" w:pos="708"/>
                <w:tab w:val="left" w:pos="13156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  <w:r w:rsidRPr="00103E92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</w:tcPr>
          <w:p w:rsidR="003D664E" w:rsidRPr="002B4D98" w:rsidRDefault="00757719" w:rsidP="003D664E">
            <w:pPr>
              <w:tabs>
                <w:tab w:val="left" w:pos="708"/>
                <w:tab w:val="left" w:pos="13156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  <w:r w:rsidRPr="00757719">
              <w:rPr>
                <w:color w:val="000000"/>
                <w:sz w:val="22"/>
                <w:szCs w:val="22"/>
              </w:rPr>
              <w:t>158 684,92</w:t>
            </w:r>
            <w:bookmarkStart w:id="3" w:name="_GoBack"/>
            <w:bookmarkEnd w:id="3"/>
          </w:p>
        </w:tc>
      </w:tr>
    </w:tbl>
    <w:p w:rsidR="00424F0E" w:rsidRDefault="00424F0E" w:rsidP="003D1132">
      <w:pPr>
        <w:tabs>
          <w:tab w:val="left" w:pos="708"/>
          <w:tab w:val="left" w:pos="13156"/>
        </w:tabs>
        <w:autoSpaceDE w:val="0"/>
        <w:autoSpaceDN w:val="0"/>
        <w:adjustRightInd w:val="0"/>
        <w:jc w:val="both"/>
        <w:rPr>
          <w:color w:val="000000"/>
        </w:rPr>
      </w:pPr>
    </w:p>
    <w:p w:rsidR="00BD3DB1" w:rsidRPr="008234D3" w:rsidRDefault="00BD3DB1" w:rsidP="003D1132">
      <w:pPr>
        <w:tabs>
          <w:tab w:val="left" w:pos="708"/>
          <w:tab w:val="left" w:pos="13156"/>
        </w:tabs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3637" w:type="dxa"/>
        <w:tblInd w:w="-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637"/>
      </w:tblGrid>
      <w:tr w:rsidR="00424F0E" w:rsidTr="003D664E">
        <w:trPr>
          <w:trHeight w:val="157"/>
        </w:trPr>
        <w:tc>
          <w:tcPr>
            <w:tcW w:w="1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0E" w:rsidRDefault="00424F0E" w:rsidP="0031196D">
            <w:pPr>
              <w:autoSpaceDE w:val="0"/>
              <w:autoSpaceDN w:val="0"/>
              <w:adjustRightInd w:val="0"/>
              <w:ind w:left="108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Дата подготовки обоснования </w:t>
            </w:r>
            <w:r w:rsidRPr="007D4EC4">
              <w:rPr>
                <w:b/>
                <w:sz w:val="22"/>
                <w:szCs w:val="22"/>
              </w:rPr>
              <w:t xml:space="preserve">НМЦК: </w:t>
            </w:r>
            <w:r w:rsidR="0031196D">
              <w:rPr>
                <w:b/>
                <w:sz w:val="22"/>
                <w:szCs w:val="22"/>
              </w:rPr>
              <w:t>20.08.2026</w:t>
            </w:r>
            <w:r w:rsidR="00D63789" w:rsidRPr="007D4EC4">
              <w:rPr>
                <w:b/>
                <w:sz w:val="22"/>
                <w:szCs w:val="22"/>
              </w:rPr>
              <w:t xml:space="preserve"> </w:t>
            </w:r>
            <w:r w:rsidR="00263110" w:rsidRPr="007D4EC4">
              <w:rPr>
                <w:b/>
                <w:sz w:val="22"/>
                <w:szCs w:val="22"/>
              </w:rPr>
              <w:t>г</w:t>
            </w:r>
          </w:p>
        </w:tc>
      </w:tr>
    </w:tbl>
    <w:p w:rsidR="00037539" w:rsidRPr="00954F50" w:rsidRDefault="00037539">
      <w:pPr>
        <w:ind w:firstLine="709"/>
        <w:jc w:val="both"/>
        <w:rPr>
          <w:sz w:val="22"/>
          <w:szCs w:val="22"/>
        </w:rPr>
      </w:pPr>
    </w:p>
    <w:sectPr w:rsidR="00037539" w:rsidRPr="00954F50" w:rsidSect="00F165E1">
      <w:pgSz w:w="16838" w:h="11906" w:orient="landscape"/>
      <w:pgMar w:top="709" w:right="113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23DC"/>
    <w:multiLevelType w:val="hybridMultilevel"/>
    <w:tmpl w:val="3A564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04B25"/>
    <w:multiLevelType w:val="hybridMultilevel"/>
    <w:tmpl w:val="FEC2FC78"/>
    <w:lvl w:ilvl="0" w:tplc="2E26D85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6E422B4"/>
    <w:multiLevelType w:val="hybridMultilevel"/>
    <w:tmpl w:val="68E0EC22"/>
    <w:lvl w:ilvl="0" w:tplc="931C3CD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3A63F6"/>
    <w:multiLevelType w:val="hybridMultilevel"/>
    <w:tmpl w:val="D06E93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C79FE"/>
    <w:multiLevelType w:val="hybridMultilevel"/>
    <w:tmpl w:val="9586B4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F6D49"/>
    <w:multiLevelType w:val="hybridMultilevel"/>
    <w:tmpl w:val="9586B4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04087"/>
    <w:multiLevelType w:val="hybridMultilevel"/>
    <w:tmpl w:val="67A82670"/>
    <w:lvl w:ilvl="0" w:tplc="1DBC07D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6F28BA"/>
    <w:multiLevelType w:val="hybridMultilevel"/>
    <w:tmpl w:val="A288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35"/>
    <w:rsid w:val="000000D8"/>
    <w:rsid w:val="000017BF"/>
    <w:rsid w:val="00001AD0"/>
    <w:rsid w:val="00001D33"/>
    <w:rsid w:val="00001EE9"/>
    <w:rsid w:val="0000294B"/>
    <w:rsid w:val="000030D5"/>
    <w:rsid w:val="000037D8"/>
    <w:rsid w:val="00006358"/>
    <w:rsid w:val="00010588"/>
    <w:rsid w:val="00011A73"/>
    <w:rsid w:val="00012830"/>
    <w:rsid w:val="0001359A"/>
    <w:rsid w:val="00013B78"/>
    <w:rsid w:val="00013C92"/>
    <w:rsid w:val="00013F3F"/>
    <w:rsid w:val="000143E4"/>
    <w:rsid w:val="00015195"/>
    <w:rsid w:val="00015212"/>
    <w:rsid w:val="000164E7"/>
    <w:rsid w:val="00017175"/>
    <w:rsid w:val="00017FC8"/>
    <w:rsid w:val="0002154B"/>
    <w:rsid w:val="000215BC"/>
    <w:rsid w:val="00021E38"/>
    <w:rsid w:val="00022593"/>
    <w:rsid w:val="00022AE0"/>
    <w:rsid w:val="0002315C"/>
    <w:rsid w:val="000235BB"/>
    <w:rsid w:val="00023C19"/>
    <w:rsid w:val="000244E7"/>
    <w:rsid w:val="00025716"/>
    <w:rsid w:val="00025C84"/>
    <w:rsid w:val="000266BE"/>
    <w:rsid w:val="00027FA5"/>
    <w:rsid w:val="00030222"/>
    <w:rsid w:val="000315A1"/>
    <w:rsid w:val="000328A0"/>
    <w:rsid w:val="0003293D"/>
    <w:rsid w:val="00032B05"/>
    <w:rsid w:val="000330D4"/>
    <w:rsid w:val="00033403"/>
    <w:rsid w:val="00033DB0"/>
    <w:rsid w:val="00034997"/>
    <w:rsid w:val="00034C01"/>
    <w:rsid w:val="00034C6A"/>
    <w:rsid w:val="00034F04"/>
    <w:rsid w:val="0003541E"/>
    <w:rsid w:val="00035440"/>
    <w:rsid w:val="00036382"/>
    <w:rsid w:val="0003662A"/>
    <w:rsid w:val="00036761"/>
    <w:rsid w:val="00036CD4"/>
    <w:rsid w:val="00037539"/>
    <w:rsid w:val="00037641"/>
    <w:rsid w:val="00037B87"/>
    <w:rsid w:val="00037FDB"/>
    <w:rsid w:val="000402EB"/>
    <w:rsid w:val="0004209A"/>
    <w:rsid w:val="00042C5A"/>
    <w:rsid w:val="00042D4C"/>
    <w:rsid w:val="00043105"/>
    <w:rsid w:val="00044E02"/>
    <w:rsid w:val="000450FA"/>
    <w:rsid w:val="000453B0"/>
    <w:rsid w:val="00045619"/>
    <w:rsid w:val="0004748E"/>
    <w:rsid w:val="000505F4"/>
    <w:rsid w:val="00050F97"/>
    <w:rsid w:val="000511EE"/>
    <w:rsid w:val="00051D63"/>
    <w:rsid w:val="00052235"/>
    <w:rsid w:val="000522B5"/>
    <w:rsid w:val="0005351F"/>
    <w:rsid w:val="000538DF"/>
    <w:rsid w:val="000540B1"/>
    <w:rsid w:val="0005491D"/>
    <w:rsid w:val="00054A13"/>
    <w:rsid w:val="00054CB3"/>
    <w:rsid w:val="00054F8C"/>
    <w:rsid w:val="000553CE"/>
    <w:rsid w:val="00055A81"/>
    <w:rsid w:val="00056052"/>
    <w:rsid w:val="00056104"/>
    <w:rsid w:val="000562C0"/>
    <w:rsid w:val="00056BF7"/>
    <w:rsid w:val="00057E5C"/>
    <w:rsid w:val="0006076F"/>
    <w:rsid w:val="000616D2"/>
    <w:rsid w:val="00061DA1"/>
    <w:rsid w:val="00061E0E"/>
    <w:rsid w:val="000621E9"/>
    <w:rsid w:val="0006241B"/>
    <w:rsid w:val="00062BDD"/>
    <w:rsid w:val="00063789"/>
    <w:rsid w:val="00063FBE"/>
    <w:rsid w:val="00064944"/>
    <w:rsid w:val="00064AB2"/>
    <w:rsid w:val="000659F0"/>
    <w:rsid w:val="00065D0D"/>
    <w:rsid w:val="00066053"/>
    <w:rsid w:val="000660FD"/>
    <w:rsid w:val="0006714F"/>
    <w:rsid w:val="000672BD"/>
    <w:rsid w:val="00067C75"/>
    <w:rsid w:val="00070341"/>
    <w:rsid w:val="0007037E"/>
    <w:rsid w:val="00070CE6"/>
    <w:rsid w:val="00072A66"/>
    <w:rsid w:val="00074A86"/>
    <w:rsid w:val="00074B54"/>
    <w:rsid w:val="00074F83"/>
    <w:rsid w:val="00075438"/>
    <w:rsid w:val="000762DC"/>
    <w:rsid w:val="00076686"/>
    <w:rsid w:val="00076EDD"/>
    <w:rsid w:val="00080607"/>
    <w:rsid w:val="00080C98"/>
    <w:rsid w:val="0008113A"/>
    <w:rsid w:val="00081A66"/>
    <w:rsid w:val="00081A92"/>
    <w:rsid w:val="0008274C"/>
    <w:rsid w:val="000833D3"/>
    <w:rsid w:val="000836BD"/>
    <w:rsid w:val="00083A53"/>
    <w:rsid w:val="00083B87"/>
    <w:rsid w:val="000842F7"/>
    <w:rsid w:val="00085F3E"/>
    <w:rsid w:val="00086E12"/>
    <w:rsid w:val="00086F13"/>
    <w:rsid w:val="000870D5"/>
    <w:rsid w:val="00087827"/>
    <w:rsid w:val="00090574"/>
    <w:rsid w:val="00090A7D"/>
    <w:rsid w:val="0009161E"/>
    <w:rsid w:val="00093C36"/>
    <w:rsid w:val="00094466"/>
    <w:rsid w:val="00094BE2"/>
    <w:rsid w:val="0009518B"/>
    <w:rsid w:val="000951B0"/>
    <w:rsid w:val="00095710"/>
    <w:rsid w:val="00095D8A"/>
    <w:rsid w:val="0009615E"/>
    <w:rsid w:val="00097330"/>
    <w:rsid w:val="00097767"/>
    <w:rsid w:val="000A0673"/>
    <w:rsid w:val="000A0FCC"/>
    <w:rsid w:val="000A1AF1"/>
    <w:rsid w:val="000A1BB3"/>
    <w:rsid w:val="000A20FC"/>
    <w:rsid w:val="000A2659"/>
    <w:rsid w:val="000A334E"/>
    <w:rsid w:val="000A3A69"/>
    <w:rsid w:val="000A4681"/>
    <w:rsid w:val="000A47B9"/>
    <w:rsid w:val="000A526F"/>
    <w:rsid w:val="000A5FAA"/>
    <w:rsid w:val="000A6CFB"/>
    <w:rsid w:val="000B05A4"/>
    <w:rsid w:val="000B16B9"/>
    <w:rsid w:val="000B18F2"/>
    <w:rsid w:val="000B1964"/>
    <w:rsid w:val="000B1D5F"/>
    <w:rsid w:val="000B2BCA"/>
    <w:rsid w:val="000B2CC9"/>
    <w:rsid w:val="000B3583"/>
    <w:rsid w:val="000B3CF8"/>
    <w:rsid w:val="000B44FD"/>
    <w:rsid w:val="000B451F"/>
    <w:rsid w:val="000B4CF8"/>
    <w:rsid w:val="000B7366"/>
    <w:rsid w:val="000B7A35"/>
    <w:rsid w:val="000C005D"/>
    <w:rsid w:val="000C0E29"/>
    <w:rsid w:val="000C1DA8"/>
    <w:rsid w:val="000C2624"/>
    <w:rsid w:val="000C33F3"/>
    <w:rsid w:val="000C3754"/>
    <w:rsid w:val="000C40B9"/>
    <w:rsid w:val="000C45C2"/>
    <w:rsid w:val="000C4711"/>
    <w:rsid w:val="000C5B9F"/>
    <w:rsid w:val="000C5D95"/>
    <w:rsid w:val="000C6250"/>
    <w:rsid w:val="000C6A29"/>
    <w:rsid w:val="000C6C10"/>
    <w:rsid w:val="000C6C4C"/>
    <w:rsid w:val="000C74E5"/>
    <w:rsid w:val="000C7E07"/>
    <w:rsid w:val="000D00A2"/>
    <w:rsid w:val="000D00B6"/>
    <w:rsid w:val="000D03A2"/>
    <w:rsid w:val="000D0FF3"/>
    <w:rsid w:val="000D2D22"/>
    <w:rsid w:val="000D37B2"/>
    <w:rsid w:val="000D3935"/>
    <w:rsid w:val="000D3C1A"/>
    <w:rsid w:val="000D3D62"/>
    <w:rsid w:val="000D4429"/>
    <w:rsid w:val="000D4541"/>
    <w:rsid w:val="000D4950"/>
    <w:rsid w:val="000D55D2"/>
    <w:rsid w:val="000D5617"/>
    <w:rsid w:val="000D5722"/>
    <w:rsid w:val="000D63D5"/>
    <w:rsid w:val="000D6B1A"/>
    <w:rsid w:val="000E043A"/>
    <w:rsid w:val="000E04AE"/>
    <w:rsid w:val="000E0772"/>
    <w:rsid w:val="000E0AAF"/>
    <w:rsid w:val="000E0B64"/>
    <w:rsid w:val="000E16A4"/>
    <w:rsid w:val="000E19E7"/>
    <w:rsid w:val="000E2C55"/>
    <w:rsid w:val="000E42A1"/>
    <w:rsid w:val="000E51B2"/>
    <w:rsid w:val="000E52DB"/>
    <w:rsid w:val="000E562E"/>
    <w:rsid w:val="000E6758"/>
    <w:rsid w:val="000E6B47"/>
    <w:rsid w:val="000E6FD9"/>
    <w:rsid w:val="000E741B"/>
    <w:rsid w:val="000E7447"/>
    <w:rsid w:val="000E7CCC"/>
    <w:rsid w:val="000E7FF0"/>
    <w:rsid w:val="000F068E"/>
    <w:rsid w:val="000F0D8F"/>
    <w:rsid w:val="000F110D"/>
    <w:rsid w:val="000F2E25"/>
    <w:rsid w:val="000F3180"/>
    <w:rsid w:val="000F3BD9"/>
    <w:rsid w:val="000F50F6"/>
    <w:rsid w:val="000F5955"/>
    <w:rsid w:val="000F67E0"/>
    <w:rsid w:val="000F6B3C"/>
    <w:rsid w:val="000F71F1"/>
    <w:rsid w:val="000F726A"/>
    <w:rsid w:val="000F7F26"/>
    <w:rsid w:val="001006C7"/>
    <w:rsid w:val="001008CA"/>
    <w:rsid w:val="001008F2"/>
    <w:rsid w:val="00100A7D"/>
    <w:rsid w:val="0010199C"/>
    <w:rsid w:val="00101F3C"/>
    <w:rsid w:val="001022EF"/>
    <w:rsid w:val="00103004"/>
    <w:rsid w:val="00103585"/>
    <w:rsid w:val="00103E92"/>
    <w:rsid w:val="00103F8B"/>
    <w:rsid w:val="00104800"/>
    <w:rsid w:val="001057E4"/>
    <w:rsid w:val="00105FD3"/>
    <w:rsid w:val="00106CF6"/>
    <w:rsid w:val="00107541"/>
    <w:rsid w:val="001075A3"/>
    <w:rsid w:val="00107841"/>
    <w:rsid w:val="0011026E"/>
    <w:rsid w:val="00110850"/>
    <w:rsid w:val="00111170"/>
    <w:rsid w:val="00111EB0"/>
    <w:rsid w:val="00112106"/>
    <w:rsid w:val="00112D30"/>
    <w:rsid w:val="00112D31"/>
    <w:rsid w:val="00112D3B"/>
    <w:rsid w:val="00114056"/>
    <w:rsid w:val="001142B0"/>
    <w:rsid w:val="0011474C"/>
    <w:rsid w:val="00114D39"/>
    <w:rsid w:val="00116059"/>
    <w:rsid w:val="00117A05"/>
    <w:rsid w:val="001205BA"/>
    <w:rsid w:val="00121666"/>
    <w:rsid w:val="00121A8C"/>
    <w:rsid w:val="00121E52"/>
    <w:rsid w:val="001231E1"/>
    <w:rsid w:val="00124262"/>
    <w:rsid w:val="001244AD"/>
    <w:rsid w:val="00124D49"/>
    <w:rsid w:val="00125D52"/>
    <w:rsid w:val="00126712"/>
    <w:rsid w:val="00126BC5"/>
    <w:rsid w:val="00126D73"/>
    <w:rsid w:val="001278B0"/>
    <w:rsid w:val="00130E88"/>
    <w:rsid w:val="00130FB1"/>
    <w:rsid w:val="0013171F"/>
    <w:rsid w:val="00132927"/>
    <w:rsid w:val="001333EC"/>
    <w:rsid w:val="0013395A"/>
    <w:rsid w:val="001347E0"/>
    <w:rsid w:val="0013523E"/>
    <w:rsid w:val="001352E8"/>
    <w:rsid w:val="00135807"/>
    <w:rsid w:val="00135CDC"/>
    <w:rsid w:val="00136156"/>
    <w:rsid w:val="00136232"/>
    <w:rsid w:val="00136261"/>
    <w:rsid w:val="0013674C"/>
    <w:rsid w:val="00137E9A"/>
    <w:rsid w:val="00140DA2"/>
    <w:rsid w:val="00143CAE"/>
    <w:rsid w:val="00143CBB"/>
    <w:rsid w:val="00143E7A"/>
    <w:rsid w:val="001440CC"/>
    <w:rsid w:val="001445BE"/>
    <w:rsid w:val="00144AE9"/>
    <w:rsid w:val="00144D4E"/>
    <w:rsid w:val="00145229"/>
    <w:rsid w:val="0014562C"/>
    <w:rsid w:val="00146110"/>
    <w:rsid w:val="0014660E"/>
    <w:rsid w:val="00146B45"/>
    <w:rsid w:val="0015240E"/>
    <w:rsid w:val="001528B3"/>
    <w:rsid w:val="001534A0"/>
    <w:rsid w:val="0015421C"/>
    <w:rsid w:val="00154805"/>
    <w:rsid w:val="00154AA8"/>
    <w:rsid w:val="00155515"/>
    <w:rsid w:val="001561BB"/>
    <w:rsid w:val="00157787"/>
    <w:rsid w:val="00157900"/>
    <w:rsid w:val="001600BC"/>
    <w:rsid w:val="00160324"/>
    <w:rsid w:val="00160877"/>
    <w:rsid w:val="001613F2"/>
    <w:rsid w:val="0016176B"/>
    <w:rsid w:val="00163B64"/>
    <w:rsid w:val="00163D66"/>
    <w:rsid w:val="00164523"/>
    <w:rsid w:val="001645B3"/>
    <w:rsid w:val="0016543C"/>
    <w:rsid w:val="00165CAD"/>
    <w:rsid w:val="001665E0"/>
    <w:rsid w:val="001666E3"/>
    <w:rsid w:val="00166ABB"/>
    <w:rsid w:val="00167B56"/>
    <w:rsid w:val="00170092"/>
    <w:rsid w:val="001702CF"/>
    <w:rsid w:val="00170F5E"/>
    <w:rsid w:val="00171315"/>
    <w:rsid w:val="001717B6"/>
    <w:rsid w:val="00171E63"/>
    <w:rsid w:val="00172642"/>
    <w:rsid w:val="0017298C"/>
    <w:rsid w:val="0017318A"/>
    <w:rsid w:val="00174C0C"/>
    <w:rsid w:val="00174C57"/>
    <w:rsid w:val="00175525"/>
    <w:rsid w:val="00176695"/>
    <w:rsid w:val="001767CB"/>
    <w:rsid w:val="00176D4F"/>
    <w:rsid w:val="0017709C"/>
    <w:rsid w:val="00177A9F"/>
    <w:rsid w:val="00177F09"/>
    <w:rsid w:val="00180B2A"/>
    <w:rsid w:val="001812BA"/>
    <w:rsid w:val="00181540"/>
    <w:rsid w:val="00181AF8"/>
    <w:rsid w:val="001823B7"/>
    <w:rsid w:val="0018299B"/>
    <w:rsid w:val="00182DCE"/>
    <w:rsid w:val="00184226"/>
    <w:rsid w:val="00185542"/>
    <w:rsid w:val="00185DF7"/>
    <w:rsid w:val="0018618A"/>
    <w:rsid w:val="00186695"/>
    <w:rsid w:val="00186771"/>
    <w:rsid w:val="00186901"/>
    <w:rsid w:val="00187028"/>
    <w:rsid w:val="00187E4F"/>
    <w:rsid w:val="0019039A"/>
    <w:rsid w:val="0019067B"/>
    <w:rsid w:val="001914D3"/>
    <w:rsid w:val="001916D6"/>
    <w:rsid w:val="0019193B"/>
    <w:rsid w:val="00192CD4"/>
    <w:rsid w:val="00193671"/>
    <w:rsid w:val="00194804"/>
    <w:rsid w:val="00194E31"/>
    <w:rsid w:val="00194F40"/>
    <w:rsid w:val="00195650"/>
    <w:rsid w:val="00195735"/>
    <w:rsid w:val="001958D5"/>
    <w:rsid w:val="00195C47"/>
    <w:rsid w:val="001960FD"/>
    <w:rsid w:val="001962EE"/>
    <w:rsid w:val="001965CD"/>
    <w:rsid w:val="0019719A"/>
    <w:rsid w:val="0019744F"/>
    <w:rsid w:val="001978C3"/>
    <w:rsid w:val="00197AFD"/>
    <w:rsid w:val="001A025C"/>
    <w:rsid w:val="001A0FB8"/>
    <w:rsid w:val="001A2B39"/>
    <w:rsid w:val="001A31C0"/>
    <w:rsid w:val="001A3D18"/>
    <w:rsid w:val="001A3DC6"/>
    <w:rsid w:val="001A4276"/>
    <w:rsid w:val="001A464C"/>
    <w:rsid w:val="001A48A4"/>
    <w:rsid w:val="001A4BE4"/>
    <w:rsid w:val="001A4C81"/>
    <w:rsid w:val="001A54D7"/>
    <w:rsid w:val="001A5F97"/>
    <w:rsid w:val="001A6321"/>
    <w:rsid w:val="001A7A34"/>
    <w:rsid w:val="001B08E8"/>
    <w:rsid w:val="001B0D0C"/>
    <w:rsid w:val="001B11A2"/>
    <w:rsid w:val="001B23E9"/>
    <w:rsid w:val="001B2F34"/>
    <w:rsid w:val="001B3022"/>
    <w:rsid w:val="001B377A"/>
    <w:rsid w:val="001B39B7"/>
    <w:rsid w:val="001B4C84"/>
    <w:rsid w:val="001B4F9E"/>
    <w:rsid w:val="001B50AD"/>
    <w:rsid w:val="001B59C3"/>
    <w:rsid w:val="001B5EE4"/>
    <w:rsid w:val="001B695E"/>
    <w:rsid w:val="001B6964"/>
    <w:rsid w:val="001B79DD"/>
    <w:rsid w:val="001B7B27"/>
    <w:rsid w:val="001C1B18"/>
    <w:rsid w:val="001C3326"/>
    <w:rsid w:val="001C4C5C"/>
    <w:rsid w:val="001C4FBC"/>
    <w:rsid w:val="001C5329"/>
    <w:rsid w:val="001C6B63"/>
    <w:rsid w:val="001C730A"/>
    <w:rsid w:val="001C762C"/>
    <w:rsid w:val="001D00AE"/>
    <w:rsid w:val="001D088F"/>
    <w:rsid w:val="001D0F33"/>
    <w:rsid w:val="001D395C"/>
    <w:rsid w:val="001D52B2"/>
    <w:rsid w:val="001D734A"/>
    <w:rsid w:val="001E01E5"/>
    <w:rsid w:val="001E0C54"/>
    <w:rsid w:val="001E1306"/>
    <w:rsid w:val="001E14D4"/>
    <w:rsid w:val="001E163A"/>
    <w:rsid w:val="001E2C84"/>
    <w:rsid w:val="001E2F13"/>
    <w:rsid w:val="001E30EC"/>
    <w:rsid w:val="001E337A"/>
    <w:rsid w:val="001E38F5"/>
    <w:rsid w:val="001E3A25"/>
    <w:rsid w:val="001E3E37"/>
    <w:rsid w:val="001E4BEA"/>
    <w:rsid w:val="001E5278"/>
    <w:rsid w:val="001E558F"/>
    <w:rsid w:val="001E56A8"/>
    <w:rsid w:val="001E584F"/>
    <w:rsid w:val="001E5C4D"/>
    <w:rsid w:val="001E5E57"/>
    <w:rsid w:val="001E5F1A"/>
    <w:rsid w:val="001E625D"/>
    <w:rsid w:val="001E655C"/>
    <w:rsid w:val="001E75C8"/>
    <w:rsid w:val="001F11B7"/>
    <w:rsid w:val="001F224D"/>
    <w:rsid w:val="001F440D"/>
    <w:rsid w:val="001F4630"/>
    <w:rsid w:val="001F4F8D"/>
    <w:rsid w:val="001F51F9"/>
    <w:rsid w:val="001F6011"/>
    <w:rsid w:val="001F6063"/>
    <w:rsid w:val="001F65BE"/>
    <w:rsid w:val="001F779D"/>
    <w:rsid w:val="001F7AB3"/>
    <w:rsid w:val="001F7DFA"/>
    <w:rsid w:val="00201689"/>
    <w:rsid w:val="002016B0"/>
    <w:rsid w:val="002017E7"/>
    <w:rsid w:val="002018EF"/>
    <w:rsid w:val="00201EF8"/>
    <w:rsid w:val="00203423"/>
    <w:rsid w:val="00203FF6"/>
    <w:rsid w:val="0020498C"/>
    <w:rsid w:val="0020499B"/>
    <w:rsid w:val="00204FA8"/>
    <w:rsid w:val="00205106"/>
    <w:rsid w:val="00205474"/>
    <w:rsid w:val="00205A9E"/>
    <w:rsid w:val="00205FDE"/>
    <w:rsid w:val="0020639B"/>
    <w:rsid w:val="002065B4"/>
    <w:rsid w:val="00206A75"/>
    <w:rsid w:val="00206C3A"/>
    <w:rsid w:val="00210089"/>
    <w:rsid w:val="00210406"/>
    <w:rsid w:val="00211811"/>
    <w:rsid w:val="00211A37"/>
    <w:rsid w:val="00213511"/>
    <w:rsid w:val="00213FCC"/>
    <w:rsid w:val="002153C4"/>
    <w:rsid w:val="002160D4"/>
    <w:rsid w:val="0021710D"/>
    <w:rsid w:val="0021721A"/>
    <w:rsid w:val="002178E8"/>
    <w:rsid w:val="00220474"/>
    <w:rsid w:val="002208FA"/>
    <w:rsid w:val="00220C42"/>
    <w:rsid w:val="00223714"/>
    <w:rsid w:val="00223F03"/>
    <w:rsid w:val="00225266"/>
    <w:rsid w:val="00225AC1"/>
    <w:rsid w:val="00225F86"/>
    <w:rsid w:val="00225FEA"/>
    <w:rsid w:val="00227A2F"/>
    <w:rsid w:val="0023072E"/>
    <w:rsid w:val="002312FC"/>
    <w:rsid w:val="00231F0C"/>
    <w:rsid w:val="002332CF"/>
    <w:rsid w:val="00233400"/>
    <w:rsid w:val="00233584"/>
    <w:rsid w:val="002337C4"/>
    <w:rsid w:val="00233A44"/>
    <w:rsid w:val="002352FF"/>
    <w:rsid w:val="002359CD"/>
    <w:rsid w:val="00235B1C"/>
    <w:rsid w:val="00236058"/>
    <w:rsid w:val="00236889"/>
    <w:rsid w:val="0023750D"/>
    <w:rsid w:val="00237A74"/>
    <w:rsid w:val="00237D21"/>
    <w:rsid w:val="00240350"/>
    <w:rsid w:val="002408C9"/>
    <w:rsid w:val="00241AC4"/>
    <w:rsid w:val="002424BE"/>
    <w:rsid w:val="0024291B"/>
    <w:rsid w:val="00242B40"/>
    <w:rsid w:val="002439E1"/>
    <w:rsid w:val="00244B54"/>
    <w:rsid w:val="00244FC4"/>
    <w:rsid w:val="002452EA"/>
    <w:rsid w:val="00246DD7"/>
    <w:rsid w:val="00247009"/>
    <w:rsid w:val="00250939"/>
    <w:rsid w:val="00250F8A"/>
    <w:rsid w:val="00251FB0"/>
    <w:rsid w:val="0025211D"/>
    <w:rsid w:val="00252937"/>
    <w:rsid w:val="00252A41"/>
    <w:rsid w:val="00252B2E"/>
    <w:rsid w:val="00252BF5"/>
    <w:rsid w:val="00252D1F"/>
    <w:rsid w:val="002535B4"/>
    <w:rsid w:val="00253C23"/>
    <w:rsid w:val="00254064"/>
    <w:rsid w:val="002540C5"/>
    <w:rsid w:val="0025419D"/>
    <w:rsid w:val="00254A03"/>
    <w:rsid w:val="00255959"/>
    <w:rsid w:val="00255CAA"/>
    <w:rsid w:val="00255E8D"/>
    <w:rsid w:val="00256558"/>
    <w:rsid w:val="00256600"/>
    <w:rsid w:val="0025691C"/>
    <w:rsid w:val="00256AE3"/>
    <w:rsid w:val="002570DF"/>
    <w:rsid w:val="00257360"/>
    <w:rsid w:val="0025743C"/>
    <w:rsid w:val="00257551"/>
    <w:rsid w:val="00257C3C"/>
    <w:rsid w:val="00257FE0"/>
    <w:rsid w:val="002600B8"/>
    <w:rsid w:val="00260248"/>
    <w:rsid w:val="00260A38"/>
    <w:rsid w:val="00261921"/>
    <w:rsid w:val="00261C51"/>
    <w:rsid w:val="002624FA"/>
    <w:rsid w:val="002629DF"/>
    <w:rsid w:val="00263110"/>
    <w:rsid w:val="002645C6"/>
    <w:rsid w:val="00264BBB"/>
    <w:rsid w:val="002650CF"/>
    <w:rsid w:val="00265377"/>
    <w:rsid w:val="00265A76"/>
    <w:rsid w:val="002660E3"/>
    <w:rsid w:val="00266B50"/>
    <w:rsid w:val="00266DE6"/>
    <w:rsid w:val="00267250"/>
    <w:rsid w:val="00267C64"/>
    <w:rsid w:val="00267F7A"/>
    <w:rsid w:val="00270846"/>
    <w:rsid w:val="00270AEE"/>
    <w:rsid w:val="00270D3D"/>
    <w:rsid w:val="00271531"/>
    <w:rsid w:val="00271FC2"/>
    <w:rsid w:val="00272B20"/>
    <w:rsid w:val="00272FC2"/>
    <w:rsid w:val="00274DFF"/>
    <w:rsid w:val="002753E7"/>
    <w:rsid w:val="00275B36"/>
    <w:rsid w:val="00275D21"/>
    <w:rsid w:val="0027632E"/>
    <w:rsid w:val="002763BD"/>
    <w:rsid w:val="00276E61"/>
    <w:rsid w:val="0027718F"/>
    <w:rsid w:val="00277D12"/>
    <w:rsid w:val="002814FE"/>
    <w:rsid w:val="00281C0B"/>
    <w:rsid w:val="00281C5A"/>
    <w:rsid w:val="0028225F"/>
    <w:rsid w:val="00284234"/>
    <w:rsid w:val="002861E5"/>
    <w:rsid w:val="002862E3"/>
    <w:rsid w:val="00287491"/>
    <w:rsid w:val="00287647"/>
    <w:rsid w:val="00287DE6"/>
    <w:rsid w:val="00290C5A"/>
    <w:rsid w:val="00290C9A"/>
    <w:rsid w:val="00291444"/>
    <w:rsid w:val="002916A6"/>
    <w:rsid w:val="00293A58"/>
    <w:rsid w:val="00294A4C"/>
    <w:rsid w:val="00294B26"/>
    <w:rsid w:val="00294B6E"/>
    <w:rsid w:val="00294BAC"/>
    <w:rsid w:val="00295216"/>
    <w:rsid w:val="0029525D"/>
    <w:rsid w:val="00295661"/>
    <w:rsid w:val="002961C8"/>
    <w:rsid w:val="002965B2"/>
    <w:rsid w:val="002965D6"/>
    <w:rsid w:val="00296842"/>
    <w:rsid w:val="00296D5F"/>
    <w:rsid w:val="0029784F"/>
    <w:rsid w:val="00297A7B"/>
    <w:rsid w:val="002A054E"/>
    <w:rsid w:val="002A0C7C"/>
    <w:rsid w:val="002A2656"/>
    <w:rsid w:val="002A3382"/>
    <w:rsid w:val="002A3F49"/>
    <w:rsid w:val="002A41F4"/>
    <w:rsid w:val="002A4364"/>
    <w:rsid w:val="002A4416"/>
    <w:rsid w:val="002A44B6"/>
    <w:rsid w:val="002A5678"/>
    <w:rsid w:val="002A6E73"/>
    <w:rsid w:val="002A767C"/>
    <w:rsid w:val="002A7B07"/>
    <w:rsid w:val="002A7CA6"/>
    <w:rsid w:val="002B040A"/>
    <w:rsid w:val="002B081C"/>
    <w:rsid w:val="002B12BE"/>
    <w:rsid w:val="002B16F7"/>
    <w:rsid w:val="002B1D69"/>
    <w:rsid w:val="002B1F7D"/>
    <w:rsid w:val="002B2A2C"/>
    <w:rsid w:val="002B38C7"/>
    <w:rsid w:val="002B3F32"/>
    <w:rsid w:val="002B41D7"/>
    <w:rsid w:val="002B4A3C"/>
    <w:rsid w:val="002B4CB0"/>
    <w:rsid w:val="002B4D98"/>
    <w:rsid w:val="002B5FC4"/>
    <w:rsid w:val="002B61E7"/>
    <w:rsid w:val="002B6A22"/>
    <w:rsid w:val="002C0E0D"/>
    <w:rsid w:val="002C1797"/>
    <w:rsid w:val="002C2783"/>
    <w:rsid w:val="002C279B"/>
    <w:rsid w:val="002C2872"/>
    <w:rsid w:val="002C3214"/>
    <w:rsid w:val="002C36D2"/>
    <w:rsid w:val="002C4611"/>
    <w:rsid w:val="002C4D3B"/>
    <w:rsid w:val="002C5BA5"/>
    <w:rsid w:val="002C65B6"/>
    <w:rsid w:val="002C685F"/>
    <w:rsid w:val="002C7897"/>
    <w:rsid w:val="002C7C04"/>
    <w:rsid w:val="002C7C31"/>
    <w:rsid w:val="002C7DA4"/>
    <w:rsid w:val="002D207B"/>
    <w:rsid w:val="002D3589"/>
    <w:rsid w:val="002D3D27"/>
    <w:rsid w:val="002D3F69"/>
    <w:rsid w:val="002D41D3"/>
    <w:rsid w:val="002D4C68"/>
    <w:rsid w:val="002D4D09"/>
    <w:rsid w:val="002D577D"/>
    <w:rsid w:val="002D5995"/>
    <w:rsid w:val="002D59CE"/>
    <w:rsid w:val="002D5BB9"/>
    <w:rsid w:val="002D5C99"/>
    <w:rsid w:val="002D690E"/>
    <w:rsid w:val="002D6A6F"/>
    <w:rsid w:val="002D6C1E"/>
    <w:rsid w:val="002D7C2E"/>
    <w:rsid w:val="002E17E9"/>
    <w:rsid w:val="002E1CDE"/>
    <w:rsid w:val="002E1F4F"/>
    <w:rsid w:val="002E39E5"/>
    <w:rsid w:val="002E3C69"/>
    <w:rsid w:val="002E3E64"/>
    <w:rsid w:val="002E4C2D"/>
    <w:rsid w:val="002E537D"/>
    <w:rsid w:val="002E5469"/>
    <w:rsid w:val="002E5BA8"/>
    <w:rsid w:val="002E6013"/>
    <w:rsid w:val="002E6243"/>
    <w:rsid w:val="002E6DB7"/>
    <w:rsid w:val="002F0324"/>
    <w:rsid w:val="002F053D"/>
    <w:rsid w:val="002F14F8"/>
    <w:rsid w:val="002F1C4C"/>
    <w:rsid w:val="002F2199"/>
    <w:rsid w:val="002F2D49"/>
    <w:rsid w:val="002F3521"/>
    <w:rsid w:val="002F3E56"/>
    <w:rsid w:val="002F40B8"/>
    <w:rsid w:val="002F4250"/>
    <w:rsid w:val="002F5616"/>
    <w:rsid w:val="002F6685"/>
    <w:rsid w:val="002F6804"/>
    <w:rsid w:val="002F692F"/>
    <w:rsid w:val="002F6B7A"/>
    <w:rsid w:val="002F6C9B"/>
    <w:rsid w:val="002F6E73"/>
    <w:rsid w:val="002F7827"/>
    <w:rsid w:val="002F798F"/>
    <w:rsid w:val="0030030A"/>
    <w:rsid w:val="00300ABE"/>
    <w:rsid w:val="00300C6D"/>
    <w:rsid w:val="00301714"/>
    <w:rsid w:val="003024FA"/>
    <w:rsid w:val="00303083"/>
    <w:rsid w:val="003049A8"/>
    <w:rsid w:val="00304A16"/>
    <w:rsid w:val="0030548D"/>
    <w:rsid w:val="00305ABC"/>
    <w:rsid w:val="00305D15"/>
    <w:rsid w:val="00306B8A"/>
    <w:rsid w:val="00310054"/>
    <w:rsid w:val="0031196D"/>
    <w:rsid w:val="00311B31"/>
    <w:rsid w:val="00311D46"/>
    <w:rsid w:val="0031250D"/>
    <w:rsid w:val="00312E77"/>
    <w:rsid w:val="0031301E"/>
    <w:rsid w:val="00313E4A"/>
    <w:rsid w:val="0031424D"/>
    <w:rsid w:val="00314378"/>
    <w:rsid w:val="003149A4"/>
    <w:rsid w:val="00315747"/>
    <w:rsid w:val="00315D28"/>
    <w:rsid w:val="00316CFB"/>
    <w:rsid w:val="00317422"/>
    <w:rsid w:val="00320E75"/>
    <w:rsid w:val="00321165"/>
    <w:rsid w:val="00321C48"/>
    <w:rsid w:val="00323252"/>
    <w:rsid w:val="003235F0"/>
    <w:rsid w:val="00323B7F"/>
    <w:rsid w:val="003246FE"/>
    <w:rsid w:val="003303D3"/>
    <w:rsid w:val="00331ABD"/>
    <w:rsid w:val="00332031"/>
    <w:rsid w:val="00332744"/>
    <w:rsid w:val="0033339C"/>
    <w:rsid w:val="0033364E"/>
    <w:rsid w:val="00337E6B"/>
    <w:rsid w:val="00340473"/>
    <w:rsid w:val="003408E7"/>
    <w:rsid w:val="00340BE6"/>
    <w:rsid w:val="00341E09"/>
    <w:rsid w:val="003420F2"/>
    <w:rsid w:val="00342143"/>
    <w:rsid w:val="00342801"/>
    <w:rsid w:val="003430CE"/>
    <w:rsid w:val="003430F3"/>
    <w:rsid w:val="0034341C"/>
    <w:rsid w:val="0034352C"/>
    <w:rsid w:val="00343AC4"/>
    <w:rsid w:val="00343B76"/>
    <w:rsid w:val="00344DB9"/>
    <w:rsid w:val="003453ED"/>
    <w:rsid w:val="0034580A"/>
    <w:rsid w:val="00345D97"/>
    <w:rsid w:val="00345EB2"/>
    <w:rsid w:val="0034664D"/>
    <w:rsid w:val="00346891"/>
    <w:rsid w:val="00346AD2"/>
    <w:rsid w:val="00346B11"/>
    <w:rsid w:val="00347114"/>
    <w:rsid w:val="00350062"/>
    <w:rsid w:val="003500A7"/>
    <w:rsid w:val="003500FB"/>
    <w:rsid w:val="00353C30"/>
    <w:rsid w:val="00353E67"/>
    <w:rsid w:val="003543F2"/>
    <w:rsid w:val="00354EEC"/>
    <w:rsid w:val="0035575C"/>
    <w:rsid w:val="003558C7"/>
    <w:rsid w:val="00356202"/>
    <w:rsid w:val="00357231"/>
    <w:rsid w:val="0036142B"/>
    <w:rsid w:val="00361471"/>
    <w:rsid w:val="00361795"/>
    <w:rsid w:val="00361B63"/>
    <w:rsid w:val="00362DF9"/>
    <w:rsid w:val="003646DC"/>
    <w:rsid w:val="00364D63"/>
    <w:rsid w:val="00365DC9"/>
    <w:rsid w:val="00366132"/>
    <w:rsid w:val="00367A14"/>
    <w:rsid w:val="00367B33"/>
    <w:rsid w:val="003701A0"/>
    <w:rsid w:val="003705E3"/>
    <w:rsid w:val="0037069D"/>
    <w:rsid w:val="003706E8"/>
    <w:rsid w:val="00370801"/>
    <w:rsid w:val="00370D7B"/>
    <w:rsid w:val="00370E58"/>
    <w:rsid w:val="00370FC0"/>
    <w:rsid w:val="00371616"/>
    <w:rsid w:val="003719C5"/>
    <w:rsid w:val="0037260B"/>
    <w:rsid w:val="00373508"/>
    <w:rsid w:val="0037389F"/>
    <w:rsid w:val="00373913"/>
    <w:rsid w:val="003755FD"/>
    <w:rsid w:val="003759BD"/>
    <w:rsid w:val="00376883"/>
    <w:rsid w:val="003768D8"/>
    <w:rsid w:val="0037750E"/>
    <w:rsid w:val="00377F6C"/>
    <w:rsid w:val="00380D2F"/>
    <w:rsid w:val="00381D9D"/>
    <w:rsid w:val="00382D0D"/>
    <w:rsid w:val="00383782"/>
    <w:rsid w:val="00383D19"/>
    <w:rsid w:val="0038405B"/>
    <w:rsid w:val="003846FC"/>
    <w:rsid w:val="00384B06"/>
    <w:rsid w:val="00384F5B"/>
    <w:rsid w:val="00385468"/>
    <w:rsid w:val="00385505"/>
    <w:rsid w:val="00385EED"/>
    <w:rsid w:val="00385F90"/>
    <w:rsid w:val="00386848"/>
    <w:rsid w:val="003877C4"/>
    <w:rsid w:val="00390C06"/>
    <w:rsid w:val="00390DCB"/>
    <w:rsid w:val="00392224"/>
    <w:rsid w:val="00392B4B"/>
    <w:rsid w:val="00392D67"/>
    <w:rsid w:val="00392FC2"/>
    <w:rsid w:val="0039344A"/>
    <w:rsid w:val="00394517"/>
    <w:rsid w:val="003948A1"/>
    <w:rsid w:val="00394E38"/>
    <w:rsid w:val="003957D4"/>
    <w:rsid w:val="003959CD"/>
    <w:rsid w:val="003960C3"/>
    <w:rsid w:val="003965A6"/>
    <w:rsid w:val="003979DE"/>
    <w:rsid w:val="003A030D"/>
    <w:rsid w:val="003A09A3"/>
    <w:rsid w:val="003A1785"/>
    <w:rsid w:val="003A1E67"/>
    <w:rsid w:val="003A2455"/>
    <w:rsid w:val="003A2C24"/>
    <w:rsid w:val="003A349C"/>
    <w:rsid w:val="003A35BF"/>
    <w:rsid w:val="003A3EA2"/>
    <w:rsid w:val="003A592F"/>
    <w:rsid w:val="003A5C18"/>
    <w:rsid w:val="003A5D16"/>
    <w:rsid w:val="003A613E"/>
    <w:rsid w:val="003A69B2"/>
    <w:rsid w:val="003A71A6"/>
    <w:rsid w:val="003A7D02"/>
    <w:rsid w:val="003B0200"/>
    <w:rsid w:val="003B0211"/>
    <w:rsid w:val="003B04AA"/>
    <w:rsid w:val="003B0A84"/>
    <w:rsid w:val="003B0AB3"/>
    <w:rsid w:val="003B11B5"/>
    <w:rsid w:val="003B195B"/>
    <w:rsid w:val="003B2215"/>
    <w:rsid w:val="003B2FBB"/>
    <w:rsid w:val="003B376B"/>
    <w:rsid w:val="003B3932"/>
    <w:rsid w:val="003B3E78"/>
    <w:rsid w:val="003B4C9B"/>
    <w:rsid w:val="003B519F"/>
    <w:rsid w:val="003B5215"/>
    <w:rsid w:val="003B5933"/>
    <w:rsid w:val="003B6002"/>
    <w:rsid w:val="003B61B6"/>
    <w:rsid w:val="003B7614"/>
    <w:rsid w:val="003B7707"/>
    <w:rsid w:val="003B78A0"/>
    <w:rsid w:val="003C04D0"/>
    <w:rsid w:val="003C19DA"/>
    <w:rsid w:val="003C2311"/>
    <w:rsid w:val="003C2913"/>
    <w:rsid w:val="003C3573"/>
    <w:rsid w:val="003C3AE6"/>
    <w:rsid w:val="003C3F53"/>
    <w:rsid w:val="003C519F"/>
    <w:rsid w:val="003C57CF"/>
    <w:rsid w:val="003C5C9E"/>
    <w:rsid w:val="003C7FAD"/>
    <w:rsid w:val="003D08DE"/>
    <w:rsid w:val="003D0953"/>
    <w:rsid w:val="003D1132"/>
    <w:rsid w:val="003D1C74"/>
    <w:rsid w:val="003D2210"/>
    <w:rsid w:val="003D26B1"/>
    <w:rsid w:val="003D35F1"/>
    <w:rsid w:val="003D3FDA"/>
    <w:rsid w:val="003D50A5"/>
    <w:rsid w:val="003D5216"/>
    <w:rsid w:val="003D5DA9"/>
    <w:rsid w:val="003D60CD"/>
    <w:rsid w:val="003D664E"/>
    <w:rsid w:val="003D76DB"/>
    <w:rsid w:val="003D7AB6"/>
    <w:rsid w:val="003D7F92"/>
    <w:rsid w:val="003E144E"/>
    <w:rsid w:val="003E1F41"/>
    <w:rsid w:val="003E23F0"/>
    <w:rsid w:val="003E32FB"/>
    <w:rsid w:val="003E394A"/>
    <w:rsid w:val="003E39C5"/>
    <w:rsid w:val="003E4048"/>
    <w:rsid w:val="003E41CD"/>
    <w:rsid w:val="003E44A2"/>
    <w:rsid w:val="003E4785"/>
    <w:rsid w:val="003E57AF"/>
    <w:rsid w:val="003E59EB"/>
    <w:rsid w:val="003E62B2"/>
    <w:rsid w:val="003E685B"/>
    <w:rsid w:val="003E6EC2"/>
    <w:rsid w:val="003E7A87"/>
    <w:rsid w:val="003E7C36"/>
    <w:rsid w:val="003F0407"/>
    <w:rsid w:val="003F1C77"/>
    <w:rsid w:val="003F22D1"/>
    <w:rsid w:val="003F2E9A"/>
    <w:rsid w:val="003F3A45"/>
    <w:rsid w:val="003F45E7"/>
    <w:rsid w:val="003F492B"/>
    <w:rsid w:val="003F5987"/>
    <w:rsid w:val="003F5C77"/>
    <w:rsid w:val="003F609C"/>
    <w:rsid w:val="003F6B7E"/>
    <w:rsid w:val="003F7678"/>
    <w:rsid w:val="003F78B4"/>
    <w:rsid w:val="004002A2"/>
    <w:rsid w:val="00401BB9"/>
    <w:rsid w:val="00402AFD"/>
    <w:rsid w:val="004032A4"/>
    <w:rsid w:val="0040388C"/>
    <w:rsid w:val="00403CAE"/>
    <w:rsid w:val="0040460B"/>
    <w:rsid w:val="004047B3"/>
    <w:rsid w:val="00405508"/>
    <w:rsid w:val="0040604A"/>
    <w:rsid w:val="004105CA"/>
    <w:rsid w:val="0041070E"/>
    <w:rsid w:val="004110B7"/>
    <w:rsid w:val="0041155C"/>
    <w:rsid w:val="004120DE"/>
    <w:rsid w:val="004121F2"/>
    <w:rsid w:val="004124A9"/>
    <w:rsid w:val="004124D8"/>
    <w:rsid w:val="00413015"/>
    <w:rsid w:val="004140F0"/>
    <w:rsid w:val="0041411D"/>
    <w:rsid w:val="004152C2"/>
    <w:rsid w:val="0041606F"/>
    <w:rsid w:val="004160A7"/>
    <w:rsid w:val="00416474"/>
    <w:rsid w:val="0042052F"/>
    <w:rsid w:val="004205F4"/>
    <w:rsid w:val="00420BEA"/>
    <w:rsid w:val="004213F3"/>
    <w:rsid w:val="004234C0"/>
    <w:rsid w:val="0042370C"/>
    <w:rsid w:val="004239F4"/>
    <w:rsid w:val="00423BB4"/>
    <w:rsid w:val="004240D1"/>
    <w:rsid w:val="0042498B"/>
    <w:rsid w:val="00424F0E"/>
    <w:rsid w:val="00425035"/>
    <w:rsid w:val="00425B9A"/>
    <w:rsid w:val="004270AE"/>
    <w:rsid w:val="004274E2"/>
    <w:rsid w:val="0043049E"/>
    <w:rsid w:val="004305F0"/>
    <w:rsid w:val="00430D5B"/>
    <w:rsid w:val="004314D2"/>
    <w:rsid w:val="0043217E"/>
    <w:rsid w:val="00433CBA"/>
    <w:rsid w:val="00434BC1"/>
    <w:rsid w:val="00435C9E"/>
    <w:rsid w:val="0043615F"/>
    <w:rsid w:val="00436501"/>
    <w:rsid w:val="00436FAB"/>
    <w:rsid w:val="004370D0"/>
    <w:rsid w:val="00437CA7"/>
    <w:rsid w:val="00440478"/>
    <w:rsid w:val="00440685"/>
    <w:rsid w:val="0044171D"/>
    <w:rsid w:val="00441A2B"/>
    <w:rsid w:val="00442A12"/>
    <w:rsid w:val="00442B42"/>
    <w:rsid w:val="00443520"/>
    <w:rsid w:val="00443DA9"/>
    <w:rsid w:val="00444240"/>
    <w:rsid w:val="0044543E"/>
    <w:rsid w:val="004454F8"/>
    <w:rsid w:val="00446B4C"/>
    <w:rsid w:val="004473AA"/>
    <w:rsid w:val="004505C4"/>
    <w:rsid w:val="00450657"/>
    <w:rsid w:val="0045081F"/>
    <w:rsid w:val="00450D4C"/>
    <w:rsid w:val="00451DED"/>
    <w:rsid w:val="00452C45"/>
    <w:rsid w:val="00453237"/>
    <w:rsid w:val="0045354C"/>
    <w:rsid w:val="00453E33"/>
    <w:rsid w:val="00455045"/>
    <w:rsid w:val="00455243"/>
    <w:rsid w:val="004559D7"/>
    <w:rsid w:val="00457220"/>
    <w:rsid w:val="00457A09"/>
    <w:rsid w:val="00457BCC"/>
    <w:rsid w:val="00457C5E"/>
    <w:rsid w:val="00460093"/>
    <w:rsid w:val="00460332"/>
    <w:rsid w:val="00460F5B"/>
    <w:rsid w:val="0046187A"/>
    <w:rsid w:val="00461C18"/>
    <w:rsid w:val="00461CBC"/>
    <w:rsid w:val="00461E8A"/>
    <w:rsid w:val="004620AB"/>
    <w:rsid w:val="004622B1"/>
    <w:rsid w:val="00462554"/>
    <w:rsid w:val="004627AF"/>
    <w:rsid w:val="0046330C"/>
    <w:rsid w:val="004637B1"/>
    <w:rsid w:val="004653FE"/>
    <w:rsid w:val="004657AA"/>
    <w:rsid w:val="00465E0F"/>
    <w:rsid w:val="004662B2"/>
    <w:rsid w:val="0046682F"/>
    <w:rsid w:val="00467173"/>
    <w:rsid w:val="0046734F"/>
    <w:rsid w:val="004706E8"/>
    <w:rsid w:val="00470E94"/>
    <w:rsid w:val="00470FFF"/>
    <w:rsid w:val="004715B0"/>
    <w:rsid w:val="00471E99"/>
    <w:rsid w:val="00472C68"/>
    <w:rsid w:val="00473689"/>
    <w:rsid w:val="00473FF4"/>
    <w:rsid w:val="0047407B"/>
    <w:rsid w:val="00476005"/>
    <w:rsid w:val="00476419"/>
    <w:rsid w:val="0047670A"/>
    <w:rsid w:val="00477320"/>
    <w:rsid w:val="004812B3"/>
    <w:rsid w:val="004814CC"/>
    <w:rsid w:val="004832DE"/>
    <w:rsid w:val="00484304"/>
    <w:rsid w:val="00484DE7"/>
    <w:rsid w:val="00485AB3"/>
    <w:rsid w:val="0048730E"/>
    <w:rsid w:val="00487D45"/>
    <w:rsid w:val="00490F9D"/>
    <w:rsid w:val="0049155A"/>
    <w:rsid w:val="0049345A"/>
    <w:rsid w:val="004944B8"/>
    <w:rsid w:val="00494C38"/>
    <w:rsid w:val="00494C52"/>
    <w:rsid w:val="00495929"/>
    <w:rsid w:val="00495CC8"/>
    <w:rsid w:val="0049761B"/>
    <w:rsid w:val="004A046F"/>
    <w:rsid w:val="004A07B0"/>
    <w:rsid w:val="004A0EF8"/>
    <w:rsid w:val="004A129B"/>
    <w:rsid w:val="004A14A0"/>
    <w:rsid w:val="004A1E41"/>
    <w:rsid w:val="004A2278"/>
    <w:rsid w:val="004A2852"/>
    <w:rsid w:val="004A3626"/>
    <w:rsid w:val="004A378E"/>
    <w:rsid w:val="004A3AA0"/>
    <w:rsid w:val="004A3C6A"/>
    <w:rsid w:val="004A4DEF"/>
    <w:rsid w:val="004A5444"/>
    <w:rsid w:val="004A5559"/>
    <w:rsid w:val="004A5F3A"/>
    <w:rsid w:val="004A5F63"/>
    <w:rsid w:val="004A6540"/>
    <w:rsid w:val="004A6CB6"/>
    <w:rsid w:val="004A7664"/>
    <w:rsid w:val="004A7BC1"/>
    <w:rsid w:val="004A7E85"/>
    <w:rsid w:val="004B155A"/>
    <w:rsid w:val="004B2363"/>
    <w:rsid w:val="004B2780"/>
    <w:rsid w:val="004B2F53"/>
    <w:rsid w:val="004B3D46"/>
    <w:rsid w:val="004B3D4E"/>
    <w:rsid w:val="004B3EE6"/>
    <w:rsid w:val="004B44A4"/>
    <w:rsid w:val="004B458D"/>
    <w:rsid w:val="004B61D1"/>
    <w:rsid w:val="004B7521"/>
    <w:rsid w:val="004B78FE"/>
    <w:rsid w:val="004B7975"/>
    <w:rsid w:val="004C01A6"/>
    <w:rsid w:val="004C07A7"/>
    <w:rsid w:val="004C103E"/>
    <w:rsid w:val="004C2F34"/>
    <w:rsid w:val="004C3624"/>
    <w:rsid w:val="004C397E"/>
    <w:rsid w:val="004C3CCE"/>
    <w:rsid w:val="004C3D84"/>
    <w:rsid w:val="004C506E"/>
    <w:rsid w:val="004C6493"/>
    <w:rsid w:val="004C6DDE"/>
    <w:rsid w:val="004C708A"/>
    <w:rsid w:val="004C7AF5"/>
    <w:rsid w:val="004C7B2C"/>
    <w:rsid w:val="004D0538"/>
    <w:rsid w:val="004D129F"/>
    <w:rsid w:val="004D1510"/>
    <w:rsid w:val="004D162C"/>
    <w:rsid w:val="004D1A29"/>
    <w:rsid w:val="004D1B08"/>
    <w:rsid w:val="004D2037"/>
    <w:rsid w:val="004D2D73"/>
    <w:rsid w:val="004D3670"/>
    <w:rsid w:val="004D4D34"/>
    <w:rsid w:val="004D4FA4"/>
    <w:rsid w:val="004D61AE"/>
    <w:rsid w:val="004D6B8B"/>
    <w:rsid w:val="004D6C4A"/>
    <w:rsid w:val="004D6D2F"/>
    <w:rsid w:val="004E034D"/>
    <w:rsid w:val="004E2F9E"/>
    <w:rsid w:val="004E3540"/>
    <w:rsid w:val="004E372A"/>
    <w:rsid w:val="004E42D7"/>
    <w:rsid w:val="004E43F7"/>
    <w:rsid w:val="004E47DD"/>
    <w:rsid w:val="004E4841"/>
    <w:rsid w:val="004E4DB8"/>
    <w:rsid w:val="004E578C"/>
    <w:rsid w:val="004E5968"/>
    <w:rsid w:val="004E7FE5"/>
    <w:rsid w:val="004F0E40"/>
    <w:rsid w:val="004F1DE5"/>
    <w:rsid w:val="004F2CD4"/>
    <w:rsid w:val="004F2DDB"/>
    <w:rsid w:val="004F36D8"/>
    <w:rsid w:val="004F3A15"/>
    <w:rsid w:val="004F4C7F"/>
    <w:rsid w:val="004F5137"/>
    <w:rsid w:val="004F5C35"/>
    <w:rsid w:val="004F5CFF"/>
    <w:rsid w:val="004F5ED7"/>
    <w:rsid w:val="004F6EA4"/>
    <w:rsid w:val="004F6FAC"/>
    <w:rsid w:val="004F7049"/>
    <w:rsid w:val="004F7084"/>
    <w:rsid w:val="00501079"/>
    <w:rsid w:val="00501C9F"/>
    <w:rsid w:val="00502566"/>
    <w:rsid w:val="00503E38"/>
    <w:rsid w:val="00504339"/>
    <w:rsid w:val="00504C9C"/>
    <w:rsid w:val="00505722"/>
    <w:rsid w:val="00505B24"/>
    <w:rsid w:val="00506E3A"/>
    <w:rsid w:val="00510F05"/>
    <w:rsid w:val="0051151D"/>
    <w:rsid w:val="00511FA2"/>
    <w:rsid w:val="00512202"/>
    <w:rsid w:val="00512964"/>
    <w:rsid w:val="00512E6A"/>
    <w:rsid w:val="0051407C"/>
    <w:rsid w:val="00514204"/>
    <w:rsid w:val="00514299"/>
    <w:rsid w:val="005144BD"/>
    <w:rsid w:val="00514BE1"/>
    <w:rsid w:val="00515EE5"/>
    <w:rsid w:val="00516296"/>
    <w:rsid w:val="0051642C"/>
    <w:rsid w:val="005167AA"/>
    <w:rsid w:val="00516AF4"/>
    <w:rsid w:val="005173AD"/>
    <w:rsid w:val="00517DFC"/>
    <w:rsid w:val="00520060"/>
    <w:rsid w:val="00520CC1"/>
    <w:rsid w:val="005216E7"/>
    <w:rsid w:val="00521B56"/>
    <w:rsid w:val="00521C64"/>
    <w:rsid w:val="0052317A"/>
    <w:rsid w:val="00523485"/>
    <w:rsid w:val="00523749"/>
    <w:rsid w:val="00523AA5"/>
    <w:rsid w:val="00523EA8"/>
    <w:rsid w:val="005246F8"/>
    <w:rsid w:val="00524F39"/>
    <w:rsid w:val="005253CA"/>
    <w:rsid w:val="0052574D"/>
    <w:rsid w:val="00525A54"/>
    <w:rsid w:val="00525E70"/>
    <w:rsid w:val="00526A7C"/>
    <w:rsid w:val="00526E37"/>
    <w:rsid w:val="005272A4"/>
    <w:rsid w:val="00530AF1"/>
    <w:rsid w:val="005312FC"/>
    <w:rsid w:val="00531AA6"/>
    <w:rsid w:val="00532025"/>
    <w:rsid w:val="0053231A"/>
    <w:rsid w:val="00532983"/>
    <w:rsid w:val="005329FC"/>
    <w:rsid w:val="00532D0D"/>
    <w:rsid w:val="00533BEF"/>
    <w:rsid w:val="00535F7C"/>
    <w:rsid w:val="00536AF4"/>
    <w:rsid w:val="005372AB"/>
    <w:rsid w:val="00540459"/>
    <w:rsid w:val="00540638"/>
    <w:rsid w:val="00541383"/>
    <w:rsid w:val="005424C3"/>
    <w:rsid w:val="005442F7"/>
    <w:rsid w:val="00544358"/>
    <w:rsid w:val="005443F0"/>
    <w:rsid w:val="00545EC1"/>
    <w:rsid w:val="00545EF1"/>
    <w:rsid w:val="00545FCC"/>
    <w:rsid w:val="005511D7"/>
    <w:rsid w:val="005514FD"/>
    <w:rsid w:val="00551978"/>
    <w:rsid w:val="00551D09"/>
    <w:rsid w:val="00551D66"/>
    <w:rsid w:val="005521F0"/>
    <w:rsid w:val="005524B2"/>
    <w:rsid w:val="00552519"/>
    <w:rsid w:val="00554828"/>
    <w:rsid w:val="005551AB"/>
    <w:rsid w:val="00555270"/>
    <w:rsid w:val="005556C4"/>
    <w:rsid w:val="005558D2"/>
    <w:rsid w:val="00555B1D"/>
    <w:rsid w:val="0055631E"/>
    <w:rsid w:val="0055713B"/>
    <w:rsid w:val="00557248"/>
    <w:rsid w:val="00557444"/>
    <w:rsid w:val="005574A7"/>
    <w:rsid w:val="00557DA0"/>
    <w:rsid w:val="005600CC"/>
    <w:rsid w:val="005609F4"/>
    <w:rsid w:val="00561655"/>
    <w:rsid w:val="00561A73"/>
    <w:rsid w:val="00561B94"/>
    <w:rsid w:val="00562164"/>
    <w:rsid w:val="00562630"/>
    <w:rsid w:val="00562C77"/>
    <w:rsid w:val="00563518"/>
    <w:rsid w:val="00563F5D"/>
    <w:rsid w:val="0056408E"/>
    <w:rsid w:val="00565822"/>
    <w:rsid w:val="00565B99"/>
    <w:rsid w:val="00566F2D"/>
    <w:rsid w:val="005671B2"/>
    <w:rsid w:val="005676D2"/>
    <w:rsid w:val="00567FB6"/>
    <w:rsid w:val="0057013D"/>
    <w:rsid w:val="005705CA"/>
    <w:rsid w:val="00571153"/>
    <w:rsid w:val="0057263B"/>
    <w:rsid w:val="00572A5A"/>
    <w:rsid w:val="005733D9"/>
    <w:rsid w:val="005735B0"/>
    <w:rsid w:val="00573FF9"/>
    <w:rsid w:val="005742C7"/>
    <w:rsid w:val="005745CD"/>
    <w:rsid w:val="005749CF"/>
    <w:rsid w:val="00574CD8"/>
    <w:rsid w:val="00575375"/>
    <w:rsid w:val="00575818"/>
    <w:rsid w:val="00576085"/>
    <w:rsid w:val="005778E7"/>
    <w:rsid w:val="005778EE"/>
    <w:rsid w:val="0058157A"/>
    <w:rsid w:val="0058470E"/>
    <w:rsid w:val="00584F5A"/>
    <w:rsid w:val="005855AA"/>
    <w:rsid w:val="0058603A"/>
    <w:rsid w:val="0058719E"/>
    <w:rsid w:val="00587733"/>
    <w:rsid w:val="00590CFD"/>
    <w:rsid w:val="00591A57"/>
    <w:rsid w:val="00592B93"/>
    <w:rsid w:val="005935D1"/>
    <w:rsid w:val="00593FEC"/>
    <w:rsid w:val="00595758"/>
    <w:rsid w:val="00595AAB"/>
    <w:rsid w:val="00596D12"/>
    <w:rsid w:val="00596ECB"/>
    <w:rsid w:val="00596F02"/>
    <w:rsid w:val="00597C06"/>
    <w:rsid w:val="005A0666"/>
    <w:rsid w:val="005A0961"/>
    <w:rsid w:val="005A0DF2"/>
    <w:rsid w:val="005A1112"/>
    <w:rsid w:val="005A15CF"/>
    <w:rsid w:val="005A2851"/>
    <w:rsid w:val="005A3670"/>
    <w:rsid w:val="005A39A7"/>
    <w:rsid w:val="005A40AD"/>
    <w:rsid w:val="005A48FF"/>
    <w:rsid w:val="005A639B"/>
    <w:rsid w:val="005A677E"/>
    <w:rsid w:val="005A73F0"/>
    <w:rsid w:val="005A7D8C"/>
    <w:rsid w:val="005B0524"/>
    <w:rsid w:val="005B093D"/>
    <w:rsid w:val="005B0FEF"/>
    <w:rsid w:val="005B125F"/>
    <w:rsid w:val="005B12E1"/>
    <w:rsid w:val="005B2B3D"/>
    <w:rsid w:val="005B445A"/>
    <w:rsid w:val="005B45F9"/>
    <w:rsid w:val="005B4911"/>
    <w:rsid w:val="005B4F49"/>
    <w:rsid w:val="005B560E"/>
    <w:rsid w:val="005B5CE9"/>
    <w:rsid w:val="005B5E1E"/>
    <w:rsid w:val="005B6F56"/>
    <w:rsid w:val="005C077E"/>
    <w:rsid w:val="005C07EB"/>
    <w:rsid w:val="005C1805"/>
    <w:rsid w:val="005C1A2A"/>
    <w:rsid w:val="005C1DDF"/>
    <w:rsid w:val="005C3013"/>
    <w:rsid w:val="005C3493"/>
    <w:rsid w:val="005C3B18"/>
    <w:rsid w:val="005C3CC6"/>
    <w:rsid w:val="005C41C0"/>
    <w:rsid w:val="005C43B2"/>
    <w:rsid w:val="005C4C7D"/>
    <w:rsid w:val="005C4DB4"/>
    <w:rsid w:val="005C564A"/>
    <w:rsid w:val="005C62DD"/>
    <w:rsid w:val="005C706B"/>
    <w:rsid w:val="005C759F"/>
    <w:rsid w:val="005C7765"/>
    <w:rsid w:val="005D0279"/>
    <w:rsid w:val="005D053C"/>
    <w:rsid w:val="005D0CA3"/>
    <w:rsid w:val="005D0FC0"/>
    <w:rsid w:val="005D4547"/>
    <w:rsid w:val="005D4BED"/>
    <w:rsid w:val="005D5A0F"/>
    <w:rsid w:val="005D5CBF"/>
    <w:rsid w:val="005D5CDD"/>
    <w:rsid w:val="005D67D7"/>
    <w:rsid w:val="005D67ED"/>
    <w:rsid w:val="005D6EA6"/>
    <w:rsid w:val="005D76FC"/>
    <w:rsid w:val="005D776C"/>
    <w:rsid w:val="005D7EFD"/>
    <w:rsid w:val="005E02F5"/>
    <w:rsid w:val="005E0AAA"/>
    <w:rsid w:val="005E180C"/>
    <w:rsid w:val="005E224D"/>
    <w:rsid w:val="005E26E7"/>
    <w:rsid w:val="005E2A8F"/>
    <w:rsid w:val="005E3529"/>
    <w:rsid w:val="005E3610"/>
    <w:rsid w:val="005E3809"/>
    <w:rsid w:val="005E49AB"/>
    <w:rsid w:val="005E6447"/>
    <w:rsid w:val="005E68E8"/>
    <w:rsid w:val="005E7D1D"/>
    <w:rsid w:val="005E7F1D"/>
    <w:rsid w:val="005F0734"/>
    <w:rsid w:val="005F093E"/>
    <w:rsid w:val="005F0990"/>
    <w:rsid w:val="005F09AF"/>
    <w:rsid w:val="005F0A69"/>
    <w:rsid w:val="005F1500"/>
    <w:rsid w:val="005F166D"/>
    <w:rsid w:val="005F1F46"/>
    <w:rsid w:val="005F3A56"/>
    <w:rsid w:val="005F44FA"/>
    <w:rsid w:val="005F4657"/>
    <w:rsid w:val="005F49B5"/>
    <w:rsid w:val="005F50E3"/>
    <w:rsid w:val="005F521F"/>
    <w:rsid w:val="005F5672"/>
    <w:rsid w:val="005F5774"/>
    <w:rsid w:val="005F6DD8"/>
    <w:rsid w:val="005F7612"/>
    <w:rsid w:val="005F7B58"/>
    <w:rsid w:val="00600012"/>
    <w:rsid w:val="00600049"/>
    <w:rsid w:val="00600523"/>
    <w:rsid w:val="00600E48"/>
    <w:rsid w:val="00602E2F"/>
    <w:rsid w:val="00603088"/>
    <w:rsid w:val="006039B9"/>
    <w:rsid w:val="0060455D"/>
    <w:rsid w:val="006051D3"/>
    <w:rsid w:val="00605535"/>
    <w:rsid w:val="00606316"/>
    <w:rsid w:val="00606A44"/>
    <w:rsid w:val="00606A81"/>
    <w:rsid w:val="006077AB"/>
    <w:rsid w:val="00607D94"/>
    <w:rsid w:val="0061008B"/>
    <w:rsid w:val="0061041F"/>
    <w:rsid w:val="0061079C"/>
    <w:rsid w:val="006114D1"/>
    <w:rsid w:val="006115C0"/>
    <w:rsid w:val="00611AC2"/>
    <w:rsid w:val="0061215B"/>
    <w:rsid w:val="0061288F"/>
    <w:rsid w:val="0061298E"/>
    <w:rsid w:val="00612C58"/>
    <w:rsid w:val="00613870"/>
    <w:rsid w:val="0061458C"/>
    <w:rsid w:val="0061580C"/>
    <w:rsid w:val="00615A14"/>
    <w:rsid w:val="00615CE5"/>
    <w:rsid w:val="00615F87"/>
    <w:rsid w:val="00616116"/>
    <w:rsid w:val="006166D7"/>
    <w:rsid w:val="00616D3B"/>
    <w:rsid w:val="00617EF9"/>
    <w:rsid w:val="00620674"/>
    <w:rsid w:val="006206DE"/>
    <w:rsid w:val="006209E5"/>
    <w:rsid w:val="00620B93"/>
    <w:rsid w:val="006219D8"/>
    <w:rsid w:val="00622C0F"/>
    <w:rsid w:val="00623910"/>
    <w:rsid w:val="00623F24"/>
    <w:rsid w:val="0062548C"/>
    <w:rsid w:val="00626988"/>
    <w:rsid w:val="00626E7A"/>
    <w:rsid w:val="00626EDB"/>
    <w:rsid w:val="00627278"/>
    <w:rsid w:val="00627B28"/>
    <w:rsid w:val="00627FBC"/>
    <w:rsid w:val="0063011C"/>
    <w:rsid w:val="00630BC3"/>
    <w:rsid w:val="006330F5"/>
    <w:rsid w:val="00633873"/>
    <w:rsid w:val="00633D15"/>
    <w:rsid w:val="00633F8F"/>
    <w:rsid w:val="00634AA3"/>
    <w:rsid w:val="00635444"/>
    <w:rsid w:val="00635598"/>
    <w:rsid w:val="00636204"/>
    <w:rsid w:val="0063755C"/>
    <w:rsid w:val="00637B20"/>
    <w:rsid w:val="00637CB8"/>
    <w:rsid w:val="00640A8C"/>
    <w:rsid w:val="0064120D"/>
    <w:rsid w:val="00641B21"/>
    <w:rsid w:val="0064267D"/>
    <w:rsid w:val="006437A9"/>
    <w:rsid w:val="00643C78"/>
    <w:rsid w:val="00644095"/>
    <w:rsid w:val="0064453C"/>
    <w:rsid w:val="00644B5F"/>
    <w:rsid w:val="00645A66"/>
    <w:rsid w:val="0064620E"/>
    <w:rsid w:val="0064767F"/>
    <w:rsid w:val="00647B6A"/>
    <w:rsid w:val="00650FBD"/>
    <w:rsid w:val="00651867"/>
    <w:rsid w:val="00651A82"/>
    <w:rsid w:val="00651E71"/>
    <w:rsid w:val="00652668"/>
    <w:rsid w:val="0065279C"/>
    <w:rsid w:val="00652FAA"/>
    <w:rsid w:val="00653EA3"/>
    <w:rsid w:val="00653F3C"/>
    <w:rsid w:val="0065437D"/>
    <w:rsid w:val="00654FEE"/>
    <w:rsid w:val="0065679C"/>
    <w:rsid w:val="006567F5"/>
    <w:rsid w:val="00656AAC"/>
    <w:rsid w:val="006577A5"/>
    <w:rsid w:val="00657832"/>
    <w:rsid w:val="00662028"/>
    <w:rsid w:val="0066280C"/>
    <w:rsid w:val="0066350B"/>
    <w:rsid w:val="00663D20"/>
    <w:rsid w:val="00664012"/>
    <w:rsid w:val="00664913"/>
    <w:rsid w:val="006649C5"/>
    <w:rsid w:val="00666322"/>
    <w:rsid w:val="00666E33"/>
    <w:rsid w:val="00667363"/>
    <w:rsid w:val="00667F7F"/>
    <w:rsid w:val="00670463"/>
    <w:rsid w:val="006719F1"/>
    <w:rsid w:val="00672231"/>
    <w:rsid w:val="006722E1"/>
    <w:rsid w:val="0067234A"/>
    <w:rsid w:val="00673CCF"/>
    <w:rsid w:val="00674BAF"/>
    <w:rsid w:val="00674D7A"/>
    <w:rsid w:val="00675777"/>
    <w:rsid w:val="00675983"/>
    <w:rsid w:val="006766F0"/>
    <w:rsid w:val="00680228"/>
    <w:rsid w:val="0068120D"/>
    <w:rsid w:val="006812C2"/>
    <w:rsid w:val="006819B4"/>
    <w:rsid w:val="00681D1B"/>
    <w:rsid w:val="00682D0E"/>
    <w:rsid w:val="00683044"/>
    <w:rsid w:val="0068328E"/>
    <w:rsid w:val="00683701"/>
    <w:rsid w:val="0068379C"/>
    <w:rsid w:val="00684CD1"/>
    <w:rsid w:val="00684F98"/>
    <w:rsid w:val="0068501E"/>
    <w:rsid w:val="006854BD"/>
    <w:rsid w:val="0068619C"/>
    <w:rsid w:val="0068668B"/>
    <w:rsid w:val="0068721A"/>
    <w:rsid w:val="006872F5"/>
    <w:rsid w:val="006872F9"/>
    <w:rsid w:val="006875D3"/>
    <w:rsid w:val="00690835"/>
    <w:rsid w:val="006918A7"/>
    <w:rsid w:val="00691C79"/>
    <w:rsid w:val="00692677"/>
    <w:rsid w:val="00692F31"/>
    <w:rsid w:val="00693453"/>
    <w:rsid w:val="00693742"/>
    <w:rsid w:val="00693D9A"/>
    <w:rsid w:val="00694148"/>
    <w:rsid w:val="00694217"/>
    <w:rsid w:val="00694242"/>
    <w:rsid w:val="00694CE2"/>
    <w:rsid w:val="006959C1"/>
    <w:rsid w:val="00695CB7"/>
    <w:rsid w:val="006969DC"/>
    <w:rsid w:val="0069742F"/>
    <w:rsid w:val="006A0FA0"/>
    <w:rsid w:val="006A0FE8"/>
    <w:rsid w:val="006A2408"/>
    <w:rsid w:val="006A2A77"/>
    <w:rsid w:val="006A47A3"/>
    <w:rsid w:val="006A586F"/>
    <w:rsid w:val="006A6051"/>
    <w:rsid w:val="006A6629"/>
    <w:rsid w:val="006A6695"/>
    <w:rsid w:val="006B02AC"/>
    <w:rsid w:val="006B1194"/>
    <w:rsid w:val="006B15F7"/>
    <w:rsid w:val="006B3254"/>
    <w:rsid w:val="006B37D1"/>
    <w:rsid w:val="006B3FD7"/>
    <w:rsid w:val="006B5D50"/>
    <w:rsid w:val="006B5DF4"/>
    <w:rsid w:val="006B6DED"/>
    <w:rsid w:val="006B709C"/>
    <w:rsid w:val="006B7EAA"/>
    <w:rsid w:val="006C050A"/>
    <w:rsid w:val="006C07A6"/>
    <w:rsid w:val="006C0D61"/>
    <w:rsid w:val="006C0F55"/>
    <w:rsid w:val="006C11CF"/>
    <w:rsid w:val="006C1294"/>
    <w:rsid w:val="006C1819"/>
    <w:rsid w:val="006C1B1E"/>
    <w:rsid w:val="006C210A"/>
    <w:rsid w:val="006C2D3E"/>
    <w:rsid w:val="006C4791"/>
    <w:rsid w:val="006C526C"/>
    <w:rsid w:val="006C5317"/>
    <w:rsid w:val="006C578D"/>
    <w:rsid w:val="006C5A37"/>
    <w:rsid w:val="006C641F"/>
    <w:rsid w:val="006C6AE8"/>
    <w:rsid w:val="006C78D3"/>
    <w:rsid w:val="006D0473"/>
    <w:rsid w:val="006D0AEE"/>
    <w:rsid w:val="006D0E66"/>
    <w:rsid w:val="006D1DD4"/>
    <w:rsid w:val="006D2114"/>
    <w:rsid w:val="006D263D"/>
    <w:rsid w:val="006D36E9"/>
    <w:rsid w:val="006D3B04"/>
    <w:rsid w:val="006D40B9"/>
    <w:rsid w:val="006D4412"/>
    <w:rsid w:val="006D4A0B"/>
    <w:rsid w:val="006D4D0C"/>
    <w:rsid w:val="006D4E2E"/>
    <w:rsid w:val="006D5FFC"/>
    <w:rsid w:val="006D63A0"/>
    <w:rsid w:val="006D68A1"/>
    <w:rsid w:val="006D6AD7"/>
    <w:rsid w:val="006D7006"/>
    <w:rsid w:val="006D7598"/>
    <w:rsid w:val="006D77AF"/>
    <w:rsid w:val="006E14F6"/>
    <w:rsid w:val="006E1A43"/>
    <w:rsid w:val="006E31F3"/>
    <w:rsid w:val="006E346E"/>
    <w:rsid w:val="006E38B3"/>
    <w:rsid w:val="006E46ED"/>
    <w:rsid w:val="006E4C92"/>
    <w:rsid w:val="006E65E0"/>
    <w:rsid w:val="006E7C4A"/>
    <w:rsid w:val="006F0239"/>
    <w:rsid w:val="006F083E"/>
    <w:rsid w:val="006F1234"/>
    <w:rsid w:val="006F2906"/>
    <w:rsid w:val="006F2B67"/>
    <w:rsid w:val="006F38BD"/>
    <w:rsid w:val="006F436C"/>
    <w:rsid w:val="006F4527"/>
    <w:rsid w:val="006F4665"/>
    <w:rsid w:val="006F49C9"/>
    <w:rsid w:val="006F6161"/>
    <w:rsid w:val="0070032C"/>
    <w:rsid w:val="00701B26"/>
    <w:rsid w:val="00701C4C"/>
    <w:rsid w:val="00702585"/>
    <w:rsid w:val="007036EE"/>
    <w:rsid w:val="00703789"/>
    <w:rsid w:val="00703EFE"/>
    <w:rsid w:val="00704513"/>
    <w:rsid w:val="00704EEB"/>
    <w:rsid w:val="00706975"/>
    <w:rsid w:val="00706F5D"/>
    <w:rsid w:val="00710120"/>
    <w:rsid w:val="007105A7"/>
    <w:rsid w:val="007107C2"/>
    <w:rsid w:val="00710E46"/>
    <w:rsid w:val="00711A70"/>
    <w:rsid w:val="0071210C"/>
    <w:rsid w:val="007122A1"/>
    <w:rsid w:val="00712494"/>
    <w:rsid w:val="00712496"/>
    <w:rsid w:val="00712E3E"/>
    <w:rsid w:val="007131B5"/>
    <w:rsid w:val="0071374C"/>
    <w:rsid w:val="007139A7"/>
    <w:rsid w:val="007143EB"/>
    <w:rsid w:val="00715219"/>
    <w:rsid w:val="00715342"/>
    <w:rsid w:val="007156A6"/>
    <w:rsid w:val="00715F36"/>
    <w:rsid w:val="00716B58"/>
    <w:rsid w:val="007173EA"/>
    <w:rsid w:val="007201EC"/>
    <w:rsid w:val="00720591"/>
    <w:rsid w:val="00720FEC"/>
    <w:rsid w:val="00721C39"/>
    <w:rsid w:val="00721FE5"/>
    <w:rsid w:val="007222ED"/>
    <w:rsid w:val="007229F5"/>
    <w:rsid w:val="00722E45"/>
    <w:rsid w:val="007234A0"/>
    <w:rsid w:val="00723F45"/>
    <w:rsid w:val="007242F5"/>
    <w:rsid w:val="007244B9"/>
    <w:rsid w:val="00724B15"/>
    <w:rsid w:val="00724B2B"/>
    <w:rsid w:val="00724BAE"/>
    <w:rsid w:val="00725371"/>
    <w:rsid w:val="0072578F"/>
    <w:rsid w:val="007259CB"/>
    <w:rsid w:val="00725B0C"/>
    <w:rsid w:val="00725E15"/>
    <w:rsid w:val="0072652D"/>
    <w:rsid w:val="0072675A"/>
    <w:rsid w:val="00726B67"/>
    <w:rsid w:val="0073048A"/>
    <w:rsid w:val="0073143D"/>
    <w:rsid w:val="00732260"/>
    <w:rsid w:val="007329C5"/>
    <w:rsid w:val="00732C7C"/>
    <w:rsid w:val="00733159"/>
    <w:rsid w:val="0073333B"/>
    <w:rsid w:val="00733CC6"/>
    <w:rsid w:val="00733DF9"/>
    <w:rsid w:val="007343E4"/>
    <w:rsid w:val="00734F26"/>
    <w:rsid w:val="00735583"/>
    <w:rsid w:val="00736130"/>
    <w:rsid w:val="0073655B"/>
    <w:rsid w:val="00737041"/>
    <w:rsid w:val="0073755F"/>
    <w:rsid w:val="00737BCE"/>
    <w:rsid w:val="00737BF5"/>
    <w:rsid w:val="00740328"/>
    <w:rsid w:val="00740DFD"/>
    <w:rsid w:val="00741D55"/>
    <w:rsid w:val="00742F68"/>
    <w:rsid w:val="00743448"/>
    <w:rsid w:val="00743E8B"/>
    <w:rsid w:val="007447AF"/>
    <w:rsid w:val="00744B39"/>
    <w:rsid w:val="00744C24"/>
    <w:rsid w:val="00745FA8"/>
    <w:rsid w:val="00746560"/>
    <w:rsid w:val="00747493"/>
    <w:rsid w:val="00750185"/>
    <w:rsid w:val="007506C1"/>
    <w:rsid w:val="00750BD6"/>
    <w:rsid w:val="007513DE"/>
    <w:rsid w:val="007515A9"/>
    <w:rsid w:val="00753429"/>
    <w:rsid w:val="00753A39"/>
    <w:rsid w:val="00754BB6"/>
    <w:rsid w:val="00755B72"/>
    <w:rsid w:val="00757719"/>
    <w:rsid w:val="00757810"/>
    <w:rsid w:val="00757ED1"/>
    <w:rsid w:val="007603E4"/>
    <w:rsid w:val="007604F8"/>
    <w:rsid w:val="00760F3B"/>
    <w:rsid w:val="0076183E"/>
    <w:rsid w:val="007619DE"/>
    <w:rsid w:val="00761AD8"/>
    <w:rsid w:val="00761D8C"/>
    <w:rsid w:val="0076225D"/>
    <w:rsid w:val="00762328"/>
    <w:rsid w:val="00762BE1"/>
    <w:rsid w:val="007632D9"/>
    <w:rsid w:val="007634E8"/>
    <w:rsid w:val="00764661"/>
    <w:rsid w:val="00764CA0"/>
    <w:rsid w:val="0076571C"/>
    <w:rsid w:val="00770089"/>
    <w:rsid w:val="00770133"/>
    <w:rsid w:val="0077046D"/>
    <w:rsid w:val="007707DB"/>
    <w:rsid w:val="007722C5"/>
    <w:rsid w:val="00772416"/>
    <w:rsid w:val="00772D24"/>
    <w:rsid w:val="00773184"/>
    <w:rsid w:val="007735E3"/>
    <w:rsid w:val="00773F97"/>
    <w:rsid w:val="00774176"/>
    <w:rsid w:val="00774C75"/>
    <w:rsid w:val="00774EA6"/>
    <w:rsid w:val="007750A0"/>
    <w:rsid w:val="00775E7A"/>
    <w:rsid w:val="0077641B"/>
    <w:rsid w:val="0077647C"/>
    <w:rsid w:val="007772E9"/>
    <w:rsid w:val="007777AC"/>
    <w:rsid w:val="00777990"/>
    <w:rsid w:val="007800C6"/>
    <w:rsid w:val="00780B29"/>
    <w:rsid w:val="0078113D"/>
    <w:rsid w:val="00781575"/>
    <w:rsid w:val="00781662"/>
    <w:rsid w:val="0078255B"/>
    <w:rsid w:val="0078303A"/>
    <w:rsid w:val="00783835"/>
    <w:rsid w:val="00783978"/>
    <w:rsid w:val="0078472A"/>
    <w:rsid w:val="00784A8A"/>
    <w:rsid w:val="00784AC6"/>
    <w:rsid w:val="00785427"/>
    <w:rsid w:val="00785C44"/>
    <w:rsid w:val="00786B8D"/>
    <w:rsid w:val="00786F53"/>
    <w:rsid w:val="0079063C"/>
    <w:rsid w:val="007906C3"/>
    <w:rsid w:val="0079093C"/>
    <w:rsid w:val="00790C5D"/>
    <w:rsid w:val="00790C7D"/>
    <w:rsid w:val="007912AE"/>
    <w:rsid w:val="00792563"/>
    <w:rsid w:val="0079297A"/>
    <w:rsid w:val="0079353B"/>
    <w:rsid w:val="007957FC"/>
    <w:rsid w:val="00795A74"/>
    <w:rsid w:val="007973E2"/>
    <w:rsid w:val="00797BB9"/>
    <w:rsid w:val="007A0352"/>
    <w:rsid w:val="007A1841"/>
    <w:rsid w:val="007A2356"/>
    <w:rsid w:val="007A279F"/>
    <w:rsid w:val="007A3254"/>
    <w:rsid w:val="007A6657"/>
    <w:rsid w:val="007A6691"/>
    <w:rsid w:val="007A66ED"/>
    <w:rsid w:val="007A712A"/>
    <w:rsid w:val="007A7339"/>
    <w:rsid w:val="007A74B5"/>
    <w:rsid w:val="007B08B3"/>
    <w:rsid w:val="007B2DAC"/>
    <w:rsid w:val="007B3AEE"/>
    <w:rsid w:val="007B3B11"/>
    <w:rsid w:val="007B4504"/>
    <w:rsid w:val="007B4AA0"/>
    <w:rsid w:val="007B5143"/>
    <w:rsid w:val="007B5701"/>
    <w:rsid w:val="007B606F"/>
    <w:rsid w:val="007B691D"/>
    <w:rsid w:val="007B7125"/>
    <w:rsid w:val="007C04FF"/>
    <w:rsid w:val="007C0B55"/>
    <w:rsid w:val="007C11EA"/>
    <w:rsid w:val="007C128C"/>
    <w:rsid w:val="007C13C7"/>
    <w:rsid w:val="007C1BC4"/>
    <w:rsid w:val="007C1E1F"/>
    <w:rsid w:val="007C257A"/>
    <w:rsid w:val="007C2ABC"/>
    <w:rsid w:val="007C33C3"/>
    <w:rsid w:val="007C49A3"/>
    <w:rsid w:val="007C4D09"/>
    <w:rsid w:val="007C5A0F"/>
    <w:rsid w:val="007C629B"/>
    <w:rsid w:val="007C653D"/>
    <w:rsid w:val="007C6EEE"/>
    <w:rsid w:val="007C776A"/>
    <w:rsid w:val="007C7BC9"/>
    <w:rsid w:val="007D0F5E"/>
    <w:rsid w:val="007D1878"/>
    <w:rsid w:val="007D2B87"/>
    <w:rsid w:val="007D381B"/>
    <w:rsid w:val="007D3C0C"/>
    <w:rsid w:val="007D3C6E"/>
    <w:rsid w:val="007D3DBA"/>
    <w:rsid w:val="007D42E8"/>
    <w:rsid w:val="007D4D94"/>
    <w:rsid w:val="007D4EC4"/>
    <w:rsid w:val="007D5B42"/>
    <w:rsid w:val="007D604B"/>
    <w:rsid w:val="007D7629"/>
    <w:rsid w:val="007D7636"/>
    <w:rsid w:val="007D79AB"/>
    <w:rsid w:val="007D7D30"/>
    <w:rsid w:val="007D7F8F"/>
    <w:rsid w:val="007E1275"/>
    <w:rsid w:val="007E2A5F"/>
    <w:rsid w:val="007E3F7B"/>
    <w:rsid w:val="007E4564"/>
    <w:rsid w:val="007E50DE"/>
    <w:rsid w:val="007E587B"/>
    <w:rsid w:val="007E5BBF"/>
    <w:rsid w:val="007E5C32"/>
    <w:rsid w:val="007E6635"/>
    <w:rsid w:val="007E6D35"/>
    <w:rsid w:val="007E71E6"/>
    <w:rsid w:val="007E7231"/>
    <w:rsid w:val="007E72ED"/>
    <w:rsid w:val="007E78F2"/>
    <w:rsid w:val="007E7900"/>
    <w:rsid w:val="007E7A6F"/>
    <w:rsid w:val="007E7C02"/>
    <w:rsid w:val="007F0626"/>
    <w:rsid w:val="007F2019"/>
    <w:rsid w:val="007F24A1"/>
    <w:rsid w:val="007F275E"/>
    <w:rsid w:val="007F2B1D"/>
    <w:rsid w:val="007F2D46"/>
    <w:rsid w:val="007F430D"/>
    <w:rsid w:val="007F453F"/>
    <w:rsid w:val="007F4818"/>
    <w:rsid w:val="007F4FEE"/>
    <w:rsid w:val="007F5321"/>
    <w:rsid w:val="007F5338"/>
    <w:rsid w:val="007F6BAC"/>
    <w:rsid w:val="007F7028"/>
    <w:rsid w:val="007F733D"/>
    <w:rsid w:val="007F7AC9"/>
    <w:rsid w:val="007F7B65"/>
    <w:rsid w:val="007F7C70"/>
    <w:rsid w:val="00800030"/>
    <w:rsid w:val="0080065D"/>
    <w:rsid w:val="008010C7"/>
    <w:rsid w:val="00803432"/>
    <w:rsid w:val="00803C79"/>
    <w:rsid w:val="0080443D"/>
    <w:rsid w:val="008063F4"/>
    <w:rsid w:val="00806440"/>
    <w:rsid w:val="00806CA2"/>
    <w:rsid w:val="008071C6"/>
    <w:rsid w:val="008102B3"/>
    <w:rsid w:val="00810647"/>
    <w:rsid w:val="00811BBA"/>
    <w:rsid w:val="0081207C"/>
    <w:rsid w:val="00812F81"/>
    <w:rsid w:val="008137A8"/>
    <w:rsid w:val="00813A17"/>
    <w:rsid w:val="00813C94"/>
    <w:rsid w:val="00813CE1"/>
    <w:rsid w:val="00813F8E"/>
    <w:rsid w:val="0081411C"/>
    <w:rsid w:val="0081486C"/>
    <w:rsid w:val="00814F4B"/>
    <w:rsid w:val="00815513"/>
    <w:rsid w:val="00816608"/>
    <w:rsid w:val="0081678A"/>
    <w:rsid w:val="00816BB3"/>
    <w:rsid w:val="008172AE"/>
    <w:rsid w:val="00820242"/>
    <w:rsid w:val="00820681"/>
    <w:rsid w:val="00821F21"/>
    <w:rsid w:val="00822D04"/>
    <w:rsid w:val="00824767"/>
    <w:rsid w:val="00824B32"/>
    <w:rsid w:val="00824F96"/>
    <w:rsid w:val="00825BB0"/>
    <w:rsid w:val="00826185"/>
    <w:rsid w:val="0082637C"/>
    <w:rsid w:val="00826681"/>
    <w:rsid w:val="00826CFA"/>
    <w:rsid w:val="00826ECA"/>
    <w:rsid w:val="0082718F"/>
    <w:rsid w:val="008275F8"/>
    <w:rsid w:val="00827A31"/>
    <w:rsid w:val="00830205"/>
    <w:rsid w:val="00830C8D"/>
    <w:rsid w:val="00830F27"/>
    <w:rsid w:val="00831961"/>
    <w:rsid w:val="0083386F"/>
    <w:rsid w:val="0083419B"/>
    <w:rsid w:val="008343E6"/>
    <w:rsid w:val="00834723"/>
    <w:rsid w:val="0083613A"/>
    <w:rsid w:val="00836FE7"/>
    <w:rsid w:val="00837199"/>
    <w:rsid w:val="008404F9"/>
    <w:rsid w:val="008409E4"/>
    <w:rsid w:val="00840BEF"/>
    <w:rsid w:val="00840FE6"/>
    <w:rsid w:val="0084115B"/>
    <w:rsid w:val="00841B2B"/>
    <w:rsid w:val="008420BA"/>
    <w:rsid w:val="00842473"/>
    <w:rsid w:val="008430C5"/>
    <w:rsid w:val="00845316"/>
    <w:rsid w:val="0084578D"/>
    <w:rsid w:val="00845A0B"/>
    <w:rsid w:val="0084676B"/>
    <w:rsid w:val="00847204"/>
    <w:rsid w:val="008473BF"/>
    <w:rsid w:val="00850D42"/>
    <w:rsid w:val="00850F3B"/>
    <w:rsid w:val="00852940"/>
    <w:rsid w:val="00853DEE"/>
    <w:rsid w:val="00853F18"/>
    <w:rsid w:val="00855464"/>
    <w:rsid w:val="00855580"/>
    <w:rsid w:val="00855865"/>
    <w:rsid w:val="008567DC"/>
    <w:rsid w:val="00857A27"/>
    <w:rsid w:val="00857DFD"/>
    <w:rsid w:val="00860064"/>
    <w:rsid w:val="00861593"/>
    <w:rsid w:val="008621E6"/>
    <w:rsid w:val="008629F4"/>
    <w:rsid w:val="00863716"/>
    <w:rsid w:val="008638A3"/>
    <w:rsid w:val="008655B1"/>
    <w:rsid w:val="00866A8C"/>
    <w:rsid w:val="00866CC4"/>
    <w:rsid w:val="00867360"/>
    <w:rsid w:val="00867BC1"/>
    <w:rsid w:val="0087057B"/>
    <w:rsid w:val="00870810"/>
    <w:rsid w:val="00870A54"/>
    <w:rsid w:val="00870EC6"/>
    <w:rsid w:val="00871669"/>
    <w:rsid w:val="0087268B"/>
    <w:rsid w:val="00872C30"/>
    <w:rsid w:val="0087459B"/>
    <w:rsid w:val="008747AC"/>
    <w:rsid w:val="00874CBD"/>
    <w:rsid w:val="0087514E"/>
    <w:rsid w:val="00875393"/>
    <w:rsid w:val="0087575C"/>
    <w:rsid w:val="00876C4C"/>
    <w:rsid w:val="00876F08"/>
    <w:rsid w:val="008776A8"/>
    <w:rsid w:val="00877897"/>
    <w:rsid w:val="00880B0E"/>
    <w:rsid w:val="00881330"/>
    <w:rsid w:val="00881777"/>
    <w:rsid w:val="008840ED"/>
    <w:rsid w:val="0088418C"/>
    <w:rsid w:val="00884591"/>
    <w:rsid w:val="00884871"/>
    <w:rsid w:val="00884A8F"/>
    <w:rsid w:val="008858E5"/>
    <w:rsid w:val="00885920"/>
    <w:rsid w:val="00885D54"/>
    <w:rsid w:val="00886664"/>
    <w:rsid w:val="0088719F"/>
    <w:rsid w:val="00887954"/>
    <w:rsid w:val="00887A2D"/>
    <w:rsid w:val="00887ACC"/>
    <w:rsid w:val="00887EDF"/>
    <w:rsid w:val="00891872"/>
    <w:rsid w:val="00891F22"/>
    <w:rsid w:val="00892027"/>
    <w:rsid w:val="00892394"/>
    <w:rsid w:val="0089255B"/>
    <w:rsid w:val="00893D90"/>
    <w:rsid w:val="00895640"/>
    <w:rsid w:val="00895707"/>
    <w:rsid w:val="00895BB3"/>
    <w:rsid w:val="008967B5"/>
    <w:rsid w:val="008969B1"/>
    <w:rsid w:val="00896A63"/>
    <w:rsid w:val="00896C9B"/>
    <w:rsid w:val="00896CC5"/>
    <w:rsid w:val="00897796"/>
    <w:rsid w:val="008A039A"/>
    <w:rsid w:val="008A0CA4"/>
    <w:rsid w:val="008A1704"/>
    <w:rsid w:val="008A1813"/>
    <w:rsid w:val="008A1CB2"/>
    <w:rsid w:val="008A2399"/>
    <w:rsid w:val="008A2DC6"/>
    <w:rsid w:val="008A3CE0"/>
    <w:rsid w:val="008A3D4B"/>
    <w:rsid w:val="008A3FC4"/>
    <w:rsid w:val="008A440E"/>
    <w:rsid w:val="008A4B72"/>
    <w:rsid w:val="008A54E9"/>
    <w:rsid w:val="008A5A9C"/>
    <w:rsid w:val="008A6B6B"/>
    <w:rsid w:val="008A7D78"/>
    <w:rsid w:val="008A7F3C"/>
    <w:rsid w:val="008B0544"/>
    <w:rsid w:val="008B088F"/>
    <w:rsid w:val="008B18A0"/>
    <w:rsid w:val="008B20D5"/>
    <w:rsid w:val="008B2C80"/>
    <w:rsid w:val="008B2E6A"/>
    <w:rsid w:val="008B36A8"/>
    <w:rsid w:val="008B4A72"/>
    <w:rsid w:val="008B4B89"/>
    <w:rsid w:val="008B4D30"/>
    <w:rsid w:val="008B56DF"/>
    <w:rsid w:val="008B6A9A"/>
    <w:rsid w:val="008B793C"/>
    <w:rsid w:val="008B7B86"/>
    <w:rsid w:val="008C10D4"/>
    <w:rsid w:val="008C1DF8"/>
    <w:rsid w:val="008C1E04"/>
    <w:rsid w:val="008C342B"/>
    <w:rsid w:val="008C45C2"/>
    <w:rsid w:val="008C4C9B"/>
    <w:rsid w:val="008C51EE"/>
    <w:rsid w:val="008C5706"/>
    <w:rsid w:val="008C6327"/>
    <w:rsid w:val="008C63CC"/>
    <w:rsid w:val="008C6736"/>
    <w:rsid w:val="008C71D1"/>
    <w:rsid w:val="008C74CA"/>
    <w:rsid w:val="008C7524"/>
    <w:rsid w:val="008C7A96"/>
    <w:rsid w:val="008C7F4C"/>
    <w:rsid w:val="008D001B"/>
    <w:rsid w:val="008D03C8"/>
    <w:rsid w:val="008D0D12"/>
    <w:rsid w:val="008D0F90"/>
    <w:rsid w:val="008D13B1"/>
    <w:rsid w:val="008D1F60"/>
    <w:rsid w:val="008D214A"/>
    <w:rsid w:val="008D21E1"/>
    <w:rsid w:val="008D3323"/>
    <w:rsid w:val="008D33AD"/>
    <w:rsid w:val="008D384D"/>
    <w:rsid w:val="008D39E6"/>
    <w:rsid w:val="008D5953"/>
    <w:rsid w:val="008D5C4D"/>
    <w:rsid w:val="008D5C9F"/>
    <w:rsid w:val="008D6276"/>
    <w:rsid w:val="008D6375"/>
    <w:rsid w:val="008D68B9"/>
    <w:rsid w:val="008D693E"/>
    <w:rsid w:val="008D6AE8"/>
    <w:rsid w:val="008D6D3E"/>
    <w:rsid w:val="008D74A3"/>
    <w:rsid w:val="008D7E14"/>
    <w:rsid w:val="008E07B2"/>
    <w:rsid w:val="008E0F0B"/>
    <w:rsid w:val="008E1DBE"/>
    <w:rsid w:val="008E20A9"/>
    <w:rsid w:val="008E237D"/>
    <w:rsid w:val="008E24F6"/>
    <w:rsid w:val="008E352C"/>
    <w:rsid w:val="008E5E28"/>
    <w:rsid w:val="008E7B23"/>
    <w:rsid w:val="008F0157"/>
    <w:rsid w:val="008F0884"/>
    <w:rsid w:val="008F095C"/>
    <w:rsid w:val="008F123C"/>
    <w:rsid w:val="008F1EB9"/>
    <w:rsid w:val="008F21A7"/>
    <w:rsid w:val="008F2E2B"/>
    <w:rsid w:val="008F3A8F"/>
    <w:rsid w:val="008F3FF6"/>
    <w:rsid w:val="008F42A5"/>
    <w:rsid w:val="008F4DD7"/>
    <w:rsid w:val="008F50F4"/>
    <w:rsid w:val="008F5BB3"/>
    <w:rsid w:val="008F6EC6"/>
    <w:rsid w:val="008F736C"/>
    <w:rsid w:val="008F78CE"/>
    <w:rsid w:val="00900039"/>
    <w:rsid w:val="00901ED6"/>
    <w:rsid w:val="00902EDD"/>
    <w:rsid w:val="00903480"/>
    <w:rsid w:val="0090380D"/>
    <w:rsid w:val="009039A9"/>
    <w:rsid w:val="00903E92"/>
    <w:rsid w:val="00903F15"/>
    <w:rsid w:val="0090453B"/>
    <w:rsid w:val="00905A5D"/>
    <w:rsid w:val="00906BA0"/>
    <w:rsid w:val="00907719"/>
    <w:rsid w:val="0091011D"/>
    <w:rsid w:val="009103EE"/>
    <w:rsid w:val="009106AE"/>
    <w:rsid w:val="00910E60"/>
    <w:rsid w:val="009118EB"/>
    <w:rsid w:val="00911B20"/>
    <w:rsid w:val="00912D5C"/>
    <w:rsid w:val="0091364C"/>
    <w:rsid w:val="0091369E"/>
    <w:rsid w:val="009142D0"/>
    <w:rsid w:val="009156BA"/>
    <w:rsid w:val="009178D5"/>
    <w:rsid w:val="009179AA"/>
    <w:rsid w:val="00920457"/>
    <w:rsid w:val="009205F6"/>
    <w:rsid w:val="00920915"/>
    <w:rsid w:val="009215D0"/>
    <w:rsid w:val="00924201"/>
    <w:rsid w:val="00924354"/>
    <w:rsid w:val="00924711"/>
    <w:rsid w:val="009247B0"/>
    <w:rsid w:val="00924B79"/>
    <w:rsid w:val="00925968"/>
    <w:rsid w:val="00926700"/>
    <w:rsid w:val="0092689C"/>
    <w:rsid w:val="00926A85"/>
    <w:rsid w:val="00926D8E"/>
    <w:rsid w:val="00927A37"/>
    <w:rsid w:val="009306D8"/>
    <w:rsid w:val="00930ED3"/>
    <w:rsid w:val="0093177B"/>
    <w:rsid w:val="00932612"/>
    <w:rsid w:val="00932924"/>
    <w:rsid w:val="0093374A"/>
    <w:rsid w:val="0093387C"/>
    <w:rsid w:val="00934E29"/>
    <w:rsid w:val="00935018"/>
    <w:rsid w:val="0093511F"/>
    <w:rsid w:val="009352B2"/>
    <w:rsid w:val="009362D5"/>
    <w:rsid w:val="0093659D"/>
    <w:rsid w:val="00936E9C"/>
    <w:rsid w:val="00940040"/>
    <w:rsid w:val="009401ED"/>
    <w:rsid w:val="009402F6"/>
    <w:rsid w:val="00940648"/>
    <w:rsid w:val="009416AA"/>
    <w:rsid w:val="00942854"/>
    <w:rsid w:val="0094315C"/>
    <w:rsid w:val="00943C3B"/>
    <w:rsid w:val="00944232"/>
    <w:rsid w:val="0094443B"/>
    <w:rsid w:val="00944797"/>
    <w:rsid w:val="009457AC"/>
    <w:rsid w:val="00945ECA"/>
    <w:rsid w:val="00946CA9"/>
    <w:rsid w:val="00946CE9"/>
    <w:rsid w:val="009475CA"/>
    <w:rsid w:val="00950357"/>
    <w:rsid w:val="009508C8"/>
    <w:rsid w:val="009512EB"/>
    <w:rsid w:val="00951F3F"/>
    <w:rsid w:val="009526D0"/>
    <w:rsid w:val="00952FD1"/>
    <w:rsid w:val="009533E9"/>
    <w:rsid w:val="009535C7"/>
    <w:rsid w:val="009535EB"/>
    <w:rsid w:val="00953A9F"/>
    <w:rsid w:val="00954F03"/>
    <w:rsid w:val="00954F50"/>
    <w:rsid w:val="009551A2"/>
    <w:rsid w:val="0095564C"/>
    <w:rsid w:val="00956089"/>
    <w:rsid w:val="00956E4F"/>
    <w:rsid w:val="009571F8"/>
    <w:rsid w:val="00957231"/>
    <w:rsid w:val="009606A7"/>
    <w:rsid w:val="0096177E"/>
    <w:rsid w:val="00961D84"/>
    <w:rsid w:val="00962325"/>
    <w:rsid w:val="00962358"/>
    <w:rsid w:val="009625A8"/>
    <w:rsid w:val="00962C34"/>
    <w:rsid w:val="00963FA0"/>
    <w:rsid w:val="0096427D"/>
    <w:rsid w:val="00965B2F"/>
    <w:rsid w:val="00966154"/>
    <w:rsid w:val="00966749"/>
    <w:rsid w:val="0096689F"/>
    <w:rsid w:val="00966C8D"/>
    <w:rsid w:val="00967E3A"/>
    <w:rsid w:val="00970088"/>
    <w:rsid w:val="009712C6"/>
    <w:rsid w:val="0097176A"/>
    <w:rsid w:val="0097187B"/>
    <w:rsid w:val="00971DD7"/>
    <w:rsid w:val="009720DB"/>
    <w:rsid w:val="00972BB5"/>
    <w:rsid w:val="009734CA"/>
    <w:rsid w:val="009753EC"/>
    <w:rsid w:val="009755B9"/>
    <w:rsid w:val="00975ACB"/>
    <w:rsid w:val="00976F0C"/>
    <w:rsid w:val="00977094"/>
    <w:rsid w:val="009826F9"/>
    <w:rsid w:val="009837CA"/>
    <w:rsid w:val="00983D2B"/>
    <w:rsid w:val="00984E33"/>
    <w:rsid w:val="0098549B"/>
    <w:rsid w:val="00985E67"/>
    <w:rsid w:val="0098636E"/>
    <w:rsid w:val="009876EB"/>
    <w:rsid w:val="00990668"/>
    <w:rsid w:val="00990C05"/>
    <w:rsid w:val="00990C21"/>
    <w:rsid w:val="00991D42"/>
    <w:rsid w:val="00992148"/>
    <w:rsid w:val="009928AD"/>
    <w:rsid w:val="00992D43"/>
    <w:rsid w:val="00992E64"/>
    <w:rsid w:val="00992E7D"/>
    <w:rsid w:val="009935FF"/>
    <w:rsid w:val="0099393E"/>
    <w:rsid w:val="00993BD8"/>
    <w:rsid w:val="009948E2"/>
    <w:rsid w:val="00995754"/>
    <w:rsid w:val="00995C6C"/>
    <w:rsid w:val="00995F98"/>
    <w:rsid w:val="00996219"/>
    <w:rsid w:val="00996748"/>
    <w:rsid w:val="00996BDA"/>
    <w:rsid w:val="009972D5"/>
    <w:rsid w:val="00997406"/>
    <w:rsid w:val="0099796A"/>
    <w:rsid w:val="009A0BB5"/>
    <w:rsid w:val="009A0CF4"/>
    <w:rsid w:val="009A138F"/>
    <w:rsid w:val="009A1588"/>
    <w:rsid w:val="009A17CD"/>
    <w:rsid w:val="009A194E"/>
    <w:rsid w:val="009A1B91"/>
    <w:rsid w:val="009A257C"/>
    <w:rsid w:val="009A2C9E"/>
    <w:rsid w:val="009A733A"/>
    <w:rsid w:val="009A7958"/>
    <w:rsid w:val="009A7E7F"/>
    <w:rsid w:val="009B03D8"/>
    <w:rsid w:val="009B0B88"/>
    <w:rsid w:val="009B0C13"/>
    <w:rsid w:val="009B0D8F"/>
    <w:rsid w:val="009B1C65"/>
    <w:rsid w:val="009B203B"/>
    <w:rsid w:val="009B2233"/>
    <w:rsid w:val="009B3036"/>
    <w:rsid w:val="009B3172"/>
    <w:rsid w:val="009B3E00"/>
    <w:rsid w:val="009B470A"/>
    <w:rsid w:val="009B47F2"/>
    <w:rsid w:val="009B4F08"/>
    <w:rsid w:val="009B567F"/>
    <w:rsid w:val="009B5B1E"/>
    <w:rsid w:val="009C06D8"/>
    <w:rsid w:val="009C1745"/>
    <w:rsid w:val="009C1DD2"/>
    <w:rsid w:val="009C224D"/>
    <w:rsid w:val="009C2B4C"/>
    <w:rsid w:val="009C3CA3"/>
    <w:rsid w:val="009C4454"/>
    <w:rsid w:val="009C4520"/>
    <w:rsid w:val="009C4A65"/>
    <w:rsid w:val="009C500D"/>
    <w:rsid w:val="009C6276"/>
    <w:rsid w:val="009D0056"/>
    <w:rsid w:val="009D158D"/>
    <w:rsid w:val="009D19D5"/>
    <w:rsid w:val="009D1A47"/>
    <w:rsid w:val="009D2080"/>
    <w:rsid w:val="009D2099"/>
    <w:rsid w:val="009D20F9"/>
    <w:rsid w:val="009D3366"/>
    <w:rsid w:val="009D4258"/>
    <w:rsid w:val="009D48AE"/>
    <w:rsid w:val="009D48F0"/>
    <w:rsid w:val="009D5679"/>
    <w:rsid w:val="009D6171"/>
    <w:rsid w:val="009D652A"/>
    <w:rsid w:val="009D65CE"/>
    <w:rsid w:val="009D6647"/>
    <w:rsid w:val="009D71BF"/>
    <w:rsid w:val="009D730E"/>
    <w:rsid w:val="009E0D6C"/>
    <w:rsid w:val="009E19F2"/>
    <w:rsid w:val="009E2F54"/>
    <w:rsid w:val="009E3022"/>
    <w:rsid w:val="009E4BFD"/>
    <w:rsid w:val="009E52C6"/>
    <w:rsid w:val="009E59D8"/>
    <w:rsid w:val="009E6C04"/>
    <w:rsid w:val="009F03A4"/>
    <w:rsid w:val="009F0CFF"/>
    <w:rsid w:val="009F1268"/>
    <w:rsid w:val="009F3695"/>
    <w:rsid w:val="009F441A"/>
    <w:rsid w:val="009F4FA3"/>
    <w:rsid w:val="009F61BC"/>
    <w:rsid w:val="009F6379"/>
    <w:rsid w:val="009F6F79"/>
    <w:rsid w:val="00A003BD"/>
    <w:rsid w:val="00A00815"/>
    <w:rsid w:val="00A01983"/>
    <w:rsid w:val="00A01FD1"/>
    <w:rsid w:val="00A02582"/>
    <w:rsid w:val="00A0282B"/>
    <w:rsid w:val="00A0294D"/>
    <w:rsid w:val="00A02FF1"/>
    <w:rsid w:val="00A035BE"/>
    <w:rsid w:val="00A03679"/>
    <w:rsid w:val="00A045B1"/>
    <w:rsid w:val="00A04A31"/>
    <w:rsid w:val="00A04EAA"/>
    <w:rsid w:val="00A07583"/>
    <w:rsid w:val="00A07B50"/>
    <w:rsid w:val="00A1011E"/>
    <w:rsid w:val="00A10139"/>
    <w:rsid w:val="00A1042C"/>
    <w:rsid w:val="00A110AE"/>
    <w:rsid w:val="00A11285"/>
    <w:rsid w:val="00A11294"/>
    <w:rsid w:val="00A12165"/>
    <w:rsid w:val="00A12414"/>
    <w:rsid w:val="00A12CA7"/>
    <w:rsid w:val="00A12CBD"/>
    <w:rsid w:val="00A13438"/>
    <w:rsid w:val="00A13E5F"/>
    <w:rsid w:val="00A14662"/>
    <w:rsid w:val="00A15026"/>
    <w:rsid w:val="00A1598E"/>
    <w:rsid w:val="00A15995"/>
    <w:rsid w:val="00A15A9C"/>
    <w:rsid w:val="00A16C0F"/>
    <w:rsid w:val="00A16D7D"/>
    <w:rsid w:val="00A17439"/>
    <w:rsid w:val="00A17846"/>
    <w:rsid w:val="00A20250"/>
    <w:rsid w:val="00A20934"/>
    <w:rsid w:val="00A20DFC"/>
    <w:rsid w:val="00A21049"/>
    <w:rsid w:val="00A2137B"/>
    <w:rsid w:val="00A21B2C"/>
    <w:rsid w:val="00A21EEF"/>
    <w:rsid w:val="00A22828"/>
    <w:rsid w:val="00A23F02"/>
    <w:rsid w:val="00A245CF"/>
    <w:rsid w:val="00A24C55"/>
    <w:rsid w:val="00A24ED7"/>
    <w:rsid w:val="00A25390"/>
    <w:rsid w:val="00A27180"/>
    <w:rsid w:val="00A2718D"/>
    <w:rsid w:val="00A27F87"/>
    <w:rsid w:val="00A317E0"/>
    <w:rsid w:val="00A31D32"/>
    <w:rsid w:val="00A32726"/>
    <w:rsid w:val="00A33385"/>
    <w:rsid w:val="00A334A5"/>
    <w:rsid w:val="00A337C8"/>
    <w:rsid w:val="00A34145"/>
    <w:rsid w:val="00A36014"/>
    <w:rsid w:val="00A36605"/>
    <w:rsid w:val="00A37677"/>
    <w:rsid w:val="00A4025E"/>
    <w:rsid w:val="00A41BA7"/>
    <w:rsid w:val="00A41C57"/>
    <w:rsid w:val="00A4253D"/>
    <w:rsid w:val="00A428C3"/>
    <w:rsid w:val="00A43BEA"/>
    <w:rsid w:val="00A43D63"/>
    <w:rsid w:val="00A4464C"/>
    <w:rsid w:val="00A44BDB"/>
    <w:rsid w:val="00A45F4A"/>
    <w:rsid w:val="00A4686E"/>
    <w:rsid w:val="00A469DB"/>
    <w:rsid w:val="00A46A87"/>
    <w:rsid w:val="00A46E41"/>
    <w:rsid w:val="00A473F8"/>
    <w:rsid w:val="00A47A4E"/>
    <w:rsid w:val="00A47B14"/>
    <w:rsid w:val="00A503FE"/>
    <w:rsid w:val="00A50544"/>
    <w:rsid w:val="00A51314"/>
    <w:rsid w:val="00A51574"/>
    <w:rsid w:val="00A528B2"/>
    <w:rsid w:val="00A528C0"/>
    <w:rsid w:val="00A53423"/>
    <w:rsid w:val="00A53538"/>
    <w:rsid w:val="00A53662"/>
    <w:rsid w:val="00A53A76"/>
    <w:rsid w:val="00A54184"/>
    <w:rsid w:val="00A54A34"/>
    <w:rsid w:val="00A552B2"/>
    <w:rsid w:val="00A56167"/>
    <w:rsid w:val="00A61397"/>
    <w:rsid w:val="00A63111"/>
    <w:rsid w:val="00A638EC"/>
    <w:rsid w:val="00A63F47"/>
    <w:rsid w:val="00A654A3"/>
    <w:rsid w:val="00A65BA7"/>
    <w:rsid w:val="00A65CED"/>
    <w:rsid w:val="00A662D6"/>
    <w:rsid w:val="00A66418"/>
    <w:rsid w:val="00A665E1"/>
    <w:rsid w:val="00A67163"/>
    <w:rsid w:val="00A7005E"/>
    <w:rsid w:val="00A7031F"/>
    <w:rsid w:val="00A70833"/>
    <w:rsid w:val="00A709C5"/>
    <w:rsid w:val="00A70E80"/>
    <w:rsid w:val="00A71304"/>
    <w:rsid w:val="00A71FEF"/>
    <w:rsid w:val="00A73913"/>
    <w:rsid w:val="00A73A36"/>
    <w:rsid w:val="00A7402F"/>
    <w:rsid w:val="00A75AB9"/>
    <w:rsid w:val="00A75E68"/>
    <w:rsid w:val="00A75E93"/>
    <w:rsid w:val="00A76629"/>
    <w:rsid w:val="00A7672A"/>
    <w:rsid w:val="00A767B9"/>
    <w:rsid w:val="00A767ED"/>
    <w:rsid w:val="00A77569"/>
    <w:rsid w:val="00A80344"/>
    <w:rsid w:val="00A80567"/>
    <w:rsid w:val="00A80CB3"/>
    <w:rsid w:val="00A81B73"/>
    <w:rsid w:val="00A820FD"/>
    <w:rsid w:val="00A8265B"/>
    <w:rsid w:val="00A82A30"/>
    <w:rsid w:val="00A82BBA"/>
    <w:rsid w:val="00A82CF3"/>
    <w:rsid w:val="00A82E5A"/>
    <w:rsid w:val="00A83D92"/>
    <w:rsid w:val="00A85BE9"/>
    <w:rsid w:val="00A85EB6"/>
    <w:rsid w:val="00A86FBD"/>
    <w:rsid w:val="00A87DEC"/>
    <w:rsid w:val="00A9092F"/>
    <w:rsid w:val="00A91714"/>
    <w:rsid w:val="00A91EFA"/>
    <w:rsid w:val="00A92116"/>
    <w:rsid w:val="00A92166"/>
    <w:rsid w:val="00A92414"/>
    <w:rsid w:val="00A93639"/>
    <w:rsid w:val="00A93860"/>
    <w:rsid w:val="00A94229"/>
    <w:rsid w:val="00A9492B"/>
    <w:rsid w:val="00A956AC"/>
    <w:rsid w:val="00A96765"/>
    <w:rsid w:val="00A973AD"/>
    <w:rsid w:val="00A97488"/>
    <w:rsid w:val="00A97F7C"/>
    <w:rsid w:val="00AA0008"/>
    <w:rsid w:val="00AA08C5"/>
    <w:rsid w:val="00AA0984"/>
    <w:rsid w:val="00AA1C22"/>
    <w:rsid w:val="00AA36EC"/>
    <w:rsid w:val="00AA445B"/>
    <w:rsid w:val="00AA46C8"/>
    <w:rsid w:val="00AA52D8"/>
    <w:rsid w:val="00AA645D"/>
    <w:rsid w:val="00AA6529"/>
    <w:rsid w:val="00AB0C1C"/>
    <w:rsid w:val="00AB11E0"/>
    <w:rsid w:val="00AB132C"/>
    <w:rsid w:val="00AB199E"/>
    <w:rsid w:val="00AB20B8"/>
    <w:rsid w:val="00AB24CE"/>
    <w:rsid w:val="00AB26A0"/>
    <w:rsid w:val="00AB2D19"/>
    <w:rsid w:val="00AB2E2D"/>
    <w:rsid w:val="00AB32EC"/>
    <w:rsid w:val="00AB4068"/>
    <w:rsid w:val="00AB5E4C"/>
    <w:rsid w:val="00AB6313"/>
    <w:rsid w:val="00AB6AA6"/>
    <w:rsid w:val="00AB7C50"/>
    <w:rsid w:val="00AC0331"/>
    <w:rsid w:val="00AC06BF"/>
    <w:rsid w:val="00AC0908"/>
    <w:rsid w:val="00AC12E8"/>
    <w:rsid w:val="00AC1809"/>
    <w:rsid w:val="00AC1D39"/>
    <w:rsid w:val="00AC21C9"/>
    <w:rsid w:val="00AC24DC"/>
    <w:rsid w:val="00AC2547"/>
    <w:rsid w:val="00AC2D50"/>
    <w:rsid w:val="00AC3313"/>
    <w:rsid w:val="00AC456C"/>
    <w:rsid w:val="00AC4914"/>
    <w:rsid w:val="00AC4E77"/>
    <w:rsid w:val="00AC536D"/>
    <w:rsid w:val="00AC53AC"/>
    <w:rsid w:val="00AC778B"/>
    <w:rsid w:val="00AD038A"/>
    <w:rsid w:val="00AD04D4"/>
    <w:rsid w:val="00AD05EE"/>
    <w:rsid w:val="00AD17AD"/>
    <w:rsid w:val="00AD1DC4"/>
    <w:rsid w:val="00AD2C35"/>
    <w:rsid w:val="00AD36D0"/>
    <w:rsid w:val="00AD3860"/>
    <w:rsid w:val="00AD3D6F"/>
    <w:rsid w:val="00AD5115"/>
    <w:rsid w:val="00AD54AC"/>
    <w:rsid w:val="00AD59A6"/>
    <w:rsid w:val="00AD5E09"/>
    <w:rsid w:val="00AD6679"/>
    <w:rsid w:val="00AD66CC"/>
    <w:rsid w:val="00AD6D7F"/>
    <w:rsid w:val="00AD753C"/>
    <w:rsid w:val="00AE21F2"/>
    <w:rsid w:val="00AE2277"/>
    <w:rsid w:val="00AE27E2"/>
    <w:rsid w:val="00AE3037"/>
    <w:rsid w:val="00AE4236"/>
    <w:rsid w:val="00AE6520"/>
    <w:rsid w:val="00AE6F2C"/>
    <w:rsid w:val="00AF02E6"/>
    <w:rsid w:val="00AF08A7"/>
    <w:rsid w:val="00AF12D3"/>
    <w:rsid w:val="00AF2742"/>
    <w:rsid w:val="00AF292C"/>
    <w:rsid w:val="00AF2D5F"/>
    <w:rsid w:val="00AF2F78"/>
    <w:rsid w:val="00AF3118"/>
    <w:rsid w:val="00AF32D1"/>
    <w:rsid w:val="00AF36B2"/>
    <w:rsid w:val="00AF432C"/>
    <w:rsid w:val="00AF520A"/>
    <w:rsid w:val="00AF53E9"/>
    <w:rsid w:val="00AF5782"/>
    <w:rsid w:val="00AF6544"/>
    <w:rsid w:val="00AF67DB"/>
    <w:rsid w:val="00AF7E14"/>
    <w:rsid w:val="00B001F7"/>
    <w:rsid w:val="00B00E88"/>
    <w:rsid w:val="00B00FF1"/>
    <w:rsid w:val="00B0151F"/>
    <w:rsid w:val="00B015D2"/>
    <w:rsid w:val="00B017F3"/>
    <w:rsid w:val="00B01936"/>
    <w:rsid w:val="00B02707"/>
    <w:rsid w:val="00B02DA9"/>
    <w:rsid w:val="00B036EF"/>
    <w:rsid w:val="00B056C0"/>
    <w:rsid w:val="00B059E8"/>
    <w:rsid w:val="00B06B86"/>
    <w:rsid w:val="00B07022"/>
    <w:rsid w:val="00B07C6F"/>
    <w:rsid w:val="00B110E4"/>
    <w:rsid w:val="00B123FF"/>
    <w:rsid w:val="00B13889"/>
    <w:rsid w:val="00B14A4A"/>
    <w:rsid w:val="00B14CFE"/>
    <w:rsid w:val="00B1593D"/>
    <w:rsid w:val="00B17F1C"/>
    <w:rsid w:val="00B20110"/>
    <w:rsid w:val="00B20BF7"/>
    <w:rsid w:val="00B21811"/>
    <w:rsid w:val="00B2192D"/>
    <w:rsid w:val="00B219D1"/>
    <w:rsid w:val="00B22546"/>
    <w:rsid w:val="00B22A90"/>
    <w:rsid w:val="00B23E7F"/>
    <w:rsid w:val="00B24603"/>
    <w:rsid w:val="00B248A6"/>
    <w:rsid w:val="00B24F67"/>
    <w:rsid w:val="00B25A27"/>
    <w:rsid w:val="00B2618E"/>
    <w:rsid w:val="00B26ED6"/>
    <w:rsid w:val="00B27117"/>
    <w:rsid w:val="00B307DF"/>
    <w:rsid w:val="00B33181"/>
    <w:rsid w:val="00B344AA"/>
    <w:rsid w:val="00B35C1F"/>
    <w:rsid w:val="00B35F81"/>
    <w:rsid w:val="00B35FAF"/>
    <w:rsid w:val="00B36EC4"/>
    <w:rsid w:val="00B37295"/>
    <w:rsid w:val="00B40DBF"/>
    <w:rsid w:val="00B40EDB"/>
    <w:rsid w:val="00B41121"/>
    <w:rsid w:val="00B41505"/>
    <w:rsid w:val="00B44E73"/>
    <w:rsid w:val="00B458E5"/>
    <w:rsid w:val="00B468BA"/>
    <w:rsid w:val="00B46A23"/>
    <w:rsid w:val="00B47693"/>
    <w:rsid w:val="00B4770F"/>
    <w:rsid w:val="00B47CD9"/>
    <w:rsid w:val="00B47D9C"/>
    <w:rsid w:val="00B502E8"/>
    <w:rsid w:val="00B50B10"/>
    <w:rsid w:val="00B51D7F"/>
    <w:rsid w:val="00B51F79"/>
    <w:rsid w:val="00B523BC"/>
    <w:rsid w:val="00B524CA"/>
    <w:rsid w:val="00B53766"/>
    <w:rsid w:val="00B54434"/>
    <w:rsid w:val="00B544F7"/>
    <w:rsid w:val="00B54523"/>
    <w:rsid w:val="00B553A2"/>
    <w:rsid w:val="00B55DDF"/>
    <w:rsid w:val="00B56163"/>
    <w:rsid w:val="00B57CBB"/>
    <w:rsid w:val="00B61325"/>
    <w:rsid w:val="00B6191B"/>
    <w:rsid w:val="00B61BA9"/>
    <w:rsid w:val="00B63A02"/>
    <w:rsid w:val="00B64110"/>
    <w:rsid w:val="00B64409"/>
    <w:rsid w:val="00B6445F"/>
    <w:rsid w:val="00B6446D"/>
    <w:rsid w:val="00B64AA2"/>
    <w:rsid w:val="00B65010"/>
    <w:rsid w:val="00B650AE"/>
    <w:rsid w:val="00B6533C"/>
    <w:rsid w:val="00B656CC"/>
    <w:rsid w:val="00B65874"/>
    <w:rsid w:val="00B658F4"/>
    <w:rsid w:val="00B66410"/>
    <w:rsid w:val="00B66BB1"/>
    <w:rsid w:val="00B67111"/>
    <w:rsid w:val="00B709F2"/>
    <w:rsid w:val="00B718AC"/>
    <w:rsid w:val="00B71ABA"/>
    <w:rsid w:val="00B721F3"/>
    <w:rsid w:val="00B73088"/>
    <w:rsid w:val="00B73871"/>
    <w:rsid w:val="00B73A6D"/>
    <w:rsid w:val="00B74347"/>
    <w:rsid w:val="00B74579"/>
    <w:rsid w:val="00B74C99"/>
    <w:rsid w:val="00B752FB"/>
    <w:rsid w:val="00B75D4C"/>
    <w:rsid w:val="00B7628A"/>
    <w:rsid w:val="00B76ECC"/>
    <w:rsid w:val="00B772DB"/>
    <w:rsid w:val="00B80A06"/>
    <w:rsid w:val="00B80EC4"/>
    <w:rsid w:val="00B81F71"/>
    <w:rsid w:val="00B82AFA"/>
    <w:rsid w:val="00B82D6F"/>
    <w:rsid w:val="00B83298"/>
    <w:rsid w:val="00B8355C"/>
    <w:rsid w:val="00B8397D"/>
    <w:rsid w:val="00B845DA"/>
    <w:rsid w:val="00B85835"/>
    <w:rsid w:val="00B86539"/>
    <w:rsid w:val="00B8708C"/>
    <w:rsid w:val="00B87391"/>
    <w:rsid w:val="00B87527"/>
    <w:rsid w:val="00B91988"/>
    <w:rsid w:val="00B926C8"/>
    <w:rsid w:val="00B9347D"/>
    <w:rsid w:val="00B9364F"/>
    <w:rsid w:val="00B93A40"/>
    <w:rsid w:val="00B93F3D"/>
    <w:rsid w:val="00B9498C"/>
    <w:rsid w:val="00B95876"/>
    <w:rsid w:val="00B95E91"/>
    <w:rsid w:val="00B95E92"/>
    <w:rsid w:val="00B96468"/>
    <w:rsid w:val="00B96676"/>
    <w:rsid w:val="00B967E3"/>
    <w:rsid w:val="00B97942"/>
    <w:rsid w:val="00BA08F6"/>
    <w:rsid w:val="00BA1238"/>
    <w:rsid w:val="00BA184B"/>
    <w:rsid w:val="00BA2665"/>
    <w:rsid w:val="00BA3E74"/>
    <w:rsid w:val="00BA485B"/>
    <w:rsid w:val="00BA577F"/>
    <w:rsid w:val="00BA57C6"/>
    <w:rsid w:val="00BA5965"/>
    <w:rsid w:val="00BA796E"/>
    <w:rsid w:val="00BA7977"/>
    <w:rsid w:val="00BA7C86"/>
    <w:rsid w:val="00BA7E22"/>
    <w:rsid w:val="00BB0395"/>
    <w:rsid w:val="00BB0408"/>
    <w:rsid w:val="00BB1902"/>
    <w:rsid w:val="00BB2946"/>
    <w:rsid w:val="00BB3226"/>
    <w:rsid w:val="00BB3654"/>
    <w:rsid w:val="00BB40B6"/>
    <w:rsid w:val="00BB4A61"/>
    <w:rsid w:val="00BB4C6E"/>
    <w:rsid w:val="00BB4C9C"/>
    <w:rsid w:val="00BB5076"/>
    <w:rsid w:val="00BB548F"/>
    <w:rsid w:val="00BB5705"/>
    <w:rsid w:val="00BB5915"/>
    <w:rsid w:val="00BB5BB3"/>
    <w:rsid w:val="00BB5F67"/>
    <w:rsid w:val="00BB6268"/>
    <w:rsid w:val="00BB6702"/>
    <w:rsid w:val="00BB7128"/>
    <w:rsid w:val="00BB77F2"/>
    <w:rsid w:val="00BC0A52"/>
    <w:rsid w:val="00BC0B97"/>
    <w:rsid w:val="00BC17AF"/>
    <w:rsid w:val="00BC1FE9"/>
    <w:rsid w:val="00BC3605"/>
    <w:rsid w:val="00BC3A4C"/>
    <w:rsid w:val="00BC3C89"/>
    <w:rsid w:val="00BC3F7E"/>
    <w:rsid w:val="00BC40BA"/>
    <w:rsid w:val="00BC415A"/>
    <w:rsid w:val="00BC4340"/>
    <w:rsid w:val="00BC44ED"/>
    <w:rsid w:val="00BC4876"/>
    <w:rsid w:val="00BC4A05"/>
    <w:rsid w:val="00BC5C2A"/>
    <w:rsid w:val="00BC5E94"/>
    <w:rsid w:val="00BC5F00"/>
    <w:rsid w:val="00BC61CF"/>
    <w:rsid w:val="00BC744D"/>
    <w:rsid w:val="00BC76B6"/>
    <w:rsid w:val="00BD008E"/>
    <w:rsid w:val="00BD16B6"/>
    <w:rsid w:val="00BD1B13"/>
    <w:rsid w:val="00BD1EDA"/>
    <w:rsid w:val="00BD2044"/>
    <w:rsid w:val="00BD2070"/>
    <w:rsid w:val="00BD229C"/>
    <w:rsid w:val="00BD24DD"/>
    <w:rsid w:val="00BD3DB1"/>
    <w:rsid w:val="00BD4056"/>
    <w:rsid w:val="00BD4105"/>
    <w:rsid w:val="00BD4B14"/>
    <w:rsid w:val="00BD577E"/>
    <w:rsid w:val="00BD5FF6"/>
    <w:rsid w:val="00BD6CAB"/>
    <w:rsid w:val="00BD70AF"/>
    <w:rsid w:val="00BD7F89"/>
    <w:rsid w:val="00BE2229"/>
    <w:rsid w:val="00BE2489"/>
    <w:rsid w:val="00BE25A3"/>
    <w:rsid w:val="00BE2A09"/>
    <w:rsid w:val="00BE3AE5"/>
    <w:rsid w:val="00BE4091"/>
    <w:rsid w:val="00BE40C4"/>
    <w:rsid w:val="00BE44E5"/>
    <w:rsid w:val="00BE48D2"/>
    <w:rsid w:val="00BE66C4"/>
    <w:rsid w:val="00BE67CF"/>
    <w:rsid w:val="00BE6F1B"/>
    <w:rsid w:val="00BE73DF"/>
    <w:rsid w:val="00BE7712"/>
    <w:rsid w:val="00BE7AAF"/>
    <w:rsid w:val="00BE7E9D"/>
    <w:rsid w:val="00BF2EC2"/>
    <w:rsid w:val="00BF3455"/>
    <w:rsid w:val="00BF36BB"/>
    <w:rsid w:val="00BF3A7D"/>
    <w:rsid w:val="00BF65C6"/>
    <w:rsid w:val="00BF690C"/>
    <w:rsid w:val="00BF6B54"/>
    <w:rsid w:val="00BF7BFE"/>
    <w:rsid w:val="00BF7C9B"/>
    <w:rsid w:val="00C00035"/>
    <w:rsid w:val="00C00061"/>
    <w:rsid w:val="00C010EC"/>
    <w:rsid w:val="00C0189E"/>
    <w:rsid w:val="00C02316"/>
    <w:rsid w:val="00C02FE7"/>
    <w:rsid w:val="00C057AE"/>
    <w:rsid w:val="00C07151"/>
    <w:rsid w:val="00C077FF"/>
    <w:rsid w:val="00C07D85"/>
    <w:rsid w:val="00C10317"/>
    <w:rsid w:val="00C1070F"/>
    <w:rsid w:val="00C1254A"/>
    <w:rsid w:val="00C1379E"/>
    <w:rsid w:val="00C142FD"/>
    <w:rsid w:val="00C14FA8"/>
    <w:rsid w:val="00C15357"/>
    <w:rsid w:val="00C1551B"/>
    <w:rsid w:val="00C16264"/>
    <w:rsid w:val="00C16950"/>
    <w:rsid w:val="00C17A1A"/>
    <w:rsid w:val="00C20116"/>
    <w:rsid w:val="00C20170"/>
    <w:rsid w:val="00C20505"/>
    <w:rsid w:val="00C20984"/>
    <w:rsid w:val="00C20BEF"/>
    <w:rsid w:val="00C20D6A"/>
    <w:rsid w:val="00C2120C"/>
    <w:rsid w:val="00C212A3"/>
    <w:rsid w:val="00C21C0F"/>
    <w:rsid w:val="00C22839"/>
    <w:rsid w:val="00C22D65"/>
    <w:rsid w:val="00C23338"/>
    <w:rsid w:val="00C23CD5"/>
    <w:rsid w:val="00C24CA6"/>
    <w:rsid w:val="00C25854"/>
    <w:rsid w:val="00C30991"/>
    <w:rsid w:val="00C32118"/>
    <w:rsid w:val="00C32681"/>
    <w:rsid w:val="00C3277B"/>
    <w:rsid w:val="00C32AE3"/>
    <w:rsid w:val="00C342CA"/>
    <w:rsid w:val="00C34488"/>
    <w:rsid w:val="00C34816"/>
    <w:rsid w:val="00C3645C"/>
    <w:rsid w:val="00C36680"/>
    <w:rsid w:val="00C36961"/>
    <w:rsid w:val="00C36BFB"/>
    <w:rsid w:val="00C37399"/>
    <w:rsid w:val="00C3797B"/>
    <w:rsid w:val="00C401FF"/>
    <w:rsid w:val="00C40841"/>
    <w:rsid w:val="00C40A8D"/>
    <w:rsid w:val="00C41181"/>
    <w:rsid w:val="00C4167B"/>
    <w:rsid w:val="00C417A8"/>
    <w:rsid w:val="00C42086"/>
    <w:rsid w:val="00C4290B"/>
    <w:rsid w:val="00C45004"/>
    <w:rsid w:val="00C45DEA"/>
    <w:rsid w:val="00C46056"/>
    <w:rsid w:val="00C478B4"/>
    <w:rsid w:val="00C47F09"/>
    <w:rsid w:val="00C500BB"/>
    <w:rsid w:val="00C50787"/>
    <w:rsid w:val="00C51026"/>
    <w:rsid w:val="00C51A74"/>
    <w:rsid w:val="00C5314E"/>
    <w:rsid w:val="00C534EF"/>
    <w:rsid w:val="00C54329"/>
    <w:rsid w:val="00C549A9"/>
    <w:rsid w:val="00C549FD"/>
    <w:rsid w:val="00C55F76"/>
    <w:rsid w:val="00C562AC"/>
    <w:rsid w:val="00C5693B"/>
    <w:rsid w:val="00C575C5"/>
    <w:rsid w:val="00C57BF8"/>
    <w:rsid w:val="00C602B4"/>
    <w:rsid w:val="00C605CF"/>
    <w:rsid w:val="00C60E68"/>
    <w:rsid w:val="00C61131"/>
    <w:rsid w:val="00C619A5"/>
    <w:rsid w:val="00C6252B"/>
    <w:rsid w:val="00C629A5"/>
    <w:rsid w:val="00C631B4"/>
    <w:rsid w:val="00C631EC"/>
    <w:rsid w:val="00C63E15"/>
    <w:rsid w:val="00C63EBB"/>
    <w:rsid w:val="00C6413C"/>
    <w:rsid w:val="00C64B3B"/>
    <w:rsid w:val="00C64E9E"/>
    <w:rsid w:val="00C654A8"/>
    <w:rsid w:val="00C6655C"/>
    <w:rsid w:val="00C67E00"/>
    <w:rsid w:val="00C700E1"/>
    <w:rsid w:val="00C709A0"/>
    <w:rsid w:val="00C720F3"/>
    <w:rsid w:val="00C72797"/>
    <w:rsid w:val="00C73D37"/>
    <w:rsid w:val="00C74F87"/>
    <w:rsid w:val="00C763A0"/>
    <w:rsid w:val="00C7682A"/>
    <w:rsid w:val="00C76D7B"/>
    <w:rsid w:val="00C7757B"/>
    <w:rsid w:val="00C7767C"/>
    <w:rsid w:val="00C77F92"/>
    <w:rsid w:val="00C8056D"/>
    <w:rsid w:val="00C805D1"/>
    <w:rsid w:val="00C806F0"/>
    <w:rsid w:val="00C808AF"/>
    <w:rsid w:val="00C81222"/>
    <w:rsid w:val="00C82278"/>
    <w:rsid w:val="00C83466"/>
    <w:rsid w:val="00C83C27"/>
    <w:rsid w:val="00C84511"/>
    <w:rsid w:val="00C85227"/>
    <w:rsid w:val="00C85429"/>
    <w:rsid w:val="00C864F5"/>
    <w:rsid w:val="00C86A6E"/>
    <w:rsid w:val="00C86F21"/>
    <w:rsid w:val="00C874E8"/>
    <w:rsid w:val="00C875FF"/>
    <w:rsid w:val="00C87971"/>
    <w:rsid w:val="00C87B29"/>
    <w:rsid w:val="00C904C0"/>
    <w:rsid w:val="00C90F4B"/>
    <w:rsid w:val="00C90F6E"/>
    <w:rsid w:val="00C91233"/>
    <w:rsid w:val="00C9140D"/>
    <w:rsid w:val="00C93A74"/>
    <w:rsid w:val="00C93B92"/>
    <w:rsid w:val="00C95B40"/>
    <w:rsid w:val="00C95BE2"/>
    <w:rsid w:val="00C96D4A"/>
    <w:rsid w:val="00C97E18"/>
    <w:rsid w:val="00CA0401"/>
    <w:rsid w:val="00CA087F"/>
    <w:rsid w:val="00CA1785"/>
    <w:rsid w:val="00CA1BAC"/>
    <w:rsid w:val="00CA2188"/>
    <w:rsid w:val="00CA2AE3"/>
    <w:rsid w:val="00CA3378"/>
    <w:rsid w:val="00CA599A"/>
    <w:rsid w:val="00CA5AA7"/>
    <w:rsid w:val="00CA5BDB"/>
    <w:rsid w:val="00CA6E31"/>
    <w:rsid w:val="00CA6F50"/>
    <w:rsid w:val="00CA70C2"/>
    <w:rsid w:val="00CA714B"/>
    <w:rsid w:val="00CA7930"/>
    <w:rsid w:val="00CA7A66"/>
    <w:rsid w:val="00CA7EE0"/>
    <w:rsid w:val="00CB04DD"/>
    <w:rsid w:val="00CB1BB1"/>
    <w:rsid w:val="00CB2316"/>
    <w:rsid w:val="00CB3F21"/>
    <w:rsid w:val="00CB428E"/>
    <w:rsid w:val="00CB4752"/>
    <w:rsid w:val="00CB4846"/>
    <w:rsid w:val="00CB4CCC"/>
    <w:rsid w:val="00CB5344"/>
    <w:rsid w:val="00CB58BF"/>
    <w:rsid w:val="00CB6382"/>
    <w:rsid w:val="00CB645D"/>
    <w:rsid w:val="00CB6DF5"/>
    <w:rsid w:val="00CB768D"/>
    <w:rsid w:val="00CB7C65"/>
    <w:rsid w:val="00CB7CD5"/>
    <w:rsid w:val="00CB7F2E"/>
    <w:rsid w:val="00CC06D1"/>
    <w:rsid w:val="00CC1536"/>
    <w:rsid w:val="00CC2477"/>
    <w:rsid w:val="00CC311F"/>
    <w:rsid w:val="00CC377D"/>
    <w:rsid w:val="00CC476F"/>
    <w:rsid w:val="00CC4E42"/>
    <w:rsid w:val="00CC699F"/>
    <w:rsid w:val="00CC6EFB"/>
    <w:rsid w:val="00CD0290"/>
    <w:rsid w:val="00CD07C1"/>
    <w:rsid w:val="00CD09A0"/>
    <w:rsid w:val="00CD0A4C"/>
    <w:rsid w:val="00CD0DE3"/>
    <w:rsid w:val="00CD1B24"/>
    <w:rsid w:val="00CD20B3"/>
    <w:rsid w:val="00CD2694"/>
    <w:rsid w:val="00CD36FB"/>
    <w:rsid w:val="00CD3721"/>
    <w:rsid w:val="00CD548B"/>
    <w:rsid w:val="00CD6310"/>
    <w:rsid w:val="00CD6497"/>
    <w:rsid w:val="00CD67B9"/>
    <w:rsid w:val="00CD71B0"/>
    <w:rsid w:val="00CD7B49"/>
    <w:rsid w:val="00CE0938"/>
    <w:rsid w:val="00CE0B45"/>
    <w:rsid w:val="00CE10CB"/>
    <w:rsid w:val="00CE21B0"/>
    <w:rsid w:val="00CE291F"/>
    <w:rsid w:val="00CE35F6"/>
    <w:rsid w:val="00CE3A9D"/>
    <w:rsid w:val="00CE4E38"/>
    <w:rsid w:val="00CE5690"/>
    <w:rsid w:val="00CE6631"/>
    <w:rsid w:val="00CE6ADE"/>
    <w:rsid w:val="00CE7036"/>
    <w:rsid w:val="00CE7546"/>
    <w:rsid w:val="00CF0FB9"/>
    <w:rsid w:val="00CF10BE"/>
    <w:rsid w:val="00CF1421"/>
    <w:rsid w:val="00CF19FC"/>
    <w:rsid w:val="00CF1AEA"/>
    <w:rsid w:val="00CF318F"/>
    <w:rsid w:val="00CF36DF"/>
    <w:rsid w:val="00CF3CF4"/>
    <w:rsid w:val="00CF3F3D"/>
    <w:rsid w:val="00CF3F63"/>
    <w:rsid w:val="00CF3FD6"/>
    <w:rsid w:val="00CF4B6A"/>
    <w:rsid w:val="00CF5C4E"/>
    <w:rsid w:val="00CF6D05"/>
    <w:rsid w:val="00CF711A"/>
    <w:rsid w:val="00D004C3"/>
    <w:rsid w:val="00D0071C"/>
    <w:rsid w:val="00D0159B"/>
    <w:rsid w:val="00D01958"/>
    <w:rsid w:val="00D01CD3"/>
    <w:rsid w:val="00D01ECA"/>
    <w:rsid w:val="00D0395B"/>
    <w:rsid w:val="00D03BCC"/>
    <w:rsid w:val="00D04139"/>
    <w:rsid w:val="00D05D35"/>
    <w:rsid w:val="00D060AF"/>
    <w:rsid w:val="00D06247"/>
    <w:rsid w:val="00D062F9"/>
    <w:rsid w:val="00D06A58"/>
    <w:rsid w:val="00D06CFA"/>
    <w:rsid w:val="00D07DDC"/>
    <w:rsid w:val="00D105CE"/>
    <w:rsid w:val="00D1103F"/>
    <w:rsid w:val="00D11B56"/>
    <w:rsid w:val="00D121AA"/>
    <w:rsid w:val="00D12ECE"/>
    <w:rsid w:val="00D12EE9"/>
    <w:rsid w:val="00D14DF8"/>
    <w:rsid w:val="00D159E1"/>
    <w:rsid w:val="00D160EC"/>
    <w:rsid w:val="00D16715"/>
    <w:rsid w:val="00D16A32"/>
    <w:rsid w:val="00D16B1D"/>
    <w:rsid w:val="00D207C7"/>
    <w:rsid w:val="00D213E8"/>
    <w:rsid w:val="00D22915"/>
    <w:rsid w:val="00D23F63"/>
    <w:rsid w:val="00D2403B"/>
    <w:rsid w:val="00D258B6"/>
    <w:rsid w:val="00D25A73"/>
    <w:rsid w:val="00D25FA3"/>
    <w:rsid w:val="00D2611C"/>
    <w:rsid w:val="00D27180"/>
    <w:rsid w:val="00D27292"/>
    <w:rsid w:val="00D27409"/>
    <w:rsid w:val="00D276E8"/>
    <w:rsid w:val="00D27914"/>
    <w:rsid w:val="00D30538"/>
    <w:rsid w:val="00D30872"/>
    <w:rsid w:val="00D31160"/>
    <w:rsid w:val="00D313A1"/>
    <w:rsid w:val="00D321D5"/>
    <w:rsid w:val="00D32577"/>
    <w:rsid w:val="00D328E3"/>
    <w:rsid w:val="00D333B6"/>
    <w:rsid w:val="00D34245"/>
    <w:rsid w:val="00D34EBF"/>
    <w:rsid w:val="00D34EC6"/>
    <w:rsid w:val="00D35175"/>
    <w:rsid w:val="00D351E4"/>
    <w:rsid w:val="00D35D15"/>
    <w:rsid w:val="00D3696B"/>
    <w:rsid w:val="00D36AE2"/>
    <w:rsid w:val="00D3765B"/>
    <w:rsid w:val="00D37E72"/>
    <w:rsid w:val="00D37F7C"/>
    <w:rsid w:val="00D40100"/>
    <w:rsid w:val="00D419F1"/>
    <w:rsid w:val="00D41BA3"/>
    <w:rsid w:val="00D41C92"/>
    <w:rsid w:val="00D422C0"/>
    <w:rsid w:val="00D42BDE"/>
    <w:rsid w:val="00D43719"/>
    <w:rsid w:val="00D437AB"/>
    <w:rsid w:val="00D437B5"/>
    <w:rsid w:val="00D438E4"/>
    <w:rsid w:val="00D44478"/>
    <w:rsid w:val="00D44652"/>
    <w:rsid w:val="00D4478F"/>
    <w:rsid w:val="00D44D95"/>
    <w:rsid w:val="00D45366"/>
    <w:rsid w:val="00D46C88"/>
    <w:rsid w:val="00D47445"/>
    <w:rsid w:val="00D47EA5"/>
    <w:rsid w:val="00D524DB"/>
    <w:rsid w:val="00D52A1D"/>
    <w:rsid w:val="00D541BC"/>
    <w:rsid w:val="00D5490D"/>
    <w:rsid w:val="00D54E4F"/>
    <w:rsid w:val="00D563E4"/>
    <w:rsid w:val="00D5642A"/>
    <w:rsid w:val="00D56A94"/>
    <w:rsid w:val="00D571E7"/>
    <w:rsid w:val="00D6083D"/>
    <w:rsid w:val="00D60D8B"/>
    <w:rsid w:val="00D610FB"/>
    <w:rsid w:val="00D61319"/>
    <w:rsid w:val="00D615AD"/>
    <w:rsid w:val="00D6219E"/>
    <w:rsid w:val="00D625A1"/>
    <w:rsid w:val="00D62DFC"/>
    <w:rsid w:val="00D62F99"/>
    <w:rsid w:val="00D636BD"/>
    <w:rsid w:val="00D63789"/>
    <w:rsid w:val="00D63BAB"/>
    <w:rsid w:val="00D64991"/>
    <w:rsid w:val="00D64FCD"/>
    <w:rsid w:val="00D6503E"/>
    <w:rsid w:val="00D6548A"/>
    <w:rsid w:val="00D6597B"/>
    <w:rsid w:val="00D65C49"/>
    <w:rsid w:val="00D65E7E"/>
    <w:rsid w:val="00D66AD7"/>
    <w:rsid w:val="00D66D52"/>
    <w:rsid w:val="00D70729"/>
    <w:rsid w:val="00D71930"/>
    <w:rsid w:val="00D727C9"/>
    <w:rsid w:val="00D7287F"/>
    <w:rsid w:val="00D72EA2"/>
    <w:rsid w:val="00D73EA0"/>
    <w:rsid w:val="00D74495"/>
    <w:rsid w:val="00D74C03"/>
    <w:rsid w:val="00D74CF0"/>
    <w:rsid w:val="00D74E2A"/>
    <w:rsid w:val="00D75F6E"/>
    <w:rsid w:val="00D77C1E"/>
    <w:rsid w:val="00D80791"/>
    <w:rsid w:val="00D817AD"/>
    <w:rsid w:val="00D81879"/>
    <w:rsid w:val="00D8246D"/>
    <w:rsid w:val="00D82864"/>
    <w:rsid w:val="00D842B0"/>
    <w:rsid w:val="00D85ADC"/>
    <w:rsid w:val="00D85EBE"/>
    <w:rsid w:val="00D86FA2"/>
    <w:rsid w:val="00D87A6F"/>
    <w:rsid w:val="00D904BE"/>
    <w:rsid w:val="00D90823"/>
    <w:rsid w:val="00D909D2"/>
    <w:rsid w:val="00D90B00"/>
    <w:rsid w:val="00D912E4"/>
    <w:rsid w:val="00D919EE"/>
    <w:rsid w:val="00D94345"/>
    <w:rsid w:val="00D94398"/>
    <w:rsid w:val="00D94605"/>
    <w:rsid w:val="00D94CAD"/>
    <w:rsid w:val="00D9543E"/>
    <w:rsid w:val="00D95EE2"/>
    <w:rsid w:val="00D95F3B"/>
    <w:rsid w:val="00D97007"/>
    <w:rsid w:val="00D973C9"/>
    <w:rsid w:val="00DA0144"/>
    <w:rsid w:val="00DA2CC4"/>
    <w:rsid w:val="00DA2F7E"/>
    <w:rsid w:val="00DA39D8"/>
    <w:rsid w:val="00DA3B9F"/>
    <w:rsid w:val="00DA4FBE"/>
    <w:rsid w:val="00DA5BD6"/>
    <w:rsid w:val="00DA60A3"/>
    <w:rsid w:val="00DA6415"/>
    <w:rsid w:val="00DA7C54"/>
    <w:rsid w:val="00DB0414"/>
    <w:rsid w:val="00DB14E2"/>
    <w:rsid w:val="00DB1BBE"/>
    <w:rsid w:val="00DB242D"/>
    <w:rsid w:val="00DB3424"/>
    <w:rsid w:val="00DB3CCA"/>
    <w:rsid w:val="00DB3CDA"/>
    <w:rsid w:val="00DB403A"/>
    <w:rsid w:val="00DB4530"/>
    <w:rsid w:val="00DB4964"/>
    <w:rsid w:val="00DB5072"/>
    <w:rsid w:val="00DB6CD9"/>
    <w:rsid w:val="00DB7AB1"/>
    <w:rsid w:val="00DC0A0C"/>
    <w:rsid w:val="00DC1635"/>
    <w:rsid w:val="00DC1FC8"/>
    <w:rsid w:val="00DC2273"/>
    <w:rsid w:val="00DC22B6"/>
    <w:rsid w:val="00DC2A4F"/>
    <w:rsid w:val="00DC2BE1"/>
    <w:rsid w:val="00DC3A28"/>
    <w:rsid w:val="00DC3E01"/>
    <w:rsid w:val="00DC3E3E"/>
    <w:rsid w:val="00DC423C"/>
    <w:rsid w:val="00DC61F8"/>
    <w:rsid w:val="00DC6239"/>
    <w:rsid w:val="00DD39CA"/>
    <w:rsid w:val="00DD489B"/>
    <w:rsid w:val="00DD5D77"/>
    <w:rsid w:val="00DD6627"/>
    <w:rsid w:val="00DD7629"/>
    <w:rsid w:val="00DE0E7E"/>
    <w:rsid w:val="00DE1ABE"/>
    <w:rsid w:val="00DE232C"/>
    <w:rsid w:val="00DE3291"/>
    <w:rsid w:val="00DE39F3"/>
    <w:rsid w:val="00DE4200"/>
    <w:rsid w:val="00DE42BA"/>
    <w:rsid w:val="00DE51D6"/>
    <w:rsid w:val="00DE55E4"/>
    <w:rsid w:val="00DE6F33"/>
    <w:rsid w:val="00DF01C2"/>
    <w:rsid w:val="00DF0706"/>
    <w:rsid w:val="00DF0D06"/>
    <w:rsid w:val="00DF139E"/>
    <w:rsid w:val="00DF2666"/>
    <w:rsid w:val="00DF2BB4"/>
    <w:rsid w:val="00DF38B5"/>
    <w:rsid w:val="00DF6A29"/>
    <w:rsid w:val="00DF703D"/>
    <w:rsid w:val="00DF73DE"/>
    <w:rsid w:val="00E00821"/>
    <w:rsid w:val="00E00CD0"/>
    <w:rsid w:val="00E02226"/>
    <w:rsid w:val="00E022F7"/>
    <w:rsid w:val="00E023CD"/>
    <w:rsid w:val="00E02D3B"/>
    <w:rsid w:val="00E0344D"/>
    <w:rsid w:val="00E03EE9"/>
    <w:rsid w:val="00E0474B"/>
    <w:rsid w:val="00E04C43"/>
    <w:rsid w:val="00E063D3"/>
    <w:rsid w:val="00E06E21"/>
    <w:rsid w:val="00E077C4"/>
    <w:rsid w:val="00E079C0"/>
    <w:rsid w:val="00E116E8"/>
    <w:rsid w:val="00E11FBC"/>
    <w:rsid w:val="00E13424"/>
    <w:rsid w:val="00E13E5A"/>
    <w:rsid w:val="00E17A97"/>
    <w:rsid w:val="00E21CF5"/>
    <w:rsid w:val="00E21CF8"/>
    <w:rsid w:val="00E220E5"/>
    <w:rsid w:val="00E22811"/>
    <w:rsid w:val="00E22B35"/>
    <w:rsid w:val="00E23838"/>
    <w:rsid w:val="00E2394E"/>
    <w:rsid w:val="00E25B8F"/>
    <w:rsid w:val="00E25BA6"/>
    <w:rsid w:val="00E26FDB"/>
    <w:rsid w:val="00E273EC"/>
    <w:rsid w:val="00E30119"/>
    <w:rsid w:val="00E30154"/>
    <w:rsid w:val="00E31F35"/>
    <w:rsid w:val="00E324A8"/>
    <w:rsid w:val="00E332FA"/>
    <w:rsid w:val="00E3389A"/>
    <w:rsid w:val="00E34053"/>
    <w:rsid w:val="00E34E2D"/>
    <w:rsid w:val="00E35986"/>
    <w:rsid w:val="00E363B3"/>
    <w:rsid w:val="00E363E9"/>
    <w:rsid w:val="00E36C3B"/>
    <w:rsid w:val="00E36CE2"/>
    <w:rsid w:val="00E37277"/>
    <w:rsid w:val="00E405EE"/>
    <w:rsid w:val="00E4099E"/>
    <w:rsid w:val="00E415A5"/>
    <w:rsid w:val="00E41B1B"/>
    <w:rsid w:val="00E42F8F"/>
    <w:rsid w:val="00E430FF"/>
    <w:rsid w:val="00E4351A"/>
    <w:rsid w:val="00E43CE7"/>
    <w:rsid w:val="00E43D37"/>
    <w:rsid w:val="00E4444C"/>
    <w:rsid w:val="00E446EA"/>
    <w:rsid w:val="00E44872"/>
    <w:rsid w:val="00E4489A"/>
    <w:rsid w:val="00E45066"/>
    <w:rsid w:val="00E451C0"/>
    <w:rsid w:val="00E45217"/>
    <w:rsid w:val="00E46563"/>
    <w:rsid w:val="00E469CE"/>
    <w:rsid w:val="00E46C79"/>
    <w:rsid w:val="00E46E5F"/>
    <w:rsid w:val="00E4740D"/>
    <w:rsid w:val="00E47C03"/>
    <w:rsid w:val="00E505A5"/>
    <w:rsid w:val="00E50949"/>
    <w:rsid w:val="00E5194C"/>
    <w:rsid w:val="00E5291C"/>
    <w:rsid w:val="00E530FC"/>
    <w:rsid w:val="00E5316F"/>
    <w:rsid w:val="00E53CD5"/>
    <w:rsid w:val="00E53F4E"/>
    <w:rsid w:val="00E54105"/>
    <w:rsid w:val="00E54A41"/>
    <w:rsid w:val="00E54E76"/>
    <w:rsid w:val="00E54E89"/>
    <w:rsid w:val="00E556E3"/>
    <w:rsid w:val="00E5576C"/>
    <w:rsid w:val="00E55793"/>
    <w:rsid w:val="00E563F2"/>
    <w:rsid w:val="00E56A9D"/>
    <w:rsid w:val="00E56C4C"/>
    <w:rsid w:val="00E57E4A"/>
    <w:rsid w:val="00E6090D"/>
    <w:rsid w:val="00E60EE5"/>
    <w:rsid w:val="00E61032"/>
    <w:rsid w:val="00E62161"/>
    <w:rsid w:val="00E62AD0"/>
    <w:rsid w:val="00E6384D"/>
    <w:rsid w:val="00E63B5B"/>
    <w:rsid w:val="00E660D8"/>
    <w:rsid w:val="00E66293"/>
    <w:rsid w:val="00E66CCF"/>
    <w:rsid w:val="00E67532"/>
    <w:rsid w:val="00E678AB"/>
    <w:rsid w:val="00E67F7E"/>
    <w:rsid w:val="00E67FDB"/>
    <w:rsid w:val="00E707DD"/>
    <w:rsid w:val="00E72817"/>
    <w:rsid w:val="00E73ABD"/>
    <w:rsid w:val="00E73B35"/>
    <w:rsid w:val="00E73D54"/>
    <w:rsid w:val="00E73ED4"/>
    <w:rsid w:val="00E7450E"/>
    <w:rsid w:val="00E75C67"/>
    <w:rsid w:val="00E76B29"/>
    <w:rsid w:val="00E76BB6"/>
    <w:rsid w:val="00E777FD"/>
    <w:rsid w:val="00E77A6B"/>
    <w:rsid w:val="00E77B59"/>
    <w:rsid w:val="00E8088E"/>
    <w:rsid w:val="00E80A9E"/>
    <w:rsid w:val="00E8137F"/>
    <w:rsid w:val="00E81457"/>
    <w:rsid w:val="00E832D4"/>
    <w:rsid w:val="00E834E8"/>
    <w:rsid w:val="00E835E8"/>
    <w:rsid w:val="00E83674"/>
    <w:rsid w:val="00E842E1"/>
    <w:rsid w:val="00E855C1"/>
    <w:rsid w:val="00E85719"/>
    <w:rsid w:val="00E85F6F"/>
    <w:rsid w:val="00E869DE"/>
    <w:rsid w:val="00E86DEF"/>
    <w:rsid w:val="00E87B85"/>
    <w:rsid w:val="00E87F49"/>
    <w:rsid w:val="00E9186E"/>
    <w:rsid w:val="00E91915"/>
    <w:rsid w:val="00E91D42"/>
    <w:rsid w:val="00E91FAA"/>
    <w:rsid w:val="00E92199"/>
    <w:rsid w:val="00E963D3"/>
    <w:rsid w:val="00E97354"/>
    <w:rsid w:val="00E975A5"/>
    <w:rsid w:val="00E97AE6"/>
    <w:rsid w:val="00E97FD1"/>
    <w:rsid w:val="00EA0B6F"/>
    <w:rsid w:val="00EA1D0F"/>
    <w:rsid w:val="00EA1E5E"/>
    <w:rsid w:val="00EA334D"/>
    <w:rsid w:val="00EA4255"/>
    <w:rsid w:val="00EA4395"/>
    <w:rsid w:val="00EA49DB"/>
    <w:rsid w:val="00EA4B62"/>
    <w:rsid w:val="00EA5662"/>
    <w:rsid w:val="00EA68D2"/>
    <w:rsid w:val="00EA69C0"/>
    <w:rsid w:val="00EA6E1E"/>
    <w:rsid w:val="00EA7745"/>
    <w:rsid w:val="00EA7777"/>
    <w:rsid w:val="00EB0305"/>
    <w:rsid w:val="00EB1E35"/>
    <w:rsid w:val="00EB2CB9"/>
    <w:rsid w:val="00EB3839"/>
    <w:rsid w:val="00EB4F27"/>
    <w:rsid w:val="00EB5295"/>
    <w:rsid w:val="00EB735E"/>
    <w:rsid w:val="00EB7CAC"/>
    <w:rsid w:val="00EC172B"/>
    <w:rsid w:val="00EC275A"/>
    <w:rsid w:val="00EC2B2C"/>
    <w:rsid w:val="00EC2B3E"/>
    <w:rsid w:val="00EC2F6D"/>
    <w:rsid w:val="00EC320C"/>
    <w:rsid w:val="00EC36A9"/>
    <w:rsid w:val="00EC3F42"/>
    <w:rsid w:val="00EC47A8"/>
    <w:rsid w:val="00EC56ED"/>
    <w:rsid w:val="00EC6AB8"/>
    <w:rsid w:val="00EC6B1D"/>
    <w:rsid w:val="00EC7AC8"/>
    <w:rsid w:val="00EC7BD0"/>
    <w:rsid w:val="00ED0135"/>
    <w:rsid w:val="00ED04F5"/>
    <w:rsid w:val="00ED06A3"/>
    <w:rsid w:val="00ED0A69"/>
    <w:rsid w:val="00ED0AE8"/>
    <w:rsid w:val="00ED0DB9"/>
    <w:rsid w:val="00ED1477"/>
    <w:rsid w:val="00ED2003"/>
    <w:rsid w:val="00ED256C"/>
    <w:rsid w:val="00ED2992"/>
    <w:rsid w:val="00ED3FB0"/>
    <w:rsid w:val="00ED40EF"/>
    <w:rsid w:val="00ED468F"/>
    <w:rsid w:val="00ED5254"/>
    <w:rsid w:val="00ED65B7"/>
    <w:rsid w:val="00ED67A5"/>
    <w:rsid w:val="00ED77EC"/>
    <w:rsid w:val="00EE00AD"/>
    <w:rsid w:val="00EE0B23"/>
    <w:rsid w:val="00EE0E42"/>
    <w:rsid w:val="00EE1760"/>
    <w:rsid w:val="00EE300D"/>
    <w:rsid w:val="00EE3444"/>
    <w:rsid w:val="00EE3C10"/>
    <w:rsid w:val="00EE3D01"/>
    <w:rsid w:val="00EE3D1A"/>
    <w:rsid w:val="00EE477D"/>
    <w:rsid w:val="00EE49C3"/>
    <w:rsid w:val="00EE5494"/>
    <w:rsid w:val="00EE574B"/>
    <w:rsid w:val="00EE6743"/>
    <w:rsid w:val="00EE693F"/>
    <w:rsid w:val="00EE7B99"/>
    <w:rsid w:val="00EE7DAA"/>
    <w:rsid w:val="00EF0BE5"/>
    <w:rsid w:val="00EF138B"/>
    <w:rsid w:val="00EF2E14"/>
    <w:rsid w:val="00EF31D7"/>
    <w:rsid w:val="00EF329E"/>
    <w:rsid w:val="00EF50CC"/>
    <w:rsid w:val="00EF5B24"/>
    <w:rsid w:val="00EF61F1"/>
    <w:rsid w:val="00EF70B6"/>
    <w:rsid w:val="00EF78CD"/>
    <w:rsid w:val="00F00170"/>
    <w:rsid w:val="00F003EA"/>
    <w:rsid w:val="00F0041F"/>
    <w:rsid w:val="00F00E6B"/>
    <w:rsid w:val="00F02133"/>
    <w:rsid w:val="00F023CB"/>
    <w:rsid w:val="00F04186"/>
    <w:rsid w:val="00F05A31"/>
    <w:rsid w:val="00F06361"/>
    <w:rsid w:val="00F063AB"/>
    <w:rsid w:val="00F0668E"/>
    <w:rsid w:val="00F06B8A"/>
    <w:rsid w:val="00F07330"/>
    <w:rsid w:val="00F07476"/>
    <w:rsid w:val="00F079E6"/>
    <w:rsid w:val="00F107C3"/>
    <w:rsid w:val="00F1146D"/>
    <w:rsid w:val="00F115B5"/>
    <w:rsid w:val="00F118DB"/>
    <w:rsid w:val="00F1214C"/>
    <w:rsid w:val="00F12747"/>
    <w:rsid w:val="00F12930"/>
    <w:rsid w:val="00F12F09"/>
    <w:rsid w:val="00F1330B"/>
    <w:rsid w:val="00F13AD1"/>
    <w:rsid w:val="00F150EC"/>
    <w:rsid w:val="00F15A8C"/>
    <w:rsid w:val="00F165E1"/>
    <w:rsid w:val="00F16C9B"/>
    <w:rsid w:val="00F1760A"/>
    <w:rsid w:val="00F17ABA"/>
    <w:rsid w:val="00F20D78"/>
    <w:rsid w:val="00F20F7E"/>
    <w:rsid w:val="00F215D5"/>
    <w:rsid w:val="00F2165C"/>
    <w:rsid w:val="00F22135"/>
    <w:rsid w:val="00F227E5"/>
    <w:rsid w:val="00F22D37"/>
    <w:rsid w:val="00F23300"/>
    <w:rsid w:val="00F236B9"/>
    <w:rsid w:val="00F23BE2"/>
    <w:rsid w:val="00F24310"/>
    <w:rsid w:val="00F24401"/>
    <w:rsid w:val="00F246AE"/>
    <w:rsid w:val="00F24773"/>
    <w:rsid w:val="00F2588E"/>
    <w:rsid w:val="00F25896"/>
    <w:rsid w:val="00F25DC3"/>
    <w:rsid w:val="00F267FB"/>
    <w:rsid w:val="00F26B00"/>
    <w:rsid w:val="00F270FF"/>
    <w:rsid w:val="00F27C11"/>
    <w:rsid w:val="00F30A03"/>
    <w:rsid w:val="00F31D25"/>
    <w:rsid w:val="00F31D52"/>
    <w:rsid w:val="00F32723"/>
    <w:rsid w:val="00F33D35"/>
    <w:rsid w:val="00F34007"/>
    <w:rsid w:val="00F34AB3"/>
    <w:rsid w:val="00F350BF"/>
    <w:rsid w:val="00F37148"/>
    <w:rsid w:val="00F3753A"/>
    <w:rsid w:val="00F37573"/>
    <w:rsid w:val="00F40711"/>
    <w:rsid w:val="00F4077A"/>
    <w:rsid w:val="00F40C3A"/>
    <w:rsid w:val="00F42FAD"/>
    <w:rsid w:val="00F4490A"/>
    <w:rsid w:val="00F4520F"/>
    <w:rsid w:val="00F45904"/>
    <w:rsid w:val="00F45D0D"/>
    <w:rsid w:val="00F46453"/>
    <w:rsid w:val="00F50602"/>
    <w:rsid w:val="00F50678"/>
    <w:rsid w:val="00F510B8"/>
    <w:rsid w:val="00F51149"/>
    <w:rsid w:val="00F516AC"/>
    <w:rsid w:val="00F52191"/>
    <w:rsid w:val="00F526CD"/>
    <w:rsid w:val="00F5293E"/>
    <w:rsid w:val="00F53395"/>
    <w:rsid w:val="00F540EF"/>
    <w:rsid w:val="00F543EC"/>
    <w:rsid w:val="00F548EA"/>
    <w:rsid w:val="00F54A55"/>
    <w:rsid w:val="00F55462"/>
    <w:rsid w:val="00F56FC4"/>
    <w:rsid w:val="00F57D7B"/>
    <w:rsid w:val="00F605C7"/>
    <w:rsid w:val="00F60F2A"/>
    <w:rsid w:val="00F61613"/>
    <w:rsid w:val="00F617BA"/>
    <w:rsid w:val="00F62543"/>
    <w:rsid w:val="00F6404E"/>
    <w:rsid w:val="00F64621"/>
    <w:rsid w:val="00F64677"/>
    <w:rsid w:val="00F6474F"/>
    <w:rsid w:val="00F65533"/>
    <w:rsid w:val="00F656E3"/>
    <w:rsid w:val="00F65C8E"/>
    <w:rsid w:val="00F65CC0"/>
    <w:rsid w:val="00F661CF"/>
    <w:rsid w:val="00F66395"/>
    <w:rsid w:val="00F664DA"/>
    <w:rsid w:val="00F66789"/>
    <w:rsid w:val="00F670DE"/>
    <w:rsid w:val="00F679E8"/>
    <w:rsid w:val="00F702FC"/>
    <w:rsid w:val="00F709F6"/>
    <w:rsid w:val="00F7103C"/>
    <w:rsid w:val="00F7169A"/>
    <w:rsid w:val="00F73718"/>
    <w:rsid w:val="00F7514E"/>
    <w:rsid w:val="00F7601E"/>
    <w:rsid w:val="00F76467"/>
    <w:rsid w:val="00F77712"/>
    <w:rsid w:val="00F8037A"/>
    <w:rsid w:val="00F81355"/>
    <w:rsid w:val="00F8476F"/>
    <w:rsid w:val="00F8505B"/>
    <w:rsid w:val="00F85068"/>
    <w:rsid w:val="00F8597C"/>
    <w:rsid w:val="00F8698C"/>
    <w:rsid w:val="00F87658"/>
    <w:rsid w:val="00F87CB0"/>
    <w:rsid w:val="00F91651"/>
    <w:rsid w:val="00F918BD"/>
    <w:rsid w:val="00F92627"/>
    <w:rsid w:val="00F9270F"/>
    <w:rsid w:val="00F9272F"/>
    <w:rsid w:val="00F92E26"/>
    <w:rsid w:val="00F93C2B"/>
    <w:rsid w:val="00F93E73"/>
    <w:rsid w:val="00F95130"/>
    <w:rsid w:val="00F951E5"/>
    <w:rsid w:val="00F95BBE"/>
    <w:rsid w:val="00F96709"/>
    <w:rsid w:val="00F96BF6"/>
    <w:rsid w:val="00F96C9B"/>
    <w:rsid w:val="00F97DA7"/>
    <w:rsid w:val="00FA08BC"/>
    <w:rsid w:val="00FA0BB5"/>
    <w:rsid w:val="00FA0EFB"/>
    <w:rsid w:val="00FA10D3"/>
    <w:rsid w:val="00FA1602"/>
    <w:rsid w:val="00FA259C"/>
    <w:rsid w:val="00FA33F1"/>
    <w:rsid w:val="00FA33F2"/>
    <w:rsid w:val="00FA3789"/>
    <w:rsid w:val="00FA3880"/>
    <w:rsid w:val="00FA4664"/>
    <w:rsid w:val="00FA51C7"/>
    <w:rsid w:val="00FA5F89"/>
    <w:rsid w:val="00FA6362"/>
    <w:rsid w:val="00FA637A"/>
    <w:rsid w:val="00FA6F02"/>
    <w:rsid w:val="00FB29C5"/>
    <w:rsid w:val="00FB30FD"/>
    <w:rsid w:val="00FB3F30"/>
    <w:rsid w:val="00FB4066"/>
    <w:rsid w:val="00FB4599"/>
    <w:rsid w:val="00FB49C8"/>
    <w:rsid w:val="00FB5004"/>
    <w:rsid w:val="00FB5067"/>
    <w:rsid w:val="00FB52B9"/>
    <w:rsid w:val="00FB5A1C"/>
    <w:rsid w:val="00FB6A44"/>
    <w:rsid w:val="00FB6FCA"/>
    <w:rsid w:val="00FC1363"/>
    <w:rsid w:val="00FC13F2"/>
    <w:rsid w:val="00FC1F29"/>
    <w:rsid w:val="00FC252A"/>
    <w:rsid w:val="00FC2F4F"/>
    <w:rsid w:val="00FC334A"/>
    <w:rsid w:val="00FC3884"/>
    <w:rsid w:val="00FC38AA"/>
    <w:rsid w:val="00FC519C"/>
    <w:rsid w:val="00FC6636"/>
    <w:rsid w:val="00FC6DCB"/>
    <w:rsid w:val="00FC7154"/>
    <w:rsid w:val="00FC7366"/>
    <w:rsid w:val="00FC7B7E"/>
    <w:rsid w:val="00FD0ABA"/>
    <w:rsid w:val="00FD118A"/>
    <w:rsid w:val="00FD128F"/>
    <w:rsid w:val="00FD18C9"/>
    <w:rsid w:val="00FD1A25"/>
    <w:rsid w:val="00FD1A42"/>
    <w:rsid w:val="00FD2123"/>
    <w:rsid w:val="00FD3A7C"/>
    <w:rsid w:val="00FD402D"/>
    <w:rsid w:val="00FD51F7"/>
    <w:rsid w:val="00FD5B7A"/>
    <w:rsid w:val="00FD5EFE"/>
    <w:rsid w:val="00FD6CC3"/>
    <w:rsid w:val="00FD6F03"/>
    <w:rsid w:val="00FD7002"/>
    <w:rsid w:val="00FE058D"/>
    <w:rsid w:val="00FE0A67"/>
    <w:rsid w:val="00FE0DA7"/>
    <w:rsid w:val="00FE1833"/>
    <w:rsid w:val="00FE1BC4"/>
    <w:rsid w:val="00FE20DF"/>
    <w:rsid w:val="00FE22A9"/>
    <w:rsid w:val="00FE277C"/>
    <w:rsid w:val="00FE3F13"/>
    <w:rsid w:val="00FE458F"/>
    <w:rsid w:val="00FE4765"/>
    <w:rsid w:val="00FE53F9"/>
    <w:rsid w:val="00FE5547"/>
    <w:rsid w:val="00FE5ED0"/>
    <w:rsid w:val="00FE61A7"/>
    <w:rsid w:val="00FE61FA"/>
    <w:rsid w:val="00FE6C10"/>
    <w:rsid w:val="00FE6D41"/>
    <w:rsid w:val="00FE70A7"/>
    <w:rsid w:val="00FE75AE"/>
    <w:rsid w:val="00FF0757"/>
    <w:rsid w:val="00FF10AD"/>
    <w:rsid w:val="00FF190E"/>
    <w:rsid w:val="00FF2A4B"/>
    <w:rsid w:val="00FF3083"/>
    <w:rsid w:val="00FF3B89"/>
    <w:rsid w:val="00FF4074"/>
    <w:rsid w:val="00FF423A"/>
    <w:rsid w:val="00FF5D0A"/>
    <w:rsid w:val="00FF6045"/>
    <w:rsid w:val="00FF71A1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2C04F-B9ED-4272-9E5F-B56F39EC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44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4F0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7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79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2B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CB2316"/>
  </w:style>
  <w:style w:type="paragraph" w:styleId="a6">
    <w:name w:val="List Paragraph"/>
    <w:basedOn w:val="a"/>
    <w:uiPriority w:val="34"/>
    <w:qFormat/>
    <w:rsid w:val="00037539"/>
    <w:pPr>
      <w:ind w:left="720"/>
      <w:contextualSpacing/>
    </w:pPr>
  </w:style>
  <w:style w:type="paragraph" w:styleId="a7">
    <w:name w:val="No Spacing"/>
    <w:uiPriority w:val="1"/>
    <w:qFormat/>
    <w:rsid w:val="00B74C99"/>
    <w:pPr>
      <w:spacing w:after="0" w:line="240" w:lineRule="auto"/>
    </w:pPr>
  </w:style>
  <w:style w:type="character" w:styleId="a8">
    <w:name w:val="Strong"/>
    <w:basedOn w:val="a0"/>
    <w:uiPriority w:val="22"/>
    <w:qFormat/>
    <w:rsid w:val="00FC736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44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9">
    <w:name w:val="FollowedHyperlink"/>
    <w:basedOn w:val="a0"/>
    <w:uiPriority w:val="99"/>
    <w:semiHidden/>
    <w:unhideWhenUsed/>
    <w:rsid w:val="00C40A8D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3053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3053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305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053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305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B13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73325890/170bf0560a2ae6276e7ea34d70d9ead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rls.rosminzdra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E45F3-A1A1-4727-A020-C4CC03EB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ГлЭкономист</dc:creator>
  <cp:lastModifiedBy>user</cp:lastModifiedBy>
  <cp:revision>72</cp:revision>
  <cp:lastPrinted>2026-08-20T11:44:00Z</cp:lastPrinted>
  <dcterms:created xsi:type="dcterms:W3CDTF">2025-11-24T13:12:00Z</dcterms:created>
  <dcterms:modified xsi:type="dcterms:W3CDTF">2026-08-20T14:09:00Z</dcterms:modified>
</cp:coreProperties>
</file>