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78CAA" w14:textId="77777777" w:rsidR="0073283D" w:rsidRDefault="0073283D" w:rsidP="00D35D8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D1C3CF0" w14:textId="77777777" w:rsidR="00DB117A" w:rsidRDefault="00DB117A" w:rsidP="00D35D8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F5A7B4F" w14:textId="77777777" w:rsidR="00D35D80" w:rsidRPr="00D35D80" w:rsidRDefault="00D35D80" w:rsidP="00D35D8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5D80">
        <w:rPr>
          <w:rFonts w:ascii="Times New Roman" w:hAnsi="Times New Roman" w:cs="Times New Roman"/>
          <w:b/>
          <w:sz w:val="28"/>
          <w:szCs w:val="28"/>
          <w:u w:val="single"/>
        </w:rPr>
        <w:t>Представительство МИД России в г. Минеральные Воды</w:t>
      </w:r>
    </w:p>
    <w:p w14:paraId="2D39616A" w14:textId="77777777" w:rsidR="00D35D80" w:rsidRDefault="00D35D80" w:rsidP="00D35D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5ADF93" w14:textId="77777777" w:rsidR="00D446D2" w:rsidRDefault="007F7AA5" w:rsidP="00D35D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Спецификация на отправку </w:t>
      </w:r>
      <w:r w:rsidR="00D35D80">
        <w:rPr>
          <w:rFonts w:ascii="Times New Roman" w:hAnsi="Times New Roman" w:cs="Times New Roman"/>
          <w:b/>
          <w:sz w:val="28"/>
          <w:szCs w:val="28"/>
        </w:rPr>
        <w:t>почтовой корреспонденции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862"/>
        <w:gridCol w:w="4095"/>
        <w:gridCol w:w="1559"/>
        <w:gridCol w:w="1701"/>
        <w:gridCol w:w="1276"/>
      </w:tblGrid>
      <w:tr w:rsidR="006F2802" w:rsidRPr="00D35D80" w14:paraId="7AF4CD01" w14:textId="77777777" w:rsidTr="003E6D0D">
        <w:tc>
          <w:tcPr>
            <w:tcW w:w="862" w:type="dxa"/>
          </w:tcPr>
          <w:p w14:paraId="723FC97D" w14:textId="77777777" w:rsidR="00D35D80" w:rsidRPr="00D35D80" w:rsidRDefault="00D35D80" w:rsidP="00D35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D80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095" w:type="dxa"/>
          </w:tcPr>
          <w:p w14:paraId="1421BE5E" w14:textId="77777777" w:rsidR="00D35D80" w:rsidRPr="00D35D80" w:rsidRDefault="00D35D80" w:rsidP="00D35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14:paraId="6D90DCA9" w14:textId="77777777" w:rsidR="00D35D80" w:rsidRPr="00D35D80" w:rsidRDefault="00D35D80" w:rsidP="00D35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Тариф</w:t>
            </w:r>
            <w:r w:rsidR="005315FD">
              <w:rPr>
                <w:rFonts w:ascii="Times New Roman" w:hAnsi="Times New Roman" w:cs="Times New Roman"/>
                <w:sz w:val="28"/>
                <w:szCs w:val="28"/>
              </w:rPr>
              <w:t>, в том числе НДС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6D0D">
              <w:rPr>
                <w:rFonts w:ascii="Times New Roman" w:hAnsi="Times New Roman" w:cs="Times New Roman"/>
                <w:sz w:val="28"/>
                <w:szCs w:val="28"/>
              </w:rPr>
              <w:t>,руб.</w:t>
            </w:r>
          </w:p>
        </w:tc>
        <w:tc>
          <w:tcPr>
            <w:tcW w:w="1701" w:type="dxa"/>
          </w:tcPr>
          <w:p w14:paraId="696E284B" w14:textId="77777777" w:rsidR="00D35D80" w:rsidRPr="00D35D80" w:rsidRDefault="0073283D" w:rsidP="003E6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276" w:type="dxa"/>
          </w:tcPr>
          <w:p w14:paraId="420CAA79" w14:textId="77777777" w:rsidR="00D35D80" w:rsidRPr="00D35D80" w:rsidRDefault="0073283D" w:rsidP="00D35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="006F2802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</w:tr>
      <w:tr w:rsidR="00E706D7" w:rsidRPr="00D35D80" w14:paraId="530087E4" w14:textId="77777777" w:rsidTr="003E6D0D">
        <w:tc>
          <w:tcPr>
            <w:tcW w:w="862" w:type="dxa"/>
          </w:tcPr>
          <w:p w14:paraId="1C699288" w14:textId="77777777" w:rsidR="00E706D7" w:rsidRPr="004A0388" w:rsidRDefault="003E6D0D" w:rsidP="003E6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06D7" w:rsidRPr="004A03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5" w:type="dxa"/>
          </w:tcPr>
          <w:p w14:paraId="192725EE" w14:textId="77777777" w:rsidR="00E706D7" w:rsidRPr="004A0388" w:rsidRDefault="00E706D7" w:rsidP="00E7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388">
              <w:rPr>
                <w:rFonts w:ascii="Times New Roman" w:hAnsi="Times New Roman" w:cs="Times New Roman"/>
                <w:sz w:val="28"/>
                <w:szCs w:val="28"/>
              </w:rPr>
              <w:t>Пересылка заказного письма весом до 20 г</w:t>
            </w:r>
          </w:p>
        </w:tc>
        <w:tc>
          <w:tcPr>
            <w:tcW w:w="1559" w:type="dxa"/>
          </w:tcPr>
          <w:p w14:paraId="0DE6C99F" w14:textId="77777777" w:rsidR="00E706D7" w:rsidRPr="004A0388" w:rsidRDefault="002C3620" w:rsidP="002C3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E706D7" w:rsidRPr="004A03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F774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01" w:type="dxa"/>
          </w:tcPr>
          <w:p w14:paraId="69D1880A" w14:textId="77777777" w:rsidR="00E706D7" w:rsidRPr="004A0388" w:rsidRDefault="00D3008E" w:rsidP="00D30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706D7" w:rsidRPr="004A038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276" w:type="dxa"/>
          </w:tcPr>
          <w:p w14:paraId="265CD913" w14:textId="77777777" w:rsidR="00E706D7" w:rsidRPr="004A0388" w:rsidRDefault="00D3008E" w:rsidP="00D30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  <w:r w:rsidR="003E6D0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F774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3008E" w:rsidRPr="00D35D80" w14:paraId="190A2A1D" w14:textId="77777777" w:rsidTr="003E6D0D">
        <w:tc>
          <w:tcPr>
            <w:tcW w:w="862" w:type="dxa"/>
          </w:tcPr>
          <w:p w14:paraId="566A1570" w14:textId="77777777" w:rsidR="00D3008E" w:rsidRDefault="00D3008E" w:rsidP="003E6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95" w:type="dxa"/>
          </w:tcPr>
          <w:p w14:paraId="3EC53AD6" w14:textId="77777777" w:rsidR="00D3008E" w:rsidRPr="004A0388" w:rsidRDefault="00D3008E" w:rsidP="00D300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388">
              <w:rPr>
                <w:rFonts w:ascii="Times New Roman" w:hAnsi="Times New Roman" w:cs="Times New Roman"/>
                <w:sz w:val="28"/>
                <w:szCs w:val="28"/>
              </w:rPr>
              <w:t xml:space="preserve">Пересылка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простого</w:t>
            </w:r>
            <w:r w:rsidRPr="004A0388">
              <w:rPr>
                <w:rFonts w:ascii="Times New Roman" w:hAnsi="Times New Roman" w:cs="Times New Roman"/>
                <w:sz w:val="28"/>
                <w:szCs w:val="28"/>
              </w:rPr>
              <w:t xml:space="preserve"> письма весом до 20 г</w:t>
            </w:r>
          </w:p>
        </w:tc>
        <w:tc>
          <w:tcPr>
            <w:tcW w:w="1559" w:type="dxa"/>
          </w:tcPr>
          <w:p w14:paraId="2F6EF2B8" w14:textId="77777777" w:rsidR="00D3008E" w:rsidRDefault="00D3008E" w:rsidP="002C3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48,00</w:t>
            </w:r>
          </w:p>
        </w:tc>
        <w:tc>
          <w:tcPr>
            <w:tcW w:w="1701" w:type="dxa"/>
          </w:tcPr>
          <w:p w14:paraId="4E62418D" w14:textId="77777777" w:rsidR="00D3008E" w:rsidRDefault="00D3008E" w:rsidP="00D30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76" w:type="dxa"/>
          </w:tcPr>
          <w:p w14:paraId="2A79ADB8" w14:textId="77777777" w:rsidR="00D3008E" w:rsidRDefault="00D3008E" w:rsidP="00D30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48,00</w:t>
            </w:r>
          </w:p>
        </w:tc>
      </w:tr>
      <w:tr w:rsidR="00E706D7" w:rsidRPr="00D35D80" w14:paraId="0B405210" w14:textId="77777777" w:rsidTr="003E6D0D">
        <w:tc>
          <w:tcPr>
            <w:tcW w:w="862" w:type="dxa"/>
          </w:tcPr>
          <w:p w14:paraId="35FE4BD7" w14:textId="77777777" w:rsidR="00E706D7" w:rsidRPr="00D35D80" w:rsidRDefault="00E706D7" w:rsidP="00E7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95" w:type="dxa"/>
          </w:tcPr>
          <w:p w14:paraId="77B03E82" w14:textId="77777777" w:rsidR="00E706D7" w:rsidRPr="00D35D80" w:rsidRDefault="00E706D7" w:rsidP="00E7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каждые последующие полные и неполные 20 г веса простого или заказного письма</w:t>
            </w:r>
          </w:p>
        </w:tc>
        <w:tc>
          <w:tcPr>
            <w:tcW w:w="1559" w:type="dxa"/>
          </w:tcPr>
          <w:p w14:paraId="3F5B0567" w14:textId="77777777" w:rsidR="00E706D7" w:rsidRPr="00D35D80" w:rsidRDefault="002C3620" w:rsidP="002C3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6,10</w:t>
            </w:r>
          </w:p>
        </w:tc>
        <w:tc>
          <w:tcPr>
            <w:tcW w:w="1701" w:type="dxa"/>
          </w:tcPr>
          <w:p w14:paraId="21EB03C8" w14:textId="70050721" w:rsidR="00E706D7" w:rsidRDefault="00D55F66" w:rsidP="004A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C3620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14:paraId="4FFCCE72" w14:textId="77777777" w:rsidR="004A0388" w:rsidRPr="00D35D80" w:rsidRDefault="004A0388" w:rsidP="004A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088CD7F" w14:textId="77777777" w:rsidR="00E706D7" w:rsidRPr="00D35D80" w:rsidRDefault="00D3008E" w:rsidP="00D30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91,50</w:t>
            </w:r>
          </w:p>
        </w:tc>
      </w:tr>
      <w:tr w:rsidR="00E706D7" w:rsidRPr="00D35D80" w14:paraId="46BEF405" w14:textId="77777777" w:rsidTr="003E6D0D">
        <w:tc>
          <w:tcPr>
            <w:tcW w:w="862" w:type="dxa"/>
          </w:tcPr>
          <w:p w14:paraId="3D98E9E2" w14:textId="77777777" w:rsidR="00E706D7" w:rsidRDefault="00E706D7" w:rsidP="00E70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95" w:type="dxa"/>
          </w:tcPr>
          <w:p w14:paraId="2E51542D" w14:textId="77777777" w:rsidR="00E706D7" w:rsidRDefault="00E706D7" w:rsidP="00E7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Услуга «наклеивание марок на письменную корреспонденцию для юридических лиц</w:t>
            </w:r>
          </w:p>
        </w:tc>
        <w:tc>
          <w:tcPr>
            <w:tcW w:w="1559" w:type="dxa"/>
          </w:tcPr>
          <w:p w14:paraId="01170A5C" w14:textId="77777777" w:rsidR="00E706D7" w:rsidRDefault="002C3620" w:rsidP="002C3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3E6D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6BF50DE3" w14:textId="77777777" w:rsidR="00E706D7" w:rsidRDefault="00D3008E" w:rsidP="00C3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C3620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14:paraId="3322AC96" w14:textId="77777777" w:rsidR="00C379E2" w:rsidRDefault="00C379E2" w:rsidP="00C3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443C3E4" w14:textId="77777777" w:rsidR="00E706D7" w:rsidRDefault="00D3008E" w:rsidP="00D30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C36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06D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706D7" w:rsidRPr="00D35D80" w14:paraId="1557EFD8" w14:textId="77777777" w:rsidTr="003E6D0D">
        <w:tc>
          <w:tcPr>
            <w:tcW w:w="8217" w:type="dxa"/>
            <w:gridSpan w:val="4"/>
          </w:tcPr>
          <w:p w14:paraId="26A436C4" w14:textId="77777777" w:rsidR="00E706D7" w:rsidRDefault="00E706D7" w:rsidP="00E70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14:paraId="04D5B39B" w14:textId="77777777" w:rsidR="00E706D7" w:rsidRDefault="00D3008E" w:rsidP="00D30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470,50</w:t>
            </w:r>
          </w:p>
        </w:tc>
      </w:tr>
    </w:tbl>
    <w:p w14:paraId="6998DD3A" w14:textId="77777777" w:rsidR="00D35D80" w:rsidRPr="00D35D80" w:rsidRDefault="00D35D80" w:rsidP="00D35D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6BD6E9" w14:textId="77777777" w:rsidR="00D35D80" w:rsidRDefault="00D35D80" w:rsidP="00D35D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205E25" w14:textId="77777777" w:rsidR="00D35D80" w:rsidRPr="007F7AA5" w:rsidRDefault="00D35D80">
      <w:pPr>
        <w:rPr>
          <w:rFonts w:ascii="Times New Roman" w:hAnsi="Times New Roman" w:cs="Times New Roman"/>
          <w:b/>
          <w:sz w:val="28"/>
          <w:szCs w:val="28"/>
        </w:rPr>
      </w:pPr>
    </w:p>
    <w:sectPr w:rsidR="00D35D80" w:rsidRPr="007F7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AA5"/>
    <w:rsid w:val="00113E46"/>
    <w:rsid w:val="0017389C"/>
    <w:rsid w:val="001C2719"/>
    <w:rsid w:val="001F7BC7"/>
    <w:rsid w:val="002B7725"/>
    <w:rsid w:val="002C3620"/>
    <w:rsid w:val="002F716F"/>
    <w:rsid w:val="003155DA"/>
    <w:rsid w:val="00363999"/>
    <w:rsid w:val="003A7411"/>
    <w:rsid w:val="003C7516"/>
    <w:rsid w:val="003E6D0D"/>
    <w:rsid w:val="004A0388"/>
    <w:rsid w:val="004C512F"/>
    <w:rsid w:val="005315FD"/>
    <w:rsid w:val="005D0A10"/>
    <w:rsid w:val="005D7CB1"/>
    <w:rsid w:val="00631F35"/>
    <w:rsid w:val="006345DB"/>
    <w:rsid w:val="006928D3"/>
    <w:rsid w:val="006F2802"/>
    <w:rsid w:val="0073283D"/>
    <w:rsid w:val="007F7AA5"/>
    <w:rsid w:val="00A4329A"/>
    <w:rsid w:val="00AA4F28"/>
    <w:rsid w:val="00AC1F97"/>
    <w:rsid w:val="00B46FAD"/>
    <w:rsid w:val="00B828BD"/>
    <w:rsid w:val="00C379E2"/>
    <w:rsid w:val="00CA7438"/>
    <w:rsid w:val="00D3008E"/>
    <w:rsid w:val="00D35D80"/>
    <w:rsid w:val="00D446D2"/>
    <w:rsid w:val="00D463B0"/>
    <w:rsid w:val="00D55F66"/>
    <w:rsid w:val="00DB117A"/>
    <w:rsid w:val="00DF7749"/>
    <w:rsid w:val="00E706D7"/>
    <w:rsid w:val="00EF6B58"/>
    <w:rsid w:val="00F4168A"/>
    <w:rsid w:val="00FB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EF42"/>
  <w15:chartTrackingRefBased/>
  <w15:docId w15:val="{0C6A71A3-4CF4-431D-8B6C-38FD9416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7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7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Курилова</dc:creator>
  <cp:keywords/>
  <dc:description/>
  <cp:lastModifiedBy>ПРВО</cp:lastModifiedBy>
  <cp:revision>3</cp:revision>
  <cp:lastPrinted>2026-07-23T12:34:00Z</cp:lastPrinted>
  <dcterms:created xsi:type="dcterms:W3CDTF">2026-07-23T12:35:00Z</dcterms:created>
  <dcterms:modified xsi:type="dcterms:W3CDTF">2026-07-23T12:38:00Z</dcterms:modified>
</cp:coreProperties>
</file>