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72016E">
              <w:rPr>
                <w:rFonts w:ascii="Times New Roman" w:hAnsi="Times New Roman" w:cs="Times New Roman"/>
              </w:rPr>
              <w:t>июля</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8F09F4">
        <w:rPr>
          <w:rFonts w:ascii="Times New Roman" w:hAnsi="Times New Roman" w:cs="Times New Roman"/>
          <w:b/>
          <w:color w:val="000000" w:themeColor="text1"/>
        </w:rPr>
        <w:t>ФГБУ "ФЦТОЭ" Минздрава России (г. Барнаул)</w:t>
      </w:r>
      <w:r w:rsidRPr="008F09F4">
        <w:rPr>
          <w:rFonts w:ascii="Times New Roman" w:hAnsi="Times New Roman" w:cs="Times New Roman"/>
          <w:color w:val="000000" w:themeColor="text1"/>
        </w:rPr>
        <w:t>, именуемое в дальнейшем «Заказчи</w:t>
      </w:r>
      <w:r w:rsidR="00B47C73" w:rsidRPr="008F09F4">
        <w:rPr>
          <w:rFonts w:ascii="Times New Roman" w:hAnsi="Times New Roman" w:cs="Times New Roman"/>
          <w:color w:val="000000" w:themeColor="text1"/>
        </w:rPr>
        <w:t xml:space="preserve">к», в лице </w:t>
      </w:r>
      <w:r w:rsidR="00724BD5" w:rsidRPr="008F09F4">
        <w:rPr>
          <w:rFonts w:ascii="Times New Roman" w:hAnsi="Times New Roman" w:cs="Times New Roman"/>
          <w:color w:val="000000" w:themeColor="text1"/>
        </w:rPr>
        <w:t xml:space="preserve">заместителя главного врача по экономическим вопросам </w:t>
      </w:r>
      <w:proofErr w:type="spellStart"/>
      <w:r w:rsidR="00724BD5" w:rsidRPr="008F09F4">
        <w:rPr>
          <w:rFonts w:ascii="Times New Roman" w:hAnsi="Times New Roman" w:cs="Times New Roman"/>
          <w:color w:val="000000" w:themeColor="text1"/>
        </w:rPr>
        <w:t>Рощипкина</w:t>
      </w:r>
      <w:proofErr w:type="spellEnd"/>
      <w:r w:rsidR="00724BD5" w:rsidRPr="008F09F4">
        <w:rPr>
          <w:rFonts w:ascii="Times New Roman" w:hAnsi="Times New Roman" w:cs="Times New Roman"/>
          <w:color w:val="000000" w:themeColor="text1"/>
        </w:rPr>
        <w:t xml:space="preserve"> Николая Николаевича, действующего на основании доверенности № 3 от 12.01.2026 </w:t>
      </w:r>
      <w:r w:rsidR="00B47C73" w:rsidRPr="008F09F4">
        <w:rPr>
          <w:rFonts w:ascii="Times New Roman" w:hAnsi="Times New Roman" w:cs="Times New Roman"/>
          <w:color w:val="000000" w:themeColor="text1"/>
        </w:rPr>
        <w:t xml:space="preserve">г., </w:t>
      </w:r>
      <w:r w:rsidRPr="008F09F4">
        <w:rPr>
          <w:rFonts w:ascii="Times New Roman" w:hAnsi="Times New Roman" w:cs="Times New Roman"/>
          <w:color w:val="000000" w:themeColor="text1"/>
        </w:rPr>
        <w:t>с одной стороны, и</w:t>
      </w:r>
      <w:r w:rsidR="00F257AB" w:rsidRPr="008F09F4">
        <w:rPr>
          <w:rFonts w:ascii="Times New Roman" w:hAnsi="Times New Roman" w:cs="Times New Roman"/>
          <w:color w:val="000000" w:themeColor="text1"/>
        </w:rPr>
        <w:t xml:space="preserve"> </w:t>
      </w:r>
      <w:r w:rsidR="00C47B58">
        <w:rPr>
          <w:rFonts w:ascii="Times New Roman" w:hAnsi="Times New Roman" w:cs="Times New Roman"/>
          <w:b/>
        </w:rPr>
        <w:t>__________</w:t>
      </w:r>
      <w:r w:rsidR="00B10B12" w:rsidRPr="008F09F4">
        <w:rPr>
          <w:rFonts w:ascii="Times New Roman" w:hAnsi="Times New Roman" w:cs="Times New Roman"/>
          <w:color w:val="000000" w:themeColor="text1"/>
        </w:rPr>
        <w:t>,</w:t>
      </w:r>
      <w:r w:rsidR="00C47B58">
        <w:rPr>
          <w:rFonts w:ascii="Times New Roman" w:hAnsi="Times New Roman" w:cs="Times New Roman"/>
          <w:color w:val="000000" w:themeColor="text1"/>
        </w:rPr>
        <w:t xml:space="preserve"> в лице_______, </w:t>
      </w:r>
      <w:r w:rsidR="00ED79A0" w:rsidRPr="008F09F4">
        <w:rPr>
          <w:rFonts w:ascii="Times New Roman" w:hAnsi="Times New Roman" w:cs="Times New Roman"/>
          <w:color w:val="000000" w:themeColor="text1"/>
        </w:rPr>
        <w:t xml:space="preserve"> действующе</w:t>
      </w:r>
      <w:r w:rsidR="0072016E" w:rsidRPr="008F09F4">
        <w:rPr>
          <w:rFonts w:ascii="Times New Roman" w:hAnsi="Times New Roman" w:cs="Times New Roman"/>
          <w:color w:val="000000" w:themeColor="text1"/>
        </w:rPr>
        <w:t>го</w:t>
      </w:r>
      <w:r w:rsidR="00ED79A0" w:rsidRPr="008F09F4">
        <w:rPr>
          <w:rFonts w:ascii="Times New Roman" w:hAnsi="Times New Roman" w:cs="Times New Roman"/>
          <w:color w:val="000000" w:themeColor="text1"/>
        </w:rPr>
        <w:t xml:space="preserve"> на основании</w:t>
      </w:r>
      <w:r w:rsidR="0072016E" w:rsidRPr="008F09F4">
        <w:rPr>
          <w:rFonts w:ascii="Times New Roman" w:hAnsi="Times New Roman" w:cs="Times New Roman"/>
          <w:color w:val="000000" w:themeColor="text1"/>
        </w:rPr>
        <w:t xml:space="preserve"> </w:t>
      </w:r>
      <w:r w:rsidR="00C47B58">
        <w:rPr>
          <w:rFonts w:ascii="Times New Roman" w:hAnsi="Times New Roman" w:cs="Times New Roman"/>
          <w:color w:val="000000" w:themeColor="text1"/>
        </w:rPr>
        <w:t>_________</w:t>
      </w:r>
      <w:r w:rsidR="00FE7446" w:rsidRPr="008F09F4">
        <w:rPr>
          <w:rFonts w:ascii="Times New Roman" w:hAnsi="Times New Roman" w:cs="Times New Roman"/>
          <w:color w:val="000000" w:themeColor="text1"/>
        </w:rPr>
        <w:t xml:space="preserve">, </w:t>
      </w:r>
      <w:r w:rsidR="00BE22D7" w:rsidRPr="008F09F4">
        <w:rPr>
          <w:rFonts w:ascii="Times New Roman" w:hAnsi="Times New Roman" w:cs="Times New Roman"/>
          <w:color w:val="000000" w:themeColor="text1"/>
        </w:rPr>
        <w:t>именуемый</w:t>
      </w:r>
      <w:r w:rsidRPr="008F09F4">
        <w:rPr>
          <w:rFonts w:ascii="Times New Roman" w:hAnsi="Times New Roman" w:cs="Times New Roman"/>
          <w:color w:val="000000" w:themeColor="text1"/>
        </w:rPr>
        <w:t xml:space="preserve"> в дальнейшем «Поставщик», с другой стороны, вместе именуемые в дальнейшем «Стороны», на основании </w:t>
      </w:r>
      <w:r w:rsidR="00A0424F" w:rsidRPr="008F09F4">
        <w:rPr>
          <w:rFonts w:ascii="Times New Roman" w:hAnsi="Times New Roman" w:cs="Times New Roman"/>
          <w:color w:val="000000" w:themeColor="text1"/>
        </w:rPr>
        <w:t xml:space="preserve">п.4 ч.1 ст.93 44-ФЗ </w:t>
      </w:r>
      <w:r w:rsidRPr="008F09F4">
        <w:rPr>
          <w:rFonts w:ascii="Times New Roman" w:hAnsi="Times New Roman" w:cs="Times New Roman"/>
          <w:color w:val="000000" w:themeColor="text1"/>
        </w:rPr>
        <w:t>Федерального</w:t>
      </w:r>
      <w:proofErr w:type="gramEnd"/>
      <w:r w:rsidRPr="008F09F4">
        <w:rPr>
          <w:rFonts w:ascii="Times New Roman" w:hAnsi="Times New Roman" w:cs="Times New Roman"/>
          <w:color w:val="000000" w:themeColor="text1"/>
        </w:rPr>
        <w:t xml:space="preserve"> </w:t>
      </w:r>
      <w:hyperlink r:id="rId9" w:history="1">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w:t>
      </w:r>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C47B58">
        <w:rPr>
          <w:rFonts w:ascii="Times New Roman" w:hAnsi="Times New Roman" w:cs="Times New Roman"/>
        </w:rPr>
        <w:t>инструменты для имплантации</w:t>
      </w:r>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C47B58">
        <w:rPr>
          <w:rFonts w:ascii="Times New Roman" w:hAnsi="Times New Roman" w:cs="Times New Roman"/>
          <w:b/>
          <w:color w:val="000000" w:themeColor="text1"/>
        </w:rPr>
        <w:t>_____</w:t>
      </w:r>
      <w:r w:rsidR="00BE22D7" w:rsidRPr="00096C33">
        <w:rPr>
          <w:rFonts w:ascii="Times New Roman" w:hAnsi="Times New Roman" w:cs="Times New Roman"/>
          <w:b/>
          <w:color w:val="000000" w:themeColor="text1"/>
        </w:rPr>
        <w:t xml:space="preserve"> (</w:t>
      </w:r>
      <w:r w:rsidR="00C47B58">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C47B58">
        <w:rPr>
          <w:rFonts w:ascii="Times New Roman" w:hAnsi="Times New Roman" w:cs="Times New Roman"/>
          <w:b/>
          <w:color w:val="000000" w:themeColor="text1"/>
        </w:rPr>
        <w:t>____</w:t>
      </w:r>
      <w:r w:rsidR="00ED79A0" w:rsidRPr="00096C33">
        <w:rPr>
          <w:rFonts w:ascii="Times New Roman" w:hAnsi="Times New Roman" w:cs="Times New Roman"/>
          <w:b/>
          <w:color w:val="000000" w:themeColor="text1"/>
        </w:rPr>
        <w:t xml:space="preserve"> копеек, НДС</w:t>
      </w:r>
      <w:r w:rsidR="00864F0B">
        <w:rPr>
          <w:rFonts w:ascii="Times New Roman" w:hAnsi="Times New Roman" w:cs="Times New Roman"/>
          <w:b/>
          <w:color w:val="000000" w:themeColor="text1"/>
        </w:rPr>
        <w:t xml:space="preserve"> </w:t>
      </w:r>
      <w:r w:rsidR="00C47B58">
        <w:rPr>
          <w:rFonts w:ascii="Times New Roman" w:hAnsi="Times New Roman" w:cs="Times New Roman"/>
          <w:b/>
          <w:color w:val="000000" w:themeColor="text1"/>
        </w:rPr>
        <w:t>____________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3D5119">
        <w:rPr>
          <w:rFonts w:ascii="Times New Roman" w:hAnsi="Times New Roman"/>
        </w:rPr>
        <w:t>5</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B45C96">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A42414"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A42414"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846308" w:rsidRPr="00A5268A" w:rsidRDefault="00703153" w:rsidP="00B45C96">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BF705D" w:rsidRDefault="00241475" w:rsidP="00B45C96">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BF705D">
      <w:pPr>
        <w:tabs>
          <w:tab w:val="left" w:pos="2520"/>
        </w:tabs>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C2914" w:rsidRPr="004A06B0" w:rsidRDefault="004C2914" w:rsidP="004C2914">
            <w:pPr>
              <w:pStyle w:val="ConsPlusNormal"/>
              <w:spacing w:line="240" w:lineRule="atLeast"/>
              <w:ind w:firstLine="0"/>
              <w:jc w:val="both"/>
              <w:rPr>
                <w:rFonts w:ascii="Times New Roman" w:hAnsi="Times New Roman" w:cs="Times New Roman"/>
              </w:rPr>
            </w:pPr>
          </w:p>
          <w:p w:rsidR="004C2914" w:rsidRPr="006514B2" w:rsidRDefault="004C2914" w:rsidP="004C2914">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Pr="006514B2">
              <w:rPr>
                <w:rFonts w:ascii="Times New Roman" w:hAnsi="Times New Roman" w:cs="Times New Roman"/>
              </w:rPr>
              <w:t xml:space="preserve"> </w:t>
            </w:r>
          </w:p>
          <w:p w:rsidR="004C2914" w:rsidRPr="006514B2" w:rsidRDefault="004C2914" w:rsidP="004C2914">
            <w:pPr>
              <w:pStyle w:val="ConsPlusNormal"/>
              <w:ind w:firstLine="0"/>
              <w:jc w:val="both"/>
              <w:rPr>
                <w:rFonts w:ascii="Times New Roman" w:hAnsi="Times New Roman" w:cs="Times New Roman"/>
              </w:rPr>
            </w:pPr>
          </w:p>
          <w:p w:rsidR="00BF705D" w:rsidRPr="006514B2" w:rsidRDefault="004C2914" w:rsidP="004C2914">
            <w:pPr>
              <w:pStyle w:val="ConsPlusNormal"/>
              <w:ind w:firstLine="0"/>
              <w:jc w:val="both"/>
            </w:pPr>
            <w:r w:rsidRPr="006514B2">
              <w:rPr>
                <w:rFonts w:ascii="Times New Roman" w:hAnsi="Times New Roman" w:cs="Times New Roman"/>
              </w:rPr>
              <w:t xml:space="preserve">___________________/Н.Н. </w:t>
            </w:r>
            <w:proofErr w:type="spellStart"/>
            <w:r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B72D27" w:rsidRPr="00F244BB" w:rsidRDefault="00B72D27" w:rsidP="00B45C96">
            <w:pPr>
              <w:pStyle w:val="ConsPlusNormal"/>
              <w:ind w:firstLine="0"/>
              <w:jc w:val="both"/>
              <w:rPr>
                <w:rFonts w:ascii="Times New Roman" w:hAnsi="Times New Roman" w:cs="Times New Roman"/>
              </w:rPr>
            </w:pPr>
          </w:p>
        </w:tc>
      </w:tr>
    </w:tbl>
    <w:p w:rsidR="00BF705D" w:rsidRDefault="00BF705D" w:rsidP="00BF705D"/>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69605E">
        <w:rPr>
          <w:rFonts w:ascii="Times New Roman" w:hAnsi="Times New Roman" w:cs="Times New Roman"/>
        </w:rPr>
        <w:t>июля</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090F7F" w:rsidRPr="00A5268A" w:rsidTr="00646159">
        <w:tc>
          <w:tcPr>
            <w:tcW w:w="503" w:type="pct"/>
            <w:gridSpan w:val="2"/>
          </w:tcPr>
          <w:p w:rsidR="00090F7F" w:rsidRPr="00A5268A" w:rsidRDefault="00090F7F" w:rsidP="004C0164">
            <w:pPr>
              <w:pStyle w:val="ConsPlusNormal"/>
              <w:numPr>
                <w:ilvl w:val="0"/>
                <w:numId w:val="34"/>
              </w:numPr>
              <w:adjustRightInd/>
              <w:ind w:left="352"/>
              <w:jc w:val="center"/>
              <w:rPr>
                <w:rFonts w:ascii="Times New Roman" w:hAnsi="Times New Roman" w:cs="Times New Roman"/>
              </w:rPr>
            </w:pPr>
          </w:p>
        </w:tc>
        <w:tc>
          <w:tcPr>
            <w:tcW w:w="1528" w:type="pct"/>
          </w:tcPr>
          <w:p w:rsidR="00090F7F" w:rsidRDefault="00090F7F" w:rsidP="006F6CAF">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(Ключ, 00-7053-002-00)</w:t>
            </w:r>
          </w:p>
          <w:p w:rsidR="00CD5CE5" w:rsidRPr="00475686" w:rsidRDefault="00A42414" w:rsidP="006F6CAF">
            <w:pPr>
              <w:spacing w:after="0" w:line="240" w:lineRule="atLeast"/>
              <w:rPr>
                <w:rFonts w:ascii="Times New Roman" w:hAnsi="Times New Roman"/>
              </w:rPr>
            </w:pPr>
            <w:r>
              <w:rPr>
                <w:rFonts w:ascii="Roboto" w:hAnsi="Roboto"/>
                <w:color w:val="334059"/>
                <w:sz w:val="21"/>
                <w:szCs w:val="21"/>
                <w:shd w:val="clear" w:color="auto" w:fill="FFFFFF"/>
              </w:rPr>
              <w:t>32.50.13.19</w:t>
            </w:r>
            <w:r w:rsidR="00CD5CE5">
              <w:rPr>
                <w:rFonts w:ascii="Roboto" w:hAnsi="Roboto"/>
                <w:color w:val="334059"/>
                <w:sz w:val="21"/>
                <w:szCs w:val="21"/>
                <w:shd w:val="clear" w:color="auto" w:fill="FFFFFF"/>
              </w:rPr>
              <w:t>0</w:t>
            </w:r>
            <w:bookmarkStart w:id="25" w:name="_GoBack"/>
            <w:bookmarkEnd w:id="25"/>
          </w:p>
        </w:tc>
        <w:tc>
          <w:tcPr>
            <w:tcW w:w="711" w:type="pct"/>
            <w:gridSpan w:val="2"/>
          </w:tcPr>
          <w:p w:rsidR="00090F7F" w:rsidRDefault="00090F7F" w:rsidP="004C0164">
            <w:pPr>
              <w:jc w:val="center"/>
            </w:pPr>
          </w:p>
        </w:tc>
        <w:tc>
          <w:tcPr>
            <w:tcW w:w="638" w:type="pct"/>
            <w:gridSpan w:val="2"/>
            <w:vAlign w:val="center"/>
          </w:tcPr>
          <w:p w:rsidR="00090F7F" w:rsidRPr="001F181D" w:rsidRDefault="00090F7F"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090F7F" w:rsidRPr="00A07A9C" w:rsidRDefault="00090F7F"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537" w:type="pct"/>
            <w:vAlign w:val="center"/>
          </w:tcPr>
          <w:p w:rsidR="00090F7F" w:rsidRPr="00F02138" w:rsidRDefault="00090F7F" w:rsidP="004C0164">
            <w:pPr>
              <w:pStyle w:val="ConsPlusNormal"/>
              <w:ind w:firstLine="0"/>
              <w:rPr>
                <w:rFonts w:ascii="Times New Roman" w:hAnsi="Times New Roman" w:cs="Times New Roman"/>
                <w:sz w:val="18"/>
                <w:szCs w:val="18"/>
                <w:lang w:eastAsia="en-US"/>
              </w:rPr>
            </w:pPr>
          </w:p>
        </w:tc>
        <w:tc>
          <w:tcPr>
            <w:tcW w:w="536" w:type="pct"/>
            <w:vAlign w:val="center"/>
          </w:tcPr>
          <w:p w:rsidR="00090F7F" w:rsidRPr="00F02138" w:rsidRDefault="00090F7F" w:rsidP="004C0164">
            <w:pPr>
              <w:pStyle w:val="ConsPlusNormal"/>
              <w:ind w:firstLine="0"/>
              <w:rPr>
                <w:rFonts w:ascii="Times New Roman" w:hAnsi="Times New Roman" w:cs="Times New Roman"/>
                <w:sz w:val="18"/>
                <w:szCs w:val="18"/>
                <w:lang w:eastAsia="en-US"/>
              </w:rPr>
            </w:pPr>
          </w:p>
        </w:tc>
      </w:tr>
      <w:tr w:rsidR="00090F7F" w:rsidRPr="00A5268A" w:rsidTr="00646159">
        <w:tc>
          <w:tcPr>
            <w:tcW w:w="503" w:type="pct"/>
            <w:gridSpan w:val="2"/>
          </w:tcPr>
          <w:p w:rsidR="00090F7F" w:rsidRPr="00A5268A" w:rsidRDefault="00090F7F" w:rsidP="004C0164">
            <w:pPr>
              <w:pStyle w:val="ConsPlusNormal"/>
              <w:numPr>
                <w:ilvl w:val="0"/>
                <w:numId w:val="34"/>
              </w:numPr>
              <w:adjustRightInd/>
              <w:ind w:left="352"/>
              <w:jc w:val="center"/>
              <w:rPr>
                <w:rFonts w:ascii="Times New Roman" w:hAnsi="Times New Roman" w:cs="Times New Roman"/>
              </w:rPr>
            </w:pPr>
          </w:p>
        </w:tc>
        <w:tc>
          <w:tcPr>
            <w:tcW w:w="1528" w:type="pct"/>
          </w:tcPr>
          <w:p w:rsidR="00090F7F" w:rsidRDefault="00090F7F" w:rsidP="006F6CAF">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(Рукоятка изогнутая,</w:t>
            </w:r>
            <w:r w:rsidR="008713AF">
              <w:rPr>
                <w:rFonts w:ascii="Times New Roman" w:hAnsi="Times New Roman"/>
              </w:rPr>
              <w:t xml:space="preserve"> </w:t>
            </w:r>
            <w:r w:rsidRPr="00475686">
              <w:rPr>
                <w:rFonts w:ascii="Times New Roman" w:hAnsi="Times New Roman"/>
              </w:rPr>
              <w:t>средняя, 00 7053-003-00)</w:t>
            </w:r>
          </w:p>
          <w:p w:rsidR="00CD5CE5" w:rsidRPr="00475686" w:rsidRDefault="00A42414" w:rsidP="006F6CAF">
            <w:pPr>
              <w:spacing w:after="0" w:line="240" w:lineRule="atLeast"/>
              <w:rPr>
                <w:rFonts w:ascii="Times New Roman" w:hAnsi="Times New Roman"/>
              </w:rPr>
            </w:pPr>
            <w:r>
              <w:rPr>
                <w:rFonts w:ascii="Roboto" w:hAnsi="Roboto"/>
                <w:color w:val="334059"/>
                <w:sz w:val="21"/>
                <w:szCs w:val="21"/>
                <w:shd w:val="clear" w:color="auto" w:fill="FFFFFF"/>
              </w:rPr>
              <w:t>32.50.13.19</w:t>
            </w:r>
            <w:r w:rsidR="00CD5CE5">
              <w:rPr>
                <w:rFonts w:ascii="Roboto" w:hAnsi="Roboto"/>
                <w:color w:val="334059"/>
                <w:sz w:val="21"/>
                <w:szCs w:val="21"/>
                <w:shd w:val="clear" w:color="auto" w:fill="FFFFFF"/>
              </w:rPr>
              <w:t>0</w:t>
            </w:r>
          </w:p>
        </w:tc>
        <w:tc>
          <w:tcPr>
            <w:tcW w:w="711" w:type="pct"/>
            <w:gridSpan w:val="2"/>
          </w:tcPr>
          <w:p w:rsidR="00090F7F" w:rsidRDefault="00090F7F" w:rsidP="004C0164">
            <w:pPr>
              <w:jc w:val="center"/>
            </w:pPr>
          </w:p>
        </w:tc>
        <w:tc>
          <w:tcPr>
            <w:tcW w:w="638" w:type="pct"/>
            <w:gridSpan w:val="2"/>
            <w:vAlign w:val="center"/>
          </w:tcPr>
          <w:p w:rsidR="00090F7F" w:rsidRDefault="00090F7F"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090F7F" w:rsidRPr="00A07A9C" w:rsidRDefault="00090F7F"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537" w:type="pct"/>
            <w:vAlign w:val="center"/>
          </w:tcPr>
          <w:p w:rsidR="00090F7F" w:rsidRPr="00F02138" w:rsidRDefault="00090F7F" w:rsidP="004C0164">
            <w:pPr>
              <w:pStyle w:val="ConsPlusNormal"/>
              <w:ind w:firstLine="0"/>
              <w:rPr>
                <w:rFonts w:ascii="Times New Roman" w:hAnsi="Times New Roman" w:cs="Times New Roman"/>
                <w:sz w:val="18"/>
                <w:szCs w:val="18"/>
                <w:lang w:eastAsia="en-US"/>
              </w:rPr>
            </w:pPr>
          </w:p>
        </w:tc>
        <w:tc>
          <w:tcPr>
            <w:tcW w:w="536" w:type="pct"/>
            <w:vAlign w:val="center"/>
          </w:tcPr>
          <w:p w:rsidR="00090F7F" w:rsidRPr="00F02138" w:rsidRDefault="00090F7F"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B72D27">
            <w:pPr>
              <w:pStyle w:val="ConsPlusNormal"/>
              <w:ind w:firstLine="0"/>
              <w:jc w:val="both"/>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xml:space="preserve">«   » </w:t>
      </w:r>
      <w:r w:rsidR="00B20C79">
        <w:rPr>
          <w:rFonts w:ascii="Times New Roman" w:hAnsi="Times New Roman" w:cs="Times New Roman"/>
        </w:rPr>
        <w:t>июля</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6" w:name="P389"/>
      <w:bookmarkEnd w:id="26"/>
    </w:p>
    <w:p w:rsidR="00241475" w:rsidRPr="00F5087B" w:rsidRDefault="00241475" w:rsidP="00241475">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ind w:firstLine="0"/>
        <w:rPr>
          <w:rFonts w:ascii="Times New Roman" w:hAnsi="Times New Roman" w:cs="Times New Roman"/>
        </w:rPr>
      </w:pP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492FD0">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492FD0">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492FD0">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E10FA2" w:rsidRPr="00F5087B" w:rsidTr="00F5087B">
        <w:trPr>
          <w:gridAfter w:val="1"/>
          <w:wAfter w:w="407" w:type="pct"/>
        </w:trPr>
        <w:tc>
          <w:tcPr>
            <w:tcW w:w="656" w:type="pct"/>
          </w:tcPr>
          <w:p w:rsidR="00E10FA2" w:rsidRPr="002E1FFE" w:rsidRDefault="00E10FA2"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E10FA2" w:rsidRPr="00475686" w:rsidRDefault="00475686" w:rsidP="0092753D">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(Ключ, 00-7053-002-00)</w:t>
            </w:r>
          </w:p>
        </w:tc>
        <w:tc>
          <w:tcPr>
            <w:tcW w:w="2606" w:type="pct"/>
            <w:gridSpan w:val="3"/>
          </w:tcPr>
          <w:p w:rsidR="00475686" w:rsidRPr="00475686" w:rsidRDefault="00475686" w:rsidP="0092753D">
            <w:pPr>
              <w:shd w:val="clear" w:color="auto" w:fill="FFFFFF"/>
              <w:spacing w:after="0" w:line="240" w:lineRule="atLeast"/>
              <w:rPr>
                <w:rFonts w:ascii="Times New Roman" w:hAnsi="Times New Roman"/>
              </w:rPr>
            </w:pPr>
            <w:r w:rsidRPr="00475686">
              <w:rPr>
                <w:rFonts w:ascii="Times New Roman" w:hAnsi="Times New Roman"/>
              </w:rPr>
              <w:t xml:space="preserve">Характеристики объекта закупки </w:t>
            </w:r>
          </w:p>
          <w:p w:rsidR="00E10FA2" w:rsidRPr="00475686" w:rsidRDefault="00475686" w:rsidP="0092753D">
            <w:pPr>
              <w:shd w:val="clear" w:color="auto" w:fill="FFFFFF"/>
              <w:spacing w:after="0" w:line="240" w:lineRule="atLeast"/>
              <w:rPr>
                <w:rFonts w:ascii="Times New Roman" w:eastAsia="Calibri" w:hAnsi="Times New Roman"/>
                <w:lang w:eastAsia="en-US"/>
              </w:rPr>
            </w:pPr>
            <w:r w:rsidRPr="00475686">
              <w:rPr>
                <w:rFonts w:ascii="Times New Roman" w:hAnsi="Times New Roman"/>
              </w:rPr>
              <w:t>Для присоединения фрез к рукояткам. Наличие четырехгранного соединения с торсионной рукояткой с одной стороны, шлица 3.5 мм с другой стороны. Материал изготовления: нержавеющая сталь</w:t>
            </w:r>
          </w:p>
        </w:tc>
      </w:tr>
      <w:tr w:rsidR="00475686" w:rsidRPr="00F5087B" w:rsidTr="00F5087B">
        <w:trPr>
          <w:gridAfter w:val="1"/>
          <w:wAfter w:w="407" w:type="pct"/>
        </w:trPr>
        <w:tc>
          <w:tcPr>
            <w:tcW w:w="656" w:type="pct"/>
          </w:tcPr>
          <w:p w:rsidR="00475686" w:rsidRPr="002E1FFE" w:rsidRDefault="00475686"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475686" w:rsidRPr="00475686" w:rsidRDefault="00475686" w:rsidP="0092753D">
            <w:pPr>
              <w:spacing w:after="0" w:line="240" w:lineRule="atLeast"/>
              <w:rPr>
                <w:rFonts w:ascii="Times New Roman" w:hAnsi="Times New Roman"/>
              </w:rPr>
            </w:pPr>
            <w:r w:rsidRPr="00475686">
              <w:rPr>
                <w:rFonts w:ascii="Times New Roman" w:hAnsi="Times New Roman"/>
              </w:rPr>
              <w:t>Инструмент для имплантации ортопедического протеза, многоразового использования (Рукоятка изогнутая,</w:t>
            </w:r>
            <w:r w:rsidR="008F073C">
              <w:rPr>
                <w:rFonts w:ascii="Times New Roman" w:hAnsi="Times New Roman"/>
              </w:rPr>
              <w:t xml:space="preserve"> </w:t>
            </w:r>
            <w:r w:rsidRPr="00475686">
              <w:rPr>
                <w:rFonts w:ascii="Times New Roman" w:hAnsi="Times New Roman"/>
              </w:rPr>
              <w:t>средняя, 00 7053-003-00)</w:t>
            </w:r>
          </w:p>
        </w:tc>
        <w:tc>
          <w:tcPr>
            <w:tcW w:w="2606" w:type="pct"/>
            <w:gridSpan w:val="3"/>
          </w:tcPr>
          <w:p w:rsidR="00344F4F" w:rsidRDefault="00475686" w:rsidP="0092753D">
            <w:pPr>
              <w:shd w:val="clear" w:color="auto" w:fill="FFFFFF"/>
              <w:spacing w:after="0" w:line="240" w:lineRule="atLeast"/>
              <w:rPr>
                <w:rFonts w:ascii="Times New Roman" w:hAnsi="Times New Roman"/>
              </w:rPr>
            </w:pPr>
            <w:r w:rsidRPr="00475686">
              <w:rPr>
                <w:rFonts w:ascii="Times New Roman" w:hAnsi="Times New Roman"/>
              </w:rPr>
              <w:t xml:space="preserve">Характеристики объекта закупки </w:t>
            </w:r>
          </w:p>
          <w:p w:rsidR="00475686" w:rsidRPr="00475686" w:rsidRDefault="00344F4F" w:rsidP="0092753D">
            <w:pPr>
              <w:shd w:val="clear" w:color="auto" w:fill="FFFFFF"/>
              <w:spacing w:after="0" w:line="240" w:lineRule="atLeast"/>
              <w:rPr>
                <w:rFonts w:ascii="Times New Roman" w:eastAsia="Calibri" w:hAnsi="Times New Roman"/>
                <w:lang w:eastAsia="en-US"/>
              </w:rPr>
            </w:pPr>
            <w:r>
              <w:rPr>
                <w:rFonts w:ascii="Times New Roman" w:hAnsi="Times New Roman"/>
              </w:rPr>
              <w:t>Д</w:t>
            </w:r>
            <w:r w:rsidR="00475686" w:rsidRPr="00475686">
              <w:rPr>
                <w:rFonts w:ascii="Times New Roman" w:hAnsi="Times New Roman"/>
              </w:rPr>
              <w:t>ля крепления сферических фрез размером в диапазоне 52-60 мм. Форма: изогнутая. Наличие резьбового отверстия в центральной части. Диаметр присоединяемой головки, миллиметр: 28; 32.</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492FD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492FD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492FD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492FD0">
            <w:pPr>
              <w:snapToGrid w:val="0"/>
              <w:spacing w:after="0" w:line="240" w:lineRule="auto"/>
              <w:rPr>
                <w:rFonts w:ascii="Times New Roman" w:eastAsia="Arial" w:hAnsi="Times New Roman"/>
                <w:bCs/>
                <w:sz w:val="20"/>
                <w:szCs w:val="20"/>
                <w:lang w:eastAsia="en-US"/>
              </w:rPr>
            </w:pPr>
          </w:p>
          <w:p w:rsidR="000D3A3B" w:rsidRPr="00F5087B" w:rsidRDefault="00B47C73" w:rsidP="00492FD0">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492FD0">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B7529B">
            <w:pPr>
              <w:pStyle w:val="ConsPlusNormal"/>
              <w:ind w:firstLine="0"/>
              <w:jc w:val="both"/>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12 месяцев. Гарантия Поставщика на </w:t>
      </w:r>
      <w:r w:rsidR="00B52081">
        <w:rPr>
          <w:rFonts w:ascii="Times New Roman" w:hAnsi="Times New Roman" w:cs="Times New Roman"/>
        </w:rPr>
        <w:t>товар</w:t>
      </w:r>
      <w:r w:rsidRPr="00691581">
        <w:rPr>
          <w:rFonts w:ascii="Times New Roman" w:hAnsi="Times New Roman" w:cs="Times New Roman"/>
        </w:rPr>
        <w:t xml:space="preserve"> составляет (не менее гарантии производителя) не менее 12 месяцев. Гарантийный срок начинает исчисляться со дня подписания соответствующего </w:t>
      </w:r>
      <w:r w:rsidR="00B52081">
        <w:rPr>
          <w:rFonts w:ascii="Times New Roman" w:hAnsi="Times New Roman" w:cs="Times New Roman"/>
        </w:rPr>
        <w:t>документа (УПД)</w:t>
      </w:r>
      <w:r w:rsidRPr="00691581">
        <w:rPr>
          <w:rFonts w:ascii="Times New Roman" w:hAnsi="Times New Roman" w:cs="Times New Roman"/>
        </w:rPr>
        <w:t xml:space="preserve">.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товара: Год выпуска не ранее 202</w:t>
      </w:r>
      <w:r w:rsidR="00B52081">
        <w:rPr>
          <w:rFonts w:ascii="Times New Roman" w:hAnsi="Times New Roman" w:cs="Times New Roman"/>
        </w:rPr>
        <w:t>6</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w:t>
      </w:r>
      <w:r w:rsidR="00B52081">
        <w:rPr>
          <w:rFonts w:ascii="Times New Roman" w:hAnsi="Times New Roman" w:cs="Times New Roman"/>
        </w:rPr>
        <w:t>Товар</w:t>
      </w:r>
      <w:r w:rsidRPr="00691581">
        <w:rPr>
          <w:rFonts w:ascii="Times New Roman" w:hAnsi="Times New Roman" w:cs="Times New Roman"/>
        </w:rPr>
        <w:t xml:space="preserve">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009E5D30">
        <w:rPr>
          <w:rFonts w:ascii="Times New Roman" w:hAnsi="Times New Roman" w:cs="Times New Roman"/>
        </w:rPr>
        <w:t xml:space="preserve">» </w:t>
      </w:r>
      <w:r w:rsidR="00261A6C">
        <w:rPr>
          <w:rFonts w:ascii="Times New Roman" w:hAnsi="Times New Roman" w:cs="Times New Roman"/>
        </w:rPr>
        <w:t>июля</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7D3AD4">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B35" w:rsidRDefault="00D91B35" w:rsidP="00241475">
      <w:pPr>
        <w:spacing w:after="0" w:line="240" w:lineRule="auto"/>
      </w:pPr>
      <w:r>
        <w:separator/>
      </w:r>
    </w:p>
  </w:endnote>
  <w:endnote w:type="continuationSeparator" w:id="0">
    <w:p w:rsidR="00D91B35" w:rsidRDefault="00D91B35"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B35" w:rsidRDefault="00D91B35" w:rsidP="00241475">
      <w:pPr>
        <w:spacing w:after="0" w:line="240" w:lineRule="auto"/>
      </w:pPr>
      <w:r>
        <w:separator/>
      </w:r>
    </w:p>
  </w:footnote>
  <w:footnote w:type="continuationSeparator" w:id="0">
    <w:p w:rsidR="00D91B35" w:rsidRDefault="00D91B35"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904E8"/>
    <w:rsid w:val="00090F7F"/>
    <w:rsid w:val="00092D5A"/>
    <w:rsid w:val="00096C33"/>
    <w:rsid w:val="000A4FBF"/>
    <w:rsid w:val="000B6F9F"/>
    <w:rsid w:val="000B7A06"/>
    <w:rsid w:val="000C0EBB"/>
    <w:rsid w:val="000C506C"/>
    <w:rsid w:val="000C5ECE"/>
    <w:rsid w:val="000D3A3B"/>
    <w:rsid w:val="000E6424"/>
    <w:rsid w:val="00113EA8"/>
    <w:rsid w:val="00114602"/>
    <w:rsid w:val="00117209"/>
    <w:rsid w:val="00125315"/>
    <w:rsid w:val="0012632A"/>
    <w:rsid w:val="00131991"/>
    <w:rsid w:val="00136D3E"/>
    <w:rsid w:val="00137EBB"/>
    <w:rsid w:val="00140A27"/>
    <w:rsid w:val="00142D87"/>
    <w:rsid w:val="001512B3"/>
    <w:rsid w:val="00166C4B"/>
    <w:rsid w:val="00170996"/>
    <w:rsid w:val="00182A20"/>
    <w:rsid w:val="001911F7"/>
    <w:rsid w:val="00196DF0"/>
    <w:rsid w:val="001A5E1F"/>
    <w:rsid w:val="001A7C98"/>
    <w:rsid w:val="001C2813"/>
    <w:rsid w:val="001C6A14"/>
    <w:rsid w:val="001E3FA1"/>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B0D52"/>
    <w:rsid w:val="002E1FFE"/>
    <w:rsid w:val="002E3035"/>
    <w:rsid w:val="002E36A9"/>
    <w:rsid w:val="002F0271"/>
    <w:rsid w:val="002F747C"/>
    <w:rsid w:val="00307056"/>
    <w:rsid w:val="00310C73"/>
    <w:rsid w:val="0031176C"/>
    <w:rsid w:val="0031727E"/>
    <w:rsid w:val="00334CD7"/>
    <w:rsid w:val="00337EAA"/>
    <w:rsid w:val="00344F4F"/>
    <w:rsid w:val="00362B61"/>
    <w:rsid w:val="00362C58"/>
    <w:rsid w:val="003802EA"/>
    <w:rsid w:val="00383051"/>
    <w:rsid w:val="003D1275"/>
    <w:rsid w:val="003D5119"/>
    <w:rsid w:val="003E7009"/>
    <w:rsid w:val="003F060F"/>
    <w:rsid w:val="003F3BFC"/>
    <w:rsid w:val="003F7E8E"/>
    <w:rsid w:val="0041047E"/>
    <w:rsid w:val="004124A7"/>
    <w:rsid w:val="004232E9"/>
    <w:rsid w:val="00443C89"/>
    <w:rsid w:val="004528AE"/>
    <w:rsid w:val="00463804"/>
    <w:rsid w:val="00475617"/>
    <w:rsid w:val="00475686"/>
    <w:rsid w:val="00487DEA"/>
    <w:rsid w:val="004B23CF"/>
    <w:rsid w:val="004C0164"/>
    <w:rsid w:val="004C2914"/>
    <w:rsid w:val="004C377E"/>
    <w:rsid w:val="004D0391"/>
    <w:rsid w:val="004E43B5"/>
    <w:rsid w:val="004F6ACB"/>
    <w:rsid w:val="00513ABE"/>
    <w:rsid w:val="005146AC"/>
    <w:rsid w:val="00532F1C"/>
    <w:rsid w:val="00535CED"/>
    <w:rsid w:val="00536A85"/>
    <w:rsid w:val="00567836"/>
    <w:rsid w:val="00577634"/>
    <w:rsid w:val="00580435"/>
    <w:rsid w:val="005907A8"/>
    <w:rsid w:val="0059358C"/>
    <w:rsid w:val="00593D68"/>
    <w:rsid w:val="005A4B9C"/>
    <w:rsid w:val="005B759B"/>
    <w:rsid w:val="005C56C8"/>
    <w:rsid w:val="005D2E94"/>
    <w:rsid w:val="005D7B4C"/>
    <w:rsid w:val="005E46CA"/>
    <w:rsid w:val="005F08A6"/>
    <w:rsid w:val="005F3527"/>
    <w:rsid w:val="00600ECF"/>
    <w:rsid w:val="00602251"/>
    <w:rsid w:val="006039ED"/>
    <w:rsid w:val="00617E75"/>
    <w:rsid w:val="00632320"/>
    <w:rsid w:val="006437E1"/>
    <w:rsid w:val="00645B4D"/>
    <w:rsid w:val="00646159"/>
    <w:rsid w:val="006514B2"/>
    <w:rsid w:val="006544C6"/>
    <w:rsid w:val="00664778"/>
    <w:rsid w:val="006849D1"/>
    <w:rsid w:val="00686495"/>
    <w:rsid w:val="0069605E"/>
    <w:rsid w:val="006A0695"/>
    <w:rsid w:val="006A47BF"/>
    <w:rsid w:val="006B08CA"/>
    <w:rsid w:val="006B203F"/>
    <w:rsid w:val="006B5A40"/>
    <w:rsid w:val="006B7B1D"/>
    <w:rsid w:val="006C0ECE"/>
    <w:rsid w:val="006C1E87"/>
    <w:rsid w:val="006E6CAA"/>
    <w:rsid w:val="006F2FFA"/>
    <w:rsid w:val="00702989"/>
    <w:rsid w:val="00703153"/>
    <w:rsid w:val="007133F3"/>
    <w:rsid w:val="00713E3B"/>
    <w:rsid w:val="0072016E"/>
    <w:rsid w:val="007240E6"/>
    <w:rsid w:val="00724BD5"/>
    <w:rsid w:val="00726D01"/>
    <w:rsid w:val="0073115D"/>
    <w:rsid w:val="00732403"/>
    <w:rsid w:val="007354D6"/>
    <w:rsid w:val="00737A58"/>
    <w:rsid w:val="007525B5"/>
    <w:rsid w:val="007572E7"/>
    <w:rsid w:val="00757613"/>
    <w:rsid w:val="007625F4"/>
    <w:rsid w:val="0076719B"/>
    <w:rsid w:val="00776778"/>
    <w:rsid w:val="007864AF"/>
    <w:rsid w:val="00791F1D"/>
    <w:rsid w:val="00796569"/>
    <w:rsid w:val="007A00C3"/>
    <w:rsid w:val="007A3D38"/>
    <w:rsid w:val="007B3F0F"/>
    <w:rsid w:val="007C7242"/>
    <w:rsid w:val="007F09CF"/>
    <w:rsid w:val="007F656A"/>
    <w:rsid w:val="00807A24"/>
    <w:rsid w:val="00813110"/>
    <w:rsid w:val="00841AF1"/>
    <w:rsid w:val="008435ED"/>
    <w:rsid w:val="008458D0"/>
    <w:rsid w:val="00846308"/>
    <w:rsid w:val="008476AD"/>
    <w:rsid w:val="00864F0B"/>
    <w:rsid w:val="008713AF"/>
    <w:rsid w:val="008729C4"/>
    <w:rsid w:val="008B0109"/>
    <w:rsid w:val="008B245F"/>
    <w:rsid w:val="008B7F1D"/>
    <w:rsid w:val="008C0F29"/>
    <w:rsid w:val="008C4891"/>
    <w:rsid w:val="008D5C9B"/>
    <w:rsid w:val="008E49AE"/>
    <w:rsid w:val="008E4CB2"/>
    <w:rsid w:val="008F073C"/>
    <w:rsid w:val="008F09F4"/>
    <w:rsid w:val="0091248E"/>
    <w:rsid w:val="0092753D"/>
    <w:rsid w:val="0093656F"/>
    <w:rsid w:val="00942768"/>
    <w:rsid w:val="009479F2"/>
    <w:rsid w:val="00950C68"/>
    <w:rsid w:val="00957DD4"/>
    <w:rsid w:val="00957E9C"/>
    <w:rsid w:val="009632D6"/>
    <w:rsid w:val="00967A6C"/>
    <w:rsid w:val="009770DA"/>
    <w:rsid w:val="00984F6A"/>
    <w:rsid w:val="009A41CE"/>
    <w:rsid w:val="009A462E"/>
    <w:rsid w:val="009C67D2"/>
    <w:rsid w:val="009D2F26"/>
    <w:rsid w:val="009D3CE4"/>
    <w:rsid w:val="009D5D7E"/>
    <w:rsid w:val="009E12A1"/>
    <w:rsid w:val="009E5D30"/>
    <w:rsid w:val="009E6C51"/>
    <w:rsid w:val="00A003FB"/>
    <w:rsid w:val="00A01124"/>
    <w:rsid w:val="00A01222"/>
    <w:rsid w:val="00A0424F"/>
    <w:rsid w:val="00A07A9C"/>
    <w:rsid w:val="00A20EA3"/>
    <w:rsid w:val="00A33DCA"/>
    <w:rsid w:val="00A34FA1"/>
    <w:rsid w:val="00A42414"/>
    <w:rsid w:val="00A53DBE"/>
    <w:rsid w:val="00A62877"/>
    <w:rsid w:val="00A720D5"/>
    <w:rsid w:val="00A72FF5"/>
    <w:rsid w:val="00A736A6"/>
    <w:rsid w:val="00A836FD"/>
    <w:rsid w:val="00A83CDD"/>
    <w:rsid w:val="00A8465B"/>
    <w:rsid w:val="00A91410"/>
    <w:rsid w:val="00A91ABB"/>
    <w:rsid w:val="00A978A2"/>
    <w:rsid w:val="00AB30E7"/>
    <w:rsid w:val="00AB3D45"/>
    <w:rsid w:val="00AB6FD3"/>
    <w:rsid w:val="00AC5AB7"/>
    <w:rsid w:val="00AD4EF8"/>
    <w:rsid w:val="00AE5BE9"/>
    <w:rsid w:val="00B03EAF"/>
    <w:rsid w:val="00B10B12"/>
    <w:rsid w:val="00B121E6"/>
    <w:rsid w:val="00B16643"/>
    <w:rsid w:val="00B20C79"/>
    <w:rsid w:val="00B222FE"/>
    <w:rsid w:val="00B34E37"/>
    <w:rsid w:val="00B45C96"/>
    <w:rsid w:val="00B47C73"/>
    <w:rsid w:val="00B51345"/>
    <w:rsid w:val="00B52081"/>
    <w:rsid w:val="00B525BA"/>
    <w:rsid w:val="00B72D27"/>
    <w:rsid w:val="00B7529B"/>
    <w:rsid w:val="00B756EE"/>
    <w:rsid w:val="00B769AF"/>
    <w:rsid w:val="00B7752D"/>
    <w:rsid w:val="00B8440A"/>
    <w:rsid w:val="00BA11FE"/>
    <w:rsid w:val="00BB32B9"/>
    <w:rsid w:val="00BB53EC"/>
    <w:rsid w:val="00BC3200"/>
    <w:rsid w:val="00BC47C8"/>
    <w:rsid w:val="00BE22D7"/>
    <w:rsid w:val="00BF0917"/>
    <w:rsid w:val="00BF4D48"/>
    <w:rsid w:val="00BF705D"/>
    <w:rsid w:val="00BF7639"/>
    <w:rsid w:val="00C041F3"/>
    <w:rsid w:val="00C075F9"/>
    <w:rsid w:val="00C11BA0"/>
    <w:rsid w:val="00C260EA"/>
    <w:rsid w:val="00C31C68"/>
    <w:rsid w:val="00C47B58"/>
    <w:rsid w:val="00C529CD"/>
    <w:rsid w:val="00C66689"/>
    <w:rsid w:val="00C7444D"/>
    <w:rsid w:val="00C82389"/>
    <w:rsid w:val="00C82764"/>
    <w:rsid w:val="00CA3A3E"/>
    <w:rsid w:val="00CC0188"/>
    <w:rsid w:val="00CD2486"/>
    <w:rsid w:val="00CD249B"/>
    <w:rsid w:val="00CD5CE5"/>
    <w:rsid w:val="00CD739D"/>
    <w:rsid w:val="00D01255"/>
    <w:rsid w:val="00D04A19"/>
    <w:rsid w:val="00D07E91"/>
    <w:rsid w:val="00D13B14"/>
    <w:rsid w:val="00D1698A"/>
    <w:rsid w:val="00D21A2A"/>
    <w:rsid w:val="00D24AA5"/>
    <w:rsid w:val="00D34441"/>
    <w:rsid w:val="00D4167E"/>
    <w:rsid w:val="00D4323A"/>
    <w:rsid w:val="00D46FAF"/>
    <w:rsid w:val="00D50D3B"/>
    <w:rsid w:val="00D5700F"/>
    <w:rsid w:val="00D731DE"/>
    <w:rsid w:val="00D809AD"/>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FA2"/>
    <w:rsid w:val="00E5449D"/>
    <w:rsid w:val="00E64D30"/>
    <w:rsid w:val="00E67A0C"/>
    <w:rsid w:val="00E870B2"/>
    <w:rsid w:val="00E9389C"/>
    <w:rsid w:val="00EA0DF9"/>
    <w:rsid w:val="00EB1F3E"/>
    <w:rsid w:val="00EB2ACB"/>
    <w:rsid w:val="00EB5421"/>
    <w:rsid w:val="00EB6472"/>
    <w:rsid w:val="00ED33D2"/>
    <w:rsid w:val="00ED79A0"/>
    <w:rsid w:val="00F02138"/>
    <w:rsid w:val="00F04C05"/>
    <w:rsid w:val="00F105A1"/>
    <w:rsid w:val="00F1146A"/>
    <w:rsid w:val="00F23A04"/>
    <w:rsid w:val="00F244BB"/>
    <w:rsid w:val="00F257AB"/>
    <w:rsid w:val="00F41049"/>
    <w:rsid w:val="00F43232"/>
    <w:rsid w:val="00F44E41"/>
    <w:rsid w:val="00F5087B"/>
    <w:rsid w:val="00F65AAF"/>
    <w:rsid w:val="00F772D8"/>
    <w:rsid w:val="00FD0549"/>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08599-75C1-45E1-AE34-484F048F6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11</Pages>
  <Words>6482</Words>
  <Characters>36949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205</cp:revision>
  <cp:lastPrinted>2021-11-29T11:49:00Z</cp:lastPrinted>
  <dcterms:created xsi:type="dcterms:W3CDTF">2025-04-24T11:24:00Z</dcterms:created>
  <dcterms:modified xsi:type="dcterms:W3CDTF">2026-07-27T01:56:00Z</dcterms:modified>
</cp:coreProperties>
</file>