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rStyle w:val="fs13"/>
          <w:b/>
          <w:sz w:val="24"/>
          <w:szCs w:val="24"/>
        </w:rPr>
        <w:t>ДОГОВОР ПОСТАВКИ № ____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г. Соль-Илецк</w:t>
      </w:r>
      <w:r w:rsidRPr="00F94137">
        <w:rPr>
          <w:sz w:val="24"/>
          <w:szCs w:val="24"/>
        </w:rPr>
        <w:tab/>
      </w:r>
      <w:r w:rsidRPr="00F94137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</w:r>
      <w:r w:rsidR="00C07DE9">
        <w:rPr>
          <w:sz w:val="24"/>
          <w:szCs w:val="24"/>
        </w:rPr>
        <w:tab/>
        <w:t xml:space="preserve">                            </w:t>
      </w:r>
      <w:r w:rsidRPr="00F94137">
        <w:rPr>
          <w:sz w:val="24"/>
          <w:szCs w:val="24"/>
        </w:rPr>
        <w:t xml:space="preserve">  « __ »___________ 2026 г.</w:t>
      </w:r>
    </w:p>
    <w:p w:rsidR="00F94137" w:rsidRPr="00F94137" w:rsidRDefault="00F94137" w:rsidP="00F94137">
      <w:pPr>
        <w:ind w:firstLine="567"/>
        <w:jc w:val="both"/>
        <w:rPr>
          <w:b/>
          <w:sz w:val="24"/>
          <w:szCs w:val="24"/>
        </w:rPr>
      </w:pP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ФКУ ИК-6 УФСИН России по Оренбургской области</w:t>
      </w:r>
      <w:r w:rsidRPr="00F94137">
        <w:rPr>
          <w:sz w:val="24"/>
          <w:szCs w:val="24"/>
        </w:rPr>
        <w:t xml:space="preserve">, именуемое в дальнейшем </w:t>
      </w:r>
      <w:r w:rsidRPr="00F94137">
        <w:rPr>
          <w:b/>
          <w:sz w:val="24"/>
          <w:szCs w:val="24"/>
        </w:rPr>
        <w:t>«Покупатель»</w:t>
      </w:r>
      <w:r w:rsidRPr="00F94137">
        <w:rPr>
          <w:sz w:val="24"/>
          <w:szCs w:val="24"/>
        </w:rPr>
        <w:t xml:space="preserve">, в лице начальника Коробова Ю.П., действующего на основании Устава, с одной стороны и </w:t>
      </w:r>
    </w:p>
    <w:p w:rsidR="00F94137" w:rsidRPr="00F94137" w:rsidRDefault="00F94137" w:rsidP="00F94137">
      <w:pPr>
        <w:ind w:firstLine="567"/>
        <w:jc w:val="both"/>
        <w:rPr>
          <w:sz w:val="24"/>
          <w:szCs w:val="24"/>
        </w:rPr>
      </w:pPr>
      <w:r w:rsidRPr="00F94137">
        <w:rPr>
          <w:b/>
          <w:sz w:val="24"/>
          <w:szCs w:val="24"/>
        </w:rPr>
        <w:t>____________________________,</w:t>
      </w:r>
      <w:r w:rsidRPr="00F94137">
        <w:rPr>
          <w:sz w:val="24"/>
          <w:szCs w:val="24"/>
        </w:rPr>
        <w:t xml:space="preserve"> именуем___ в дальнейшем «Поставщик», действующ____ на основании _____________, </w:t>
      </w:r>
      <w:r w:rsidRPr="00F94137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F94137" w:rsidRPr="00F94137" w:rsidRDefault="00F94137" w:rsidP="00F94137">
      <w:pPr>
        <w:ind w:firstLine="567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1.ПРЕДМЕТ ДОГОВОРА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1.2. Наименование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658"/>
        <w:gridCol w:w="851"/>
        <w:gridCol w:w="1559"/>
        <w:gridCol w:w="1417"/>
        <w:gridCol w:w="1701"/>
      </w:tblGrid>
      <w:tr w:rsidR="00F94137" w:rsidRPr="00F94137" w:rsidTr="00F037F7">
        <w:trPr>
          <w:trHeight w:val="941"/>
        </w:trPr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58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Ед.</w:t>
            </w:r>
          </w:p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559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Сумма (руб.)</w:t>
            </w:r>
          </w:p>
        </w:tc>
      </w:tr>
      <w:tr w:rsidR="00F94137" w:rsidRPr="00F94137" w:rsidTr="00F037F7">
        <w:tc>
          <w:tcPr>
            <w:tcW w:w="561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1.</w:t>
            </w:r>
          </w:p>
        </w:tc>
        <w:tc>
          <w:tcPr>
            <w:tcW w:w="3658" w:type="dxa"/>
          </w:tcPr>
          <w:p w:rsidR="00F94137" w:rsidRPr="00E211BC" w:rsidRDefault="00EC6422" w:rsidP="00EC6422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Гидроизоляция двухкомпонентная</w:t>
            </w:r>
            <w:r w:rsidRPr="00B463B7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851" w:type="dxa"/>
          </w:tcPr>
          <w:p w:rsidR="00F94137" w:rsidRPr="00F94137" w:rsidRDefault="00E211BC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559" w:type="dxa"/>
          </w:tcPr>
          <w:p w:rsidR="00F94137" w:rsidRPr="00F94137" w:rsidRDefault="00EC6422" w:rsidP="00F037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</w:rPr>
            </w:pPr>
          </w:p>
        </w:tc>
      </w:tr>
      <w:tr w:rsidR="00F94137" w:rsidRPr="00F94137" w:rsidTr="00F037F7">
        <w:tc>
          <w:tcPr>
            <w:tcW w:w="8046" w:type="dxa"/>
            <w:gridSpan w:val="5"/>
          </w:tcPr>
          <w:p w:rsidR="00F94137" w:rsidRPr="00F94137" w:rsidRDefault="00F94137" w:rsidP="00F037F7">
            <w:pPr>
              <w:jc w:val="right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F94137" w:rsidRPr="00F94137" w:rsidRDefault="00F94137" w:rsidP="00F037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94137" w:rsidRPr="00F94137" w:rsidRDefault="00F94137" w:rsidP="00F94137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КАЧЕСТВО ТОВАРА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94137" w:rsidRPr="00F94137" w:rsidRDefault="00F94137" w:rsidP="00C07DE9">
      <w:pPr>
        <w:pStyle w:val="20"/>
        <w:spacing w:after="0" w:line="240" w:lineRule="auto"/>
        <w:jc w:val="both"/>
        <w:rPr>
          <w:sz w:val="24"/>
          <w:szCs w:val="24"/>
        </w:rPr>
      </w:pPr>
      <w:r w:rsidRPr="00F94137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3. УСЛОВИЯ ПОСТАВКИ И ПОРЯДОК ПРИЕМКИ ТОВАРА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3.1. Поставка товара осуществляется Поставщиком в течении </w:t>
      </w:r>
      <w:r w:rsidR="00E211BC">
        <w:rPr>
          <w:sz w:val="24"/>
          <w:szCs w:val="24"/>
        </w:rPr>
        <w:t>10</w:t>
      </w:r>
      <w:r w:rsidRPr="00F94137">
        <w:rPr>
          <w:sz w:val="24"/>
          <w:szCs w:val="24"/>
        </w:rPr>
        <w:t xml:space="preserve"> рабочих дней с момента заключения Договора.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4. ЦЕНА ТОВАРА, ПОРЯДОК И ФОРМА РАСЧЕТОВ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4.1. Общая сумма по настоящему договору составляет _____ (____________________) рублей _____ копеек,  (в том числе НДС/ 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4.2. Покупатель производит оплату по безналичному расчету в течение 10 рабочих дней с момента подписания документа о приемке, посте фактически поставленного товара, за счет средств дополнительного бюджетного финансирования.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5. ОТВЕТСТВЕННОСТЬ СТОРОН.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</w:t>
      </w:r>
      <w:r w:rsidRPr="00F94137">
        <w:rPr>
          <w:sz w:val="24"/>
          <w:szCs w:val="24"/>
        </w:rPr>
        <w:lastRenderedPageBreak/>
        <w:t>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6. ПОРЯДОК РАЗРЕШЕНИЯ СПОРОВ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6.1.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94137" w:rsidRPr="00F94137" w:rsidRDefault="00F94137" w:rsidP="00C07DE9">
      <w:pPr>
        <w:pStyle w:val="20"/>
        <w:spacing w:after="0" w:line="240" w:lineRule="auto"/>
        <w:ind w:left="1440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 xml:space="preserve">                        7. СРОК ДЕЙСТВИЯ ДОГОВОРА</w:t>
      </w:r>
    </w:p>
    <w:p w:rsidR="00F94137" w:rsidRPr="00F94137" w:rsidRDefault="00F94137" w:rsidP="00C07DE9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>7.4.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94137" w:rsidRPr="00F94137" w:rsidRDefault="00F94137" w:rsidP="00F94137">
      <w:pPr>
        <w:jc w:val="both"/>
        <w:rPr>
          <w:sz w:val="24"/>
          <w:szCs w:val="24"/>
        </w:rPr>
      </w:pPr>
      <w:r w:rsidRPr="00F94137">
        <w:rPr>
          <w:sz w:val="24"/>
          <w:szCs w:val="24"/>
        </w:rPr>
        <w:t xml:space="preserve">7.5. </w:t>
      </w:r>
      <w:r w:rsidRPr="00F94137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Pr="00F94137">
        <w:rPr>
          <w:sz w:val="24"/>
          <w:szCs w:val="24"/>
        </w:rPr>
        <w:t>до 30.12.2026 года.</w:t>
      </w:r>
    </w:p>
    <w:p w:rsidR="00F94137" w:rsidRPr="00F94137" w:rsidRDefault="00F94137" w:rsidP="00F94137">
      <w:pPr>
        <w:jc w:val="both"/>
        <w:rPr>
          <w:color w:val="000000"/>
          <w:sz w:val="24"/>
          <w:szCs w:val="24"/>
        </w:rPr>
      </w:pPr>
      <w:r w:rsidRPr="00F94137">
        <w:rPr>
          <w:color w:val="000000"/>
          <w:sz w:val="24"/>
          <w:szCs w:val="24"/>
        </w:rPr>
        <w:t>7.6. Приложение №1 к договору – «Технические характеристики».</w:t>
      </w:r>
    </w:p>
    <w:p w:rsidR="00F94137" w:rsidRPr="00F94137" w:rsidRDefault="00F94137" w:rsidP="00F94137">
      <w:pPr>
        <w:jc w:val="center"/>
        <w:rPr>
          <w:b/>
          <w:sz w:val="24"/>
          <w:szCs w:val="24"/>
        </w:rPr>
      </w:pPr>
      <w:r w:rsidRPr="00F94137">
        <w:rPr>
          <w:b/>
          <w:sz w:val="24"/>
          <w:szCs w:val="24"/>
        </w:rPr>
        <w:t>8. ЮРИДИЧЕСКИЕ АДРЕСА И БАНКОВСКИЕ РЕКВИЗИТЫ СТОРОН.</w:t>
      </w:r>
    </w:p>
    <w:tbl>
      <w:tblPr>
        <w:tblW w:w="0" w:type="auto"/>
        <w:tblInd w:w="108" w:type="dxa"/>
        <w:tblLook w:val="01E0"/>
      </w:tblPr>
      <w:tblGrid>
        <w:gridCol w:w="4637"/>
        <w:gridCol w:w="4967"/>
      </w:tblGrid>
      <w:tr w:rsidR="00F94137" w:rsidRPr="00F94137" w:rsidTr="00F037F7"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rPr>
          <w:trHeight w:val="4278"/>
        </w:trPr>
        <w:tc>
          <w:tcPr>
            <w:tcW w:w="4820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-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>.</w:t>
            </w:r>
            <w:r w:rsidRPr="00F9413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F9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137" w:rsidRPr="00F94137" w:rsidRDefault="00F94137" w:rsidP="00F037F7">
            <w:pPr>
              <w:jc w:val="both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F94137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886"/>
        <w:gridCol w:w="4826"/>
      </w:tblGrid>
      <w:tr w:rsidR="00F94137" w:rsidRPr="00F94137" w:rsidTr="00F037F7">
        <w:tc>
          <w:tcPr>
            <w:tcW w:w="5070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961" w:type="dxa"/>
          </w:tcPr>
          <w:p w:rsidR="00F94137" w:rsidRPr="00F94137" w:rsidRDefault="00F94137" w:rsidP="00F037F7">
            <w:pPr>
              <w:rPr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___________________Ю.П. Коробов</w:t>
            </w:r>
          </w:p>
        </w:tc>
      </w:tr>
    </w:tbl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   </w:t>
      </w:r>
    </w:p>
    <w:p w:rsidR="00F94137" w:rsidRPr="00F94137" w:rsidRDefault="00F94137" w:rsidP="00F94137">
      <w:pPr>
        <w:rPr>
          <w:sz w:val="24"/>
          <w:szCs w:val="24"/>
        </w:rPr>
      </w:pPr>
    </w:p>
    <w:p w:rsidR="00F94137" w:rsidRDefault="00F94137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E211BC" w:rsidRDefault="00E211BC" w:rsidP="00F94137">
      <w:pPr>
        <w:rPr>
          <w:sz w:val="24"/>
          <w:szCs w:val="24"/>
        </w:rPr>
      </w:pPr>
    </w:p>
    <w:p w:rsidR="00E211BC" w:rsidRDefault="00E211BC" w:rsidP="00F94137">
      <w:pPr>
        <w:rPr>
          <w:sz w:val="24"/>
          <w:szCs w:val="24"/>
        </w:rPr>
      </w:pPr>
    </w:p>
    <w:p w:rsidR="00C07DE9" w:rsidRDefault="00C07DE9" w:rsidP="00F94137">
      <w:pPr>
        <w:rPr>
          <w:sz w:val="24"/>
          <w:szCs w:val="24"/>
        </w:rPr>
      </w:pPr>
    </w:p>
    <w:p w:rsidR="00EC6422" w:rsidRPr="00F94137" w:rsidRDefault="00EC6422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  <w:r w:rsidRPr="00F94137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  <w:r w:rsidRPr="00F94137">
        <w:rPr>
          <w:sz w:val="24"/>
          <w:szCs w:val="24"/>
        </w:rPr>
        <w:t>Технические характеристики</w:t>
      </w: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4"/>
        <w:gridCol w:w="2142"/>
        <w:gridCol w:w="1417"/>
        <w:gridCol w:w="5339"/>
      </w:tblGrid>
      <w:tr w:rsidR="00F94137" w:rsidRPr="00F94137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37" w:rsidRPr="00F94137" w:rsidRDefault="00F94137" w:rsidP="00F037F7">
            <w:pPr>
              <w:jc w:val="center"/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C07DE9" w:rsidRPr="00F94137" w:rsidTr="00C07DE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E9" w:rsidRPr="00F94137" w:rsidRDefault="00C07DE9" w:rsidP="00F037F7">
            <w:pPr>
              <w:rPr>
                <w:sz w:val="24"/>
                <w:szCs w:val="24"/>
                <w:lang w:eastAsia="ar-SA"/>
              </w:rPr>
            </w:pPr>
            <w:r w:rsidRPr="00F94137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22" w:rsidRPr="00B463B7" w:rsidRDefault="00EC6422" w:rsidP="00EC6422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Гидроизоляция двухкомпонентная</w:t>
            </w:r>
            <w:r w:rsidRPr="00B463B7">
              <w:rPr>
                <w:sz w:val="24"/>
                <w:szCs w:val="24"/>
                <w:lang w:eastAsia="ar-SA"/>
              </w:rPr>
              <w:t xml:space="preserve"> </w:t>
            </w:r>
          </w:p>
          <w:p w:rsidR="00C07DE9" w:rsidRPr="00364BD7" w:rsidRDefault="00C07DE9" w:rsidP="00827F5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E9" w:rsidRPr="00364BD7" w:rsidRDefault="00EC6422" w:rsidP="00827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E211BC">
              <w:rPr>
                <w:sz w:val="24"/>
                <w:szCs w:val="24"/>
              </w:rPr>
              <w:t xml:space="preserve"> кг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22" w:rsidRDefault="00EC6422" w:rsidP="00EC6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разбавителя – органический растворитель</w:t>
            </w:r>
          </w:p>
          <w:p w:rsidR="00EC6422" w:rsidRDefault="00EC6422" w:rsidP="00EC6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 – цементная</w:t>
            </w:r>
          </w:p>
          <w:p w:rsidR="00EC6422" w:rsidRDefault="00EC6422" w:rsidP="00EC6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 – мешок ___ кг, канистра ___ кг</w:t>
            </w:r>
          </w:p>
          <w:p w:rsidR="00EC6422" w:rsidRDefault="00EC6422" w:rsidP="00EC6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готовой смеси - серый</w:t>
            </w:r>
          </w:p>
          <w:p w:rsidR="00C07DE9" w:rsidRPr="00364BD7" w:rsidRDefault="00EC6422" w:rsidP="00EC64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Двухкомпонентный эластичный  состав на цементной основе для гидроизоляции бетона, балконов, плавательных бассейнов, основанный на цементных вяжущих, мелкозернистых отборных заполнителях, специальных добавках и синтетических полимерах в водной дисперсии, замешанных в соответствии с рецептурой.</w:t>
            </w: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jc w:val="center"/>
        <w:rPr>
          <w:sz w:val="24"/>
          <w:szCs w:val="24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20"/>
              <w:rPr>
                <w:b/>
                <w:sz w:val="24"/>
                <w:szCs w:val="24"/>
              </w:rPr>
            </w:pPr>
            <w:r w:rsidRPr="00F94137">
              <w:rPr>
                <w:b/>
                <w:sz w:val="24"/>
                <w:szCs w:val="24"/>
              </w:rPr>
              <w:t>Покупатель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pStyle w:val="23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 xml:space="preserve">ФКУ ИК-6 УФСИН России по Оренбургской области </w:t>
            </w:r>
          </w:p>
        </w:tc>
      </w:tr>
      <w:tr w:rsidR="00F94137" w:rsidRPr="00F94137" w:rsidTr="00F037F7">
        <w:tc>
          <w:tcPr>
            <w:tcW w:w="4608" w:type="dxa"/>
          </w:tcPr>
          <w:p w:rsidR="00F94137" w:rsidRPr="00F94137" w:rsidRDefault="00F94137" w:rsidP="00F037F7">
            <w:pPr>
              <w:jc w:val="both"/>
              <w:rPr>
                <w:sz w:val="24"/>
                <w:szCs w:val="24"/>
              </w:rPr>
            </w:pPr>
            <w:r w:rsidRPr="00F94137">
              <w:rPr>
                <w:sz w:val="24"/>
                <w:szCs w:val="24"/>
              </w:rPr>
              <w:t>_____________________</w:t>
            </w:r>
            <w:r w:rsidRPr="00F9413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F94137" w:rsidRPr="00F94137" w:rsidRDefault="00F94137" w:rsidP="00F037F7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F94137">
              <w:rPr>
                <w:rFonts w:ascii="Times New Roman" w:hAnsi="Times New Roman"/>
                <w:b/>
                <w:sz w:val="24"/>
                <w:szCs w:val="24"/>
              </w:rPr>
              <w:t>__________________________    Ю.П. Коробов</w:t>
            </w:r>
          </w:p>
        </w:tc>
      </w:tr>
    </w:tbl>
    <w:p w:rsidR="00F94137" w:rsidRPr="00F94137" w:rsidRDefault="00F94137" w:rsidP="00F94137">
      <w:pPr>
        <w:jc w:val="center"/>
        <w:rPr>
          <w:sz w:val="24"/>
          <w:szCs w:val="24"/>
        </w:rPr>
      </w:pPr>
    </w:p>
    <w:p w:rsidR="00F94137" w:rsidRPr="00F94137" w:rsidRDefault="00F94137" w:rsidP="00F94137">
      <w:pPr>
        <w:rPr>
          <w:sz w:val="24"/>
          <w:szCs w:val="24"/>
        </w:rPr>
      </w:pPr>
    </w:p>
    <w:p w:rsidR="00981128" w:rsidRPr="00F94137" w:rsidRDefault="00981128" w:rsidP="00F94137">
      <w:pPr>
        <w:rPr>
          <w:sz w:val="24"/>
          <w:szCs w:val="24"/>
        </w:rPr>
      </w:pPr>
    </w:p>
    <w:sectPr w:rsidR="00981128" w:rsidRPr="00F94137" w:rsidSect="00930384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336" w:rsidRDefault="00C37336" w:rsidP="00E12DFD">
      <w:r>
        <w:separator/>
      </w:r>
    </w:p>
  </w:endnote>
  <w:endnote w:type="continuationSeparator" w:id="1">
    <w:p w:rsidR="00C37336" w:rsidRDefault="00C37336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336" w:rsidRDefault="00C37336" w:rsidP="00E12DFD">
      <w:r>
        <w:separator/>
      </w:r>
    </w:p>
  </w:footnote>
  <w:footnote w:type="continuationSeparator" w:id="1">
    <w:p w:rsidR="00C37336" w:rsidRDefault="00C37336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21FE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A5"/>
    <w:rsid w:val="001772CD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231D"/>
    <w:rsid w:val="003579E5"/>
    <w:rsid w:val="00357AD3"/>
    <w:rsid w:val="00357BEE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5B0A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650FB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C2FD8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61A06"/>
    <w:rsid w:val="007654DD"/>
    <w:rsid w:val="007700BC"/>
    <w:rsid w:val="00772C12"/>
    <w:rsid w:val="00773EB7"/>
    <w:rsid w:val="007805E3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0C7C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1D90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406"/>
    <w:rsid w:val="00BA3D12"/>
    <w:rsid w:val="00BB6474"/>
    <w:rsid w:val="00BC1E8A"/>
    <w:rsid w:val="00BC450C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07DE9"/>
    <w:rsid w:val="00C11B23"/>
    <w:rsid w:val="00C20234"/>
    <w:rsid w:val="00C250A5"/>
    <w:rsid w:val="00C309C2"/>
    <w:rsid w:val="00C31A15"/>
    <w:rsid w:val="00C3378A"/>
    <w:rsid w:val="00C37024"/>
    <w:rsid w:val="00C37336"/>
    <w:rsid w:val="00C421EF"/>
    <w:rsid w:val="00C436BF"/>
    <w:rsid w:val="00C459E7"/>
    <w:rsid w:val="00C4768D"/>
    <w:rsid w:val="00C47C1A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1BC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32A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6422"/>
    <w:rsid w:val="00EC7595"/>
    <w:rsid w:val="00ED4103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52E1B"/>
    <w:rsid w:val="00F55D9A"/>
    <w:rsid w:val="00F5633F"/>
    <w:rsid w:val="00F61507"/>
    <w:rsid w:val="00F6466C"/>
    <w:rsid w:val="00F660F7"/>
    <w:rsid w:val="00F66EFD"/>
    <w:rsid w:val="00F7032D"/>
    <w:rsid w:val="00F713D9"/>
    <w:rsid w:val="00F72EBD"/>
    <w:rsid w:val="00F73C4D"/>
    <w:rsid w:val="00F74438"/>
    <w:rsid w:val="00F84694"/>
    <w:rsid w:val="00F84802"/>
    <w:rsid w:val="00F85F14"/>
    <w:rsid w:val="00F871D5"/>
    <w:rsid w:val="00F902AB"/>
    <w:rsid w:val="00F9137F"/>
    <w:rsid w:val="00F92371"/>
    <w:rsid w:val="00F94137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uiPriority w:val="99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uiPriority w:val="99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(2)_"/>
    <w:basedOn w:val="a0"/>
    <w:link w:val="23"/>
    <w:rsid w:val="00F94137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94137"/>
    <w:pPr>
      <w:widowControl w:val="0"/>
      <w:shd w:val="clear" w:color="auto" w:fill="FFFFFF"/>
      <w:spacing w:before="240" w:after="300" w:line="0" w:lineRule="atLeast"/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189</cp:revision>
  <cp:lastPrinted>2026-05-12T12:18:00Z</cp:lastPrinted>
  <dcterms:created xsi:type="dcterms:W3CDTF">2017-08-11T05:28:00Z</dcterms:created>
  <dcterms:modified xsi:type="dcterms:W3CDTF">2026-05-12T12:18:00Z</dcterms:modified>
</cp:coreProperties>
</file>