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72" w:rsidRPr="00230E72" w:rsidRDefault="00230E72" w:rsidP="00230E72">
      <w:pPr>
        <w:jc w:val="center"/>
        <w:rPr>
          <w:b/>
        </w:rPr>
      </w:pPr>
      <w:r w:rsidRPr="00230E72">
        <w:rPr>
          <w:b/>
        </w:rPr>
        <w:t xml:space="preserve">Техническое задание на поставку </w:t>
      </w:r>
      <w:r w:rsidR="00A8429F">
        <w:rPr>
          <w:b/>
        </w:rPr>
        <w:t>расходных материалов</w:t>
      </w:r>
      <w:r w:rsidRPr="00230E72">
        <w:rPr>
          <w:b/>
        </w:rPr>
        <w:t xml:space="preserve"> для нужд бактериологической лаборатории ФГБУЗ </w:t>
      </w:r>
      <w:proofErr w:type="spellStart"/>
      <w:r w:rsidRPr="00230E72">
        <w:rPr>
          <w:b/>
        </w:rPr>
        <w:t>ЦГиЭ</w:t>
      </w:r>
      <w:proofErr w:type="spellEnd"/>
      <w:r w:rsidRPr="00230E72">
        <w:rPr>
          <w:b/>
        </w:rPr>
        <w:t xml:space="preserve"> № 153 ФМБА России  </w:t>
      </w:r>
    </w:p>
    <w:p w:rsidR="00F15AE4" w:rsidRPr="001A6857" w:rsidRDefault="00F15AE4" w:rsidP="006D7B2C">
      <w:pPr>
        <w:tabs>
          <w:tab w:val="left" w:pos="4086"/>
        </w:tabs>
        <w:jc w:val="both"/>
        <w:rPr>
          <w:b/>
          <w:bCs/>
          <w:sz w:val="22"/>
          <w:szCs w:val="22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7"/>
        <w:gridCol w:w="2297"/>
        <w:gridCol w:w="1560"/>
        <w:gridCol w:w="1418"/>
        <w:gridCol w:w="1559"/>
        <w:gridCol w:w="5074"/>
        <w:gridCol w:w="2127"/>
      </w:tblGrid>
      <w:tr w:rsidR="00230E72" w:rsidRPr="001A6857" w:rsidTr="00230E72">
        <w:trPr>
          <w:trHeight w:val="655"/>
        </w:trPr>
        <w:tc>
          <w:tcPr>
            <w:tcW w:w="707" w:type="dxa"/>
          </w:tcPr>
          <w:p w:rsidR="00230E72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№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2297" w:type="dxa"/>
          </w:tcPr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Наименование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Единица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измерения</w:t>
            </w:r>
          </w:p>
        </w:tc>
        <w:tc>
          <w:tcPr>
            <w:tcW w:w="1418" w:type="dxa"/>
          </w:tcPr>
          <w:p w:rsidR="00230E72" w:rsidRDefault="00230E72" w:rsidP="0023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ОКПД2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1A6857">
              <w:rPr>
                <w:sz w:val="22"/>
                <w:szCs w:val="22"/>
              </w:rPr>
              <w:t>Количество</w:t>
            </w:r>
          </w:p>
        </w:tc>
        <w:tc>
          <w:tcPr>
            <w:tcW w:w="5074" w:type="dxa"/>
          </w:tcPr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Назначение/Характеристики</w:t>
            </w:r>
          </w:p>
        </w:tc>
        <w:tc>
          <w:tcPr>
            <w:tcW w:w="2127" w:type="dxa"/>
          </w:tcPr>
          <w:p w:rsidR="00230E72" w:rsidRPr="00F61FF9" w:rsidRDefault="00230E72" w:rsidP="00230E72">
            <w:pPr>
              <w:jc w:val="center"/>
              <w:rPr>
                <w:sz w:val="22"/>
                <w:szCs w:val="22"/>
              </w:rPr>
            </w:pPr>
            <w:r w:rsidRPr="00F61FF9">
              <w:rPr>
                <w:sz w:val="22"/>
                <w:szCs w:val="22"/>
              </w:rPr>
              <w:t>Необходимая комплектация/</w:t>
            </w:r>
          </w:p>
          <w:p w:rsidR="00230E72" w:rsidRPr="001A6857" w:rsidRDefault="00230E72" w:rsidP="00230E72">
            <w:pPr>
              <w:jc w:val="center"/>
              <w:rPr>
                <w:sz w:val="22"/>
                <w:szCs w:val="22"/>
              </w:rPr>
            </w:pPr>
            <w:r w:rsidRPr="00F61FF9">
              <w:rPr>
                <w:sz w:val="22"/>
                <w:szCs w:val="22"/>
              </w:rPr>
              <w:t>Прочие условия</w:t>
            </w:r>
          </w:p>
        </w:tc>
      </w:tr>
      <w:tr w:rsidR="00230E72" w:rsidRPr="001A6857" w:rsidTr="00230E72">
        <w:trPr>
          <w:trHeight w:val="257"/>
        </w:trPr>
        <w:tc>
          <w:tcPr>
            <w:tcW w:w="707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97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74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7" w:type="dxa"/>
          </w:tcPr>
          <w:p w:rsidR="00230E72" w:rsidRPr="00230E72" w:rsidRDefault="00230E72" w:rsidP="00230E72">
            <w:pPr>
              <w:jc w:val="center"/>
              <w:rPr>
                <w:b/>
                <w:sz w:val="22"/>
                <w:szCs w:val="22"/>
              </w:rPr>
            </w:pPr>
            <w:r w:rsidRPr="00230E72">
              <w:rPr>
                <w:b/>
                <w:sz w:val="22"/>
                <w:szCs w:val="22"/>
              </w:rPr>
              <w:t>7</w:t>
            </w:r>
          </w:p>
        </w:tc>
      </w:tr>
      <w:tr w:rsidR="00A8429F" w:rsidRPr="00A65518" w:rsidTr="006D2DCA">
        <w:trPr>
          <w:trHeight w:val="679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9F" w:rsidRPr="00A65518" w:rsidRDefault="00A8429F" w:rsidP="00890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9F" w:rsidRDefault="00A8429F" w:rsidP="00A8429F">
            <w:pPr>
              <w:rPr>
                <w:sz w:val="22"/>
                <w:szCs w:val="22"/>
              </w:rPr>
            </w:pPr>
            <w:r w:rsidRPr="00A8429F">
              <w:rPr>
                <w:sz w:val="22"/>
                <w:szCs w:val="22"/>
              </w:rPr>
              <w:t>Пробирка</w:t>
            </w:r>
            <w:r>
              <w:rPr>
                <w:sz w:val="22"/>
                <w:szCs w:val="22"/>
              </w:rPr>
              <w:t xml:space="preserve"> медицинская стеклянная</w:t>
            </w:r>
            <w:r w:rsidRPr="00A8429F">
              <w:rPr>
                <w:sz w:val="22"/>
                <w:szCs w:val="22"/>
              </w:rPr>
              <w:t xml:space="preserve"> лабораторная, серологическая, </w:t>
            </w:r>
          </w:p>
          <w:p w:rsidR="00A8429F" w:rsidRPr="00A65518" w:rsidRDefault="00A8429F" w:rsidP="00A8429F">
            <w:pPr>
              <w:rPr>
                <w:sz w:val="22"/>
                <w:szCs w:val="22"/>
              </w:rPr>
            </w:pPr>
            <w:r w:rsidRPr="00A8429F">
              <w:rPr>
                <w:sz w:val="22"/>
                <w:szCs w:val="22"/>
              </w:rPr>
              <w:t>ПС2-12х120, уп.250 шт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9F" w:rsidRPr="00A65518" w:rsidRDefault="00A8429F" w:rsidP="008908C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29F" w:rsidRPr="00D92D20" w:rsidRDefault="00A8429F" w:rsidP="00D92D20">
            <w:pPr>
              <w:jc w:val="center"/>
              <w:rPr>
                <w:sz w:val="22"/>
                <w:szCs w:val="22"/>
              </w:rPr>
            </w:pPr>
            <w:r w:rsidRPr="00D92D20">
              <w:rPr>
                <w:sz w:val="22"/>
                <w:szCs w:val="22"/>
              </w:rPr>
              <w:t>22.29.29.190</w:t>
            </w:r>
          </w:p>
          <w:p w:rsidR="00A8429F" w:rsidRPr="00A65518" w:rsidRDefault="00A8429F" w:rsidP="005E4B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9F" w:rsidRPr="00A65518" w:rsidRDefault="00A8429F" w:rsidP="00890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29F" w:rsidRDefault="00A8429F" w:rsidP="00A8429F">
            <w:pPr>
              <w:rPr>
                <w:sz w:val="22"/>
                <w:szCs w:val="22"/>
              </w:rPr>
            </w:pPr>
            <w:r w:rsidRPr="00A8429F">
              <w:rPr>
                <w:sz w:val="22"/>
                <w:szCs w:val="22"/>
              </w:rPr>
              <w:t>Разработана для химических, биологических и микробиологических лабораторных процедур. Изготовлена из стекла</w:t>
            </w:r>
            <w:r>
              <w:rPr>
                <w:sz w:val="22"/>
                <w:szCs w:val="22"/>
              </w:rPr>
              <w:t>.</w:t>
            </w:r>
          </w:p>
          <w:p w:rsidR="00A8429F" w:rsidRPr="00A8429F" w:rsidRDefault="00A8429F" w:rsidP="00A8429F">
            <w:pPr>
              <w:rPr>
                <w:sz w:val="22"/>
                <w:szCs w:val="22"/>
              </w:rPr>
            </w:pPr>
            <w:r w:rsidRPr="00A8429F">
              <w:rPr>
                <w:sz w:val="22"/>
                <w:szCs w:val="22"/>
              </w:rPr>
              <w:t>Ориенти</w:t>
            </w:r>
            <w:r>
              <w:rPr>
                <w:sz w:val="22"/>
                <w:szCs w:val="22"/>
              </w:rPr>
              <w:t xml:space="preserve">ровочная вместимость </w:t>
            </w:r>
            <w:r w:rsidRPr="00A8429F">
              <w:rPr>
                <w:sz w:val="22"/>
                <w:szCs w:val="22"/>
              </w:rPr>
              <w:t>8,6±1,0 мл</w:t>
            </w:r>
          </w:p>
          <w:p w:rsidR="00A8429F" w:rsidRPr="00A8429F" w:rsidRDefault="00A8429F" w:rsidP="00A84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 </w:t>
            </w:r>
            <w:r w:rsidRPr="00A8429F">
              <w:rPr>
                <w:sz w:val="22"/>
                <w:szCs w:val="22"/>
              </w:rPr>
              <w:t>120 ± 5,0 мм</w:t>
            </w:r>
          </w:p>
          <w:p w:rsidR="00A8429F" w:rsidRPr="00A8429F" w:rsidRDefault="00A8429F" w:rsidP="00A8429F">
            <w:pPr>
              <w:rPr>
                <w:sz w:val="22"/>
                <w:szCs w:val="22"/>
              </w:rPr>
            </w:pPr>
            <w:r w:rsidRPr="00A8429F">
              <w:rPr>
                <w:sz w:val="22"/>
                <w:szCs w:val="22"/>
              </w:rPr>
              <w:t>Наружный диа</w:t>
            </w:r>
            <w:r>
              <w:rPr>
                <w:sz w:val="22"/>
                <w:szCs w:val="22"/>
              </w:rPr>
              <w:t>метр</w:t>
            </w:r>
            <w:r w:rsidRPr="00A8429F">
              <w:rPr>
                <w:sz w:val="22"/>
                <w:szCs w:val="22"/>
              </w:rPr>
              <w:t xml:space="preserve"> 12,0±1,0 мм</w:t>
            </w:r>
          </w:p>
          <w:p w:rsidR="00A8429F" w:rsidRPr="00A65518" w:rsidRDefault="00A8429F" w:rsidP="00A84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Упаковка </w:t>
            </w:r>
            <w:r w:rsidRPr="00A8429F">
              <w:rPr>
                <w:sz w:val="22"/>
                <w:szCs w:val="22"/>
              </w:rPr>
              <w:t>250 шт.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29F" w:rsidRPr="00F61FF9" w:rsidRDefault="00A8429F" w:rsidP="008908C3">
            <w:pPr>
              <w:rPr>
                <w:sz w:val="20"/>
                <w:szCs w:val="20"/>
              </w:rPr>
            </w:pPr>
          </w:p>
          <w:p w:rsidR="00A8429F" w:rsidRPr="00F61FF9" w:rsidRDefault="00A8429F" w:rsidP="00890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1.</w:t>
            </w:r>
            <w:r w:rsidRPr="00F61FF9">
              <w:rPr>
                <w:sz w:val="20"/>
                <w:szCs w:val="20"/>
              </w:rPr>
              <w:t>Паспорт</w:t>
            </w:r>
          </w:p>
          <w:p w:rsidR="00A8429F" w:rsidRPr="00F61FF9" w:rsidRDefault="00A8429F" w:rsidP="008908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2.</w:t>
            </w:r>
            <w:r w:rsidRPr="00F61FF9">
              <w:rPr>
                <w:sz w:val="20"/>
                <w:szCs w:val="20"/>
              </w:rPr>
              <w:t>РУ (при наличии)</w:t>
            </w:r>
          </w:p>
          <w:p w:rsidR="00A8429F" w:rsidRDefault="00A8429F" w:rsidP="008908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3.</w:t>
            </w:r>
            <w:r w:rsidRPr="00F61FF9">
              <w:rPr>
                <w:sz w:val="20"/>
                <w:szCs w:val="20"/>
              </w:rPr>
              <w:t>Инструкция</w:t>
            </w:r>
          </w:p>
          <w:p w:rsidR="00A8429F" w:rsidRPr="00F61FF9" w:rsidRDefault="00A8429F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Не допуска</w:t>
            </w:r>
            <w:r>
              <w:rPr>
                <w:sz w:val="20"/>
                <w:szCs w:val="20"/>
              </w:rPr>
              <w:t>ется поставка выставочных образ</w:t>
            </w:r>
            <w:r w:rsidRPr="00F61FF9">
              <w:rPr>
                <w:sz w:val="20"/>
                <w:szCs w:val="20"/>
              </w:rPr>
              <w:t xml:space="preserve">цов, а также бывших в употреблении товаров. </w:t>
            </w:r>
          </w:p>
          <w:p w:rsidR="00A8429F" w:rsidRPr="00F61FF9" w:rsidRDefault="00A8429F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 xml:space="preserve">Поставляемый товар должен </w:t>
            </w:r>
            <w:proofErr w:type="gramStart"/>
            <w:r w:rsidRPr="00F61FF9">
              <w:rPr>
                <w:sz w:val="20"/>
                <w:szCs w:val="20"/>
              </w:rPr>
              <w:t>быть  пригоден</w:t>
            </w:r>
            <w:proofErr w:type="gramEnd"/>
            <w:r w:rsidRPr="00F61FF9">
              <w:rPr>
                <w:sz w:val="20"/>
                <w:szCs w:val="20"/>
              </w:rPr>
              <w:t xml:space="preserve"> и не должен быть обременен правами третьих лиц. </w:t>
            </w:r>
          </w:p>
          <w:p w:rsidR="00A8429F" w:rsidRPr="00F61FF9" w:rsidRDefault="00A8429F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Товар не должен иметь механических и других повреждений.</w:t>
            </w:r>
            <w:r>
              <w:rPr>
                <w:sz w:val="20"/>
                <w:szCs w:val="20"/>
              </w:rPr>
              <w:t xml:space="preserve"> </w:t>
            </w:r>
          </w:p>
          <w:p w:rsidR="00A8429F" w:rsidRPr="00F61FF9" w:rsidRDefault="00A8429F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>АДРЕС ДОСТАВКИ</w:t>
            </w:r>
          </w:p>
          <w:p w:rsidR="00A8429F" w:rsidRPr="00F61FF9" w:rsidRDefault="00A8429F" w:rsidP="008908C3">
            <w:pPr>
              <w:rPr>
                <w:sz w:val="20"/>
                <w:szCs w:val="20"/>
              </w:rPr>
            </w:pPr>
            <w:r w:rsidRPr="00F61FF9">
              <w:rPr>
                <w:sz w:val="20"/>
                <w:szCs w:val="20"/>
              </w:rPr>
              <w:t xml:space="preserve">603074, Россия, Нижегородская обл., </w:t>
            </w:r>
            <w:r>
              <w:rPr>
                <w:sz w:val="20"/>
                <w:szCs w:val="20"/>
              </w:rPr>
              <w:t xml:space="preserve">г. Нижний Новгород, ул. Маршала </w:t>
            </w:r>
            <w:r w:rsidRPr="00F61FF9">
              <w:rPr>
                <w:sz w:val="20"/>
                <w:szCs w:val="20"/>
              </w:rPr>
              <w:t>Воронова, д. 20 а.</w:t>
            </w:r>
          </w:p>
          <w:p w:rsidR="00A8429F" w:rsidRPr="00A65518" w:rsidRDefault="00A8429F" w:rsidP="008908C3">
            <w:pPr>
              <w:rPr>
                <w:sz w:val="22"/>
                <w:szCs w:val="22"/>
              </w:rPr>
            </w:pPr>
            <w:r w:rsidRPr="00F61FF9">
              <w:rPr>
                <w:sz w:val="20"/>
                <w:szCs w:val="20"/>
              </w:rPr>
              <w:t xml:space="preserve">ФГБУЗ </w:t>
            </w:r>
            <w:proofErr w:type="spellStart"/>
            <w:r w:rsidRPr="00F61FF9">
              <w:rPr>
                <w:sz w:val="20"/>
                <w:szCs w:val="20"/>
              </w:rPr>
              <w:t>ЦГиЭ</w:t>
            </w:r>
            <w:proofErr w:type="spellEnd"/>
            <w:r w:rsidRPr="00F61FF9">
              <w:rPr>
                <w:sz w:val="20"/>
                <w:szCs w:val="20"/>
              </w:rPr>
              <w:t xml:space="preserve"> № 153 ФМБА России, бактериологическая лаборатория</w:t>
            </w:r>
          </w:p>
        </w:tc>
      </w:tr>
      <w:tr w:rsidR="00A8429F" w:rsidRPr="00A65518" w:rsidTr="006D2DCA">
        <w:trPr>
          <w:trHeight w:val="55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29F" w:rsidRDefault="00A8429F" w:rsidP="00890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29F" w:rsidRDefault="00A8429F" w:rsidP="00A8429F">
            <w:pPr>
              <w:rPr>
                <w:sz w:val="22"/>
                <w:szCs w:val="22"/>
              </w:rPr>
            </w:pPr>
            <w:r w:rsidRPr="00A8429F">
              <w:rPr>
                <w:sz w:val="22"/>
                <w:szCs w:val="22"/>
              </w:rPr>
              <w:t xml:space="preserve">Воронка лабораторная </w:t>
            </w:r>
          </w:p>
          <w:p w:rsidR="00A8429F" w:rsidRPr="00A8429F" w:rsidRDefault="00A8429F" w:rsidP="00A8429F">
            <w:pPr>
              <w:rPr>
                <w:sz w:val="22"/>
                <w:szCs w:val="22"/>
              </w:rPr>
            </w:pPr>
            <w:r w:rsidRPr="00A8429F">
              <w:rPr>
                <w:sz w:val="22"/>
                <w:szCs w:val="22"/>
              </w:rPr>
              <w:t>В-100-150, ТС.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29F" w:rsidRDefault="00A8429F" w:rsidP="008908C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429F" w:rsidRPr="00D92D20" w:rsidRDefault="00A8429F" w:rsidP="00D92D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8429F" w:rsidRDefault="00A8429F" w:rsidP="008908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29F" w:rsidRPr="00A8429F" w:rsidRDefault="00A8429F" w:rsidP="00A842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 воронки 100 ± 10,0 мм</w:t>
            </w:r>
            <w:r>
              <w:rPr>
                <w:sz w:val="22"/>
                <w:szCs w:val="22"/>
              </w:rPr>
              <w:br/>
              <w:t>Диаметр носика 12 ± 2,0 мм</w:t>
            </w:r>
            <w:r>
              <w:rPr>
                <w:sz w:val="22"/>
                <w:szCs w:val="22"/>
              </w:rPr>
              <w:br/>
              <w:t>Высота 150 мм</w:t>
            </w:r>
            <w:r>
              <w:rPr>
                <w:sz w:val="22"/>
                <w:szCs w:val="22"/>
              </w:rPr>
              <w:br/>
              <w:t xml:space="preserve">Упаковка </w:t>
            </w:r>
            <w:r w:rsidRPr="00A8429F">
              <w:rPr>
                <w:sz w:val="22"/>
                <w:szCs w:val="22"/>
              </w:rPr>
              <w:t>8 шт.</w:t>
            </w:r>
          </w:p>
          <w:p w:rsidR="00A8429F" w:rsidRPr="00A8429F" w:rsidRDefault="00A8429F" w:rsidP="00A8429F">
            <w:pPr>
              <w:rPr>
                <w:sz w:val="22"/>
                <w:szCs w:val="22"/>
              </w:rPr>
            </w:pPr>
            <w:r w:rsidRPr="00A8429F">
              <w:rPr>
                <w:sz w:val="22"/>
                <w:szCs w:val="22"/>
              </w:rPr>
              <w:t>Предназначена для переливания и фильтрования жидкостей.</w:t>
            </w:r>
            <w:r>
              <w:rPr>
                <w:sz w:val="22"/>
                <w:szCs w:val="22"/>
              </w:rPr>
              <w:t xml:space="preserve"> Изготовлена из стекла</w:t>
            </w:r>
            <w:r w:rsidRPr="00A8429F">
              <w:rPr>
                <w:sz w:val="22"/>
                <w:szCs w:val="22"/>
              </w:rPr>
              <w:t>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29F" w:rsidRPr="00F61FF9" w:rsidRDefault="00A8429F" w:rsidP="008908C3">
            <w:pPr>
              <w:rPr>
                <w:sz w:val="20"/>
                <w:szCs w:val="20"/>
              </w:rPr>
            </w:pPr>
          </w:p>
        </w:tc>
      </w:tr>
    </w:tbl>
    <w:p w:rsidR="00CB3D2F" w:rsidRPr="00A65518" w:rsidRDefault="004504F9" w:rsidP="00264D17">
      <w:pPr>
        <w:rPr>
          <w:sz w:val="22"/>
          <w:szCs w:val="22"/>
        </w:rPr>
      </w:pPr>
      <w:r w:rsidRPr="00A65518">
        <w:rPr>
          <w:sz w:val="22"/>
          <w:szCs w:val="22"/>
        </w:rPr>
        <w:t xml:space="preserve">           </w:t>
      </w:r>
    </w:p>
    <w:p w:rsidR="008908C3" w:rsidRDefault="00CB3D2F" w:rsidP="00264D17">
      <w:pPr>
        <w:rPr>
          <w:sz w:val="22"/>
          <w:szCs w:val="22"/>
        </w:rPr>
      </w:pPr>
      <w:r w:rsidRPr="00A65518">
        <w:rPr>
          <w:sz w:val="22"/>
          <w:szCs w:val="22"/>
        </w:rPr>
        <w:t xml:space="preserve">      </w:t>
      </w:r>
      <w:r w:rsidR="004504F9" w:rsidRPr="00A65518">
        <w:rPr>
          <w:sz w:val="22"/>
          <w:szCs w:val="22"/>
        </w:rPr>
        <w:t xml:space="preserve"> </w:t>
      </w:r>
      <w:r w:rsidRPr="00A65518">
        <w:rPr>
          <w:sz w:val="22"/>
          <w:szCs w:val="22"/>
        </w:rPr>
        <w:t>Зав. бактериологической</w:t>
      </w:r>
      <w:r w:rsidR="0015038A" w:rsidRPr="00A65518">
        <w:rPr>
          <w:sz w:val="22"/>
          <w:szCs w:val="22"/>
        </w:rPr>
        <w:t xml:space="preserve"> лабораторией                         </w:t>
      </w:r>
      <w:r w:rsidRPr="00A65518">
        <w:rPr>
          <w:sz w:val="22"/>
          <w:szCs w:val="22"/>
        </w:rPr>
        <w:t xml:space="preserve">                        </w:t>
      </w:r>
      <w:r w:rsidR="0015038A" w:rsidRPr="00A65518">
        <w:rPr>
          <w:sz w:val="22"/>
          <w:szCs w:val="22"/>
        </w:rPr>
        <w:t xml:space="preserve">О. М. </w:t>
      </w:r>
      <w:proofErr w:type="spellStart"/>
      <w:r w:rsidR="0015038A" w:rsidRPr="00A65518">
        <w:rPr>
          <w:sz w:val="22"/>
          <w:szCs w:val="22"/>
        </w:rPr>
        <w:t>Кочу</w:t>
      </w:r>
      <w:proofErr w:type="spellEnd"/>
      <w:r w:rsidR="004504F9" w:rsidRPr="00A65518">
        <w:rPr>
          <w:sz w:val="22"/>
          <w:szCs w:val="22"/>
        </w:rPr>
        <w:t xml:space="preserve">       </w:t>
      </w:r>
    </w:p>
    <w:p w:rsidR="00702775" w:rsidRPr="00A65518" w:rsidRDefault="005E4B6D" w:rsidP="00264D17">
      <w:pPr>
        <w:rPr>
          <w:sz w:val="22"/>
          <w:szCs w:val="22"/>
        </w:rPr>
      </w:pPr>
      <w:r>
        <w:rPr>
          <w:sz w:val="22"/>
          <w:szCs w:val="22"/>
        </w:rPr>
        <w:t xml:space="preserve">       03</w:t>
      </w:r>
      <w:r w:rsidR="008908C3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8908C3">
        <w:rPr>
          <w:sz w:val="22"/>
          <w:szCs w:val="22"/>
        </w:rPr>
        <w:t>.2026</w:t>
      </w:r>
      <w:r w:rsidR="004504F9" w:rsidRPr="00A65518">
        <w:rPr>
          <w:sz w:val="22"/>
          <w:szCs w:val="22"/>
        </w:rPr>
        <w:t xml:space="preserve">                               </w:t>
      </w:r>
      <w:bookmarkStart w:id="0" w:name="_GoBack"/>
      <w:bookmarkEnd w:id="0"/>
    </w:p>
    <w:sectPr w:rsidR="00702775" w:rsidRPr="00A65518" w:rsidSect="00A8429F">
      <w:type w:val="continuous"/>
      <w:pgSz w:w="16838" w:h="11906" w:orient="landscape" w:code="9"/>
      <w:pgMar w:top="720" w:right="720" w:bottom="426" w:left="720" w:header="680" w:footer="680" w:gutter="0"/>
      <w:cols w:space="708"/>
      <w:noEndnote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317" w:hanging="27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6383E61"/>
    <w:multiLevelType w:val="multilevel"/>
    <w:tmpl w:val="994C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66070D"/>
    <w:multiLevelType w:val="multilevel"/>
    <w:tmpl w:val="36D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5B559D"/>
    <w:multiLevelType w:val="multilevel"/>
    <w:tmpl w:val="5B06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B1778"/>
    <w:multiLevelType w:val="multilevel"/>
    <w:tmpl w:val="2C44B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511A3E"/>
    <w:multiLevelType w:val="hybridMultilevel"/>
    <w:tmpl w:val="F7FC2D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A5458B5"/>
    <w:multiLevelType w:val="multilevel"/>
    <w:tmpl w:val="BA6EC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4306AC"/>
    <w:multiLevelType w:val="multilevel"/>
    <w:tmpl w:val="5EC0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10"/>
    <w:rsid w:val="000023C1"/>
    <w:rsid w:val="00013037"/>
    <w:rsid w:val="000250EF"/>
    <w:rsid w:val="0002738E"/>
    <w:rsid w:val="00034D80"/>
    <w:rsid w:val="000430AB"/>
    <w:rsid w:val="00056BAD"/>
    <w:rsid w:val="000648D9"/>
    <w:rsid w:val="00067B89"/>
    <w:rsid w:val="000761F7"/>
    <w:rsid w:val="000811A1"/>
    <w:rsid w:val="00082B40"/>
    <w:rsid w:val="00087050"/>
    <w:rsid w:val="000933FE"/>
    <w:rsid w:val="000936D1"/>
    <w:rsid w:val="00094E0F"/>
    <w:rsid w:val="000A06A9"/>
    <w:rsid w:val="000A0EF6"/>
    <w:rsid w:val="000A74FE"/>
    <w:rsid w:val="000B4C75"/>
    <w:rsid w:val="000B5A91"/>
    <w:rsid w:val="000C1E2F"/>
    <w:rsid w:val="000D2310"/>
    <w:rsid w:val="000D3790"/>
    <w:rsid w:val="000D4151"/>
    <w:rsid w:val="000E1F72"/>
    <w:rsid w:val="000E3F9D"/>
    <w:rsid w:val="000F21F6"/>
    <w:rsid w:val="000F3040"/>
    <w:rsid w:val="000F6A78"/>
    <w:rsid w:val="001053D5"/>
    <w:rsid w:val="0011755D"/>
    <w:rsid w:val="001216CA"/>
    <w:rsid w:val="00121F0F"/>
    <w:rsid w:val="00125F30"/>
    <w:rsid w:val="00127C28"/>
    <w:rsid w:val="00134EA1"/>
    <w:rsid w:val="001379CA"/>
    <w:rsid w:val="00141FB5"/>
    <w:rsid w:val="00150211"/>
    <w:rsid w:val="0015038A"/>
    <w:rsid w:val="00150D19"/>
    <w:rsid w:val="0017652C"/>
    <w:rsid w:val="00176D8F"/>
    <w:rsid w:val="00180D74"/>
    <w:rsid w:val="0018545A"/>
    <w:rsid w:val="00191912"/>
    <w:rsid w:val="00196DAA"/>
    <w:rsid w:val="0019756A"/>
    <w:rsid w:val="001A3CBA"/>
    <w:rsid w:val="001A6857"/>
    <w:rsid w:val="001B27AB"/>
    <w:rsid w:val="001B4AE4"/>
    <w:rsid w:val="001B6952"/>
    <w:rsid w:val="001B7375"/>
    <w:rsid w:val="001B7983"/>
    <w:rsid w:val="001C20BE"/>
    <w:rsid w:val="001C6DE0"/>
    <w:rsid w:val="001C71A8"/>
    <w:rsid w:val="001D71D7"/>
    <w:rsid w:val="001D7612"/>
    <w:rsid w:val="001E77BE"/>
    <w:rsid w:val="001F6246"/>
    <w:rsid w:val="001F673E"/>
    <w:rsid w:val="001F69AA"/>
    <w:rsid w:val="002007AA"/>
    <w:rsid w:val="00200C94"/>
    <w:rsid w:val="00203EEC"/>
    <w:rsid w:val="00207CB6"/>
    <w:rsid w:val="00217D5E"/>
    <w:rsid w:val="00220646"/>
    <w:rsid w:val="00230E72"/>
    <w:rsid w:val="002318AC"/>
    <w:rsid w:val="002356BE"/>
    <w:rsid w:val="002363EF"/>
    <w:rsid w:val="002441F2"/>
    <w:rsid w:val="00251D1D"/>
    <w:rsid w:val="00255420"/>
    <w:rsid w:val="00263019"/>
    <w:rsid w:val="00264D17"/>
    <w:rsid w:val="00271312"/>
    <w:rsid w:val="00271C0F"/>
    <w:rsid w:val="002727C0"/>
    <w:rsid w:val="002736B2"/>
    <w:rsid w:val="0027602C"/>
    <w:rsid w:val="002767A4"/>
    <w:rsid w:val="00280436"/>
    <w:rsid w:val="002956D5"/>
    <w:rsid w:val="002A0BF3"/>
    <w:rsid w:val="002A11D7"/>
    <w:rsid w:val="002A4606"/>
    <w:rsid w:val="002A65FF"/>
    <w:rsid w:val="002B2436"/>
    <w:rsid w:val="002B2DA2"/>
    <w:rsid w:val="002B58E1"/>
    <w:rsid w:val="002B5AD9"/>
    <w:rsid w:val="002B6AA5"/>
    <w:rsid w:val="002C59B3"/>
    <w:rsid w:val="002D1847"/>
    <w:rsid w:val="002D67D5"/>
    <w:rsid w:val="002D770E"/>
    <w:rsid w:val="002E0E70"/>
    <w:rsid w:val="002E24B9"/>
    <w:rsid w:val="002E63D3"/>
    <w:rsid w:val="00304FD9"/>
    <w:rsid w:val="003103EC"/>
    <w:rsid w:val="00316496"/>
    <w:rsid w:val="003176B2"/>
    <w:rsid w:val="0031779B"/>
    <w:rsid w:val="00321794"/>
    <w:rsid w:val="0033305B"/>
    <w:rsid w:val="00334CA8"/>
    <w:rsid w:val="003353CE"/>
    <w:rsid w:val="0035105F"/>
    <w:rsid w:val="003518C0"/>
    <w:rsid w:val="00354D3B"/>
    <w:rsid w:val="00356CC0"/>
    <w:rsid w:val="0036156D"/>
    <w:rsid w:val="003629F9"/>
    <w:rsid w:val="003637C3"/>
    <w:rsid w:val="00364A9C"/>
    <w:rsid w:val="003721FA"/>
    <w:rsid w:val="003763E1"/>
    <w:rsid w:val="00384883"/>
    <w:rsid w:val="00385031"/>
    <w:rsid w:val="00385238"/>
    <w:rsid w:val="00392153"/>
    <w:rsid w:val="0039451A"/>
    <w:rsid w:val="003A1CE5"/>
    <w:rsid w:val="003A3729"/>
    <w:rsid w:val="003B07CA"/>
    <w:rsid w:val="003C27C0"/>
    <w:rsid w:val="003D6DAB"/>
    <w:rsid w:val="003E1EBF"/>
    <w:rsid w:val="003E4EC0"/>
    <w:rsid w:val="00403CF1"/>
    <w:rsid w:val="00405061"/>
    <w:rsid w:val="00407D78"/>
    <w:rsid w:val="004119A6"/>
    <w:rsid w:val="00425861"/>
    <w:rsid w:val="00425A44"/>
    <w:rsid w:val="00426C42"/>
    <w:rsid w:val="00440424"/>
    <w:rsid w:val="00442173"/>
    <w:rsid w:val="004504F9"/>
    <w:rsid w:val="00453390"/>
    <w:rsid w:val="0046723E"/>
    <w:rsid w:val="0047035C"/>
    <w:rsid w:val="00472C31"/>
    <w:rsid w:val="004738B1"/>
    <w:rsid w:val="00482683"/>
    <w:rsid w:val="00486042"/>
    <w:rsid w:val="00486301"/>
    <w:rsid w:val="00487113"/>
    <w:rsid w:val="00493CA2"/>
    <w:rsid w:val="00496544"/>
    <w:rsid w:val="004A1017"/>
    <w:rsid w:val="004A5A8A"/>
    <w:rsid w:val="004A6D33"/>
    <w:rsid w:val="004B1844"/>
    <w:rsid w:val="004B7E1E"/>
    <w:rsid w:val="004C273F"/>
    <w:rsid w:val="004D16D7"/>
    <w:rsid w:val="004D253B"/>
    <w:rsid w:val="004D4A73"/>
    <w:rsid w:val="004E0078"/>
    <w:rsid w:val="004E1108"/>
    <w:rsid w:val="004F3BEE"/>
    <w:rsid w:val="00500534"/>
    <w:rsid w:val="00512C89"/>
    <w:rsid w:val="00517AE2"/>
    <w:rsid w:val="005300B5"/>
    <w:rsid w:val="00535C78"/>
    <w:rsid w:val="00535DDF"/>
    <w:rsid w:val="00543680"/>
    <w:rsid w:val="005468D1"/>
    <w:rsid w:val="00552012"/>
    <w:rsid w:val="005525DD"/>
    <w:rsid w:val="00564D62"/>
    <w:rsid w:val="00567F4E"/>
    <w:rsid w:val="00576241"/>
    <w:rsid w:val="00582AEF"/>
    <w:rsid w:val="005851A7"/>
    <w:rsid w:val="0059437F"/>
    <w:rsid w:val="00594BC5"/>
    <w:rsid w:val="005A6D85"/>
    <w:rsid w:val="005A6F67"/>
    <w:rsid w:val="005A7BC3"/>
    <w:rsid w:val="005B311E"/>
    <w:rsid w:val="005B524B"/>
    <w:rsid w:val="005B6564"/>
    <w:rsid w:val="005C0E2C"/>
    <w:rsid w:val="005D02A1"/>
    <w:rsid w:val="005D3593"/>
    <w:rsid w:val="005D6810"/>
    <w:rsid w:val="005E4B6D"/>
    <w:rsid w:val="005E4DED"/>
    <w:rsid w:val="005E571C"/>
    <w:rsid w:val="005F1EC1"/>
    <w:rsid w:val="005F2970"/>
    <w:rsid w:val="005F4F28"/>
    <w:rsid w:val="0060025E"/>
    <w:rsid w:val="006074F2"/>
    <w:rsid w:val="00611358"/>
    <w:rsid w:val="0061758A"/>
    <w:rsid w:val="00625F64"/>
    <w:rsid w:val="00625FE4"/>
    <w:rsid w:val="00631A26"/>
    <w:rsid w:val="0063251D"/>
    <w:rsid w:val="00633643"/>
    <w:rsid w:val="00636E55"/>
    <w:rsid w:val="00645ECB"/>
    <w:rsid w:val="006528BA"/>
    <w:rsid w:val="00653905"/>
    <w:rsid w:val="0065415D"/>
    <w:rsid w:val="006578AA"/>
    <w:rsid w:val="00665AD4"/>
    <w:rsid w:val="00665BA3"/>
    <w:rsid w:val="00670D96"/>
    <w:rsid w:val="00673796"/>
    <w:rsid w:val="00677BB0"/>
    <w:rsid w:val="0068024F"/>
    <w:rsid w:val="006812C7"/>
    <w:rsid w:val="00684545"/>
    <w:rsid w:val="00691169"/>
    <w:rsid w:val="00693C82"/>
    <w:rsid w:val="0069631F"/>
    <w:rsid w:val="00696A5F"/>
    <w:rsid w:val="006970DD"/>
    <w:rsid w:val="006A5EB8"/>
    <w:rsid w:val="006A63CA"/>
    <w:rsid w:val="006C1374"/>
    <w:rsid w:val="006C2AB6"/>
    <w:rsid w:val="006C389F"/>
    <w:rsid w:val="006D09C7"/>
    <w:rsid w:val="006D1962"/>
    <w:rsid w:val="006D1FEB"/>
    <w:rsid w:val="006D7B2C"/>
    <w:rsid w:val="006E13EB"/>
    <w:rsid w:val="006E388D"/>
    <w:rsid w:val="006E5301"/>
    <w:rsid w:val="006F0706"/>
    <w:rsid w:val="006F71BD"/>
    <w:rsid w:val="00702775"/>
    <w:rsid w:val="00712FF3"/>
    <w:rsid w:val="00715810"/>
    <w:rsid w:val="0072478A"/>
    <w:rsid w:val="0073635F"/>
    <w:rsid w:val="00741E45"/>
    <w:rsid w:val="0074276C"/>
    <w:rsid w:val="00745995"/>
    <w:rsid w:val="00747E93"/>
    <w:rsid w:val="00753EDE"/>
    <w:rsid w:val="007550DD"/>
    <w:rsid w:val="00755BE8"/>
    <w:rsid w:val="00760C0F"/>
    <w:rsid w:val="00765FE1"/>
    <w:rsid w:val="007759B7"/>
    <w:rsid w:val="0077649E"/>
    <w:rsid w:val="00784958"/>
    <w:rsid w:val="00785394"/>
    <w:rsid w:val="007A3BE6"/>
    <w:rsid w:val="007D04EE"/>
    <w:rsid w:val="007D2BCD"/>
    <w:rsid w:val="007D38D7"/>
    <w:rsid w:val="007D456B"/>
    <w:rsid w:val="007E1D75"/>
    <w:rsid w:val="007E3CCC"/>
    <w:rsid w:val="007E7532"/>
    <w:rsid w:val="007F52A6"/>
    <w:rsid w:val="00801A02"/>
    <w:rsid w:val="00803B85"/>
    <w:rsid w:val="00804247"/>
    <w:rsid w:val="00807FB6"/>
    <w:rsid w:val="00817EB5"/>
    <w:rsid w:val="00820A7A"/>
    <w:rsid w:val="0083220B"/>
    <w:rsid w:val="00837296"/>
    <w:rsid w:val="008376C7"/>
    <w:rsid w:val="0085227E"/>
    <w:rsid w:val="0086140F"/>
    <w:rsid w:val="00862B34"/>
    <w:rsid w:val="00863C4C"/>
    <w:rsid w:val="00867DD7"/>
    <w:rsid w:val="00872802"/>
    <w:rsid w:val="00876C71"/>
    <w:rsid w:val="00876DCF"/>
    <w:rsid w:val="008776BC"/>
    <w:rsid w:val="0088042B"/>
    <w:rsid w:val="008818C0"/>
    <w:rsid w:val="008908C3"/>
    <w:rsid w:val="00890CE4"/>
    <w:rsid w:val="008936D1"/>
    <w:rsid w:val="00894D80"/>
    <w:rsid w:val="00896F60"/>
    <w:rsid w:val="008A2689"/>
    <w:rsid w:val="008B521A"/>
    <w:rsid w:val="008C3CC7"/>
    <w:rsid w:val="008C5CAA"/>
    <w:rsid w:val="008C5F4D"/>
    <w:rsid w:val="008D0743"/>
    <w:rsid w:val="008D5CC9"/>
    <w:rsid w:val="008E1B9E"/>
    <w:rsid w:val="008E25E6"/>
    <w:rsid w:val="008E65AB"/>
    <w:rsid w:val="008E6862"/>
    <w:rsid w:val="008F0F80"/>
    <w:rsid w:val="0090261C"/>
    <w:rsid w:val="00903BC6"/>
    <w:rsid w:val="00906483"/>
    <w:rsid w:val="00911072"/>
    <w:rsid w:val="00912666"/>
    <w:rsid w:val="00912C92"/>
    <w:rsid w:val="00922969"/>
    <w:rsid w:val="00924AC5"/>
    <w:rsid w:val="00925B7A"/>
    <w:rsid w:val="00926F97"/>
    <w:rsid w:val="00930002"/>
    <w:rsid w:val="0094101C"/>
    <w:rsid w:val="0094173A"/>
    <w:rsid w:val="0095349D"/>
    <w:rsid w:val="00954C2C"/>
    <w:rsid w:val="0095528C"/>
    <w:rsid w:val="009561A9"/>
    <w:rsid w:val="009661B7"/>
    <w:rsid w:val="00966DDD"/>
    <w:rsid w:val="00970610"/>
    <w:rsid w:val="00970C5A"/>
    <w:rsid w:val="00972E19"/>
    <w:rsid w:val="009760FD"/>
    <w:rsid w:val="0097669F"/>
    <w:rsid w:val="0098124B"/>
    <w:rsid w:val="0098336B"/>
    <w:rsid w:val="009935AB"/>
    <w:rsid w:val="009A48F2"/>
    <w:rsid w:val="009A6B22"/>
    <w:rsid w:val="009B2AF3"/>
    <w:rsid w:val="009B4AEA"/>
    <w:rsid w:val="009C38AE"/>
    <w:rsid w:val="009E0511"/>
    <w:rsid w:val="009E7494"/>
    <w:rsid w:val="009F1D89"/>
    <w:rsid w:val="009F2DF3"/>
    <w:rsid w:val="009F495F"/>
    <w:rsid w:val="00A00FC3"/>
    <w:rsid w:val="00A04410"/>
    <w:rsid w:val="00A04599"/>
    <w:rsid w:val="00A05F8A"/>
    <w:rsid w:val="00A23DF4"/>
    <w:rsid w:val="00A27DA9"/>
    <w:rsid w:val="00A33109"/>
    <w:rsid w:val="00A34B7C"/>
    <w:rsid w:val="00A448EE"/>
    <w:rsid w:val="00A53CAD"/>
    <w:rsid w:val="00A6145B"/>
    <w:rsid w:val="00A615FC"/>
    <w:rsid w:val="00A62196"/>
    <w:rsid w:val="00A6236D"/>
    <w:rsid w:val="00A627BF"/>
    <w:rsid w:val="00A65518"/>
    <w:rsid w:val="00A71822"/>
    <w:rsid w:val="00A74D80"/>
    <w:rsid w:val="00A75CEC"/>
    <w:rsid w:val="00A83E30"/>
    <w:rsid w:val="00A8429F"/>
    <w:rsid w:val="00A86EB3"/>
    <w:rsid w:val="00A9734A"/>
    <w:rsid w:val="00AA0B87"/>
    <w:rsid w:val="00AA179D"/>
    <w:rsid w:val="00AA27AC"/>
    <w:rsid w:val="00AA33C9"/>
    <w:rsid w:val="00AB08A2"/>
    <w:rsid w:val="00AB2F76"/>
    <w:rsid w:val="00AB3B6E"/>
    <w:rsid w:val="00AC0804"/>
    <w:rsid w:val="00AC450F"/>
    <w:rsid w:val="00AD3C4F"/>
    <w:rsid w:val="00AE0168"/>
    <w:rsid w:val="00AE64F7"/>
    <w:rsid w:val="00AE676D"/>
    <w:rsid w:val="00AF6F9D"/>
    <w:rsid w:val="00B00AB8"/>
    <w:rsid w:val="00B11742"/>
    <w:rsid w:val="00B11E43"/>
    <w:rsid w:val="00B1253F"/>
    <w:rsid w:val="00B162C1"/>
    <w:rsid w:val="00B17B11"/>
    <w:rsid w:val="00B204D3"/>
    <w:rsid w:val="00B240B6"/>
    <w:rsid w:val="00B260DC"/>
    <w:rsid w:val="00B27177"/>
    <w:rsid w:val="00B35044"/>
    <w:rsid w:val="00B36383"/>
    <w:rsid w:val="00B43C48"/>
    <w:rsid w:val="00B45304"/>
    <w:rsid w:val="00B45985"/>
    <w:rsid w:val="00B50716"/>
    <w:rsid w:val="00B51EA9"/>
    <w:rsid w:val="00B563C0"/>
    <w:rsid w:val="00B57CE4"/>
    <w:rsid w:val="00B612D1"/>
    <w:rsid w:val="00B673D7"/>
    <w:rsid w:val="00B77972"/>
    <w:rsid w:val="00B84CEC"/>
    <w:rsid w:val="00B85C97"/>
    <w:rsid w:val="00B937E3"/>
    <w:rsid w:val="00B960F9"/>
    <w:rsid w:val="00B9622C"/>
    <w:rsid w:val="00BA0CD1"/>
    <w:rsid w:val="00BA0FB6"/>
    <w:rsid w:val="00BB1CBB"/>
    <w:rsid w:val="00BB599A"/>
    <w:rsid w:val="00BB5CB5"/>
    <w:rsid w:val="00BB6162"/>
    <w:rsid w:val="00BC10DB"/>
    <w:rsid w:val="00BC1353"/>
    <w:rsid w:val="00BD09FC"/>
    <w:rsid w:val="00BD5908"/>
    <w:rsid w:val="00BD74AF"/>
    <w:rsid w:val="00BE574B"/>
    <w:rsid w:val="00BF2773"/>
    <w:rsid w:val="00BF4D8F"/>
    <w:rsid w:val="00BF52CE"/>
    <w:rsid w:val="00C02998"/>
    <w:rsid w:val="00C0736F"/>
    <w:rsid w:val="00C20DA9"/>
    <w:rsid w:val="00C33058"/>
    <w:rsid w:val="00C33B64"/>
    <w:rsid w:val="00C40A78"/>
    <w:rsid w:val="00C43056"/>
    <w:rsid w:val="00C60E13"/>
    <w:rsid w:val="00C628DB"/>
    <w:rsid w:val="00C63B8A"/>
    <w:rsid w:val="00C81E95"/>
    <w:rsid w:val="00C822B4"/>
    <w:rsid w:val="00C834CE"/>
    <w:rsid w:val="00C84B0E"/>
    <w:rsid w:val="00C865AC"/>
    <w:rsid w:val="00C9354E"/>
    <w:rsid w:val="00CA57CC"/>
    <w:rsid w:val="00CB199F"/>
    <w:rsid w:val="00CB3B24"/>
    <w:rsid w:val="00CB3D2F"/>
    <w:rsid w:val="00CB64E5"/>
    <w:rsid w:val="00CB6701"/>
    <w:rsid w:val="00CC69EB"/>
    <w:rsid w:val="00CD6037"/>
    <w:rsid w:val="00CD66E7"/>
    <w:rsid w:val="00CE049F"/>
    <w:rsid w:val="00CE0CF7"/>
    <w:rsid w:val="00CF0458"/>
    <w:rsid w:val="00CF3E5F"/>
    <w:rsid w:val="00CF5C2B"/>
    <w:rsid w:val="00CF7910"/>
    <w:rsid w:val="00D0647C"/>
    <w:rsid w:val="00D10245"/>
    <w:rsid w:val="00D124DC"/>
    <w:rsid w:val="00D20FDB"/>
    <w:rsid w:val="00D2144E"/>
    <w:rsid w:val="00D214AC"/>
    <w:rsid w:val="00D219A0"/>
    <w:rsid w:val="00D22BF3"/>
    <w:rsid w:val="00D22FAE"/>
    <w:rsid w:val="00D23426"/>
    <w:rsid w:val="00D236A8"/>
    <w:rsid w:val="00D2396C"/>
    <w:rsid w:val="00D33E77"/>
    <w:rsid w:val="00D33F21"/>
    <w:rsid w:val="00D37E79"/>
    <w:rsid w:val="00D44D0F"/>
    <w:rsid w:val="00D54C39"/>
    <w:rsid w:val="00D60358"/>
    <w:rsid w:val="00D64134"/>
    <w:rsid w:val="00D647AE"/>
    <w:rsid w:val="00D66D94"/>
    <w:rsid w:val="00D7136B"/>
    <w:rsid w:val="00D857F5"/>
    <w:rsid w:val="00D900E8"/>
    <w:rsid w:val="00D92829"/>
    <w:rsid w:val="00D92D20"/>
    <w:rsid w:val="00D94F74"/>
    <w:rsid w:val="00DB1487"/>
    <w:rsid w:val="00DB4439"/>
    <w:rsid w:val="00DB4AB1"/>
    <w:rsid w:val="00DC12D4"/>
    <w:rsid w:val="00DD4936"/>
    <w:rsid w:val="00DD5E97"/>
    <w:rsid w:val="00DD667C"/>
    <w:rsid w:val="00DE33F4"/>
    <w:rsid w:val="00DF05F9"/>
    <w:rsid w:val="00DF07BA"/>
    <w:rsid w:val="00DF1C2D"/>
    <w:rsid w:val="00DF7983"/>
    <w:rsid w:val="00E021B6"/>
    <w:rsid w:val="00E04764"/>
    <w:rsid w:val="00E13EAB"/>
    <w:rsid w:val="00E259B8"/>
    <w:rsid w:val="00E33D42"/>
    <w:rsid w:val="00E3487D"/>
    <w:rsid w:val="00E35E1C"/>
    <w:rsid w:val="00E373DE"/>
    <w:rsid w:val="00E41824"/>
    <w:rsid w:val="00E46698"/>
    <w:rsid w:val="00E479B8"/>
    <w:rsid w:val="00E5521C"/>
    <w:rsid w:val="00E63EAB"/>
    <w:rsid w:val="00E81389"/>
    <w:rsid w:val="00E82159"/>
    <w:rsid w:val="00E923F6"/>
    <w:rsid w:val="00E95193"/>
    <w:rsid w:val="00EA004D"/>
    <w:rsid w:val="00EA06BD"/>
    <w:rsid w:val="00EA19D3"/>
    <w:rsid w:val="00EB468E"/>
    <w:rsid w:val="00EC185D"/>
    <w:rsid w:val="00EC1881"/>
    <w:rsid w:val="00EC3EFB"/>
    <w:rsid w:val="00EC6D3F"/>
    <w:rsid w:val="00ED32ED"/>
    <w:rsid w:val="00ED51F0"/>
    <w:rsid w:val="00EE4822"/>
    <w:rsid w:val="00EE6C68"/>
    <w:rsid w:val="00EF01CC"/>
    <w:rsid w:val="00EF7ADF"/>
    <w:rsid w:val="00F01EF6"/>
    <w:rsid w:val="00F02F46"/>
    <w:rsid w:val="00F0361B"/>
    <w:rsid w:val="00F03D88"/>
    <w:rsid w:val="00F05634"/>
    <w:rsid w:val="00F11CC4"/>
    <w:rsid w:val="00F15AE4"/>
    <w:rsid w:val="00F20E60"/>
    <w:rsid w:val="00F2235B"/>
    <w:rsid w:val="00F32D76"/>
    <w:rsid w:val="00F346F4"/>
    <w:rsid w:val="00F40731"/>
    <w:rsid w:val="00F4536D"/>
    <w:rsid w:val="00F47D6C"/>
    <w:rsid w:val="00F503B4"/>
    <w:rsid w:val="00F529D5"/>
    <w:rsid w:val="00F56D3E"/>
    <w:rsid w:val="00F612AB"/>
    <w:rsid w:val="00F61BE3"/>
    <w:rsid w:val="00F622AA"/>
    <w:rsid w:val="00F650E0"/>
    <w:rsid w:val="00F7261B"/>
    <w:rsid w:val="00F74E54"/>
    <w:rsid w:val="00F7524E"/>
    <w:rsid w:val="00F820AD"/>
    <w:rsid w:val="00F874FE"/>
    <w:rsid w:val="00F93868"/>
    <w:rsid w:val="00F94B0B"/>
    <w:rsid w:val="00FA04B0"/>
    <w:rsid w:val="00FA1ADB"/>
    <w:rsid w:val="00FA6327"/>
    <w:rsid w:val="00FC22D6"/>
    <w:rsid w:val="00FD3C7D"/>
    <w:rsid w:val="00FE734B"/>
    <w:rsid w:val="00FF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8A3A4C-36F2-492A-AC89-D51E4A0B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7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D09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0F6A7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F27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418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C273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4">
    <w:name w:val="Hyperlink"/>
    <w:rsid w:val="004C273F"/>
    <w:rPr>
      <w:color w:val="0000FF"/>
      <w:u w:val="single"/>
    </w:rPr>
  </w:style>
  <w:style w:type="paragraph" w:customStyle="1" w:styleId="Web">
    <w:name w:val="Обычный (Web)"/>
    <w:basedOn w:val="a"/>
    <w:rsid w:val="005F2970"/>
    <w:pPr>
      <w:widowControl w:val="0"/>
      <w:suppressAutoHyphens/>
      <w:spacing w:before="280" w:after="280"/>
    </w:pPr>
    <w:rPr>
      <w:rFonts w:eastAsia="Lucida Sans Unicode"/>
      <w:kern w:val="1"/>
    </w:rPr>
  </w:style>
  <w:style w:type="paragraph" w:customStyle="1" w:styleId="11">
    <w:name w:val="Без интервала1"/>
    <w:qFormat/>
    <w:rsid w:val="003518C0"/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BD09FC"/>
  </w:style>
  <w:style w:type="paragraph" w:styleId="a5">
    <w:name w:val="Title"/>
    <w:basedOn w:val="a"/>
    <w:next w:val="a"/>
    <w:link w:val="a6"/>
    <w:qFormat/>
    <w:rsid w:val="00BB1CBB"/>
    <w:pPr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locked/>
    <w:rsid w:val="00BB1CBB"/>
    <w:rPr>
      <w:rFonts w:ascii="Cambria" w:hAnsi="Cambria" w:cs="Cambria"/>
      <w:b/>
      <w:bCs/>
      <w:kern w:val="28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rsid w:val="000F6A7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BF2773"/>
    <w:rPr>
      <w:rFonts w:ascii="Cambria" w:eastAsia="Times New Roman" w:hAnsi="Cambria" w:cs="Times New Roman"/>
      <w:b/>
      <w:bCs/>
      <w:sz w:val="26"/>
      <w:szCs w:val="26"/>
    </w:rPr>
  </w:style>
  <w:style w:type="table" w:styleId="a7">
    <w:name w:val="Table Grid"/>
    <w:basedOn w:val="a1"/>
    <w:rsid w:val="00B45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535C78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A53CAD"/>
    <w:pPr>
      <w:autoSpaceDE w:val="0"/>
      <w:autoSpaceDN w:val="0"/>
      <w:adjustRightInd w:val="0"/>
      <w:ind w:right="19772" w:firstLine="720"/>
    </w:pPr>
    <w:rPr>
      <w:rFonts w:ascii="Arial" w:eastAsia="Calibri" w:hAnsi="Arial" w:cs="Arial"/>
    </w:rPr>
  </w:style>
  <w:style w:type="character" w:customStyle="1" w:styleId="ConsNormal0">
    <w:name w:val="ConsNormal Знак"/>
    <w:basedOn w:val="a0"/>
    <w:link w:val="ConsNormal"/>
    <w:locked/>
    <w:rsid w:val="00A53CAD"/>
    <w:rPr>
      <w:rFonts w:ascii="Arial" w:eastAsia="Calibri" w:hAnsi="Arial" w:cs="Arial"/>
    </w:rPr>
  </w:style>
  <w:style w:type="paragraph" w:styleId="a9">
    <w:name w:val="footer"/>
    <w:basedOn w:val="a"/>
    <w:link w:val="aa"/>
    <w:rsid w:val="00A53CAD"/>
    <w:pPr>
      <w:tabs>
        <w:tab w:val="center" w:pos="4677"/>
        <w:tab w:val="right" w:pos="9355"/>
      </w:tabs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aa">
    <w:name w:val="Нижний колонтитул Знак"/>
    <w:basedOn w:val="a0"/>
    <w:link w:val="a9"/>
    <w:rsid w:val="00A53CAD"/>
    <w:rPr>
      <w:rFonts w:ascii="Arial" w:eastAsia="Calibri" w:hAnsi="Arial" w:cs="Arial"/>
      <w:color w:val="000000"/>
      <w:sz w:val="22"/>
      <w:szCs w:val="22"/>
    </w:rPr>
  </w:style>
  <w:style w:type="paragraph" w:customStyle="1" w:styleId="21">
    <w:name w:val="Без интервала2"/>
    <w:rsid w:val="00A53CAD"/>
    <w:rPr>
      <w:rFonts w:ascii="Calibri" w:eastAsia="Calibri" w:hAnsi="Calibri" w:cs="Calibri"/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180D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D0743"/>
    <w:rPr>
      <w:b/>
      <w:bCs/>
      <w:kern w:val="36"/>
      <w:sz w:val="48"/>
      <w:szCs w:val="48"/>
    </w:rPr>
  </w:style>
  <w:style w:type="paragraph" w:customStyle="1" w:styleId="caaieiaie1">
    <w:name w:val="caaieiaie 1"/>
    <w:basedOn w:val="a"/>
    <w:next w:val="a"/>
    <w:rsid w:val="008E65AB"/>
    <w:pPr>
      <w:keepNext/>
      <w:ind w:left="567"/>
      <w:jc w:val="center"/>
    </w:pPr>
    <w:rPr>
      <w:b/>
      <w:sz w:val="32"/>
      <w:szCs w:val="20"/>
    </w:rPr>
  </w:style>
  <w:style w:type="character" w:customStyle="1" w:styleId="spelle">
    <w:name w:val="spelle"/>
    <w:basedOn w:val="a0"/>
    <w:rsid w:val="00631A26"/>
  </w:style>
  <w:style w:type="character" w:styleId="ac">
    <w:name w:val="Emphasis"/>
    <w:basedOn w:val="a0"/>
    <w:uiPriority w:val="20"/>
    <w:qFormat/>
    <w:rsid w:val="007759B7"/>
    <w:rPr>
      <w:i/>
      <w:iCs/>
    </w:rPr>
  </w:style>
  <w:style w:type="character" w:customStyle="1" w:styleId="rvts16">
    <w:name w:val="rvts16"/>
    <w:basedOn w:val="a0"/>
    <w:rsid w:val="001A6857"/>
  </w:style>
  <w:style w:type="character" w:customStyle="1" w:styleId="40">
    <w:name w:val="Заголовок 4 Знак"/>
    <w:basedOn w:val="a0"/>
    <w:link w:val="4"/>
    <w:semiHidden/>
    <w:rsid w:val="00E418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d">
    <w:name w:val="Balloon Text"/>
    <w:basedOn w:val="a"/>
    <w:link w:val="ae"/>
    <w:semiHidden/>
    <w:unhideWhenUsed/>
    <w:rsid w:val="00230E7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30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3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4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7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48671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1704">
              <w:marLeft w:val="5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56985">
                  <w:marLeft w:val="0"/>
                  <w:marRight w:val="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3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2199">
          <w:marLeft w:val="-4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8616">
              <w:marLeft w:val="54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30790">
                  <w:marLeft w:val="0"/>
                  <w:marRight w:val="0"/>
                  <w:marTop w:val="3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8477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1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4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36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D08A0-9069-4256-ACD2-B78092EA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1415</CharactersWithSpaces>
  <SharedDoc>false</SharedDoc>
  <HLinks>
    <vt:vector size="6" baseType="variant">
      <vt:variant>
        <vt:i4>4522022</vt:i4>
      </vt:variant>
      <vt:variant>
        <vt:i4>0</vt:i4>
      </vt:variant>
      <vt:variant>
        <vt:i4>0</vt:i4>
      </vt:variant>
      <vt:variant>
        <vt:i4>5</vt:i4>
      </vt:variant>
      <vt:variant>
        <vt:lpwstr>mailto:bri-co@yandex.ru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2</cp:lastModifiedBy>
  <cp:revision>4</cp:revision>
  <cp:lastPrinted>2026-08-03T08:05:00Z</cp:lastPrinted>
  <dcterms:created xsi:type="dcterms:W3CDTF">2026-08-03T07:57:00Z</dcterms:created>
  <dcterms:modified xsi:type="dcterms:W3CDTF">2026-08-03T08:06:00Z</dcterms:modified>
</cp:coreProperties>
</file>