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505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 xml:space="preserve"> 506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 xml:space="preserve"> 507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697994" w:rsidP="00697994">
            <w:pPr>
              <w:spacing w:after="0"/>
              <w:jc w:val="center"/>
            </w:pPr>
            <w:r>
              <w:t>Сетка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1 530,00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69799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697994" w:rsidP="00D93D05">
            <w:pPr>
              <w:jc w:val="center"/>
            </w:pPr>
            <w:r>
              <w:t>2 900,00</w:t>
            </w:r>
          </w:p>
        </w:tc>
      </w:tr>
      <w:tr w:rsidR="00697994" w:rsidRPr="00FE035E" w:rsidTr="00D94F32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94" w:rsidRDefault="00697994" w:rsidP="00697994">
            <w:pPr>
              <w:jc w:val="center"/>
            </w:pPr>
            <w:r w:rsidRPr="005318A6">
              <w:t>Сетка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1 530,00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69799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697994" w:rsidP="00D93D05">
            <w:pPr>
              <w:jc w:val="center"/>
            </w:pPr>
            <w:r>
              <w:t>4 350,00</w:t>
            </w:r>
          </w:p>
        </w:tc>
      </w:tr>
      <w:tr w:rsidR="00697994" w:rsidRPr="00FE035E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94" w:rsidRDefault="00697994" w:rsidP="00697994">
            <w:pPr>
              <w:jc w:val="center"/>
            </w:pPr>
            <w:r w:rsidRPr="005318A6">
              <w:t>Сетка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1 530,00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69799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1 450,00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697994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8 700,00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654823">
        <w:t>11.06.2026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6</cp:revision>
  <cp:lastPrinted>2026-06-11T08:20:00Z</cp:lastPrinted>
  <dcterms:created xsi:type="dcterms:W3CDTF">2026-05-22T06:05:00Z</dcterms:created>
  <dcterms:modified xsi:type="dcterms:W3CDTF">2026-06-11T08:20:00Z</dcterms:modified>
  <dc:language>ru-RU</dc:language>
</cp:coreProperties>
</file>