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</w:rPr>
        <w:t>ИКЗ_</w:t>
      </w:r>
      <w:r w:rsidR="00174F66" w:rsidRPr="00174F66">
        <w:rPr>
          <w:b/>
        </w:rPr>
        <w:t>261690106613569500100100220</w:t>
      </w:r>
      <w:r w:rsidR="00174F66">
        <w:rPr>
          <w:b/>
        </w:rPr>
        <w:t>79</w:t>
      </w:r>
      <w:r w:rsidR="00174F66" w:rsidRPr="00174F66">
        <w:rPr>
          <w:b/>
        </w:rPr>
        <w:t>0000244</w:t>
      </w:r>
    </w:p>
    <w:p w:rsidR="003A53F8" w:rsidRDefault="003A53F8" w:rsidP="00E15271">
      <w:pPr>
        <w:jc w:val="center"/>
      </w:pP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lastRenderedPageBreak/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3A53F8" w:rsidRDefault="007C152B" w:rsidP="001A41C3">
      <w:pPr>
        <w:rPr>
          <w:b/>
          <w:sz w:val="14"/>
        </w:rPr>
      </w:pPr>
      <w:r>
        <w:t>1.8. Место оказания услуг</w:t>
      </w:r>
      <w:r w:rsidRPr="00E15271">
        <w:t xml:space="preserve">: </w:t>
      </w:r>
      <w:r w:rsidR="001A41C3" w:rsidRPr="001A41C3">
        <w:t xml:space="preserve">Тверская обл., Конаковский </w:t>
      </w:r>
      <w:proofErr w:type="gramStart"/>
      <w:r w:rsidR="001A41C3" w:rsidRPr="001A41C3">
        <w:t>МО.,</w:t>
      </w:r>
      <w:proofErr w:type="gramEnd"/>
      <w:r w:rsidR="001A41C3" w:rsidRPr="001A41C3">
        <w:t xml:space="preserve"> г. Конаково, ул. Васильковского, </w:t>
      </w:r>
      <w:proofErr w:type="spellStart"/>
      <w:r w:rsidR="001A41C3" w:rsidRPr="001A41C3">
        <w:t>зд</w:t>
      </w:r>
      <w:proofErr w:type="spellEnd"/>
      <w:r w:rsidR="001A41C3" w:rsidRPr="001A41C3">
        <w:t>. 10а.</w:t>
      </w: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lastRenderedPageBreak/>
        <w:t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1A41C3" w:rsidRDefault="007C152B" w:rsidP="001A41C3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1A41C3" w:rsidRPr="001A41C3">
        <w:t xml:space="preserve">Тверская обл., Конаковский </w:t>
      </w:r>
      <w:proofErr w:type="gramStart"/>
      <w:r w:rsidR="001A41C3" w:rsidRPr="001A41C3">
        <w:t>МО.,</w:t>
      </w:r>
      <w:proofErr w:type="gramEnd"/>
      <w:r w:rsidR="001A41C3" w:rsidRPr="001A41C3">
        <w:t xml:space="preserve"> г. Конаково, ул. Васильковского, </w:t>
      </w:r>
      <w:proofErr w:type="spellStart"/>
      <w:r w:rsidR="001A41C3" w:rsidRPr="001A41C3">
        <w:t>зд</w:t>
      </w:r>
      <w:proofErr w:type="spellEnd"/>
      <w:r w:rsidR="001A41C3" w:rsidRPr="001A41C3">
        <w:t>. 10а.</w:t>
      </w:r>
    </w:p>
    <w:p w:rsidR="004A4ADA" w:rsidRDefault="007C152B" w:rsidP="001A41C3">
      <w:pPr>
        <w:ind w:firstLine="708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</w:t>
      </w:r>
      <w:r w:rsidR="0005639A" w:rsidRPr="00ED22E3">
        <w:lastRenderedPageBreak/>
        <w:t xml:space="preserve">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</w:t>
      </w:r>
      <w:r w:rsidRPr="003674E2">
        <w:lastRenderedPageBreak/>
        <w:t xml:space="preserve">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45"/>
        <w:gridCol w:w="1983"/>
        <w:gridCol w:w="1512"/>
        <w:gridCol w:w="821"/>
        <w:gridCol w:w="2853"/>
        <w:gridCol w:w="1776"/>
        <w:gridCol w:w="1010"/>
        <w:gridCol w:w="894"/>
        <w:gridCol w:w="1193"/>
        <w:gridCol w:w="997"/>
        <w:gridCol w:w="1075"/>
      </w:tblGrid>
      <w:tr w:rsidR="00686421" w:rsidRPr="00686421" w:rsidTr="00686421">
        <w:trPr>
          <w:trHeight w:val="1020"/>
        </w:trPr>
        <w:tc>
          <w:tcPr>
            <w:tcW w:w="473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_GoBack"/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4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gridSpan w:val="3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Приложение № 1</w:t>
            </w:r>
            <w:r w:rsidRPr="00686421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686421" w:rsidRPr="00686421" w:rsidTr="00686421">
        <w:trPr>
          <w:trHeight w:val="375"/>
        </w:trPr>
        <w:tc>
          <w:tcPr>
            <w:tcW w:w="14559" w:type="dxa"/>
            <w:gridSpan w:val="11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686421" w:rsidRPr="00686421" w:rsidTr="00686421">
        <w:trPr>
          <w:trHeight w:val="1605"/>
        </w:trPr>
        <w:tc>
          <w:tcPr>
            <w:tcW w:w="473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02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907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851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626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223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015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686421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686421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686421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908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737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686421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686421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632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686421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686421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ВАЗ 21074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А 989 ОВ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1430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АЦ-5-40 ПМ-525А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Х 798 НС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ЗИЛ130 АЦ40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К 005 ОХ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 xml:space="preserve">с момента заключения Контракта по </w:t>
            </w:r>
            <w:r w:rsidRPr="00686421">
              <w:rPr>
                <w:sz w:val="22"/>
                <w:szCs w:val="22"/>
                <w:lang w:eastAsia="ru-RU"/>
              </w:rPr>
              <w:lastRenderedPageBreak/>
              <w:t>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ПНС-110/131/ЗИЛ 131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Н 553 РО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Х 818 ОВ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АР 2/131/ЗИЛ 131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Н 962 СН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АЦ 40/43206 484 А00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Е 043 ОВ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13300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 xml:space="preserve">АЦ 40/УРАЛ NEXT 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 913 ТК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 ПСЧ 1 ПСО ФПС ГПС ГУ МЧС по Тверской области г. Конаково ул. Васильковского д. 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19300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ЗИЛ 131 АЦ-2,5-40/131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554 НР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ОП 15 ПСЧ 1 ПСО ФПС ГПС ГУ МЧС по Тверской области Конаковский р-н. п. 1-е Мая ул. Юбилейная д. 4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Е 181 ОЕ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ОП 15 ПСЧ 1 ПСО ФПС ГПС ГУ МЧС по Тверской области Конаковский р-н. п. 1-е Мая ул. Юбилейная д. 4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ЗИЛ 133Г1 АЦ 5-40/133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Н 212 РК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ОП 15 ПСЧ 1 ПСО ФПС ГПС ГУ МЧС по Тверской области Конаковский р-н. п. 1-е Мая ул. Юбилейная д. 4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17175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УАЗ 3303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Н 596 РО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29 ПСЧ 1 ПСО ФПС ГПС ГУ МЧС России по Тверской области п. Новозавидовский, ул. Победы, 1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2610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</w:t>
            </w:r>
            <w:r w:rsidRPr="00686421">
              <w:rPr>
                <w:sz w:val="22"/>
                <w:szCs w:val="22"/>
                <w:lang w:eastAsia="ru-RU"/>
              </w:rPr>
              <w:lastRenderedPageBreak/>
              <w:t>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АЦ-2,5-40                                                            ЗИЛ-4333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Х 858 НС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29 ПСЧ 1 ПСО ФПС ГПС ГУ МЧС России по Тверской области п. Новозавидовский, ул. Победы, 1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9000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АЦ-25-40 ЗИЛ-433442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 121 НУ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29 ПСЧ 1 ПСО ФПС ГПС ГУ МЧС России по Тверской области п. Новозавидовский, ул. Победы, 1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48342С АЦ 5.8-40 УРАЛ 5557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 778 РС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 xml:space="preserve">ОП 29 ПСЧ 1 ПСО ФПС ГПС ГУ МЧС России по Тверской области п. </w:t>
            </w:r>
            <w:proofErr w:type="spellStart"/>
            <w:r w:rsidRPr="00686421">
              <w:rPr>
                <w:sz w:val="22"/>
                <w:szCs w:val="22"/>
                <w:lang w:eastAsia="ru-RU"/>
              </w:rPr>
              <w:t>Изоплит</w:t>
            </w:r>
            <w:proofErr w:type="spellEnd"/>
            <w:r w:rsidRPr="00686421">
              <w:rPr>
                <w:sz w:val="22"/>
                <w:szCs w:val="22"/>
                <w:lang w:eastAsia="ru-RU"/>
              </w:rPr>
              <w:t>, ул. Пионерская, 101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17650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ЗИЛ 131 АЦ-40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Х 800 НС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 xml:space="preserve">ОП 29 ПСЧ 1 ПСО ФПС ГПС ГУ МЧС России по Тверской области п. </w:t>
            </w:r>
            <w:proofErr w:type="spellStart"/>
            <w:r w:rsidRPr="00686421">
              <w:rPr>
                <w:sz w:val="22"/>
                <w:szCs w:val="22"/>
                <w:lang w:eastAsia="ru-RU"/>
              </w:rPr>
              <w:t>Изоплит</w:t>
            </w:r>
            <w:proofErr w:type="spellEnd"/>
            <w:r w:rsidRPr="00686421">
              <w:rPr>
                <w:sz w:val="22"/>
                <w:szCs w:val="22"/>
                <w:lang w:eastAsia="ru-RU"/>
              </w:rPr>
              <w:t>, ул. Пионерская, 101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HYUNDAI CRETA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 833 СС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ОНД и ПР Тверская область г. Конаково, ул. Васильковского, д.2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1795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УАЗ 315195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Р 665 ЕУ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Тверская область г. Конаково, ул. Васильковского д.2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2520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1200"/>
        </w:trPr>
        <w:tc>
          <w:tcPr>
            <w:tcW w:w="473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УАЗ ПИКАП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О 019 УО 69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Тверская область г. Конаково, ул. Васильковского д.2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2175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86421" w:rsidRPr="00686421" w:rsidTr="00686421">
        <w:trPr>
          <w:trHeight w:val="375"/>
        </w:trPr>
        <w:tc>
          <w:tcPr>
            <w:tcW w:w="473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7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686421" w:rsidRPr="00686421" w:rsidTr="00686421">
        <w:trPr>
          <w:trHeight w:val="375"/>
        </w:trPr>
        <w:tc>
          <w:tcPr>
            <w:tcW w:w="473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7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686421" w:rsidRPr="00686421" w:rsidTr="00686421">
        <w:trPr>
          <w:trHeight w:val="1125"/>
        </w:trPr>
        <w:tc>
          <w:tcPr>
            <w:tcW w:w="473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26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7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632" w:type="dxa"/>
            <w:noWrap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hideMark/>
          </w:tcPr>
          <w:p w:rsidR="00686421" w:rsidRPr="00686421" w:rsidRDefault="00686421" w:rsidP="00686421">
            <w:pPr>
              <w:jc w:val="right"/>
              <w:rPr>
                <w:sz w:val="22"/>
                <w:szCs w:val="22"/>
                <w:lang w:eastAsia="ru-RU"/>
              </w:rPr>
            </w:pPr>
            <w:r w:rsidRPr="00686421">
              <w:rPr>
                <w:sz w:val="22"/>
                <w:szCs w:val="22"/>
                <w:lang w:eastAsia="ru-RU"/>
              </w:rPr>
              <w:t> </w:t>
            </w:r>
          </w:p>
        </w:tc>
      </w:tr>
    </w:tbl>
    <w:p w:rsidR="00686421" w:rsidRDefault="00686421" w:rsidP="00E15271">
      <w:pPr>
        <w:jc w:val="right"/>
        <w:rPr>
          <w:sz w:val="22"/>
          <w:szCs w:val="22"/>
          <w:lang w:eastAsia="ru-RU"/>
        </w:rPr>
      </w:pPr>
    </w:p>
    <w:p w:rsidR="00686421" w:rsidRDefault="00686421" w:rsidP="00E15271">
      <w:pPr>
        <w:jc w:val="right"/>
        <w:rPr>
          <w:sz w:val="22"/>
          <w:szCs w:val="22"/>
          <w:lang w:eastAsia="ru-RU"/>
        </w:rPr>
      </w:pPr>
    </w:p>
    <w:bookmarkEnd w:id="0"/>
    <w:p w:rsidR="00686421" w:rsidRDefault="00686421" w:rsidP="00E15271">
      <w:pPr>
        <w:jc w:val="right"/>
        <w:rPr>
          <w:sz w:val="22"/>
          <w:szCs w:val="22"/>
          <w:lang w:eastAsia="ru-RU"/>
        </w:rPr>
        <w:sectPr w:rsidR="00686421" w:rsidSect="00686421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686421" w:rsidRDefault="00686421" w:rsidP="00E15271">
      <w:pPr>
        <w:jc w:val="right"/>
        <w:rPr>
          <w:sz w:val="22"/>
          <w:szCs w:val="22"/>
          <w:lang w:eastAsia="ru-RU"/>
        </w:rPr>
      </w:pPr>
    </w:p>
    <w:p w:rsidR="00686421" w:rsidRDefault="00686421" w:rsidP="00E15271">
      <w:pPr>
        <w:jc w:val="right"/>
        <w:rPr>
          <w:sz w:val="22"/>
          <w:szCs w:val="22"/>
          <w:lang w:eastAsia="ru-RU"/>
        </w:rPr>
      </w:pPr>
    </w:p>
    <w:p w:rsidR="00686421" w:rsidRDefault="00686421" w:rsidP="00E15271">
      <w:pPr>
        <w:jc w:val="right"/>
        <w:rPr>
          <w:sz w:val="22"/>
          <w:szCs w:val="22"/>
          <w:lang w:eastAsia="ru-RU"/>
        </w:rPr>
      </w:pPr>
    </w:p>
    <w:p w:rsidR="00686421" w:rsidRDefault="00686421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lastRenderedPageBreak/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68642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74F66"/>
    <w:rsid w:val="0019372B"/>
    <w:rsid w:val="00194473"/>
    <w:rsid w:val="001A1E8B"/>
    <w:rsid w:val="001A2B31"/>
    <w:rsid w:val="001A41C3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86421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54910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2026-05-25T13:22:00Z</dcterms:created>
  <dcterms:modified xsi:type="dcterms:W3CDTF">2026-05-26T13:47:00Z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