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30033546" w:rsidR="00630DA9" w:rsidRPr="003D6817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3D6817">
        <w:rPr>
          <w:rFonts w:ascii="Times New Roman" w:hAnsi="Times New Roman" w:cs="Times New Roman"/>
        </w:rPr>
        <w:t xml:space="preserve">Поставка </w:t>
      </w:r>
      <w:r w:rsidR="003D6817" w:rsidRPr="003D6817">
        <w:rPr>
          <w:rFonts w:ascii="Times New Roman" w:hAnsi="Times New Roman" w:cs="Times New Roman"/>
        </w:rPr>
        <w:t>паяльных материалов</w:t>
      </w:r>
    </w:p>
    <w:p w14:paraId="4B3EC8DD" w14:textId="77777777" w:rsidR="00630DA9" w:rsidRPr="003D6817" w:rsidRDefault="00630DA9" w:rsidP="00596D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6817">
        <w:rPr>
          <w:rFonts w:ascii="Times New Roman" w:hAnsi="Times New Roman" w:cs="Times New Roman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35B389E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733B1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Маслова Михаила</w:t>
      </w:r>
      <w:r w:rsidR="008E5036" w:rsidRPr="00A0397B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8E5036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8E5036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.202</w:t>
      </w:r>
      <w:r w:rsidR="000733B1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8E5036" w:rsidRPr="006F3D84">
        <w:rPr>
          <w:rFonts w:ascii="Times New Roman" w:hAnsi="Times New Roman" w:cs="Times New Roman"/>
          <w:sz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683E6822" w:rsidR="00630DA9" w:rsidRPr="002A5333" w:rsidRDefault="003B3D83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D6817">
        <w:rPr>
          <w:rFonts w:ascii="Times New Roman" w:hAnsi="Times New Roman" w:cs="Times New Roman"/>
          <w:b/>
          <w:sz w:val="24"/>
          <w:szCs w:val="24"/>
        </w:rPr>
        <w:t>паяльные материалы</w:t>
      </w:r>
      <w:r w:rsidR="003D6817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278662C" w:rsidR="00630DA9" w:rsidRDefault="004260E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1B43BF90" w:rsidR="001A4241" w:rsidRPr="00AD7A00" w:rsidRDefault="001A4241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 xml:space="preserve">Поставщик обязан согласовать с ответственным лицом от </w:t>
      </w:r>
      <w:r w:rsidR="00AE4601" w:rsidRPr="00DB6513">
        <w:rPr>
          <w:rFonts w:ascii="Times New Roman" w:hAnsi="Times New Roman" w:cs="Times New Roman"/>
          <w:sz w:val="24"/>
        </w:rPr>
        <w:t>(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  <w:r w:rsidR="00AE4601">
        <w:rPr>
          <w:rFonts w:ascii="Times New Roman" w:hAnsi="Times New Roman" w:cs="Times New Roman"/>
          <w:sz w:val="24"/>
        </w:rPr>
        <w:t>)</w:t>
      </w:r>
      <w:r w:rsidR="00AE4601" w:rsidRPr="00DB6513">
        <w:rPr>
          <w:rFonts w:ascii="Times New Roman" w:hAnsi="Times New Roman" w:cs="Times New Roman"/>
          <w:sz w:val="24"/>
        </w:rPr>
        <w:t xml:space="preserve"> по телефону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  <w:r w:rsidR="00C460A8">
        <w:rPr>
          <w:rFonts w:ascii="Times New Roman" w:hAnsi="Times New Roman" w:cs="Times New Roman"/>
          <w:sz w:val="24"/>
        </w:rPr>
        <w:t xml:space="preserve">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393BF0" w:rsidRPr="000159D6">
        <w:rPr>
          <w:rFonts w:ascii="Times New Roman" w:hAnsi="Times New Roman" w:cs="Times New Roman"/>
          <w:sz w:val="24"/>
        </w:rPr>
        <w:t xml:space="preserve">gorbunov_a@mirea.ru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</w:t>
      </w:r>
      <w:r w:rsidR="004E1373" w:rsidRPr="004E1373">
        <w:rPr>
          <w:rFonts w:ascii="Times New Roman" w:hAnsi="Times New Roman" w:cs="Times New Roman"/>
          <w:sz w:val="24"/>
        </w:rPr>
        <w:lastRenderedPageBreak/>
        <w:t>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 w:rsidR="00D31D6C" w:rsidRPr="00D31D6C">
        <w:rPr>
          <w:rFonts w:ascii="Times New Roman" w:hAnsi="Times New Roman" w:cs="Times New Roman"/>
          <w:sz w:val="24"/>
        </w:rPr>
        <w:lastRenderedPageBreak/>
        <w:t>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</w:t>
      </w:r>
      <w:r w:rsidR="00B438B5" w:rsidRPr="00B438B5">
        <w:rPr>
          <w:rFonts w:ascii="Times New Roman" w:hAnsi="Times New Roman" w:cs="Times New Roman"/>
          <w:sz w:val="24"/>
        </w:rPr>
        <w:lastRenderedPageBreak/>
        <w:t xml:space="preserve">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существенных условий Договора при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</w:t>
      </w:r>
      <w:r w:rsidR="003672FF" w:rsidRPr="003672FF">
        <w:rPr>
          <w:rFonts w:ascii="Times New Roman" w:hAnsi="Times New Roman" w:cs="Times New Roman"/>
          <w:sz w:val="24"/>
        </w:rPr>
        <w:lastRenderedPageBreak/>
        <w:t xml:space="preserve">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6459E29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</w:p>
    <w:p w14:paraId="6EFDAC18" w14:textId="3F6F41D2" w:rsidR="00F860E5" w:rsidRPr="00AE4601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</w:p>
    <w:p w14:paraId="57D69E8B" w14:textId="78A06051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r w:rsidR="00393BF0" w:rsidRPr="000159D6">
        <w:rPr>
          <w:rFonts w:ascii="Times New Roman" w:hAnsi="Times New Roman" w:cs="Times New Roman"/>
          <w:sz w:val="24"/>
        </w:rPr>
        <w:t>gorbunov_a@mirea.ru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ОКПО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60C176E7" w:rsidR="001A4241" w:rsidRPr="00273A60" w:rsidRDefault="001A424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03FFFEA" w:rsidR="001A424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3D6817" w:rsidRPr="00A738CF" w14:paraId="0BC48C8D" w14:textId="77777777" w:rsidTr="007D79C1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42F1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ED73D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2824" w14:textId="77777777" w:rsidR="003D6817" w:rsidRPr="00B00E0A" w:rsidRDefault="003D6817" w:rsidP="007D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паяльных материалов</w:t>
            </w:r>
          </w:p>
        </w:tc>
      </w:tr>
      <w:tr w:rsidR="003D6817" w:rsidRPr="00A738CF" w14:paraId="61369734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BBCB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1188D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7C48F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481C7053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060DF9D8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3D6817" w:rsidRPr="00A738CF" w14:paraId="13BA6758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8787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2ED28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EA54" w14:textId="77777777" w:rsidR="003D6817" w:rsidRPr="000A5A5C" w:rsidRDefault="003D6817" w:rsidP="007D7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г. Фрязино, ул. Вокзальная, д. 2а корп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D6817" w:rsidRPr="00A738CF" w14:paraId="72185C7D" w14:textId="77777777" w:rsidTr="007D79C1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51BD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BB765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81BA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3D6817" w:rsidRPr="00A738CF" w14:paraId="7E2C01BC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0FCA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783D6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97F36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F52059F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8AE77C8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8361762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D6817" w:rsidRPr="00A738CF" w14:paraId="37A580FE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8227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D11EB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55909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3D6817" w:rsidRPr="00A738CF" w14:paraId="2EB3D002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5821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BCB3E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100E3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640BC580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A4B2D1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736CC44E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D6817" w:rsidRPr="00A738CF" w14:paraId="3E972A80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B751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8690D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314A2" w14:textId="77777777" w:rsidR="003D6817" w:rsidRPr="004806B7" w:rsidRDefault="003D6817" w:rsidP="007D79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538B3689" w14:textId="77777777" w:rsidR="003D6817" w:rsidRPr="004806B7" w:rsidRDefault="003D6817" w:rsidP="007D79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1EB7FBA4" w14:textId="77777777" w:rsidR="003D6817" w:rsidRDefault="003D6817" w:rsidP="007D79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133D7C33" w14:textId="77777777" w:rsidR="003D6817" w:rsidRDefault="003D6817" w:rsidP="007D79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14:paraId="38D27E27" w14:textId="77777777" w:rsidR="003D6817" w:rsidRDefault="003D6817" w:rsidP="007D79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 xml:space="preserve">- комплект технической документации на русском языке в составе: </w:t>
            </w:r>
          </w:p>
          <w:p w14:paraId="7E3E7EE6" w14:textId="77777777" w:rsidR="003D6817" w:rsidRPr="004806B7" w:rsidRDefault="003D6817" w:rsidP="007D79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руководство по эксплуатации, технический паспорт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D6817" w:rsidRPr="00A738CF" w14:paraId="59874E4F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4E89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FB609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500F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C0732A8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7B2F1D63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D6817" w:rsidRPr="00A738CF" w14:paraId="72871F51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038B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8B2F9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70599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653EA442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2F306479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6E8B5065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719815BE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D6817" w:rsidRPr="00A738CF" w14:paraId="6E3A81A6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6C06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1F6EC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AA648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04B9FD63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3D6817" w:rsidRPr="00A738CF" w14:paraId="708865BF" w14:textId="77777777" w:rsidTr="007D79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B078" w14:textId="77777777" w:rsidR="003D6817" w:rsidRPr="00A738CF" w:rsidRDefault="003D6817" w:rsidP="003D6817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ACC7B" w14:textId="77777777" w:rsidR="003D6817" w:rsidRPr="00A738CF" w:rsidRDefault="003D6817" w:rsidP="007D7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338D6" w14:textId="77777777" w:rsidR="003D6817" w:rsidRPr="00A738CF" w:rsidRDefault="003D6817" w:rsidP="007D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278098E0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63D89082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762291D2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740" w:type="dxa"/>
        <w:tblLayout w:type="fixed"/>
        <w:tblLook w:val="04A0" w:firstRow="1" w:lastRow="0" w:firstColumn="1" w:lastColumn="0" w:noHBand="0" w:noVBand="1"/>
      </w:tblPr>
      <w:tblGrid>
        <w:gridCol w:w="528"/>
        <w:gridCol w:w="2869"/>
        <w:gridCol w:w="3969"/>
        <w:gridCol w:w="2413"/>
        <w:gridCol w:w="2409"/>
        <w:gridCol w:w="1701"/>
        <w:gridCol w:w="851"/>
      </w:tblGrid>
      <w:tr w:rsidR="003D6817" w:rsidRPr="00717C4F" w14:paraId="76F6924E" w14:textId="77777777" w:rsidTr="007D79C1">
        <w:trPr>
          <w:trHeight w:val="418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DE3C9E6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6C53F50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381ADA32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79318CD9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382" w:type="dxa"/>
            <w:gridSpan w:val="2"/>
            <w:shd w:val="clear" w:color="auto" w:fill="auto"/>
            <w:vAlign w:val="center"/>
          </w:tcPr>
          <w:p w14:paraId="7CF5551E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6ACF5C80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01C9D67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54CF387B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CB6AC23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D6817" w:rsidRPr="00717C4F" w14:paraId="56692A94" w14:textId="77777777" w:rsidTr="007D79C1">
        <w:trPr>
          <w:trHeight w:val="967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6C57A123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8CD9DA5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25AC5F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7525B81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0D8D370A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D853692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A8B8B3A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6817" w:rsidRPr="00717C4F" w14:paraId="5F5F7C1A" w14:textId="77777777" w:rsidTr="007D79C1">
        <w:trPr>
          <w:trHeight w:val="64"/>
          <w:tblHeader/>
        </w:trPr>
        <w:tc>
          <w:tcPr>
            <w:tcW w:w="528" w:type="dxa"/>
            <w:shd w:val="clear" w:color="auto" w:fill="auto"/>
            <w:vAlign w:val="center"/>
          </w:tcPr>
          <w:p w14:paraId="1B934902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7C649203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427773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5ED4215" w14:textId="77777777" w:rsidR="003D6817" w:rsidRPr="00717C4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A0CE829" w14:textId="77777777" w:rsidR="003D6817" w:rsidRPr="007B1B6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334024" w14:textId="77777777" w:rsidR="003D6817" w:rsidRPr="007B1B6F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307759" w14:textId="77777777" w:rsidR="003D6817" w:rsidRPr="00500381" w:rsidRDefault="003D6817" w:rsidP="007D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D6817" w:rsidRPr="00717C4F" w14:paraId="2C7B7372" w14:textId="77777777" w:rsidTr="007D79C1">
        <w:trPr>
          <w:trHeight w:val="40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D28EB80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55DF8995" w14:textId="77777777" w:rsidR="003D6817" w:rsidRPr="00BE3A0B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DEB2C" w14:textId="77777777" w:rsidR="003D6817" w:rsidRPr="00DA75D0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Флюс ФКСП </w:t>
            </w:r>
          </w:p>
          <w:p w14:paraId="5A23F337" w14:textId="77777777" w:rsidR="003D6817" w:rsidRPr="00DA75D0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5D0">
              <w:rPr>
                <w:rFonts w:ascii="Times New Roman" w:hAnsi="Times New Roman" w:cs="Times New Roman"/>
                <w:b/>
                <w:sz w:val="24"/>
                <w:szCs w:val="24"/>
              </w:rPr>
              <w:t>(«Пайка и Монтаж»)</w:t>
            </w:r>
          </w:p>
          <w:p w14:paraId="3036651D" w14:textId="77777777" w:rsidR="003D6817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E519" w14:textId="77777777" w:rsidR="003D6817" w:rsidRPr="00BE3A0B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0B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C4EC892" w14:textId="77777777" w:rsidR="003D6817" w:rsidRPr="008169A1" w:rsidRDefault="003D6817" w:rsidP="007D79C1">
            <w:pPr>
              <w:tabs>
                <w:tab w:val="left" w:pos="495"/>
                <w:tab w:val="center" w:pos="1593"/>
              </w:tabs>
              <w:jc w:val="center"/>
            </w:pPr>
            <w:r w:rsidRPr="00DA75D0">
              <w:rPr>
                <w:rFonts w:ascii="Times New Roman" w:hAnsi="Times New Roman" w:cs="Times New Roman"/>
                <w:sz w:val="24"/>
                <w:szCs w:val="24"/>
              </w:rPr>
              <w:t>20.59.56.120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7176BC" w14:textId="77777777" w:rsidR="003D6817" w:rsidRPr="00882EE1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2EE1">
              <w:rPr>
                <w:rFonts w:ascii="Times New Roman" w:hAnsi="Times New Roman" w:cs="Times New Roman"/>
                <w:sz w:val="24"/>
                <w:szCs w:val="24"/>
              </w:rPr>
              <w:t>Агрегатное состояние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E4E123" w14:textId="77777777" w:rsidR="003D6817" w:rsidRPr="00882EE1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EE1">
              <w:rPr>
                <w:rFonts w:ascii="Times New Roman" w:hAnsi="Times New Roman" w:cs="Times New Roman"/>
                <w:sz w:val="24"/>
                <w:szCs w:val="24"/>
              </w:rPr>
              <w:t>Жидкость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9DE98F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15F7E2" w14:textId="77777777" w:rsidR="003D6817" w:rsidRPr="00712AA2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1D33FFD" w14:textId="77777777" w:rsidR="003D6817" w:rsidRDefault="003D6817" w:rsidP="007D79C1">
            <w:pPr>
              <w:pStyle w:val="23"/>
              <w:spacing w:before="0" w:after="0"/>
              <w:jc w:val="center"/>
            </w:pPr>
            <w:r>
              <w:t>20,</w:t>
            </w:r>
          </w:p>
          <w:p w14:paraId="604AB12A" w14:textId="77777777" w:rsidR="003D6817" w:rsidRDefault="003D6817" w:rsidP="007D79C1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3D6817" w:rsidRPr="00717C4F" w14:paraId="782BC681" w14:textId="77777777" w:rsidTr="007D79C1">
        <w:trPr>
          <w:trHeight w:val="401"/>
        </w:trPr>
        <w:tc>
          <w:tcPr>
            <w:tcW w:w="528" w:type="dxa"/>
            <w:vMerge/>
            <w:shd w:val="clear" w:color="auto" w:fill="auto"/>
            <w:vAlign w:val="center"/>
          </w:tcPr>
          <w:p w14:paraId="1708B86E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44980989" w14:textId="77777777" w:rsidR="003D6817" w:rsidRPr="00BE3A0B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B2A1BE" w14:textId="77777777" w:rsidR="003D6817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9D3003">
              <w:rPr>
                <w:rFonts w:ascii="Times New Roman" w:hAnsi="Times New Roman" w:cs="Times New Roman"/>
                <w:sz w:val="24"/>
                <w:szCs w:val="24"/>
              </w:rPr>
              <w:t xml:space="preserve"> флюса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3A8C0" w14:textId="77777777" w:rsidR="003D6817" w:rsidRPr="005A0A1C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0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Безотмывочный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9DA677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07FF78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CE06912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6561BA7E" w14:textId="77777777" w:rsidTr="007D79C1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426B4384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2809F426" w14:textId="77777777" w:rsidR="003D6817" w:rsidRPr="00476583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E81D70" w14:textId="77777777" w:rsidR="003D6817" w:rsidRPr="00712AA2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03">
              <w:rPr>
                <w:rFonts w:ascii="Times New Roman" w:hAnsi="Times New Roman" w:cs="Times New Roman"/>
                <w:sz w:val="24"/>
                <w:szCs w:val="24"/>
              </w:rPr>
              <w:t>Классификация флюса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BE1E0B" w14:textId="77777777" w:rsidR="003D6817" w:rsidRPr="005A0A1C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A1C">
              <w:rPr>
                <w:rFonts w:ascii="Times New Roman" w:hAnsi="Times New Roman" w:cs="Times New Roman"/>
                <w:sz w:val="24"/>
                <w:szCs w:val="24"/>
              </w:rPr>
              <w:t>ROL0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342FF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7DF08D" w14:textId="77777777" w:rsidR="003D6817" w:rsidRPr="005A0A1C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D8228BD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03441D5E" w14:textId="77777777" w:rsidTr="007D79C1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713C59D3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334EDCA1" w14:textId="77777777" w:rsidR="003D6817" w:rsidRPr="00476583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72D265" w14:textId="77777777" w:rsidR="003D6817" w:rsidRPr="009D3003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канифоли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E5897" w14:textId="77777777" w:rsidR="003D6817" w:rsidRPr="005A0A1C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961E9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4E054E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0D2E5D20" w14:textId="77777777" w:rsidR="003D6817" w:rsidRPr="00AD7DD0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657"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6B75BA8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60C3ADBB" w14:textId="77777777" w:rsidTr="007D79C1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672750C0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6A51B908" w14:textId="77777777" w:rsidR="003D6817" w:rsidRPr="00476583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344C3C" w14:textId="77777777" w:rsidR="003D6817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5D7BF4" w14:textId="77777777" w:rsidR="003D6817" w:rsidRPr="0056584C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91788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B898B7" w14:textId="77777777" w:rsidR="003D6817" w:rsidRPr="00BE3A0B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°С (градус Цельсия)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CC79C4B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5525180C" w14:textId="77777777" w:rsidTr="007D79C1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4DECB985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D961450" w14:textId="77777777" w:rsidR="003D6817" w:rsidRPr="00476583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95F13E" w14:textId="77777777" w:rsidR="003D6817" w:rsidRPr="0056584C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54A980" w14:textId="77777777" w:rsidR="003D6817" w:rsidRPr="00882EE1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EE1">
              <w:rPr>
                <w:rFonts w:ascii="Times New Roman" w:hAnsi="Times New Roman" w:cs="Times New Roman"/>
                <w:bCs/>
                <w:sz w:val="24"/>
                <w:szCs w:val="24"/>
              </w:rPr>
              <w:t>ПЭТ-флакон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F73C09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C70961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3BF8383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1F5D7E72" w14:textId="77777777" w:rsidTr="007D79C1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0B186DF0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433E410A" w14:textId="77777777" w:rsidR="003D6817" w:rsidRPr="00476583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5206F5" w14:textId="77777777" w:rsidR="003D6817" w:rsidRPr="0056584C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E1B52D" w14:textId="77777777" w:rsidR="003D6817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F066D4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A58092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9424BAA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41BB88B8" w14:textId="77777777" w:rsidTr="007D79C1">
        <w:trPr>
          <w:trHeight w:val="41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0C88C0A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08B1576B" w14:textId="77777777" w:rsidR="003D6817" w:rsidRPr="0032165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2EE1">
              <w:rPr>
                <w:rFonts w:ascii="Times New Roman" w:hAnsi="Times New Roman" w:cs="Times New Roman"/>
                <w:b/>
                <w:sz w:val="24"/>
                <w:szCs w:val="24"/>
              </w:rPr>
              <w:t>Припой</w:t>
            </w:r>
            <w:r w:rsidRPr="003216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216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SAC305</w:t>
            </w:r>
          </w:p>
          <w:p w14:paraId="16735A0C" w14:textId="77777777" w:rsidR="003D6817" w:rsidRPr="0032165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216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(Solder Chemi)</w:t>
            </w:r>
          </w:p>
          <w:p w14:paraId="62523E59" w14:textId="77777777" w:rsidR="003D6817" w:rsidRPr="0032165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82EBAD2" w14:textId="77777777" w:rsidR="003D6817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03C1BFA4" w14:textId="77777777" w:rsidR="003D6817" w:rsidRPr="002A4465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5F">
              <w:rPr>
                <w:rFonts w:ascii="Times New Roman" w:hAnsi="Times New Roman" w:cs="Times New Roman"/>
                <w:sz w:val="24"/>
                <w:szCs w:val="24"/>
              </w:rPr>
              <w:t>24.43.24.130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1B6A4" w14:textId="77777777" w:rsidR="003D6817" w:rsidRPr="00712AA2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припоя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89709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6E580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0F1FF1" w14:textId="77777777" w:rsidR="003D6817" w:rsidRPr="00712AA2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0492A81" w14:textId="77777777" w:rsidR="003D6817" w:rsidRDefault="003D6817" w:rsidP="007D79C1">
            <w:pPr>
              <w:pStyle w:val="23"/>
              <w:spacing w:before="0" w:after="0"/>
              <w:jc w:val="center"/>
            </w:pPr>
            <w:r>
              <w:t>5,</w:t>
            </w:r>
          </w:p>
          <w:p w14:paraId="41F07B6B" w14:textId="77777777" w:rsidR="003D6817" w:rsidRDefault="003D6817" w:rsidP="007D79C1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3D6817" w:rsidRPr="00717C4F" w14:paraId="5DA368F3" w14:textId="77777777" w:rsidTr="007D79C1">
        <w:trPr>
          <w:trHeight w:val="461"/>
        </w:trPr>
        <w:tc>
          <w:tcPr>
            <w:tcW w:w="528" w:type="dxa"/>
            <w:vMerge/>
            <w:shd w:val="clear" w:color="auto" w:fill="auto"/>
            <w:vAlign w:val="center"/>
          </w:tcPr>
          <w:p w14:paraId="5278D44F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075AFE6" w14:textId="77777777" w:rsidR="003D6817" w:rsidRPr="006C7CD1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9ABD3" w14:textId="77777777" w:rsidR="003D6817" w:rsidRPr="00712AA2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18A01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Sn96,5/Ag3,0/Cu0,5 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83130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13DCB3" w14:textId="77777777" w:rsidR="003D6817" w:rsidRPr="00854F36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5A0685D5" w14:textId="77777777" w:rsidR="003D6817" w:rsidRPr="00854F36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7492F2B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209CB89C" w14:textId="77777777" w:rsidTr="007D79C1">
        <w:trPr>
          <w:trHeight w:val="269"/>
        </w:trPr>
        <w:tc>
          <w:tcPr>
            <w:tcW w:w="528" w:type="dxa"/>
            <w:vMerge/>
            <w:shd w:val="clear" w:color="auto" w:fill="auto"/>
            <w:vAlign w:val="center"/>
          </w:tcPr>
          <w:p w14:paraId="60FE146F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E62BE38" w14:textId="77777777" w:rsidR="003D6817" w:rsidRPr="00717C4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8204A" w14:textId="77777777" w:rsidR="003D6817" w:rsidRPr="00712AA2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BAEB2" w14:textId="77777777" w:rsidR="003D6817" w:rsidRPr="00AE60A5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9A739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311743" w14:textId="77777777" w:rsidR="003D6817" w:rsidRPr="00854F36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°С (градус Цельсия)</w:t>
            </w:r>
          </w:p>
        </w:tc>
        <w:tc>
          <w:tcPr>
            <w:tcW w:w="851" w:type="dxa"/>
            <w:vMerge/>
            <w:shd w:val="clear" w:color="auto" w:fill="auto"/>
          </w:tcPr>
          <w:p w14:paraId="0E565237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667EAD85" w14:textId="77777777" w:rsidTr="007D79C1">
        <w:trPr>
          <w:trHeight w:val="450"/>
        </w:trPr>
        <w:tc>
          <w:tcPr>
            <w:tcW w:w="528" w:type="dxa"/>
            <w:vMerge/>
            <w:shd w:val="clear" w:color="auto" w:fill="auto"/>
            <w:vAlign w:val="center"/>
          </w:tcPr>
          <w:p w14:paraId="37630E17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6E2064E4" w14:textId="77777777" w:rsidR="003D6817" w:rsidRPr="00717C4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B652E" w14:textId="77777777" w:rsidR="003D6817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припоя нетто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F57458" w14:textId="77777777" w:rsidR="003D6817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D3DB2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B49487" w14:textId="77777777" w:rsidR="003D6817" w:rsidRPr="00854F36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851" w:type="dxa"/>
            <w:vMerge/>
            <w:shd w:val="clear" w:color="auto" w:fill="auto"/>
          </w:tcPr>
          <w:p w14:paraId="2CB2E818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6EB98F88" w14:textId="77777777" w:rsidTr="007D79C1">
        <w:trPr>
          <w:trHeight w:val="390"/>
        </w:trPr>
        <w:tc>
          <w:tcPr>
            <w:tcW w:w="528" w:type="dxa"/>
            <w:vMerge/>
            <w:shd w:val="clear" w:color="auto" w:fill="auto"/>
            <w:vAlign w:val="center"/>
          </w:tcPr>
          <w:p w14:paraId="24D3A820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66E5A12C" w14:textId="77777777" w:rsidR="003D6817" w:rsidRPr="00717C4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5151D" w14:textId="77777777" w:rsidR="003D6817" w:rsidRPr="00712AA2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упаковки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7C43D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Пластиковая катушка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035AC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F7D555" w14:textId="77777777" w:rsidR="003D6817" w:rsidRPr="00854F36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07C01385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7841D4F1" w14:textId="77777777" w:rsidTr="007D79C1">
        <w:trPr>
          <w:trHeight w:val="32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FC459C7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0AB50D6C" w14:textId="77777777" w:rsidR="003D6817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Очиститель </w:t>
            </w:r>
          </w:p>
          <w:p w14:paraId="5ED0B1D0" w14:textId="77777777" w:rsidR="003D6817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88B">
              <w:rPr>
                <w:rFonts w:ascii="Times New Roman" w:hAnsi="Times New Roman" w:cs="Times New Roman"/>
                <w:b/>
                <w:sz w:val="24"/>
                <w:szCs w:val="24"/>
              </w:rPr>
              <w:t>печатных плат</w:t>
            </w:r>
          </w:p>
          <w:p w14:paraId="074260A4" w14:textId="77777777" w:rsidR="003D6817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FC4">
              <w:rPr>
                <w:rFonts w:ascii="Times New Roman" w:hAnsi="Times New Roman" w:cs="Times New Roman"/>
                <w:b/>
                <w:sz w:val="24"/>
                <w:szCs w:val="24"/>
              </w:rPr>
              <w:t>Solins FLUX-OFF</w:t>
            </w:r>
          </w:p>
          <w:p w14:paraId="18823285" w14:textId="77777777" w:rsidR="003D6817" w:rsidRPr="00854F36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b/>
                <w:sz w:val="24"/>
                <w:szCs w:val="24"/>
              </w:rPr>
              <w:t>0L-00028460</w:t>
            </w:r>
          </w:p>
          <w:p w14:paraId="55D8E1F8" w14:textId="77777777" w:rsidR="003D6817" w:rsidRPr="007651BC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61D622" w14:textId="77777777" w:rsidR="003D6817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060DDE5" w14:textId="77777777" w:rsidR="003D6817" w:rsidRPr="00717C4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20.41.44.190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D8AA9" w14:textId="77777777" w:rsidR="003D6817" w:rsidRPr="007651BC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D4187" w14:textId="77777777" w:rsidR="003D6817" w:rsidRPr="00BE689F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9C3">
              <w:rPr>
                <w:rFonts w:ascii="Times New Roman" w:hAnsi="Times New Roman" w:cs="Times New Roman"/>
                <w:sz w:val="24"/>
                <w:szCs w:val="24"/>
              </w:rPr>
              <w:t>Удаление остатков флюса (канифольного, активаторов), паяльных паст, масел, жиров, битума, воска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F619C3">
              <w:rPr>
                <w:rFonts w:ascii="Times New Roman" w:hAnsi="Times New Roman" w:cs="Times New Roman"/>
                <w:sz w:val="24"/>
                <w:szCs w:val="24"/>
              </w:rPr>
              <w:t>радиоэлектронной аппаратуры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77A23" w14:textId="77777777" w:rsidR="003D6817" w:rsidRPr="004B42BD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555CFF" w14:textId="77777777" w:rsidR="003D6817" w:rsidRPr="00854F36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4DD5E22" w14:textId="77777777" w:rsidR="003D6817" w:rsidRDefault="003D6817" w:rsidP="007D79C1">
            <w:pPr>
              <w:pStyle w:val="23"/>
              <w:spacing w:before="0" w:after="0"/>
              <w:jc w:val="center"/>
            </w:pPr>
            <w:r>
              <w:t>20,</w:t>
            </w:r>
          </w:p>
          <w:p w14:paraId="3B70FA5F" w14:textId="77777777" w:rsidR="003D6817" w:rsidRDefault="003D6817" w:rsidP="007D79C1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3D6817" w:rsidRPr="00717C4F" w14:paraId="3B2DC648" w14:textId="77777777" w:rsidTr="007D79C1">
        <w:trPr>
          <w:trHeight w:val="126"/>
        </w:trPr>
        <w:tc>
          <w:tcPr>
            <w:tcW w:w="528" w:type="dxa"/>
            <w:vMerge/>
            <w:shd w:val="clear" w:color="auto" w:fill="auto"/>
            <w:vAlign w:val="center"/>
          </w:tcPr>
          <w:p w14:paraId="109317DE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6074BEE" w14:textId="77777777" w:rsidR="003D6817" w:rsidRPr="002B63F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8D0B7" w14:textId="77777777" w:rsidR="003D6817" w:rsidRPr="00712AA2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упаковки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BBBA5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Аэрозольный баллон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A8781" w14:textId="77777777" w:rsidR="003D6817" w:rsidRPr="004B42BD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FD1C2E" w14:textId="77777777" w:rsidR="003D6817" w:rsidRPr="00854F36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32EF305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6EA21C08" w14:textId="77777777" w:rsidTr="007D79C1">
        <w:trPr>
          <w:trHeight w:val="174"/>
        </w:trPr>
        <w:tc>
          <w:tcPr>
            <w:tcW w:w="528" w:type="dxa"/>
            <w:vMerge/>
            <w:shd w:val="clear" w:color="auto" w:fill="auto"/>
            <w:vAlign w:val="center"/>
          </w:tcPr>
          <w:p w14:paraId="661C8C3A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03C7644" w14:textId="77777777" w:rsidR="003D6817" w:rsidRPr="00717C4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20FCE" w14:textId="77777777" w:rsidR="003D6817" w:rsidRPr="00BE689F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52A7A" w14:textId="77777777" w:rsidR="003D6817" w:rsidRPr="00BE689F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B5F97" w14:textId="77777777" w:rsidR="003D6817" w:rsidRPr="004B42BD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BEF274" w14:textId="77777777" w:rsidR="003D6817" w:rsidRPr="00854F36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51" w:type="dxa"/>
            <w:vMerge/>
            <w:shd w:val="clear" w:color="auto" w:fill="auto"/>
          </w:tcPr>
          <w:p w14:paraId="39683ABC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5DCE56F8" w14:textId="77777777" w:rsidTr="007D79C1">
        <w:trPr>
          <w:trHeight w:val="302"/>
        </w:trPr>
        <w:tc>
          <w:tcPr>
            <w:tcW w:w="528" w:type="dxa"/>
            <w:vMerge/>
            <w:shd w:val="clear" w:color="auto" w:fill="auto"/>
            <w:vAlign w:val="center"/>
          </w:tcPr>
          <w:p w14:paraId="5C1A41A9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655D9D1" w14:textId="77777777" w:rsidR="003D6817" w:rsidRPr="00717C4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921691" w14:textId="77777777" w:rsidR="003D6817" w:rsidRPr="00BE689F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Трубка удлинитель в комплекте поставки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8AB64" w14:textId="77777777" w:rsidR="003D6817" w:rsidRPr="00BE689F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3F8B0" w14:textId="77777777" w:rsidR="003D6817" w:rsidRPr="004B42BD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785E38" w14:textId="77777777" w:rsidR="003D6817" w:rsidRPr="00854F36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75C33B7E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6501174B" w14:textId="77777777" w:rsidTr="007D79C1">
        <w:trPr>
          <w:trHeight w:val="489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FEB4E38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1124AA4A" w14:textId="77777777" w:rsidR="003D6817" w:rsidRPr="00854F36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b/>
                <w:sz w:val="24"/>
                <w:szCs w:val="24"/>
              </w:rPr>
              <w:t>Оплетка для удаления припоя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4F36">
              <w:rPr>
                <w:rFonts w:ascii="Times New Roman" w:hAnsi="Times New Roman" w:cs="Times New Roman"/>
                <w:b/>
                <w:sz w:val="24"/>
                <w:szCs w:val="24"/>
              </w:rPr>
              <w:t>DP-033C Pro’sKit</w:t>
            </w:r>
          </w:p>
          <w:p w14:paraId="46A59A98" w14:textId="77777777" w:rsidR="003D6817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89E85" w14:textId="77777777" w:rsidR="003D6817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3564455" w14:textId="77777777" w:rsidR="003D6817" w:rsidRPr="00717C4F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24.44.22.110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85FEB" w14:textId="77777777" w:rsidR="003D6817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4C1EB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едь высокой степени чистоты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01E79" w14:textId="77777777" w:rsidR="003D6817" w:rsidRPr="000E30B5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3DFA73" w14:textId="77777777" w:rsidR="003D6817" w:rsidRPr="00712AA2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9BDD63C" w14:textId="77777777" w:rsidR="003D6817" w:rsidRDefault="003D6817" w:rsidP="007D79C1">
            <w:pPr>
              <w:pStyle w:val="23"/>
              <w:spacing w:before="0" w:after="0"/>
              <w:jc w:val="center"/>
            </w:pPr>
            <w:r>
              <w:t>30,</w:t>
            </w:r>
          </w:p>
          <w:p w14:paraId="12D08814" w14:textId="77777777" w:rsidR="003D6817" w:rsidRDefault="003D6817" w:rsidP="007D79C1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3D6817" w:rsidRPr="00717C4F" w14:paraId="180FDE20" w14:textId="77777777" w:rsidTr="007D79C1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75E782A4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4D8BCB15" w14:textId="77777777" w:rsidR="003D6817" w:rsidRPr="004B42BD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AC810" w14:textId="77777777" w:rsidR="003D6817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9C2B6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FA31A" w14:textId="77777777" w:rsidR="003D6817" w:rsidRPr="000E30B5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F0CDE6" w14:textId="77777777" w:rsidR="003D6817" w:rsidRPr="00712AA2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5117C5E6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7A7B3377" w14:textId="77777777" w:rsidTr="007D79C1">
        <w:trPr>
          <w:trHeight w:val="317"/>
        </w:trPr>
        <w:tc>
          <w:tcPr>
            <w:tcW w:w="528" w:type="dxa"/>
            <w:vMerge/>
            <w:shd w:val="clear" w:color="auto" w:fill="auto"/>
            <w:vAlign w:val="center"/>
          </w:tcPr>
          <w:p w14:paraId="33C935BC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491F4B68" w14:textId="77777777" w:rsidR="003D6817" w:rsidRPr="004B42BD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CB404" w14:textId="77777777" w:rsidR="003D6817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B2D220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3D2D8" w14:textId="77777777" w:rsidR="003D6817" w:rsidRPr="000E30B5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2C6B4F" w14:textId="77777777" w:rsidR="003D6817" w:rsidRPr="00712AA2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  <w:vMerge/>
            <w:shd w:val="clear" w:color="auto" w:fill="auto"/>
          </w:tcPr>
          <w:p w14:paraId="631D6A13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7B8B9149" w14:textId="77777777" w:rsidTr="007D79C1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637250E4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339633FD" w14:textId="77777777" w:rsidR="003D6817" w:rsidRPr="004B42BD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53FBD" w14:textId="77777777" w:rsidR="003D6817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 оплетки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AEC6E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Безотмывочный флюс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D2FB3" w14:textId="77777777" w:rsidR="003D6817" w:rsidRPr="000E30B5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ABA3B1" w14:textId="77777777" w:rsidR="003D6817" w:rsidRPr="00712AA2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04B3A9F3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  <w:tr w:rsidR="003D6817" w:rsidRPr="00717C4F" w14:paraId="219CDC74" w14:textId="77777777" w:rsidTr="007D79C1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34519EB2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3A41F233" w14:textId="77777777" w:rsidR="003D6817" w:rsidRPr="004B42BD" w:rsidRDefault="003D6817" w:rsidP="007D79C1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F558B6" w14:textId="77777777" w:rsidR="003D6817" w:rsidRDefault="003D6817" w:rsidP="007D79C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упаковки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8EAD9" w14:textId="77777777" w:rsidR="003D6817" w:rsidRPr="00712AA2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Катушка из </w:t>
            </w:r>
            <w:r w:rsidRPr="00B87E15">
              <w:rPr>
                <w:rFonts w:ascii="Times New Roman" w:hAnsi="Times New Roman" w:cs="Times New Roman"/>
                <w:sz w:val="24"/>
                <w:szCs w:val="24"/>
              </w:rPr>
              <w:t>термостойкого полимера с дозатором и металлическим наконечником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67187" w14:textId="77777777" w:rsidR="003D6817" w:rsidRPr="000E30B5" w:rsidRDefault="003D6817" w:rsidP="007D79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AE3B10" w14:textId="77777777" w:rsidR="003D6817" w:rsidRPr="00712AA2" w:rsidRDefault="003D6817" w:rsidP="007D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351C8165" w14:textId="77777777" w:rsidR="003D6817" w:rsidRDefault="003D6817" w:rsidP="007D79C1">
            <w:pPr>
              <w:pStyle w:val="23"/>
              <w:spacing w:before="0" w:after="0"/>
              <w:jc w:val="center"/>
            </w:pPr>
          </w:p>
        </w:tc>
      </w:tr>
    </w:tbl>
    <w:p w14:paraId="27412A97" w14:textId="77777777" w:rsidR="00393BF0" w:rsidRDefault="00393BF0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44BCEC" w14:textId="77777777" w:rsidR="00DE44CD" w:rsidRDefault="00DE44CD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2130411F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30417A52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5AFE75A0" w14:textId="77777777" w:rsidR="003D6817" w:rsidRDefault="003D6817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417"/>
        <w:gridCol w:w="1418"/>
        <w:gridCol w:w="709"/>
        <w:gridCol w:w="567"/>
        <w:gridCol w:w="1417"/>
        <w:gridCol w:w="1559"/>
      </w:tblGrid>
      <w:tr w:rsidR="003D6817" w:rsidRPr="00576DFF" w14:paraId="3460C13E" w14:textId="77777777" w:rsidTr="007D79C1">
        <w:tc>
          <w:tcPr>
            <w:tcW w:w="568" w:type="dxa"/>
            <w:vAlign w:val="center"/>
          </w:tcPr>
          <w:p w14:paraId="0F15EC1F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571027B1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260" w:type="dxa"/>
            <w:vAlign w:val="center"/>
          </w:tcPr>
          <w:p w14:paraId="21CFA79D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365E049B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8" w:type="dxa"/>
            <w:vAlign w:val="center"/>
          </w:tcPr>
          <w:p w14:paraId="4FE38E97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67E2205A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900134E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567" w:type="dxa"/>
            <w:vAlign w:val="center"/>
          </w:tcPr>
          <w:p w14:paraId="42F185C8" w14:textId="77777777" w:rsidR="003D6817" w:rsidRPr="00576DFF" w:rsidRDefault="003D6817" w:rsidP="007D79C1">
            <w:pPr>
              <w:ind w:left="-113" w:right="-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46A61974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6D2B6223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3D6817" w:rsidRPr="00576DFF" w14:paraId="62C2C74D" w14:textId="77777777" w:rsidTr="007D79C1">
        <w:trPr>
          <w:trHeight w:val="316"/>
        </w:trPr>
        <w:tc>
          <w:tcPr>
            <w:tcW w:w="568" w:type="dxa"/>
            <w:vAlign w:val="center"/>
          </w:tcPr>
          <w:p w14:paraId="7EE229FB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457186CF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F4D7A28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A542AE5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FE6F48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0FFD9B3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024F78E1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3DDD02D7" w14:textId="77777777" w:rsidR="003D6817" w:rsidRPr="004B4DC7" w:rsidRDefault="003D6817" w:rsidP="007D79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3D6817" w:rsidRPr="00576DFF" w14:paraId="3365A84D" w14:textId="77777777" w:rsidTr="007D79C1">
        <w:trPr>
          <w:trHeight w:val="245"/>
        </w:trPr>
        <w:tc>
          <w:tcPr>
            <w:tcW w:w="568" w:type="dxa"/>
            <w:vAlign w:val="center"/>
          </w:tcPr>
          <w:p w14:paraId="6564B39B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4B2AF5" w14:textId="77777777" w:rsidR="003D6817" w:rsidRPr="0017344B" w:rsidRDefault="003D6817" w:rsidP="007D79C1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Флюс ФКСП («Пайка и Монтаж»)</w:t>
            </w:r>
            <w:r>
              <w:rPr>
                <w:rFonts w:ascii="Times New Roman" w:hAnsi="Times New Roman" w:cs="Times New Roman"/>
              </w:rPr>
              <w:t>, объем 500 мл</w:t>
            </w:r>
          </w:p>
        </w:tc>
        <w:tc>
          <w:tcPr>
            <w:tcW w:w="1417" w:type="dxa"/>
            <w:vAlign w:val="center"/>
          </w:tcPr>
          <w:p w14:paraId="55BBD730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760F2">
              <w:rPr>
                <w:rFonts w:ascii="Times New Roman" w:hAnsi="Times New Roman" w:cs="Times New Roman"/>
              </w:rPr>
              <w:t>20.59.56.120</w:t>
            </w:r>
          </w:p>
        </w:tc>
        <w:tc>
          <w:tcPr>
            <w:tcW w:w="1418" w:type="dxa"/>
            <w:vAlign w:val="center"/>
          </w:tcPr>
          <w:p w14:paraId="223B32A4" w14:textId="77777777" w:rsidR="003D6817" w:rsidRPr="0017344B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28E20" w14:textId="77777777" w:rsidR="003D6817" w:rsidRPr="0017344B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34594" w14:textId="77777777" w:rsidR="003D6817" w:rsidRPr="0017344B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7F12472" w14:textId="77777777" w:rsidR="003D6817" w:rsidRPr="0017344B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90FEF8C" w14:textId="77777777" w:rsidR="003D6817" w:rsidRPr="0017344B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6817" w:rsidRPr="001760F2" w14:paraId="1DC3BA41" w14:textId="77777777" w:rsidTr="007D79C1">
        <w:trPr>
          <w:trHeight w:val="696"/>
        </w:trPr>
        <w:tc>
          <w:tcPr>
            <w:tcW w:w="568" w:type="dxa"/>
            <w:vAlign w:val="center"/>
          </w:tcPr>
          <w:p w14:paraId="5DF64EAA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34AE8B" w14:textId="77777777" w:rsidR="003D6817" w:rsidRPr="001760F2" w:rsidRDefault="003D6817" w:rsidP="007D79C1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 xml:space="preserve">Припой Е </w:t>
            </w:r>
            <w:r w:rsidRPr="001760F2">
              <w:rPr>
                <w:rFonts w:ascii="Times New Roman" w:hAnsi="Times New Roman" w:cs="Times New Roman"/>
                <w:lang w:val="en-US"/>
              </w:rPr>
              <w:t>SAC</w:t>
            </w:r>
            <w:r w:rsidRPr="001760F2">
              <w:rPr>
                <w:rFonts w:ascii="Times New Roman" w:hAnsi="Times New Roman" w:cs="Times New Roman"/>
              </w:rPr>
              <w:t>305 (</w:t>
            </w:r>
            <w:r w:rsidRPr="001760F2">
              <w:rPr>
                <w:rFonts w:ascii="Times New Roman" w:hAnsi="Times New Roman" w:cs="Times New Roman"/>
                <w:lang w:val="en-US"/>
              </w:rPr>
              <w:t>Solder Chemi</w:t>
            </w:r>
            <w:r w:rsidRPr="001760F2"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 w:cs="Times New Roman"/>
              </w:rPr>
              <w:t>диаметр</w:t>
            </w:r>
            <w:r w:rsidRPr="001760F2">
              <w:rPr>
                <w:rFonts w:ascii="Times New Roman" w:hAnsi="Times New Roman" w:cs="Times New Roman"/>
              </w:rPr>
              <w:t xml:space="preserve"> 3 </w:t>
            </w:r>
            <w:r>
              <w:rPr>
                <w:rFonts w:ascii="Times New Roman" w:hAnsi="Times New Roman" w:cs="Times New Roman"/>
              </w:rPr>
              <w:t>мм</w:t>
            </w:r>
            <w:r w:rsidRPr="001760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масса нетто 250 г.</w:t>
            </w:r>
          </w:p>
        </w:tc>
        <w:tc>
          <w:tcPr>
            <w:tcW w:w="1417" w:type="dxa"/>
            <w:vAlign w:val="center"/>
          </w:tcPr>
          <w:p w14:paraId="7918DBB7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24.43.24.130</w:t>
            </w:r>
          </w:p>
        </w:tc>
        <w:tc>
          <w:tcPr>
            <w:tcW w:w="1418" w:type="dxa"/>
            <w:vAlign w:val="center"/>
          </w:tcPr>
          <w:p w14:paraId="49B1F7C9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BC10C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9B9D5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B4AFD5E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6E6C295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6817" w:rsidRPr="00576DFF" w14:paraId="390F1D0A" w14:textId="77777777" w:rsidTr="007D79C1">
        <w:trPr>
          <w:trHeight w:val="760"/>
        </w:trPr>
        <w:tc>
          <w:tcPr>
            <w:tcW w:w="568" w:type="dxa"/>
            <w:vAlign w:val="center"/>
          </w:tcPr>
          <w:p w14:paraId="78CD0735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A73E9" w14:textId="77777777" w:rsidR="003D6817" w:rsidRPr="001760F2" w:rsidRDefault="003D6817" w:rsidP="007D79C1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Очиститель печатных плат</w:t>
            </w:r>
          </w:p>
          <w:p w14:paraId="7C5DB4FE" w14:textId="77777777" w:rsidR="003D6817" w:rsidRPr="00B133EE" w:rsidRDefault="003D6817" w:rsidP="007D79C1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Solins FLUX-OFF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60F2">
              <w:rPr>
                <w:rFonts w:ascii="Times New Roman" w:hAnsi="Times New Roman" w:cs="Times New Roman"/>
              </w:rPr>
              <w:t>0L-00028460</w:t>
            </w:r>
            <w:r>
              <w:rPr>
                <w:rFonts w:ascii="Times New Roman" w:hAnsi="Times New Roman" w:cs="Times New Roman"/>
              </w:rPr>
              <w:t>, баллон объемом 400 мл</w:t>
            </w:r>
          </w:p>
        </w:tc>
        <w:tc>
          <w:tcPr>
            <w:tcW w:w="1417" w:type="dxa"/>
            <w:vAlign w:val="center"/>
          </w:tcPr>
          <w:p w14:paraId="31F55E26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20.41.44.190</w:t>
            </w:r>
          </w:p>
        </w:tc>
        <w:tc>
          <w:tcPr>
            <w:tcW w:w="1418" w:type="dxa"/>
            <w:vAlign w:val="center"/>
          </w:tcPr>
          <w:p w14:paraId="2D29A49C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CAF1E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6DF73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3E7188B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3A55733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6817" w:rsidRPr="00576DFF" w14:paraId="6A29AADE" w14:textId="77777777" w:rsidTr="007D79C1">
        <w:trPr>
          <w:trHeight w:val="548"/>
        </w:trPr>
        <w:tc>
          <w:tcPr>
            <w:tcW w:w="568" w:type="dxa"/>
            <w:vAlign w:val="center"/>
          </w:tcPr>
          <w:p w14:paraId="13D9D67D" w14:textId="77777777" w:rsidR="003D6817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062253" w14:textId="77777777" w:rsidR="003D6817" w:rsidRPr="00B133EE" w:rsidRDefault="003D6817" w:rsidP="007D79C1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Оплетка для удаления припоя DP-033C Pro’sKit</w:t>
            </w:r>
            <w:r>
              <w:rPr>
                <w:rFonts w:ascii="Times New Roman" w:hAnsi="Times New Roman" w:cs="Times New Roman"/>
              </w:rPr>
              <w:t xml:space="preserve">, ширина </w:t>
            </w:r>
            <w:r>
              <w:rPr>
                <w:rFonts w:ascii="Times New Roman" w:hAnsi="Times New Roman" w:cs="Times New Roman"/>
              </w:rPr>
              <w:br/>
              <w:t>2,5 мм</w:t>
            </w:r>
          </w:p>
        </w:tc>
        <w:tc>
          <w:tcPr>
            <w:tcW w:w="1417" w:type="dxa"/>
            <w:vAlign w:val="center"/>
          </w:tcPr>
          <w:p w14:paraId="315F845F" w14:textId="77777777" w:rsidR="003D6817" w:rsidRPr="001760F2" w:rsidRDefault="003D6817" w:rsidP="007D79C1">
            <w:pPr>
              <w:jc w:val="center"/>
              <w:rPr>
                <w:rFonts w:ascii="Times New Roman" w:hAnsi="Times New Roman" w:cs="Times New Roman"/>
              </w:rPr>
            </w:pPr>
            <w:r w:rsidRPr="001760F2">
              <w:rPr>
                <w:rFonts w:ascii="Times New Roman" w:hAnsi="Times New Roman" w:cs="Times New Roman"/>
              </w:rPr>
              <w:t>24.44.22.110</w:t>
            </w:r>
          </w:p>
        </w:tc>
        <w:tc>
          <w:tcPr>
            <w:tcW w:w="1418" w:type="dxa"/>
            <w:vAlign w:val="center"/>
          </w:tcPr>
          <w:p w14:paraId="38660F86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6E4772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7A9FF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C015D59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B6704A2" w14:textId="77777777" w:rsidR="003D6817" w:rsidRPr="00B133EE" w:rsidRDefault="003D6817" w:rsidP="007D79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6817" w:rsidRPr="00576DFF" w14:paraId="7D8D90F7" w14:textId="77777777" w:rsidTr="007D79C1">
        <w:trPr>
          <w:trHeight w:val="582"/>
        </w:trPr>
        <w:tc>
          <w:tcPr>
            <w:tcW w:w="9356" w:type="dxa"/>
            <w:gridSpan w:val="7"/>
            <w:vAlign w:val="center"/>
          </w:tcPr>
          <w:p w14:paraId="5B8CF5C4" w14:textId="77777777" w:rsidR="003D6817" w:rsidRPr="00576DFF" w:rsidRDefault="003D6817" w:rsidP="007D79C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vAlign w:val="center"/>
          </w:tcPr>
          <w:p w14:paraId="49BD485A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D6817" w:rsidRPr="00576DFF" w14:paraId="370BCE28" w14:textId="77777777" w:rsidTr="007D79C1">
        <w:trPr>
          <w:trHeight w:val="457"/>
        </w:trPr>
        <w:tc>
          <w:tcPr>
            <w:tcW w:w="9356" w:type="dxa"/>
            <w:gridSpan w:val="7"/>
            <w:vAlign w:val="center"/>
          </w:tcPr>
          <w:p w14:paraId="3AFF3FA1" w14:textId="77777777" w:rsidR="003D6817" w:rsidRPr="00576DFF" w:rsidRDefault="003D6817" w:rsidP="007D79C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6D38CC8A" w14:textId="77777777" w:rsidR="003D6817" w:rsidRPr="00576DFF" w:rsidRDefault="003D6817" w:rsidP="007D79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418B573F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00B51771" w:rsidR="000733B1" w:rsidRPr="00273A60" w:rsidRDefault="000733B1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42A0304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E6513" w14:textId="77777777" w:rsidR="00C61DDA" w:rsidRDefault="00C61DDA" w:rsidP="00630DA9">
      <w:pPr>
        <w:spacing w:after="0" w:line="240" w:lineRule="auto"/>
      </w:pPr>
      <w:r>
        <w:separator/>
      </w:r>
    </w:p>
  </w:endnote>
  <w:endnote w:type="continuationSeparator" w:id="0">
    <w:p w14:paraId="1A3B7159" w14:textId="77777777" w:rsidR="00C61DDA" w:rsidRDefault="00C61DDA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8407B63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131C81">
      <w:rPr>
        <w:rFonts w:ascii="Bookman Old Style" w:hAnsi="Bookman Old Style"/>
        <w:noProof/>
        <w:color w:val="1F3864" w:themeColor="accent5" w:themeShade="80"/>
      </w:rPr>
      <w:t>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131C81">
      <w:rPr>
        <w:rFonts w:ascii="Bookman Old Style" w:hAnsi="Bookman Old Style"/>
        <w:noProof/>
        <w:color w:val="1F3864" w:themeColor="accent5" w:themeShade="80"/>
      </w:rPr>
      <w:t>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92196" w14:textId="77777777" w:rsidR="00C61DDA" w:rsidRDefault="00C61DDA" w:rsidP="00630DA9">
      <w:pPr>
        <w:spacing w:after="0" w:line="240" w:lineRule="auto"/>
      </w:pPr>
      <w:r>
        <w:separator/>
      </w:r>
    </w:p>
  </w:footnote>
  <w:footnote w:type="continuationSeparator" w:id="0">
    <w:p w14:paraId="757CFDCE" w14:textId="77777777" w:rsidR="00C61DDA" w:rsidRDefault="00C61DDA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D4E6A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color w:val="auto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B6B21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1C81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3BF0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C4C30"/>
    <w:rsid w:val="003D380E"/>
    <w:rsid w:val="003D491E"/>
    <w:rsid w:val="003D6817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846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87D61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9F7F5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E4601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2197"/>
    <w:rsid w:val="00B54F63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1B69"/>
    <w:rsid w:val="00C42DDF"/>
    <w:rsid w:val="00C45D1C"/>
    <w:rsid w:val="00C460A8"/>
    <w:rsid w:val="00C5127C"/>
    <w:rsid w:val="00C51560"/>
    <w:rsid w:val="00C56A63"/>
    <w:rsid w:val="00C60262"/>
    <w:rsid w:val="00C61DDA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4CD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4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semiHidden/>
    <w:rsid w:val="00DE4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E4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-text-lowcase">
    <w:name w:val="i-text-lowcase"/>
    <w:basedOn w:val="a0"/>
    <w:rsid w:val="00DE44CD"/>
  </w:style>
  <w:style w:type="character" w:customStyle="1" w:styleId="hgkelc">
    <w:name w:val="hgkelc"/>
    <w:basedOn w:val="a0"/>
    <w:rsid w:val="00DE44CD"/>
  </w:style>
  <w:style w:type="paragraph" w:styleId="afb">
    <w:name w:val="Normal (Web)"/>
    <w:basedOn w:val="a"/>
    <w:uiPriority w:val="99"/>
    <w:unhideWhenUsed/>
    <w:rsid w:val="00DE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E44CD"/>
    <w:pPr>
      <w:widowControl w:val="0"/>
      <w:autoSpaceDE w:val="0"/>
      <w:autoSpaceDN w:val="0"/>
      <w:spacing w:before="18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chars-valuevalue-min-val">
    <w:name w:val="chars-value__value-min-val"/>
    <w:basedOn w:val="a0"/>
    <w:rsid w:val="00DE44CD"/>
  </w:style>
  <w:style w:type="character" w:customStyle="1" w:styleId="chars-valuevalue-max-val">
    <w:name w:val="chars-value__value-max-val"/>
    <w:basedOn w:val="a0"/>
    <w:rsid w:val="00DE44CD"/>
  </w:style>
  <w:style w:type="character" w:customStyle="1" w:styleId="ng-star-inserted">
    <w:name w:val="ng-star-inserted"/>
    <w:basedOn w:val="a0"/>
    <w:rsid w:val="00DE44CD"/>
  </w:style>
  <w:style w:type="character" w:customStyle="1" w:styleId="chars-valuevalue-text-desc">
    <w:name w:val="chars-value__value-text-desc"/>
    <w:basedOn w:val="a0"/>
    <w:rsid w:val="00DE44CD"/>
  </w:style>
  <w:style w:type="character" w:customStyle="1" w:styleId="chars-valuevalue">
    <w:name w:val="chars-value__value"/>
    <w:basedOn w:val="a0"/>
    <w:rsid w:val="00DE44CD"/>
  </w:style>
  <w:style w:type="character" w:customStyle="1" w:styleId="typography">
    <w:name w:val="typography"/>
    <w:basedOn w:val="a0"/>
    <w:rsid w:val="00DE44CD"/>
  </w:style>
  <w:style w:type="character" w:styleId="afc">
    <w:name w:val="Emphasis"/>
    <w:basedOn w:val="a0"/>
    <w:uiPriority w:val="20"/>
    <w:qFormat/>
    <w:rsid w:val="00DE44CD"/>
    <w:rPr>
      <w:i/>
      <w:iCs/>
    </w:rPr>
  </w:style>
  <w:style w:type="character" w:customStyle="1" w:styleId="m-0">
    <w:name w:val="m-0"/>
    <w:basedOn w:val="a0"/>
    <w:rsid w:val="00DE44CD"/>
  </w:style>
  <w:style w:type="character" w:customStyle="1" w:styleId="textaccordion">
    <w:name w:val="textaccordion"/>
    <w:basedOn w:val="a0"/>
    <w:rsid w:val="00DE44CD"/>
  </w:style>
  <w:style w:type="character" w:customStyle="1" w:styleId="eproductspecs-propertynametext">
    <w:name w:val="eproductspecs-propertynametext"/>
    <w:basedOn w:val="a0"/>
    <w:rsid w:val="00DE4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52AF8-72ED-4F2F-A808-8B01AD9E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5955</Words>
  <Characters>33949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2</cp:revision>
  <cp:lastPrinted>2024-03-28T07:07:00Z</cp:lastPrinted>
  <dcterms:created xsi:type="dcterms:W3CDTF">2026-07-20T12:09:00Z</dcterms:created>
  <dcterms:modified xsi:type="dcterms:W3CDTF">2026-07-20T12:09:00Z</dcterms:modified>
</cp:coreProperties>
</file>