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43" w:rsidRDefault="00CE2D43" w:rsidP="00D808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A6B6B" w:rsidRPr="00650A7D" w:rsidRDefault="00474970" w:rsidP="00D808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ОБОСНОВАНИЕ НАЧАЛЬНОЙ (МАКСИМАЛЬНОЙ) ЦЕНЫ КОНТРАКТА</w:t>
      </w:r>
    </w:p>
    <w:p w:rsidR="0013717C" w:rsidRPr="00DE0482" w:rsidRDefault="00474970" w:rsidP="0013717C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5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Предмет контракта: </w:t>
      </w:r>
      <w:r w:rsidR="005B2C62" w:rsidRPr="00DE0482">
        <w:rPr>
          <w:rFonts w:ascii="Times New Roman" w:hAnsi="Times New Roman" w:cs="Times New Roman"/>
          <w:sz w:val="24"/>
          <w:szCs w:val="24"/>
          <w:lang w:val="ru-RU"/>
        </w:rPr>
        <w:t xml:space="preserve">Оказание </w:t>
      </w:r>
      <w:r w:rsidR="00DE0482" w:rsidRPr="00DE0482">
        <w:rPr>
          <w:lang w:val="ru-RU"/>
        </w:rPr>
        <w:t>услуг по проведению</w:t>
      </w:r>
      <w:r w:rsidR="00C464ED" w:rsidRPr="00C464ED">
        <w:rPr>
          <w:rFonts w:ascii="Times New Roman" w:hAnsi="Times New Roman"/>
          <w:bCs/>
          <w:kern w:val="28"/>
          <w:sz w:val="24"/>
          <w:szCs w:val="24"/>
          <w:lang w:val="ru-RU"/>
        </w:rPr>
        <w:t xml:space="preserve"> </w:t>
      </w:r>
      <w:r w:rsidR="00C464ED" w:rsidRPr="00DE0482">
        <w:rPr>
          <w:rFonts w:ascii="Times New Roman" w:hAnsi="Times New Roman"/>
          <w:bCs/>
          <w:kern w:val="28"/>
          <w:sz w:val="24"/>
          <w:szCs w:val="24"/>
          <w:lang w:val="ru-RU"/>
        </w:rPr>
        <w:t>в 2026 году</w:t>
      </w:r>
      <w:r w:rsidR="00DE0482" w:rsidRPr="00DE0482">
        <w:rPr>
          <w:lang w:val="ru-RU"/>
        </w:rPr>
        <w:t xml:space="preserve"> периодического медицинского осмотра</w:t>
      </w:r>
      <w:r w:rsidR="00DE0482" w:rsidRPr="00DE0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482" w:rsidRPr="00DE0482">
        <w:rPr>
          <w:rFonts w:ascii="Times New Roman" w:hAnsi="Times New Roman"/>
          <w:bCs/>
          <w:kern w:val="28"/>
          <w:sz w:val="24"/>
          <w:szCs w:val="24"/>
          <w:lang w:val="ru-RU"/>
        </w:rPr>
        <w:t>водителей автотранспортных сре</w:t>
      </w:r>
      <w:proofErr w:type="gramStart"/>
      <w:r w:rsidR="00DE0482" w:rsidRPr="00DE0482">
        <w:rPr>
          <w:rFonts w:ascii="Times New Roman" w:hAnsi="Times New Roman"/>
          <w:bCs/>
          <w:kern w:val="28"/>
          <w:sz w:val="24"/>
          <w:szCs w:val="24"/>
          <w:lang w:val="ru-RU"/>
        </w:rPr>
        <w:t xml:space="preserve">дств </w:t>
      </w:r>
      <w:r w:rsidR="00DE0482" w:rsidRPr="00DE0482">
        <w:rPr>
          <w:rFonts w:ascii="Times New Roman" w:hAnsi="Times New Roman" w:cs="Times New Roman"/>
          <w:sz w:val="24"/>
          <w:szCs w:val="24"/>
          <w:lang w:val="ru-RU"/>
        </w:rPr>
        <w:t>в с</w:t>
      </w:r>
      <w:proofErr w:type="gramEnd"/>
      <w:r w:rsidR="00DE0482" w:rsidRPr="00DE0482">
        <w:rPr>
          <w:rFonts w:ascii="Times New Roman" w:hAnsi="Times New Roman" w:cs="Times New Roman"/>
          <w:sz w:val="24"/>
          <w:szCs w:val="24"/>
          <w:lang w:val="ru-RU"/>
        </w:rPr>
        <w:t>оответствии с Приказом № 29н от 28.01.2021г</w:t>
      </w:r>
      <w:r w:rsidR="000A40F5" w:rsidRPr="00DE0482">
        <w:rPr>
          <w:rFonts w:ascii="Times New Roman" w:hAnsi="Times New Roman"/>
          <w:bCs/>
          <w:kern w:val="28"/>
          <w:sz w:val="24"/>
          <w:szCs w:val="24"/>
          <w:lang w:val="ru-RU"/>
        </w:rPr>
        <w:t xml:space="preserve"> </w:t>
      </w:r>
    </w:p>
    <w:p w:rsidR="000A6B6B" w:rsidRPr="00650A7D" w:rsidRDefault="00474970" w:rsidP="00650A7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Заказчик:</w:t>
      </w:r>
      <w:r w:rsidRPr="00650A7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8088C" w:rsidRPr="00650A7D">
        <w:rPr>
          <w:sz w:val="24"/>
          <w:szCs w:val="24"/>
          <w:lang w:val="ru-RU"/>
        </w:rPr>
        <w:t>Управление Федеральной службы по надзору в сфере связи, информационных технологий и массовых коммуникаций по Челябинской области</w:t>
      </w:r>
    </w:p>
    <w:p w:rsidR="000A6B6B" w:rsidRDefault="00474970" w:rsidP="00650A7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0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Используемый метод определения НМЦК с обоснованием: </w:t>
      </w:r>
      <w:r w:rsidRPr="00650A7D">
        <w:rPr>
          <w:rFonts w:hAnsi="Times New Roman" w:cs="Times New Roman"/>
          <w:color w:val="000000"/>
          <w:sz w:val="24"/>
          <w:szCs w:val="24"/>
          <w:lang w:val="ru-RU"/>
        </w:rPr>
        <w:t>метод сопоставимых рыночных цен (анализа рынка) п.1 ч.1 ст.22 Федерального закона от 05.04.2013 № 44-ФЗ.</w:t>
      </w:r>
    </w:p>
    <w:p w:rsidR="00DE0482" w:rsidRDefault="00DE0482" w:rsidP="00650A7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0482" w:rsidRPr="00650A7D" w:rsidRDefault="00DE0482" w:rsidP="00650A7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5763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"/>
        <w:gridCol w:w="3119"/>
        <w:gridCol w:w="1417"/>
        <w:gridCol w:w="2410"/>
        <w:gridCol w:w="2552"/>
        <w:gridCol w:w="2551"/>
        <w:gridCol w:w="1276"/>
        <w:gridCol w:w="1701"/>
        <w:gridCol w:w="170"/>
      </w:tblGrid>
      <w:tr w:rsidR="0099705B" w:rsidRPr="00CE2D43" w:rsidTr="003E4EE8">
        <w:trPr>
          <w:gridAfter w:val="1"/>
          <w:wAfter w:w="170" w:type="dxa"/>
          <w:trHeight w:val="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05B" w:rsidRPr="00650A7D" w:rsidRDefault="009970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50A7D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05B" w:rsidRPr="00650A7D" w:rsidRDefault="009970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50A7D"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товара,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05B" w:rsidRDefault="0099705B" w:rsidP="00F10AC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50A7D"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99705B" w:rsidRPr="00F10ACB" w:rsidRDefault="0099705B" w:rsidP="00F10AC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05B" w:rsidRPr="00650A7D" w:rsidRDefault="0099705B" w:rsidP="00F10AC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</w:t>
            </w:r>
            <w:r w:rsidRPr="00650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ния Исполнителей за единицу услуги,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0F5" w:rsidRDefault="0099705B" w:rsidP="000A40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50A7D"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 w:rsidRPr="00650A7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40F5" w:rsidRPr="000A40F5" w:rsidRDefault="000A40F5" w:rsidP="000A40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r w:rsidR="0099705B" w:rsidRPr="00650A7D">
              <w:rPr>
                <w:rFonts w:hAnsi="Times New Roman" w:cs="Times New Roman"/>
                <w:color w:val="000000"/>
                <w:sz w:val="24"/>
                <w:szCs w:val="24"/>
              </w:rPr>
              <w:t>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единицу</w:t>
            </w:r>
          </w:p>
          <w:p w:rsidR="0099705B" w:rsidRPr="00CE2D43" w:rsidRDefault="0099705B" w:rsidP="00CE2D4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650A7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650A7D"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proofErr w:type="gramEnd"/>
            <w:r w:rsidRPr="00650A7D"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A9" w:rsidRDefault="00045BA9" w:rsidP="00CE2D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сумма</w:t>
            </w:r>
          </w:p>
          <w:p w:rsidR="0099705B" w:rsidRPr="00045BA9" w:rsidRDefault="00045BA9" w:rsidP="00CE2D43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м)ЦК)</w:t>
            </w:r>
            <w:r w:rsidR="0099705B" w:rsidRPr="00650A7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705B" w:rsidRPr="00CE2D43" w:rsidTr="00C464ED">
        <w:trPr>
          <w:gridAfter w:val="1"/>
          <w:wAfter w:w="170" w:type="dxa"/>
          <w:trHeight w:val="19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05B" w:rsidRPr="00045BA9" w:rsidRDefault="009970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05B" w:rsidRPr="00045BA9" w:rsidRDefault="009970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05B" w:rsidRPr="00045BA9" w:rsidRDefault="0099705B" w:rsidP="00F10AC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05B" w:rsidRPr="00CE2D43" w:rsidRDefault="0099705B" w:rsidP="000A40F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4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Коммерческое предложение </w:t>
            </w:r>
            <w:proofErr w:type="spellStart"/>
            <w:r w:rsidR="00CE2D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вх.</w:t>
            </w:r>
            <w:r w:rsidRPr="00DD74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proofErr w:type="spellEnd"/>
            <w:r w:rsidRPr="00DD74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464ED" w:rsidRPr="00CE2D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10328</w:t>
            </w:r>
            <w:r w:rsidR="000A40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/74/1/2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464ED" w:rsidRPr="00CE2D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464ED" w:rsidRPr="00CE2D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C464ED" w:rsidRPr="00CE2D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99705B" w:rsidRPr="00650A7D" w:rsidRDefault="0099705B" w:rsidP="000A40F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4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Цена</w:t>
            </w:r>
            <w:r w:rsidRPr="00650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40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единицу </w:t>
            </w:r>
            <w:r w:rsidRPr="00DD74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0F5" w:rsidRPr="00CE2D43" w:rsidRDefault="0099705B" w:rsidP="000A40F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4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Коммерческое предложение </w:t>
            </w:r>
            <w:proofErr w:type="spellStart"/>
            <w:r w:rsidR="00CE2D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вх.</w:t>
            </w:r>
            <w:r w:rsidRPr="00DD74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proofErr w:type="spellEnd"/>
            <w:r w:rsidRPr="00DD74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464ED" w:rsidRPr="00CE2D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10327</w:t>
            </w:r>
            <w:r w:rsidR="000A40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/74</w:t>
            </w:r>
            <w:r w:rsidR="00C464ED" w:rsidRPr="00CE2D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40F5" w:rsidRPr="00650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0A40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464ED" w:rsidRPr="00CE2D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C464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464ED" w:rsidRPr="00CE2D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C464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C464ED" w:rsidRPr="00CE2D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0A40F5" w:rsidRDefault="000A40F5" w:rsidP="000A40F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4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Цена</w:t>
            </w:r>
            <w:r w:rsidRPr="00650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единицу </w:t>
            </w:r>
          </w:p>
          <w:p w:rsidR="0099705B" w:rsidRPr="00DD7466" w:rsidRDefault="000A40F5" w:rsidP="000A40F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4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8CD" w:rsidRPr="00AD68CD" w:rsidRDefault="00AD68CD" w:rsidP="00AD68C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4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Коммерческое предложение </w:t>
            </w:r>
            <w:proofErr w:type="spellStart"/>
            <w:r w:rsidR="00CE2D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вх.</w:t>
            </w:r>
            <w:r w:rsidRPr="00DD74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proofErr w:type="spellEnd"/>
            <w:r w:rsidRPr="00DD74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10621/71</w:t>
            </w:r>
            <w:r w:rsidRPr="00AD6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AD6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Pr="00AD6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AD68CD" w:rsidRDefault="00AD68CD" w:rsidP="00AD68C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4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Цена</w:t>
            </w:r>
            <w:r w:rsidRPr="00650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единицу </w:t>
            </w:r>
          </w:p>
          <w:p w:rsidR="0099705B" w:rsidRPr="00183E5E" w:rsidRDefault="00AD68CD" w:rsidP="00AD68C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4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(руб.)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05B" w:rsidRPr="00183E5E" w:rsidRDefault="009970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05B" w:rsidRPr="00183E5E" w:rsidRDefault="009970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705B" w:rsidRPr="00F10ACB" w:rsidTr="00C464ED">
        <w:trPr>
          <w:trHeight w:val="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05B" w:rsidRPr="00B61A46" w:rsidRDefault="009970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05B" w:rsidRPr="00CE2D43" w:rsidRDefault="000A40F5" w:rsidP="007D3ED2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5B2C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казание </w:t>
            </w:r>
            <w:r w:rsidRPr="000A40F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ru-RU"/>
              </w:rPr>
              <w:t xml:space="preserve">услуг по проведению </w:t>
            </w:r>
            <w:r w:rsidR="00C464ED" w:rsidRPr="00C464ED">
              <w:rPr>
                <w:b/>
                <w:lang w:val="ru-RU"/>
              </w:rPr>
              <w:t>периодического медицинского осмотра</w:t>
            </w:r>
            <w:r w:rsidR="00C464ED" w:rsidRPr="00C464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C464ED" w:rsidRPr="00C464ED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ru-RU"/>
              </w:rPr>
              <w:t>водителей автотранспортных средств</w:t>
            </w:r>
          </w:p>
          <w:p w:rsidR="00C464ED" w:rsidRPr="00CE2D43" w:rsidRDefault="00C464ED" w:rsidP="00C464ED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D43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ru-RU"/>
              </w:rPr>
              <w:t>Мужчины до 40 лет</w:t>
            </w:r>
            <w:r w:rsidRPr="00CE2D43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05B" w:rsidRPr="00650A7D" w:rsidRDefault="00C464ED" w:rsidP="00722C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05B" w:rsidRPr="00F10ACB" w:rsidRDefault="00AD68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C464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8CD" w:rsidRDefault="00AD68CD" w:rsidP="00DD74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9705B" w:rsidRDefault="00AD68CD" w:rsidP="00DD74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3375,00</w:t>
            </w:r>
          </w:p>
          <w:p w:rsidR="00AD68CD" w:rsidRPr="00F10ACB" w:rsidRDefault="00AD68CD" w:rsidP="00DD74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562F" w:rsidRPr="00F10ACB" w:rsidRDefault="006916B5" w:rsidP="00AD68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D6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05B" w:rsidRPr="00650A7D" w:rsidRDefault="005437B3" w:rsidP="00045BA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05B" w:rsidRPr="00650A7D" w:rsidRDefault="005437B3" w:rsidP="00722C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3415,00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05B" w:rsidRPr="00F10ACB" w:rsidRDefault="009970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64ED" w:rsidRPr="00C464ED" w:rsidTr="00C464ED">
        <w:trPr>
          <w:trHeight w:val="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4ED" w:rsidRPr="00B61A46" w:rsidRDefault="00DD40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4ED" w:rsidRDefault="00C464ED" w:rsidP="007D3ED2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5B2C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казание </w:t>
            </w:r>
            <w:r w:rsidRPr="000A40F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ru-RU"/>
              </w:rPr>
              <w:t xml:space="preserve">услуг по проведению </w:t>
            </w:r>
            <w:r w:rsidRPr="00C464ED">
              <w:rPr>
                <w:b/>
                <w:lang w:val="ru-RU"/>
              </w:rPr>
              <w:t>периодического медицинского осмотра</w:t>
            </w:r>
            <w:r w:rsidRPr="00C464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464ED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ru-RU"/>
              </w:rPr>
              <w:t>водителей автотранспортных средств</w:t>
            </w:r>
          </w:p>
          <w:p w:rsidR="00C464ED" w:rsidRDefault="00C464ED" w:rsidP="00C464E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ru-RU"/>
              </w:rPr>
              <w:t>Мужчины старше 40 лет</w:t>
            </w:r>
            <w:r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4ED" w:rsidRDefault="00C464ED" w:rsidP="00722C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4ED" w:rsidRDefault="00AD68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C464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4ED" w:rsidRDefault="00AD68CD" w:rsidP="00DD74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3590,00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4ED" w:rsidRDefault="00AD68CD" w:rsidP="00C556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4ED" w:rsidRDefault="005437B3" w:rsidP="00045B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4ED" w:rsidRDefault="005437B3" w:rsidP="00722C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6972,00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4ED" w:rsidRPr="00F10ACB" w:rsidRDefault="00C464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D401F" w:rsidRDefault="002E11C1" w:rsidP="002E11C1">
      <w:p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E11C1" w:rsidRPr="002E11C1" w:rsidRDefault="002E11C1" w:rsidP="002E11C1">
      <w:pPr>
        <w:spacing w:before="0" w:beforeAutospacing="0" w:after="0" w:afterAutospacing="0"/>
        <w:rPr>
          <w:sz w:val="24"/>
          <w:szCs w:val="24"/>
          <w:lang w:val="ru-RU"/>
        </w:rPr>
      </w:pPr>
      <w:r w:rsidRPr="002E11C1">
        <w:rPr>
          <w:sz w:val="24"/>
          <w:szCs w:val="24"/>
          <w:lang w:val="ru-RU"/>
        </w:rPr>
        <w:t xml:space="preserve">Для определения </w:t>
      </w:r>
      <w:proofErr w:type="gramStart"/>
      <w:r w:rsidR="00CE2D43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="00CE2D43">
        <w:rPr>
          <w:rFonts w:hAnsi="Times New Roman" w:cs="Times New Roman"/>
          <w:color w:val="000000"/>
          <w:sz w:val="24"/>
          <w:szCs w:val="24"/>
          <w:lang w:val="ru-RU"/>
        </w:rPr>
        <w:t>м)ЦК</w:t>
      </w:r>
      <w:r w:rsidRPr="002E11C1">
        <w:rPr>
          <w:sz w:val="24"/>
          <w:szCs w:val="24"/>
          <w:lang w:val="ru-RU"/>
        </w:rPr>
        <w:t xml:space="preserve"> необходимо определить </w:t>
      </w:r>
      <w:r w:rsidRPr="00946024">
        <w:rPr>
          <w:sz w:val="24"/>
          <w:szCs w:val="24"/>
        </w:rPr>
        <w:t>V</w:t>
      </w:r>
      <w:r w:rsidRPr="002E11C1">
        <w:rPr>
          <w:sz w:val="24"/>
          <w:szCs w:val="24"/>
          <w:lang w:val="ru-RU"/>
        </w:rPr>
        <w:t xml:space="preserve"> - коэффициент вариации в целях определения однородности совокупности значений выявленных цен, используемых в расчете </w:t>
      </w:r>
      <w:r w:rsidR="00CE2D43">
        <w:rPr>
          <w:rFonts w:hAnsi="Times New Roman" w:cs="Times New Roman"/>
          <w:color w:val="000000"/>
          <w:sz w:val="24"/>
          <w:szCs w:val="24"/>
          <w:lang w:val="ru-RU"/>
        </w:rPr>
        <w:t>Н(м)ЦК</w:t>
      </w:r>
      <w:r w:rsidRPr="002E11C1">
        <w:rPr>
          <w:sz w:val="24"/>
          <w:szCs w:val="24"/>
          <w:lang w:val="ru-RU"/>
        </w:rPr>
        <w:t xml:space="preserve"> по формуле:</w:t>
      </w:r>
    </w:p>
    <w:p w:rsidR="002E11C1" w:rsidRPr="002E11C1" w:rsidRDefault="002E11C1" w:rsidP="002E11C1">
      <w:pPr>
        <w:spacing w:before="0" w:beforeAutospacing="0" w:after="0" w:afterAutospacing="0"/>
        <w:rPr>
          <w:sz w:val="24"/>
          <w:szCs w:val="24"/>
          <w:lang w:val="ru-RU"/>
        </w:rPr>
      </w:pPr>
      <w:r w:rsidRPr="002E11C1">
        <w:rPr>
          <w:sz w:val="24"/>
          <w:szCs w:val="24"/>
          <w:lang w:val="ru-RU"/>
        </w:rPr>
        <w:t xml:space="preserve"> </w:t>
      </w:r>
      <w:r w:rsidRPr="00946024">
        <w:rPr>
          <w:sz w:val="24"/>
          <w:szCs w:val="24"/>
        </w:rPr>
        <w:t>V</w:t>
      </w:r>
      <w:r w:rsidRPr="002E11C1">
        <w:rPr>
          <w:sz w:val="24"/>
          <w:szCs w:val="24"/>
          <w:lang w:val="ru-RU"/>
        </w:rPr>
        <w:t xml:space="preserve"> = </w:t>
      </w:r>
      <w:r w:rsidRPr="00946024">
        <w:rPr>
          <w:sz w:val="24"/>
          <w:szCs w:val="24"/>
        </w:rPr>
        <w:t>σ</w:t>
      </w:r>
      <w:r w:rsidRPr="002E11C1">
        <w:rPr>
          <w:sz w:val="24"/>
          <w:szCs w:val="24"/>
          <w:lang w:val="ru-RU"/>
        </w:rPr>
        <w:t xml:space="preserve"> / &lt; </w:t>
      </w:r>
      <w:proofErr w:type="spellStart"/>
      <w:r w:rsidRPr="002E11C1">
        <w:rPr>
          <w:sz w:val="24"/>
          <w:szCs w:val="24"/>
          <w:lang w:val="ru-RU"/>
        </w:rPr>
        <w:t>ц</w:t>
      </w:r>
      <w:proofErr w:type="spellEnd"/>
      <w:r w:rsidRPr="002E11C1">
        <w:rPr>
          <w:sz w:val="24"/>
          <w:szCs w:val="24"/>
          <w:lang w:val="ru-RU"/>
        </w:rPr>
        <w:t xml:space="preserve"> &gt; * </w:t>
      </w:r>
      <w:proofErr w:type="gramStart"/>
      <w:r w:rsidRPr="002E11C1">
        <w:rPr>
          <w:sz w:val="24"/>
          <w:szCs w:val="24"/>
          <w:lang w:val="ru-RU"/>
        </w:rPr>
        <w:t>100 ,</w:t>
      </w:r>
      <w:proofErr w:type="gramEnd"/>
      <w:r w:rsidRPr="002E11C1">
        <w:rPr>
          <w:sz w:val="24"/>
          <w:szCs w:val="24"/>
          <w:lang w:val="ru-RU"/>
        </w:rPr>
        <w:t xml:space="preserve"> где:</w:t>
      </w:r>
    </w:p>
    <w:p w:rsidR="002E11C1" w:rsidRPr="002E11C1" w:rsidRDefault="002E11C1" w:rsidP="002E11C1">
      <w:pPr>
        <w:spacing w:before="0" w:beforeAutospacing="0" w:after="0" w:afterAutospacing="0"/>
        <w:rPr>
          <w:sz w:val="24"/>
          <w:szCs w:val="24"/>
          <w:lang w:val="ru-RU"/>
        </w:rPr>
      </w:pPr>
      <w:r w:rsidRPr="002E11C1">
        <w:rPr>
          <w:sz w:val="24"/>
          <w:szCs w:val="24"/>
          <w:lang w:val="ru-RU"/>
        </w:rPr>
        <w:lastRenderedPageBreak/>
        <w:t xml:space="preserve"> </w:t>
      </w:r>
      <w:r w:rsidRPr="00946024">
        <w:rPr>
          <w:sz w:val="24"/>
          <w:szCs w:val="24"/>
        </w:rPr>
        <w:t>V</w:t>
      </w:r>
      <w:r w:rsidRPr="002E11C1">
        <w:rPr>
          <w:sz w:val="24"/>
          <w:szCs w:val="24"/>
          <w:lang w:val="ru-RU"/>
        </w:rPr>
        <w:t xml:space="preserve"> - </w:t>
      </w:r>
      <w:proofErr w:type="gramStart"/>
      <w:r w:rsidRPr="002E11C1">
        <w:rPr>
          <w:sz w:val="24"/>
          <w:szCs w:val="24"/>
          <w:lang w:val="ru-RU"/>
        </w:rPr>
        <w:t>коэффициент</w:t>
      </w:r>
      <w:proofErr w:type="gramEnd"/>
      <w:r w:rsidRPr="002E11C1">
        <w:rPr>
          <w:sz w:val="24"/>
          <w:szCs w:val="24"/>
          <w:lang w:val="ru-RU"/>
        </w:rPr>
        <w:t xml:space="preserve"> вариации;</w:t>
      </w:r>
    </w:p>
    <w:p w:rsidR="002E11C1" w:rsidRPr="002E11C1" w:rsidRDefault="002E11C1" w:rsidP="002E11C1">
      <w:pPr>
        <w:spacing w:before="0" w:beforeAutospacing="0" w:after="0" w:afterAutospacing="0"/>
        <w:rPr>
          <w:sz w:val="24"/>
          <w:szCs w:val="24"/>
          <w:lang w:val="ru-RU"/>
        </w:rPr>
      </w:pPr>
      <w:r w:rsidRPr="00946024">
        <w:rPr>
          <w:sz w:val="24"/>
          <w:szCs w:val="24"/>
        </w:rPr>
        <w:t>σ</w:t>
      </w:r>
      <w:r w:rsidRPr="002E11C1">
        <w:rPr>
          <w:sz w:val="24"/>
          <w:szCs w:val="24"/>
          <w:lang w:val="ru-RU"/>
        </w:rPr>
        <w:t xml:space="preserve"> = </w:t>
      </w:r>
      <w:proofErr w:type="spellStart"/>
      <w:r w:rsidRPr="002E11C1">
        <w:rPr>
          <w:sz w:val="24"/>
          <w:szCs w:val="24"/>
          <w:lang w:val="ru-RU"/>
        </w:rPr>
        <w:t>√</w:t>
      </w:r>
      <w:proofErr w:type="spellEnd"/>
      <w:r w:rsidRPr="002E11C1">
        <w:rPr>
          <w:sz w:val="24"/>
          <w:szCs w:val="24"/>
          <w:lang w:val="ru-RU"/>
        </w:rPr>
        <w:t xml:space="preserve"> ∑</w:t>
      </w:r>
      <w:r w:rsidRPr="00946024">
        <w:rPr>
          <w:sz w:val="24"/>
          <w:szCs w:val="24"/>
        </w:rPr>
        <w:t>n</w:t>
      </w:r>
      <w:r w:rsidRPr="002E11C1">
        <w:rPr>
          <w:sz w:val="24"/>
          <w:szCs w:val="24"/>
          <w:lang w:val="ru-RU"/>
        </w:rPr>
        <w:t xml:space="preserve"> </w:t>
      </w:r>
      <w:proofErr w:type="spellStart"/>
      <w:r w:rsidRPr="00946024">
        <w:rPr>
          <w:sz w:val="24"/>
          <w:szCs w:val="24"/>
        </w:rPr>
        <w:t>i</w:t>
      </w:r>
      <w:proofErr w:type="spellEnd"/>
      <w:r w:rsidRPr="002E11C1">
        <w:rPr>
          <w:sz w:val="24"/>
          <w:szCs w:val="24"/>
          <w:lang w:val="ru-RU"/>
        </w:rPr>
        <w:t>=1(</w:t>
      </w:r>
      <w:proofErr w:type="spellStart"/>
      <w:r w:rsidRPr="002E11C1">
        <w:rPr>
          <w:sz w:val="24"/>
          <w:szCs w:val="24"/>
          <w:lang w:val="ru-RU"/>
        </w:rPr>
        <w:t>ц</w:t>
      </w:r>
      <w:proofErr w:type="spellEnd"/>
      <w:r w:rsidRPr="002E11C1">
        <w:rPr>
          <w:sz w:val="24"/>
          <w:szCs w:val="24"/>
          <w:lang w:val="ru-RU"/>
        </w:rPr>
        <w:t xml:space="preserve"> </w:t>
      </w:r>
      <w:proofErr w:type="spellStart"/>
      <w:r w:rsidRPr="00946024">
        <w:rPr>
          <w:sz w:val="24"/>
          <w:szCs w:val="24"/>
        </w:rPr>
        <w:t>i</w:t>
      </w:r>
      <w:proofErr w:type="spellEnd"/>
      <w:r w:rsidRPr="002E11C1">
        <w:rPr>
          <w:sz w:val="24"/>
          <w:szCs w:val="24"/>
          <w:lang w:val="ru-RU"/>
        </w:rPr>
        <w:t xml:space="preserve"> - &lt; </w:t>
      </w:r>
      <w:proofErr w:type="spellStart"/>
      <w:r w:rsidRPr="002E11C1">
        <w:rPr>
          <w:sz w:val="24"/>
          <w:szCs w:val="24"/>
          <w:lang w:val="ru-RU"/>
        </w:rPr>
        <w:t>ц</w:t>
      </w:r>
      <w:proofErr w:type="spellEnd"/>
      <w:r w:rsidRPr="002E11C1">
        <w:rPr>
          <w:sz w:val="24"/>
          <w:szCs w:val="24"/>
          <w:lang w:val="ru-RU"/>
        </w:rPr>
        <w:t xml:space="preserve"> &gt;</w:t>
      </w:r>
      <w:proofErr w:type="gramStart"/>
      <w:r w:rsidRPr="002E11C1">
        <w:rPr>
          <w:sz w:val="24"/>
          <w:szCs w:val="24"/>
          <w:lang w:val="ru-RU"/>
        </w:rPr>
        <w:t>)2</w:t>
      </w:r>
      <w:proofErr w:type="gramEnd"/>
      <w:r w:rsidRPr="002E11C1">
        <w:rPr>
          <w:sz w:val="24"/>
          <w:szCs w:val="24"/>
          <w:lang w:val="ru-RU"/>
        </w:rPr>
        <w:t xml:space="preserve"> / </w:t>
      </w:r>
      <w:r w:rsidRPr="00946024">
        <w:rPr>
          <w:sz w:val="24"/>
          <w:szCs w:val="24"/>
        </w:rPr>
        <w:t>n</w:t>
      </w:r>
      <w:r w:rsidRPr="002E11C1">
        <w:rPr>
          <w:sz w:val="24"/>
          <w:szCs w:val="24"/>
          <w:lang w:val="ru-RU"/>
        </w:rPr>
        <w:t>-1 - среднее квадратичное отклонение;</w:t>
      </w:r>
    </w:p>
    <w:p w:rsidR="002E11C1" w:rsidRPr="002E11C1" w:rsidRDefault="002E11C1" w:rsidP="002E11C1">
      <w:pPr>
        <w:spacing w:before="0" w:beforeAutospacing="0" w:after="0" w:afterAutospacing="0"/>
        <w:rPr>
          <w:bCs/>
          <w:sz w:val="24"/>
          <w:szCs w:val="24"/>
          <w:lang w:val="ru-RU"/>
        </w:rPr>
      </w:pPr>
      <w:r w:rsidRPr="002E11C1">
        <w:rPr>
          <w:b/>
          <w:bCs/>
          <w:sz w:val="24"/>
          <w:szCs w:val="24"/>
          <w:lang w:val="ru-RU"/>
        </w:rPr>
        <w:tab/>
      </w:r>
      <w:r w:rsidRPr="002E11C1">
        <w:rPr>
          <w:sz w:val="24"/>
          <w:szCs w:val="24"/>
          <w:lang w:val="ru-RU"/>
        </w:rPr>
        <w:t>Коэффициент вариации</w:t>
      </w:r>
      <w:r w:rsidRPr="002E11C1">
        <w:rPr>
          <w:bCs/>
          <w:sz w:val="24"/>
          <w:szCs w:val="24"/>
          <w:lang w:val="ru-RU"/>
        </w:rPr>
        <w:t xml:space="preserve">  составляет </w:t>
      </w:r>
      <w:r w:rsidR="00DD401F">
        <w:rPr>
          <w:bCs/>
          <w:sz w:val="24"/>
          <w:szCs w:val="24"/>
          <w:lang w:val="ru-RU"/>
        </w:rPr>
        <w:t>12,49</w:t>
      </w:r>
      <w:r w:rsidRPr="002E11C1">
        <w:rPr>
          <w:bCs/>
          <w:sz w:val="24"/>
          <w:szCs w:val="24"/>
          <w:lang w:val="ru-RU"/>
        </w:rPr>
        <w:t xml:space="preserve"> %</w:t>
      </w:r>
      <w:r w:rsidR="00DD401F">
        <w:rPr>
          <w:bCs/>
          <w:sz w:val="24"/>
          <w:szCs w:val="24"/>
          <w:lang w:val="ru-RU"/>
        </w:rPr>
        <w:t>.</w:t>
      </w:r>
    </w:p>
    <w:p w:rsidR="002E11C1" w:rsidRPr="002E11C1" w:rsidRDefault="002E11C1" w:rsidP="002E11C1">
      <w:p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ab/>
      </w:r>
      <w:r w:rsidRPr="002E11C1">
        <w:rPr>
          <w:bCs/>
          <w:sz w:val="24"/>
          <w:szCs w:val="24"/>
          <w:lang w:val="ru-RU"/>
        </w:rPr>
        <w:t>В соответствии с требованиями приказа Министерства экономического развития России № 567 от 02.10.2013 г.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 коэффициент вариации цены не превышает 33%.</w:t>
      </w:r>
      <w:r>
        <w:rPr>
          <w:bCs/>
          <w:sz w:val="24"/>
          <w:szCs w:val="24"/>
          <w:lang w:val="ru-RU"/>
        </w:rPr>
        <w:t xml:space="preserve"> </w:t>
      </w:r>
    </w:p>
    <w:p w:rsidR="00650A7D" w:rsidRPr="008D59CB" w:rsidRDefault="00F06E25" w:rsidP="002E11C1">
      <w:pPr>
        <w:spacing w:before="0" w:before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E11C1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вышеизложенного,  </w:t>
      </w:r>
      <w:proofErr w:type="gramStart"/>
      <w:r w:rsidR="00CE2D43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="00CE2D43">
        <w:rPr>
          <w:rFonts w:hAnsi="Times New Roman" w:cs="Times New Roman"/>
          <w:color w:val="000000"/>
          <w:sz w:val="24"/>
          <w:szCs w:val="24"/>
          <w:lang w:val="ru-RU"/>
        </w:rPr>
        <w:t>м)ЦК</w:t>
      </w:r>
      <w:r w:rsidR="00650A7D" w:rsidRPr="008D59CB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</w:t>
      </w:r>
      <w:r w:rsidR="003E4EE8" w:rsidRPr="003E4EE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722C4F">
        <w:rPr>
          <w:rFonts w:hAnsi="Times New Roman" w:cs="Times New Roman"/>
          <w:color w:val="000000"/>
          <w:sz w:val="24"/>
          <w:szCs w:val="24"/>
          <w:lang w:val="ru-RU"/>
        </w:rPr>
        <w:t>1  (количество осмотров</w:t>
      </w:r>
      <w:r w:rsidR="00DD401F">
        <w:rPr>
          <w:rFonts w:hAnsi="Times New Roman" w:cs="Times New Roman"/>
          <w:color w:val="000000"/>
          <w:sz w:val="24"/>
          <w:szCs w:val="24"/>
          <w:lang w:val="ru-RU"/>
        </w:rPr>
        <w:t xml:space="preserve"> мужчин до 40 лет</w:t>
      </w:r>
      <w:r w:rsidR="00722C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="00722C4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spellEnd"/>
      <w:r w:rsidR="00722C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401F">
        <w:rPr>
          <w:rFonts w:hAnsi="Times New Roman" w:cs="Times New Roman"/>
          <w:color w:val="000000"/>
          <w:sz w:val="24"/>
          <w:szCs w:val="24"/>
          <w:lang w:val="ru-RU"/>
        </w:rPr>
        <w:t>3415,00</w:t>
      </w:r>
      <w:r w:rsidR="00722C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D401F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цена </w:t>
      </w:r>
      <w:r w:rsidR="00650A7D" w:rsidRPr="008D59CB">
        <w:rPr>
          <w:rFonts w:hAnsi="Times New Roman" w:cs="Times New Roman"/>
          <w:color w:val="000000"/>
          <w:sz w:val="24"/>
          <w:szCs w:val="24"/>
          <w:lang w:val="ru-RU"/>
        </w:rPr>
        <w:t>из предложенных</w:t>
      </w:r>
      <w:r w:rsidR="003E4EE8" w:rsidRPr="00650A7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DD401F">
        <w:rPr>
          <w:rFonts w:hAnsi="Times New Roman" w:cs="Times New Roman"/>
          <w:color w:val="000000"/>
          <w:sz w:val="24"/>
          <w:szCs w:val="24"/>
          <w:lang w:val="ru-RU"/>
        </w:rPr>
        <w:t xml:space="preserve"> + 2  (количество осмотров мужчин старше 40 лет ) </w:t>
      </w:r>
      <w:proofErr w:type="spellStart"/>
      <w:r w:rsidR="00DD401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spellEnd"/>
      <w:r w:rsidR="00DD401F">
        <w:rPr>
          <w:rFonts w:hAnsi="Times New Roman" w:cs="Times New Roman"/>
          <w:color w:val="000000"/>
          <w:sz w:val="24"/>
          <w:szCs w:val="24"/>
          <w:lang w:val="ru-RU"/>
        </w:rPr>
        <w:t xml:space="preserve"> 3486,00 (средняя цена </w:t>
      </w:r>
      <w:r w:rsidR="00DD401F" w:rsidRPr="008D59CB">
        <w:rPr>
          <w:rFonts w:hAnsi="Times New Roman" w:cs="Times New Roman"/>
          <w:color w:val="000000"/>
          <w:sz w:val="24"/>
          <w:szCs w:val="24"/>
          <w:lang w:val="ru-RU"/>
        </w:rPr>
        <w:t>из предложенных</w:t>
      </w:r>
      <w:r w:rsidR="00DD401F" w:rsidRPr="00650A7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722C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4EE8" w:rsidRPr="003E4EE8">
        <w:rPr>
          <w:rFonts w:hAnsi="Times New Roman" w:cs="Times New Roman"/>
          <w:color w:val="000000"/>
          <w:sz w:val="24"/>
          <w:szCs w:val="24"/>
          <w:lang w:val="ru-RU"/>
        </w:rPr>
        <w:t xml:space="preserve">= </w:t>
      </w:r>
      <w:r w:rsidR="00650A7D" w:rsidRPr="008D59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401F">
        <w:rPr>
          <w:rFonts w:hAnsi="Times New Roman" w:cs="Times New Roman"/>
          <w:b/>
          <w:color w:val="000000"/>
          <w:sz w:val="24"/>
          <w:szCs w:val="24"/>
          <w:lang w:val="ru-RU"/>
        </w:rPr>
        <w:t>10 387</w:t>
      </w:r>
      <w:r w:rsidR="003E4EE8" w:rsidRPr="002E11C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 w:rsidR="00DD401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Десять тысяч триста </w:t>
      </w:r>
      <w:r w:rsidR="003E4EE8">
        <w:rPr>
          <w:rFonts w:hAnsi="Times New Roman" w:cs="Times New Roman"/>
          <w:b/>
          <w:color w:val="000000"/>
          <w:sz w:val="24"/>
          <w:szCs w:val="24"/>
          <w:lang w:val="ru-RU"/>
        </w:rPr>
        <w:t>восемь</w:t>
      </w:r>
      <w:r w:rsidR="00DD401F">
        <w:rPr>
          <w:rFonts w:hAnsi="Times New Roman" w:cs="Times New Roman"/>
          <w:b/>
          <w:color w:val="000000"/>
          <w:sz w:val="24"/>
          <w:szCs w:val="24"/>
          <w:lang w:val="ru-RU"/>
        </w:rPr>
        <w:t>десят семь</w:t>
      </w:r>
      <w:r w:rsidR="003E4EE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тысяч</w:t>
      </w:r>
      <w:r w:rsidR="003E4EE8" w:rsidRPr="002E11C1">
        <w:rPr>
          <w:rFonts w:hAnsi="Times New Roman" w:cs="Times New Roman"/>
          <w:b/>
          <w:color w:val="000000"/>
          <w:sz w:val="24"/>
          <w:szCs w:val="24"/>
          <w:lang w:val="ru-RU"/>
        </w:rPr>
        <w:t>) рублей 00 копеек</w:t>
      </w:r>
      <w:r w:rsidR="003E4EE8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3D0E71" w:rsidRPr="00650A7D" w:rsidRDefault="003D0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0A7D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Обоснование </w:t>
      </w:r>
      <w:r w:rsidR="00650A7D" w:rsidRPr="00650A7D">
        <w:rPr>
          <w:rFonts w:hAnsi="Times New Roman" w:cs="Times New Roman"/>
          <w:color w:val="000000"/>
          <w:sz w:val="24"/>
          <w:szCs w:val="24"/>
          <w:lang w:val="ru-RU"/>
        </w:rPr>
        <w:t xml:space="preserve">НМЦК </w:t>
      </w:r>
      <w:r w:rsidRPr="00650A7D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выполнено </w:t>
      </w:r>
      <w:r w:rsidR="00DD401F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="003E4EE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D401F">
        <w:rPr>
          <w:rFonts w:hAnsi="Times New Roman" w:cs="Times New Roman"/>
          <w:color w:val="000000"/>
          <w:sz w:val="24"/>
          <w:szCs w:val="24"/>
          <w:lang w:val="ru-RU"/>
        </w:rPr>
        <w:t>06.2026</w:t>
      </w:r>
      <w:r w:rsidRPr="00650A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6B6B" w:rsidRPr="00650A7D" w:rsidRDefault="003D0E71" w:rsidP="002F4AEE">
      <w:pPr>
        <w:rPr>
          <w:rFonts w:hAnsi="Times New Roman" w:cs="Times New Roman"/>
          <w:sz w:val="24"/>
          <w:szCs w:val="24"/>
          <w:lang w:val="ru-RU"/>
        </w:rPr>
      </w:pPr>
      <w:r w:rsidRPr="00650A7D">
        <w:rPr>
          <w:rFonts w:hAnsi="Times New Roman" w:cs="Times New Roman"/>
          <w:sz w:val="24"/>
          <w:szCs w:val="24"/>
          <w:lang w:val="ru-RU"/>
        </w:rPr>
        <w:t>Специалист 1 разряда отдела АФО _____________ Малков В.И.</w:t>
      </w:r>
    </w:p>
    <w:sectPr w:rsidR="000A6B6B" w:rsidRPr="00650A7D" w:rsidSect="00650A7D">
      <w:pgSz w:w="16839" w:h="11907" w:orient="landscape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223FD"/>
    <w:rsid w:val="000451A3"/>
    <w:rsid w:val="00045BA9"/>
    <w:rsid w:val="000A40F5"/>
    <w:rsid w:val="000A6B6B"/>
    <w:rsid w:val="000B6291"/>
    <w:rsid w:val="0013717C"/>
    <w:rsid w:val="00183E5E"/>
    <w:rsid w:val="001D0FE3"/>
    <w:rsid w:val="002D33B1"/>
    <w:rsid w:val="002D3591"/>
    <w:rsid w:val="002E11C1"/>
    <w:rsid w:val="002F31A0"/>
    <w:rsid w:val="002F4AEE"/>
    <w:rsid w:val="003514A0"/>
    <w:rsid w:val="003527CE"/>
    <w:rsid w:val="003D0E71"/>
    <w:rsid w:val="003E3251"/>
    <w:rsid w:val="003E4EE8"/>
    <w:rsid w:val="00474970"/>
    <w:rsid w:val="0048126E"/>
    <w:rsid w:val="00484B5C"/>
    <w:rsid w:val="004C7DDE"/>
    <w:rsid w:val="004F7E17"/>
    <w:rsid w:val="005437B3"/>
    <w:rsid w:val="005A05CE"/>
    <w:rsid w:val="005B2C62"/>
    <w:rsid w:val="006476DC"/>
    <w:rsid w:val="00650A7D"/>
    <w:rsid w:val="00653AF6"/>
    <w:rsid w:val="00664BE7"/>
    <w:rsid w:val="00667297"/>
    <w:rsid w:val="006916B5"/>
    <w:rsid w:val="006A465C"/>
    <w:rsid w:val="00722C4F"/>
    <w:rsid w:val="007D3ED2"/>
    <w:rsid w:val="007F0B79"/>
    <w:rsid w:val="007F2321"/>
    <w:rsid w:val="007F24B7"/>
    <w:rsid w:val="008726E0"/>
    <w:rsid w:val="008D59CB"/>
    <w:rsid w:val="00993AF9"/>
    <w:rsid w:val="0099705B"/>
    <w:rsid w:val="009A726F"/>
    <w:rsid w:val="009B593E"/>
    <w:rsid w:val="00A42B68"/>
    <w:rsid w:val="00AD68CD"/>
    <w:rsid w:val="00B4611D"/>
    <w:rsid w:val="00B61A46"/>
    <w:rsid w:val="00B73A5A"/>
    <w:rsid w:val="00B80B41"/>
    <w:rsid w:val="00C20D4A"/>
    <w:rsid w:val="00C464ED"/>
    <w:rsid w:val="00C5562F"/>
    <w:rsid w:val="00CE2D43"/>
    <w:rsid w:val="00D72B63"/>
    <w:rsid w:val="00D8088C"/>
    <w:rsid w:val="00DD401F"/>
    <w:rsid w:val="00DD7466"/>
    <w:rsid w:val="00DE0482"/>
    <w:rsid w:val="00E438A1"/>
    <w:rsid w:val="00F01E19"/>
    <w:rsid w:val="00F06E25"/>
    <w:rsid w:val="00F10ACB"/>
    <w:rsid w:val="00F21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50A7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A7D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13717C"/>
    <w:pPr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13717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link w:val="ConsPlusNormal0"/>
    <w:qFormat/>
    <w:rsid w:val="00B61A46"/>
    <w:pPr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B61A46"/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Малков</dc:creator>
  <dc:description>Подготовлено экспертами Актион-МЦФЭР</dc:description>
  <cp:lastModifiedBy>malkov</cp:lastModifiedBy>
  <cp:revision>2</cp:revision>
  <cp:lastPrinted>2026-06-19T10:45:00Z</cp:lastPrinted>
  <dcterms:created xsi:type="dcterms:W3CDTF">2026-06-19T11:31:00Z</dcterms:created>
  <dcterms:modified xsi:type="dcterms:W3CDTF">2026-06-19T11:31:00Z</dcterms:modified>
</cp:coreProperties>
</file>