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1EC1" w14:textId="77777777" w:rsidR="009B3BCB" w:rsidRDefault="009B3BCB" w:rsidP="009B3BCB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ОПИСАНИЕ ОБЪЕКТА ЗАКУПКИ</w:t>
      </w:r>
    </w:p>
    <w:p w14:paraId="335FB95E" w14:textId="77777777" w:rsidR="009B3BCB" w:rsidRPr="0053513F" w:rsidRDefault="009B3BCB" w:rsidP="009B3BCB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(</w:t>
      </w:r>
      <w:r w:rsidRPr="0053513F">
        <w:rPr>
          <w:b/>
          <w:bCs/>
          <w:sz w:val="22"/>
          <w:szCs w:val="22"/>
          <w:lang w:eastAsia="ru-RU"/>
        </w:rPr>
        <w:t>ТЕХНИЧЕСКОЕ ЗАДАНИЕ</w:t>
      </w:r>
    </w:p>
    <w:p w14:paraId="7A570A29" w14:textId="77777777" w:rsidR="009B3BCB" w:rsidRPr="0053513F" w:rsidRDefault="009B3BCB" w:rsidP="009B3BCB">
      <w:pPr>
        <w:suppressAutoHyphens w:val="0"/>
        <w:jc w:val="center"/>
        <w:rPr>
          <w:sz w:val="22"/>
          <w:szCs w:val="22"/>
          <w:lang w:eastAsia="ru-RU"/>
        </w:rPr>
      </w:pPr>
      <w:r w:rsidRPr="0053513F">
        <w:rPr>
          <w:sz w:val="22"/>
          <w:szCs w:val="22"/>
          <w:lang w:eastAsia="ru-RU"/>
        </w:rPr>
        <w:t>на право заключения контракта на поставку лекарственных препаратов</w:t>
      </w:r>
    </w:p>
    <w:p w14:paraId="782DBDE1" w14:textId="77777777" w:rsidR="009B3BCB" w:rsidRPr="006468B5" w:rsidRDefault="009B3BCB" w:rsidP="009B3BCB">
      <w:pPr>
        <w:suppressAutoHyphens w:val="0"/>
        <w:spacing w:line="276" w:lineRule="auto"/>
        <w:jc w:val="center"/>
        <w:rPr>
          <w:rFonts w:eastAsia="Calibri"/>
          <w:lang w:eastAsia="en-US"/>
        </w:rPr>
      </w:pPr>
      <w:r w:rsidRPr="0053513F">
        <w:rPr>
          <w:sz w:val="22"/>
          <w:szCs w:val="22"/>
          <w:lang w:eastAsia="ru-RU"/>
        </w:rPr>
        <w:t xml:space="preserve"> для нужд </w:t>
      </w:r>
      <w:r w:rsidRPr="006468B5">
        <w:rPr>
          <w:rFonts w:eastAsia="Calibri"/>
          <w:lang w:eastAsia="en-US"/>
        </w:rPr>
        <w:t xml:space="preserve">«Федеральный научно-образовательный центр медико-социальной экспертизы и реабилитации им. Г.А. Альбрехта» Министерства труда и социальной защиты Российской Федерации </w:t>
      </w:r>
    </w:p>
    <w:p w14:paraId="0DDA4BAA" w14:textId="77777777" w:rsidR="009B3BCB" w:rsidRPr="006468B5" w:rsidRDefault="009B3BCB" w:rsidP="009B3BCB">
      <w:pPr>
        <w:suppressAutoHyphens w:val="0"/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r w:rsidRPr="006468B5">
        <w:rPr>
          <w:rFonts w:eastAsia="Calibri"/>
          <w:sz w:val="20"/>
          <w:szCs w:val="20"/>
          <w:lang w:eastAsia="en-US"/>
        </w:rPr>
        <w:t>(ФГБУ ФНОЦ МСЭ и Р им. Г.А. Альбрехта Минтруда России)</w:t>
      </w:r>
      <w:r>
        <w:rPr>
          <w:rFonts w:eastAsia="Calibri"/>
          <w:sz w:val="20"/>
          <w:szCs w:val="20"/>
          <w:lang w:eastAsia="en-US"/>
        </w:rPr>
        <w:t>)</w:t>
      </w:r>
    </w:p>
    <w:p w14:paraId="0A957408" w14:textId="77777777" w:rsidR="009B3BCB" w:rsidRPr="0053513F" w:rsidRDefault="009B3BCB" w:rsidP="009B3BCB">
      <w:pPr>
        <w:suppressAutoHyphens w:val="0"/>
        <w:jc w:val="center"/>
        <w:rPr>
          <w:sz w:val="22"/>
          <w:szCs w:val="22"/>
          <w:lang w:eastAsia="ru-RU"/>
        </w:rPr>
      </w:pPr>
    </w:p>
    <w:p w14:paraId="2290FE05" w14:textId="77777777" w:rsidR="009B3BCB" w:rsidRDefault="009B3BCB" w:rsidP="009B3BCB">
      <w:pPr>
        <w:jc w:val="center"/>
        <w:rPr>
          <w:b/>
          <w:sz w:val="22"/>
          <w:szCs w:val="22"/>
        </w:rPr>
      </w:pPr>
    </w:p>
    <w:p w14:paraId="2F6DD89D" w14:textId="77777777" w:rsidR="009B3BCB" w:rsidRPr="0053513F" w:rsidRDefault="009B3BCB" w:rsidP="009B3BCB">
      <w:pPr>
        <w:jc w:val="center"/>
        <w:rPr>
          <w:b/>
          <w:bCs/>
          <w:sz w:val="22"/>
          <w:szCs w:val="22"/>
        </w:rPr>
      </w:pPr>
      <w:r w:rsidRPr="0053513F">
        <w:rPr>
          <w:b/>
          <w:sz w:val="22"/>
          <w:szCs w:val="22"/>
        </w:rPr>
        <w:t xml:space="preserve">1. </w:t>
      </w:r>
      <w:r w:rsidRPr="0053513F">
        <w:rPr>
          <w:b/>
          <w:bCs/>
          <w:sz w:val="22"/>
          <w:szCs w:val="22"/>
        </w:rPr>
        <w:t>Общие сведения: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9B3BCB" w:rsidRPr="0053513F" w14:paraId="0CF6D255" w14:textId="77777777" w:rsidTr="00C91D64">
        <w:trPr>
          <w:trHeight w:val="8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BCDDD" w14:textId="77777777" w:rsidR="009B3BCB" w:rsidRPr="0053513F" w:rsidRDefault="009B3BCB" w:rsidP="00C91D64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 xml:space="preserve">Заказчик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4E0E" w14:textId="77777777" w:rsidR="009B3BCB" w:rsidRPr="006468B5" w:rsidRDefault="009B3BCB" w:rsidP="00C91D6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468B5">
              <w:rPr>
                <w:rFonts w:eastAsia="Calibri"/>
                <w:lang w:eastAsia="en-US"/>
              </w:rPr>
              <w:t xml:space="preserve">«Федеральный научно-образовательный центр медико-социальной экспертизы и реабилитации им. Г.А. Альбрехта» Министерства труда и социальной защиты Российской Федерации </w:t>
            </w:r>
          </w:p>
          <w:p w14:paraId="1B8066D3" w14:textId="77777777" w:rsidR="009B3BCB" w:rsidRPr="006468B5" w:rsidRDefault="009B3BCB" w:rsidP="00C91D64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8B5">
              <w:rPr>
                <w:rFonts w:eastAsia="Calibri"/>
                <w:sz w:val="20"/>
                <w:szCs w:val="20"/>
                <w:lang w:eastAsia="en-US"/>
              </w:rPr>
              <w:t>(ФГБУ ФНОЦ МСЭ и Р им. Г.А. Альбрехта Минтруда России)</w:t>
            </w:r>
          </w:p>
          <w:p w14:paraId="27F56A2C" w14:textId="77777777" w:rsidR="009B3BCB" w:rsidRPr="0053513F" w:rsidRDefault="009B3BCB" w:rsidP="00C91D64">
            <w:pPr>
              <w:rPr>
                <w:sz w:val="22"/>
                <w:szCs w:val="22"/>
              </w:rPr>
            </w:pPr>
          </w:p>
        </w:tc>
      </w:tr>
      <w:tr w:rsidR="009B3BCB" w:rsidRPr="0053513F" w14:paraId="1E25CC3D" w14:textId="77777777" w:rsidTr="00C91D64">
        <w:trPr>
          <w:trHeight w:val="2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FD121" w14:textId="77777777" w:rsidR="009B3BCB" w:rsidRPr="0053513F" w:rsidRDefault="009B3BCB" w:rsidP="00C91D64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DF6A" w14:textId="77777777" w:rsidR="009B3BCB" w:rsidRPr="0053513F" w:rsidRDefault="009B3BCB" w:rsidP="00C91D64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>195067, г. Санкт-Петербург, ул. Бестужевская, д.50</w:t>
            </w:r>
          </w:p>
        </w:tc>
      </w:tr>
      <w:tr w:rsidR="009B3BCB" w:rsidRPr="0053513F" w14:paraId="04086338" w14:textId="77777777" w:rsidTr="00C91D64">
        <w:trPr>
          <w:trHeight w:val="1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8F4C3" w14:textId="77777777" w:rsidR="009B3BCB" w:rsidRPr="0053513F" w:rsidRDefault="009B3BCB" w:rsidP="00C91D64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  <w:lang w:eastAsia="en-US"/>
              </w:rPr>
              <w:t>Начальная максимальная цена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2A3F2" w14:textId="77777777" w:rsidR="009B3BCB" w:rsidRPr="00EC6419" w:rsidRDefault="00941D9B" w:rsidP="00C91D6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597944,98</w:t>
            </w:r>
          </w:p>
        </w:tc>
      </w:tr>
      <w:tr w:rsidR="009B3BCB" w:rsidRPr="0053513F" w14:paraId="50292281" w14:textId="77777777" w:rsidTr="00C91D64">
        <w:trPr>
          <w:trHeight w:val="1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308D3" w14:textId="77777777" w:rsidR="009B3BCB" w:rsidRPr="0053513F" w:rsidRDefault="009B3BCB" w:rsidP="00C91D64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>ОКПД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6A4E" w14:textId="77777777" w:rsidR="009B3BCB" w:rsidRPr="0053513F" w:rsidRDefault="00941D9B" w:rsidP="00C91D6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21.20.10</w:t>
            </w:r>
          </w:p>
        </w:tc>
      </w:tr>
      <w:tr w:rsidR="009B3BCB" w:rsidRPr="0053513F" w14:paraId="7469FCE7" w14:textId="77777777" w:rsidTr="00C91D64">
        <w:trPr>
          <w:trHeight w:val="1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857B" w14:textId="77777777" w:rsidR="009B3BCB" w:rsidRPr="0053513F" w:rsidRDefault="009B3BCB" w:rsidP="00C91D64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989F" w14:textId="77777777" w:rsidR="009B3BCB" w:rsidRPr="0053513F" w:rsidRDefault="009B3BCB" w:rsidP="00460DC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53513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Средства бюджетного учреждения 202</w:t>
            </w:r>
            <w:r w:rsidR="00460DC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53513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года</w:t>
            </w:r>
          </w:p>
        </w:tc>
      </w:tr>
    </w:tbl>
    <w:p w14:paraId="21180E66" w14:textId="77777777" w:rsidR="009B3BCB" w:rsidRPr="0053513F" w:rsidRDefault="009B3BCB" w:rsidP="009B3BCB">
      <w:pPr>
        <w:suppressAutoHyphens w:val="0"/>
        <w:ind w:left="720" w:hanging="1287"/>
        <w:rPr>
          <w:bCs/>
          <w:sz w:val="22"/>
          <w:szCs w:val="22"/>
          <w:lang w:eastAsia="ru-RU"/>
        </w:rPr>
      </w:pPr>
    </w:p>
    <w:p w14:paraId="32ED28DC" w14:textId="77777777" w:rsidR="009B3BCB" w:rsidRPr="0053513F" w:rsidRDefault="009B3BCB" w:rsidP="009B3BCB">
      <w:pPr>
        <w:rPr>
          <w:sz w:val="22"/>
          <w:szCs w:val="22"/>
        </w:rPr>
      </w:pPr>
    </w:p>
    <w:p w14:paraId="4F45568A" w14:textId="77777777" w:rsidR="009B3BCB" w:rsidRDefault="009B3BCB" w:rsidP="009B3BCB">
      <w:pPr>
        <w:rPr>
          <w:sz w:val="22"/>
          <w:szCs w:val="22"/>
        </w:rPr>
      </w:pPr>
      <w:r w:rsidRPr="0053513F">
        <w:rPr>
          <w:sz w:val="22"/>
          <w:szCs w:val="22"/>
        </w:rPr>
        <w:t xml:space="preserve">2. </w:t>
      </w:r>
      <w:r>
        <w:rPr>
          <w:sz w:val="22"/>
          <w:szCs w:val="22"/>
        </w:rPr>
        <w:t>Объем и ассортимент товара</w:t>
      </w:r>
    </w:p>
    <w:p w14:paraId="3215C513" w14:textId="77777777" w:rsidR="009B3BCB" w:rsidRDefault="009B3BCB" w:rsidP="009B3BCB">
      <w:pPr>
        <w:ind w:hanging="567"/>
        <w:rPr>
          <w:sz w:val="22"/>
          <w:szCs w:val="22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86"/>
        <w:gridCol w:w="2716"/>
        <w:gridCol w:w="2468"/>
        <w:gridCol w:w="1706"/>
        <w:gridCol w:w="1272"/>
        <w:gridCol w:w="1182"/>
      </w:tblGrid>
      <w:tr w:rsidR="009B3BCB" w14:paraId="46ECACE4" w14:textId="77777777" w:rsidTr="005D62AA">
        <w:tc>
          <w:tcPr>
            <w:tcW w:w="686" w:type="dxa"/>
          </w:tcPr>
          <w:p w14:paraId="083634AF" w14:textId="77777777" w:rsidR="009B3BCB" w:rsidRDefault="009B3BCB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716" w:type="dxa"/>
          </w:tcPr>
          <w:p w14:paraId="228FDBB1" w14:textId="77777777" w:rsidR="009B3BCB" w:rsidRPr="00882BA5" w:rsidRDefault="009B3BCB" w:rsidP="00C91D64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82BA5">
              <w:rPr>
                <w:b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2468" w:type="dxa"/>
          </w:tcPr>
          <w:p w14:paraId="03EBDF09" w14:textId="77777777" w:rsidR="009B3BCB" w:rsidRPr="00291F66" w:rsidRDefault="009B3BCB" w:rsidP="00C91D64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91F66">
              <w:rPr>
                <w:b/>
                <w:sz w:val="22"/>
                <w:szCs w:val="22"/>
                <w:lang w:eastAsia="ru-RU"/>
              </w:rPr>
              <w:t>Наименование (МНН, группировочное (химическое) наименование))</w:t>
            </w:r>
          </w:p>
          <w:p w14:paraId="0AD8058F" w14:textId="77777777" w:rsidR="009B3BCB" w:rsidRDefault="009B3BCB" w:rsidP="00C91D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</w:tcPr>
          <w:p w14:paraId="1C59F5A6" w14:textId="77777777" w:rsidR="009B3BCB" w:rsidRPr="000850F6" w:rsidRDefault="009B3BCB" w:rsidP="00C91D64">
            <w:pPr>
              <w:suppressAutoHyphens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0850F6">
              <w:rPr>
                <w:b/>
                <w:sz w:val="21"/>
                <w:szCs w:val="21"/>
                <w:lang w:eastAsia="ru-RU"/>
              </w:rPr>
              <w:t>Лекарственная форма</w:t>
            </w:r>
          </w:p>
          <w:p w14:paraId="4231ABB5" w14:textId="77777777" w:rsidR="009B3BCB" w:rsidRPr="000850F6" w:rsidRDefault="009B3BCB" w:rsidP="00C91D64">
            <w:pPr>
              <w:suppressAutoHyphens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0850F6">
              <w:rPr>
                <w:b/>
                <w:sz w:val="21"/>
                <w:szCs w:val="21"/>
                <w:lang w:eastAsia="ru-RU"/>
              </w:rPr>
              <w:t>(с учетом эквивалентных форм),</w:t>
            </w:r>
          </w:p>
          <w:p w14:paraId="069526C2" w14:textId="77777777" w:rsidR="009B3BCB" w:rsidRDefault="009B3BCB" w:rsidP="00C91D64">
            <w:pPr>
              <w:rPr>
                <w:sz w:val="22"/>
                <w:szCs w:val="22"/>
              </w:rPr>
            </w:pPr>
            <w:r w:rsidRPr="000850F6">
              <w:rPr>
                <w:b/>
                <w:sz w:val="21"/>
                <w:szCs w:val="21"/>
                <w:lang w:eastAsia="ru-RU"/>
              </w:rPr>
              <w:t>дозировка (с учетом возможности поставки в кратной дозировке), объем наполнения первичной упаковки</w:t>
            </w:r>
          </w:p>
        </w:tc>
        <w:tc>
          <w:tcPr>
            <w:tcW w:w="1272" w:type="dxa"/>
          </w:tcPr>
          <w:p w14:paraId="22FC9873" w14:textId="77777777" w:rsidR="009B3BCB" w:rsidRPr="00882BA5" w:rsidRDefault="009B3BCB" w:rsidP="00C91D64">
            <w:pPr>
              <w:rPr>
                <w:b/>
                <w:sz w:val="22"/>
                <w:szCs w:val="22"/>
              </w:rPr>
            </w:pPr>
            <w:r w:rsidRPr="00882BA5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182" w:type="dxa"/>
          </w:tcPr>
          <w:p w14:paraId="4F71418D" w14:textId="77777777" w:rsidR="009B3BCB" w:rsidRPr="00882BA5" w:rsidRDefault="009B3BCB" w:rsidP="00C91D64">
            <w:pPr>
              <w:rPr>
                <w:b/>
                <w:sz w:val="22"/>
                <w:szCs w:val="22"/>
              </w:rPr>
            </w:pPr>
            <w:r w:rsidRPr="00882BA5">
              <w:rPr>
                <w:b/>
                <w:sz w:val="22"/>
                <w:szCs w:val="22"/>
              </w:rPr>
              <w:t>Кол-во</w:t>
            </w:r>
          </w:p>
        </w:tc>
      </w:tr>
      <w:tr w:rsidR="009B3BCB" w14:paraId="00792B4D" w14:textId="77777777" w:rsidTr="005D62AA">
        <w:tc>
          <w:tcPr>
            <w:tcW w:w="686" w:type="dxa"/>
          </w:tcPr>
          <w:p w14:paraId="00B18B89" w14:textId="77777777" w:rsidR="009B3BCB" w:rsidRDefault="009B3BCB" w:rsidP="00C91D64">
            <w:pPr>
              <w:rPr>
                <w:sz w:val="22"/>
                <w:szCs w:val="22"/>
              </w:rPr>
            </w:pPr>
          </w:p>
          <w:p w14:paraId="3642BF0B" w14:textId="77777777" w:rsidR="009B3BCB" w:rsidRDefault="009B3BCB" w:rsidP="00C91D64">
            <w:pPr>
              <w:rPr>
                <w:sz w:val="22"/>
                <w:szCs w:val="22"/>
              </w:rPr>
            </w:pPr>
          </w:p>
          <w:p w14:paraId="39A7CC49" w14:textId="77777777" w:rsidR="009B3BCB" w:rsidRDefault="009B3BCB" w:rsidP="00C91D64">
            <w:pPr>
              <w:rPr>
                <w:sz w:val="22"/>
                <w:szCs w:val="22"/>
              </w:rPr>
            </w:pPr>
          </w:p>
          <w:p w14:paraId="7554CFCD" w14:textId="77777777" w:rsidR="009B3BCB" w:rsidRDefault="009B3BCB" w:rsidP="00C91D64">
            <w:pPr>
              <w:rPr>
                <w:sz w:val="22"/>
                <w:szCs w:val="22"/>
              </w:rPr>
            </w:pPr>
          </w:p>
          <w:p w14:paraId="51B4F005" w14:textId="77777777" w:rsidR="009B3BCB" w:rsidRDefault="009B3BCB" w:rsidP="00C91D64">
            <w:pPr>
              <w:rPr>
                <w:sz w:val="22"/>
                <w:szCs w:val="22"/>
              </w:rPr>
            </w:pPr>
          </w:p>
          <w:p w14:paraId="2568D618" w14:textId="77777777" w:rsidR="009B3BCB" w:rsidRDefault="009B3BCB" w:rsidP="00C91D64">
            <w:pPr>
              <w:rPr>
                <w:sz w:val="22"/>
                <w:szCs w:val="22"/>
              </w:rPr>
            </w:pPr>
          </w:p>
          <w:p w14:paraId="41EA2E3C" w14:textId="77777777" w:rsidR="009B3BCB" w:rsidRDefault="009B3BCB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16" w:type="dxa"/>
          </w:tcPr>
          <w:p w14:paraId="4FFC93A1" w14:textId="77777777" w:rsidR="006E3D19" w:rsidRPr="00200E17" w:rsidRDefault="006E3D19" w:rsidP="00EC6D68">
            <w:pPr>
              <w:rPr>
                <w:sz w:val="22"/>
                <w:szCs w:val="22"/>
              </w:rPr>
            </w:pPr>
            <w:r w:rsidRPr="00200E17">
              <w:rPr>
                <w:sz w:val="22"/>
                <w:szCs w:val="22"/>
              </w:rPr>
              <w:t>Код позиции</w:t>
            </w:r>
            <w:r>
              <w:rPr>
                <w:sz w:val="22"/>
                <w:szCs w:val="22"/>
              </w:rPr>
              <w:t xml:space="preserve"> ЕСКЛП</w:t>
            </w:r>
            <w:r w:rsidR="001D5D05" w:rsidRPr="001D5D05">
              <w:t xml:space="preserve"> </w:t>
            </w:r>
            <w:hyperlink r:id="rId4" w:tgtFrame="_blank" w:history="1">
              <w:r w:rsidR="001D5D05" w:rsidRPr="00F02806">
                <w:rPr>
                  <w:sz w:val="22"/>
                  <w:szCs w:val="22"/>
                </w:rPr>
                <w:t>21.20.10.191-000124-1-00471-0000000000000</w:t>
              </w:r>
            </w:hyperlink>
          </w:p>
          <w:p w14:paraId="27B86D8B" w14:textId="77777777" w:rsidR="006E3D19" w:rsidRPr="00200E17" w:rsidRDefault="006E3D19" w:rsidP="00EC6D68">
            <w:pPr>
              <w:rPr>
                <w:sz w:val="22"/>
                <w:szCs w:val="22"/>
              </w:rPr>
            </w:pPr>
            <w:r w:rsidRPr="00200E17">
              <w:rPr>
                <w:sz w:val="22"/>
                <w:szCs w:val="22"/>
              </w:rPr>
              <w:t>ЛП включен в перечень ЖНВЛП: Да</w:t>
            </w:r>
          </w:p>
          <w:p w14:paraId="694F301B" w14:textId="77777777" w:rsidR="006E3D19" w:rsidRPr="00200E17" w:rsidRDefault="006E3D19" w:rsidP="00EC6D68">
            <w:pPr>
              <w:rPr>
                <w:sz w:val="22"/>
                <w:szCs w:val="22"/>
              </w:rPr>
            </w:pPr>
            <w:r w:rsidRPr="00200E17">
              <w:rPr>
                <w:sz w:val="22"/>
                <w:szCs w:val="22"/>
              </w:rPr>
              <w:t xml:space="preserve">Наличие в ЛП </w:t>
            </w:r>
            <w:proofErr w:type="spellStart"/>
            <w:r w:rsidRPr="00200E17">
              <w:rPr>
                <w:sz w:val="22"/>
                <w:szCs w:val="22"/>
              </w:rPr>
              <w:t>наркот</w:t>
            </w:r>
            <w:proofErr w:type="spellEnd"/>
            <w:r w:rsidRPr="00200E17">
              <w:rPr>
                <w:sz w:val="22"/>
                <w:szCs w:val="22"/>
              </w:rPr>
              <w:t xml:space="preserve">. средств, </w:t>
            </w:r>
            <w:proofErr w:type="spellStart"/>
            <w:r w:rsidRPr="00200E17">
              <w:rPr>
                <w:sz w:val="22"/>
                <w:szCs w:val="22"/>
              </w:rPr>
              <w:t>психотропн</w:t>
            </w:r>
            <w:proofErr w:type="spellEnd"/>
            <w:r w:rsidRPr="00200E17">
              <w:rPr>
                <w:sz w:val="22"/>
                <w:szCs w:val="22"/>
              </w:rPr>
              <w:t>. веществ и их прекурсоров: Нет</w:t>
            </w:r>
          </w:p>
          <w:p w14:paraId="1DF56802" w14:textId="77777777" w:rsidR="009B3BCB" w:rsidRDefault="009B3BCB" w:rsidP="006E3D19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68" w:type="dxa"/>
          </w:tcPr>
          <w:p w14:paraId="6AA3D34A" w14:textId="77777777" w:rsidR="00460DCF" w:rsidRDefault="00460DCF" w:rsidP="00460D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Амоксициллин+Клавулановая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кислота</w:t>
            </w:r>
          </w:p>
          <w:p w14:paraId="29EDB16D" w14:textId="77777777" w:rsidR="009B3BCB" w:rsidRDefault="009B3BCB" w:rsidP="006E3D19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1EBC5986" w14:textId="77777777" w:rsidR="009B3BCB" w:rsidRPr="00F02806" w:rsidRDefault="001D5D05" w:rsidP="00F02806">
            <w:pPr>
              <w:rPr>
                <w:sz w:val="18"/>
                <w:szCs w:val="18"/>
              </w:rPr>
            </w:pPr>
            <w:r w:rsidRPr="00F02806">
              <w:rPr>
                <w:sz w:val="18"/>
                <w:szCs w:val="18"/>
              </w:rPr>
              <w:t xml:space="preserve">ПОРОШОК ДЛЯ ПРИГОТОВЛЕНИЯ РАСТВОРА ДЛЯ ВНУТРИВЕННОГО </w:t>
            </w:r>
            <w:proofErr w:type="gramStart"/>
            <w:r w:rsidRPr="00F02806">
              <w:rPr>
                <w:sz w:val="18"/>
                <w:szCs w:val="18"/>
              </w:rPr>
              <w:t>ВВЕДЕНИЯ ;</w:t>
            </w:r>
            <w:proofErr w:type="gramEnd"/>
            <w:r w:rsidRPr="00F02806">
              <w:rPr>
                <w:sz w:val="18"/>
                <w:szCs w:val="18"/>
              </w:rPr>
              <w:t xml:space="preserve"> дозировка: 1000 мг+200 мг ; </w:t>
            </w:r>
          </w:p>
        </w:tc>
        <w:tc>
          <w:tcPr>
            <w:tcW w:w="1272" w:type="dxa"/>
          </w:tcPr>
          <w:p w14:paraId="3AC322A0" w14:textId="77777777" w:rsidR="009B3BCB" w:rsidRDefault="00F02806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</w:t>
            </w:r>
          </w:p>
        </w:tc>
        <w:tc>
          <w:tcPr>
            <w:tcW w:w="1182" w:type="dxa"/>
          </w:tcPr>
          <w:p w14:paraId="6B142FC3" w14:textId="77777777" w:rsidR="009B3BCB" w:rsidRDefault="006B715C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B3BCB" w14:paraId="613BB0C4" w14:textId="77777777" w:rsidTr="005D62AA">
        <w:tc>
          <w:tcPr>
            <w:tcW w:w="686" w:type="dxa"/>
          </w:tcPr>
          <w:p w14:paraId="437EEC55" w14:textId="77777777" w:rsidR="009B3BCB" w:rsidRDefault="009B3BCB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16" w:type="dxa"/>
          </w:tcPr>
          <w:p w14:paraId="773D5E08" w14:textId="77777777" w:rsidR="006E3D19" w:rsidRPr="00F02806" w:rsidRDefault="006E3D19" w:rsidP="006E3D19">
            <w:pPr>
              <w:suppressAutoHyphens w:val="0"/>
              <w:rPr>
                <w:sz w:val="22"/>
                <w:szCs w:val="22"/>
              </w:rPr>
            </w:pPr>
            <w:r w:rsidRPr="006E3D19">
              <w:rPr>
                <w:sz w:val="20"/>
                <w:szCs w:val="20"/>
                <w:lang w:eastAsia="ru-RU"/>
              </w:rPr>
              <w:t xml:space="preserve">Код позиции </w:t>
            </w:r>
            <w:r w:rsidR="007A2174" w:rsidRPr="007A2174">
              <w:rPr>
                <w:sz w:val="20"/>
                <w:szCs w:val="20"/>
                <w:lang w:eastAsia="ru-RU"/>
              </w:rPr>
              <w:t xml:space="preserve">ЕСКЛП </w:t>
            </w:r>
            <w:hyperlink r:id="rId5" w:tgtFrame="_blank" w:history="1">
              <w:r w:rsidR="005E3BBF" w:rsidRPr="00F02806">
                <w:rPr>
                  <w:sz w:val="22"/>
                  <w:szCs w:val="22"/>
                </w:rPr>
                <w:t>21.20.10.235-000061-1-00039-0000000000000</w:t>
              </w:r>
            </w:hyperlink>
          </w:p>
          <w:p w14:paraId="084D4675" w14:textId="77777777" w:rsidR="006E3D19" w:rsidRPr="006E3D19" w:rsidRDefault="006E3D19" w:rsidP="006E3D1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3D19">
              <w:rPr>
                <w:sz w:val="20"/>
                <w:szCs w:val="20"/>
                <w:lang w:eastAsia="ru-RU"/>
              </w:rPr>
              <w:t>ЛП включен в перечень ЖНВЛП: Да</w:t>
            </w:r>
          </w:p>
          <w:p w14:paraId="17949933" w14:textId="77777777" w:rsidR="006E3D19" w:rsidRPr="006E3D19" w:rsidRDefault="006E3D19" w:rsidP="006E3D1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3D19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6E3D19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6E3D19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6E3D19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6E3D19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3AC5F0D3" w14:textId="77777777" w:rsidR="006E3D19" w:rsidRPr="000850F6" w:rsidRDefault="006E3D19" w:rsidP="006E3D1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3D19">
              <w:rPr>
                <w:sz w:val="20"/>
                <w:szCs w:val="20"/>
                <w:lang w:eastAsia="ru-RU"/>
              </w:rPr>
              <w:tab/>
            </w:r>
          </w:p>
          <w:p w14:paraId="56B4AA70" w14:textId="77777777" w:rsidR="009B3BCB" w:rsidRPr="000850F6" w:rsidRDefault="009B3BCB" w:rsidP="006E3D1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</w:tcPr>
          <w:p w14:paraId="6BFB7815" w14:textId="77777777" w:rsidR="00C91D64" w:rsidRDefault="00C91D64" w:rsidP="00C91D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Гидроксизин</w:t>
            </w:r>
            <w:proofErr w:type="spellEnd"/>
          </w:p>
          <w:p w14:paraId="293A9EF6" w14:textId="77777777" w:rsidR="009B3BCB" w:rsidRDefault="009B3BCB" w:rsidP="006E3D1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</w:tcPr>
          <w:p w14:paraId="48F11B68" w14:textId="77777777" w:rsidR="009B3BCB" w:rsidRDefault="005E3BBF" w:rsidP="00F02806">
            <w:pPr>
              <w:shd w:val="clear" w:color="auto" w:fill="FFFFFF"/>
              <w:suppressAutoHyphens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F02806">
              <w:rPr>
                <w:sz w:val="18"/>
                <w:szCs w:val="18"/>
              </w:rPr>
              <w:t xml:space="preserve">ТАБЛЕТКИ, ПОКРЫТЫЕ </w:t>
            </w:r>
            <w:proofErr w:type="gramStart"/>
            <w:r w:rsidRPr="00F02806">
              <w:rPr>
                <w:sz w:val="18"/>
                <w:szCs w:val="18"/>
              </w:rPr>
              <w:t>ОБОЛОЧКОЙ ;</w:t>
            </w:r>
            <w:proofErr w:type="gramEnd"/>
            <w:r w:rsidRPr="00F02806">
              <w:rPr>
                <w:sz w:val="18"/>
                <w:szCs w:val="18"/>
              </w:rPr>
              <w:t xml:space="preserve"> дозировка: 25 мг </w:t>
            </w:r>
            <w:r w:rsidRPr="005E3BBF">
              <w:rPr>
                <w:rFonts w:ascii="Roboto" w:hAnsi="Roboto"/>
                <w:color w:val="909EBB"/>
                <w:sz w:val="17"/>
                <w:szCs w:val="17"/>
                <w:lang w:eastAsia="ru-RU"/>
              </w:rPr>
              <w:t xml:space="preserve">; </w:t>
            </w:r>
          </w:p>
        </w:tc>
        <w:tc>
          <w:tcPr>
            <w:tcW w:w="1272" w:type="dxa"/>
          </w:tcPr>
          <w:p w14:paraId="64B54F07" w14:textId="77777777" w:rsidR="009B3BCB" w:rsidRDefault="00F02806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</w:t>
            </w:r>
          </w:p>
        </w:tc>
        <w:tc>
          <w:tcPr>
            <w:tcW w:w="1182" w:type="dxa"/>
          </w:tcPr>
          <w:p w14:paraId="1AA5AF1D" w14:textId="77777777" w:rsidR="009B3BCB" w:rsidRDefault="00991443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B3BCB" w14:paraId="6FAC6B44" w14:textId="77777777" w:rsidTr="005D62AA">
        <w:tc>
          <w:tcPr>
            <w:tcW w:w="686" w:type="dxa"/>
          </w:tcPr>
          <w:p w14:paraId="49F9491C" w14:textId="77777777" w:rsidR="009B3BCB" w:rsidRDefault="009B3BCB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716" w:type="dxa"/>
          </w:tcPr>
          <w:p w14:paraId="7B76A550" w14:textId="77777777" w:rsidR="006E3D19" w:rsidRPr="006E3D19" w:rsidRDefault="006E3D19" w:rsidP="006E3D1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3D19">
              <w:rPr>
                <w:sz w:val="20"/>
                <w:szCs w:val="20"/>
                <w:lang w:eastAsia="ru-RU"/>
              </w:rPr>
              <w:t xml:space="preserve">Код позиции </w:t>
            </w:r>
            <w:r w:rsidR="007A2174" w:rsidRPr="007A2174">
              <w:rPr>
                <w:sz w:val="20"/>
                <w:szCs w:val="20"/>
                <w:lang w:eastAsia="ru-RU"/>
              </w:rPr>
              <w:t xml:space="preserve">ЕСКЛП </w:t>
            </w:r>
            <w:hyperlink r:id="rId6" w:tgtFrame="_blank" w:history="1">
              <w:r w:rsidR="009F7DE4" w:rsidRPr="00F02806">
                <w:rPr>
                  <w:sz w:val="20"/>
                  <w:szCs w:val="20"/>
                  <w:lang w:eastAsia="ru-RU"/>
                </w:rPr>
                <w:t>21.20.10.148-000014-1-00206-0000000000000</w:t>
              </w:r>
            </w:hyperlink>
          </w:p>
          <w:p w14:paraId="11B0EEB8" w14:textId="77777777" w:rsidR="006E3D19" w:rsidRPr="006E3D19" w:rsidRDefault="006E3D19" w:rsidP="006E3D1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3D19">
              <w:rPr>
                <w:sz w:val="20"/>
                <w:szCs w:val="20"/>
                <w:lang w:eastAsia="ru-RU"/>
              </w:rPr>
              <w:t>ЛП включен в перечень ЖНВЛП: Да</w:t>
            </w:r>
          </w:p>
          <w:p w14:paraId="4BC2B7AC" w14:textId="77777777" w:rsidR="006E3D19" w:rsidRPr="006E3D19" w:rsidRDefault="006E3D19" w:rsidP="006E3D1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3D19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6E3D19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6E3D19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6E3D19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6E3D19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080D2F7C" w14:textId="77777777" w:rsidR="006E3D19" w:rsidRPr="000850F6" w:rsidRDefault="006E3D19" w:rsidP="006E3D1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3D19">
              <w:rPr>
                <w:sz w:val="20"/>
                <w:szCs w:val="20"/>
                <w:lang w:eastAsia="ru-RU"/>
              </w:rPr>
              <w:tab/>
            </w:r>
          </w:p>
          <w:p w14:paraId="7CE34E08" w14:textId="77777777" w:rsidR="009B3BCB" w:rsidRPr="0012492F" w:rsidRDefault="009B3BCB" w:rsidP="0070553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8" w:type="dxa"/>
          </w:tcPr>
          <w:p w14:paraId="37358CA2" w14:textId="77777777" w:rsidR="00C91D64" w:rsidRDefault="00C91D64" w:rsidP="00C91D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Лозартан</w:t>
            </w:r>
            <w:proofErr w:type="spellEnd"/>
          </w:p>
          <w:p w14:paraId="1C60E2EB" w14:textId="77777777" w:rsidR="009B3BCB" w:rsidRDefault="009B3BCB" w:rsidP="00D470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</w:tcPr>
          <w:p w14:paraId="4BEE1076" w14:textId="77777777" w:rsidR="009B3BCB" w:rsidRPr="001417A0" w:rsidRDefault="009F7DE4" w:rsidP="00D5678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1417A0">
              <w:rPr>
                <w:sz w:val="20"/>
                <w:szCs w:val="20"/>
                <w:lang w:eastAsia="ru-RU"/>
              </w:rPr>
              <w:t xml:space="preserve">ТАБЛЕТКИ, ПОКРЫТЫЕ </w:t>
            </w:r>
            <w:proofErr w:type="gramStart"/>
            <w:r w:rsidRPr="001417A0">
              <w:rPr>
                <w:sz w:val="20"/>
                <w:szCs w:val="20"/>
                <w:lang w:eastAsia="ru-RU"/>
              </w:rPr>
              <w:t>ОБОЛОЧКОЙ  50</w:t>
            </w:r>
            <w:proofErr w:type="gramEnd"/>
            <w:r w:rsidRPr="001417A0">
              <w:rPr>
                <w:sz w:val="20"/>
                <w:szCs w:val="20"/>
                <w:lang w:eastAsia="ru-RU"/>
              </w:rPr>
              <w:t xml:space="preserve"> мг </w:t>
            </w:r>
          </w:p>
        </w:tc>
        <w:tc>
          <w:tcPr>
            <w:tcW w:w="1272" w:type="dxa"/>
          </w:tcPr>
          <w:p w14:paraId="06FA5676" w14:textId="77777777" w:rsidR="009B3BCB" w:rsidRPr="0012492F" w:rsidRDefault="001417A0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82" w:type="dxa"/>
          </w:tcPr>
          <w:p w14:paraId="4CD3AD4E" w14:textId="77777777" w:rsidR="009B3BCB" w:rsidRDefault="006B715C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</w:tr>
      <w:tr w:rsidR="00E434C1" w14:paraId="246A611F" w14:textId="77777777" w:rsidTr="005D62AA">
        <w:tc>
          <w:tcPr>
            <w:tcW w:w="686" w:type="dxa"/>
          </w:tcPr>
          <w:p w14:paraId="449BF90D" w14:textId="77777777" w:rsidR="00E434C1" w:rsidRDefault="00E434C1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716" w:type="dxa"/>
          </w:tcPr>
          <w:p w14:paraId="2EAE508C" w14:textId="77777777" w:rsidR="000F20EB" w:rsidRPr="000F20EB" w:rsidRDefault="000F20EB" w:rsidP="00D5678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>Код позиции ЕСКЛП</w:t>
            </w:r>
            <w:r w:rsidR="00991443" w:rsidRPr="00991443">
              <w:t xml:space="preserve"> </w:t>
            </w:r>
            <w:hyperlink r:id="rId7" w:tgtFrame="_blank" w:history="1">
              <w:r w:rsidR="00991443" w:rsidRPr="001417A0">
                <w:rPr>
                  <w:sz w:val="20"/>
                  <w:szCs w:val="20"/>
                  <w:lang w:eastAsia="ru-RU"/>
                </w:rPr>
                <w:t>21.20.10.113-000009-1-00011-0000000000000</w:t>
              </w:r>
            </w:hyperlink>
          </w:p>
          <w:p w14:paraId="7054E91E" w14:textId="77777777" w:rsidR="000F20EB" w:rsidRPr="000F20EB" w:rsidRDefault="000F20EB" w:rsidP="00D5678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>ЛП включен в перечень ЖНВЛП: Да</w:t>
            </w:r>
          </w:p>
          <w:p w14:paraId="04801113" w14:textId="77777777" w:rsidR="000F20EB" w:rsidRPr="000F20EB" w:rsidRDefault="000F20EB" w:rsidP="00D5678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14:paraId="401BAC0B" w14:textId="77777777" w:rsidR="000F20EB" w:rsidRPr="000F20EB" w:rsidRDefault="000F20EB" w:rsidP="00D5678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00A3E6EF" w14:textId="77777777" w:rsidR="00E434C1" w:rsidRPr="0012492F" w:rsidRDefault="000F20EB" w:rsidP="00D4703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68" w:type="dxa"/>
          </w:tcPr>
          <w:p w14:paraId="2ADF167F" w14:textId="77777777" w:rsidR="00C91D64" w:rsidRDefault="00C91D64" w:rsidP="00C9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Атропин</w:t>
            </w:r>
          </w:p>
          <w:p w14:paraId="4B6EDE67" w14:textId="77777777" w:rsidR="00E434C1" w:rsidRDefault="00E434C1" w:rsidP="00D470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</w:tcPr>
          <w:p w14:paraId="7756F9B5" w14:textId="77777777" w:rsidR="00E434C1" w:rsidRPr="001417A0" w:rsidRDefault="00991443" w:rsidP="00D567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417A0">
              <w:rPr>
                <w:sz w:val="20"/>
                <w:szCs w:val="20"/>
                <w:lang w:eastAsia="ru-RU"/>
              </w:rPr>
              <w:t>РАСТВОР ДЛЯ</w:t>
            </w:r>
            <w:r w:rsidR="00D5678C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5678C">
              <w:rPr>
                <w:sz w:val="20"/>
                <w:szCs w:val="20"/>
                <w:lang w:eastAsia="ru-RU"/>
              </w:rPr>
              <w:t>ИНЪЕКЦИЙ ;</w:t>
            </w:r>
            <w:proofErr w:type="gramEnd"/>
            <w:r w:rsidR="00D5678C">
              <w:rPr>
                <w:sz w:val="20"/>
                <w:szCs w:val="20"/>
                <w:lang w:eastAsia="ru-RU"/>
              </w:rPr>
              <w:t xml:space="preserve"> 1 мг/мл </w:t>
            </w:r>
            <w:r w:rsidRPr="001417A0">
              <w:rPr>
                <w:sz w:val="20"/>
                <w:szCs w:val="20"/>
                <w:lang w:eastAsia="ru-RU"/>
              </w:rPr>
              <w:t xml:space="preserve"> </w:t>
            </w:r>
            <w:r w:rsidR="00D5678C">
              <w:rPr>
                <w:sz w:val="20"/>
                <w:szCs w:val="20"/>
                <w:lang w:eastAsia="ru-RU"/>
              </w:rPr>
              <w:t>1,0 №10</w:t>
            </w:r>
          </w:p>
        </w:tc>
        <w:tc>
          <w:tcPr>
            <w:tcW w:w="1272" w:type="dxa"/>
          </w:tcPr>
          <w:p w14:paraId="5EB686A5" w14:textId="77777777" w:rsidR="00E434C1" w:rsidRPr="0012492F" w:rsidRDefault="001417A0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82" w:type="dxa"/>
          </w:tcPr>
          <w:p w14:paraId="1B584561" w14:textId="77777777" w:rsidR="00E434C1" w:rsidRDefault="00991443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C12371" w14:paraId="529CEC7C" w14:textId="77777777" w:rsidTr="005D62AA">
        <w:trPr>
          <w:trHeight w:val="2944"/>
        </w:trPr>
        <w:tc>
          <w:tcPr>
            <w:tcW w:w="686" w:type="dxa"/>
          </w:tcPr>
          <w:p w14:paraId="201CB5A9" w14:textId="77777777" w:rsidR="00C12371" w:rsidRDefault="00C12371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16" w:type="dxa"/>
          </w:tcPr>
          <w:p w14:paraId="0871CE3E" w14:textId="77777777" w:rsidR="000F20EB" w:rsidRPr="000F20EB" w:rsidRDefault="000F20EB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>Код позиции ЕСКЛП</w:t>
            </w:r>
            <w:r w:rsidR="0098780D" w:rsidRPr="0098780D">
              <w:t xml:space="preserve"> </w:t>
            </w:r>
            <w:hyperlink r:id="rId8" w:tgtFrame="_blank" w:history="1">
              <w:r w:rsidR="0098780D" w:rsidRPr="001417A0">
                <w:rPr>
                  <w:color w:val="000000"/>
                  <w:sz w:val="22"/>
                  <w:szCs w:val="22"/>
                  <w:lang w:eastAsia="ru-RU"/>
                </w:rPr>
                <w:t>21.20.10.158-000075-1-00075-0000000000000</w:t>
              </w:r>
            </w:hyperlink>
          </w:p>
          <w:p w14:paraId="1101DCB2" w14:textId="77777777" w:rsidR="000F20EB" w:rsidRPr="000F20EB" w:rsidRDefault="000F20EB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ЛП включен в перечень ЖНВЛП: Да </w:t>
            </w:r>
          </w:p>
          <w:p w14:paraId="0F7C46AC" w14:textId="77777777" w:rsidR="00C12371" w:rsidRPr="0012492F" w:rsidRDefault="000F20EB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>. веществ и их прекурсоров</w:t>
            </w:r>
            <w:proofErr w:type="gramStart"/>
            <w:r w:rsidRPr="000F20EB">
              <w:rPr>
                <w:color w:val="000000"/>
                <w:sz w:val="22"/>
                <w:szCs w:val="22"/>
                <w:lang w:eastAsia="ru-RU"/>
              </w:rPr>
              <w:t>: Нет</w:t>
            </w:r>
            <w:proofErr w:type="gramEnd"/>
            <w:r w:rsidRPr="000F20EB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68" w:type="dxa"/>
          </w:tcPr>
          <w:p w14:paraId="2DAFFC31" w14:textId="77777777" w:rsidR="00C91D64" w:rsidRDefault="00C91D64" w:rsidP="00C9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Этанол</w:t>
            </w:r>
          </w:p>
          <w:p w14:paraId="536AB71F" w14:textId="77777777" w:rsidR="00C12371" w:rsidRDefault="00C12371" w:rsidP="00D470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</w:tcPr>
          <w:p w14:paraId="3FFFF980" w14:textId="77777777" w:rsidR="00C12371" w:rsidRPr="001417A0" w:rsidRDefault="0098780D" w:rsidP="001417A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417A0">
              <w:rPr>
                <w:sz w:val="20"/>
                <w:szCs w:val="20"/>
                <w:lang w:eastAsia="ru-RU"/>
              </w:rPr>
              <w:t>РАСТ</w:t>
            </w:r>
            <w:r w:rsidR="001417A0">
              <w:rPr>
                <w:sz w:val="20"/>
                <w:szCs w:val="20"/>
                <w:lang w:eastAsia="ru-RU"/>
              </w:rPr>
              <w:t>ВОР ДЛЯ НАРУЖНОГО ПРИМЕНЕНИЯ д</w:t>
            </w:r>
            <w:r w:rsidRPr="001417A0">
              <w:rPr>
                <w:sz w:val="20"/>
                <w:szCs w:val="20"/>
                <w:lang w:eastAsia="ru-RU"/>
              </w:rPr>
              <w:t>озировка: 700 мг/</w:t>
            </w:r>
            <w:proofErr w:type="gramStart"/>
            <w:r w:rsidRPr="001417A0">
              <w:rPr>
                <w:sz w:val="20"/>
                <w:szCs w:val="20"/>
                <w:lang w:eastAsia="ru-RU"/>
              </w:rPr>
              <w:t>мл ;</w:t>
            </w:r>
            <w:proofErr w:type="gramEnd"/>
            <w:r w:rsidRPr="001417A0">
              <w:rPr>
                <w:sz w:val="20"/>
                <w:szCs w:val="20"/>
                <w:lang w:eastAsia="ru-RU"/>
              </w:rPr>
              <w:t xml:space="preserve"> 70% 100,0</w:t>
            </w:r>
            <w:r w:rsidR="001417A0">
              <w:rPr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272" w:type="dxa"/>
          </w:tcPr>
          <w:p w14:paraId="5A138A27" w14:textId="77777777" w:rsidR="00C12371" w:rsidRPr="0012492F" w:rsidRDefault="001417A0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82" w:type="dxa"/>
          </w:tcPr>
          <w:p w14:paraId="3AA7CE2A" w14:textId="77777777" w:rsidR="00C12371" w:rsidRDefault="00F42DA9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400</w:t>
            </w:r>
          </w:p>
        </w:tc>
      </w:tr>
      <w:tr w:rsidR="00C12371" w14:paraId="0BD72FEB" w14:textId="77777777" w:rsidTr="005D62AA">
        <w:tc>
          <w:tcPr>
            <w:tcW w:w="686" w:type="dxa"/>
          </w:tcPr>
          <w:p w14:paraId="692938F8" w14:textId="77777777" w:rsidR="00C12371" w:rsidRDefault="00B5165F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16" w:type="dxa"/>
          </w:tcPr>
          <w:p w14:paraId="6D7B7FD2" w14:textId="77777777" w:rsidR="001417A0" w:rsidRPr="000F20EB" w:rsidRDefault="000F20EB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Код позиции </w:t>
            </w:r>
            <w:r w:rsidR="001417A0" w:rsidRPr="000F20EB">
              <w:rPr>
                <w:color w:val="000000"/>
                <w:sz w:val="22"/>
                <w:szCs w:val="22"/>
                <w:lang w:eastAsia="ru-RU"/>
              </w:rPr>
              <w:t>ЕСКЛП</w:t>
            </w:r>
          </w:p>
          <w:p w14:paraId="35E3938D" w14:textId="77777777" w:rsidR="000F20EB" w:rsidRPr="000F20EB" w:rsidRDefault="00B8459C" w:rsidP="000F20E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hyperlink r:id="rId9" w:tgtFrame="_blank" w:history="1">
              <w:r w:rsidR="00F42DA9" w:rsidRPr="001417A0">
                <w:rPr>
                  <w:color w:val="000000"/>
                  <w:sz w:val="22"/>
                  <w:szCs w:val="22"/>
                  <w:lang w:eastAsia="ru-RU"/>
                </w:rPr>
                <w:t>21.20.10.131-000004-1-00096-0000000000000</w:t>
              </w:r>
            </w:hyperlink>
          </w:p>
          <w:p w14:paraId="76A0503A" w14:textId="77777777" w:rsidR="000F20EB" w:rsidRPr="000F20EB" w:rsidRDefault="000F20EB" w:rsidP="000F20E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>ЛП включен в перечень ЖНВЛП: да</w:t>
            </w:r>
          </w:p>
          <w:p w14:paraId="7F32B043" w14:textId="77777777" w:rsidR="000F20EB" w:rsidRPr="000F20EB" w:rsidRDefault="000F20EB" w:rsidP="000F20E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56A0E975" w14:textId="77777777" w:rsidR="00C12371" w:rsidRPr="001A4FA6" w:rsidRDefault="000F20EB" w:rsidP="00D4703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68" w:type="dxa"/>
          </w:tcPr>
          <w:p w14:paraId="762915BA" w14:textId="77777777" w:rsidR="00C91D64" w:rsidRDefault="00C91D64" w:rsidP="00C91D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Ацетилсалицилова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кислота</w:t>
            </w:r>
          </w:p>
          <w:p w14:paraId="213373D0" w14:textId="77777777" w:rsidR="00C12371" w:rsidRDefault="00C12371" w:rsidP="00D4703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</w:tcPr>
          <w:p w14:paraId="4DEEB420" w14:textId="77777777" w:rsidR="00C12371" w:rsidRPr="00805F81" w:rsidRDefault="00D5678C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</w:t>
            </w:r>
            <w:r w:rsidR="00F42DA9">
              <w:rPr>
                <w:color w:val="000000"/>
                <w:sz w:val="22"/>
                <w:szCs w:val="22"/>
                <w:lang w:eastAsia="ru-RU"/>
              </w:rPr>
              <w:t>аб</w:t>
            </w:r>
            <w:proofErr w:type="spellEnd"/>
            <w:r w:rsidR="00F42DA9">
              <w:rPr>
                <w:color w:val="000000"/>
                <w:sz w:val="22"/>
                <w:szCs w:val="22"/>
                <w:lang w:eastAsia="ru-RU"/>
              </w:rPr>
              <w:t xml:space="preserve"> п о 100мг №28</w:t>
            </w:r>
          </w:p>
        </w:tc>
        <w:tc>
          <w:tcPr>
            <w:tcW w:w="1272" w:type="dxa"/>
          </w:tcPr>
          <w:p w14:paraId="598106FD" w14:textId="77777777" w:rsidR="00C12371" w:rsidRPr="0012492F" w:rsidRDefault="001417A0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82" w:type="dxa"/>
          </w:tcPr>
          <w:p w14:paraId="45F6102C" w14:textId="77777777" w:rsidR="00C12371" w:rsidRDefault="00F42DA9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</w:tbl>
    <w:p w14:paraId="59560C3B" w14:textId="77777777" w:rsidR="009B3BCB" w:rsidRDefault="009B3BCB" w:rsidP="009B3BCB">
      <w:pPr>
        <w:ind w:hanging="567"/>
        <w:rPr>
          <w:sz w:val="22"/>
          <w:szCs w:val="22"/>
        </w:rPr>
      </w:pPr>
    </w:p>
    <w:tbl>
      <w:tblPr>
        <w:tblStyle w:val="a4"/>
        <w:tblW w:w="100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"/>
        <w:gridCol w:w="2945"/>
        <w:gridCol w:w="2410"/>
        <w:gridCol w:w="1559"/>
        <w:gridCol w:w="1418"/>
        <w:gridCol w:w="1119"/>
      </w:tblGrid>
      <w:tr w:rsidR="00051844" w14:paraId="07F6CB60" w14:textId="77777777" w:rsidTr="001417A0">
        <w:tc>
          <w:tcPr>
            <w:tcW w:w="599" w:type="dxa"/>
            <w:gridSpan w:val="2"/>
          </w:tcPr>
          <w:p w14:paraId="552026AC" w14:textId="77777777" w:rsidR="00051844" w:rsidRDefault="00051844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45" w:type="dxa"/>
          </w:tcPr>
          <w:p w14:paraId="4D787C42" w14:textId="77777777" w:rsidR="00051844" w:rsidRPr="00265C4C" w:rsidRDefault="00051844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 xml:space="preserve">Код позиции </w:t>
            </w:r>
            <w:r w:rsidR="00D5678C">
              <w:rPr>
                <w:color w:val="000000"/>
                <w:sz w:val="22"/>
                <w:szCs w:val="22"/>
                <w:lang w:eastAsia="ru-RU"/>
              </w:rPr>
              <w:t xml:space="preserve">ЕСКЛП </w:t>
            </w:r>
            <w:hyperlink r:id="rId10" w:tgtFrame="_blank" w:history="1">
              <w:r w:rsidRPr="001417A0">
                <w:rPr>
                  <w:color w:val="000000"/>
                  <w:sz w:val="22"/>
                  <w:szCs w:val="22"/>
                  <w:lang w:eastAsia="ru-RU"/>
                </w:rPr>
                <w:t>21.20.10.232-000004-1-00047-0000000000000</w:t>
              </w:r>
            </w:hyperlink>
          </w:p>
          <w:p w14:paraId="2243DFC6" w14:textId="77777777" w:rsidR="00051844" w:rsidRPr="00265C4C" w:rsidRDefault="00051844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>ЛП включен в перечень ЖНВЛП: Нет</w:t>
            </w:r>
          </w:p>
          <w:p w14:paraId="20EC62B5" w14:textId="77777777" w:rsidR="00051844" w:rsidRPr="00265C4C" w:rsidRDefault="00051844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265C4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265C4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265C4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265C4C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279380F0" w14:textId="77777777" w:rsidR="00051844" w:rsidRPr="0012492F" w:rsidRDefault="00051844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ab/>
            </w:r>
            <w:r w:rsidRPr="00265C4C">
              <w:rPr>
                <w:color w:val="000000"/>
                <w:sz w:val="22"/>
                <w:szCs w:val="22"/>
                <w:lang w:eastAsia="ru-RU"/>
              </w:rPr>
              <w:tab/>
            </w:r>
            <w:r w:rsidRPr="00265C4C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10" w:type="dxa"/>
          </w:tcPr>
          <w:p w14:paraId="60C64017" w14:textId="77777777" w:rsidR="00051844" w:rsidRDefault="00051844" w:rsidP="0005184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Парацетамол </w:t>
            </w:r>
          </w:p>
        </w:tc>
        <w:tc>
          <w:tcPr>
            <w:tcW w:w="1559" w:type="dxa"/>
          </w:tcPr>
          <w:p w14:paraId="3095A872" w14:textId="77777777" w:rsidR="00051844" w:rsidRDefault="00051844" w:rsidP="000518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№10</w:t>
            </w:r>
          </w:p>
          <w:p w14:paraId="786BDB14" w14:textId="77777777" w:rsidR="00051844" w:rsidRDefault="00051844" w:rsidP="00A445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07AE9" w14:textId="77777777" w:rsidR="00051844" w:rsidRDefault="00051844" w:rsidP="00432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119" w:type="dxa"/>
          </w:tcPr>
          <w:p w14:paraId="5F38252B" w14:textId="77777777" w:rsidR="00051844" w:rsidRDefault="0005184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</w:tr>
      <w:tr w:rsidR="00051844" w14:paraId="0EB4C976" w14:textId="77777777" w:rsidTr="001417A0">
        <w:tc>
          <w:tcPr>
            <w:tcW w:w="599" w:type="dxa"/>
            <w:gridSpan w:val="2"/>
          </w:tcPr>
          <w:p w14:paraId="21E4D2CE" w14:textId="77777777" w:rsidR="00051844" w:rsidRDefault="00051844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45" w:type="dxa"/>
          </w:tcPr>
          <w:p w14:paraId="6A1C34D9" w14:textId="77777777" w:rsidR="00F068A9" w:rsidRDefault="00051844" w:rsidP="00D5678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F2EAF">
              <w:rPr>
                <w:color w:val="000000"/>
                <w:sz w:val="22"/>
                <w:szCs w:val="22"/>
                <w:lang w:eastAsia="ru-RU"/>
              </w:rPr>
              <w:t xml:space="preserve">Код позиции </w:t>
            </w:r>
            <w:r w:rsidR="00D5678C">
              <w:rPr>
                <w:color w:val="000000"/>
                <w:sz w:val="22"/>
                <w:szCs w:val="22"/>
                <w:lang w:eastAsia="ru-RU"/>
              </w:rPr>
              <w:t xml:space="preserve">ЕСКЛП </w:t>
            </w:r>
            <w:hyperlink r:id="rId11" w:tgtFrame="_blank" w:history="1">
              <w:r w:rsidRPr="001417A0">
                <w:rPr>
                  <w:color w:val="000000"/>
                  <w:sz w:val="22"/>
                  <w:szCs w:val="22"/>
                  <w:lang w:eastAsia="ru-RU"/>
                </w:rPr>
                <w:t>21.20.10.180-000008-1-00014-0000000000000</w:t>
              </w:r>
            </w:hyperlink>
          </w:p>
          <w:p w14:paraId="6277F3C3" w14:textId="0BF8D3CA" w:rsidR="00051844" w:rsidRPr="001F2EAF" w:rsidRDefault="00A66470" w:rsidP="00D5678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470">
              <w:rPr>
                <w:color w:val="000000"/>
                <w:sz w:val="22"/>
                <w:szCs w:val="22"/>
                <w:lang w:eastAsia="ru-RU"/>
              </w:rPr>
              <w:t xml:space="preserve">ЛП </w:t>
            </w:r>
            <w:r w:rsidR="00051844" w:rsidRPr="001F2EAF">
              <w:rPr>
                <w:color w:val="000000"/>
                <w:sz w:val="22"/>
                <w:szCs w:val="22"/>
                <w:lang w:eastAsia="ru-RU"/>
              </w:rPr>
              <w:t>включен в перечень ЖНВЛП: нет</w:t>
            </w:r>
          </w:p>
          <w:p w14:paraId="2ECF7242" w14:textId="77777777" w:rsidR="00051844" w:rsidRPr="001F2EAF" w:rsidRDefault="00051844" w:rsidP="00D5678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F2EAF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1F2EAF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1F2EAF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1F2EAF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средств, </w:t>
            </w:r>
            <w:proofErr w:type="spellStart"/>
            <w:r w:rsidRPr="001F2EAF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1F2EAF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675F0F76" w14:textId="77777777" w:rsidR="00051844" w:rsidRPr="0012492F" w:rsidRDefault="00051844" w:rsidP="00B516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2EAF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10" w:type="dxa"/>
          </w:tcPr>
          <w:p w14:paraId="44E118A1" w14:textId="77777777" w:rsidR="00051844" w:rsidRDefault="00051844" w:rsidP="00C91D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Бетаметазон</w:t>
            </w:r>
            <w:proofErr w:type="spellEnd"/>
          </w:p>
          <w:p w14:paraId="0A7AAE82" w14:textId="77777777" w:rsidR="00051844" w:rsidRDefault="00051844" w:rsidP="00B5165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14:paraId="1F8578C9" w14:textId="77777777" w:rsidR="00051844" w:rsidRPr="00D5678C" w:rsidRDefault="00051844" w:rsidP="00D5678C">
            <w:pPr>
              <w:shd w:val="clear" w:color="auto" w:fill="FFFFFF"/>
              <w:suppressAutoHyphens w:val="0"/>
              <w:spacing w:line="240" w:lineRule="atLeast"/>
              <w:textAlignment w:val="baseline"/>
              <w:rPr>
                <w:color w:val="000000"/>
                <w:sz w:val="18"/>
                <w:szCs w:val="18"/>
                <w:lang w:eastAsia="ru-RU"/>
              </w:rPr>
            </w:pPr>
            <w:r w:rsidRPr="00D5678C">
              <w:rPr>
                <w:color w:val="000000"/>
                <w:sz w:val="18"/>
                <w:szCs w:val="18"/>
                <w:lang w:eastAsia="ru-RU"/>
              </w:rPr>
              <w:t>СУСПЕНЗИЯ ДЛЯ ИНЪЕКЦИЙ дозировка: 2 мг+5 мг/мл №1</w:t>
            </w:r>
          </w:p>
        </w:tc>
        <w:tc>
          <w:tcPr>
            <w:tcW w:w="1418" w:type="dxa"/>
          </w:tcPr>
          <w:p w14:paraId="5E777C67" w14:textId="77777777" w:rsidR="00051844" w:rsidRPr="0012492F" w:rsidRDefault="0005184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19" w:type="dxa"/>
          </w:tcPr>
          <w:p w14:paraId="28EC5CE7" w14:textId="77777777" w:rsidR="00051844" w:rsidRDefault="006B715C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</w:tr>
      <w:tr w:rsidR="00051844" w:rsidRPr="00B8459C" w14:paraId="3DE67247" w14:textId="77777777" w:rsidTr="001417A0">
        <w:tc>
          <w:tcPr>
            <w:tcW w:w="599" w:type="dxa"/>
            <w:gridSpan w:val="2"/>
          </w:tcPr>
          <w:p w14:paraId="48A1688B" w14:textId="77777777" w:rsidR="00051844" w:rsidRPr="00B8459C" w:rsidRDefault="00051844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9</w:t>
            </w:r>
          </w:p>
        </w:tc>
        <w:tc>
          <w:tcPr>
            <w:tcW w:w="2945" w:type="dxa"/>
          </w:tcPr>
          <w:p w14:paraId="55FA8287" w14:textId="77777777" w:rsidR="00416D31" w:rsidRPr="00B8459C" w:rsidRDefault="00051844" w:rsidP="00416D3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Код позиции </w:t>
            </w:r>
            <w:r w:rsidR="00D5678C" w:rsidRPr="00B8459C">
              <w:rPr>
                <w:color w:val="000000"/>
                <w:sz w:val="22"/>
                <w:szCs w:val="22"/>
                <w:lang w:eastAsia="ru-RU"/>
              </w:rPr>
              <w:t xml:space="preserve">ЕСКЛП </w:t>
            </w:r>
          </w:p>
          <w:p w14:paraId="1DFB1D89" w14:textId="77777777" w:rsidR="002B7B51" w:rsidRPr="00B8459C" w:rsidRDefault="002B7B51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21.20.10.239-000009-1-00065-0000000000000</w:t>
            </w:r>
          </w:p>
          <w:p w14:paraId="73346A92" w14:textId="59E0BE8D" w:rsidR="00051844" w:rsidRPr="00B8459C" w:rsidRDefault="00051844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включен в перечень ЖНВЛП: </w:t>
            </w:r>
            <w:r w:rsidR="00D5678C" w:rsidRPr="00B8459C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  <w:p w14:paraId="3CE94738" w14:textId="77777777" w:rsidR="00051844" w:rsidRPr="00B8459C" w:rsidRDefault="00051844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5C5E03A3" w14:textId="77777777" w:rsidR="00051844" w:rsidRPr="00B8459C" w:rsidRDefault="00051844" w:rsidP="001417A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14:paraId="1DBE6B52" w14:textId="77777777" w:rsidR="00051844" w:rsidRPr="00B8459C" w:rsidRDefault="00051844" w:rsidP="00B516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10" w:type="dxa"/>
          </w:tcPr>
          <w:p w14:paraId="3ABFC423" w14:textId="77777777" w:rsidR="00051844" w:rsidRPr="00B8459C" w:rsidRDefault="00416D31" w:rsidP="00A144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НЕОСТИГМИНА МЕТИЛСУЛЬФАТ</w:t>
            </w:r>
          </w:p>
          <w:p w14:paraId="105E9733" w14:textId="77777777" w:rsidR="002B7B51" w:rsidRPr="00B8459C" w:rsidRDefault="002B7B51" w:rsidP="00A144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2D27D9DE" w14:textId="69D44B6D" w:rsidR="002B7B51" w:rsidRPr="00B8459C" w:rsidRDefault="002B7B51" w:rsidP="002B7B51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14:paraId="6CDDF283" w14:textId="0BA345CD" w:rsidR="00051844" w:rsidRPr="00B8459C" w:rsidRDefault="00416D31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05мг/мл р-р </w:t>
            </w:r>
            <w:proofErr w:type="gramStart"/>
            <w:r w:rsidRPr="00B8459C">
              <w:rPr>
                <w:color w:val="000000"/>
                <w:sz w:val="22"/>
                <w:szCs w:val="22"/>
                <w:lang w:eastAsia="ru-RU"/>
              </w:rPr>
              <w:t>д/ин</w:t>
            </w:r>
            <w:proofErr w:type="gram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 1мл №10</w:t>
            </w:r>
          </w:p>
        </w:tc>
        <w:tc>
          <w:tcPr>
            <w:tcW w:w="1418" w:type="dxa"/>
          </w:tcPr>
          <w:p w14:paraId="19AD75C4" w14:textId="77777777" w:rsidR="00051844" w:rsidRPr="00B8459C" w:rsidRDefault="007A217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19" w:type="dxa"/>
          </w:tcPr>
          <w:p w14:paraId="2E8BA284" w14:textId="77777777" w:rsidR="00051844" w:rsidRPr="00B8459C" w:rsidRDefault="006B715C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051844" w:rsidRPr="00B8459C" w14:paraId="28F894C8" w14:textId="77777777" w:rsidTr="007A2174">
        <w:trPr>
          <w:trHeight w:val="1736"/>
        </w:trPr>
        <w:tc>
          <w:tcPr>
            <w:tcW w:w="567" w:type="dxa"/>
          </w:tcPr>
          <w:p w14:paraId="4CBADCD8" w14:textId="77777777" w:rsidR="00051844" w:rsidRPr="00B8459C" w:rsidRDefault="00051844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gridSpan w:val="2"/>
          </w:tcPr>
          <w:p w14:paraId="616F8D6F" w14:textId="2C5108BC" w:rsidR="00C06D7A" w:rsidRPr="00B8459C" w:rsidRDefault="00051844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Код позиции </w:t>
            </w:r>
            <w:r w:rsidR="00D33CCE" w:rsidRPr="00B8459C">
              <w:rPr>
                <w:sz w:val="20"/>
                <w:szCs w:val="20"/>
                <w:lang w:eastAsia="ru-RU"/>
              </w:rPr>
              <w:t xml:space="preserve">ЕСКЛП </w:t>
            </w:r>
            <w:r w:rsidR="002B7B51" w:rsidRPr="00B8459C">
              <w:rPr>
                <w:sz w:val="20"/>
                <w:szCs w:val="20"/>
                <w:lang w:eastAsia="ru-RU"/>
              </w:rPr>
              <w:t>21.20.10.143-000001-1-00063-0000000000000</w:t>
            </w:r>
          </w:p>
          <w:p w14:paraId="37B71626" w14:textId="44E0C6DF" w:rsidR="00051844" w:rsidRPr="00B8459C" w:rsidRDefault="00A66470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ЛП </w:t>
            </w:r>
            <w:r w:rsidR="00051844" w:rsidRPr="00B8459C">
              <w:rPr>
                <w:sz w:val="20"/>
                <w:szCs w:val="20"/>
                <w:lang w:eastAsia="ru-RU"/>
              </w:rPr>
              <w:t>включен в перечень ЖНВЛП: Да</w:t>
            </w:r>
          </w:p>
          <w:p w14:paraId="05D974D1" w14:textId="77777777" w:rsidR="00051844" w:rsidRPr="00B8459C" w:rsidRDefault="00051844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02633492" w14:textId="77777777" w:rsidR="00051844" w:rsidRPr="00B8459C" w:rsidRDefault="00051844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ab/>
            </w:r>
          </w:p>
          <w:p w14:paraId="32E472D2" w14:textId="77777777" w:rsidR="00051844" w:rsidRPr="00B8459C" w:rsidRDefault="00051844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07536C5B" w14:textId="77777777" w:rsidR="00051844" w:rsidRPr="00B8459C" w:rsidRDefault="002856B1" w:rsidP="00C91D64">
            <w:pPr>
              <w:rPr>
                <w:sz w:val="22"/>
                <w:szCs w:val="22"/>
                <w:lang w:eastAsia="ru-RU"/>
              </w:rPr>
            </w:pPr>
            <w:r w:rsidRPr="00B8459C">
              <w:rPr>
                <w:sz w:val="22"/>
                <w:szCs w:val="22"/>
                <w:lang w:eastAsia="ru-RU"/>
              </w:rPr>
              <w:t>ИНДАПАМИД</w:t>
            </w:r>
          </w:p>
          <w:p w14:paraId="4A4D4570" w14:textId="77777777" w:rsidR="002856B1" w:rsidRPr="00B8459C" w:rsidRDefault="002856B1" w:rsidP="00C91D64">
            <w:pPr>
              <w:rPr>
                <w:sz w:val="22"/>
                <w:szCs w:val="22"/>
                <w:lang w:eastAsia="ru-RU"/>
              </w:rPr>
            </w:pPr>
          </w:p>
          <w:p w14:paraId="38EECF52" w14:textId="77777777" w:rsidR="002856B1" w:rsidRPr="00B8459C" w:rsidRDefault="002856B1" w:rsidP="00C91D64">
            <w:pPr>
              <w:rPr>
                <w:sz w:val="22"/>
                <w:szCs w:val="22"/>
                <w:lang w:eastAsia="ru-RU"/>
              </w:rPr>
            </w:pPr>
          </w:p>
          <w:p w14:paraId="1DFADC22" w14:textId="77777777" w:rsidR="002856B1" w:rsidRPr="00B8459C" w:rsidRDefault="002856B1" w:rsidP="00C91D64">
            <w:pPr>
              <w:rPr>
                <w:sz w:val="22"/>
                <w:szCs w:val="22"/>
                <w:lang w:eastAsia="ru-RU"/>
              </w:rPr>
            </w:pPr>
          </w:p>
          <w:p w14:paraId="0115BB76" w14:textId="0F91C354" w:rsidR="002856B1" w:rsidRPr="00B8459C" w:rsidRDefault="002856B1" w:rsidP="00C91D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14:paraId="39C547D4" w14:textId="65FF257C" w:rsidR="00051844" w:rsidRPr="00B8459C" w:rsidRDefault="007E3940" w:rsidP="00C91D64">
            <w:pPr>
              <w:jc w:val="center"/>
              <w:rPr>
                <w:sz w:val="22"/>
                <w:szCs w:val="22"/>
              </w:rPr>
            </w:pPr>
            <w:proofErr w:type="spellStart"/>
            <w:r w:rsidRPr="00B8459C">
              <w:rPr>
                <w:sz w:val="22"/>
                <w:szCs w:val="22"/>
              </w:rPr>
              <w:t>Таб</w:t>
            </w:r>
            <w:proofErr w:type="spellEnd"/>
            <w:r w:rsidRPr="00B8459C">
              <w:rPr>
                <w:sz w:val="22"/>
                <w:szCs w:val="22"/>
              </w:rPr>
              <w:t xml:space="preserve"> 2,5мг №30</w:t>
            </w:r>
          </w:p>
        </w:tc>
        <w:tc>
          <w:tcPr>
            <w:tcW w:w="1418" w:type="dxa"/>
          </w:tcPr>
          <w:p w14:paraId="60615F11" w14:textId="77777777" w:rsidR="00051844" w:rsidRPr="00B8459C" w:rsidRDefault="00051844" w:rsidP="00C91D64">
            <w:pPr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14:paraId="1288E652" w14:textId="77777777" w:rsidR="00051844" w:rsidRPr="00B8459C" w:rsidRDefault="007E3940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15</w:t>
            </w:r>
          </w:p>
        </w:tc>
      </w:tr>
      <w:tr w:rsidR="00051844" w14:paraId="7A3861B0" w14:textId="77777777" w:rsidTr="001417A0">
        <w:tc>
          <w:tcPr>
            <w:tcW w:w="567" w:type="dxa"/>
          </w:tcPr>
          <w:p w14:paraId="637090F3" w14:textId="77777777" w:rsidR="00051844" w:rsidRDefault="00051844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gridSpan w:val="2"/>
          </w:tcPr>
          <w:p w14:paraId="7075A160" w14:textId="77777777" w:rsidR="00051844" w:rsidRPr="006E3D19" w:rsidRDefault="00051844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3D19">
              <w:rPr>
                <w:sz w:val="20"/>
                <w:szCs w:val="20"/>
                <w:lang w:eastAsia="ru-RU"/>
              </w:rPr>
              <w:t>Код позиции</w:t>
            </w:r>
            <w:r w:rsidRPr="00A4015E">
              <w:rPr>
                <w:sz w:val="20"/>
                <w:szCs w:val="20"/>
                <w:lang w:eastAsia="ru-RU"/>
              </w:rPr>
              <w:t xml:space="preserve"> </w:t>
            </w:r>
            <w:r w:rsidR="00D33CCE">
              <w:rPr>
                <w:sz w:val="20"/>
                <w:szCs w:val="20"/>
                <w:lang w:eastAsia="ru-RU"/>
              </w:rPr>
              <w:t xml:space="preserve">ЕСКЛП </w:t>
            </w:r>
            <w:hyperlink r:id="rId12" w:tgtFrame="_blank" w:history="1">
              <w:r w:rsidRPr="00A4015E">
                <w:rPr>
                  <w:sz w:val="20"/>
                  <w:szCs w:val="20"/>
                  <w:lang w:eastAsia="ru-RU"/>
                </w:rPr>
                <w:t>21.20.10.131-000001-1-00020-0000000000000</w:t>
              </w:r>
            </w:hyperlink>
          </w:p>
          <w:p w14:paraId="6BBCDDAD" w14:textId="666AD1A3" w:rsidR="00051844" w:rsidRPr="006E3D19" w:rsidRDefault="00A66470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66470">
              <w:rPr>
                <w:sz w:val="20"/>
                <w:szCs w:val="20"/>
                <w:lang w:eastAsia="ru-RU"/>
              </w:rPr>
              <w:t xml:space="preserve">ЛП </w:t>
            </w:r>
            <w:r w:rsidR="00051844" w:rsidRPr="006E3D19">
              <w:rPr>
                <w:sz w:val="20"/>
                <w:szCs w:val="20"/>
                <w:lang w:eastAsia="ru-RU"/>
              </w:rPr>
              <w:t>включен в перечень ЖНВЛП: Да</w:t>
            </w:r>
          </w:p>
          <w:p w14:paraId="47913527" w14:textId="77777777" w:rsidR="00051844" w:rsidRPr="006E3D19" w:rsidRDefault="00051844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3D19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6E3D19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6E3D19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6E3D19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6E3D19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28B0E406" w14:textId="77777777" w:rsidR="00051844" w:rsidRPr="000850F6" w:rsidRDefault="00051844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3D19">
              <w:rPr>
                <w:sz w:val="20"/>
                <w:szCs w:val="20"/>
                <w:lang w:eastAsia="ru-RU"/>
              </w:rPr>
              <w:tab/>
            </w:r>
          </w:p>
          <w:p w14:paraId="25287F44" w14:textId="77777777" w:rsidR="00051844" w:rsidRPr="00A4015E" w:rsidRDefault="00051844" w:rsidP="00C91D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DA71950" w14:textId="77777777" w:rsidR="00051844" w:rsidRDefault="00051844" w:rsidP="00C91D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Клопидогрел</w:t>
            </w:r>
            <w:proofErr w:type="spellEnd"/>
          </w:p>
          <w:p w14:paraId="2E82E216" w14:textId="77777777" w:rsidR="00051844" w:rsidRDefault="00051844" w:rsidP="00C91D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14:paraId="6E283F87" w14:textId="77777777" w:rsidR="00051844" w:rsidRDefault="00051844" w:rsidP="00C91D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Таб</w:t>
            </w:r>
            <w:proofErr w:type="spellEnd"/>
            <w:r>
              <w:rPr>
                <w:sz w:val="22"/>
                <w:szCs w:val="22"/>
              </w:rPr>
              <w:t xml:space="preserve"> п о 75 мг №14</w:t>
            </w:r>
          </w:p>
        </w:tc>
        <w:tc>
          <w:tcPr>
            <w:tcW w:w="1418" w:type="dxa"/>
          </w:tcPr>
          <w:p w14:paraId="191A2092" w14:textId="77777777" w:rsidR="00051844" w:rsidRPr="0012492F" w:rsidRDefault="0005184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19" w:type="dxa"/>
          </w:tcPr>
          <w:p w14:paraId="1A6044B4" w14:textId="77777777" w:rsidR="00051844" w:rsidRDefault="0005184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051844" w14:paraId="7F1778E7" w14:textId="77777777" w:rsidTr="001417A0">
        <w:tc>
          <w:tcPr>
            <w:tcW w:w="567" w:type="dxa"/>
          </w:tcPr>
          <w:p w14:paraId="600894E5" w14:textId="77777777" w:rsidR="00051844" w:rsidRPr="00B8459C" w:rsidRDefault="00051844" w:rsidP="00C91D64">
            <w:pPr>
              <w:rPr>
                <w:color w:val="FF0000"/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gridSpan w:val="2"/>
          </w:tcPr>
          <w:p w14:paraId="77E6F732" w14:textId="77777777" w:rsidR="002E746D" w:rsidRPr="00B8459C" w:rsidRDefault="00051844" w:rsidP="008564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Код позиции ЕСКЛП </w:t>
            </w:r>
          </w:p>
          <w:p w14:paraId="1964D9A0" w14:textId="77777777" w:rsidR="001458E7" w:rsidRPr="00B8459C" w:rsidRDefault="001458E7" w:rsidP="008564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21.20.10.115-000017-1-00007-0000000000000</w:t>
            </w:r>
          </w:p>
          <w:p w14:paraId="44450E0D" w14:textId="075D17C0" w:rsidR="00051844" w:rsidRPr="00B8459C" w:rsidRDefault="00051844" w:rsidP="008564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ЛП включен в перечень ЖНВЛП: Да</w:t>
            </w:r>
          </w:p>
          <w:p w14:paraId="2838E20A" w14:textId="77777777" w:rsidR="00051844" w:rsidRPr="00B8459C" w:rsidRDefault="00051844" w:rsidP="0085644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294460E4" w14:textId="77777777" w:rsidR="00051844" w:rsidRPr="00B8459C" w:rsidRDefault="00051844" w:rsidP="008564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3F45DAB4" w14:textId="77777777" w:rsidR="00051844" w:rsidRPr="00B8459C" w:rsidRDefault="00051844" w:rsidP="008564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ab/>
            </w:r>
          </w:p>
        </w:tc>
        <w:tc>
          <w:tcPr>
            <w:tcW w:w="2410" w:type="dxa"/>
          </w:tcPr>
          <w:p w14:paraId="75E3F6FE" w14:textId="35A65282" w:rsidR="00051844" w:rsidRPr="00B8459C" w:rsidRDefault="002D071F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ПАРАФИН ЖИДКИЙ</w:t>
            </w:r>
          </w:p>
        </w:tc>
        <w:tc>
          <w:tcPr>
            <w:tcW w:w="1559" w:type="dxa"/>
          </w:tcPr>
          <w:p w14:paraId="458752AD" w14:textId="170E9BD4" w:rsidR="00051844" w:rsidRPr="00B8459C" w:rsidRDefault="002E746D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100,0 №1</w:t>
            </w:r>
          </w:p>
        </w:tc>
        <w:tc>
          <w:tcPr>
            <w:tcW w:w="1418" w:type="dxa"/>
          </w:tcPr>
          <w:p w14:paraId="737B9FF8" w14:textId="77777777" w:rsidR="00051844" w:rsidRPr="00B8459C" w:rsidRDefault="007A217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19" w:type="dxa"/>
          </w:tcPr>
          <w:p w14:paraId="68B4E73A" w14:textId="77777777" w:rsidR="00051844" w:rsidRPr="00B8459C" w:rsidRDefault="00F6475D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800</w:t>
            </w:r>
          </w:p>
        </w:tc>
      </w:tr>
      <w:tr w:rsidR="00051844" w14:paraId="4098E6AB" w14:textId="77777777" w:rsidTr="001417A0">
        <w:tc>
          <w:tcPr>
            <w:tcW w:w="567" w:type="dxa"/>
          </w:tcPr>
          <w:p w14:paraId="42863825" w14:textId="77777777" w:rsidR="00051844" w:rsidRDefault="00051844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77" w:type="dxa"/>
            <w:gridSpan w:val="2"/>
          </w:tcPr>
          <w:p w14:paraId="3224B198" w14:textId="77777777" w:rsidR="00051844" w:rsidRPr="000F20EB" w:rsidRDefault="00051844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>Код позиции ЕСКЛП</w:t>
            </w:r>
          </w:p>
          <w:p w14:paraId="44BDD901" w14:textId="77777777" w:rsidR="00051844" w:rsidRPr="00856440" w:rsidRDefault="00B8459C" w:rsidP="00051844">
            <w:pPr>
              <w:suppressAutoHyphens w:val="0"/>
              <w:rPr>
                <w:sz w:val="20"/>
                <w:szCs w:val="20"/>
              </w:rPr>
            </w:pPr>
            <w:hyperlink r:id="rId13" w:tgtFrame="_blank" w:history="1">
              <w:r w:rsidR="00051844" w:rsidRPr="00856440">
                <w:rPr>
                  <w:sz w:val="20"/>
                  <w:szCs w:val="20"/>
                </w:rPr>
                <w:t>21.20.10.119-000001-1-00098-0000000000000</w:t>
              </w:r>
            </w:hyperlink>
          </w:p>
          <w:p w14:paraId="423ACB76" w14:textId="77777777" w:rsidR="00051844" w:rsidRPr="000F20EB" w:rsidRDefault="00051844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ЛП включен в перечень ЖНВЛП: Да </w:t>
            </w:r>
          </w:p>
          <w:p w14:paraId="649C4E5F" w14:textId="77777777" w:rsidR="00051844" w:rsidRPr="0012492F" w:rsidRDefault="00051844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>. веществ и их прекурсоров</w:t>
            </w:r>
            <w:proofErr w:type="gramStart"/>
            <w:r w:rsidRPr="000F20EB">
              <w:rPr>
                <w:color w:val="000000"/>
                <w:sz w:val="22"/>
                <w:szCs w:val="22"/>
                <w:lang w:eastAsia="ru-RU"/>
              </w:rPr>
              <w:t>: Нет</w:t>
            </w:r>
            <w:proofErr w:type="gramEnd"/>
            <w:r w:rsidRPr="000F20EB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10" w:type="dxa"/>
          </w:tcPr>
          <w:p w14:paraId="5B7790EA" w14:textId="77777777" w:rsidR="00051844" w:rsidRDefault="00051844" w:rsidP="00C91D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Метформин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№60</w:t>
            </w:r>
          </w:p>
          <w:p w14:paraId="14FF4B42" w14:textId="77777777" w:rsidR="00051844" w:rsidRDefault="00051844" w:rsidP="00C91D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14:paraId="20F6EC2F" w14:textId="77777777" w:rsidR="00051844" w:rsidRDefault="00051844" w:rsidP="00C91D6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Таб</w:t>
            </w:r>
            <w:proofErr w:type="spellEnd"/>
            <w:r>
              <w:rPr>
                <w:sz w:val="22"/>
                <w:szCs w:val="22"/>
              </w:rPr>
              <w:t xml:space="preserve"> 500 мг №60</w:t>
            </w:r>
          </w:p>
        </w:tc>
        <w:tc>
          <w:tcPr>
            <w:tcW w:w="1418" w:type="dxa"/>
          </w:tcPr>
          <w:p w14:paraId="3BCF8C4F" w14:textId="77777777" w:rsidR="00051844" w:rsidRPr="0012492F" w:rsidRDefault="0005184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19" w:type="dxa"/>
          </w:tcPr>
          <w:p w14:paraId="2446863F" w14:textId="77777777" w:rsidR="00051844" w:rsidRDefault="0005184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051844" w:rsidRPr="00856440" w14:paraId="2EBF43CF" w14:textId="77777777" w:rsidTr="001417A0">
        <w:tc>
          <w:tcPr>
            <w:tcW w:w="567" w:type="dxa"/>
          </w:tcPr>
          <w:p w14:paraId="44D60869" w14:textId="77777777" w:rsidR="00051844" w:rsidRPr="00856440" w:rsidRDefault="00051844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77" w:type="dxa"/>
            <w:gridSpan w:val="2"/>
          </w:tcPr>
          <w:p w14:paraId="620D7943" w14:textId="77777777" w:rsidR="00C10319" w:rsidRDefault="00051844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Код позиции </w:t>
            </w:r>
            <w:r w:rsidR="00C10319">
              <w:rPr>
                <w:color w:val="000000"/>
                <w:sz w:val="22"/>
                <w:szCs w:val="22"/>
                <w:lang w:eastAsia="ru-RU"/>
              </w:rPr>
              <w:t xml:space="preserve">ЕСКЛП </w:t>
            </w:r>
          </w:p>
          <w:p w14:paraId="39F1E65E" w14:textId="77777777" w:rsidR="00C10319" w:rsidRPr="00C10319" w:rsidRDefault="00B8459C" w:rsidP="00051844">
            <w:pPr>
              <w:suppressAutoHyphens w:val="0"/>
              <w:rPr>
                <w:sz w:val="20"/>
                <w:szCs w:val="20"/>
              </w:rPr>
            </w:pPr>
            <w:hyperlink r:id="rId14" w:tgtFrame="_blank" w:history="1">
              <w:r w:rsidR="00C10319" w:rsidRPr="00C10319">
                <w:rPr>
                  <w:sz w:val="20"/>
                  <w:szCs w:val="20"/>
                </w:rPr>
                <w:t>21.20.10.254-000009-1-00092-0000000000000</w:t>
              </w:r>
            </w:hyperlink>
          </w:p>
          <w:p w14:paraId="101F74A0" w14:textId="77777777" w:rsidR="00051844" w:rsidRPr="000F20EB" w:rsidRDefault="00051844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>ЛП включен в перечень ЖНВЛП: да</w:t>
            </w:r>
          </w:p>
          <w:p w14:paraId="21C9D4C0" w14:textId="77777777" w:rsidR="00051844" w:rsidRPr="000F20EB" w:rsidRDefault="00051844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56F38D2F" w14:textId="77777777" w:rsidR="00051844" w:rsidRPr="001A4FA6" w:rsidRDefault="00051844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lastRenderedPageBreak/>
              <w:tab/>
            </w:r>
          </w:p>
        </w:tc>
        <w:tc>
          <w:tcPr>
            <w:tcW w:w="2410" w:type="dxa"/>
          </w:tcPr>
          <w:p w14:paraId="587C3032" w14:textId="77777777" w:rsidR="00051844" w:rsidRPr="00856440" w:rsidRDefault="00051844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56440">
              <w:rPr>
                <w:color w:val="000000"/>
                <w:sz w:val="22"/>
                <w:szCs w:val="22"/>
                <w:lang w:eastAsia="ru-RU"/>
              </w:rPr>
              <w:lastRenderedPageBreak/>
              <w:t>Сальбутамол</w:t>
            </w:r>
            <w:proofErr w:type="spellEnd"/>
          </w:p>
          <w:p w14:paraId="2F51CC20" w14:textId="77777777" w:rsidR="00051844" w:rsidRDefault="00051844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14:paraId="7010B8EB" w14:textId="77777777" w:rsidR="00051844" w:rsidRPr="00805F81" w:rsidRDefault="00C10319" w:rsidP="00C1031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Аэрозоль для местного применения 0,1 мг/мл</w:t>
            </w:r>
          </w:p>
        </w:tc>
        <w:tc>
          <w:tcPr>
            <w:tcW w:w="1418" w:type="dxa"/>
          </w:tcPr>
          <w:p w14:paraId="4C9312A5" w14:textId="77777777" w:rsidR="00051844" w:rsidRPr="0012492F" w:rsidRDefault="00051844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19" w:type="dxa"/>
          </w:tcPr>
          <w:p w14:paraId="413F26C6" w14:textId="77777777" w:rsidR="00051844" w:rsidRDefault="00051844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</w:tbl>
    <w:p w14:paraId="7A9939C8" w14:textId="77777777" w:rsidR="00460DCF" w:rsidRPr="00856440" w:rsidRDefault="00460DCF" w:rsidP="00856440">
      <w:pPr>
        <w:suppressAutoHyphens w:val="0"/>
        <w:jc w:val="center"/>
        <w:rPr>
          <w:color w:val="000000"/>
          <w:sz w:val="22"/>
          <w:szCs w:val="22"/>
          <w:lang w:eastAsia="ru-RU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65"/>
        <w:gridCol w:w="12"/>
        <w:gridCol w:w="2867"/>
        <w:gridCol w:w="2400"/>
        <w:gridCol w:w="23"/>
        <w:gridCol w:w="1769"/>
        <w:gridCol w:w="37"/>
        <w:gridCol w:w="1052"/>
        <w:gridCol w:w="30"/>
        <w:gridCol w:w="1175"/>
      </w:tblGrid>
      <w:tr w:rsidR="00460DCF" w:rsidRPr="00856440" w14:paraId="29BCDE62" w14:textId="77777777" w:rsidTr="00051844">
        <w:tc>
          <w:tcPr>
            <w:tcW w:w="677" w:type="dxa"/>
            <w:gridSpan w:val="2"/>
          </w:tcPr>
          <w:p w14:paraId="634AA8D6" w14:textId="77777777" w:rsidR="00460DCF" w:rsidRPr="00856440" w:rsidRDefault="00460DCF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67" w:type="dxa"/>
          </w:tcPr>
          <w:p w14:paraId="423C0B42" w14:textId="0B61FAAC" w:rsidR="00460DCF" w:rsidRPr="00265C4C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 xml:space="preserve">Код позиции </w:t>
            </w:r>
            <w:r w:rsidR="00051844">
              <w:rPr>
                <w:color w:val="000000"/>
                <w:sz w:val="22"/>
                <w:szCs w:val="22"/>
                <w:lang w:eastAsia="ru-RU"/>
              </w:rPr>
              <w:t>ЕСКЛП</w:t>
            </w:r>
            <w:r w:rsidR="0097424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hyperlink r:id="rId15" w:tgtFrame="_blank" w:history="1">
              <w:r w:rsidR="00E370C5" w:rsidRPr="00E370C5">
                <w:rPr>
                  <w:color w:val="000000"/>
                  <w:sz w:val="22"/>
                  <w:szCs w:val="22"/>
                  <w:lang w:eastAsia="ru-RU"/>
                </w:rPr>
                <w:t>21.20.10.134-000051-1-00006-0000000000000</w:t>
              </w:r>
            </w:hyperlink>
          </w:p>
          <w:p w14:paraId="1488C3F0" w14:textId="77777777" w:rsidR="00460DCF" w:rsidRPr="00265C4C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 xml:space="preserve">ЛП включен в перечень ЖНВЛП: </w:t>
            </w:r>
            <w:r w:rsidR="00051844">
              <w:rPr>
                <w:color w:val="000000"/>
                <w:sz w:val="22"/>
                <w:szCs w:val="22"/>
                <w:lang w:eastAsia="ru-RU"/>
              </w:rPr>
              <w:t>да</w:t>
            </w:r>
          </w:p>
          <w:p w14:paraId="5DD1834F" w14:textId="77777777" w:rsidR="00460DCF" w:rsidRPr="00265C4C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14:paraId="49A76596" w14:textId="77777777" w:rsidR="00460DCF" w:rsidRPr="00265C4C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265C4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265C4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265C4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265C4C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35F0F6F2" w14:textId="77777777" w:rsidR="00460DCF" w:rsidRPr="0012492F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ab/>
            </w:r>
            <w:r w:rsidRPr="00265C4C">
              <w:rPr>
                <w:color w:val="000000"/>
                <w:sz w:val="22"/>
                <w:szCs w:val="22"/>
                <w:lang w:eastAsia="ru-RU"/>
              </w:rPr>
              <w:tab/>
            </w:r>
            <w:r w:rsidRPr="00265C4C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23" w:type="dxa"/>
            <w:gridSpan w:val="2"/>
          </w:tcPr>
          <w:p w14:paraId="783E7861" w14:textId="77777777" w:rsidR="00E370C5" w:rsidRDefault="00E370C5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0F9D129C" w14:textId="77777777" w:rsidR="00E370C5" w:rsidRDefault="00E370C5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17DF9768" w14:textId="77777777" w:rsidR="00460DCF" w:rsidRDefault="00E370C5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Меглюмина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натрия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сукцинат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="005338AF">
              <w:rPr>
                <w:color w:val="000000"/>
                <w:sz w:val="22"/>
                <w:szCs w:val="22"/>
                <w:lang w:eastAsia="ru-RU"/>
              </w:rPr>
              <w:t>реамберин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69" w:type="dxa"/>
          </w:tcPr>
          <w:p w14:paraId="77C0351D" w14:textId="77777777" w:rsidR="00460DCF" w:rsidRPr="00856440" w:rsidRDefault="005338AF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>Р-р д/инф 15мг/мл 500,0 №5</w:t>
            </w:r>
          </w:p>
        </w:tc>
        <w:tc>
          <w:tcPr>
            <w:tcW w:w="1089" w:type="dxa"/>
            <w:gridSpan w:val="2"/>
          </w:tcPr>
          <w:p w14:paraId="23C28C8D" w14:textId="77777777" w:rsidR="00460DCF" w:rsidRPr="0012492F" w:rsidRDefault="00051844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205" w:type="dxa"/>
            <w:gridSpan w:val="2"/>
          </w:tcPr>
          <w:p w14:paraId="7996D02A" w14:textId="77777777" w:rsidR="00460DCF" w:rsidRDefault="00C17623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 уп</w:t>
            </w:r>
          </w:p>
        </w:tc>
      </w:tr>
      <w:tr w:rsidR="00460DCF" w:rsidRPr="00856440" w14:paraId="042E6D89" w14:textId="77777777" w:rsidTr="00051844">
        <w:tc>
          <w:tcPr>
            <w:tcW w:w="665" w:type="dxa"/>
          </w:tcPr>
          <w:p w14:paraId="4DAC2AA5" w14:textId="77777777" w:rsidR="00460DCF" w:rsidRPr="00856440" w:rsidRDefault="00460DCF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79" w:type="dxa"/>
            <w:gridSpan w:val="2"/>
          </w:tcPr>
          <w:p w14:paraId="60ECDBFF" w14:textId="4202CB59" w:rsidR="00460DCF" w:rsidRPr="00856440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Код позиции </w:t>
            </w:r>
            <w:r w:rsidR="00A66470" w:rsidRPr="00A66470">
              <w:rPr>
                <w:color w:val="000000"/>
                <w:sz w:val="22"/>
                <w:szCs w:val="22"/>
                <w:lang w:eastAsia="ru-RU"/>
              </w:rPr>
              <w:t xml:space="preserve">ЕСКЛП </w:t>
            </w:r>
            <w:hyperlink r:id="rId16" w:tgtFrame="_blank" w:history="1">
              <w:r w:rsidR="00A34716" w:rsidRPr="00856440">
                <w:rPr>
                  <w:color w:val="000000"/>
                  <w:sz w:val="22"/>
                  <w:szCs w:val="22"/>
                  <w:lang w:eastAsia="ru-RU"/>
                </w:rPr>
                <w:t>21.20.10.180-000008-1-00014-0000000000000</w:t>
              </w:r>
            </w:hyperlink>
          </w:p>
          <w:p w14:paraId="79C0C097" w14:textId="77777777" w:rsidR="00460DCF" w:rsidRPr="00856440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ЛП включен в перечень ЖНВЛП: </w:t>
            </w:r>
            <w:r w:rsidR="00683AD8">
              <w:rPr>
                <w:color w:val="000000"/>
                <w:sz w:val="22"/>
                <w:szCs w:val="22"/>
                <w:lang w:eastAsia="ru-RU"/>
              </w:rPr>
              <w:t xml:space="preserve">нет </w:t>
            </w:r>
          </w:p>
          <w:p w14:paraId="72A963D4" w14:textId="77777777" w:rsidR="00460DCF" w:rsidRPr="00856440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856440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856440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856440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6767A955" w14:textId="77777777" w:rsidR="00460DCF" w:rsidRPr="00856440" w:rsidRDefault="00460DCF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ab/>
            </w:r>
          </w:p>
          <w:p w14:paraId="0ED822AF" w14:textId="77777777" w:rsidR="00460DCF" w:rsidRPr="00856440" w:rsidRDefault="00460DCF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</w:tcPr>
          <w:p w14:paraId="14B75045" w14:textId="77777777" w:rsidR="00C91D64" w:rsidRPr="00856440" w:rsidRDefault="00C91D64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56440">
              <w:rPr>
                <w:color w:val="000000"/>
                <w:sz w:val="22"/>
                <w:szCs w:val="22"/>
                <w:lang w:eastAsia="ru-RU"/>
              </w:rPr>
              <w:t>Бетаметазон</w:t>
            </w:r>
            <w:proofErr w:type="spellEnd"/>
            <w:r w:rsidR="00683AD8" w:rsidRPr="0085644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683AD8">
              <w:rPr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="00683AD8" w:rsidRPr="00856440">
              <w:rPr>
                <w:color w:val="000000"/>
                <w:sz w:val="22"/>
                <w:szCs w:val="22"/>
                <w:lang w:eastAsia="ru-RU"/>
              </w:rPr>
              <w:t>Дипромета</w:t>
            </w:r>
            <w:proofErr w:type="spellEnd"/>
            <w:r w:rsidR="00683AD8">
              <w:rPr>
                <w:color w:val="000000"/>
                <w:sz w:val="22"/>
                <w:szCs w:val="22"/>
                <w:lang w:eastAsia="ru-RU"/>
              </w:rPr>
              <w:t>)</w:t>
            </w:r>
          </w:p>
          <w:p w14:paraId="578F1F7C" w14:textId="77777777" w:rsidR="00460DCF" w:rsidRPr="00856440" w:rsidRDefault="00A34716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29" w:type="dxa"/>
            <w:gridSpan w:val="3"/>
          </w:tcPr>
          <w:p w14:paraId="28B7CFA2" w14:textId="77777777" w:rsidR="00460DCF" w:rsidRPr="00856440" w:rsidRDefault="00A34716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>7мг/мл 1,0 №5</w:t>
            </w:r>
          </w:p>
        </w:tc>
        <w:tc>
          <w:tcPr>
            <w:tcW w:w="1082" w:type="dxa"/>
            <w:gridSpan w:val="2"/>
          </w:tcPr>
          <w:p w14:paraId="2EA54FCC" w14:textId="77777777" w:rsidR="00460DCF" w:rsidRPr="00856440" w:rsidRDefault="00051844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75" w:type="dxa"/>
          </w:tcPr>
          <w:p w14:paraId="16F305B3" w14:textId="77777777" w:rsidR="00460DCF" w:rsidRPr="00856440" w:rsidRDefault="00A34716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460DCF" w:rsidRPr="00856440" w14:paraId="7E344D3A" w14:textId="77777777" w:rsidTr="00051844">
        <w:tc>
          <w:tcPr>
            <w:tcW w:w="665" w:type="dxa"/>
          </w:tcPr>
          <w:p w14:paraId="042CDB84" w14:textId="77777777" w:rsidR="00460DCF" w:rsidRPr="00856440" w:rsidRDefault="00460DCF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79" w:type="dxa"/>
            <w:gridSpan w:val="2"/>
          </w:tcPr>
          <w:p w14:paraId="47EE1A04" w14:textId="003FED27" w:rsidR="00460DCF" w:rsidRPr="00856440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Код позиции </w:t>
            </w:r>
            <w:r w:rsidR="00051844">
              <w:rPr>
                <w:color w:val="000000"/>
                <w:sz w:val="22"/>
                <w:szCs w:val="22"/>
                <w:lang w:eastAsia="ru-RU"/>
              </w:rPr>
              <w:t>ЕСКЛП</w:t>
            </w:r>
            <w:r w:rsidR="00A6647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hyperlink r:id="rId17" w:tgtFrame="_blank" w:history="1">
              <w:r w:rsidR="0045087F" w:rsidRPr="00856440">
                <w:rPr>
                  <w:color w:val="000000"/>
                  <w:sz w:val="22"/>
                  <w:szCs w:val="22"/>
                  <w:lang w:eastAsia="ru-RU"/>
                </w:rPr>
                <w:t>21.20.10.156-000009-1-00061-0000000000000</w:t>
              </w:r>
            </w:hyperlink>
          </w:p>
          <w:p w14:paraId="1468D4BC" w14:textId="77777777" w:rsidR="00460DCF" w:rsidRPr="00856440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ЛП включен в перечень ЖНВЛП: </w:t>
            </w:r>
            <w:r w:rsidR="007D2577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  <w:p w14:paraId="14B5FC80" w14:textId="77777777" w:rsidR="00460DCF" w:rsidRPr="00856440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856440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856440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856440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24A489ED" w14:textId="77777777" w:rsidR="00460DCF" w:rsidRPr="00856440" w:rsidRDefault="00460DCF" w:rsidP="0005184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ab/>
            </w:r>
          </w:p>
          <w:p w14:paraId="574C1141" w14:textId="77777777" w:rsidR="00460DCF" w:rsidRPr="0012492F" w:rsidRDefault="00460DCF" w:rsidP="00C91D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</w:tcPr>
          <w:p w14:paraId="1C3EC162" w14:textId="77777777" w:rsidR="00C91D64" w:rsidRPr="00856440" w:rsidRDefault="00C91D64" w:rsidP="00683AD8">
            <w:pPr>
              <w:suppressAutoHyphens w:val="0"/>
              <w:ind w:right="-26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56440">
              <w:rPr>
                <w:color w:val="000000"/>
                <w:sz w:val="22"/>
                <w:szCs w:val="22"/>
                <w:lang w:eastAsia="ru-RU"/>
              </w:rPr>
              <w:t>Бацитрацин+Неомицин</w:t>
            </w:r>
            <w:proofErr w:type="spellEnd"/>
            <w:r w:rsidR="00683AD8" w:rsidRPr="0085644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683AD8">
              <w:rPr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="00683AD8" w:rsidRPr="00856440">
              <w:rPr>
                <w:color w:val="000000"/>
                <w:sz w:val="22"/>
                <w:szCs w:val="22"/>
                <w:lang w:eastAsia="ru-RU"/>
              </w:rPr>
              <w:t>Банеоцин</w:t>
            </w:r>
            <w:proofErr w:type="spellEnd"/>
            <w:r w:rsidR="00683AD8">
              <w:rPr>
                <w:color w:val="000000"/>
                <w:sz w:val="22"/>
                <w:szCs w:val="22"/>
                <w:lang w:eastAsia="ru-RU"/>
              </w:rPr>
              <w:t>)</w:t>
            </w:r>
          </w:p>
          <w:p w14:paraId="2E8D8D1E" w14:textId="77777777" w:rsidR="00460DCF" w:rsidRDefault="00460DCF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gridSpan w:val="3"/>
          </w:tcPr>
          <w:p w14:paraId="076B7A70" w14:textId="77777777" w:rsidR="00460DCF" w:rsidRPr="00856440" w:rsidRDefault="0045087F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пор д/нар </w:t>
            </w:r>
            <w:proofErr w:type="gramStart"/>
            <w:r w:rsidRPr="00856440">
              <w:rPr>
                <w:color w:val="000000"/>
                <w:sz w:val="22"/>
                <w:szCs w:val="22"/>
                <w:lang w:eastAsia="ru-RU"/>
              </w:rPr>
              <w:t>прим  дозировка</w:t>
            </w:r>
            <w:proofErr w:type="gramEnd"/>
            <w:r w:rsidRPr="00856440">
              <w:rPr>
                <w:color w:val="000000"/>
                <w:sz w:val="22"/>
                <w:szCs w:val="22"/>
                <w:lang w:eastAsia="ru-RU"/>
              </w:rPr>
              <w:t>: 250 ЕД+5000 ЕД/10,0 №1</w:t>
            </w:r>
          </w:p>
        </w:tc>
        <w:tc>
          <w:tcPr>
            <w:tcW w:w="1082" w:type="dxa"/>
            <w:gridSpan w:val="2"/>
          </w:tcPr>
          <w:p w14:paraId="4144D98D" w14:textId="77777777" w:rsidR="00460DCF" w:rsidRPr="0012492F" w:rsidRDefault="00E70B01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75" w:type="dxa"/>
          </w:tcPr>
          <w:p w14:paraId="095ADF47" w14:textId="77777777" w:rsidR="00460DCF" w:rsidRDefault="0045087F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</w:tr>
      <w:tr w:rsidR="00460DCF" w:rsidRPr="00856440" w14:paraId="4C3D9ECD" w14:textId="77777777" w:rsidTr="00051844">
        <w:trPr>
          <w:trHeight w:val="3412"/>
        </w:trPr>
        <w:tc>
          <w:tcPr>
            <w:tcW w:w="665" w:type="dxa"/>
          </w:tcPr>
          <w:p w14:paraId="3783B13E" w14:textId="77777777" w:rsidR="00460DCF" w:rsidRPr="00856440" w:rsidRDefault="00460DCF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79" w:type="dxa"/>
            <w:gridSpan w:val="2"/>
          </w:tcPr>
          <w:p w14:paraId="52336513" w14:textId="77777777" w:rsidR="00460DCF" w:rsidRPr="000F20EB" w:rsidRDefault="00460DCF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>Код позиции ЕСКЛП</w:t>
            </w:r>
          </w:p>
          <w:p w14:paraId="18B963AB" w14:textId="77777777" w:rsidR="00460DCF" w:rsidRPr="000F20EB" w:rsidRDefault="00B8459C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hyperlink r:id="rId18" w:tgtFrame="_blank" w:history="1">
              <w:r w:rsidR="009D1487" w:rsidRPr="00856440">
                <w:rPr>
                  <w:color w:val="000000"/>
                  <w:sz w:val="22"/>
                  <w:szCs w:val="22"/>
                  <w:lang w:eastAsia="ru-RU"/>
                </w:rPr>
                <w:t>21.20.10.191-000057-1-00099-0000000000000</w:t>
              </w:r>
            </w:hyperlink>
          </w:p>
          <w:p w14:paraId="1B3161D4" w14:textId="77777777" w:rsidR="00460DCF" w:rsidRPr="000F20EB" w:rsidRDefault="00460DCF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>ЛП включен в перечень ЖНВЛП: Да</w:t>
            </w:r>
          </w:p>
          <w:p w14:paraId="5082B92A" w14:textId="77777777" w:rsidR="00460DCF" w:rsidRPr="000F20EB" w:rsidRDefault="00460DCF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14:paraId="42064E1C" w14:textId="77777777" w:rsidR="00460DCF" w:rsidRPr="000F20EB" w:rsidRDefault="00460DCF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06EF5773" w14:textId="77777777" w:rsidR="00460DCF" w:rsidRPr="0012492F" w:rsidRDefault="00460DCF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00" w:type="dxa"/>
          </w:tcPr>
          <w:p w14:paraId="26FA9100" w14:textId="77777777" w:rsidR="00C91D64" w:rsidRPr="00856440" w:rsidRDefault="00C91D64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56440">
              <w:rPr>
                <w:color w:val="000000"/>
                <w:sz w:val="22"/>
                <w:szCs w:val="22"/>
                <w:lang w:eastAsia="ru-RU"/>
              </w:rPr>
              <w:t>Метронидазол</w:t>
            </w:r>
            <w:proofErr w:type="spellEnd"/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 100,0</w:t>
            </w:r>
          </w:p>
          <w:p w14:paraId="759965A5" w14:textId="77777777" w:rsidR="00460DCF" w:rsidRDefault="00460DCF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gridSpan w:val="3"/>
          </w:tcPr>
          <w:p w14:paraId="18DD5112" w14:textId="77777777" w:rsidR="00460DCF" w:rsidRPr="00856440" w:rsidRDefault="009D1487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5мг/мл р-р </w:t>
            </w:r>
            <w:proofErr w:type="spellStart"/>
            <w:r w:rsidRPr="00856440">
              <w:rPr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856440">
              <w:rPr>
                <w:color w:val="000000"/>
                <w:sz w:val="22"/>
                <w:szCs w:val="22"/>
                <w:lang w:eastAsia="ru-RU"/>
              </w:rPr>
              <w:t xml:space="preserve"> д/инф 100,0 №1</w:t>
            </w:r>
          </w:p>
        </w:tc>
        <w:tc>
          <w:tcPr>
            <w:tcW w:w="1082" w:type="dxa"/>
            <w:gridSpan w:val="2"/>
          </w:tcPr>
          <w:p w14:paraId="7D7BE931" w14:textId="77777777" w:rsidR="00460DCF" w:rsidRPr="0012492F" w:rsidRDefault="000F7366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75" w:type="dxa"/>
          </w:tcPr>
          <w:p w14:paraId="15ADEBD9" w14:textId="77777777" w:rsidR="00460DCF" w:rsidRDefault="009D1487" w:rsidP="0085644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</w:tr>
      <w:tr w:rsidR="00460DCF" w14:paraId="4AFF484B" w14:textId="77777777" w:rsidTr="00051844">
        <w:tc>
          <w:tcPr>
            <w:tcW w:w="665" w:type="dxa"/>
          </w:tcPr>
          <w:p w14:paraId="7301F670" w14:textId="77777777" w:rsidR="00460DCF" w:rsidRDefault="00460DCF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79" w:type="dxa"/>
            <w:gridSpan w:val="2"/>
          </w:tcPr>
          <w:p w14:paraId="2D5809F8" w14:textId="77777777" w:rsidR="00460DCF" w:rsidRPr="000F20EB" w:rsidRDefault="00460DCF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>Код позиции ЕСКЛП</w:t>
            </w:r>
          </w:p>
          <w:p w14:paraId="25833C7F" w14:textId="77777777" w:rsidR="00460DCF" w:rsidRPr="000F20EB" w:rsidRDefault="00B8459C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hyperlink r:id="rId19" w:tgtFrame="_blank" w:history="1">
              <w:r w:rsidR="00F34724" w:rsidRPr="000F7366">
                <w:rPr>
                  <w:color w:val="000000"/>
                  <w:sz w:val="22"/>
                  <w:szCs w:val="22"/>
                  <w:lang w:eastAsia="ru-RU"/>
                </w:rPr>
                <w:t>21.20.10.191-000015-1-00127-0000000000000</w:t>
              </w:r>
            </w:hyperlink>
          </w:p>
          <w:p w14:paraId="36B49FF7" w14:textId="77777777" w:rsidR="00460DCF" w:rsidRPr="000F20EB" w:rsidRDefault="00460DCF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ЛП включен в перечень ЖНВЛП: Да </w:t>
            </w:r>
          </w:p>
          <w:p w14:paraId="4A6999AD" w14:textId="77777777" w:rsidR="00460DCF" w:rsidRPr="0012492F" w:rsidRDefault="00460DCF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>. веществ и их прекурсоров</w:t>
            </w:r>
            <w:proofErr w:type="gramStart"/>
            <w:r w:rsidRPr="000F20EB">
              <w:rPr>
                <w:color w:val="000000"/>
                <w:sz w:val="22"/>
                <w:szCs w:val="22"/>
                <w:lang w:eastAsia="ru-RU"/>
              </w:rPr>
              <w:t>: Нет</w:t>
            </w:r>
            <w:proofErr w:type="gramEnd"/>
            <w:r w:rsidRPr="000F20EB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00" w:type="dxa"/>
          </w:tcPr>
          <w:p w14:paraId="50395E9C" w14:textId="77777777" w:rsidR="00C91D64" w:rsidRDefault="00C91D64" w:rsidP="00C9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Цефтриаксон пор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1,0 №1</w:t>
            </w:r>
          </w:p>
          <w:p w14:paraId="43EF5B91" w14:textId="77777777" w:rsidR="00460DCF" w:rsidRDefault="00460DCF" w:rsidP="00C91D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gridSpan w:val="3"/>
          </w:tcPr>
          <w:p w14:paraId="50989BCC" w14:textId="77777777" w:rsidR="00460DCF" w:rsidRDefault="00F34724" w:rsidP="00F34724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пор д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1,0 №1</w:t>
            </w:r>
          </w:p>
        </w:tc>
        <w:tc>
          <w:tcPr>
            <w:tcW w:w="1082" w:type="dxa"/>
            <w:gridSpan w:val="2"/>
          </w:tcPr>
          <w:p w14:paraId="099DBDF3" w14:textId="77777777" w:rsidR="00460DCF" w:rsidRPr="0012492F" w:rsidRDefault="000F7366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75" w:type="dxa"/>
          </w:tcPr>
          <w:p w14:paraId="038CC8C8" w14:textId="77777777" w:rsidR="00460DCF" w:rsidRDefault="00F3472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2500</w:t>
            </w:r>
          </w:p>
        </w:tc>
      </w:tr>
      <w:tr w:rsidR="00460DCF" w14:paraId="72705D6F" w14:textId="77777777" w:rsidTr="00051844">
        <w:tc>
          <w:tcPr>
            <w:tcW w:w="665" w:type="dxa"/>
          </w:tcPr>
          <w:p w14:paraId="3E854275" w14:textId="77777777" w:rsidR="00460DCF" w:rsidRDefault="00460DCF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79" w:type="dxa"/>
            <w:gridSpan w:val="2"/>
          </w:tcPr>
          <w:p w14:paraId="19535AD9" w14:textId="77777777" w:rsidR="00460DCF" w:rsidRPr="000F20EB" w:rsidRDefault="00460DCF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>Код позиции ЕСКЛП</w:t>
            </w:r>
            <w:r w:rsidR="00F34724" w:rsidRPr="000F736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hyperlink r:id="rId20" w:tgtFrame="_blank" w:history="1">
              <w:r w:rsidR="00F34724" w:rsidRPr="000F7366">
                <w:rPr>
                  <w:color w:val="000000"/>
                  <w:sz w:val="22"/>
                  <w:szCs w:val="22"/>
                  <w:lang w:eastAsia="ru-RU"/>
                </w:rPr>
                <w:t>21.20.10.115-000034-1-</w:t>
              </w:r>
              <w:r w:rsidR="00F34724" w:rsidRPr="000F7366">
                <w:rPr>
                  <w:color w:val="000000"/>
                  <w:sz w:val="22"/>
                  <w:szCs w:val="22"/>
                  <w:lang w:eastAsia="ru-RU"/>
                </w:rPr>
                <w:lastRenderedPageBreak/>
                <w:t>00047-0000000000000</w:t>
              </w:r>
            </w:hyperlink>
          </w:p>
          <w:p w14:paraId="2DD0F03B" w14:textId="63E1A39A" w:rsidR="00460DCF" w:rsidRPr="000F20EB" w:rsidRDefault="00460DCF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>ЛП включен в перечень ЖНВЛП:</w:t>
            </w:r>
            <w:r w:rsidR="00A6647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0F7366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  <w:p w14:paraId="439CC028" w14:textId="77777777" w:rsidR="00460DCF" w:rsidRPr="000F20EB" w:rsidRDefault="00460DCF" w:rsidP="000F736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0F20EB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0F20EB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6F848543" w14:textId="77777777" w:rsidR="00460DCF" w:rsidRPr="001A4FA6" w:rsidRDefault="00460DCF" w:rsidP="000F736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F20EB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00" w:type="dxa"/>
          </w:tcPr>
          <w:p w14:paraId="49F94729" w14:textId="77777777" w:rsidR="00C91D64" w:rsidRDefault="00C91D64" w:rsidP="00C9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Натрия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лаурилсульфоацетат+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Натрия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цитрат+Сорбитол</w:t>
            </w:r>
            <w:proofErr w:type="spellEnd"/>
          </w:p>
          <w:p w14:paraId="7B2BD86B" w14:textId="77777777" w:rsidR="00460DCF" w:rsidRDefault="00CE28B7" w:rsidP="000F736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="00F34724">
              <w:rPr>
                <w:color w:val="000000"/>
                <w:sz w:val="22"/>
                <w:szCs w:val="22"/>
                <w:lang w:eastAsia="ru-RU"/>
              </w:rPr>
              <w:t>микролакс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829" w:type="dxa"/>
            <w:gridSpan w:val="3"/>
          </w:tcPr>
          <w:p w14:paraId="5C1A699F" w14:textId="77777777" w:rsidR="00F34724" w:rsidRPr="00805F81" w:rsidRDefault="00F34724" w:rsidP="00F3472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Р-р ректальный 5,0 №4</w:t>
            </w:r>
          </w:p>
        </w:tc>
        <w:tc>
          <w:tcPr>
            <w:tcW w:w="1082" w:type="dxa"/>
            <w:gridSpan w:val="2"/>
          </w:tcPr>
          <w:p w14:paraId="7C52D033" w14:textId="77777777" w:rsidR="00460DCF" w:rsidRPr="0012492F" w:rsidRDefault="000F7366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175" w:type="dxa"/>
          </w:tcPr>
          <w:p w14:paraId="100A33C2" w14:textId="77777777" w:rsidR="00460DCF" w:rsidRDefault="0050549E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</w:tr>
    </w:tbl>
    <w:p w14:paraId="5BBD61DC" w14:textId="77777777" w:rsidR="00460DCF" w:rsidRDefault="00460DCF" w:rsidP="00460DCF">
      <w:pPr>
        <w:ind w:hanging="567"/>
        <w:rPr>
          <w:sz w:val="22"/>
          <w:szCs w:val="22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40"/>
        <w:gridCol w:w="15"/>
        <w:gridCol w:w="2618"/>
        <w:gridCol w:w="2363"/>
        <w:gridCol w:w="1990"/>
        <w:gridCol w:w="20"/>
        <w:gridCol w:w="972"/>
        <w:gridCol w:w="20"/>
        <w:gridCol w:w="1221"/>
        <w:gridCol w:w="20"/>
      </w:tblGrid>
      <w:tr w:rsidR="00460DCF" w14:paraId="1A234295" w14:textId="77777777" w:rsidTr="00CE76C1">
        <w:trPr>
          <w:gridAfter w:val="1"/>
          <w:wAfter w:w="20" w:type="dxa"/>
        </w:trPr>
        <w:tc>
          <w:tcPr>
            <w:tcW w:w="755" w:type="dxa"/>
            <w:gridSpan w:val="2"/>
          </w:tcPr>
          <w:p w14:paraId="0B601C8D" w14:textId="77777777" w:rsidR="00460DCF" w:rsidRDefault="00460DCF" w:rsidP="00C9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18" w:type="dxa"/>
          </w:tcPr>
          <w:p w14:paraId="013408B8" w14:textId="77777777" w:rsidR="00460DCF" w:rsidRPr="00265C4C" w:rsidRDefault="00460DCF" w:rsidP="00CE28B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 xml:space="preserve">Код позиции </w:t>
            </w:r>
            <w:r w:rsidR="00906679">
              <w:rPr>
                <w:color w:val="000000"/>
                <w:sz w:val="22"/>
                <w:szCs w:val="22"/>
                <w:lang w:eastAsia="ru-RU"/>
              </w:rPr>
              <w:t xml:space="preserve">ЕСКЛП </w:t>
            </w:r>
            <w:hyperlink r:id="rId21" w:tgtFrame="_blank" w:history="1">
              <w:r w:rsidR="00626A0E" w:rsidRPr="000F7366">
                <w:rPr>
                  <w:color w:val="000000"/>
                  <w:sz w:val="22"/>
                  <w:szCs w:val="22"/>
                  <w:lang w:eastAsia="ru-RU"/>
                </w:rPr>
                <w:t>21.20.10.146-000002-1-00114-0000000000000</w:t>
              </w:r>
            </w:hyperlink>
          </w:p>
          <w:p w14:paraId="443F36DD" w14:textId="77777777" w:rsidR="00460DCF" w:rsidRPr="00265C4C" w:rsidRDefault="00460DCF" w:rsidP="00CE28B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 xml:space="preserve">ЛП включен в перечень ЖНВЛП: </w:t>
            </w:r>
            <w:r w:rsidR="000F7366">
              <w:rPr>
                <w:color w:val="000000"/>
                <w:sz w:val="22"/>
                <w:szCs w:val="22"/>
                <w:lang w:eastAsia="ru-RU"/>
              </w:rPr>
              <w:t>да</w:t>
            </w:r>
          </w:p>
          <w:p w14:paraId="482882B8" w14:textId="77777777" w:rsidR="00460DCF" w:rsidRPr="00265C4C" w:rsidRDefault="00460DCF" w:rsidP="00CE28B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265C4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265C4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265C4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265C4C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552BA841" w14:textId="77777777" w:rsidR="00460DCF" w:rsidRPr="0012492F" w:rsidRDefault="00460DCF" w:rsidP="00C91D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65C4C">
              <w:rPr>
                <w:color w:val="000000"/>
                <w:sz w:val="22"/>
                <w:szCs w:val="22"/>
                <w:lang w:eastAsia="ru-RU"/>
              </w:rPr>
              <w:tab/>
            </w:r>
            <w:r w:rsidRPr="00265C4C">
              <w:rPr>
                <w:color w:val="000000"/>
                <w:sz w:val="22"/>
                <w:szCs w:val="22"/>
                <w:lang w:eastAsia="ru-RU"/>
              </w:rPr>
              <w:tab/>
            </w:r>
            <w:r w:rsidRPr="00265C4C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297" w:type="dxa"/>
          </w:tcPr>
          <w:p w14:paraId="06E2B689" w14:textId="77777777" w:rsidR="00460DCF" w:rsidRDefault="00C91D64" w:rsidP="00626A0E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Метопролол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0" w:type="dxa"/>
          </w:tcPr>
          <w:p w14:paraId="42814EFB" w14:textId="77777777" w:rsidR="00626A0E" w:rsidRDefault="00626A0E" w:rsidP="00626A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50мг №60</w:t>
            </w:r>
          </w:p>
          <w:p w14:paraId="75BFC946" w14:textId="77777777" w:rsidR="00460DCF" w:rsidRDefault="00460DCF" w:rsidP="00C91D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9997751" w14:textId="77777777" w:rsidR="00460DCF" w:rsidRPr="0012492F" w:rsidRDefault="000F7366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241" w:type="dxa"/>
            <w:gridSpan w:val="2"/>
          </w:tcPr>
          <w:p w14:paraId="6F83460D" w14:textId="77777777" w:rsidR="00460DCF" w:rsidRDefault="00626A0E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460DCF" w:rsidRPr="00B8459C" w14:paraId="3CFC6071" w14:textId="77777777" w:rsidTr="00CE76C1">
        <w:tc>
          <w:tcPr>
            <w:tcW w:w="740" w:type="dxa"/>
          </w:tcPr>
          <w:p w14:paraId="55BE0A4C" w14:textId="77777777" w:rsidR="00460DCF" w:rsidRPr="00B8459C" w:rsidRDefault="00460DCF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22</w:t>
            </w:r>
          </w:p>
        </w:tc>
        <w:tc>
          <w:tcPr>
            <w:tcW w:w="2633" w:type="dxa"/>
            <w:gridSpan w:val="2"/>
          </w:tcPr>
          <w:p w14:paraId="3A1D29C1" w14:textId="77777777" w:rsidR="0017774B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Код позиции </w:t>
            </w:r>
            <w:r w:rsidR="001A1EB4" w:rsidRPr="00B8459C">
              <w:rPr>
                <w:sz w:val="20"/>
                <w:szCs w:val="20"/>
                <w:lang w:eastAsia="ru-RU"/>
              </w:rPr>
              <w:t xml:space="preserve">ЕСКЛП </w:t>
            </w:r>
          </w:p>
          <w:p w14:paraId="327E7AC8" w14:textId="77777777" w:rsidR="002B7B51" w:rsidRPr="00B8459C" w:rsidRDefault="002B7B51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21.20.10.148-000001-1-00160-0000000000000</w:t>
            </w:r>
          </w:p>
          <w:p w14:paraId="769DD9FA" w14:textId="417B4E7A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ЛП включен в перечень ЖНВЛП: Да</w:t>
            </w:r>
          </w:p>
          <w:p w14:paraId="20C039E4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0979B33A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ab/>
            </w:r>
          </w:p>
          <w:p w14:paraId="1CDD71EB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14:paraId="76680089" w14:textId="6FB04D32" w:rsidR="00460DCF" w:rsidRPr="00B8459C" w:rsidRDefault="0017774B" w:rsidP="002F71D3">
            <w:pPr>
              <w:rPr>
                <w:sz w:val="22"/>
                <w:szCs w:val="22"/>
                <w:lang w:eastAsia="ru-RU"/>
              </w:rPr>
            </w:pPr>
            <w:r w:rsidRPr="00B8459C">
              <w:rPr>
                <w:sz w:val="22"/>
                <w:szCs w:val="22"/>
                <w:lang w:eastAsia="ru-RU"/>
              </w:rPr>
              <w:t>КАПТОПРИЛ</w:t>
            </w:r>
          </w:p>
        </w:tc>
        <w:tc>
          <w:tcPr>
            <w:tcW w:w="2010" w:type="dxa"/>
            <w:gridSpan w:val="2"/>
          </w:tcPr>
          <w:p w14:paraId="0EE98281" w14:textId="3B7443FE" w:rsidR="00460DCF" w:rsidRPr="00B8459C" w:rsidRDefault="003B3441" w:rsidP="00C91D64">
            <w:pPr>
              <w:jc w:val="center"/>
              <w:rPr>
                <w:sz w:val="22"/>
                <w:szCs w:val="22"/>
              </w:rPr>
            </w:pPr>
            <w:proofErr w:type="spellStart"/>
            <w:r w:rsidRPr="00B8459C">
              <w:rPr>
                <w:sz w:val="22"/>
                <w:szCs w:val="22"/>
              </w:rPr>
              <w:t>т</w:t>
            </w:r>
            <w:r w:rsidR="00D2199B" w:rsidRPr="00B8459C">
              <w:rPr>
                <w:sz w:val="22"/>
                <w:szCs w:val="22"/>
              </w:rPr>
              <w:t>аб</w:t>
            </w:r>
            <w:proofErr w:type="spellEnd"/>
            <w:r w:rsidR="00D2199B" w:rsidRPr="00B8459C">
              <w:rPr>
                <w:sz w:val="22"/>
                <w:szCs w:val="22"/>
              </w:rPr>
              <w:t xml:space="preserve"> 25 мг №20</w:t>
            </w:r>
          </w:p>
        </w:tc>
        <w:tc>
          <w:tcPr>
            <w:tcW w:w="992" w:type="dxa"/>
            <w:gridSpan w:val="2"/>
          </w:tcPr>
          <w:p w14:paraId="2F4056B9" w14:textId="77777777" w:rsidR="00460DCF" w:rsidRPr="00B8459C" w:rsidRDefault="007A2174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упак</w:t>
            </w:r>
          </w:p>
        </w:tc>
        <w:tc>
          <w:tcPr>
            <w:tcW w:w="1241" w:type="dxa"/>
            <w:gridSpan w:val="2"/>
          </w:tcPr>
          <w:p w14:paraId="524BB21A" w14:textId="77777777" w:rsidR="00460DCF" w:rsidRPr="00B8459C" w:rsidRDefault="00D2199B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15</w:t>
            </w:r>
          </w:p>
        </w:tc>
      </w:tr>
      <w:tr w:rsidR="00460DCF" w:rsidRPr="00B8459C" w14:paraId="450C60D3" w14:textId="77777777" w:rsidTr="00CE76C1">
        <w:tc>
          <w:tcPr>
            <w:tcW w:w="740" w:type="dxa"/>
          </w:tcPr>
          <w:p w14:paraId="390CB674" w14:textId="77777777" w:rsidR="00460DCF" w:rsidRPr="00B8459C" w:rsidRDefault="00460DCF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23</w:t>
            </w:r>
          </w:p>
        </w:tc>
        <w:tc>
          <w:tcPr>
            <w:tcW w:w="2633" w:type="dxa"/>
            <w:gridSpan w:val="2"/>
          </w:tcPr>
          <w:p w14:paraId="58EBEF1E" w14:textId="77777777" w:rsidR="0017774B" w:rsidRPr="00B8459C" w:rsidRDefault="001A1EB4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Код позиции ЕСКЛП </w:t>
            </w:r>
          </w:p>
          <w:p w14:paraId="38873E09" w14:textId="77777777" w:rsidR="002B7B51" w:rsidRPr="00B8459C" w:rsidRDefault="002B7B51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21.20.10.158-000014-1-00121-0000000000000</w:t>
            </w:r>
          </w:p>
          <w:p w14:paraId="37C04D18" w14:textId="21F469B0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ЛП включен в перечень ЖНВЛП: Да</w:t>
            </w:r>
          </w:p>
          <w:p w14:paraId="675A5A19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103F5CC2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ab/>
            </w:r>
          </w:p>
          <w:p w14:paraId="69D632A0" w14:textId="77777777" w:rsidR="00460DCF" w:rsidRPr="00B8459C" w:rsidRDefault="00460DCF" w:rsidP="00C91D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7" w:type="dxa"/>
          </w:tcPr>
          <w:p w14:paraId="7B68A277" w14:textId="2A3C5413" w:rsidR="00C91D64" w:rsidRPr="00B8459C" w:rsidRDefault="0017774B" w:rsidP="00C91D64">
            <w:pPr>
              <w:rPr>
                <w:rFonts w:ascii="Arial" w:hAnsi="Arial" w:cs="Arial"/>
                <w:sz w:val="20"/>
                <w:szCs w:val="20"/>
              </w:rPr>
            </w:pPr>
            <w:r w:rsidRPr="00B8459C">
              <w:rPr>
                <w:rFonts w:ascii="Arial" w:hAnsi="Arial" w:cs="Arial"/>
                <w:sz w:val="20"/>
                <w:szCs w:val="20"/>
              </w:rPr>
              <w:t>ПОВИДОН-ЙОД</w:t>
            </w:r>
            <w:r w:rsidR="00690DF5" w:rsidRPr="00B845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567" w:rsidRPr="00B8459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690DF5" w:rsidRPr="00B8459C">
              <w:rPr>
                <w:rFonts w:ascii="Arial" w:hAnsi="Arial" w:cs="Arial"/>
                <w:sz w:val="20"/>
                <w:szCs w:val="20"/>
              </w:rPr>
              <w:t>бетадин</w:t>
            </w:r>
            <w:proofErr w:type="spellEnd"/>
            <w:r w:rsidR="003B1567" w:rsidRPr="00B8459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82DA730" w14:textId="77777777" w:rsidR="00460DCF" w:rsidRPr="00B8459C" w:rsidRDefault="00460DCF" w:rsidP="00C91D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0" w:type="dxa"/>
            <w:gridSpan w:val="2"/>
          </w:tcPr>
          <w:p w14:paraId="0A73D54D" w14:textId="77777777" w:rsidR="00460DCF" w:rsidRPr="00B8459C" w:rsidRDefault="00690DF5" w:rsidP="00D2199B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 xml:space="preserve">Р-р для </w:t>
            </w:r>
            <w:proofErr w:type="spellStart"/>
            <w:r w:rsidRPr="00B8459C">
              <w:rPr>
                <w:sz w:val="22"/>
                <w:szCs w:val="22"/>
              </w:rPr>
              <w:t>метного</w:t>
            </w:r>
            <w:proofErr w:type="spellEnd"/>
            <w:r w:rsidRPr="00B8459C">
              <w:rPr>
                <w:sz w:val="22"/>
                <w:szCs w:val="22"/>
              </w:rPr>
              <w:t xml:space="preserve"> и нар при 100мг/мл </w:t>
            </w:r>
            <w:r w:rsidR="00D2199B" w:rsidRPr="00B8459C">
              <w:rPr>
                <w:sz w:val="22"/>
                <w:szCs w:val="22"/>
              </w:rPr>
              <w:t>120</w:t>
            </w:r>
            <w:r w:rsidRPr="00B8459C">
              <w:rPr>
                <w:sz w:val="22"/>
                <w:szCs w:val="22"/>
              </w:rPr>
              <w:t xml:space="preserve"> №1</w:t>
            </w:r>
          </w:p>
        </w:tc>
        <w:tc>
          <w:tcPr>
            <w:tcW w:w="992" w:type="dxa"/>
            <w:gridSpan w:val="2"/>
          </w:tcPr>
          <w:p w14:paraId="18CA9E00" w14:textId="77777777" w:rsidR="00460DCF" w:rsidRPr="00B8459C" w:rsidRDefault="001A1EB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241" w:type="dxa"/>
            <w:gridSpan w:val="2"/>
          </w:tcPr>
          <w:p w14:paraId="301C343A" w14:textId="77777777" w:rsidR="00460DCF" w:rsidRPr="00B8459C" w:rsidRDefault="00D2199B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</w:tr>
      <w:tr w:rsidR="00460DCF" w:rsidRPr="00B8459C" w14:paraId="15D57EE1" w14:textId="77777777" w:rsidTr="00CE76C1">
        <w:tc>
          <w:tcPr>
            <w:tcW w:w="740" w:type="dxa"/>
          </w:tcPr>
          <w:p w14:paraId="06EB4AA2" w14:textId="77777777" w:rsidR="00460DCF" w:rsidRPr="00B8459C" w:rsidRDefault="00460DCF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24</w:t>
            </w:r>
          </w:p>
        </w:tc>
        <w:tc>
          <w:tcPr>
            <w:tcW w:w="2633" w:type="dxa"/>
            <w:gridSpan w:val="2"/>
          </w:tcPr>
          <w:p w14:paraId="0B9AE360" w14:textId="77777777" w:rsidR="00460DCF" w:rsidRPr="00B8459C" w:rsidRDefault="00460DCF" w:rsidP="003B15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Код позиции ЕСКЛП</w:t>
            </w:r>
          </w:p>
          <w:p w14:paraId="50118808" w14:textId="77777777" w:rsidR="00460DCF" w:rsidRPr="00B8459C" w:rsidRDefault="00B8459C" w:rsidP="003B15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hyperlink r:id="rId22" w:tgtFrame="_blank" w:history="1">
              <w:r w:rsidR="003712DB" w:rsidRPr="00B8459C">
                <w:rPr>
                  <w:color w:val="000000"/>
                  <w:sz w:val="22"/>
                  <w:szCs w:val="22"/>
                  <w:lang w:eastAsia="ru-RU"/>
                </w:rPr>
                <w:t>21.20.10.131-000004-1-00096-0000000000000</w:t>
              </w:r>
            </w:hyperlink>
          </w:p>
          <w:p w14:paraId="4B9C708D" w14:textId="77777777" w:rsidR="00460DCF" w:rsidRPr="00B8459C" w:rsidRDefault="00460DCF" w:rsidP="003B15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ЛП включен в перечень ЖНВЛП: Да</w:t>
            </w:r>
          </w:p>
          <w:p w14:paraId="4B969C4D" w14:textId="77777777" w:rsidR="00460DCF" w:rsidRPr="00B8459C" w:rsidRDefault="00460DCF" w:rsidP="003B15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6BF70FF6" w14:textId="77777777" w:rsidR="00460DCF" w:rsidRPr="00B8459C" w:rsidRDefault="00460DCF" w:rsidP="00C91D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297" w:type="dxa"/>
          </w:tcPr>
          <w:p w14:paraId="002C2FFB" w14:textId="77777777" w:rsidR="00460DCF" w:rsidRPr="00B8459C" w:rsidRDefault="00C91D64" w:rsidP="003712DB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rFonts w:ascii="Arial" w:hAnsi="Arial" w:cs="Arial"/>
                <w:sz w:val="20"/>
                <w:szCs w:val="20"/>
              </w:rPr>
              <w:t xml:space="preserve">Ацетилсалициловая </w:t>
            </w:r>
            <w:proofErr w:type="gramStart"/>
            <w:r w:rsidRPr="00B8459C">
              <w:rPr>
                <w:rFonts w:ascii="Arial" w:hAnsi="Arial" w:cs="Arial"/>
                <w:sz w:val="20"/>
                <w:szCs w:val="20"/>
              </w:rPr>
              <w:t xml:space="preserve">кислота </w:t>
            </w:r>
            <w:r w:rsidR="003712DB" w:rsidRPr="00B845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EB4" w:rsidRPr="00B8459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 w:rsidR="003712DB" w:rsidRPr="00B8459C">
              <w:rPr>
                <w:rFonts w:ascii="Arial" w:hAnsi="Arial" w:cs="Arial"/>
                <w:sz w:val="20"/>
                <w:szCs w:val="20"/>
              </w:rPr>
              <w:t>Ацекардол</w:t>
            </w:r>
            <w:proofErr w:type="spellEnd"/>
            <w:r w:rsidR="001A1EB4" w:rsidRPr="00B845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10" w:type="dxa"/>
            <w:gridSpan w:val="2"/>
          </w:tcPr>
          <w:p w14:paraId="3A395AF8" w14:textId="77777777" w:rsidR="003712DB" w:rsidRPr="00B8459C" w:rsidRDefault="003712DB" w:rsidP="003712DB">
            <w:pPr>
              <w:rPr>
                <w:rFonts w:ascii="Arial" w:hAnsi="Arial" w:cs="Arial"/>
                <w:sz w:val="20"/>
                <w:szCs w:val="20"/>
              </w:rPr>
            </w:pPr>
            <w:r w:rsidRPr="00B8459C">
              <w:rPr>
                <w:rFonts w:ascii="Arial" w:hAnsi="Arial" w:cs="Arial"/>
                <w:sz w:val="20"/>
                <w:szCs w:val="20"/>
              </w:rPr>
              <w:t>100 мг №30 –</w:t>
            </w:r>
          </w:p>
          <w:p w14:paraId="4563AB12" w14:textId="77777777" w:rsidR="00460DCF" w:rsidRPr="00B8459C" w:rsidRDefault="003712DB" w:rsidP="00C91D64">
            <w:pPr>
              <w:rPr>
                <w:sz w:val="22"/>
                <w:szCs w:val="22"/>
              </w:rPr>
            </w:pPr>
            <w:proofErr w:type="spellStart"/>
            <w:r w:rsidRPr="00B8459C">
              <w:rPr>
                <w:sz w:val="22"/>
                <w:szCs w:val="22"/>
              </w:rPr>
              <w:t>таб</w:t>
            </w:r>
            <w:proofErr w:type="spellEnd"/>
          </w:p>
        </w:tc>
        <w:tc>
          <w:tcPr>
            <w:tcW w:w="992" w:type="dxa"/>
            <w:gridSpan w:val="2"/>
          </w:tcPr>
          <w:p w14:paraId="1BA6A4A3" w14:textId="77777777" w:rsidR="00460DCF" w:rsidRPr="00B8459C" w:rsidRDefault="001A1EB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241" w:type="dxa"/>
            <w:gridSpan w:val="2"/>
          </w:tcPr>
          <w:p w14:paraId="6306C58C" w14:textId="77777777" w:rsidR="00460DCF" w:rsidRPr="00B8459C" w:rsidRDefault="003712DB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</w:tr>
      <w:tr w:rsidR="00460DCF" w:rsidRPr="00B8459C" w14:paraId="1C20A4D2" w14:textId="77777777" w:rsidTr="00CE76C1">
        <w:tc>
          <w:tcPr>
            <w:tcW w:w="740" w:type="dxa"/>
          </w:tcPr>
          <w:p w14:paraId="3A712A3F" w14:textId="77777777" w:rsidR="00460DCF" w:rsidRPr="00B8459C" w:rsidRDefault="00460DCF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25</w:t>
            </w:r>
          </w:p>
        </w:tc>
        <w:tc>
          <w:tcPr>
            <w:tcW w:w="2633" w:type="dxa"/>
            <w:gridSpan w:val="2"/>
          </w:tcPr>
          <w:p w14:paraId="226E88AF" w14:textId="4C418DAC" w:rsidR="00460DCF" w:rsidRPr="00B8459C" w:rsidRDefault="00460DCF" w:rsidP="00CE76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Код позиции ЕСКЛП</w:t>
            </w:r>
          </w:p>
          <w:p w14:paraId="6B4CCB77" w14:textId="77777777" w:rsidR="002B7B51" w:rsidRPr="00B8459C" w:rsidRDefault="002B7B51" w:rsidP="003830C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21.20.10.144-000004-1-00036-0000000000000</w:t>
            </w:r>
          </w:p>
          <w:p w14:paraId="057E543B" w14:textId="27A11FC7" w:rsidR="00460DCF" w:rsidRPr="00B8459C" w:rsidRDefault="00460DCF" w:rsidP="003830C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ЛП включен в перечень ЖНВЛП: </w:t>
            </w:r>
            <w:r w:rsidR="00B54EE6" w:rsidRPr="00B8459C">
              <w:rPr>
                <w:color w:val="000000"/>
                <w:sz w:val="22"/>
                <w:szCs w:val="22"/>
                <w:lang w:eastAsia="ru-RU"/>
              </w:rPr>
              <w:t>нет</w:t>
            </w: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5A7206D1" w14:textId="77777777" w:rsidR="00460DCF" w:rsidRPr="00B8459C" w:rsidRDefault="00460DCF" w:rsidP="003830C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>. веществ и их прекурсоров</w:t>
            </w:r>
            <w:proofErr w:type="gramStart"/>
            <w:r w:rsidRPr="00B8459C">
              <w:rPr>
                <w:color w:val="000000"/>
                <w:sz w:val="22"/>
                <w:szCs w:val="22"/>
                <w:lang w:eastAsia="ru-RU"/>
              </w:rPr>
              <w:t>: Нет</w:t>
            </w:r>
            <w:proofErr w:type="gramEnd"/>
            <w:r w:rsidRPr="00B8459C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297" w:type="dxa"/>
          </w:tcPr>
          <w:p w14:paraId="637C6048" w14:textId="249F4ADD" w:rsidR="00460DCF" w:rsidRPr="00B8459C" w:rsidRDefault="00CE76C1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ПЕНТОКСИФИЛЛИН</w:t>
            </w:r>
          </w:p>
        </w:tc>
        <w:tc>
          <w:tcPr>
            <w:tcW w:w="2010" w:type="dxa"/>
            <w:gridSpan w:val="2"/>
          </w:tcPr>
          <w:p w14:paraId="35869AA0" w14:textId="77777777" w:rsidR="00D136E5" w:rsidRPr="00B8459C" w:rsidRDefault="00D2199B" w:rsidP="00C91D64">
            <w:pPr>
              <w:jc w:val="both"/>
              <w:rPr>
                <w:sz w:val="18"/>
                <w:szCs w:val="18"/>
              </w:rPr>
            </w:pPr>
            <w:r w:rsidRPr="00B8459C">
              <w:rPr>
                <w:sz w:val="18"/>
                <w:szCs w:val="18"/>
              </w:rPr>
              <w:t xml:space="preserve">Конц для </w:t>
            </w:r>
            <w:proofErr w:type="spellStart"/>
            <w:r w:rsidRPr="00B8459C">
              <w:rPr>
                <w:sz w:val="18"/>
                <w:szCs w:val="18"/>
              </w:rPr>
              <w:t>приг</w:t>
            </w:r>
            <w:proofErr w:type="spellEnd"/>
            <w:r w:rsidRPr="00B8459C">
              <w:rPr>
                <w:sz w:val="18"/>
                <w:szCs w:val="18"/>
              </w:rPr>
              <w:t xml:space="preserve"> р-</w:t>
            </w:r>
            <w:proofErr w:type="spellStart"/>
            <w:r w:rsidRPr="00B8459C">
              <w:rPr>
                <w:sz w:val="18"/>
                <w:szCs w:val="18"/>
              </w:rPr>
              <w:t>ра</w:t>
            </w:r>
            <w:proofErr w:type="spellEnd"/>
            <w:r w:rsidRPr="00B8459C">
              <w:rPr>
                <w:sz w:val="18"/>
                <w:szCs w:val="18"/>
              </w:rPr>
              <w:t xml:space="preserve"> 20мг/мл 5,0 №10</w:t>
            </w:r>
          </w:p>
        </w:tc>
        <w:tc>
          <w:tcPr>
            <w:tcW w:w="992" w:type="dxa"/>
            <w:gridSpan w:val="2"/>
          </w:tcPr>
          <w:p w14:paraId="07E6B842" w14:textId="77777777" w:rsidR="00460DCF" w:rsidRPr="00B8459C" w:rsidRDefault="00D2199B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241" w:type="dxa"/>
            <w:gridSpan w:val="2"/>
          </w:tcPr>
          <w:p w14:paraId="39375E12" w14:textId="77777777" w:rsidR="00460DCF" w:rsidRPr="00B8459C" w:rsidRDefault="00D2199B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</w:tr>
      <w:tr w:rsidR="00460DCF" w:rsidRPr="00B8459C" w14:paraId="28A99175" w14:textId="77777777" w:rsidTr="00CE76C1">
        <w:tc>
          <w:tcPr>
            <w:tcW w:w="740" w:type="dxa"/>
          </w:tcPr>
          <w:p w14:paraId="2B5FBC52" w14:textId="77777777" w:rsidR="00460DCF" w:rsidRPr="00B8459C" w:rsidRDefault="00460DCF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26</w:t>
            </w:r>
          </w:p>
        </w:tc>
        <w:tc>
          <w:tcPr>
            <w:tcW w:w="2633" w:type="dxa"/>
            <w:gridSpan w:val="2"/>
          </w:tcPr>
          <w:p w14:paraId="7326AB45" w14:textId="2D857D50" w:rsidR="00CA753F" w:rsidRPr="00B8459C" w:rsidRDefault="00460DCF" w:rsidP="00C91D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Код позиции ЕСКЛП</w:t>
            </w:r>
            <w:r w:rsidR="001C4297" w:rsidRPr="00B8459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2B2ACACC" w14:textId="0C534FBD" w:rsidR="00460DCF" w:rsidRPr="00B8459C" w:rsidRDefault="00B8459C" w:rsidP="00C91D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hyperlink r:id="rId23" w:tgtFrame="_blank" w:history="1">
              <w:r w:rsidR="00474767" w:rsidRPr="00B8459C">
                <w:rPr>
                  <w:color w:val="000000"/>
                  <w:sz w:val="22"/>
                  <w:szCs w:val="22"/>
                  <w:lang w:eastAsia="ru-RU"/>
                </w:rPr>
                <w:t>21.20.10.134-000038-1-00136-0000000000000</w:t>
              </w:r>
            </w:hyperlink>
          </w:p>
          <w:p w14:paraId="23B2B11A" w14:textId="77777777" w:rsidR="00460DCF" w:rsidRPr="00B8459C" w:rsidRDefault="00460DCF" w:rsidP="00C91D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ЛП включен в перечень ЖНВЛП: да</w:t>
            </w:r>
          </w:p>
          <w:p w14:paraId="194106BE" w14:textId="77777777" w:rsidR="00460DCF" w:rsidRPr="00B8459C" w:rsidRDefault="00460DCF" w:rsidP="00C91D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6EAC67C2" w14:textId="77777777" w:rsidR="00460DCF" w:rsidRPr="00B8459C" w:rsidRDefault="00460DCF" w:rsidP="00C91D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297" w:type="dxa"/>
          </w:tcPr>
          <w:p w14:paraId="67157B47" w14:textId="77777777" w:rsidR="00C91D64" w:rsidRPr="00B8459C" w:rsidRDefault="00C91D64" w:rsidP="00C91D64">
            <w:pPr>
              <w:rPr>
                <w:rFonts w:ascii="Arial" w:hAnsi="Arial" w:cs="Arial"/>
                <w:sz w:val="20"/>
                <w:szCs w:val="20"/>
              </w:rPr>
            </w:pPr>
            <w:r w:rsidRPr="00B8459C">
              <w:rPr>
                <w:rFonts w:ascii="Arial" w:hAnsi="Arial" w:cs="Arial"/>
                <w:sz w:val="20"/>
                <w:szCs w:val="20"/>
              </w:rPr>
              <w:lastRenderedPageBreak/>
              <w:t>Желатин</w:t>
            </w:r>
          </w:p>
          <w:p w14:paraId="3E275219" w14:textId="77777777" w:rsidR="00460DCF" w:rsidRPr="00B8459C" w:rsidRDefault="001C4297" w:rsidP="00C91D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="00474767" w:rsidRPr="00B8459C">
              <w:rPr>
                <w:color w:val="000000"/>
                <w:sz w:val="22"/>
                <w:szCs w:val="22"/>
                <w:lang w:eastAsia="ru-RU"/>
              </w:rPr>
              <w:t>Гелофузин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>_)</w:t>
            </w:r>
          </w:p>
        </w:tc>
        <w:tc>
          <w:tcPr>
            <w:tcW w:w="2010" w:type="dxa"/>
            <w:gridSpan w:val="2"/>
          </w:tcPr>
          <w:p w14:paraId="058553DD" w14:textId="77777777" w:rsidR="00460DCF" w:rsidRPr="00B8459C" w:rsidRDefault="001C4297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Р-</w:t>
            </w:r>
            <w:r w:rsidR="00474767" w:rsidRPr="00B8459C">
              <w:rPr>
                <w:color w:val="000000"/>
                <w:sz w:val="22"/>
                <w:szCs w:val="22"/>
                <w:lang w:eastAsia="ru-RU"/>
              </w:rPr>
              <w:t xml:space="preserve">р для инф </w:t>
            </w:r>
            <w:r w:rsidR="00474767" w:rsidRPr="00B8459C">
              <w:rPr>
                <w:color w:val="000000"/>
                <w:sz w:val="22"/>
                <w:szCs w:val="22"/>
                <w:lang w:eastAsia="ru-RU"/>
              </w:rPr>
              <w:lastRenderedPageBreak/>
              <w:t>40мг/мл 500,0 №10</w:t>
            </w:r>
          </w:p>
        </w:tc>
        <w:tc>
          <w:tcPr>
            <w:tcW w:w="992" w:type="dxa"/>
            <w:gridSpan w:val="2"/>
          </w:tcPr>
          <w:p w14:paraId="66EF0366" w14:textId="77777777" w:rsidR="00460DCF" w:rsidRPr="00B8459C" w:rsidRDefault="000F7366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lastRenderedPageBreak/>
              <w:t>упак</w:t>
            </w:r>
          </w:p>
        </w:tc>
        <w:tc>
          <w:tcPr>
            <w:tcW w:w="1241" w:type="dxa"/>
            <w:gridSpan w:val="2"/>
          </w:tcPr>
          <w:p w14:paraId="7A625025" w14:textId="77777777" w:rsidR="00460DCF" w:rsidRPr="00B8459C" w:rsidRDefault="00D2199B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</w:tbl>
    <w:p w14:paraId="0C3DEC48" w14:textId="77777777" w:rsidR="00460DCF" w:rsidRPr="00B8459C" w:rsidRDefault="00460DCF" w:rsidP="00460DCF">
      <w:pPr>
        <w:ind w:hanging="567"/>
        <w:rPr>
          <w:sz w:val="22"/>
          <w:szCs w:val="22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79"/>
        <w:gridCol w:w="84"/>
        <w:gridCol w:w="15"/>
        <w:gridCol w:w="2624"/>
        <w:gridCol w:w="2410"/>
        <w:gridCol w:w="1988"/>
        <w:gridCol w:w="991"/>
        <w:gridCol w:w="1239"/>
      </w:tblGrid>
      <w:tr w:rsidR="00460DCF" w:rsidRPr="00B8459C" w14:paraId="74C92A54" w14:textId="77777777" w:rsidTr="00715CA4">
        <w:tc>
          <w:tcPr>
            <w:tcW w:w="778" w:type="dxa"/>
            <w:gridSpan w:val="3"/>
          </w:tcPr>
          <w:p w14:paraId="3E9E312A" w14:textId="77777777" w:rsidR="00460DCF" w:rsidRPr="00B8459C" w:rsidRDefault="00460DCF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27</w:t>
            </w:r>
          </w:p>
        </w:tc>
        <w:tc>
          <w:tcPr>
            <w:tcW w:w="2624" w:type="dxa"/>
          </w:tcPr>
          <w:p w14:paraId="55D0FC23" w14:textId="7295C0BA" w:rsidR="00460DCF" w:rsidRPr="00B8459C" w:rsidRDefault="00460DCF" w:rsidP="0007348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Код позиции </w:t>
            </w:r>
            <w:r w:rsidR="00CE76C1" w:rsidRPr="00B8459C">
              <w:rPr>
                <w:color w:val="000000"/>
                <w:sz w:val="22"/>
                <w:szCs w:val="22"/>
                <w:lang w:eastAsia="ru-RU"/>
              </w:rPr>
              <w:t>ЕСКЛП</w:t>
            </w:r>
            <w:r w:rsidR="00CE76C1" w:rsidRPr="00B8459C">
              <w:t xml:space="preserve"> </w:t>
            </w:r>
            <w:hyperlink r:id="rId24" w:tgtFrame="_blank" w:history="1">
              <w:r w:rsidR="00B03AB5" w:rsidRPr="00B8459C">
                <w:rPr>
                  <w:color w:val="000000"/>
                  <w:sz w:val="22"/>
                  <w:szCs w:val="22"/>
                  <w:lang w:eastAsia="ru-RU"/>
                </w:rPr>
                <w:t>21.20.10.157-000019-1-00035-0000000000000</w:t>
              </w:r>
            </w:hyperlink>
          </w:p>
          <w:p w14:paraId="4D65A96C" w14:textId="77777777" w:rsidR="00460DCF" w:rsidRPr="00B8459C" w:rsidRDefault="00460DCF" w:rsidP="0007348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ЛП включен в перечень ЖНВЛП: </w:t>
            </w:r>
            <w:r w:rsidR="000F7366" w:rsidRPr="00B8459C">
              <w:rPr>
                <w:color w:val="000000"/>
                <w:sz w:val="22"/>
                <w:szCs w:val="22"/>
                <w:lang w:eastAsia="ru-RU"/>
              </w:rPr>
              <w:t>да</w:t>
            </w:r>
          </w:p>
          <w:p w14:paraId="502184DA" w14:textId="77777777" w:rsidR="00460DCF" w:rsidRPr="00B8459C" w:rsidRDefault="00460DCF" w:rsidP="0007348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30F27943" w14:textId="77777777" w:rsidR="00460DCF" w:rsidRPr="00B8459C" w:rsidRDefault="00460DCF" w:rsidP="00C91D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ab/>
            </w:r>
            <w:r w:rsidRPr="00B8459C">
              <w:rPr>
                <w:color w:val="000000"/>
                <w:sz w:val="22"/>
                <w:szCs w:val="22"/>
                <w:lang w:eastAsia="ru-RU"/>
              </w:rPr>
              <w:tab/>
            </w:r>
            <w:r w:rsidRPr="00B8459C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2410" w:type="dxa"/>
          </w:tcPr>
          <w:p w14:paraId="6122BF8D" w14:textId="77777777" w:rsidR="00460DCF" w:rsidRPr="00B8459C" w:rsidRDefault="00C91D64" w:rsidP="00B03A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rFonts w:ascii="Arial" w:hAnsi="Arial" w:cs="Arial"/>
                <w:sz w:val="20"/>
                <w:szCs w:val="20"/>
              </w:rPr>
              <w:t xml:space="preserve">Гидрокортизон </w:t>
            </w:r>
          </w:p>
        </w:tc>
        <w:tc>
          <w:tcPr>
            <w:tcW w:w="1988" w:type="dxa"/>
          </w:tcPr>
          <w:p w14:paraId="0D1B779E" w14:textId="77777777" w:rsidR="00B03AB5" w:rsidRPr="00B8459C" w:rsidRDefault="00B03AB5" w:rsidP="00B03AB5">
            <w:pPr>
              <w:rPr>
                <w:rFonts w:ascii="Arial" w:hAnsi="Arial" w:cs="Arial"/>
                <w:sz w:val="20"/>
                <w:szCs w:val="20"/>
              </w:rPr>
            </w:pPr>
            <w:r w:rsidRPr="00B8459C">
              <w:rPr>
                <w:rFonts w:ascii="Arial" w:hAnsi="Arial" w:cs="Arial"/>
                <w:sz w:val="20"/>
                <w:szCs w:val="20"/>
              </w:rPr>
              <w:t>мазь 10мг/</w:t>
            </w:r>
            <w:proofErr w:type="gramStart"/>
            <w:r w:rsidRPr="00B8459C">
              <w:rPr>
                <w:rFonts w:ascii="Arial" w:hAnsi="Arial" w:cs="Arial"/>
                <w:sz w:val="20"/>
                <w:szCs w:val="20"/>
              </w:rPr>
              <w:t>мл  15</w:t>
            </w:r>
            <w:proofErr w:type="gramEnd"/>
            <w:r w:rsidRPr="00B8459C">
              <w:rPr>
                <w:rFonts w:ascii="Arial" w:hAnsi="Arial" w:cs="Arial"/>
                <w:sz w:val="20"/>
                <w:szCs w:val="20"/>
              </w:rPr>
              <w:t>г</w:t>
            </w:r>
          </w:p>
          <w:p w14:paraId="71C89162" w14:textId="77777777" w:rsidR="00460DCF" w:rsidRPr="00B8459C" w:rsidRDefault="00460DCF" w:rsidP="00C91D64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67E4427" w14:textId="77777777" w:rsidR="00460DCF" w:rsidRPr="00B8459C" w:rsidRDefault="000F7366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239" w:type="dxa"/>
          </w:tcPr>
          <w:p w14:paraId="25096735" w14:textId="77777777" w:rsidR="00460DCF" w:rsidRPr="00B8459C" w:rsidRDefault="00B03AB5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460DCF" w:rsidRPr="00B8459C" w14:paraId="0E44195D" w14:textId="77777777" w:rsidTr="00715CA4">
        <w:tc>
          <w:tcPr>
            <w:tcW w:w="763" w:type="dxa"/>
            <w:gridSpan w:val="2"/>
          </w:tcPr>
          <w:p w14:paraId="6469BCB1" w14:textId="77777777" w:rsidR="00460DCF" w:rsidRPr="00B8459C" w:rsidRDefault="00460DCF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28</w:t>
            </w:r>
          </w:p>
        </w:tc>
        <w:tc>
          <w:tcPr>
            <w:tcW w:w="2639" w:type="dxa"/>
            <w:gridSpan w:val="2"/>
          </w:tcPr>
          <w:p w14:paraId="79E0C61A" w14:textId="77777777" w:rsidR="00CE76C1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Код позиции</w:t>
            </w:r>
            <w:r w:rsidR="00D23D47" w:rsidRPr="00B8459C">
              <w:rPr>
                <w:sz w:val="20"/>
                <w:szCs w:val="20"/>
                <w:lang w:eastAsia="ru-RU"/>
              </w:rPr>
              <w:t xml:space="preserve"> </w:t>
            </w:r>
            <w:r w:rsidR="00CE76C1" w:rsidRPr="00B8459C">
              <w:rPr>
                <w:sz w:val="20"/>
                <w:szCs w:val="20"/>
                <w:lang w:eastAsia="ru-RU"/>
              </w:rPr>
              <w:t xml:space="preserve">ЕСКЛП </w:t>
            </w:r>
          </w:p>
          <w:p w14:paraId="277B2BCF" w14:textId="77777777" w:rsidR="002B7B51" w:rsidRPr="00B8459C" w:rsidRDefault="002B7B51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21.20.10.180-000001-1-00015-0000000000000</w:t>
            </w:r>
          </w:p>
          <w:p w14:paraId="4778CCF5" w14:textId="43C63F6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ЛП включен в перечень ЖНВЛП: Да</w:t>
            </w:r>
          </w:p>
          <w:p w14:paraId="005BBA1C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59FF7540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ab/>
            </w:r>
          </w:p>
          <w:p w14:paraId="3841F11E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54CBDE18" w14:textId="12C95BA9" w:rsidR="00460DCF" w:rsidRPr="00B8459C" w:rsidRDefault="00CE76C1" w:rsidP="00D23D47">
            <w:pPr>
              <w:rPr>
                <w:sz w:val="22"/>
                <w:szCs w:val="22"/>
                <w:lang w:eastAsia="ru-RU"/>
              </w:rPr>
            </w:pPr>
            <w:r w:rsidRPr="00B8459C">
              <w:rPr>
                <w:sz w:val="22"/>
                <w:szCs w:val="22"/>
                <w:lang w:eastAsia="ru-RU"/>
              </w:rPr>
              <w:t>ДЕКСАМЕТАЗОН</w:t>
            </w:r>
          </w:p>
        </w:tc>
        <w:tc>
          <w:tcPr>
            <w:tcW w:w="1988" w:type="dxa"/>
          </w:tcPr>
          <w:p w14:paraId="2C142286" w14:textId="13467401" w:rsidR="00460DCF" w:rsidRPr="00B8459C" w:rsidRDefault="00147899" w:rsidP="00C91D64">
            <w:pPr>
              <w:jc w:val="center"/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Р-р</w:t>
            </w:r>
            <w:r w:rsidR="00CE76C1" w:rsidRPr="00B8459C">
              <w:rPr>
                <w:sz w:val="22"/>
                <w:szCs w:val="22"/>
              </w:rPr>
              <w:t xml:space="preserve"> </w:t>
            </w:r>
            <w:proofErr w:type="gramStart"/>
            <w:r w:rsidRPr="00B8459C">
              <w:rPr>
                <w:sz w:val="22"/>
                <w:szCs w:val="22"/>
              </w:rPr>
              <w:t>д/ин</w:t>
            </w:r>
            <w:proofErr w:type="gramEnd"/>
            <w:r w:rsidRPr="00B8459C">
              <w:rPr>
                <w:sz w:val="22"/>
                <w:szCs w:val="22"/>
              </w:rPr>
              <w:t xml:space="preserve"> 4мг/мл 1,0 №10</w:t>
            </w:r>
          </w:p>
        </w:tc>
        <w:tc>
          <w:tcPr>
            <w:tcW w:w="991" w:type="dxa"/>
          </w:tcPr>
          <w:p w14:paraId="1B7D466C" w14:textId="77777777" w:rsidR="00460DCF" w:rsidRPr="00B8459C" w:rsidRDefault="00147899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уп</w:t>
            </w:r>
            <w:r w:rsidR="007A2174" w:rsidRPr="00B8459C">
              <w:rPr>
                <w:sz w:val="22"/>
                <w:szCs w:val="22"/>
              </w:rPr>
              <w:t>ак</w:t>
            </w:r>
          </w:p>
        </w:tc>
        <w:tc>
          <w:tcPr>
            <w:tcW w:w="1239" w:type="dxa"/>
          </w:tcPr>
          <w:p w14:paraId="30036B9C" w14:textId="77777777" w:rsidR="00460DCF" w:rsidRPr="00B8459C" w:rsidRDefault="00147899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200</w:t>
            </w:r>
          </w:p>
        </w:tc>
      </w:tr>
      <w:tr w:rsidR="00460DCF" w:rsidRPr="00B8459C" w14:paraId="299518CE" w14:textId="77777777" w:rsidTr="00715CA4">
        <w:tc>
          <w:tcPr>
            <w:tcW w:w="763" w:type="dxa"/>
            <w:gridSpan w:val="2"/>
          </w:tcPr>
          <w:p w14:paraId="658DC885" w14:textId="77777777" w:rsidR="00460DCF" w:rsidRPr="00B8459C" w:rsidRDefault="00460DCF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29</w:t>
            </w:r>
          </w:p>
        </w:tc>
        <w:tc>
          <w:tcPr>
            <w:tcW w:w="2639" w:type="dxa"/>
            <w:gridSpan w:val="2"/>
          </w:tcPr>
          <w:p w14:paraId="0B5277F4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Код позиции КТРУ</w:t>
            </w:r>
            <w:r w:rsidR="00005E67" w:rsidRPr="00B8459C">
              <w:rPr>
                <w:sz w:val="20"/>
                <w:szCs w:val="20"/>
                <w:lang w:eastAsia="ru-RU"/>
              </w:rPr>
              <w:t xml:space="preserve"> </w:t>
            </w:r>
            <w:hyperlink r:id="rId25" w:tgtFrame="_blank" w:history="1">
              <w:r w:rsidR="00005E67" w:rsidRPr="00B8459C">
                <w:rPr>
                  <w:sz w:val="20"/>
                  <w:szCs w:val="20"/>
                  <w:lang w:eastAsia="ru-RU"/>
                </w:rPr>
                <w:t>21.20.10.146-000004-1-00019-0000000000000</w:t>
              </w:r>
            </w:hyperlink>
          </w:p>
          <w:p w14:paraId="75D072C0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ЛП включен в перечень ЖНВЛП: </w:t>
            </w:r>
            <w:r w:rsidR="00715CA4" w:rsidRPr="00B8459C">
              <w:rPr>
                <w:sz w:val="20"/>
                <w:szCs w:val="20"/>
                <w:lang w:eastAsia="ru-RU"/>
              </w:rPr>
              <w:t>нет</w:t>
            </w:r>
          </w:p>
          <w:p w14:paraId="58CF28E8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1E61418C" w14:textId="77777777" w:rsidR="00460DCF" w:rsidRPr="00B8459C" w:rsidRDefault="00460DCF" w:rsidP="00C91D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ab/>
            </w:r>
          </w:p>
          <w:p w14:paraId="141C559A" w14:textId="77777777" w:rsidR="00460DCF" w:rsidRPr="00B8459C" w:rsidRDefault="00460DCF" w:rsidP="00C91D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E0CC233" w14:textId="77777777" w:rsidR="00460DCF" w:rsidRPr="00B8459C" w:rsidRDefault="00C91D64" w:rsidP="00005E67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B8459C">
              <w:rPr>
                <w:rFonts w:ascii="Arial" w:hAnsi="Arial" w:cs="Arial"/>
                <w:sz w:val="20"/>
                <w:szCs w:val="20"/>
              </w:rPr>
              <w:t>Небиволол</w:t>
            </w:r>
            <w:proofErr w:type="spellEnd"/>
            <w:r w:rsidRPr="00B845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</w:tcPr>
          <w:p w14:paraId="6A82DC6A" w14:textId="77777777" w:rsidR="00005E67" w:rsidRPr="00B8459C" w:rsidRDefault="00005E67" w:rsidP="00005E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459C">
              <w:rPr>
                <w:rFonts w:ascii="Arial" w:hAnsi="Arial" w:cs="Arial"/>
                <w:sz w:val="20"/>
                <w:szCs w:val="20"/>
              </w:rPr>
              <w:t>табл</w:t>
            </w:r>
            <w:proofErr w:type="spellEnd"/>
            <w:r w:rsidRPr="00B8459C">
              <w:rPr>
                <w:rFonts w:ascii="Arial" w:hAnsi="Arial" w:cs="Arial"/>
                <w:sz w:val="20"/>
                <w:szCs w:val="20"/>
              </w:rPr>
              <w:t xml:space="preserve"> 5мг №28</w:t>
            </w:r>
          </w:p>
          <w:p w14:paraId="394ED00F" w14:textId="77777777" w:rsidR="00460DCF" w:rsidRPr="00B8459C" w:rsidRDefault="00460DCF" w:rsidP="00C91D64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F90AB77" w14:textId="77777777" w:rsidR="00460DCF" w:rsidRPr="00B8459C" w:rsidRDefault="000F7366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239" w:type="dxa"/>
          </w:tcPr>
          <w:p w14:paraId="0C0EA9CF" w14:textId="77777777" w:rsidR="00460DCF" w:rsidRPr="00B8459C" w:rsidRDefault="00CC6007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460DCF" w:rsidRPr="00B8459C" w14:paraId="77EC9F3E" w14:textId="77777777" w:rsidTr="00715CA4">
        <w:tc>
          <w:tcPr>
            <w:tcW w:w="763" w:type="dxa"/>
            <w:gridSpan w:val="2"/>
          </w:tcPr>
          <w:p w14:paraId="57E56FED" w14:textId="77777777" w:rsidR="00460DCF" w:rsidRPr="00B8459C" w:rsidRDefault="00460DCF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30</w:t>
            </w:r>
          </w:p>
        </w:tc>
        <w:tc>
          <w:tcPr>
            <w:tcW w:w="2639" w:type="dxa"/>
            <w:gridSpan w:val="2"/>
          </w:tcPr>
          <w:p w14:paraId="7E1551BF" w14:textId="77777777" w:rsidR="00CE76C1" w:rsidRPr="00B8459C" w:rsidRDefault="00460DCF" w:rsidP="000F736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Код позиции ЕСКЛП</w:t>
            </w:r>
            <w:r w:rsidR="002900A8" w:rsidRPr="00B8459C">
              <w:rPr>
                <w:sz w:val="20"/>
                <w:szCs w:val="20"/>
                <w:lang w:eastAsia="ru-RU"/>
              </w:rPr>
              <w:t xml:space="preserve"> </w:t>
            </w:r>
          </w:p>
          <w:p w14:paraId="209EF0D6" w14:textId="77777777" w:rsidR="002B7B51" w:rsidRPr="00B8459C" w:rsidRDefault="002B7B51" w:rsidP="000F736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21.20.10.148-000010-1-00128-0000000000000</w:t>
            </w:r>
          </w:p>
          <w:p w14:paraId="1803AFD1" w14:textId="7950822D" w:rsidR="00460DCF" w:rsidRPr="00B8459C" w:rsidRDefault="00460DCF" w:rsidP="000F736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ЛП включен в перечень ЖНВЛП: Да</w:t>
            </w:r>
          </w:p>
          <w:p w14:paraId="607C9ACC" w14:textId="77777777" w:rsidR="00460DCF" w:rsidRPr="00B8459C" w:rsidRDefault="00460DCF" w:rsidP="000F736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274B74F4" w14:textId="77777777" w:rsidR="00460DCF" w:rsidRPr="00B8459C" w:rsidRDefault="00460DCF" w:rsidP="000F736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ab/>
            </w:r>
          </w:p>
        </w:tc>
        <w:tc>
          <w:tcPr>
            <w:tcW w:w="2410" w:type="dxa"/>
          </w:tcPr>
          <w:p w14:paraId="14D27D40" w14:textId="2C1AD7D4" w:rsidR="00460DCF" w:rsidRPr="00B8459C" w:rsidRDefault="00CE76C1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ЭНАЛАПРИЛ</w:t>
            </w:r>
          </w:p>
        </w:tc>
        <w:tc>
          <w:tcPr>
            <w:tcW w:w="1988" w:type="dxa"/>
          </w:tcPr>
          <w:p w14:paraId="6A1BB419" w14:textId="77777777" w:rsidR="00460DCF" w:rsidRPr="00B8459C" w:rsidRDefault="00CC6007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 xml:space="preserve">10мг </w:t>
            </w:r>
            <w:proofErr w:type="spellStart"/>
            <w:r w:rsidRPr="00B8459C">
              <w:rPr>
                <w:sz w:val="22"/>
                <w:szCs w:val="22"/>
              </w:rPr>
              <w:t>таб</w:t>
            </w:r>
            <w:proofErr w:type="spellEnd"/>
            <w:r w:rsidRPr="00B8459C">
              <w:rPr>
                <w:sz w:val="22"/>
                <w:szCs w:val="22"/>
              </w:rPr>
              <w:t xml:space="preserve"> №20</w:t>
            </w:r>
          </w:p>
        </w:tc>
        <w:tc>
          <w:tcPr>
            <w:tcW w:w="991" w:type="dxa"/>
          </w:tcPr>
          <w:p w14:paraId="43D91798" w14:textId="77777777" w:rsidR="00460DCF" w:rsidRPr="00B8459C" w:rsidRDefault="007A2174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239" w:type="dxa"/>
          </w:tcPr>
          <w:p w14:paraId="7A6B0D5D" w14:textId="77777777" w:rsidR="00460DCF" w:rsidRPr="00B8459C" w:rsidRDefault="00CC6007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460DCF" w:rsidRPr="00B8459C" w14:paraId="06345150" w14:textId="77777777" w:rsidTr="00715CA4">
        <w:tc>
          <w:tcPr>
            <w:tcW w:w="763" w:type="dxa"/>
            <w:gridSpan w:val="2"/>
          </w:tcPr>
          <w:p w14:paraId="4BA61478" w14:textId="77777777" w:rsidR="00460DCF" w:rsidRPr="00B8459C" w:rsidRDefault="00460DCF" w:rsidP="00C91D64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31</w:t>
            </w:r>
          </w:p>
        </w:tc>
        <w:tc>
          <w:tcPr>
            <w:tcW w:w="2639" w:type="dxa"/>
            <w:gridSpan w:val="2"/>
          </w:tcPr>
          <w:p w14:paraId="3D6C1EAE" w14:textId="77777777" w:rsidR="00460DCF" w:rsidRPr="00B8459C" w:rsidRDefault="00460DCF" w:rsidP="00CD6AE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Код позиции ЕСКЛП</w:t>
            </w:r>
            <w:r w:rsidR="002900A8" w:rsidRPr="00B8459C">
              <w:rPr>
                <w:sz w:val="20"/>
                <w:szCs w:val="20"/>
                <w:lang w:eastAsia="ru-RU"/>
              </w:rPr>
              <w:t xml:space="preserve"> </w:t>
            </w:r>
            <w:hyperlink r:id="rId26" w:tgtFrame="_blank" w:history="1">
              <w:r w:rsidR="002900A8" w:rsidRPr="00B8459C">
                <w:rPr>
                  <w:sz w:val="20"/>
                  <w:szCs w:val="20"/>
                  <w:lang w:eastAsia="ru-RU"/>
                </w:rPr>
                <w:t>21.20.10.149-000001-1-00092-0000000000000</w:t>
              </w:r>
            </w:hyperlink>
          </w:p>
          <w:p w14:paraId="77E1BFF1" w14:textId="77777777" w:rsidR="00460DCF" w:rsidRPr="00B8459C" w:rsidRDefault="00460DCF" w:rsidP="00CD6AE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ЛП включен в перечень ЖНВЛП: Да </w:t>
            </w:r>
          </w:p>
          <w:p w14:paraId="2A8D6C60" w14:textId="77777777" w:rsidR="00906679" w:rsidRPr="00B8459C" w:rsidRDefault="00460DCF" w:rsidP="00CD6AE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веществ и их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прек</w:t>
            </w:r>
            <w:proofErr w:type="spellEnd"/>
          </w:p>
          <w:p w14:paraId="0E83610A" w14:textId="77777777" w:rsidR="00460DCF" w:rsidRPr="00B8459C" w:rsidRDefault="00906679" w:rsidP="00CD6AE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прек</w:t>
            </w:r>
            <w:r w:rsidR="00460DCF" w:rsidRPr="00B8459C">
              <w:rPr>
                <w:sz w:val="20"/>
                <w:szCs w:val="20"/>
                <w:lang w:eastAsia="ru-RU"/>
              </w:rPr>
              <w:t>урсоров</w:t>
            </w:r>
            <w:proofErr w:type="gramStart"/>
            <w:r w:rsidR="00460DCF" w:rsidRPr="00B8459C">
              <w:rPr>
                <w:sz w:val="20"/>
                <w:szCs w:val="20"/>
                <w:lang w:eastAsia="ru-RU"/>
              </w:rPr>
              <w:t>: Нет</w:t>
            </w:r>
            <w:proofErr w:type="gramEnd"/>
            <w:r w:rsidR="00460DCF" w:rsidRPr="00B8459C">
              <w:rPr>
                <w:sz w:val="20"/>
                <w:szCs w:val="20"/>
                <w:lang w:eastAsia="ru-RU"/>
              </w:rPr>
              <w:tab/>
            </w:r>
          </w:p>
        </w:tc>
        <w:tc>
          <w:tcPr>
            <w:tcW w:w="2410" w:type="dxa"/>
          </w:tcPr>
          <w:p w14:paraId="612E7F05" w14:textId="77777777" w:rsidR="00C91D64" w:rsidRPr="00B8459C" w:rsidRDefault="00C91D64" w:rsidP="00C91D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459C">
              <w:rPr>
                <w:rFonts w:ascii="Arial" w:hAnsi="Arial" w:cs="Arial"/>
                <w:sz w:val="20"/>
                <w:szCs w:val="20"/>
              </w:rPr>
              <w:t>Аторвастатин</w:t>
            </w:r>
            <w:proofErr w:type="spellEnd"/>
          </w:p>
          <w:p w14:paraId="4FCBBA1B" w14:textId="77777777" w:rsidR="00460DCF" w:rsidRPr="00B8459C" w:rsidRDefault="00460DCF" w:rsidP="00C91D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8" w:type="dxa"/>
          </w:tcPr>
          <w:p w14:paraId="55AF8F19" w14:textId="77777777" w:rsidR="00460DCF" w:rsidRPr="00B8459C" w:rsidRDefault="002900A8" w:rsidP="00C91D64">
            <w:pPr>
              <w:jc w:val="both"/>
              <w:rPr>
                <w:sz w:val="22"/>
                <w:szCs w:val="22"/>
              </w:rPr>
            </w:pPr>
            <w:proofErr w:type="spellStart"/>
            <w:r w:rsidRPr="00B8459C">
              <w:rPr>
                <w:sz w:val="22"/>
                <w:szCs w:val="22"/>
              </w:rPr>
              <w:t>Таб</w:t>
            </w:r>
            <w:proofErr w:type="spellEnd"/>
            <w:r w:rsidRPr="00B8459C">
              <w:rPr>
                <w:sz w:val="22"/>
                <w:szCs w:val="22"/>
              </w:rPr>
              <w:t xml:space="preserve"> п о 20мг №30</w:t>
            </w:r>
          </w:p>
        </w:tc>
        <w:tc>
          <w:tcPr>
            <w:tcW w:w="991" w:type="dxa"/>
          </w:tcPr>
          <w:p w14:paraId="4B11A47F" w14:textId="77777777" w:rsidR="00460DCF" w:rsidRPr="00B8459C" w:rsidRDefault="00073486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239" w:type="dxa"/>
          </w:tcPr>
          <w:p w14:paraId="7EE083FC" w14:textId="77777777" w:rsidR="00460DCF" w:rsidRPr="00B8459C" w:rsidRDefault="002900A8" w:rsidP="00C91D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</w:tr>
      <w:tr w:rsidR="00135357" w:rsidRPr="00B8459C" w14:paraId="01409510" w14:textId="77777777" w:rsidTr="00FE78B8">
        <w:tc>
          <w:tcPr>
            <w:tcW w:w="679" w:type="dxa"/>
          </w:tcPr>
          <w:p w14:paraId="202019CB" w14:textId="77777777" w:rsidR="00135357" w:rsidRPr="00B8459C" w:rsidRDefault="00135357" w:rsidP="00432205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32</w:t>
            </w:r>
          </w:p>
        </w:tc>
        <w:tc>
          <w:tcPr>
            <w:tcW w:w="2723" w:type="dxa"/>
            <w:gridSpan w:val="3"/>
          </w:tcPr>
          <w:p w14:paraId="767554A5" w14:textId="77777777" w:rsidR="00C42096" w:rsidRPr="00B8459C" w:rsidRDefault="00135357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Код позиции ЕСКЛП</w:t>
            </w:r>
          </w:p>
          <w:p w14:paraId="398F3F41" w14:textId="77777777" w:rsidR="002B7B51" w:rsidRPr="00B8459C" w:rsidRDefault="002B7B51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21.20.10.232-000009-1-</w:t>
            </w:r>
            <w:r w:rsidRPr="00B8459C">
              <w:rPr>
                <w:color w:val="000000"/>
                <w:sz w:val="22"/>
                <w:szCs w:val="22"/>
                <w:lang w:eastAsia="ru-RU"/>
              </w:rPr>
              <w:lastRenderedPageBreak/>
              <w:t>00061-0000000000000</w:t>
            </w:r>
          </w:p>
          <w:p w14:paraId="0A8A4F46" w14:textId="2B1AADEE" w:rsidR="00135357" w:rsidRPr="00B8459C" w:rsidRDefault="00135357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ЛП включен в перечень ЖНВЛП: Наличие в ЛП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770FF1B0" w14:textId="77777777" w:rsidR="00135357" w:rsidRPr="00B8459C" w:rsidRDefault="00135357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ab/>
            </w:r>
          </w:p>
          <w:p w14:paraId="39B7F528" w14:textId="77777777" w:rsidR="00135357" w:rsidRPr="00B8459C" w:rsidRDefault="00135357" w:rsidP="0043220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14:paraId="6144E20F" w14:textId="738A5ADD" w:rsidR="00135357" w:rsidRPr="00B8459C" w:rsidRDefault="00C42096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lastRenderedPageBreak/>
              <w:t>ТРАМАДОЛ</w:t>
            </w:r>
          </w:p>
        </w:tc>
        <w:tc>
          <w:tcPr>
            <w:tcW w:w="1988" w:type="dxa"/>
          </w:tcPr>
          <w:p w14:paraId="2AA1542F" w14:textId="77777777" w:rsidR="00135357" w:rsidRPr="00B8459C" w:rsidRDefault="00970868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 Р-р </w:t>
            </w:r>
            <w:proofErr w:type="gramStart"/>
            <w:r w:rsidRPr="00B8459C">
              <w:rPr>
                <w:color w:val="000000"/>
                <w:sz w:val="22"/>
                <w:szCs w:val="22"/>
                <w:lang w:eastAsia="ru-RU"/>
              </w:rPr>
              <w:t>д/ин</w:t>
            </w:r>
            <w:proofErr w:type="gram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 50мг/мл 2,0 №5</w:t>
            </w:r>
          </w:p>
        </w:tc>
        <w:tc>
          <w:tcPr>
            <w:tcW w:w="991" w:type="dxa"/>
          </w:tcPr>
          <w:p w14:paraId="0A2756C9" w14:textId="77777777" w:rsidR="00135357" w:rsidRPr="00B8459C" w:rsidRDefault="00970868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239" w:type="dxa"/>
          </w:tcPr>
          <w:p w14:paraId="223909FB" w14:textId="77777777" w:rsidR="00135357" w:rsidRPr="00B8459C" w:rsidRDefault="00970868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</w:tbl>
    <w:p w14:paraId="25A3471A" w14:textId="77777777" w:rsidR="00135357" w:rsidRPr="00B8459C" w:rsidRDefault="00135357" w:rsidP="00135357">
      <w:pPr>
        <w:rPr>
          <w:sz w:val="28"/>
        </w:rPr>
      </w:pPr>
    </w:p>
    <w:p w14:paraId="03EB8472" w14:textId="77777777" w:rsidR="00135357" w:rsidRPr="00B8459C" w:rsidRDefault="00135357" w:rsidP="00135357">
      <w:pPr>
        <w:rPr>
          <w:sz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63"/>
        <w:gridCol w:w="3065"/>
        <w:gridCol w:w="1822"/>
        <w:gridCol w:w="2147"/>
        <w:gridCol w:w="1134"/>
        <w:gridCol w:w="1099"/>
      </w:tblGrid>
      <w:tr w:rsidR="00135357" w:rsidRPr="00B8459C" w14:paraId="3F07705A" w14:textId="77777777" w:rsidTr="00432205">
        <w:tc>
          <w:tcPr>
            <w:tcW w:w="763" w:type="dxa"/>
          </w:tcPr>
          <w:p w14:paraId="7D44B9C7" w14:textId="77777777" w:rsidR="00135357" w:rsidRPr="00B8459C" w:rsidRDefault="00135357" w:rsidP="00432205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33</w:t>
            </w:r>
          </w:p>
        </w:tc>
        <w:tc>
          <w:tcPr>
            <w:tcW w:w="3065" w:type="dxa"/>
          </w:tcPr>
          <w:p w14:paraId="5097FDDE" w14:textId="77777777" w:rsidR="00135357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Код позиции ЕСКЛП</w:t>
            </w:r>
          </w:p>
          <w:p w14:paraId="71F30589" w14:textId="77777777" w:rsidR="00135357" w:rsidRPr="00B8459C" w:rsidRDefault="00B8459C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hyperlink r:id="rId27" w:tgtFrame="_blank" w:history="1">
              <w:r w:rsidR="00135357" w:rsidRPr="00B8459C">
                <w:rPr>
                  <w:sz w:val="20"/>
                  <w:szCs w:val="20"/>
                  <w:lang w:eastAsia="ru-RU"/>
                </w:rPr>
                <w:t>21.20.10.191-000065-1-00015-0000000000000</w:t>
              </w:r>
            </w:hyperlink>
          </w:p>
          <w:p w14:paraId="13285B73" w14:textId="77777777" w:rsidR="00135357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ЛП включен в перечень ЖНВЛП: да</w:t>
            </w:r>
          </w:p>
          <w:p w14:paraId="0E48F5DD" w14:textId="77777777" w:rsidR="00135357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200CE3C6" w14:textId="77777777" w:rsidR="00135357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ab/>
            </w:r>
          </w:p>
        </w:tc>
        <w:tc>
          <w:tcPr>
            <w:tcW w:w="1822" w:type="dxa"/>
          </w:tcPr>
          <w:p w14:paraId="298AD728" w14:textId="77777777" w:rsidR="00135357" w:rsidRPr="00B8459C" w:rsidRDefault="00135357" w:rsidP="00432205">
            <w:pPr>
              <w:rPr>
                <w:rFonts w:ascii="Arial" w:hAnsi="Arial" w:cs="Arial"/>
                <w:sz w:val="20"/>
                <w:szCs w:val="20"/>
              </w:rPr>
            </w:pPr>
            <w:r w:rsidRPr="00B8459C">
              <w:rPr>
                <w:rFonts w:ascii="Arial" w:hAnsi="Arial" w:cs="Arial"/>
                <w:sz w:val="20"/>
                <w:szCs w:val="20"/>
              </w:rPr>
              <w:t>Ванкомицин</w:t>
            </w:r>
          </w:p>
          <w:p w14:paraId="4E6CE429" w14:textId="77777777" w:rsidR="00135357" w:rsidRPr="00B8459C" w:rsidRDefault="00135357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7" w:type="dxa"/>
          </w:tcPr>
          <w:p w14:paraId="4279CF70" w14:textId="77777777" w:rsidR="00135357" w:rsidRPr="00B8459C" w:rsidRDefault="00135357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Лиоф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 д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приг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 р-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ра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 д/инф1000 мг №1</w:t>
            </w:r>
          </w:p>
        </w:tc>
        <w:tc>
          <w:tcPr>
            <w:tcW w:w="1134" w:type="dxa"/>
          </w:tcPr>
          <w:p w14:paraId="5617CDA8" w14:textId="77777777" w:rsidR="00135357" w:rsidRPr="00B8459C" w:rsidRDefault="00073486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099" w:type="dxa"/>
          </w:tcPr>
          <w:p w14:paraId="6A399B4B" w14:textId="77777777" w:rsidR="00135357" w:rsidRPr="00B8459C" w:rsidRDefault="00D64B70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</w:tr>
    </w:tbl>
    <w:p w14:paraId="1B6DF9F3" w14:textId="77777777" w:rsidR="00135357" w:rsidRPr="00B8459C" w:rsidRDefault="00135357" w:rsidP="00135357">
      <w:pPr>
        <w:ind w:hanging="567"/>
        <w:rPr>
          <w:sz w:val="22"/>
          <w:szCs w:val="22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78"/>
        <w:gridCol w:w="2908"/>
        <w:gridCol w:w="1984"/>
        <w:gridCol w:w="2127"/>
        <w:gridCol w:w="1134"/>
        <w:gridCol w:w="1099"/>
      </w:tblGrid>
      <w:tr w:rsidR="00135357" w:rsidRPr="00B8459C" w14:paraId="1399E059" w14:textId="77777777" w:rsidTr="00432205">
        <w:tc>
          <w:tcPr>
            <w:tcW w:w="778" w:type="dxa"/>
          </w:tcPr>
          <w:p w14:paraId="651A9D2B" w14:textId="77777777" w:rsidR="00135357" w:rsidRPr="00B8459C" w:rsidRDefault="00135357" w:rsidP="00432205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34</w:t>
            </w:r>
          </w:p>
        </w:tc>
        <w:tc>
          <w:tcPr>
            <w:tcW w:w="2908" w:type="dxa"/>
          </w:tcPr>
          <w:p w14:paraId="490C55CF" w14:textId="77777777" w:rsidR="00135357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Код позиции ЕСКЛП</w:t>
            </w:r>
            <w:r w:rsidR="00B8021F" w:rsidRPr="00B8459C">
              <w:rPr>
                <w:sz w:val="20"/>
                <w:szCs w:val="20"/>
                <w:lang w:eastAsia="ru-RU"/>
              </w:rPr>
              <w:t xml:space="preserve"> </w:t>
            </w:r>
            <w:hyperlink r:id="rId28" w:tgtFrame="_blank" w:history="1">
              <w:r w:rsidRPr="00B8459C">
                <w:rPr>
                  <w:sz w:val="20"/>
                  <w:szCs w:val="20"/>
                  <w:lang w:eastAsia="ru-RU"/>
                </w:rPr>
                <w:t>21.20.10.143-000013-1-00041-0000000000000</w:t>
              </w:r>
            </w:hyperlink>
          </w:p>
          <w:p w14:paraId="7944C235" w14:textId="77777777" w:rsidR="00135357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ЛП включен в перечень ЖНВЛП: </w:t>
            </w:r>
            <w:r w:rsidR="00B8021F" w:rsidRPr="00B8459C">
              <w:rPr>
                <w:sz w:val="20"/>
                <w:szCs w:val="20"/>
                <w:lang w:eastAsia="ru-RU"/>
              </w:rPr>
              <w:t>да</w:t>
            </w:r>
          </w:p>
          <w:p w14:paraId="5DDB6D8D" w14:textId="77777777" w:rsidR="00135357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4606B5A1" w14:textId="77777777" w:rsidR="00135357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0A72C18D" w14:textId="77777777" w:rsidR="00135357" w:rsidRPr="00B8459C" w:rsidRDefault="00135357" w:rsidP="0043220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ab/>
            </w:r>
            <w:r w:rsidRPr="00B8459C">
              <w:rPr>
                <w:sz w:val="20"/>
                <w:szCs w:val="20"/>
                <w:lang w:eastAsia="ru-RU"/>
              </w:rPr>
              <w:tab/>
            </w:r>
            <w:r w:rsidRPr="00B8459C">
              <w:rPr>
                <w:sz w:val="20"/>
                <w:szCs w:val="20"/>
                <w:lang w:eastAsia="ru-RU"/>
              </w:rPr>
              <w:tab/>
            </w:r>
          </w:p>
        </w:tc>
        <w:tc>
          <w:tcPr>
            <w:tcW w:w="1984" w:type="dxa"/>
          </w:tcPr>
          <w:p w14:paraId="6F77EC73" w14:textId="77777777" w:rsidR="00135357" w:rsidRPr="00B8459C" w:rsidRDefault="00135357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B8459C">
              <w:rPr>
                <w:rFonts w:ascii="Arial" w:hAnsi="Arial" w:cs="Arial"/>
                <w:sz w:val="20"/>
                <w:szCs w:val="20"/>
              </w:rPr>
              <w:t>Гидрохлоротиазид</w:t>
            </w:r>
            <w:proofErr w:type="spellEnd"/>
            <w:r w:rsidRPr="00B845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66B6FAC0" w14:textId="77777777" w:rsidR="00135357" w:rsidRPr="00B8459C" w:rsidRDefault="00135357" w:rsidP="004322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459C">
              <w:rPr>
                <w:rFonts w:ascii="Arial" w:hAnsi="Arial" w:cs="Arial"/>
                <w:sz w:val="20"/>
                <w:szCs w:val="20"/>
              </w:rPr>
              <w:t>табл</w:t>
            </w:r>
            <w:proofErr w:type="spellEnd"/>
            <w:r w:rsidRPr="00B8459C">
              <w:rPr>
                <w:rFonts w:ascii="Arial" w:hAnsi="Arial" w:cs="Arial"/>
                <w:sz w:val="20"/>
                <w:szCs w:val="20"/>
              </w:rPr>
              <w:t xml:space="preserve"> 25мг №20</w:t>
            </w:r>
          </w:p>
          <w:p w14:paraId="14BE8513" w14:textId="77777777" w:rsidR="00135357" w:rsidRPr="00B8459C" w:rsidRDefault="00135357" w:rsidP="004322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C03DDE6" w14:textId="77777777" w:rsidR="00135357" w:rsidRPr="00B8459C" w:rsidRDefault="00073486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099" w:type="dxa"/>
          </w:tcPr>
          <w:p w14:paraId="6B64C301" w14:textId="77777777" w:rsidR="00135357" w:rsidRPr="00B8459C" w:rsidRDefault="00135357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</w:tbl>
    <w:p w14:paraId="114067DD" w14:textId="77777777" w:rsidR="00135357" w:rsidRPr="00B8459C" w:rsidRDefault="00135357" w:rsidP="00135357">
      <w:pPr>
        <w:ind w:hanging="567"/>
        <w:rPr>
          <w:sz w:val="22"/>
          <w:szCs w:val="22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51"/>
        <w:gridCol w:w="2875"/>
        <w:gridCol w:w="2111"/>
        <w:gridCol w:w="2099"/>
        <w:gridCol w:w="1116"/>
        <w:gridCol w:w="1078"/>
      </w:tblGrid>
      <w:tr w:rsidR="00135357" w:rsidRPr="00B8459C" w14:paraId="3D37F1B9" w14:textId="77777777" w:rsidTr="00073486">
        <w:tc>
          <w:tcPr>
            <w:tcW w:w="763" w:type="dxa"/>
          </w:tcPr>
          <w:p w14:paraId="6EDD3F3B" w14:textId="77777777" w:rsidR="00135357" w:rsidRPr="00B8459C" w:rsidRDefault="00135357" w:rsidP="00432205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35</w:t>
            </w:r>
          </w:p>
        </w:tc>
        <w:tc>
          <w:tcPr>
            <w:tcW w:w="2923" w:type="dxa"/>
          </w:tcPr>
          <w:p w14:paraId="38CFB23F" w14:textId="70D7E160" w:rsidR="00EC0ABB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Код позиции</w:t>
            </w:r>
            <w:r w:rsidR="00EC0ABB" w:rsidRPr="00B8459C">
              <w:rPr>
                <w:sz w:val="20"/>
                <w:szCs w:val="20"/>
                <w:lang w:eastAsia="ru-RU"/>
              </w:rPr>
              <w:t xml:space="preserve"> </w:t>
            </w:r>
            <w:r w:rsidR="00437B91" w:rsidRPr="00B8459C">
              <w:rPr>
                <w:sz w:val="20"/>
                <w:szCs w:val="20"/>
                <w:lang w:eastAsia="ru-RU"/>
              </w:rPr>
              <w:t>ЕСКЛП</w:t>
            </w:r>
            <w:r w:rsidR="00437B91" w:rsidRPr="00B8459C">
              <w:rPr>
                <w:sz w:val="20"/>
                <w:szCs w:val="20"/>
                <w:lang w:eastAsia="ru-RU"/>
              </w:rPr>
              <w:t xml:space="preserve"> </w:t>
            </w:r>
            <w:hyperlink r:id="rId29" w:tgtFrame="_blank" w:history="1">
              <w:r w:rsidR="00EC0ABB" w:rsidRPr="00B8459C">
                <w:rPr>
                  <w:sz w:val="20"/>
                  <w:szCs w:val="20"/>
                  <w:lang w:eastAsia="ru-RU"/>
                </w:rPr>
                <w:t>21.20.10.119-000066-1-00043-0000000000000</w:t>
              </w:r>
            </w:hyperlink>
          </w:p>
          <w:p w14:paraId="12F5DF73" w14:textId="77777777" w:rsidR="00135357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>ЛП включен в перечень ЖНВЛП: Да</w:t>
            </w:r>
          </w:p>
          <w:p w14:paraId="7D89F9F8" w14:textId="77777777" w:rsidR="00135357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B8459C">
              <w:rPr>
                <w:sz w:val="20"/>
                <w:szCs w:val="20"/>
                <w:lang w:eastAsia="ru-RU"/>
              </w:rPr>
              <w:t>. веществ и их прекурсоров: Нет</w:t>
            </w:r>
          </w:p>
          <w:p w14:paraId="31478BF7" w14:textId="77777777" w:rsidR="00135357" w:rsidRPr="00B8459C" w:rsidRDefault="00135357" w:rsidP="004322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sz w:val="20"/>
                <w:szCs w:val="20"/>
                <w:lang w:eastAsia="ru-RU"/>
              </w:rPr>
              <w:tab/>
            </w:r>
          </w:p>
          <w:p w14:paraId="20D159B9" w14:textId="77777777" w:rsidR="00135357" w:rsidRPr="00B8459C" w:rsidRDefault="00135357" w:rsidP="0043220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</w:tcPr>
          <w:p w14:paraId="1A6BE3A1" w14:textId="77777777" w:rsidR="00135357" w:rsidRPr="00B8459C" w:rsidRDefault="00922818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D64B70" w:rsidRPr="00B8459C">
              <w:rPr>
                <w:color w:val="000000"/>
                <w:sz w:val="22"/>
                <w:szCs w:val="22"/>
                <w:lang w:eastAsia="ru-RU"/>
              </w:rPr>
              <w:t>нсулин</w:t>
            </w: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8459C">
              <w:rPr>
                <w:color w:val="000000"/>
                <w:sz w:val="22"/>
                <w:szCs w:val="22"/>
                <w:lang w:eastAsia="ru-RU"/>
              </w:rPr>
              <w:t>растворимый  (</w:t>
            </w:r>
            <w:proofErr w:type="gramEnd"/>
            <w:r w:rsidRPr="00B8459C">
              <w:rPr>
                <w:color w:val="000000"/>
                <w:sz w:val="22"/>
                <w:szCs w:val="22"/>
                <w:lang w:eastAsia="ru-RU"/>
              </w:rPr>
              <w:t>человеческий генно-инженерный)</w:t>
            </w:r>
          </w:p>
        </w:tc>
        <w:tc>
          <w:tcPr>
            <w:tcW w:w="2147" w:type="dxa"/>
          </w:tcPr>
          <w:p w14:paraId="38084DAA" w14:textId="77777777" w:rsidR="00135357" w:rsidRPr="00B8459C" w:rsidRDefault="00922818" w:rsidP="00432205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 xml:space="preserve">100 </w:t>
            </w:r>
            <w:proofErr w:type="spellStart"/>
            <w:r w:rsidRPr="00B8459C">
              <w:rPr>
                <w:sz w:val="22"/>
                <w:szCs w:val="22"/>
              </w:rPr>
              <w:t>ед</w:t>
            </w:r>
            <w:proofErr w:type="spellEnd"/>
            <w:r w:rsidRPr="00B8459C">
              <w:rPr>
                <w:sz w:val="22"/>
                <w:szCs w:val="22"/>
              </w:rPr>
              <w:t>/мл 10,0</w:t>
            </w:r>
          </w:p>
        </w:tc>
        <w:tc>
          <w:tcPr>
            <w:tcW w:w="1134" w:type="dxa"/>
          </w:tcPr>
          <w:p w14:paraId="319832BF" w14:textId="77777777" w:rsidR="00135357" w:rsidRPr="00B8459C" w:rsidRDefault="00922818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</w:t>
            </w:r>
          </w:p>
        </w:tc>
        <w:tc>
          <w:tcPr>
            <w:tcW w:w="1099" w:type="dxa"/>
          </w:tcPr>
          <w:p w14:paraId="36DFA7DF" w14:textId="77777777" w:rsidR="00135357" w:rsidRPr="00B8459C" w:rsidRDefault="00D64B70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135357" w:rsidRPr="00B8459C" w14:paraId="36E38CFE" w14:textId="77777777" w:rsidTr="00073486">
        <w:tc>
          <w:tcPr>
            <w:tcW w:w="763" w:type="dxa"/>
          </w:tcPr>
          <w:p w14:paraId="26412CA3" w14:textId="77777777" w:rsidR="00135357" w:rsidRPr="00B8459C" w:rsidRDefault="00135357" w:rsidP="00432205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36</w:t>
            </w:r>
          </w:p>
        </w:tc>
        <w:tc>
          <w:tcPr>
            <w:tcW w:w="2923" w:type="dxa"/>
          </w:tcPr>
          <w:p w14:paraId="2D5A284E" w14:textId="77777777" w:rsidR="005F0B73" w:rsidRPr="00B8459C" w:rsidRDefault="00135357" w:rsidP="0007348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Код позиции ЕСКЛП </w:t>
            </w:r>
            <w:hyperlink r:id="rId30" w:tgtFrame="_blank" w:history="1">
              <w:r w:rsidR="005F0B73" w:rsidRPr="00B8459C">
                <w:rPr>
                  <w:sz w:val="20"/>
                  <w:szCs w:val="20"/>
                  <w:lang w:eastAsia="ru-RU"/>
                </w:rPr>
                <w:t>21.20.10.147-000001-1-00069-0000000000000</w:t>
              </w:r>
            </w:hyperlink>
          </w:p>
          <w:p w14:paraId="76C90FED" w14:textId="77777777" w:rsidR="00135357" w:rsidRPr="00B8459C" w:rsidRDefault="00135357" w:rsidP="0007348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ЛП включен в перечень ЖНВЛП: Да</w:t>
            </w:r>
          </w:p>
          <w:p w14:paraId="1071A27D" w14:textId="77777777" w:rsidR="00135357" w:rsidRPr="00B8459C" w:rsidRDefault="00135357" w:rsidP="00C4209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>. веществ и их прекурсоров: Нет</w:t>
            </w:r>
          </w:p>
          <w:p w14:paraId="72735865" w14:textId="77777777" w:rsidR="00135357" w:rsidRPr="00B8459C" w:rsidRDefault="00135357" w:rsidP="0043220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1964" w:type="dxa"/>
          </w:tcPr>
          <w:p w14:paraId="4E13035E" w14:textId="77777777" w:rsidR="00135357" w:rsidRPr="00B8459C" w:rsidRDefault="005F0B73" w:rsidP="005F0B73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D64B70" w:rsidRPr="00B8459C">
              <w:rPr>
                <w:color w:val="000000"/>
                <w:sz w:val="22"/>
                <w:szCs w:val="22"/>
                <w:lang w:eastAsia="ru-RU"/>
              </w:rPr>
              <w:t>млодипин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47" w:type="dxa"/>
          </w:tcPr>
          <w:p w14:paraId="4A74FD8C" w14:textId="77777777" w:rsidR="00135357" w:rsidRPr="00B8459C" w:rsidRDefault="005F0B73" w:rsidP="00432205">
            <w:pPr>
              <w:rPr>
                <w:sz w:val="22"/>
                <w:szCs w:val="22"/>
              </w:rPr>
            </w:pPr>
            <w:proofErr w:type="spellStart"/>
            <w:r w:rsidRPr="00B8459C">
              <w:rPr>
                <w:sz w:val="22"/>
                <w:szCs w:val="22"/>
              </w:rPr>
              <w:t>Таб</w:t>
            </w:r>
            <w:proofErr w:type="spellEnd"/>
            <w:r w:rsidRPr="00B8459C">
              <w:rPr>
                <w:sz w:val="22"/>
                <w:szCs w:val="22"/>
              </w:rPr>
              <w:t xml:space="preserve"> 10мг</w:t>
            </w:r>
          </w:p>
        </w:tc>
        <w:tc>
          <w:tcPr>
            <w:tcW w:w="1134" w:type="dxa"/>
          </w:tcPr>
          <w:p w14:paraId="052FB9E2" w14:textId="77777777" w:rsidR="00135357" w:rsidRPr="00B8459C" w:rsidRDefault="005F0B73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</w:t>
            </w:r>
          </w:p>
        </w:tc>
        <w:tc>
          <w:tcPr>
            <w:tcW w:w="1099" w:type="dxa"/>
          </w:tcPr>
          <w:p w14:paraId="12FAB44C" w14:textId="77777777" w:rsidR="00135357" w:rsidRPr="00B8459C" w:rsidRDefault="00D64B70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</w:tr>
      <w:tr w:rsidR="00135357" w:rsidRPr="00B8459C" w14:paraId="06EC640B" w14:textId="77777777" w:rsidTr="00073486">
        <w:tc>
          <w:tcPr>
            <w:tcW w:w="763" w:type="dxa"/>
          </w:tcPr>
          <w:p w14:paraId="52A4CDC1" w14:textId="77777777" w:rsidR="00135357" w:rsidRPr="00B8459C" w:rsidRDefault="00135357" w:rsidP="00432205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37</w:t>
            </w:r>
          </w:p>
        </w:tc>
        <w:tc>
          <w:tcPr>
            <w:tcW w:w="2923" w:type="dxa"/>
          </w:tcPr>
          <w:p w14:paraId="17764B05" w14:textId="689522E9" w:rsidR="00922818" w:rsidRPr="00B8459C" w:rsidRDefault="00135357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Код позиции</w:t>
            </w:r>
            <w:r w:rsidR="00437B91" w:rsidRPr="00B8459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8459C">
              <w:rPr>
                <w:color w:val="000000"/>
                <w:sz w:val="22"/>
                <w:szCs w:val="22"/>
                <w:lang w:eastAsia="ru-RU"/>
              </w:rPr>
              <w:t>ЕСКЛП</w:t>
            </w:r>
            <w:r w:rsidR="00437B91" w:rsidRPr="00B8459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hyperlink r:id="rId31" w:tgtFrame="_blank" w:history="1">
              <w:r w:rsidR="00922818" w:rsidRPr="00B8459C">
                <w:rPr>
                  <w:color w:val="000000"/>
                  <w:sz w:val="22"/>
                  <w:szCs w:val="22"/>
                  <w:lang w:eastAsia="ru-RU"/>
                </w:rPr>
                <w:t>21.20.10.224-000005-1-00017-0000000000000</w:t>
              </w:r>
            </w:hyperlink>
          </w:p>
          <w:p w14:paraId="3028B37E" w14:textId="77777777" w:rsidR="00135357" w:rsidRPr="00B8459C" w:rsidRDefault="00135357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 ЛП включен в перечень ЖНВЛП: </w:t>
            </w:r>
            <w:r w:rsidR="00922818" w:rsidRPr="00B8459C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  <w:p w14:paraId="247AB6DA" w14:textId="77777777" w:rsidR="00135357" w:rsidRPr="00B8459C" w:rsidRDefault="00135357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>. веществ и их прекурсоров</w:t>
            </w:r>
            <w:proofErr w:type="gramStart"/>
            <w:r w:rsidRPr="00B8459C">
              <w:rPr>
                <w:color w:val="000000"/>
                <w:sz w:val="22"/>
                <w:szCs w:val="22"/>
                <w:lang w:eastAsia="ru-RU"/>
              </w:rPr>
              <w:t>: Нет</w:t>
            </w:r>
            <w:proofErr w:type="gramEnd"/>
            <w:r w:rsidRPr="00B8459C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1964" w:type="dxa"/>
          </w:tcPr>
          <w:p w14:paraId="12C58704" w14:textId="77777777" w:rsidR="00135357" w:rsidRPr="00B8459C" w:rsidRDefault="00D64B70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диметилсульфоксид</w:t>
            </w:r>
          </w:p>
        </w:tc>
        <w:tc>
          <w:tcPr>
            <w:tcW w:w="2147" w:type="dxa"/>
          </w:tcPr>
          <w:p w14:paraId="3ED9524F" w14:textId="77777777" w:rsidR="00135357" w:rsidRPr="00B8459C" w:rsidRDefault="00922818" w:rsidP="0092281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 xml:space="preserve">Конц для </w:t>
            </w:r>
            <w:proofErr w:type="spellStart"/>
            <w:r w:rsidRPr="00B8459C">
              <w:rPr>
                <w:sz w:val="22"/>
                <w:szCs w:val="22"/>
              </w:rPr>
              <w:t>приг</w:t>
            </w:r>
            <w:proofErr w:type="spellEnd"/>
            <w:r w:rsidRPr="00B8459C">
              <w:rPr>
                <w:sz w:val="22"/>
                <w:szCs w:val="22"/>
              </w:rPr>
              <w:t xml:space="preserve"> р-</w:t>
            </w:r>
            <w:proofErr w:type="spellStart"/>
            <w:r w:rsidRPr="00B8459C">
              <w:rPr>
                <w:sz w:val="22"/>
                <w:szCs w:val="22"/>
              </w:rPr>
              <w:t>ра</w:t>
            </w:r>
            <w:proofErr w:type="spellEnd"/>
            <w:r w:rsidRPr="00B8459C">
              <w:rPr>
                <w:sz w:val="22"/>
                <w:szCs w:val="22"/>
              </w:rPr>
              <w:t xml:space="preserve"> для нар </w:t>
            </w:r>
            <w:proofErr w:type="gramStart"/>
            <w:r w:rsidRPr="00B8459C">
              <w:rPr>
                <w:sz w:val="22"/>
                <w:szCs w:val="22"/>
              </w:rPr>
              <w:t>прим  99</w:t>
            </w:r>
            <w:proofErr w:type="gramEnd"/>
            <w:r w:rsidRPr="00B8459C">
              <w:rPr>
                <w:sz w:val="22"/>
                <w:szCs w:val="22"/>
              </w:rPr>
              <w:t>% 100,0 №1</w:t>
            </w:r>
          </w:p>
        </w:tc>
        <w:tc>
          <w:tcPr>
            <w:tcW w:w="1134" w:type="dxa"/>
          </w:tcPr>
          <w:p w14:paraId="323780D5" w14:textId="77777777" w:rsidR="00135357" w:rsidRPr="00B8459C" w:rsidRDefault="00922818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099" w:type="dxa"/>
          </w:tcPr>
          <w:p w14:paraId="165646F2" w14:textId="77777777" w:rsidR="00135357" w:rsidRPr="00B8459C" w:rsidRDefault="00D64B70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135357" w14:paraId="1096D5F3" w14:textId="77777777" w:rsidTr="00073486">
        <w:tc>
          <w:tcPr>
            <w:tcW w:w="763" w:type="dxa"/>
          </w:tcPr>
          <w:p w14:paraId="35C6C154" w14:textId="77777777" w:rsidR="00135357" w:rsidRPr="00B8459C" w:rsidRDefault="00135357" w:rsidP="00432205">
            <w:pPr>
              <w:rPr>
                <w:sz w:val="22"/>
                <w:szCs w:val="22"/>
              </w:rPr>
            </w:pPr>
            <w:r w:rsidRPr="00B8459C">
              <w:rPr>
                <w:sz w:val="22"/>
                <w:szCs w:val="22"/>
              </w:rPr>
              <w:t>38</w:t>
            </w:r>
          </w:p>
        </w:tc>
        <w:tc>
          <w:tcPr>
            <w:tcW w:w="2923" w:type="dxa"/>
          </w:tcPr>
          <w:p w14:paraId="24F38A5C" w14:textId="77777777" w:rsidR="00135357" w:rsidRPr="00B8459C" w:rsidRDefault="00135357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Код позиции ЕСКЛП </w:t>
            </w:r>
            <w:hyperlink r:id="rId32" w:tgtFrame="_blank" w:history="1">
              <w:r w:rsidR="00922818" w:rsidRPr="00B8459C">
                <w:rPr>
                  <w:color w:val="000000"/>
                  <w:sz w:val="22"/>
                  <w:szCs w:val="22"/>
                  <w:lang w:eastAsia="ru-RU"/>
                </w:rPr>
                <w:t>21.20.10.158-000002-1-</w:t>
              </w:r>
              <w:r w:rsidR="00922818" w:rsidRPr="00B8459C">
                <w:rPr>
                  <w:color w:val="000000"/>
                  <w:sz w:val="22"/>
                  <w:szCs w:val="22"/>
                  <w:lang w:eastAsia="ru-RU"/>
                </w:rPr>
                <w:lastRenderedPageBreak/>
                <w:t>00026-0000000000000</w:t>
              </w:r>
            </w:hyperlink>
          </w:p>
          <w:p w14:paraId="2E0FB2E8" w14:textId="77777777" w:rsidR="00135357" w:rsidRPr="00B8459C" w:rsidRDefault="00135357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ЛП включен в перечень ЖНВЛП: Да </w:t>
            </w:r>
          </w:p>
          <w:p w14:paraId="2B4F2CB3" w14:textId="77777777" w:rsidR="00135357" w:rsidRPr="00B8459C" w:rsidRDefault="00135357" w:rsidP="0043220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Наличие в ЛП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наркот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 xml:space="preserve">. средств, </w:t>
            </w:r>
            <w:proofErr w:type="spellStart"/>
            <w:r w:rsidRPr="00B8459C">
              <w:rPr>
                <w:color w:val="000000"/>
                <w:sz w:val="22"/>
                <w:szCs w:val="22"/>
                <w:lang w:eastAsia="ru-RU"/>
              </w:rPr>
              <w:t>психотропн</w:t>
            </w:r>
            <w:proofErr w:type="spellEnd"/>
            <w:r w:rsidRPr="00B8459C">
              <w:rPr>
                <w:color w:val="000000"/>
                <w:sz w:val="22"/>
                <w:szCs w:val="22"/>
                <w:lang w:eastAsia="ru-RU"/>
              </w:rPr>
              <w:t>. веществ и их прекурсоров</w:t>
            </w:r>
            <w:proofErr w:type="gramStart"/>
            <w:r w:rsidRPr="00B8459C">
              <w:rPr>
                <w:color w:val="000000"/>
                <w:sz w:val="22"/>
                <w:szCs w:val="22"/>
                <w:lang w:eastAsia="ru-RU"/>
              </w:rPr>
              <w:t>: Нет</w:t>
            </w:r>
            <w:proofErr w:type="gramEnd"/>
            <w:r w:rsidRPr="00B8459C">
              <w:rPr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1964" w:type="dxa"/>
          </w:tcPr>
          <w:p w14:paraId="17728E45" w14:textId="77777777" w:rsidR="00135357" w:rsidRPr="00B8459C" w:rsidRDefault="00D64B70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lastRenderedPageBreak/>
              <w:t>хлоргексидин</w:t>
            </w:r>
          </w:p>
        </w:tc>
        <w:tc>
          <w:tcPr>
            <w:tcW w:w="2147" w:type="dxa"/>
          </w:tcPr>
          <w:p w14:paraId="20C8AC3C" w14:textId="77777777" w:rsidR="00135357" w:rsidRPr="00B8459C" w:rsidRDefault="00D64B70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Р-р д/нар прим 5мг/мл 100,0</w:t>
            </w:r>
          </w:p>
        </w:tc>
        <w:tc>
          <w:tcPr>
            <w:tcW w:w="1134" w:type="dxa"/>
          </w:tcPr>
          <w:p w14:paraId="4D8431FE" w14:textId="77777777" w:rsidR="00135357" w:rsidRPr="00B8459C" w:rsidRDefault="00922818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099" w:type="dxa"/>
          </w:tcPr>
          <w:p w14:paraId="637EBFF4" w14:textId="77777777" w:rsidR="00135357" w:rsidRDefault="00D64B70" w:rsidP="004322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B8459C">
              <w:rPr>
                <w:color w:val="000000"/>
                <w:sz w:val="22"/>
                <w:szCs w:val="22"/>
                <w:lang w:eastAsia="ru-RU"/>
              </w:rPr>
              <w:t>150</w:t>
            </w:r>
          </w:p>
        </w:tc>
      </w:tr>
    </w:tbl>
    <w:p w14:paraId="059A8ABF" w14:textId="77777777" w:rsidR="00135357" w:rsidRDefault="00135357" w:rsidP="00135357">
      <w:pPr>
        <w:ind w:hanging="567"/>
        <w:rPr>
          <w:sz w:val="22"/>
          <w:szCs w:val="22"/>
        </w:rPr>
      </w:pPr>
    </w:p>
    <w:p w14:paraId="14C96F19" w14:textId="77777777" w:rsidR="00CD6AE4" w:rsidRDefault="00CD6AE4" w:rsidP="00CD6AE4">
      <w:pPr>
        <w:ind w:hanging="567"/>
        <w:rPr>
          <w:sz w:val="22"/>
          <w:szCs w:val="22"/>
        </w:rPr>
      </w:pPr>
    </w:p>
    <w:sectPr w:rsidR="00CD6AE4" w:rsidSect="00C06D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BCB"/>
    <w:rsid w:val="00005E67"/>
    <w:rsid w:val="000231F5"/>
    <w:rsid w:val="0003019D"/>
    <w:rsid w:val="00051844"/>
    <w:rsid w:val="00071749"/>
    <w:rsid w:val="00073486"/>
    <w:rsid w:val="00090F72"/>
    <w:rsid w:val="000A10D4"/>
    <w:rsid w:val="000A7278"/>
    <w:rsid w:val="000F20EB"/>
    <w:rsid w:val="000F7366"/>
    <w:rsid w:val="000F77A4"/>
    <w:rsid w:val="00132B42"/>
    <w:rsid w:val="001344E9"/>
    <w:rsid w:val="00135357"/>
    <w:rsid w:val="001417A0"/>
    <w:rsid w:val="001458E7"/>
    <w:rsid w:val="00147899"/>
    <w:rsid w:val="001526AD"/>
    <w:rsid w:val="0017774B"/>
    <w:rsid w:val="0019584A"/>
    <w:rsid w:val="00196C4D"/>
    <w:rsid w:val="001A1EB4"/>
    <w:rsid w:val="001A4FA6"/>
    <w:rsid w:val="001B4B60"/>
    <w:rsid w:val="001B5188"/>
    <w:rsid w:val="001C4297"/>
    <w:rsid w:val="001D56F3"/>
    <w:rsid w:val="001D5D05"/>
    <w:rsid w:val="001E6C80"/>
    <w:rsid w:val="001F2EAF"/>
    <w:rsid w:val="001F5F55"/>
    <w:rsid w:val="00205A2F"/>
    <w:rsid w:val="00222A05"/>
    <w:rsid w:val="00256BA3"/>
    <w:rsid w:val="00265C4C"/>
    <w:rsid w:val="002856B1"/>
    <w:rsid w:val="002868B3"/>
    <w:rsid w:val="002900A8"/>
    <w:rsid w:val="002931C7"/>
    <w:rsid w:val="002961C6"/>
    <w:rsid w:val="002B6CC8"/>
    <w:rsid w:val="002B7B51"/>
    <w:rsid w:val="002C398C"/>
    <w:rsid w:val="002D071F"/>
    <w:rsid w:val="002D7FF9"/>
    <w:rsid w:val="002E746D"/>
    <w:rsid w:val="002F16F8"/>
    <w:rsid w:val="002F71D3"/>
    <w:rsid w:val="003103DF"/>
    <w:rsid w:val="003222E4"/>
    <w:rsid w:val="003712DB"/>
    <w:rsid w:val="003830CF"/>
    <w:rsid w:val="00391900"/>
    <w:rsid w:val="003A6BAF"/>
    <w:rsid w:val="003B1567"/>
    <w:rsid w:val="003B3441"/>
    <w:rsid w:val="00400EE1"/>
    <w:rsid w:val="00406514"/>
    <w:rsid w:val="00416D31"/>
    <w:rsid w:val="004235FA"/>
    <w:rsid w:val="00437B91"/>
    <w:rsid w:val="0045087F"/>
    <w:rsid w:val="00460DCF"/>
    <w:rsid w:val="00474767"/>
    <w:rsid w:val="0050549E"/>
    <w:rsid w:val="005338AF"/>
    <w:rsid w:val="0053594A"/>
    <w:rsid w:val="00553412"/>
    <w:rsid w:val="005D62AA"/>
    <w:rsid w:val="005E3BBF"/>
    <w:rsid w:val="005E4001"/>
    <w:rsid w:val="005F0B73"/>
    <w:rsid w:val="005F43FC"/>
    <w:rsid w:val="00616128"/>
    <w:rsid w:val="00622BE1"/>
    <w:rsid w:val="00626A0E"/>
    <w:rsid w:val="0063515E"/>
    <w:rsid w:val="00647689"/>
    <w:rsid w:val="00683AD8"/>
    <w:rsid w:val="00690DF5"/>
    <w:rsid w:val="006A3B54"/>
    <w:rsid w:val="006B715C"/>
    <w:rsid w:val="006E1C82"/>
    <w:rsid w:val="006E3166"/>
    <w:rsid w:val="006E3D19"/>
    <w:rsid w:val="00705538"/>
    <w:rsid w:val="00715CA4"/>
    <w:rsid w:val="00717E53"/>
    <w:rsid w:val="00754C8D"/>
    <w:rsid w:val="00770C88"/>
    <w:rsid w:val="00790AC2"/>
    <w:rsid w:val="007A2174"/>
    <w:rsid w:val="007C144D"/>
    <w:rsid w:val="007D2577"/>
    <w:rsid w:val="007D7333"/>
    <w:rsid w:val="007E3940"/>
    <w:rsid w:val="0080015B"/>
    <w:rsid w:val="00850122"/>
    <w:rsid w:val="00856440"/>
    <w:rsid w:val="008774FE"/>
    <w:rsid w:val="008A508E"/>
    <w:rsid w:val="008E4B4B"/>
    <w:rsid w:val="008F141E"/>
    <w:rsid w:val="008F1E25"/>
    <w:rsid w:val="008F53CB"/>
    <w:rsid w:val="00900A53"/>
    <w:rsid w:val="00905625"/>
    <w:rsid w:val="00906679"/>
    <w:rsid w:val="00922818"/>
    <w:rsid w:val="00935DE5"/>
    <w:rsid w:val="00941D9B"/>
    <w:rsid w:val="00970868"/>
    <w:rsid w:val="0097424F"/>
    <w:rsid w:val="00974E99"/>
    <w:rsid w:val="00977AF2"/>
    <w:rsid w:val="0098780D"/>
    <w:rsid w:val="00991443"/>
    <w:rsid w:val="009B3BCB"/>
    <w:rsid w:val="009D1487"/>
    <w:rsid w:val="009D7744"/>
    <w:rsid w:val="009F7DE4"/>
    <w:rsid w:val="00A1444D"/>
    <w:rsid w:val="00A34716"/>
    <w:rsid w:val="00A4015E"/>
    <w:rsid w:val="00A4452C"/>
    <w:rsid w:val="00A61505"/>
    <w:rsid w:val="00A66470"/>
    <w:rsid w:val="00A81C61"/>
    <w:rsid w:val="00A96583"/>
    <w:rsid w:val="00AB40B8"/>
    <w:rsid w:val="00AD1617"/>
    <w:rsid w:val="00AD649B"/>
    <w:rsid w:val="00AD7A7F"/>
    <w:rsid w:val="00AF21B5"/>
    <w:rsid w:val="00AF72F6"/>
    <w:rsid w:val="00B00749"/>
    <w:rsid w:val="00B03AB5"/>
    <w:rsid w:val="00B25907"/>
    <w:rsid w:val="00B31CDC"/>
    <w:rsid w:val="00B511CA"/>
    <w:rsid w:val="00B5165F"/>
    <w:rsid w:val="00B53D8A"/>
    <w:rsid w:val="00B54EE6"/>
    <w:rsid w:val="00B558E3"/>
    <w:rsid w:val="00B8021F"/>
    <w:rsid w:val="00B8459C"/>
    <w:rsid w:val="00BB54A1"/>
    <w:rsid w:val="00BC5071"/>
    <w:rsid w:val="00BF0182"/>
    <w:rsid w:val="00C05AD0"/>
    <w:rsid w:val="00C06D7A"/>
    <w:rsid w:val="00C10319"/>
    <w:rsid w:val="00C1235E"/>
    <w:rsid w:val="00C12371"/>
    <w:rsid w:val="00C17623"/>
    <w:rsid w:val="00C21F1A"/>
    <w:rsid w:val="00C31ECD"/>
    <w:rsid w:val="00C3374C"/>
    <w:rsid w:val="00C346A2"/>
    <w:rsid w:val="00C3699D"/>
    <w:rsid w:val="00C42096"/>
    <w:rsid w:val="00C638C3"/>
    <w:rsid w:val="00C646D7"/>
    <w:rsid w:val="00C67F1E"/>
    <w:rsid w:val="00C91D64"/>
    <w:rsid w:val="00CA60B3"/>
    <w:rsid w:val="00CA753F"/>
    <w:rsid w:val="00CC6007"/>
    <w:rsid w:val="00CD487B"/>
    <w:rsid w:val="00CD6AE4"/>
    <w:rsid w:val="00CE28B7"/>
    <w:rsid w:val="00CE76C1"/>
    <w:rsid w:val="00D10E78"/>
    <w:rsid w:val="00D12BCB"/>
    <w:rsid w:val="00D136E5"/>
    <w:rsid w:val="00D2199B"/>
    <w:rsid w:val="00D23D47"/>
    <w:rsid w:val="00D2523D"/>
    <w:rsid w:val="00D33CCE"/>
    <w:rsid w:val="00D47035"/>
    <w:rsid w:val="00D55F83"/>
    <w:rsid w:val="00D5678C"/>
    <w:rsid w:val="00D64B70"/>
    <w:rsid w:val="00DD7EE2"/>
    <w:rsid w:val="00DE308E"/>
    <w:rsid w:val="00DF2049"/>
    <w:rsid w:val="00E03A7A"/>
    <w:rsid w:val="00E36CC3"/>
    <w:rsid w:val="00E370C5"/>
    <w:rsid w:val="00E434C1"/>
    <w:rsid w:val="00E44955"/>
    <w:rsid w:val="00E524B9"/>
    <w:rsid w:val="00E70B01"/>
    <w:rsid w:val="00E86EA5"/>
    <w:rsid w:val="00EA5E62"/>
    <w:rsid w:val="00EC0ABB"/>
    <w:rsid w:val="00EC6419"/>
    <w:rsid w:val="00EC6D68"/>
    <w:rsid w:val="00ED2814"/>
    <w:rsid w:val="00ED2AEF"/>
    <w:rsid w:val="00EE2486"/>
    <w:rsid w:val="00F02806"/>
    <w:rsid w:val="00F068A9"/>
    <w:rsid w:val="00F14B0E"/>
    <w:rsid w:val="00F17549"/>
    <w:rsid w:val="00F178DC"/>
    <w:rsid w:val="00F34724"/>
    <w:rsid w:val="00F36EDF"/>
    <w:rsid w:val="00F42DA9"/>
    <w:rsid w:val="00F450C2"/>
    <w:rsid w:val="00F6475D"/>
    <w:rsid w:val="00FE78B8"/>
    <w:rsid w:val="00FF0B5A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9DD0"/>
  <w15:docId w15:val="{CF6F7C18-269A-4F3F-8573-2617067F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B3BCB"/>
    <w:pPr>
      <w:suppressAutoHyphens w:val="0"/>
      <w:autoSpaceDE w:val="0"/>
    </w:pPr>
    <w:rPr>
      <w:rFonts w:ascii="Courier New" w:eastAsia="Calibri" w:hAnsi="Courier New" w:cs="Courier New"/>
      <w:lang w:eastAsia="ar-SA"/>
    </w:rPr>
  </w:style>
  <w:style w:type="table" w:styleId="a4">
    <w:name w:val="Table Grid"/>
    <w:basedOn w:val="a1"/>
    <w:uiPriority w:val="59"/>
    <w:rsid w:val="009B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ts-wrap-contentbodyval">
    <w:name w:val="lots-wrap-content__body__val"/>
    <w:basedOn w:val="a0"/>
    <w:rsid w:val="00AD7A7F"/>
  </w:style>
  <w:style w:type="character" w:styleId="a5">
    <w:name w:val="Hyperlink"/>
    <w:basedOn w:val="a0"/>
    <w:uiPriority w:val="99"/>
    <w:unhideWhenUsed/>
    <w:rsid w:val="0061612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6C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C8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ardmaininfotitle">
    <w:name w:val="cardmaininfo__title"/>
    <w:basedOn w:val="a0"/>
    <w:rsid w:val="0098780D"/>
  </w:style>
  <w:style w:type="character" w:customStyle="1" w:styleId="cardmaininfopurchaselinkdistancedtext">
    <w:name w:val="cardmaininfo__purchaselink distancedtext"/>
    <w:basedOn w:val="a0"/>
    <w:rsid w:val="002B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upki.gov.ru/epz/ktru/medCard/commonInfo.html?extCode=1ee2ce2a-bf5b-11e9-bd5d-d3461efdfc10" TargetMode="External"/><Relationship Id="rId18" Type="http://schemas.openxmlformats.org/officeDocument/2006/relationships/hyperlink" Target="https://zakupki.gov.ru/epz/ktru/medCard/commonInfo.html?extCode=1ee515ea-bf5b-11e9-bd5d-a3289330ec1a" TargetMode="External"/><Relationship Id="rId26" Type="http://schemas.openxmlformats.org/officeDocument/2006/relationships/hyperlink" Target="https://zakupki.gov.ru/epz/ktru/medCard/commonInfo.html?extCode=1ee0fc62-bf5b-11e9-bd5d-f32b8735d2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upki.gov.ru/epz/ktru/medCard/commonInfo.html?extCode=1ee36768-bf5b-11e9-bd5d-d7e16b20d79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akupki.gov.ru/epz/ktru/medCard/commonInfo.html?extCode=1ee4bd16-bf5b-11e9-bd5d-a71d71ad9c64" TargetMode="External"/><Relationship Id="rId12" Type="http://schemas.openxmlformats.org/officeDocument/2006/relationships/hyperlink" Target="https://zakupki.gov.ru/epz/ktru/medCard/commonInfo.html?extCode=1edcf2f2-bf5b-11e9-bd5d-f3dbaeeb0f7b" TargetMode="External"/><Relationship Id="rId17" Type="http://schemas.openxmlformats.org/officeDocument/2006/relationships/hyperlink" Target="https://zakupki.gov.ru/epz/ktru/medCard/commonInfo.html?extCode=1ee22736-bf5b-11e9-bd5d-878e3bef7b4e" TargetMode="External"/><Relationship Id="rId25" Type="http://schemas.openxmlformats.org/officeDocument/2006/relationships/hyperlink" Target="https://zakupki.gov.ru/epz/ktru/medCard/commonInfo.html?extCode=1ede29ce-bf5b-11e9-bd5d-6bbc03e0da32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akupki.gov.ru/epz/ktru/medCard/commonInfo.html?extCode=1edb29e0-bf5b-11e9-bd5d-ebedc07d6978" TargetMode="External"/><Relationship Id="rId20" Type="http://schemas.openxmlformats.org/officeDocument/2006/relationships/hyperlink" Target="https://zakupki.gov.ru/epz/ktru/medCard/commonInfo.html?extCode=f6116cca-8fb8-11ea-a355-4fd8564b48ee" TargetMode="External"/><Relationship Id="rId29" Type="http://schemas.openxmlformats.org/officeDocument/2006/relationships/hyperlink" Target="https://zakupki.gov.ru/epz/ktru/medCard/commonInfo.html?extCode=1ede44c2-bf5b-11e9-bd5d-a705ae5703b3&amp;backUrl=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upki.gov.ru/epz/ktru/medCard/commonInfo.html?extCode=1edbca76-bf5b-11e9-bd5d-1babbb45db45" TargetMode="External"/><Relationship Id="rId11" Type="http://schemas.openxmlformats.org/officeDocument/2006/relationships/hyperlink" Target="https://zakupki.gov.ru/epz/ktru/medCard/commonInfo.html?extCode=1edb29e0-bf5b-11e9-bd5d-ebedc07d6978" TargetMode="External"/><Relationship Id="rId24" Type="http://schemas.openxmlformats.org/officeDocument/2006/relationships/hyperlink" Target="https://zakupki.gov.ru/epz/ktru/medCard/commonInfo.html?extCode=1edb3e1c-bf5b-11e9-bd5d-af29d4fb8657" TargetMode="External"/><Relationship Id="rId32" Type="http://schemas.openxmlformats.org/officeDocument/2006/relationships/hyperlink" Target="https://zakupki.gov.ru/epz/ktru/medCard/commonInfo.html?extCode=1edbd782-bf5b-11e9-bd5d-0f1dd7e04d72" TargetMode="External"/><Relationship Id="rId5" Type="http://schemas.openxmlformats.org/officeDocument/2006/relationships/hyperlink" Target="https://zakupki.gov.ru/epz/ktru/medCard/commonInfo.html?extCode=1edd08f0-bf5b-11e9-bd5d-bf6c360fca52" TargetMode="External"/><Relationship Id="rId15" Type="http://schemas.openxmlformats.org/officeDocument/2006/relationships/hyperlink" Target="https://zakupki.gov.ru/epz/ktru/medCard/commonInfo.html?extCode=c76b0110-8fbd-11ea-975a-9b720ad5df4d" TargetMode="External"/><Relationship Id="rId23" Type="http://schemas.openxmlformats.org/officeDocument/2006/relationships/hyperlink" Target="https://zakupki.gov.ru/epz/ktru/medCard/commonInfo.html?extCode=b51840f0-5ec5-11ea-a92f-dfbb02c7aa1d" TargetMode="External"/><Relationship Id="rId28" Type="http://schemas.openxmlformats.org/officeDocument/2006/relationships/hyperlink" Target="https://zakupki.gov.ru/epz/ktru/medCard/commonInfo.html?extCode=1eda3d1e-bf5b-11e9-bd5d-27d52ada3225" TargetMode="External"/><Relationship Id="rId10" Type="http://schemas.openxmlformats.org/officeDocument/2006/relationships/hyperlink" Target="https://zakupki.gov.ru/epz/ktru/medCard/commonInfo.html?extCode=1ee40420-bf5b-11e9-bd5d-3b258c5b981e" TargetMode="External"/><Relationship Id="rId19" Type="http://schemas.openxmlformats.org/officeDocument/2006/relationships/hyperlink" Target="https://zakupki.gov.ru/epz/ktru/medCard/commonInfo.html?extCode=1edf8e36-bf5b-11e9-bd5d-2fc8bd39cfa7" TargetMode="External"/><Relationship Id="rId31" Type="http://schemas.openxmlformats.org/officeDocument/2006/relationships/hyperlink" Target="https://zakupki.gov.ru/epz/ktru/medCard/commonInfo.html?extCode=1ed9d072-bf5b-11e9-bd5d-e37093329f9e&amp;backUrl=" TargetMode="External"/><Relationship Id="rId4" Type="http://schemas.openxmlformats.org/officeDocument/2006/relationships/hyperlink" Target="https://zakupki.gov.ru/epz/ktru/medCard/commonInfo.html?extCode=1ee65fcc-bf5b-11e9-bd5d-c30ca61f8816" TargetMode="External"/><Relationship Id="rId9" Type="http://schemas.openxmlformats.org/officeDocument/2006/relationships/hyperlink" Target="https://zakupki.gov.ru/epz/ktru/medCard/commonInfo.html?extCode=1edccf8e-bf5b-11e9-bd5d-afd09897a538" TargetMode="External"/><Relationship Id="rId14" Type="http://schemas.openxmlformats.org/officeDocument/2006/relationships/hyperlink" Target="https://zakupki.gov.ru/epz/ktru/medCard/commonInfo.html?extCode=1ee1b9c2-bf5b-11e9-bd5d-ffb031c7d497" TargetMode="External"/><Relationship Id="rId22" Type="http://schemas.openxmlformats.org/officeDocument/2006/relationships/hyperlink" Target="https://zakupki.gov.ru/epz/ktru/medCard/commonInfo.html?extCode=1edccf8e-bf5b-11e9-bd5d-afd09897a538" TargetMode="External"/><Relationship Id="rId27" Type="http://schemas.openxmlformats.org/officeDocument/2006/relationships/hyperlink" Target="https://zakupki.gov.ru/epz/ktru/medCard/commonInfo.html?extCode=1ee29112-bf5b-11e9-bd5d-a35f73a4e83e" TargetMode="External"/><Relationship Id="rId30" Type="http://schemas.openxmlformats.org/officeDocument/2006/relationships/hyperlink" Target="https://zakupki.gov.ru/epz/ktru/medCard/commonInfo.html?extCode=1ed99d78-bf5b-11e9-bd5d-cf279252c883" TargetMode="External"/><Relationship Id="rId8" Type="http://schemas.openxmlformats.org/officeDocument/2006/relationships/hyperlink" Target="https://zakupki.gov.ru/epz/ktru/medCard/commonInfo.html?extCode=1ed990f8-bf5b-11e9-bd5d-4fcd3aeab216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8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Марина Евгеньевна</dc:creator>
  <cp:lastModifiedBy>Анжела Игоревна Городкова</cp:lastModifiedBy>
  <cp:revision>16</cp:revision>
  <cp:lastPrinted>2026-05-18T08:16:00Z</cp:lastPrinted>
  <dcterms:created xsi:type="dcterms:W3CDTF">2026-05-16T13:45:00Z</dcterms:created>
  <dcterms:modified xsi:type="dcterms:W3CDTF">2026-06-05T06:39:00Z</dcterms:modified>
</cp:coreProperties>
</file>