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82AC4" w14:textId="3807DFE3" w:rsidR="003A4E18" w:rsidRDefault="00C619CA" w:rsidP="00372D4C">
      <w:bookmarkStart w:id="0" w:name="_GoBack"/>
      <w:bookmarkEnd w:id="0"/>
      <w:r>
        <w:t xml:space="preserve">Исх. </w:t>
      </w:r>
      <w:r w:rsidR="009E25B0" w:rsidRPr="009E25B0">
        <w:t>3</w:t>
      </w:r>
      <w:r w:rsidR="009E25B0">
        <w:rPr>
          <w:lang w:val="en-US"/>
        </w:rPr>
        <w:t>48</w:t>
      </w:r>
      <w:r>
        <w:t xml:space="preserve"> от </w:t>
      </w:r>
      <w:r w:rsidR="009E25B0">
        <w:rPr>
          <w:lang w:val="en-US"/>
        </w:rPr>
        <w:t>20</w:t>
      </w:r>
      <w:r>
        <w:t>.</w:t>
      </w:r>
      <w:r w:rsidR="006F54B2">
        <w:t>0</w:t>
      </w:r>
      <w:r w:rsidR="009E25B0">
        <w:rPr>
          <w:lang w:val="en-US"/>
        </w:rPr>
        <w:t>8</w:t>
      </w:r>
      <w:r>
        <w:t>.202</w:t>
      </w:r>
      <w:r w:rsidR="009E25B0">
        <w:rPr>
          <w:lang w:val="en-US"/>
        </w:rPr>
        <w:t>6</w:t>
      </w:r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г. Якутск</w:t>
      </w:r>
    </w:p>
    <w:p w14:paraId="6CF75A32" w14:textId="77777777" w:rsidR="00D553E4" w:rsidRDefault="00D553E4" w:rsidP="00372D4C"/>
    <w:p w14:paraId="6F343C55" w14:textId="77777777" w:rsidR="009E25B0" w:rsidRDefault="009E25B0" w:rsidP="00B64933">
      <w:pPr>
        <w:jc w:val="right"/>
        <w:rPr>
          <w:b/>
          <w:lang w:val="en-US"/>
        </w:rPr>
      </w:pPr>
      <w:r w:rsidRPr="009E25B0">
        <w:rPr>
          <w:b/>
        </w:rPr>
        <w:t xml:space="preserve">Федеральное бюджетное учреждение </w:t>
      </w:r>
    </w:p>
    <w:p w14:paraId="67991576" w14:textId="77777777" w:rsidR="009E25B0" w:rsidRDefault="009E25B0" w:rsidP="00B64933">
      <w:pPr>
        <w:jc w:val="right"/>
        <w:rPr>
          <w:b/>
          <w:lang w:val="en-US"/>
        </w:rPr>
      </w:pPr>
      <w:r w:rsidRPr="009E25B0">
        <w:rPr>
          <w:b/>
        </w:rPr>
        <w:t xml:space="preserve">"Администрация Ленского бассейна </w:t>
      </w:r>
    </w:p>
    <w:p w14:paraId="76A64713" w14:textId="41FB7A8C" w:rsidR="00B64933" w:rsidRDefault="009E25B0" w:rsidP="00B64933">
      <w:pPr>
        <w:jc w:val="right"/>
        <w:rPr>
          <w:b/>
        </w:rPr>
      </w:pPr>
      <w:r w:rsidRPr="009E25B0">
        <w:rPr>
          <w:b/>
        </w:rPr>
        <w:t>внутренних водных путей"</w:t>
      </w:r>
    </w:p>
    <w:p w14:paraId="1B62AC73" w14:textId="77777777" w:rsidR="00B64933" w:rsidRDefault="00B64933" w:rsidP="00102AF1">
      <w:pPr>
        <w:jc w:val="right"/>
        <w:rPr>
          <w:b/>
        </w:rPr>
      </w:pPr>
    </w:p>
    <w:p w14:paraId="6B1B774B" w14:textId="77777777" w:rsidR="009E25B0" w:rsidRDefault="009E25B0" w:rsidP="00102AF1">
      <w:pPr>
        <w:jc w:val="right"/>
        <w:rPr>
          <w:b/>
        </w:rPr>
      </w:pPr>
    </w:p>
    <w:p w14:paraId="2C1F6057" w14:textId="0614F580" w:rsidR="00C619CA" w:rsidRDefault="00B64933" w:rsidP="00C619CA">
      <w:pPr>
        <w:jc w:val="center"/>
      </w:pPr>
      <w:r>
        <w:rPr>
          <w:b/>
        </w:rPr>
        <w:t>КОММЕРЧЕСКОЕ ПРЕДЛОЖЕНИЕ</w:t>
      </w:r>
    </w:p>
    <w:p w14:paraId="5EB21F63" w14:textId="77777777" w:rsidR="00256E9A" w:rsidRDefault="00256E9A" w:rsidP="005B36E3">
      <w:pPr>
        <w:ind w:firstLine="708"/>
        <w:jc w:val="both"/>
      </w:pPr>
    </w:p>
    <w:p w14:paraId="622E0FB3" w14:textId="77777777" w:rsidR="00B64933" w:rsidRDefault="00B64933" w:rsidP="00B64933">
      <w:pPr>
        <w:ind w:firstLine="708"/>
        <w:jc w:val="both"/>
      </w:pPr>
      <w:r>
        <w:t xml:space="preserve">Профессиональное аварийно-спасательное формирование «ГазСпасСервис» работает на территории Российской Федерации с 2015 г., имеет аттестацию Минэнерго России на право ведения следующих видов работ: газоспасательные работы, поисково-спасательные работы, аварийно-спасательные работы связанные с тушением пожаров и работы по ликвидации аварийных разливов нефти и нефтепродуктов на территории РФ, лицензии МЧС, Росприроднадзора по различным видам деятельности. </w:t>
      </w:r>
    </w:p>
    <w:p w14:paraId="6D3BC6C8" w14:textId="5CA670AD" w:rsidR="001358D5" w:rsidRDefault="00B64933" w:rsidP="009E25B0">
      <w:pPr>
        <w:ind w:firstLine="708"/>
        <w:jc w:val="both"/>
      </w:pPr>
      <w:r>
        <w:t xml:space="preserve">В ответ на Ваш запрос коммерческого предложения </w:t>
      </w:r>
      <w:r w:rsidR="009E25B0" w:rsidRPr="009E25B0">
        <w:rPr>
          <w:b/>
          <w:bCs/>
        </w:rPr>
        <w:t>об оказании услуг</w:t>
      </w:r>
      <w:r w:rsidR="009E25B0">
        <w:rPr>
          <w:b/>
          <w:bCs/>
        </w:rPr>
        <w:t>и</w:t>
      </w:r>
      <w:r w:rsidR="009E25B0" w:rsidRPr="009E25B0">
        <w:rPr>
          <w:b/>
          <w:bCs/>
        </w:rPr>
        <w:t xml:space="preserve"> по проверке технического состояния вентиляционных и дымовых каналов</w:t>
      </w:r>
      <w:r w:rsidRPr="00B64933">
        <w:t xml:space="preserve"> по адресу: Республика Саха (Якутия), г. Якутск, </w:t>
      </w:r>
      <w:r w:rsidR="009E25B0" w:rsidRPr="009E25B0">
        <w:t>ул. 50 лет Советской Армии, д. 110</w:t>
      </w:r>
      <w:r>
        <w:t>, предлагаем:</w:t>
      </w:r>
    </w:p>
    <w:p w14:paraId="106EC402" w14:textId="77777777" w:rsidR="00B64933" w:rsidRDefault="00B64933" w:rsidP="00B64933">
      <w:pPr>
        <w:ind w:firstLine="708"/>
        <w:jc w:val="both"/>
      </w:pPr>
    </w:p>
    <w:tbl>
      <w:tblPr>
        <w:tblStyle w:val="ad"/>
        <w:tblW w:w="9303" w:type="dxa"/>
        <w:tblLayout w:type="fixed"/>
        <w:tblLook w:val="04A0" w:firstRow="1" w:lastRow="0" w:firstColumn="1" w:lastColumn="0" w:noHBand="0" w:noVBand="1"/>
      </w:tblPr>
      <w:tblGrid>
        <w:gridCol w:w="481"/>
        <w:gridCol w:w="5610"/>
        <w:gridCol w:w="1701"/>
        <w:gridCol w:w="1511"/>
      </w:tblGrid>
      <w:tr w:rsidR="009E25B0" w:rsidRPr="004E57F5" w14:paraId="55BCEB34" w14:textId="09DBD7E7" w:rsidTr="009E25B0">
        <w:trPr>
          <w:trHeight w:val="1389"/>
        </w:trPr>
        <w:tc>
          <w:tcPr>
            <w:tcW w:w="481" w:type="dxa"/>
            <w:vAlign w:val="center"/>
          </w:tcPr>
          <w:p w14:paraId="7808E4EB" w14:textId="77777777" w:rsidR="009E25B0" w:rsidRPr="004E57F5" w:rsidRDefault="009E25B0" w:rsidP="0035092A">
            <w:pPr>
              <w:jc w:val="center"/>
              <w:rPr>
                <w:szCs w:val="22"/>
              </w:rPr>
            </w:pPr>
            <w:r w:rsidRPr="004E57F5">
              <w:rPr>
                <w:szCs w:val="22"/>
              </w:rPr>
              <w:t>№</w:t>
            </w:r>
          </w:p>
        </w:tc>
        <w:tc>
          <w:tcPr>
            <w:tcW w:w="5610" w:type="dxa"/>
            <w:vAlign w:val="center"/>
          </w:tcPr>
          <w:p w14:paraId="08430967" w14:textId="4A98BDDE" w:rsidR="009E25B0" w:rsidRPr="004E57F5" w:rsidRDefault="009E25B0" w:rsidP="00824286">
            <w:pPr>
              <w:jc w:val="center"/>
              <w:rPr>
                <w:szCs w:val="22"/>
              </w:rPr>
            </w:pPr>
            <w:r w:rsidRPr="004E57F5">
              <w:rPr>
                <w:szCs w:val="22"/>
              </w:rPr>
              <w:t>Вид услуг</w:t>
            </w:r>
            <w:r>
              <w:rPr>
                <w:szCs w:val="22"/>
              </w:rPr>
              <w:t>и</w:t>
            </w:r>
          </w:p>
        </w:tc>
        <w:tc>
          <w:tcPr>
            <w:tcW w:w="1701" w:type="dxa"/>
          </w:tcPr>
          <w:p w14:paraId="2F421626" w14:textId="6C85BEC4" w:rsidR="009E25B0" w:rsidRPr="004E57F5" w:rsidRDefault="009E25B0" w:rsidP="0035092A">
            <w:pPr>
              <w:jc w:val="center"/>
              <w:rPr>
                <w:szCs w:val="22"/>
              </w:rPr>
            </w:pPr>
            <w:r w:rsidRPr="001358D5">
              <w:rPr>
                <w:szCs w:val="22"/>
              </w:rPr>
              <w:t>Период оказания услуг</w:t>
            </w:r>
          </w:p>
        </w:tc>
        <w:tc>
          <w:tcPr>
            <w:tcW w:w="1511" w:type="dxa"/>
          </w:tcPr>
          <w:p w14:paraId="51F6620E" w14:textId="59260E6E" w:rsidR="009E25B0" w:rsidRPr="004E57F5" w:rsidRDefault="009E25B0" w:rsidP="00325E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Итоговая цена</w:t>
            </w:r>
            <w:r w:rsidRPr="004E57F5">
              <w:rPr>
                <w:szCs w:val="22"/>
              </w:rPr>
              <w:t xml:space="preserve">, </w:t>
            </w:r>
            <w:r w:rsidRPr="004E57F5">
              <w:rPr>
                <w:szCs w:val="22"/>
              </w:rPr>
              <w:br/>
              <w:t>в рублях (НДС</w:t>
            </w:r>
            <w:r>
              <w:rPr>
                <w:szCs w:val="22"/>
              </w:rPr>
              <w:t xml:space="preserve"> 5%</w:t>
            </w:r>
            <w:r w:rsidRPr="004E57F5">
              <w:rPr>
                <w:szCs w:val="22"/>
              </w:rPr>
              <w:t>)</w:t>
            </w:r>
          </w:p>
        </w:tc>
      </w:tr>
      <w:tr w:rsidR="009E25B0" w:rsidRPr="004E57F5" w14:paraId="3A985AEF" w14:textId="741C8235" w:rsidTr="009E25B0">
        <w:trPr>
          <w:trHeight w:val="1246"/>
        </w:trPr>
        <w:tc>
          <w:tcPr>
            <w:tcW w:w="481" w:type="dxa"/>
          </w:tcPr>
          <w:p w14:paraId="4B980B5F" w14:textId="77777777" w:rsidR="009E25B0" w:rsidRPr="004E57F5" w:rsidRDefault="009E25B0" w:rsidP="0035092A">
            <w:pPr>
              <w:rPr>
                <w:szCs w:val="22"/>
              </w:rPr>
            </w:pPr>
            <w:r w:rsidRPr="004E57F5">
              <w:rPr>
                <w:szCs w:val="22"/>
              </w:rPr>
              <w:t>1</w:t>
            </w:r>
          </w:p>
        </w:tc>
        <w:tc>
          <w:tcPr>
            <w:tcW w:w="5610" w:type="dxa"/>
          </w:tcPr>
          <w:p w14:paraId="58AE784D" w14:textId="6FF912E8" w:rsidR="009E25B0" w:rsidRPr="009E25B0" w:rsidRDefault="009E25B0" w:rsidP="009E25B0">
            <w:pPr>
              <w:ind w:hanging="32"/>
            </w:pPr>
            <w:r>
              <w:rPr>
                <w:b/>
                <w:bCs/>
              </w:rPr>
              <w:t>О</w:t>
            </w:r>
            <w:r w:rsidRPr="009E25B0">
              <w:rPr>
                <w:b/>
                <w:bCs/>
              </w:rPr>
              <w:t>казани</w:t>
            </w:r>
            <w:r>
              <w:rPr>
                <w:b/>
                <w:bCs/>
              </w:rPr>
              <w:t>е</w:t>
            </w:r>
            <w:r w:rsidRPr="009E25B0">
              <w:rPr>
                <w:b/>
                <w:bCs/>
              </w:rPr>
              <w:t xml:space="preserve"> услуг</w:t>
            </w:r>
            <w:r>
              <w:rPr>
                <w:b/>
                <w:bCs/>
              </w:rPr>
              <w:t>и</w:t>
            </w:r>
            <w:r w:rsidRPr="009E25B0">
              <w:rPr>
                <w:b/>
                <w:bCs/>
              </w:rPr>
              <w:t xml:space="preserve"> по проверке </w:t>
            </w:r>
          </w:p>
          <w:p w14:paraId="22F9216B" w14:textId="384A0E78" w:rsidR="009E25B0" w:rsidRPr="006D3A65" w:rsidRDefault="009E25B0" w:rsidP="009E25B0">
            <w:pPr>
              <w:jc w:val="left"/>
              <w:rPr>
                <w:color w:val="000000"/>
                <w:szCs w:val="22"/>
                <w:shd w:val="clear" w:color="auto" w:fill="FFFFFF"/>
              </w:rPr>
            </w:pPr>
            <w:r w:rsidRPr="009E25B0">
              <w:rPr>
                <w:b/>
                <w:bCs/>
              </w:rPr>
              <w:t>технического состояния вентиляционных и дымовых каналов</w:t>
            </w:r>
          </w:p>
        </w:tc>
        <w:tc>
          <w:tcPr>
            <w:tcW w:w="1701" w:type="dxa"/>
            <w:vAlign w:val="center"/>
          </w:tcPr>
          <w:p w14:paraId="01322A48" w14:textId="6DC45F93" w:rsidR="009E25B0" w:rsidRDefault="009E25B0" w:rsidP="00325E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Разовая услуга</w:t>
            </w:r>
          </w:p>
        </w:tc>
        <w:tc>
          <w:tcPr>
            <w:tcW w:w="1511" w:type="dxa"/>
            <w:vAlign w:val="center"/>
          </w:tcPr>
          <w:p w14:paraId="04BC2444" w14:textId="2E63913F" w:rsidR="009E25B0" w:rsidRDefault="009E25B0" w:rsidP="006D5B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15 750,00</w:t>
            </w:r>
          </w:p>
        </w:tc>
      </w:tr>
    </w:tbl>
    <w:p w14:paraId="6A6BDA4F" w14:textId="77777777" w:rsidR="00F33C1B" w:rsidRDefault="00F33C1B" w:rsidP="00372D4C"/>
    <w:p w14:paraId="0554F3F9" w14:textId="77777777" w:rsidR="0021154F" w:rsidRDefault="0021154F" w:rsidP="00372D4C"/>
    <w:p w14:paraId="3D7D98B0" w14:textId="77777777" w:rsidR="00314121" w:rsidRDefault="00314121" w:rsidP="00372D4C"/>
    <w:p w14:paraId="61415FDD" w14:textId="77777777" w:rsidR="00C619CA" w:rsidRDefault="00C619CA" w:rsidP="00C619CA">
      <w:pPr>
        <w:jc w:val="both"/>
        <w:rPr>
          <w:lang w:eastAsia="zh-CN"/>
        </w:rPr>
      </w:pPr>
      <w:r>
        <w:rPr>
          <w:lang w:eastAsia="zh-CN"/>
        </w:rPr>
        <w:t>Генеральный директор</w:t>
      </w:r>
    </w:p>
    <w:p w14:paraId="09D8E7CD" w14:textId="495970C7" w:rsidR="0021154F" w:rsidRDefault="00C619CA" w:rsidP="00256E9A">
      <w:pPr>
        <w:jc w:val="both"/>
      </w:pPr>
      <w:r>
        <w:rPr>
          <w:lang w:eastAsia="zh-CN"/>
        </w:rPr>
        <w:t>ООО «ГазСпасСервис»</w:t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 xml:space="preserve">   </w:t>
      </w:r>
      <w:r w:rsidR="00325E3E">
        <w:rPr>
          <w:lang w:eastAsia="zh-CN"/>
        </w:rPr>
        <w:t>В.В. Бикус</w:t>
      </w:r>
      <w:r w:rsidR="00256E9A" w:rsidRPr="00372D4C">
        <w:t xml:space="preserve"> </w:t>
      </w:r>
    </w:p>
    <w:sectPr w:rsidR="0021154F" w:rsidSect="00FB24A6">
      <w:headerReference w:type="first" r:id="rId9"/>
      <w:pgSz w:w="11906" w:h="16838"/>
      <w:pgMar w:top="1134" w:right="850" w:bottom="851" w:left="1701" w:header="73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058EA" w14:textId="77777777" w:rsidR="002A4792" w:rsidRDefault="002A4792" w:rsidP="00467884">
      <w:r>
        <w:separator/>
      </w:r>
    </w:p>
  </w:endnote>
  <w:endnote w:type="continuationSeparator" w:id="0">
    <w:p w14:paraId="426F3359" w14:textId="77777777" w:rsidR="002A4792" w:rsidRDefault="002A4792" w:rsidP="0046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9CEF3" w14:textId="77777777" w:rsidR="002A4792" w:rsidRDefault="002A4792" w:rsidP="00467884">
      <w:r>
        <w:separator/>
      </w:r>
    </w:p>
  </w:footnote>
  <w:footnote w:type="continuationSeparator" w:id="0">
    <w:p w14:paraId="10A92728" w14:textId="77777777" w:rsidR="002A4792" w:rsidRDefault="002A4792" w:rsidP="00467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7FBF0" w14:textId="77777777" w:rsidR="00C619CA" w:rsidRDefault="00C619CA" w:rsidP="00E860BD">
    <w:pPr>
      <w:pStyle w:val="a5"/>
      <w:rPr>
        <w:noProof/>
        <w:lang w:eastAsia="ru-RU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3E7893F1" wp14:editId="32D05028">
          <wp:simplePos x="0" y="0"/>
          <wp:positionH relativeFrom="column">
            <wp:posOffset>-792251</wp:posOffset>
          </wp:positionH>
          <wp:positionV relativeFrom="paragraph">
            <wp:posOffset>-369570</wp:posOffset>
          </wp:positionV>
          <wp:extent cx="7000240" cy="1390650"/>
          <wp:effectExtent l="0" t="0" r="0" b="0"/>
          <wp:wrapNone/>
          <wp:docPr id="2" name="Рисунок 2" descr="C:\Users\gazspasservis_vdgo\AppData\Local\Microsoft\Windows\INetCache\Content.Word\фирм бланкк ут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zspasservis_vdgo\AppData\Local\Microsoft\Windows\INetCache\Content.Word\фирм бланкк утв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077"/>
                  <a:stretch/>
                </pic:blipFill>
                <pic:spPr bwMode="auto">
                  <a:xfrm>
                    <a:off x="0" y="0"/>
                    <a:ext cx="7000240" cy="1390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591130" w14:textId="77777777" w:rsidR="00C619CA" w:rsidRDefault="00C619CA" w:rsidP="00E860BD">
    <w:pPr>
      <w:pStyle w:val="a5"/>
    </w:pPr>
  </w:p>
  <w:p w14:paraId="36F5209A" w14:textId="77777777" w:rsidR="00C619CA" w:rsidRDefault="00C619CA" w:rsidP="00E860BD"/>
  <w:p w14:paraId="74F07654" w14:textId="77777777" w:rsidR="00C619CA" w:rsidRDefault="00C619CA" w:rsidP="00E860BD"/>
  <w:p w14:paraId="47F8722C" w14:textId="77777777" w:rsidR="00C619CA" w:rsidRDefault="00C619CA" w:rsidP="00E860BD"/>
  <w:p w14:paraId="2140CCFD" w14:textId="77777777" w:rsidR="00C619CA" w:rsidRDefault="00C619CA" w:rsidP="00E860BD">
    <w:pPr>
      <w:spacing w:line="276" w:lineRule="auto"/>
    </w:pPr>
  </w:p>
  <w:p w14:paraId="4E04D8EE" w14:textId="04E76826" w:rsidR="00C619CA" w:rsidRPr="00D732D9" w:rsidRDefault="00C619CA" w:rsidP="00325E3E">
    <w:pPr>
      <w:spacing w:line="276" w:lineRule="auto"/>
      <w:jc w:val="center"/>
    </w:pPr>
    <w:r w:rsidRPr="00D732D9">
      <w:t>677009, Республика Саха (Якутия), г. Якутск, ул. Д</w:t>
    </w:r>
    <w:r w:rsidR="00325E3E">
      <w:t>альняя</w:t>
    </w:r>
    <w:r w:rsidRPr="00D732D9">
      <w:t xml:space="preserve">, д. </w:t>
    </w:r>
    <w:r w:rsidR="00325E3E">
      <w:t>7/1</w:t>
    </w:r>
    <w:r w:rsidRPr="00D732D9">
      <w:t>, тел. (4112) 25-91-19</w:t>
    </w:r>
  </w:p>
  <w:p w14:paraId="2B030631" w14:textId="77777777" w:rsidR="00C619CA" w:rsidRPr="00D732D9" w:rsidRDefault="00C619CA" w:rsidP="00E860BD">
    <w:pPr>
      <w:spacing w:line="276" w:lineRule="auto"/>
      <w:jc w:val="center"/>
    </w:pPr>
    <w:r w:rsidRPr="00D732D9">
      <w:rPr>
        <w:lang w:val="en-US"/>
      </w:rPr>
      <w:t>e</w:t>
    </w:r>
    <w:r w:rsidRPr="00D732D9">
      <w:t>-</w:t>
    </w:r>
    <w:r w:rsidRPr="00D732D9">
      <w:rPr>
        <w:lang w:val="en-US"/>
      </w:rPr>
      <w:t>mail</w:t>
    </w:r>
    <w:r w:rsidRPr="00D732D9">
      <w:t xml:space="preserve">: </w:t>
    </w:r>
    <w:hyperlink r:id="rId2" w:history="1">
      <w:r w:rsidRPr="00D732D9">
        <w:rPr>
          <w:rStyle w:val="a9"/>
          <w:lang w:val="en-US"/>
        </w:rPr>
        <w:t>gazspasservis</w:t>
      </w:r>
      <w:r w:rsidRPr="00D732D9">
        <w:rPr>
          <w:rStyle w:val="a9"/>
        </w:rPr>
        <w:t>14@</w:t>
      </w:r>
      <w:r w:rsidRPr="00D732D9">
        <w:rPr>
          <w:rStyle w:val="a9"/>
          <w:lang w:val="en-US"/>
        </w:rPr>
        <w:t>mail</w:t>
      </w:r>
      <w:r w:rsidRPr="00D732D9">
        <w:rPr>
          <w:rStyle w:val="a9"/>
        </w:rPr>
        <w:t>.</w:t>
      </w:r>
      <w:r w:rsidRPr="00D732D9">
        <w:rPr>
          <w:rStyle w:val="a9"/>
          <w:lang w:val="en-US"/>
        </w:rPr>
        <w:t>ru</w:t>
      </w:r>
    </w:hyperlink>
    <w:r w:rsidRPr="00D732D9">
      <w:t xml:space="preserve"> ИНН/КПП 1435295714/143501001 ОГРН 1151447005599</w:t>
    </w:r>
  </w:p>
  <w:p w14:paraId="2E115693" w14:textId="77777777" w:rsidR="00C619CA" w:rsidRDefault="00C619CA" w:rsidP="00E860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08FE"/>
    <w:multiLevelType w:val="hybridMultilevel"/>
    <w:tmpl w:val="E9CAA872"/>
    <w:lvl w:ilvl="0" w:tplc="A420D9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15A139B"/>
    <w:multiLevelType w:val="multilevel"/>
    <w:tmpl w:val="9A70216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">
    <w:nsid w:val="3A2D0C8C"/>
    <w:multiLevelType w:val="hybridMultilevel"/>
    <w:tmpl w:val="D512A874"/>
    <w:lvl w:ilvl="0" w:tplc="13B41E1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9852F3"/>
    <w:multiLevelType w:val="hybridMultilevel"/>
    <w:tmpl w:val="45FE92C6"/>
    <w:lvl w:ilvl="0" w:tplc="4C3CFD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BDC20CA"/>
    <w:multiLevelType w:val="hybridMultilevel"/>
    <w:tmpl w:val="51627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7D"/>
    <w:rsid w:val="00003CA9"/>
    <w:rsid w:val="000109D7"/>
    <w:rsid w:val="0002775E"/>
    <w:rsid w:val="00044248"/>
    <w:rsid w:val="00054562"/>
    <w:rsid w:val="00062D43"/>
    <w:rsid w:val="000B3440"/>
    <w:rsid w:val="000D3646"/>
    <w:rsid w:val="000E756C"/>
    <w:rsid w:val="000F46F3"/>
    <w:rsid w:val="00102AF1"/>
    <w:rsid w:val="001273C7"/>
    <w:rsid w:val="001358D5"/>
    <w:rsid w:val="001411F4"/>
    <w:rsid w:val="001807E1"/>
    <w:rsid w:val="00180D83"/>
    <w:rsid w:val="00183AEC"/>
    <w:rsid w:val="0018504C"/>
    <w:rsid w:val="001B7434"/>
    <w:rsid w:val="001E0830"/>
    <w:rsid w:val="001E56B6"/>
    <w:rsid w:val="00210B75"/>
    <w:rsid w:val="0021154F"/>
    <w:rsid w:val="0022467C"/>
    <w:rsid w:val="00256E9A"/>
    <w:rsid w:val="00261AEF"/>
    <w:rsid w:val="002678FE"/>
    <w:rsid w:val="00272379"/>
    <w:rsid w:val="0029160D"/>
    <w:rsid w:val="002920C6"/>
    <w:rsid w:val="00296E58"/>
    <w:rsid w:val="002A4792"/>
    <w:rsid w:val="002D2E8C"/>
    <w:rsid w:val="00314121"/>
    <w:rsid w:val="00314C7E"/>
    <w:rsid w:val="003178B3"/>
    <w:rsid w:val="003249DF"/>
    <w:rsid w:val="00325E3E"/>
    <w:rsid w:val="0035092A"/>
    <w:rsid w:val="00372D4C"/>
    <w:rsid w:val="003A4E18"/>
    <w:rsid w:val="003D3239"/>
    <w:rsid w:val="003E710B"/>
    <w:rsid w:val="0040209C"/>
    <w:rsid w:val="00460909"/>
    <w:rsid w:val="00467884"/>
    <w:rsid w:val="004716E4"/>
    <w:rsid w:val="0048218B"/>
    <w:rsid w:val="004872DF"/>
    <w:rsid w:val="004C3CF5"/>
    <w:rsid w:val="004E5813"/>
    <w:rsid w:val="00536F48"/>
    <w:rsid w:val="00564172"/>
    <w:rsid w:val="00581A16"/>
    <w:rsid w:val="00581E4F"/>
    <w:rsid w:val="00592366"/>
    <w:rsid w:val="005B36E3"/>
    <w:rsid w:val="005D1519"/>
    <w:rsid w:val="00600B15"/>
    <w:rsid w:val="00602B01"/>
    <w:rsid w:val="00616294"/>
    <w:rsid w:val="00654D4F"/>
    <w:rsid w:val="0066074B"/>
    <w:rsid w:val="0066234B"/>
    <w:rsid w:val="006671C3"/>
    <w:rsid w:val="00676A4A"/>
    <w:rsid w:val="006B2AF9"/>
    <w:rsid w:val="006B60F0"/>
    <w:rsid w:val="006C0590"/>
    <w:rsid w:val="006D5B38"/>
    <w:rsid w:val="006F54B2"/>
    <w:rsid w:val="007153FB"/>
    <w:rsid w:val="007F0E44"/>
    <w:rsid w:val="007F2F0E"/>
    <w:rsid w:val="00824286"/>
    <w:rsid w:val="00856BF5"/>
    <w:rsid w:val="00864B08"/>
    <w:rsid w:val="00867850"/>
    <w:rsid w:val="0087711A"/>
    <w:rsid w:val="00881DAC"/>
    <w:rsid w:val="00882DA7"/>
    <w:rsid w:val="0088767F"/>
    <w:rsid w:val="008D1146"/>
    <w:rsid w:val="008D4C70"/>
    <w:rsid w:val="008D6C8D"/>
    <w:rsid w:val="008E4789"/>
    <w:rsid w:val="008F68AB"/>
    <w:rsid w:val="00902B1E"/>
    <w:rsid w:val="00907AD7"/>
    <w:rsid w:val="009434E6"/>
    <w:rsid w:val="00961141"/>
    <w:rsid w:val="0097427C"/>
    <w:rsid w:val="0098133A"/>
    <w:rsid w:val="0098523F"/>
    <w:rsid w:val="00990275"/>
    <w:rsid w:val="009C0137"/>
    <w:rsid w:val="009C0E9E"/>
    <w:rsid w:val="009E25B0"/>
    <w:rsid w:val="00A01076"/>
    <w:rsid w:val="00A12834"/>
    <w:rsid w:val="00A23E53"/>
    <w:rsid w:val="00A644EE"/>
    <w:rsid w:val="00AF6525"/>
    <w:rsid w:val="00B21813"/>
    <w:rsid w:val="00B21B57"/>
    <w:rsid w:val="00B36B97"/>
    <w:rsid w:val="00B37880"/>
    <w:rsid w:val="00B628AD"/>
    <w:rsid w:val="00B64933"/>
    <w:rsid w:val="00B82EBD"/>
    <w:rsid w:val="00BA52FC"/>
    <w:rsid w:val="00BB040B"/>
    <w:rsid w:val="00BB2175"/>
    <w:rsid w:val="00BC167D"/>
    <w:rsid w:val="00BD4534"/>
    <w:rsid w:val="00BD6B08"/>
    <w:rsid w:val="00BE6964"/>
    <w:rsid w:val="00C14FC9"/>
    <w:rsid w:val="00C27005"/>
    <w:rsid w:val="00C43FA4"/>
    <w:rsid w:val="00C619CA"/>
    <w:rsid w:val="00C771E3"/>
    <w:rsid w:val="00C81191"/>
    <w:rsid w:val="00C83D53"/>
    <w:rsid w:val="00CB6118"/>
    <w:rsid w:val="00CC78B8"/>
    <w:rsid w:val="00CD2B7E"/>
    <w:rsid w:val="00CD7087"/>
    <w:rsid w:val="00CE1CC2"/>
    <w:rsid w:val="00CE2BCE"/>
    <w:rsid w:val="00D41C3D"/>
    <w:rsid w:val="00D52C70"/>
    <w:rsid w:val="00D553E4"/>
    <w:rsid w:val="00D732D9"/>
    <w:rsid w:val="00D80662"/>
    <w:rsid w:val="00DA0463"/>
    <w:rsid w:val="00DE352F"/>
    <w:rsid w:val="00DE60F4"/>
    <w:rsid w:val="00DE766D"/>
    <w:rsid w:val="00DF11A3"/>
    <w:rsid w:val="00E20249"/>
    <w:rsid w:val="00E36375"/>
    <w:rsid w:val="00E47299"/>
    <w:rsid w:val="00E84695"/>
    <w:rsid w:val="00E860BD"/>
    <w:rsid w:val="00EE092D"/>
    <w:rsid w:val="00F033DB"/>
    <w:rsid w:val="00F16A04"/>
    <w:rsid w:val="00F33C1B"/>
    <w:rsid w:val="00F80955"/>
    <w:rsid w:val="00F904A6"/>
    <w:rsid w:val="00F93981"/>
    <w:rsid w:val="00FB24A6"/>
    <w:rsid w:val="00FB5C4B"/>
    <w:rsid w:val="00FC0F09"/>
    <w:rsid w:val="00FC6C1F"/>
    <w:rsid w:val="00FC76E3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7E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6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67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788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67884"/>
  </w:style>
  <w:style w:type="paragraph" w:styleId="a7">
    <w:name w:val="footer"/>
    <w:basedOn w:val="a"/>
    <w:link w:val="a8"/>
    <w:uiPriority w:val="99"/>
    <w:unhideWhenUsed/>
    <w:rsid w:val="004678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7884"/>
  </w:style>
  <w:style w:type="character" w:styleId="a9">
    <w:name w:val="Hyperlink"/>
    <w:basedOn w:val="a0"/>
    <w:uiPriority w:val="99"/>
    <w:unhideWhenUsed/>
    <w:rsid w:val="00D732D9"/>
    <w:rPr>
      <w:color w:val="0563C1" w:themeColor="hyperlink"/>
      <w:u w:val="single"/>
    </w:rPr>
  </w:style>
  <w:style w:type="paragraph" w:styleId="aa">
    <w:name w:val="No Spacing"/>
    <w:uiPriority w:val="1"/>
    <w:qFormat/>
    <w:rsid w:val="0066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876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"/>
    <w:basedOn w:val="a"/>
    <w:link w:val="ac"/>
    <w:uiPriority w:val="34"/>
    <w:qFormat/>
    <w:rsid w:val="00C27005"/>
    <w:pPr>
      <w:spacing w:before="120"/>
      <w:ind w:left="708"/>
      <w:jc w:val="both"/>
    </w:pPr>
    <w:rPr>
      <w:rFonts w:eastAsiaTheme="minorHAnsi"/>
      <w:sz w:val="26"/>
      <w:szCs w:val="26"/>
      <w:lang w:eastAsia="en-US"/>
    </w:rPr>
  </w:style>
  <w:style w:type="table" w:styleId="ad">
    <w:name w:val="Table Grid"/>
    <w:basedOn w:val="a1"/>
    <w:uiPriority w:val="59"/>
    <w:rsid w:val="00C27005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b"/>
    <w:uiPriority w:val="34"/>
    <w:rsid w:val="00C27005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iPriority w:val="99"/>
    <w:unhideWhenUsed/>
    <w:rsid w:val="00C771E3"/>
    <w:pPr>
      <w:spacing w:before="100" w:beforeAutospacing="1" w:after="100" w:afterAutospacing="1"/>
    </w:pPr>
  </w:style>
  <w:style w:type="paragraph" w:customStyle="1" w:styleId="af">
    <w:name w:val="Стиль"/>
    <w:uiPriority w:val="99"/>
    <w:rsid w:val="0022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12">
    <w:name w:val="Times 12"/>
    <w:basedOn w:val="a"/>
    <w:uiPriority w:val="99"/>
    <w:rsid w:val="00183AEC"/>
    <w:pPr>
      <w:overflowPunct w:val="0"/>
      <w:autoSpaceDE w:val="0"/>
      <w:autoSpaceDN w:val="0"/>
      <w:adjustRightInd w:val="0"/>
      <w:ind w:firstLine="567"/>
      <w:jc w:val="both"/>
    </w:pPr>
    <w:rPr>
      <w:rFonts w:ascii="Arial" w:hAnsi="Arial" w:cs="Arial"/>
    </w:rPr>
  </w:style>
  <w:style w:type="paragraph" w:styleId="af0">
    <w:name w:val="Body Text Indent"/>
    <w:aliases w:val="текст"/>
    <w:basedOn w:val="a"/>
    <w:link w:val="af1"/>
    <w:uiPriority w:val="99"/>
    <w:rsid w:val="00183AEC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20"/>
      <w:szCs w:val="20"/>
    </w:rPr>
  </w:style>
  <w:style w:type="character" w:customStyle="1" w:styleId="af1">
    <w:name w:val="Основной текст с отступом Знак"/>
    <w:aliases w:val="текст Знак"/>
    <w:basedOn w:val="a0"/>
    <w:link w:val="af0"/>
    <w:uiPriority w:val="99"/>
    <w:rsid w:val="00183AE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67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67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788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67884"/>
  </w:style>
  <w:style w:type="paragraph" w:styleId="a7">
    <w:name w:val="footer"/>
    <w:basedOn w:val="a"/>
    <w:link w:val="a8"/>
    <w:uiPriority w:val="99"/>
    <w:unhideWhenUsed/>
    <w:rsid w:val="004678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7884"/>
  </w:style>
  <w:style w:type="character" w:styleId="a9">
    <w:name w:val="Hyperlink"/>
    <w:basedOn w:val="a0"/>
    <w:uiPriority w:val="99"/>
    <w:unhideWhenUsed/>
    <w:rsid w:val="00D732D9"/>
    <w:rPr>
      <w:color w:val="0563C1" w:themeColor="hyperlink"/>
      <w:u w:val="single"/>
    </w:rPr>
  </w:style>
  <w:style w:type="paragraph" w:styleId="aa">
    <w:name w:val="No Spacing"/>
    <w:uiPriority w:val="1"/>
    <w:qFormat/>
    <w:rsid w:val="0066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876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"/>
    <w:basedOn w:val="a"/>
    <w:link w:val="ac"/>
    <w:uiPriority w:val="34"/>
    <w:qFormat/>
    <w:rsid w:val="00C27005"/>
    <w:pPr>
      <w:spacing w:before="120"/>
      <w:ind w:left="708"/>
      <w:jc w:val="both"/>
    </w:pPr>
    <w:rPr>
      <w:rFonts w:eastAsiaTheme="minorHAnsi"/>
      <w:sz w:val="26"/>
      <w:szCs w:val="26"/>
      <w:lang w:eastAsia="en-US"/>
    </w:rPr>
  </w:style>
  <w:style w:type="table" w:styleId="ad">
    <w:name w:val="Table Grid"/>
    <w:basedOn w:val="a1"/>
    <w:uiPriority w:val="59"/>
    <w:rsid w:val="00C27005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b"/>
    <w:uiPriority w:val="34"/>
    <w:rsid w:val="00C27005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iPriority w:val="99"/>
    <w:unhideWhenUsed/>
    <w:rsid w:val="00C771E3"/>
    <w:pPr>
      <w:spacing w:before="100" w:beforeAutospacing="1" w:after="100" w:afterAutospacing="1"/>
    </w:pPr>
  </w:style>
  <w:style w:type="paragraph" w:customStyle="1" w:styleId="af">
    <w:name w:val="Стиль"/>
    <w:uiPriority w:val="99"/>
    <w:rsid w:val="0022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12">
    <w:name w:val="Times 12"/>
    <w:basedOn w:val="a"/>
    <w:uiPriority w:val="99"/>
    <w:rsid w:val="00183AEC"/>
    <w:pPr>
      <w:overflowPunct w:val="0"/>
      <w:autoSpaceDE w:val="0"/>
      <w:autoSpaceDN w:val="0"/>
      <w:adjustRightInd w:val="0"/>
      <w:ind w:firstLine="567"/>
      <w:jc w:val="both"/>
    </w:pPr>
    <w:rPr>
      <w:rFonts w:ascii="Arial" w:hAnsi="Arial" w:cs="Arial"/>
    </w:rPr>
  </w:style>
  <w:style w:type="paragraph" w:styleId="af0">
    <w:name w:val="Body Text Indent"/>
    <w:aliases w:val="текст"/>
    <w:basedOn w:val="a"/>
    <w:link w:val="af1"/>
    <w:uiPriority w:val="99"/>
    <w:rsid w:val="00183AEC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20"/>
      <w:szCs w:val="20"/>
    </w:rPr>
  </w:style>
  <w:style w:type="character" w:customStyle="1" w:styleId="af1">
    <w:name w:val="Основной текст с отступом Знак"/>
    <w:aliases w:val="текст Знак"/>
    <w:basedOn w:val="a0"/>
    <w:link w:val="af0"/>
    <w:uiPriority w:val="99"/>
    <w:rsid w:val="00183AE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2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zspasservis14@mail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8CC2B-1EA0-40BD-B935-2E77708C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gazspasservis_vdgo</dc:creator>
  <cp:lastModifiedBy>Ефименко Тамара Анатольевна</cp:lastModifiedBy>
  <cp:revision>2</cp:revision>
  <cp:lastPrinted>2024-03-14T01:41:00Z</cp:lastPrinted>
  <dcterms:created xsi:type="dcterms:W3CDTF">2026-08-21T01:51:00Z</dcterms:created>
  <dcterms:modified xsi:type="dcterms:W3CDTF">2026-08-21T01:51:00Z</dcterms:modified>
</cp:coreProperties>
</file>