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55" w:rsidRPr="00BB1F95" w:rsidRDefault="00D043B1" w:rsidP="001B149A">
      <w:pPr>
        <w:jc w:val="center"/>
        <w:rPr>
          <w:sz w:val="24"/>
          <w:szCs w:val="24"/>
        </w:rPr>
      </w:pPr>
      <w:r w:rsidRPr="00BB1F95">
        <w:rPr>
          <w:b/>
          <w:bCs/>
          <w:sz w:val="24"/>
          <w:szCs w:val="24"/>
        </w:rPr>
        <w:t>ДОГОВОР</w:t>
      </w:r>
      <w:r w:rsidR="002E4255" w:rsidRPr="00BB1F95">
        <w:rPr>
          <w:b/>
          <w:bCs/>
          <w:sz w:val="24"/>
          <w:szCs w:val="24"/>
        </w:rPr>
        <w:t xml:space="preserve"> </w:t>
      </w:r>
      <w:r w:rsidR="002E4255" w:rsidRPr="0060718E">
        <w:rPr>
          <w:b/>
          <w:bCs/>
          <w:sz w:val="24"/>
          <w:szCs w:val="24"/>
        </w:rPr>
        <w:t xml:space="preserve">№ </w:t>
      </w:r>
      <w:r w:rsidR="0060718E" w:rsidRPr="0060718E">
        <w:rPr>
          <w:b/>
          <w:bCs/>
          <w:sz w:val="24"/>
          <w:szCs w:val="24"/>
          <w:u w:val="single"/>
        </w:rPr>
        <w:t>3</w:t>
      </w:r>
      <w:r w:rsidR="007A6A4F">
        <w:rPr>
          <w:b/>
          <w:bCs/>
          <w:sz w:val="24"/>
          <w:szCs w:val="24"/>
          <w:u w:val="single"/>
        </w:rPr>
        <w:t>2</w:t>
      </w:r>
      <w:r w:rsidR="0060718E" w:rsidRPr="0060718E">
        <w:rPr>
          <w:b/>
          <w:bCs/>
          <w:sz w:val="24"/>
          <w:szCs w:val="24"/>
          <w:u w:val="single"/>
        </w:rPr>
        <w:t>-2</w:t>
      </w:r>
      <w:r w:rsidR="007A6A4F">
        <w:rPr>
          <w:b/>
          <w:bCs/>
          <w:sz w:val="24"/>
          <w:szCs w:val="24"/>
          <w:u w:val="single"/>
        </w:rPr>
        <w:t>6</w:t>
      </w:r>
      <w:r w:rsidR="0060718E" w:rsidRPr="0060718E">
        <w:rPr>
          <w:b/>
          <w:bCs/>
          <w:sz w:val="24"/>
          <w:szCs w:val="24"/>
          <w:u w:val="single"/>
        </w:rPr>
        <w:t>-2</w:t>
      </w:r>
      <w:r w:rsidR="007A6A4F">
        <w:rPr>
          <w:b/>
          <w:bCs/>
          <w:sz w:val="24"/>
          <w:szCs w:val="24"/>
          <w:u w:val="single"/>
        </w:rPr>
        <w:t>6</w:t>
      </w:r>
    </w:p>
    <w:p w:rsidR="003F212E" w:rsidRDefault="002E4255" w:rsidP="001F0CB3">
      <w:pPr>
        <w:jc w:val="center"/>
        <w:rPr>
          <w:b/>
          <w:bCs/>
          <w:sz w:val="24"/>
          <w:szCs w:val="24"/>
        </w:rPr>
      </w:pPr>
      <w:r w:rsidRPr="007108E3">
        <w:rPr>
          <w:b/>
          <w:bCs/>
          <w:sz w:val="24"/>
          <w:szCs w:val="24"/>
        </w:rPr>
        <w:t xml:space="preserve">на оказание </w:t>
      </w:r>
      <w:r w:rsidR="009D512D" w:rsidRPr="007108E3">
        <w:rPr>
          <w:b/>
          <w:bCs/>
          <w:sz w:val="24"/>
          <w:szCs w:val="24"/>
        </w:rPr>
        <w:t xml:space="preserve">услуг по утилизации </w:t>
      </w:r>
      <w:r w:rsidR="00CB1883">
        <w:rPr>
          <w:b/>
          <w:bCs/>
          <w:sz w:val="24"/>
          <w:szCs w:val="24"/>
        </w:rPr>
        <w:t>имущества</w:t>
      </w:r>
    </w:p>
    <w:p w:rsidR="00AF5A02" w:rsidRPr="00BB1F95" w:rsidRDefault="00AF5A02" w:rsidP="001F0CB3">
      <w:pPr>
        <w:jc w:val="center"/>
        <w:rPr>
          <w:noProof/>
          <w:sz w:val="24"/>
          <w:szCs w:val="24"/>
        </w:rPr>
      </w:pPr>
      <w:r w:rsidRPr="00BB1F95">
        <w:rPr>
          <w:noProof/>
          <w:sz w:val="24"/>
          <w:szCs w:val="24"/>
        </w:rPr>
        <w:t>ФГКУ «Специальное управление ФПС № 12 МЧС России»</w:t>
      </w:r>
    </w:p>
    <w:p w:rsidR="003F212E" w:rsidRDefault="001B149A" w:rsidP="00144A50">
      <w:pPr>
        <w:jc w:val="center"/>
        <w:rPr>
          <w:sz w:val="24"/>
          <w:szCs w:val="24"/>
        </w:rPr>
      </w:pPr>
      <w:r w:rsidRPr="00BB1F95">
        <w:rPr>
          <w:bCs/>
          <w:sz w:val="24"/>
          <w:szCs w:val="24"/>
        </w:rPr>
        <w:t>ИКЗ</w:t>
      </w:r>
      <w:r w:rsidR="00E8034E" w:rsidRPr="00BB1F95">
        <w:rPr>
          <w:bCs/>
          <w:sz w:val="24"/>
          <w:szCs w:val="24"/>
        </w:rPr>
        <w:t xml:space="preserve"> </w:t>
      </w:r>
      <w:r w:rsidR="007A6A4F" w:rsidRPr="007A6A4F">
        <w:rPr>
          <w:sz w:val="24"/>
          <w:szCs w:val="24"/>
        </w:rPr>
        <w:t>26 13801041438 3801010010004 032 0000 244</w:t>
      </w:r>
    </w:p>
    <w:p w:rsidR="007A6A4F" w:rsidRPr="00BB1F95" w:rsidRDefault="007A6A4F" w:rsidP="00144A50">
      <w:pPr>
        <w:jc w:val="center"/>
        <w:rPr>
          <w:sz w:val="24"/>
          <w:szCs w:val="24"/>
        </w:rPr>
      </w:pPr>
    </w:p>
    <w:p w:rsidR="0067165D" w:rsidRPr="00BB1F95" w:rsidRDefault="00013EE4" w:rsidP="000A6903">
      <w:pPr>
        <w:rPr>
          <w:sz w:val="24"/>
          <w:szCs w:val="24"/>
        </w:rPr>
      </w:pPr>
      <w:r>
        <w:rPr>
          <w:sz w:val="24"/>
          <w:szCs w:val="24"/>
        </w:rPr>
        <w:t>________</w:t>
      </w:r>
      <w:r w:rsidR="0067165D" w:rsidRPr="00BB1F95">
        <w:rPr>
          <w:sz w:val="24"/>
          <w:szCs w:val="24"/>
        </w:rPr>
        <w:t xml:space="preserve">                                                                                     </w:t>
      </w:r>
      <w:r w:rsidR="00E8034E" w:rsidRPr="00BB1F95">
        <w:rPr>
          <w:sz w:val="24"/>
          <w:szCs w:val="24"/>
        </w:rPr>
        <w:t xml:space="preserve">          «</w:t>
      </w:r>
      <w:r w:rsidR="0067165D" w:rsidRPr="00BB1F95">
        <w:rPr>
          <w:sz w:val="24"/>
          <w:szCs w:val="24"/>
        </w:rPr>
        <w:t>__</w:t>
      </w:r>
      <w:r w:rsidR="00E8034E" w:rsidRPr="00BB1F95">
        <w:rPr>
          <w:sz w:val="24"/>
          <w:szCs w:val="24"/>
        </w:rPr>
        <w:t>»  __</w:t>
      </w:r>
      <w:r w:rsidR="0067165D" w:rsidRPr="00BB1F95">
        <w:rPr>
          <w:sz w:val="24"/>
          <w:szCs w:val="24"/>
        </w:rPr>
        <w:t>_________ 202</w:t>
      </w:r>
      <w:r w:rsidR="007A6A4F">
        <w:rPr>
          <w:sz w:val="24"/>
          <w:szCs w:val="24"/>
        </w:rPr>
        <w:t>6</w:t>
      </w:r>
      <w:r w:rsidR="0067165D" w:rsidRPr="00BB1F95">
        <w:rPr>
          <w:sz w:val="24"/>
          <w:szCs w:val="24"/>
        </w:rPr>
        <w:t xml:space="preserve"> г.</w:t>
      </w:r>
    </w:p>
    <w:p w:rsidR="00626FF8" w:rsidRDefault="00626FF8" w:rsidP="003554BC">
      <w:pPr>
        <w:jc w:val="both"/>
        <w:rPr>
          <w:b/>
          <w:color w:val="000000"/>
          <w:sz w:val="24"/>
          <w:szCs w:val="24"/>
        </w:rPr>
      </w:pPr>
      <w:bookmarkStart w:id="0" w:name="_ref_21399096"/>
    </w:p>
    <w:p w:rsidR="003554BC" w:rsidRPr="00292D4B" w:rsidRDefault="00013EE4" w:rsidP="003554BC">
      <w:pPr>
        <w:jc w:val="both"/>
        <w:rPr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__________________</w:t>
      </w:r>
      <w:r w:rsidR="003554BC" w:rsidRPr="00292D4B">
        <w:rPr>
          <w:b/>
          <w:sz w:val="24"/>
          <w:szCs w:val="24"/>
        </w:rPr>
        <w:t>,</w:t>
      </w:r>
      <w:r w:rsidR="003554BC" w:rsidRPr="00292D4B">
        <w:rPr>
          <w:sz w:val="24"/>
          <w:szCs w:val="24"/>
        </w:rPr>
        <w:t xml:space="preserve"> именуемое в дальнейшем «Исполнитель», в лице</w:t>
      </w:r>
      <w:r w:rsidR="003554BC" w:rsidRPr="00560873">
        <w:rPr>
          <w:sz w:val="24"/>
          <w:szCs w:val="24"/>
        </w:rPr>
        <w:t xml:space="preserve"> </w:t>
      </w:r>
      <w:r w:rsidR="001864A6">
        <w:rPr>
          <w:sz w:val="24"/>
          <w:szCs w:val="24"/>
        </w:rPr>
        <w:t>___________</w:t>
      </w:r>
      <w:r w:rsidR="00560873" w:rsidRPr="00560873">
        <w:rPr>
          <w:sz w:val="24"/>
          <w:szCs w:val="24"/>
        </w:rPr>
        <w:t>, действующего на основании Устава,</w:t>
      </w:r>
      <w:r w:rsidR="003554BC" w:rsidRPr="00292D4B">
        <w:rPr>
          <w:sz w:val="24"/>
          <w:szCs w:val="24"/>
        </w:rPr>
        <w:t xml:space="preserve"> с одной стороны</w:t>
      </w:r>
      <w:r w:rsidR="00560873">
        <w:rPr>
          <w:sz w:val="24"/>
          <w:szCs w:val="24"/>
        </w:rPr>
        <w:t>,</w:t>
      </w:r>
      <w:r w:rsidR="003554BC" w:rsidRPr="00292D4B">
        <w:rPr>
          <w:sz w:val="24"/>
          <w:szCs w:val="24"/>
        </w:rPr>
        <w:t xml:space="preserve"> и </w:t>
      </w:r>
      <w:r w:rsidR="003554BC" w:rsidRPr="00292D4B">
        <w:rPr>
          <w:noProof/>
          <w:sz w:val="24"/>
          <w:szCs w:val="24"/>
        </w:rPr>
        <w:t>Федеральное государственное казенное учреждение «Специальное управление федеральной противопожарной службы № 12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12 МЧС России»)</w:t>
      </w:r>
      <w:r w:rsidR="003554BC" w:rsidRPr="00292D4B">
        <w:rPr>
          <w:sz w:val="24"/>
          <w:szCs w:val="24"/>
        </w:rPr>
        <w:t xml:space="preserve">, в лице начальника Занина Ивана Михайловича, действующего на основании </w:t>
      </w:r>
      <w:r w:rsidR="003F212E" w:rsidRPr="00292D4B">
        <w:rPr>
          <w:sz w:val="24"/>
          <w:szCs w:val="24"/>
        </w:rPr>
        <w:t xml:space="preserve">Устава, </w:t>
      </w:r>
      <w:r w:rsidR="003554BC" w:rsidRPr="00292D4B">
        <w:rPr>
          <w:sz w:val="24"/>
          <w:szCs w:val="24"/>
        </w:rPr>
        <w:t xml:space="preserve">приказа МЧС России от </w:t>
      </w:r>
      <w:r w:rsidR="003F212E" w:rsidRPr="00292D4B">
        <w:rPr>
          <w:sz w:val="24"/>
          <w:szCs w:val="24"/>
        </w:rPr>
        <w:t>17.06</w:t>
      </w:r>
      <w:r w:rsidR="003554BC" w:rsidRPr="00292D4B">
        <w:rPr>
          <w:sz w:val="24"/>
          <w:szCs w:val="24"/>
        </w:rPr>
        <w:t>.202</w:t>
      </w:r>
      <w:r w:rsidR="00F53116">
        <w:rPr>
          <w:sz w:val="24"/>
          <w:szCs w:val="24"/>
        </w:rPr>
        <w:t>6</w:t>
      </w:r>
      <w:proofErr w:type="gramEnd"/>
      <w:r w:rsidR="00F53116">
        <w:rPr>
          <w:sz w:val="24"/>
          <w:szCs w:val="24"/>
        </w:rPr>
        <w:t xml:space="preserve"> № 367</w:t>
      </w:r>
      <w:r w:rsidR="003554BC" w:rsidRPr="00292D4B">
        <w:rPr>
          <w:sz w:val="24"/>
          <w:szCs w:val="24"/>
        </w:rPr>
        <w:t>-НС, именуемое в дальнейшем «Заказчик», с другой стороны,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3F212E" w:rsidRPr="00292D4B">
        <w:rPr>
          <w:sz w:val="24"/>
          <w:szCs w:val="24"/>
        </w:rPr>
        <w:t xml:space="preserve">, </w:t>
      </w:r>
      <w:r w:rsidR="003554BC" w:rsidRPr="00292D4B">
        <w:rPr>
          <w:sz w:val="24"/>
          <w:szCs w:val="24"/>
        </w:rPr>
        <w:t>совместно именуемые как «Стороны», заключили договор о нижеследующем:</w:t>
      </w:r>
    </w:p>
    <w:p w:rsidR="003554BC" w:rsidRPr="00292D4B" w:rsidRDefault="003554BC" w:rsidP="003554BC">
      <w:pPr>
        <w:jc w:val="both"/>
        <w:rPr>
          <w:sz w:val="24"/>
          <w:szCs w:val="24"/>
        </w:rPr>
      </w:pPr>
    </w:p>
    <w:p w:rsidR="003554BC" w:rsidRPr="00292D4B" w:rsidRDefault="003554BC" w:rsidP="003554BC">
      <w:pPr>
        <w:shd w:val="clear" w:color="auto" w:fill="FFFFFF"/>
        <w:jc w:val="center"/>
        <w:rPr>
          <w:b/>
          <w:bCs/>
          <w:sz w:val="24"/>
          <w:szCs w:val="24"/>
        </w:rPr>
      </w:pPr>
      <w:r w:rsidRPr="00292D4B">
        <w:rPr>
          <w:b/>
          <w:bCs/>
          <w:sz w:val="24"/>
          <w:szCs w:val="24"/>
        </w:rPr>
        <w:t xml:space="preserve">1. ПРЕДМЕТ ДОГОВОРА </w:t>
      </w:r>
    </w:p>
    <w:p w:rsidR="003554BC" w:rsidRPr="001976DC" w:rsidRDefault="003554BC" w:rsidP="003554BC">
      <w:pPr>
        <w:jc w:val="both"/>
        <w:rPr>
          <w:noProof/>
          <w:sz w:val="24"/>
          <w:szCs w:val="24"/>
        </w:rPr>
      </w:pPr>
      <w:r w:rsidRPr="001976DC">
        <w:rPr>
          <w:sz w:val="24"/>
          <w:szCs w:val="24"/>
        </w:rPr>
        <w:t xml:space="preserve">1.1. </w:t>
      </w:r>
      <w:proofErr w:type="gramStart"/>
      <w:r w:rsidRPr="001976DC">
        <w:rPr>
          <w:sz w:val="24"/>
          <w:szCs w:val="24"/>
        </w:rPr>
        <w:t>В соответствии с настоящим Договором, Исполнитель обязуется на условиях, предусмотренных Договором, оказать услуги</w:t>
      </w:r>
      <w:r w:rsidR="00E67A9B" w:rsidRPr="001976DC">
        <w:rPr>
          <w:sz w:val="24"/>
          <w:szCs w:val="24"/>
        </w:rPr>
        <w:t xml:space="preserve"> </w:t>
      </w:r>
      <w:r w:rsidR="00E67A9B" w:rsidRPr="001976DC">
        <w:rPr>
          <w:sz w:val="24"/>
          <w:szCs w:val="24"/>
          <w:lang w:eastAsia="ar-SA"/>
        </w:rPr>
        <w:t xml:space="preserve">по утилизации </w:t>
      </w:r>
      <w:r w:rsidR="00235D5B">
        <w:rPr>
          <w:sz w:val="24"/>
          <w:szCs w:val="24"/>
          <w:lang w:eastAsia="ar-SA"/>
        </w:rPr>
        <w:t>имущества</w:t>
      </w:r>
      <w:r w:rsidR="003D1D09">
        <w:rPr>
          <w:sz w:val="24"/>
          <w:szCs w:val="24"/>
          <w:lang w:eastAsia="ar-SA"/>
        </w:rPr>
        <w:t xml:space="preserve"> </w:t>
      </w:r>
      <w:r w:rsidR="003D1D09" w:rsidRPr="001976DC">
        <w:rPr>
          <w:noProof/>
          <w:sz w:val="24"/>
          <w:szCs w:val="24"/>
        </w:rPr>
        <w:t>ФГКУ «Специальное управление ФПС № 12 МЧС России»</w:t>
      </w:r>
      <w:r w:rsidR="00235D5B">
        <w:rPr>
          <w:sz w:val="24"/>
          <w:szCs w:val="24"/>
          <w:lang w:eastAsia="ar-SA"/>
        </w:rPr>
        <w:t>, а именно</w:t>
      </w:r>
      <w:r w:rsidR="00E67A9B" w:rsidRPr="001976DC">
        <w:rPr>
          <w:sz w:val="24"/>
          <w:szCs w:val="24"/>
          <w:lang w:eastAsia="ar-SA"/>
        </w:rPr>
        <w:t xml:space="preserve"> отходов IV класса опасности,</w:t>
      </w:r>
      <w:r w:rsidR="00E67A9B" w:rsidRPr="001976DC">
        <w:rPr>
          <w:sz w:val="24"/>
          <w:szCs w:val="24"/>
        </w:rPr>
        <w:t xml:space="preserve"> на основании лицензии №</w:t>
      </w:r>
      <w:r w:rsidR="001864A6">
        <w:rPr>
          <w:sz w:val="24"/>
          <w:szCs w:val="24"/>
        </w:rPr>
        <w:t>_________</w:t>
      </w:r>
      <w:r w:rsidR="00E67A9B" w:rsidRPr="001976DC">
        <w:rPr>
          <w:sz w:val="24"/>
          <w:szCs w:val="24"/>
        </w:rPr>
        <w:t xml:space="preserve"> от </w:t>
      </w:r>
      <w:r w:rsidR="001864A6">
        <w:rPr>
          <w:sz w:val="24"/>
          <w:szCs w:val="24"/>
        </w:rPr>
        <w:t>__________</w:t>
      </w:r>
      <w:r w:rsidR="00E67A9B" w:rsidRPr="001976DC">
        <w:rPr>
          <w:sz w:val="24"/>
          <w:szCs w:val="24"/>
        </w:rPr>
        <w:t xml:space="preserve">, выданной </w:t>
      </w:r>
      <w:r w:rsidR="001864A6">
        <w:rPr>
          <w:sz w:val="24"/>
          <w:szCs w:val="24"/>
        </w:rPr>
        <w:t>___________</w:t>
      </w:r>
      <w:r w:rsidR="00FF52C4">
        <w:rPr>
          <w:sz w:val="24"/>
          <w:szCs w:val="24"/>
        </w:rPr>
        <w:t>,</w:t>
      </w:r>
      <w:r w:rsidR="003D1D09">
        <w:rPr>
          <w:sz w:val="24"/>
          <w:szCs w:val="24"/>
        </w:rPr>
        <w:t xml:space="preserve"> </w:t>
      </w:r>
      <w:r w:rsidRPr="001976DC">
        <w:rPr>
          <w:sz w:val="24"/>
          <w:szCs w:val="24"/>
        </w:rPr>
        <w:t>(далее – Услуги)</w:t>
      </w:r>
      <w:r w:rsidR="00E67A9B" w:rsidRPr="001976DC">
        <w:rPr>
          <w:sz w:val="24"/>
          <w:szCs w:val="24"/>
        </w:rPr>
        <w:t>,</w:t>
      </w:r>
      <w:r w:rsidRPr="001976DC">
        <w:rPr>
          <w:sz w:val="24"/>
          <w:szCs w:val="24"/>
        </w:rPr>
        <w:t xml:space="preserve"> в соответствии с Приложениями № 1-</w:t>
      </w:r>
      <w:r w:rsidR="00BC3BC7">
        <w:rPr>
          <w:sz w:val="24"/>
          <w:szCs w:val="24"/>
        </w:rPr>
        <w:t>4</w:t>
      </w:r>
      <w:r w:rsidRPr="001976DC">
        <w:rPr>
          <w:sz w:val="24"/>
          <w:szCs w:val="24"/>
        </w:rPr>
        <w:t xml:space="preserve">, являющимися неотъемлемой частью Договора, а Заказчик обязуется принять и оплатить </w:t>
      </w:r>
      <w:r w:rsidR="00792502">
        <w:rPr>
          <w:sz w:val="24"/>
          <w:szCs w:val="24"/>
        </w:rPr>
        <w:t xml:space="preserve">оказанные </w:t>
      </w:r>
      <w:r w:rsidRPr="001976DC">
        <w:rPr>
          <w:sz w:val="24"/>
          <w:szCs w:val="24"/>
        </w:rPr>
        <w:t>услуги в установленные нас</w:t>
      </w:r>
      <w:r w:rsidR="00886C4B">
        <w:rPr>
          <w:sz w:val="24"/>
          <w:szCs w:val="24"/>
        </w:rPr>
        <w:t>тоящим Договором порядком</w:t>
      </w:r>
      <w:r w:rsidR="00125CEB">
        <w:rPr>
          <w:sz w:val="24"/>
          <w:szCs w:val="24"/>
        </w:rPr>
        <w:t xml:space="preserve"> и </w:t>
      </w:r>
      <w:r w:rsidR="002943E8">
        <w:rPr>
          <w:sz w:val="24"/>
          <w:szCs w:val="24"/>
        </w:rPr>
        <w:t>сроком</w:t>
      </w:r>
      <w:r w:rsidRPr="001976DC">
        <w:rPr>
          <w:sz w:val="24"/>
          <w:szCs w:val="24"/>
        </w:rPr>
        <w:t>.</w:t>
      </w:r>
      <w:proofErr w:type="gramEnd"/>
    </w:p>
    <w:p w:rsidR="003554BC" w:rsidRPr="00956CE9" w:rsidRDefault="003554BC" w:rsidP="003554BC">
      <w:pPr>
        <w:pStyle w:val="a6"/>
        <w:tabs>
          <w:tab w:val="left" w:pos="851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1976DC">
        <w:rPr>
          <w:rFonts w:ascii="Times New Roman" w:hAnsi="Times New Roman"/>
          <w:sz w:val="24"/>
          <w:szCs w:val="24"/>
        </w:rPr>
        <w:t>1.</w:t>
      </w:r>
      <w:r w:rsidRPr="00956CE9">
        <w:rPr>
          <w:rFonts w:ascii="Times New Roman" w:hAnsi="Times New Roman"/>
          <w:sz w:val="24"/>
          <w:szCs w:val="24"/>
        </w:rPr>
        <w:t xml:space="preserve">2. </w:t>
      </w:r>
      <w:r w:rsidR="007E1367" w:rsidRPr="00956CE9">
        <w:rPr>
          <w:rFonts w:ascii="Times New Roman" w:hAnsi="Times New Roman"/>
          <w:sz w:val="24"/>
          <w:szCs w:val="24"/>
        </w:rPr>
        <w:t xml:space="preserve">Заказчик самостоятельно и за свой счет провел техническую экспертизу Оборудования перед заключением настоящего договора. </w:t>
      </w:r>
      <w:r w:rsidR="00E67A9B" w:rsidRPr="00956CE9">
        <w:rPr>
          <w:rFonts w:ascii="Times New Roman" w:hAnsi="Times New Roman"/>
          <w:sz w:val="24"/>
          <w:szCs w:val="24"/>
        </w:rPr>
        <w:t>П</w:t>
      </w:r>
      <w:r w:rsidR="00FF52C4" w:rsidRPr="00956CE9">
        <w:rPr>
          <w:rFonts w:ascii="Times New Roman" w:hAnsi="Times New Roman"/>
          <w:sz w:val="24"/>
          <w:szCs w:val="24"/>
        </w:rPr>
        <w:t>аспорт</w:t>
      </w:r>
      <w:r w:rsidRPr="00956CE9">
        <w:rPr>
          <w:rFonts w:ascii="Times New Roman" w:hAnsi="Times New Roman"/>
          <w:sz w:val="24"/>
          <w:szCs w:val="24"/>
        </w:rPr>
        <w:t xml:space="preserve"> </w:t>
      </w:r>
      <w:r w:rsidR="00E67A9B" w:rsidRPr="00956CE9">
        <w:rPr>
          <w:rFonts w:ascii="Times New Roman" w:hAnsi="Times New Roman"/>
          <w:sz w:val="24"/>
          <w:szCs w:val="24"/>
        </w:rPr>
        <w:t xml:space="preserve">отходов </w:t>
      </w:r>
      <w:r w:rsidRPr="00956CE9">
        <w:rPr>
          <w:rFonts w:ascii="Times New Roman" w:hAnsi="Times New Roman"/>
          <w:sz w:val="24"/>
          <w:szCs w:val="24"/>
        </w:rPr>
        <w:t xml:space="preserve">у Заказчика </w:t>
      </w:r>
      <w:r w:rsidR="00FF52C4" w:rsidRPr="00956CE9">
        <w:rPr>
          <w:rFonts w:ascii="Times New Roman" w:hAnsi="Times New Roman"/>
          <w:sz w:val="24"/>
          <w:szCs w:val="24"/>
        </w:rPr>
        <w:t>имее</w:t>
      </w:r>
      <w:r w:rsidR="0083676C" w:rsidRPr="00956CE9">
        <w:rPr>
          <w:rFonts w:ascii="Times New Roman" w:hAnsi="Times New Roman"/>
          <w:sz w:val="24"/>
          <w:szCs w:val="24"/>
        </w:rPr>
        <w:t>тся</w:t>
      </w:r>
      <w:r w:rsidRPr="00956CE9">
        <w:rPr>
          <w:rFonts w:ascii="Times New Roman" w:hAnsi="Times New Roman"/>
          <w:sz w:val="24"/>
          <w:szCs w:val="24"/>
        </w:rPr>
        <w:t>.</w:t>
      </w:r>
    </w:p>
    <w:p w:rsidR="003554BC" w:rsidRPr="00956CE9" w:rsidRDefault="003554BC" w:rsidP="00E67A9B">
      <w:pPr>
        <w:jc w:val="both"/>
        <w:rPr>
          <w:sz w:val="24"/>
          <w:szCs w:val="24"/>
          <w:lang w:eastAsia="ar-SA"/>
        </w:rPr>
      </w:pPr>
      <w:r w:rsidRPr="00956CE9">
        <w:rPr>
          <w:sz w:val="24"/>
          <w:szCs w:val="24"/>
        </w:rPr>
        <w:t>1.</w:t>
      </w:r>
      <w:r w:rsidR="004B78D1" w:rsidRPr="00956CE9">
        <w:rPr>
          <w:sz w:val="24"/>
          <w:szCs w:val="24"/>
        </w:rPr>
        <w:t>3</w:t>
      </w:r>
      <w:r w:rsidRPr="00956CE9">
        <w:rPr>
          <w:sz w:val="24"/>
          <w:szCs w:val="24"/>
        </w:rPr>
        <w:t xml:space="preserve">. </w:t>
      </w:r>
      <w:r w:rsidR="00E67A9B" w:rsidRPr="00956CE9">
        <w:rPr>
          <w:sz w:val="24"/>
          <w:szCs w:val="24"/>
        </w:rPr>
        <w:t xml:space="preserve">Исполнитель оказывает услуги </w:t>
      </w:r>
      <w:r w:rsidR="00E67A9B" w:rsidRPr="00956CE9">
        <w:rPr>
          <w:sz w:val="24"/>
          <w:szCs w:val="24"/>
          <w:lang w:eastAsia="ar-SA"/>
        </w:rPr>
        <w:t xml:space="preserve">по утилизации отходов </w:t>
      </w:r>
      <w:r w:rsidR="00797B70" w:rsidRPr="00956CE9">
        <w:rPr>
          <w:sz w:val="24"/>
          <w:szCs w:val="24"/>
          <w:lang w:eastAsia="ar-SA"/>
        </w:rPr>
        <w:t>IV класса опасности</w:t>
      </w:r>
      <w:r w:rsidR="00F500A0" w:rsidRPr="00956CE9">
        <w:rPr>
          <w:sz w:val="24"/>
          <w:szCs w:val="24"/>
          <w:lang w:eastAsia="ar-SA"/>
        </w:rPr>
        <w:t xml:space="preserve">. Результатом оказания услуги является </w:t>
      </w:r>
      <w:r w:rsidR="004A5CE5" w:rsidRPr="00956CE9">
        <w:rPr>
          <w:sz w:val="24"/>
          <w:szCs w:val="24"/>
          <w:lang w:eastAsia="ar-SA"/>
        </w:rPr>
        <w:t>предоставленный Исполнителем Акт об утилизации отходов (Приложение № 4 к настоящему Договору).</w:t>
      </w:r>
    </w:p>
    <w:p w:rsidR="00A753E1" w:rsidRPr="001976DC" w:rsidRDefault="00E67A9B" w:rsidP="00A753E1">
      <w:pPr>
        <w:jc w:val="both"/>
        <w:rPr>
          <w:sz w:val="24"/>
          <w:szCs w:val="24"/>
          <w:lang w:eastAsia="ar-SA"/>
        </w:rPr>
      </w:pPr>
      <w:r w:rsidRPr="00956CE9">
        <w:rPr>
          <w:sz w:val="24"/>
          <w:szCs w:val="24"/>
          <w:lang w:eastAsia="ar-SA"/>
        </w:rPr>
        <w:t>1.4.</w:t>
      </w:r>
      <w:r w:rsidR="00A753E1" w:rsidRPr="00956CE9">
        <w:rPr>
          <w:sz w:val="24"/>
          <w:szCs w:val="24"/>
          <w:lang w:eastAsia="ar-SA"/>
        </w:rPr>
        <w:t xml:space="preserve"> Заказчик</w:t>
      </w:r>
      <w:r w:rsidR="00A753E1" w:rsidRPr="001976DC">
        <w:rPr>
          <w:sz w:val="24"/>
          <w:szCs w:val="24"/>
          <w:lang w:eastAsia="ar-SA"/>
        </w:rPr>
        <w:t xml:space="preserve"> подтверждает, что в перечне «оборудования», которое будет передано Исполнителю на утилизацию отсутствует «оборудование» содержащие драгоценные металлы. В случае наличия драгоценных металлов в передаваемом «оборудовании», и возникновении споров между Исполнителем и государственными органами, регулирующими оборот драгоценных металлов и драгоценных камней, Заказчик несет полную ответственность перед Исполнителем. Исполнитель не несет обязательств о предоставлении Заказчику справки/отчета о содержании драгоценных металлов в «оборудовании», передаваемом Заказчиком.</w:t>
      </w:r>
    </w:p>
    <w:p w:rsidR="00A753E1" w:rsidRPr="001976DC" w:rsidRDefault="00A753E1" w:rsidP="00A753E1">
      <w:pPr>
        <w:jc w:val="both"/>
        <w:rPr>
          <w:sz w:val="24"/>
          <w:szCs w:val="24"/>
          <w:lang w:eastAsia="ar-SA"/>
        </w:rPr>
      </w:pPr>
      <w:r w:rsidRPr="001976DC">
        <w:rPr>
          <w:sz w:val="24"/>
          <w:szCs w:val="24"/>
          <w:lang w:eastAsia="ar-SA"/>
        </w:rPr>
        <w:t>Заказчик осведомлен о том, что Исполнитель не имеет Лицензии на оборот драгоценных металлов, не является представителем аффинажных предприятий и соответственно по итогу оказания услуг в рамках настоящего договора не предоставляет Заказчику документы о наличии и/или отсутствии в передаваемом на утилизацию оборудовании драгоценных металлов.</w:t>
      </w:r>
    </w:p>
    <w:p w:rsidR="00A753E1" w:rsidRPr="001976DC" w:rsidRDefault="00A753E1" w:rsidP="00A753E1">
      <w:pPr>
        <w:jc w:val="both"/>
        <w:rPr>
          <w:sz w:val="24"/>
          <w:szCs w:val="24"/>
          <w:lang w:eastAsia="ar-SA"/>
        </w:rPr>
      </w:pPr>
      <w:r w:rsidRPr="001976DC">
        <w:rPr>
          <w:sz w:val="24"/>
          <w:szCs w:val="24"/>
          <w:lang w:eastAsia="ar-SA"/>
        </w:rPr>
        <w:t>1.5. Положение настоящего договора не распространяются на сбор, транспортирование и утилизации ртутных ламп, люминесцентных трубок отработанных и брак.</w:t>
      </w:r>
    </w:p>
    <w:p w:rsidR="00560873" w:rsidRPr="001976DC" w:rsidRDefault="00560873" w:rsidP="00E67A9B">
      <w:pPr>
        <w:jc w:val="both"/>
        <w:rPr>
          <w:sz w:val="24"/>
          <w:szCs w:val="24"/>
          <w:lang w:eastAsia="ar-SA"/>
        </w:rPr>
      </w:pPr>
      <w:r w:rsidRPr="001976DC">
        <w:rPr>
          <w:sz w:val="24"/>
          <w:szCs w:val="24"/>
          <w:lang w:eastAsia="ar-SA"/>
        </w:rPr>
        <w:t>1.</w:t>
      </w:r>
      <w:r w:rsidR="00A753E1" w:rsidRPr="001976DC">
        <w:rPr>
          <w:sz w:val="24"/>
          <w:szCs w:val="24"/>
          <w:lang w:eastAsia="ar-SA"/>
        </w:rPr>
        <w:t>6</w:t>
      </w:r>
      <w:r w:rsidRPr="001976DC">
        <w:rPr>
          <w:sz w:val="24"/>
          <w:szCs w:val="24"/>
          <w:lang w:eastAsia="ar-SA"/>
        </w:rPr>
        <w:t>. Заказчик осведомлен, что Исполнитель имеет право осуществлять в соответствии с ФЗ – 89 «Об отходах производства и потребления» от 24.06.1998 осуществлять на территории Исполнителя накопление отходов в течении 11 (одиннадцати) месяцев.</w:t>
      </w:r>
    </w:p>
    <w:p w:rsidR="007E1367" w:rsidRPr="0062474B" w:rsidRDefault="007E1367" w:rsidP="00E67A9B">
      <w:pPr>
        <w:jc w:val="both"/>
        <w:rPr>
          <w:sz w:val="24"/>
          <w:szCs w:val="24"/>
          <w:lang w:eastAsia="ar-SA"/>
        </w:rPr>
      </w:pPr>
      <w:r w:rsidRPr="001976DC">
        <w:rPr>
          <w:sz w:val="24"/>
          <w:szCs w:val="24"/>
          <w:lang w:eastAsia="ar-SA"/>
        </w:rPr>
        <w:t xml:space="preserve">1.7. «Отходы» принадлежат Заказчику на праве собственности. Право собственности на «отходы» переходит от Заказчика к Исполнителю в момент фактического получения «отходов» Исполнителем от Заказчика </w:t>
      </w:r>
      <w:r w:rsidRPr="0062474B">
        <w:rPr>
          <w:sz w:val="24"/>
          <w:szCs w:val="24"/>
          <w:lang w:eastAsia="ar-SA"/>
        </w:rPr>
        <w:t xml:space="preserve">по Акту </w:t>
      </w:r>
      <w:r w:rsidR="008118D2" w:rsidRPr="0062474B">
        <w:rPr>
          <w:sz w:val="24"/>
          <w:szCs w:val="24"/>
          <w:lang w:eastAsia="ar-SA"/>
        </w:rPr>
        <w:t>приема-</w:t>
      </w:r>
      <w:r w:rsidRPr="0062474B">
        <w:rPr>
          <w:sz w:val="24"/>
          <w:szCs w:val="24"/>
          <w:lang w:eastAsia="ar-SA"/>
        </w:rPr>
        <w:t xml:space="preserve">передачи </w:t>
      </w:r>
      <w:r w:rsidR="008118D2" w:rsidRPr="0062474B">
        <w:rPr>
          <w:sz w:val="24"/>
          <w:szCs w:val="24"/>
          <w:lang w:eastAsia="ar-SA"/>
        </w:rPr>
        <w:t>утилизируемого имущества (</w:t>
      </w:r>
      <w:r w:rsidRPr="0062474B">
        <w:rPr>
          <w:sz w:val="24"/>
          <w:szCs w:val="24"/>
          <w:lang w:eastAsia="ar-SA"/>
        </w:rPr>
        <w:t>отходов</w:t>
      </w:r>
      <w:r w:rsidR="0062474B" w:rsidRPr="0062474B">
        <w:rPr>
          <w:sz w:val="24"/>
          <w:szCs w:val="24"/>
          <w:lang w:eastAsia="ar-SA"/>
        </w:rPr>
        <w:t>)</w:t>
      </w:r>
      <w:r w:rsidRPr="0062474B">
        <w:rPr>
          <w:sz w:val="24"/>
          <w:szCs w:val="24"/>
          <w:lang w:eastAsia="ar-SA"/>
        </w:rPr>
        <w:t>.</w:t>
      </w:r>
    </w:p>
    <w:p w:rsidR="00E67A9B" w:rsidRPr="001976DC" w:rsidRDefault="00E67A9B" w:rsidP="00E67A9B">
      <w:pPr>
        <w:jc w:val="both"/>
        <w:rPr>
          <w:b/>
          <w:bCs/>
          <w:color w:val="FF0000"/>
          <w:sz w:val="24"/>
          <w:szCs w:val="24"/>
        </w:rPr>
      </w:pPr>
    </w:p>
    <w:p w:rsidR="00784D35" w:rsidRDefault="00200DF8" w:rsidP="001B149A">
      <w:pPr>
        <w:shd w:val="clear" w:color="auto" w:fill="FFFFFF"/>
        <w:jc w:val="center"/>
        <w:rPr>
          <w:b/>
          <w:bCs/>
          <w:sz w:val="24"/>
          <w:szCs w:val="24"/>
        </w:rPr>
      </w:pPr>
      <w:r w:rsidRPr="001976DC">
        <w:rPr>
          <w:b/>
          <w:bCs/>
          <w:sz w:val="24"/>
          <w:szCs w:val="24"/>
        </w:rPr>
        <w:t>2</w:t>
      </w:r>
      <w:r w:rsidR="00784D35" w:rsidRPr="001976DC">
        <w:rPr>
          <w:b/>
          <w:bCs/>
          <w:sz w:val="24"/>
          <w:szCs w:val="24"/>
        </w:rPr>
        <w:t xml:space="preserve">. </w:t>
      </w:r>
      <w:r w:rsidR="002E0F1C" w:rsidRPr="001976DC">
        <w:rPr>
          <w:b/>
          <w:bCs/>
          <w:sz w:val="24"/>
          <w:szCs w:val="24"/>
        </w:rPr>
        <w:t xml:space="preserve">ЦЕНА </w:t>
      </w:r>
      <w:r w:rsidR="00D043B1" w:rsidRPr="001976DC">
        <w:rPr>
          <w:b/>
          <w:bCs/>
          <w:sz w:val="24"/>
          <w:szCs w:val="24"/>
        </w:rPr>
        <w:t>ДОГОВОР</w:t>
      </w:r>
      <w:r w:rsidR="002E0F1C" w:rsidRPr="001976DC">
        <w:rPr>
          <w:b/>
          <w:bCs/>
          <w:sz w:val="24"/>
          <w:szCs w:val="24"/>
        </w:rPr>
        <w:t>А И ПОРЯДОК ОПЛАТЫ</w:t>
      </w:r>
      <w:bookmarkEnd w:id="0"/>
    </w:p>
    <w:p w:rsidR="001922EC" w:rsidRPr="001976DC" w:rsidRDefault="001922EC" w:rsidP="001B149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BA264E" w:rsidRPr="0034195F" w:rsidRDefault="00C0263D" w:rsidP="001B149A">
      <w:pPr>
        <w:jc w:val="both"/>
        <w:rPr>
          <w:rFonts w:eastAsia="Calibri"/>
          <w:sz w:val="24"/>
          <w:szCs w:val="24"/>
        </w:rPr>
      </w:pPr>
      <w:r w:rsidRPr="001976DC">
        <w:rPr>
          <w:rStyle w:val="14"/>
          <w:sz w:val="24"/>
          <w:szCs w:val="24"/>
        </w:rPr>
        <w:t xml:space="preserve">2.1. </w:t>
      </w:r>
      <w:r w:rsidR="001B149A" w:rsidRPr="001976DC">
        <w:rPr>
          <w:rFonts w:eastAsia="Calibri"/>
          <w:b/>
          <w:sz w:val="24"/>
          <w:szCs w:val="24"/>
        </w:rPr>
        <w:t xml:space="preserve">Цена </w:t>
      </w:r>
      <w:r w:rsidR="00D043B1" w:rsidRPr="001976DC">
        <w:rPr>
          <w:rFonts w:eastAsia="Calibri"/>
          <w:b/>
          <w:sz w:val="24"/>
          <w:szCs w:val="24"/>
        </w:rPr>
        <w:t>Договор</w:t>
      </w:r>
      <w:r w:rsidR="001B149A" w:rsidRPr="001976DC">
        <w:rPr>
          <w:rFonts w:eastAsia="Calibri"/>
          <w:b/>
          <w:sz w:val="24"/>
          <w:szCs w:val="24"/>
        </w:rPr>
        <w:t xml:space="preserve">а составляет </w:t>
      </w:r>
      <w:r w:rsidR="001922EC">
        <w:rPr>
          <w:rFonts w:eastAsia="Calibri"/>
          <w:b/>
          <w:sz w:val="24"/>
          <w:szCs w:val="24"/>
        </w:rPr>
        <w:t>______</w:t>
      </w:r>
      <w:r w:rsidR="001B149A" w:rsidRPr="001976DC">
        <w:rPr>
          <w:rFonts w:eastAsia="Calibri"/>
          <w:b/>
          <w:sz w:val="24"/>
          <w:szCs w:val="24"/>
        </w:rPr>
        <w:t xml:space="preserve"> рублей</w:t>
      </w:r>
      <w:proofErr w:type="gramStart"/>
      <w:r w:rsidR="00533252" w:rsidRPr="001976DC">
        <w:rPr>
          <w:rFonts w:eastAsia="Calibri"/>
          <w:b/>
          <w:sz w:val="24"/>
          <w:szCs w:val="24"/>
        </w:rPr>
        <w:t xml:space="preserve"> (</w:t>
      </w:r>
      <w:r w:rsidR="001922EC">
        <w:rPr>
          <w:rFonts w:eastAsia="Calibri"/>
          <w:b/>
          <w:sz w:val="24"/>
          <w:szCs w:val="24"/>
        </w:rPr>
        <w:t>____</w:t>
      </w:r>
      <w:r w:rsidR="00533252" w:rsidRPr="001976DC">
        <w:rPr>
          <w:rFonts w:eastAsia="Calibri"/>
          <w:b/>
          <w:sz w:val="24"/>
          <w:szCs w:val="24"/>
        </w:rPr>
        <w:t>)</w:t>
      </w:r>
      <w:r w:rsidR="001B149A" w:rsidRPr="001976DC">
        <w:rPr>
          <w:rFonts w:eastAsia="Calibri"/>
          <w:b/>
          <w:sz w:val="24"/>
          <w:szCs w:val="24"/>
        </w:rPr>
        <w:t xml:space="preserve">, </w:t>
      </w:r>
      <w:proofErr w:type="gramEnd"/>
      <w:r w:rsidR="00983F5E" w:rsidRPr="001976DC">
        <w:rPr>
          <w:b/>
          <w:color w:val="000000"/>
          <w:sz w:val="24"/>
          <w:szCs w:val="24"/>
        </w:rPr>
        <w:t>в том числе</w:t>
      </w:r>
      <w:r w:rsidR="001E368D" w:rsidRPr="001976DC">
        <w:rPr>
          <w:b/>
          <w:color w:val="000000"/>
          <w:sz w:val="24"/>
          <w:szCs w:val="24"/>
        </w:rPr>
        <w:t xml:space="preserve"> НДС</w:t>
      </w:r>
      <w:r w:rsidR="007F2C01" w:rsidRPr="001976DC">
        <w:rPr>
          <w:b/>
          <w:color w:val="000000"/>
          <w:sz w:val="24"/>
          <w:szCs w:val="24"/>
        </w:rPr>
        <w:t xml:space="preserve"> </w:t>
      </w:r>
      <w:r w:rsidR="001922EC">
        <w:rPr>
          <w:b/>
          <w:color w:val="000000"/>
          <w:sz w:val="24"/>
          <w:szCs w:val="24"/>
        </w:rPr>
        <w:t>____</w:t>
      </w:r>
      <w:r w:rsidR="001E368D" w:rsidRPr="001976DC">
        <w:rPr>
          <w:b/>
          <w:color w:val="000000"/>
          <w:sz w:val="24"/>
          <w:szCs w:val="24"/>
        </w:rPr>
        <w:t>.</w:t>
      </w:r>
      <w:r w:rsidR="00C059B2" w:rsidRPr="001976DC">
        <w:rPr>
          <w:b/>
          <w:sz w:val="24"/>
          <w:szCs w:val="24"/>
        </w:rPr>
        <w:t xml:space="preserve"> </w:t>
      </w:r>
      <w:r w:rsidR="001B149A" w:rsidRPr="0034195F">
        <w:rPr>
          <w:rFonts w:eastAsia="Calibri"/>
          <w:sz w:val="24"/>
          <w:szCs w:val="24"/>
        </w:rPr>
        <w:t>Авансирование не предусмотрено.</w:t>
      </w:r>
    </w:p>
    <w:p w:rsidR="0063579A" w:rsidRPr="001976DC" w:rsidRDefault="00784D35" w:rsidP="001B149A">
      <w:pPr>
        <w:keepNext/>
        <w:jc w:val="both"/>
        <w:rPr>
          <w:sz w:val="24"/>
          <w:szCs w:val="24"/>
        </w:rPr>
      </w:pPr>
      <w:r w:rsidRPr="001976DC">
        <w:rPr>
          <w:sz w:val="24"/>
          <w:szCs w:val="24"/>
        </w:rPr>
        <w:t>2.</w:t>
      </w:r>
      <w:r w:rsidR="001B149A" w:rsidRPr="001976DC">
        <w:rPr>
          <w:sz w:val="24"/>
          <w:szCs w:val="24"/>
        </w:rPr>
        <w:t>2</w:t>
      </w:r>
      <w:r w:rsidRPr="001976DC">
        <w:rPr>
          <w:sz w:val="24"/>
          <w:szCs w:val="24"/>
        </w:rPr>
        <w:t xml:space="preserve">. </w:t>
      </w:r>
      <w:r w:rsidR="0063579A" w:rsidRPr="001976DC">
        <w:rPr>
          <w:sz w:val="24"/>
          <w:szCs w:val="24"/>
        </w:rPr>
        <w:t xml:space="preserve">Цена </w:t>
      </w:r>
      <w:r w:rsidR="00D043B1" w:rsidRPr="001976DC">
        <w:rPr>
          <w:sz w:val="24"/>
          <w:szCs w:val="24"/>
        </w:rPr>
        <w:t>Договор</w:t>
      </w:r>
      <w:r w:rsidR="0063579A" w:rsidRPr="001976DC">
        <w:rPr>
          <w:sz w:val="24"/>
          <w:szCs w:val="24"/>
        </w:rPr>
        <w:t>а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</w:t>
      </w:r>
      <w:r w:rsidR="003F67DE" w:rsidRPr="001976DC">
        <w:rPr>
          <w:sz w:val="24"/>
          <w:szCs w:val="24"/>
        </w:rPr>
        <w:t xml:space="preserve">, </w:t>
      </w:r>
      <w:r w:rsidR="007F2C01" w:rsidRPr="001976DC">
        <w:rPr>
          <w:sz w:val="24"/>
          <w:szCs w:val="24"/>
        </w:rPr>
        <w:t>утилизацию имущества</w:t>
      </w:r>
      <w:r w:rsidR="003F67DE" w:rsidRPr="001976DC">
        <w:rPr>
          <w:sz w:val="24"/>
          <w:szCs w:val="24"/>
        </w:rPr>
        <w:t>.</w:t>
      </w:r>
    </w:p>
    <w:p w:rsidR="001B149A" w:rsidRPr="001976DC" w:rsidRDefault="001B149A" w:rsidP="001B149A">
      <w:pPr>
        <w:shd w:val="clear" w:color="auto" w:fill="FFFFFF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2.3. Цена </w:t>
      </w:r>
      <w:r w:rsidR="00D043B1" w:rsidRPr="001976DC">
        <w:rPr>
          <w:sz w:val="24"/>
          <w:szCs w:val="24"/>
        </w:rPr>
        <w:t>Договор</w:t>
      </w:r>
      <w:r w:rsidRPr="001976DC">
        <w:rPr>
          <w:sz w:val="24"/>
          <w:szCs w:val="24"/>
        </w:rPr>
        <w:t xml:space="preserve">а является твердой, определяется на весь срок исполнения </w:t>
      </w:r>
      <w:r w:rsidR="00D043B1" w:rsidRPr="001976DC">
        <w:rPr>
          <w:sz w:val="24"/>
          <w:szCs w:val="24"/>
        </w:rPr>
        <w:t>Договор</w:t>
      </w:r>
      <w:r w:rsidRPr="001976DC">
        <w:rPr>
          <w:sz w:val="24"/>
          <w:szCs w:val="24"/>
        </w:rPr>
        <w:t xml:space="preserve">а </w:t>
      </w:r>
      <w:r w:rsidRPr="001976DC">
        <w:rPr>
          <w:spacing w:val="-1"/>
          <w:sz w:val="24"/>
          <w:szCs w:val="24"/>
        </w:rPr>
        <w:t xml:space="preserve">и </w:t>
      </w:r>
      <w:r w:rsidRPr="001976DC">
        <w:rPr>
          <w:sz w:val="24"/>
          <w:szCs w:val="24"/>
        </w:rPr>
        <w:t>не может быть изменена Исполнителем в одностороннем порядке.</w:t>
      </w:r>
    </w:p>
    <w:p w:rsidR="00663996" w:rsidRPr="001976DC" w:rsidRDefault="00784D35" w:rsidP="00663996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976DC">
        <w:rPr>
          <w:rFonts w:ascii="Times New Roman" w:hAnsi="Times New Roman"/>
          <w:sz w:val="24"/>
          <w:szCs w:val="24"/>
        </w:rPr>
        <w:t>2.</w:t>
      </w:r>
      <w:r w:rsidR="00723453" w:rsidRPr="001976DC">
        <w:rPr>
          <w:rFonts w:ascii="Times New Roman" w:hAnsi="Times New Roman"/>
          <w:sz w:val="24"/>
          <w:szCs w:val="24"/>
        </w:rPr>
        <w:t>4</w:t>
      </w:r>
      <w:r w:rsidRPr="001976DC">
        <w:rPr>
          <w:rFonts w:ascii="Times New Roman" w:hAnsi="Times New Roman"/>
          <w:sz w:val="24"/>
          <w:szCs w:val="24"/>
        </w:rPr>
        <w:t xml:space="preserve">. </w:t>
      </w:r>
      <w:r w:rsidR="001B149A" w:rsidRPr="001976DC">
        <w:rPr>
          <w:rFonts w:ascii="Times New Roman" w:hAnsi="Times New Roman"/>
          <w:sz w:val="24"/>
          <w:szCs w:val="24"/>
        </w:rPr>
        <w:t xml:space="preserve">Оплата Услуг, оказанных Исполнителем по </w:t>
      </w:r>
      <w:r w:rsidR="00D043B1" w:rsidRPr="001976DC">
        <w:rPr>
          <w:rFonts w:ascii="Times New Roman" w:hAnsi="Times New Roman"/>
          <w:sz w:val="24"/>
          <w:szCs w:val="24"/>
        </w:rPr>
        <w:t>Договор</w:t>
      </w:r>
      <w:r w:rsidR="001B149A" w:rsidRPr="001976DC">
        <w:rPr>
          <w:rFonts w:ascii="Times New Roman" w:hAnsi="Times New Roman"/>
          <w:sz w:val="24"/>
          <w:szCs w:val="24"/>
        </w:rPr>
        <w:t xml:space="preserve">у, осуществляется Заказчиком </w:t>
      </w:r>
      <w:r w:rsidR="00F04FF7" w:rsidRPr="001976DC">
        <w:rPr>
          <w:rFonts w:ascii="Times New Roman" w:hAnsi="Times New Roman"/>
          <w:sz w:val="24"/>
          <w:szCs w:val="24"/>
        </w:rPr>
        <w:t xml:space="preserve">за счет средств федерального бюджета </w:t>
      </w:r>
      <w:r w:rsidR="001C1883" w:rsidRPr="001976DC">
        <w:rPr>
          <w:rFonts w:ascii="Times New Roman" w:hAnsi="Times New Roman"/>
          <w:sz w:val="24"/>
          <w:szCs w:val="24"/>
        </w:rPr>
        <w:t xml:space="preserve">текущего года </w:t>
      </w:r>
      <w:r w:rsidR="001B149A" w:rsidRPr="001976DC">
        <w:rPr>
          <w:rFonts w:ascii="Times New Roman" w:hAnsi="Times New Roman"/>
          <w:sz w:val="24"/>
          <w:szCs w:val="24"/>
        </w:rPr>
        <w:t>на расчетный счет Исполнителя</w:t>
      </w:r>
      <w:r w:rsidR="001B149A" w:rsidRPr="001976DC">
        <w:rPr>
          <w:rFonts w:ascii="Times New Roman" w:eastAsia="Calibri" w:hAnsi="Times New Roman"/>
          <w:sz w:val="24"/>
          <w:szCs w:val="24"/>
        </w:rPr>
        <w:t xml:space="preserve"> </w:t>
      </w:r>
      <w:r w:rsidR="001B149A" w:rsidRPr="001976DC">
        <w:rPr>
          <w:rFonts w:ascii="Times New Roman" w:hAnsi="Times New Roman"/>
          <w:sz w:val="24"/>
          <w:szCs w:val="24"/>
        </w:rPr>
        <w:t xml:space="preserve">в течение </w:t>
      </w:r>
      <w:r w:rsidR="00D20081" w:rsidRPr="001976DC">
        <w:rPr>
          <w:rFonts w:ascii="Times New Roman" w:hAnsi="Times New Roman"/>
          <w:b/>
          <w:sz w:val="24"/>
          <w:szCs w:val="24"/>
        </w:rPr>
        <w:t>10</w:t>
      </w:r>
      <w:r w:rsidR="001B149A" w:rsidRPr="001976DC">
        <w:rPr>
          <w:rFonts w:ascii="Times New Roman" w:hAnsi="Times New Roman"/>
          <w:b/>
          <w:sz w:val="24"/>
          <w:szCs w:val="24"/>
        </w:rPr>
        <w:t xml:space="preserve"> (</w:t>
      </w:r>
      <w:r w:rsidR="00D20081" w:rsidRPr="001976DC">
        <w:rPr>
          <w:rFonts w:ascii="Times New Roman" w:hAnsi="Times New Roman"/>
          <w:b/>
          <w:sz w:val="24"/>
          <w:szCs w:val="24"/>
        </w:rPr>
        <w:t>десяти</w:t>
      </w:r>
      <w:r w:rsidR="001B149A" w:rsidRPr="001976DC">
        <w:rPr>
          <w:rFonts w:ascii="Times New Roman" w:hAnsi="Times New Roman"/>
          <w:b/>
          <w:sz w:val="24"/>
          <w:szCs w:val="24"/>
        </w:rPr>
        <w:t>) рабочих дней</w:t>
      </w:r>
      <w:r w:rsidR="00E67A9B" w:rsidRPr="001976DC">
        <w:rPr>
          <w:rFonts w:ascii="Times New Roman" w:hAnsi="Times New Roman"/>
          <w:b/>
          <w:sz w:val="24"/>
          <w:szCs w:val="24"/>
        </w:rPr>
        <w:t>,</w:t>
      </w:r>
      <w:r w:rsidR="001B149A" w:rsidRPr="001976DC">
        <w:rPr>
          <w:rFonts w:ascii="Times New Roman" w:hAnsi="Times New Roman"/>
          <w:sz w:val="24"/>
          <w:szCs w:val="24"/>
        </w:rPr>
        <w:t xml:space="preserve"> </w:t>
      </w:r>
      <w:r w:rsidR="00F04FF7" w:rsidRPr="001976DC">
        <w:rPr>
          <w:rFonts w:ascii="Times New Roman" w:hAnsi="Times New Roman"/>
          <w:sz w:val="24"/>
          <w:szCs w:val="24"/>
        </w:rPr>
        <w:t>после подписания</w:t>
      </w:r>
      <w:r w:rsidR="00D20081" w:rsidRPr="001976DC">
        <w:rPr>
          <w:rFonts w:ascii="Times New Roman" w:hAnsi="Times New Roman"/>
          <w:sz w:val="24"/>
          <w:szCs w:val="24"/>
        </w:rPr>
        <w:t xml:space="preserve"> документа о приемке</w:t>
      </w:r>
      <w:r w:rsidR="00F04FF7" w:rsidRPr="001976DC">
        <w:rPr>
          <w:rFonts w:ascii="Times New Roman" w:hAnsi="Times New Roman"/>
          <w:sz w:val="24"/>
          <w:szCs w:val="24"/>
        </w:rPr>
        <w:t>.</w:t>
      </w:r>
    </w:p>
    <w:p w:rsidR="00663996" w:rsidRDefault="00663996" w:rsidP="0066399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976DC">
        <w:rPr>
          <w:rFonts w:ascii="Times New Roman" w:hAnsi="Times New Roman"/>
          <w:sz w:val="24"/>
          <w:szCs w:val="24"/>
        </w:rPr>
        <w:t>2.</w:t>
      </w:r>
      <w:r w:rsidR="00723453" w:rsidRPr="001976DC">
        <w:rPr>
          <w:rFonts w:ascii="Times New Roman" w:hAnsi="Times New Roman"/>
          <w:sz w:val="24"/>
          <w:szCs w:val="24"/>
        </w:rPr>
        <w:t>4</w:t>
      </w:r>
      <w:r w:rsidRPr="001976DC">
        <w:rPr>
          <w:rFonts w:ascii="Times New Roman" w:hAnsi="Times New Roman"/>
          <w:sz w:val="24"/>
          <w:szCs w:val="24"/>
        </w:rPr>
        <w:t xml:space="preserve">.1. Факт </w:t>
      </w:r>
      <w:r w:rsidRPr="00125CEB">
        <w:rPr>
          <w:rFonts w:ascii="Times New Roman" w:hAnsi="Times New Roman"/>
          <w:sz w:val="24"/>
          <w:szCs w:val="24"/>
        </w:rPr>
        <w:t xml:space="preserve">приема-передачи имущества от Заказчика Исполнителю производится путем подписания Акта приема-передачи </w:t>
      </w:r>
      <w:r w:rsidR="006874CA">
        <w:rPr>
          <w:rFonts w:ascii="Times New Roman" w:hAnsi="Times New Roman"/>
          <w:sz w:val="24"/>
          <w:szCs w:val="24"/>
        </w:rPr>
        <w:t>утилизируемого</w:t>
      </w:r>
      <w:r w:rsidR="0034195F">
        <w:rPr>
          <w:rFonts w:ascii="Times New Roman" w:hAnsi="Times New Roman"/>
          <w:sz w:val="24"/>
          <w:szCs w:val="24"/>
        </w:rPr>
        <w:t xml:space="preserve"> </w:t>
      </w:r>
      <w:r w:rsidR="00125CEB" w:rsidRPr="00125CEB">
        <w:rPr>
          <w:rFonts w:ascii="Times New Roman" w:hAnsi="Times New Roman"/>
          <w:sz w:val="24"/>
          <w:szCs w:val="24"/>
        </w:rPr>
        <w:t>имущества</w:t>
      </w:r>
      <w:r w:rsidR="0034195F">
        <w:rPr>
          <w:rFonts w:ascii="Times New Roman" w:hAnsi="Times New Roman"/>
          <w:sz w:val="24"/>
          <w:szCs w:val="24"/>
        </w:rPr>
        <w:t xml:space="preserve"> (</w:t>
      </w:r>
      <w:r w:rsidR="00A753E1" w:rsidRPr="00125CEB">
        <w:rPr>
          <w:rFonts w:ascii="Times New Roman" w:hAnsi="Times New Roman"/>
          <w:sz w:val="24"/>
          <w:szCs w:val="24"/>
        </w:rPr>
        <w:t>отходов</w:t>
      </w:r>
      <w:r w:rsidR="0034195F">
        <w:rPr>
          <w:rFonts w:ascii="Times New Roman" w:hAnsi="Times New Roman"/>
          <w:sz w:val="24"/>
          <w:szCs w:val="24"/>
        </w:rPr>
        <w:t>)</w:t>
      </w:r>
      <w:r w:rsidRPr="00125CEB">
        <w:rPr>
          <w:rFonts w:ascii="Times New Roman" w:hAnsi="Times New Roman"/>
          <w:sz w:val="24"/>
          <w:szCs w:val="24"/>
        </w:rPr>
        <w:t xml:space="preserve"> (Приложение № </w:t>
      </w:r>
      <w:r w:rsidR="009D6639" w:rsidRPr="00125CEB">
        <w:rPr>
          <w:rFonts w:ascii="Times New Roman" w:hAnsi="Times New Roman"/>
          <w:sz w:val="24"/>
          <w:szCs w:val="24"/>
        </w:rPr>
        <w:t>3</w:t>
      </w:r>
      <w:r w:rsidRPr="00125CEB">
        <w:rPr>
          <w:rFonts w:ascii="Times New Roman" w:hAnsi="Times New Roman"/>
          <w:sz w:val="24"/>
          <w:szCs w:val="24"/>
        </w:rPr>
        <w:t xml:space="preserve"> к </w:t>
      </w:r>
      <w:r w:rsidR="00D043B1" w:rsidRPr="00125CEB">
        <w:rPr>
          <w:rFonts w:ascii="Times New Roman" w:hAnsi="Times New Roman"/>
          <w:sz w:val="24"/>
          <w:szCs w:val="24"/>
        </w:rPr>
        <w:t>Договор</w:t>
      </w:r>
      <w:r w:rsidRPr="00125CEB">
        <w:rPr>
          <w:rFonts w:ascii="Times New Roman" w:hAnsi="Times New Roman"/>
          <w:sz w:val="24"/>
          <w:szCs w:val="24"/>
        </w:rPr>
        <w:t>у) в установленные Сторонами сроки.</w:t>
      </w:r>
    </w:p>
    <w:p w:rsidR="0034195F" w:rsidRPr="00125CEB" w:rsidRDefault="0034195F" w:rsidP="0066399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04FF7" w:rsidRPr="00125CEB" w:rsidRDefault="006C0C5D" w:rsidP="00F04FF7">
      <w:pPr>
        <w:jc w:val="center"/>
        <w:rPr>
          <w:b/>
          <w:sz w:val="24"/>
          <w:szCs w:val="24"/>
        </w:rPr>
      </w:pPr>
      <w:r w:rsidRPr="00125CEB">
        <w:rPr>
          <w:b/>
          <w:sz w:val="24"/>
          <w:szCs w:val="24"/>
        </w:rPr>
        <w:t>3. МЕСТО, СРОКИ</w:t>
      </w:r>
      <w:r w:rsidR="001A23CB" w:rsidRPr="00125CEB">
        <w:rPr>
          <w:b/>
          <w:sz w:val="24"/>
          <w:szCs w:val="24"/>
        </w:rPr>
        <w:t xml:space="preserve"> </w:t>
      </w:r>
      <w:r w:rsidR="00F04FF7" w:rsidRPr="00125CEB">
        <w:rPr>
          <w:b/>
          <w:sz w:val="24"/>
          <w:szCs w:val="24"/>
        </w:rPr>
        <w:t>ОКАЗАНИЯ УСЛУГ</w:t>
      </w:r>
    </w:p>
    <w:p w:rsidR="00B90122" w:rsidRPr="001D467E" w:rsidRDefault="003554BC" w:rsidP="00B90122">
      <w:pPr>
        <w:pStyle w:val="a6"/>
        <w:tabs>
          <w:tab w:val="left" w:pos="400"/>
        </w:tabs>
        <w:jc w:val="both"/>
        <w:rPr>
          <w:rFonts w:ascii="Times New Roman" w:hAnsi="Times New Roman"/>
          <w:sz w:val="24"/>
          <w:szCs w:val="24"/>
        </w:rPr>
      </w:pPr>
      <w:r w:rsidRPr="00125CEB">
        <w:rPr>
          <w:rFonts w:ascii="Times New Roman" w:hAnsi="Times New Roman"/>
          <w:sz w:val="24"/>
          <w:szCs w:val="24"/>
        </w:rPr>
        <w:t>3.1. Место оказания услуг: по месту нахождения Исполнителя</w:t>
      </w:r>
      <w:r w:rsidRPr="001976DC">
        <w:rPr>
          <w:rFonts w:ascii="Times New Roman" w:hAnsi="Times New Roman"/>
          <w:sz w:val="24"/>
          <w:szCs w:val="24"/>
        </w:rPr>
        <w:t xml:space="preserve">: </w:t>
      </w:r>
      <w:r w:rsidR="001922EC">
        <w:rPr>
          <w:rFonts w:ascii="Times New Roman" w:hAnsi="Times New Roman"/>
          <w:sz w:val="24"/>
          <w:szCs w:val="24"/>
        </w:rPr>
        <w:t>______</w:t>
      </w:r>
    </w:p>
    <w:p w:rsidR="003554BC" w:rsidRPr="001D467E" w:rsidRDefault="003554BC" w:rsidP="003554B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D467E">
        <w:rPr>
          <w:sz w:val="24"/>
          <w:szCs w:val="24"/>
        </w:rPr>
        <w:t xml:space="preserve">Место </w:t>
      </w:r>
      <w:r w:rsidR="002C033F">
        <w:rPr>
          <w:sz w:val="24"/>
          <w:szCs w:val="24"/>
        </w:rPr>
        <w:t>нахождения</w:t>
      </w:r>
      <w:r w:rsidR="00A1485E" w:rsidRPr="001D467E">
        <w:rPr>
          <w:sz w:val="24"/>
          <w:szCs w:val="24"/>
        </w:rPr>
        <w:t xml:space="preserve"> </w:t>
      </w:r>
      <w:r w:rsidR="002C033F">
        <w:rPr>
          <w:sz w:val="24"/>
          <w:szCs w:val="24"/>
        </w:rPr>
        <w:t>утилизируемого</w:t>
      </w:r>
      <w:r w:rsidR="002943E8">
        <w:rPr>
          <w:sz w:val="24"/>
          <w:szCs w:val="24"/>
        </w:rPr>
        <w:t xml:space="preserve"> </w:t>
      </w:r>
      <w:r w:rsidR="00B90122" w:rsidRPr="001D467E">
        <w:rPr>
          <w:sz w:val="24"/>
          <w:szCs w:val="24"/>
        </w:rPr>
        <w:t>имущества</w:t>
      </w:r>
      <w:r w:rsidRPr="001D467E">
        <w:rPr>
          <w:sz w:val="24"/>
          <w:szCs w:val="24"/>
        </w:rPr>
        <w:t xml:space="preserve">: </w:t>
      </w:r>
      <w:r w:rsidR="00B6447B" w:rsidRPr="001D467E">
        <w:rPr>
          <w:noProof/>
          <w:sz w:val="24"/>
          <w:szCs w:val="24"/>
        </w:rPr>
        <w:t>Иркутская область, г. Ангарск, Южный массив, квартал 2, строение 21/2.</w:t>
      </w:r>
    </w:p>
    <w:p w:rsidR="003554BC" w:rsidRPr="00B2042F" w:rsidRDefault="00C24110" w:rsidP="003554BC">
      <w:pPr>
        <w:widowControl w:val="0"/>
        <w:autoSpaceDE w:val="0"/>
        <w:autoSpaceDN w:val="0"/>
        <w:adjustRightInd w:val="0"/>
        <w:jc w:val="both"/>
        <w:rPr>
          <w:rStyle w:val="14"/>
          <w:sz w:val="24"/>
          <w:szCs w:val="24"/>
        </w:rPr>
      </w:pPr>
      <w:r w:rsidRPr="001D467E">
        <w:rPr>
          <w:sz w:val="24"/>
          <w:szCs w:val="24"/>
        </w:rPr>
        <w:t>3.2.</w:t>
      </w:r>
      <w:r w:rsidR="003554BC" w:rsidRPr="001D467E">
        <w:rPr>
          <w:sz w:val="24"/>
          <w:szCs w:val="24"/>
        </w:rPr>
        <w:t xml:space="preserve">Срок оказания услуг в полном объеме: </w:t>
      </w:r>
      <w:r w:rsidR="003554BC" w:rsidRPr="001D467E">
        <w:rPr>
          <w:rStyle w:val="14"/>
          <w:b/>
          <w:sz w:val="24"/>
          <w:szCs w:val="24"/>
        </w:rPr>
        <w:t xml:space="preserve">в течение </w:t>
      </w:r>
      <w:r w:rsidR="000C4D24" w:rsidRPr="001D467E">
        <w:rPr>
          <w:rStyle w:val="14"/>
          <w:b/>
          <w:sz w:val="24"/>
          <w:szCs w:val="24"/>
        </w:rPr>
        <w:t>1</w:t>
      </w:r>
      <w:r w:rsidR="00946B2C" w:rsidRPr="001D467E">
        <w:rPr>
          <w:rStyle w:val="14"/>
          <w:b/>
          <w:sz w:val="24"/>
          <w:szCs w:val="24"/>
        </w:rPr>
        <w:t>5</w:t>
      </w:r>
      <w:r w:rsidR="003554BC" w:rsidRPr="001D467E">
        <w:rPr>
          <w:rStyle w:val="14"/>
          <w:b/>
          <w:sz w:val="24"/>
          <w:szCs w:val="24"/>
        </w:rPr>
        <w:t xml:space="preserve"> (</w:t>
      </w:r>
      <w:r w:rsidR="00946B2C" w:rsidRPr="001D467E">
        <w:rPr>
          <w:rStyle w:val="14"/>
          <w:b/>
          <w:sz w:val="24"/>
          <w:szCs w:val="24"/>
        </w:rPr>
        <w:t>пятнадцати</w:t>
      </w:r>
      <w:r w:rsidR="003554BC" w:rsidRPr="001D467E">
        <w:rPr>
          <w:rStyle w:val="14"/>
          <w:b/>
          <w:sz w:val="24"/>
          <w:szCs w:val="24"/>
        </w:rPr>
        <w:t xml:space="preserve">) </w:t>
      </w:r>
      <w:r w:rsidR="000C4D24" w:rsidRPr="001D467E">
        <w:rPr>
          <w:rStyle w:val="14"/>
          <w:b/>
          <w:sz w:val="24"/>
          <w:szCs w:val="24"/>
        </w:rPr>
        <w:t>рабочих дней</w:t>
      </w:r>
      <w:r w:rsidR="00A35FBE" w:rsidRPr="001D467E">
        <w:rPr>
          <w:rStyle w:val="14"/>
          <w:b/>
          <w:sz w:val="24"/>
          <w:szCs w:val="24"/>
        </w:rPr>
        <w:t xml:space="preserve">, </w:t>
      </w:r>
      <w:r w:rsidR="003554BC" w:rsidRPr="001D467E">
        <w:rPr>
          <w:rStyle w:val="14"/>
          <w:sz w:val="24"/>
          <w:szCs w:val="24"/>
        </w:rPr>
        <w:t xml:space="preserve">с </w:t>
      </w:r>
      <w:r w:rsidR="003554BC" w:rsidRPr="00B2042F">
        <w:rPr>
          <w:rStyle w:val="14"/>
          <w:sz w:val="24"/>
          <w:szCs w:val="24"/>
        </w:rPr>
        <w:t xml:space="preserve">момента </w:t>
      </w:r>
      <w:r w:rsidR="00024065" w:rsidRPr="00B2042F">
        <w:rPr>
          <w:rStyle w:val="14"/>
          <w:sz w:val="24"/>
          <w:szCs w:val="24"/>
        </w:rPr>
        <w:t>передачи</w:t>
      </w:r>
      <w:r w:rsidR="003554BC" w:rsidRPr="00B2042F">
        <w:rPr>
          <w:rStyle w:val="14"/>
          <w:sz w:val="24"/>
          <w:szCs w:val="24"/>
        </w:rPr>
        <w:t xml:space="preserve"> </w:t>
      </w:r>
      <w:r w:rsidR="00F263CE" w:rsidRPr="00B2042F">
        <w:rPr>
          <w:rStyle w:val="14"/>
          <w:sz w:val="24"/>
          <w:szCs w:val="24"/>
        </w:rPr>
        <w:t>имущества</w:t>
      </w:r>
      <w:r w:rsidR="00024065" w:rsidRPr="00B2042F">
        <w:rPr>
          <w:rStyle w:val="14"/>
          <w:sz w:val="24"/>
          <w:szCs w:val="24"/>
        </w:rPr>
        <w:t xml:space="preserve"> Исполнителю</w:t>
      </w:r>
      <w:r w:rsidR="003554BC" w:rsidRPr="00B2042F">
        <w:rPr>
          <w:rStyle w:val="14"/>
          <w:sz w:val="24"/>
          <w:szCs w:val="24"/>
        </w:rPr>
        <w:t>.</w:t>
      </w:r>
    </w:p>
    <w:p w:rsidR="00B2042F" w:rsidRPr="00B2042F" w:rsidRDefault="003554BC" w:rsidP="00B2042F">
      <w:pPr>
        <w:jc w:val="both"/>
        <w:rPr>
          <w:sz w:val="24"/>
          <w:szCs w:val="24"/>
          <w:lang w:eastAsia="ar-SA"/>
        </w:rPr>
      </w:pPr>
      <w:r w:rsidRPr="00B2042F">
        <w:rPr>
          <w:sz w:val="24"/>
          <w:szCs w:val="24"/>
          <w:lang w:eastAsia="ar-SA"/>
        </w:rPr>
        <w:t>3.2.1.</w:t>
      </w:r>
      <w:r w:rsidR="00886C4B" w:rsidRPr="00B2042F">
        <w:rPr>
          <w:sz w:val="24"/>
          <w:szCs w:val="24"/>
          <w:lang w:eastAsia="ar-SA"/>
        </w:rPr>
        <w:t xml:space="preserve"> Транспортирование утилизируемого имущества (отходов) </w:t>
      </w:r>
      <w:r w:rsidR="00B2042F" w:rsidRPr="00B2042F">
        <w:rPr>
          <w:sz w:val="24"/>
          <w:szCs w:val="24"/>
          <w:lang w:eastAsia="ar-SA"/>
        </w:rPr>
        <w:t>осуществляется в соответствии с п. 2. Технического задания (Приложения № 2 к Договору).</w:t>
      </w:r>
    </w:p>
    <w:p w:rsidR="003554BC" w:rsidRPr="001D467E" w:rsidRDefault="003554BC" w:rsidP="003554BC">
      <w:pPr>
        <w:jc w:val="both"/>
        <w:rPr>
          <w:sz w:val="24"/>
          <w:szCs w:val="24"/>
          <w:lang w:eastAsia="ar-SA"/>
        </w:rPr>
      </w:pPr>
      <w:r w:rsidRPr="00B2042F">
        <w:rPr>
          <w:sz w:val="24"/>
          <w:szCs w:val="24"/>
          <w:lang w:eastAsia="ar-SA"/>
        </w:rPr>
        <w:t xml:space="preserve">3.2.2. Порядок отправки </w:t>
      </w:r>
      <w:r w:rsidR="007E1367" w:rsidRPr="00B2042F">
        <w:rPr>
          <w:sz w:val="24"/>
          <w:szCs w:val="24"/>
          <w:lang w:eastAsia="ar-SA"/>
        </w:rPr>
        <w:t>отходов</w:t>
      </w:r>
      <w:r w:rsidRPr="00B2042F">
        <w:rPr>
          <w:sz w:val="24"/>
          <w:szCs w:val="24"/>
          <w:lang w:eastAsia="ar-SA"/>
        </w:rPr>
        <w:t xml:space="preserve"> осуществляется в соответствии с п. 3 Технического задания (Приложения</w:t>
      </w:r>
      <w:r w:rsidRPr="001D467E">
        <w:rPr>
          <w:sz w:val="24"/>
          <w:szCs w:val="24"/>
          <w:lang w:eastAsia="ar-SA"/>
        </w:rPr>
        <w:t xml:space="preserve"> № 2 к Договору).</w:t>
      </w:r>
    </w:p>
    <w:p w:rsidR="003C24E1" w:rsidRPr="001D467E" w:rsidRDefault="003C24E1" w:rsidP="009D6639">
      <w:pPr>
        <w:jc w:val="both"/>
        <w:rPr>
          <w:sz w:val="24"/>
          <w:szCs w:val="24"/>
          <w:lang w:eastAsia="ar-SA"/>
        </w:rPr>
      </w:pPr>
    </w:p>
    <w:p w:rsidR="005614FA" w:rsidRPr="001D467E" w:rsidRDefault="005614FA" w:rsidP="005614FA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467E">
        <w:rPr>
          <w:rFonts w:ascii="Times New Roman" w:hAnsi="Times New Roman"/>
          <w:b/>
          <w:bCs/>
          <w:sz w:val="24"/>
          <w:szCs w:val="24"/>
        </w:rPr>
        <w:t>4. ПОРЯДОК ПРИЁМКИ ОКАЗАННЫХ УСЛУГ</w:t>
      </w:r>
    </w:p>
    <w:p w:rsidR="00A853B1" w:rsidRPr="001D467E" w:rsidRDefault="005614FA" w:rsidP="00561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1D467E">
        <w:rPr>
          <w:sz w:val="24"/>
          <w:szCs w:val="24"/>
        </w:rPr>
        <w:t xml:space="preserve">4.1. </w:t>
      </w:r>
      <w:r w:rsidRPr="001D467E">
        <w:rPr>
          <w:bCs/>
          <w:sz w:val="24"/>
          <w:szCs w:val="24"/>
        </w:rPr>
        <w:t>Приемка оказанных услуг на соответствие объем</w:t>
      </w:r>
      <w:r w:rsidR="0055130B" w:rsidRPr="001D467E">
        <w:rPr>
          <w:bCs/>
          <w:sz w:val="24"/>
          <w:szCs w:val="24"/>
        </w:rPr>
        <w:t>у</w:t>
      </w:r>
      <w:r w:rsidRPr="001D467E">
        <w:rPr>
          <w:bCs/>
          <w:sz w:val="24"/>
          <w:szCs w:val="24"/>
        </w:rPr>
        <w:t xml:space="preserve"> и требованиям качества производится по сопроводительным документа</w:t>
      </w:r>
      <w:r w:rsidR="00FF0BD9" w:rsidRPr="001D467E">
        <w:rPr>
          <w:bCs/>
          <w:sz w:val="24"/>
          <w:szCs w:val="24"/>
        </w:rPr>
        <w:t xml:space="preserve">м Исполнителя. Исполнитель представляет </w:t>
      </w:r>
      <w:r w:rsidR="00171ABE" w:rsidRPr="001D467E">
        <w:rPr>
          <w:bCs/>
          <w:sz w:val="24"/>
          <w:szCs w:val="24"/>
        </w:rPr>
        <w:t>УПД</w:t>
      </w:r>
      <w:r w:rsidR="006C32D9" w:rsidRPr="001D467E">
        <w:rPr>
          <w:bCs/>
          <w:sz w:val="24"/>
          <w:szCs w:val="24"/>
        </w:rPr>
        <w:t xml:space="preserve">, счет на оплату, </w:t>
      </w:r>
      <w:r w:rsidR="00906A37" w:rsidRPr="001D467E">
        <w:rPr>
          <w:bCs/>
          <w:sz w:val="24"/>
          <w:szCs w:val="24"/>
        </w:rPr>
        <w:t xml:space="preserve">после полного оказания услуг, посредством </w:t>
      </w:r>
      <w:r w:rsidR="00D8611F" w:rsidRPr="001D467E">
        <w:rPr>
          <w:bCs/>
          <w:sz w:val="24"/>
          <w:szCs w:val="24"/>
        </w:rPr>
        <w:t>электронного документооборота.</w:t>
      </w:r>
    </w:p>
    <w:p w:rsidR="00A853B1" w:rsidRPr="00E54B86" w:rsidRDefault="00A853B1" w:rsidP="00A85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1D467E">
        <w:rPr>
          <w:bCs/>
          <w:sz w:val="24"/>
          <w:szCs w:val="24"/>
        </w:rPr>
        <w:t xml:space="preserve">4.2. </w:t>
      </w:r>
      <w:r w:rsidR="005614FA" w:rsidRPr="001D467E">
        <w:rPr>
          <w:sz w:val="24"/>
          <w:szCs w:val="24"/>
        </w:rPr>
        <w:t>Заказчик</w:t>
      </w:r>
      <w:r w:rsidR="005614FA" w:rsidRPr="00CB36BC">
        <w:rPr>
          <w:sz w:val="24"/>
          <w:szCs w:val="24"/>
        </w:rPr>
        <w:t xml:space="preserve"> проводит проверку соответствия наименования, количества и иных характеристик оказанных Услуг, сведениям, содержащимся в</w:t>
      </w:r>
      <w:r w:rsidRPr="00CB36BC">
        <w:rPr>
          <w:sz w:val="24"/>
          <w:szCs w:val="24"/>
        </w:rPr>
        <w:t xml:space="preserve"> сопроводительных</w:t>
      </w:r>
      <w:r w:rsidR="005614FA" w:rsidRPr="00CB36BC">
        <w:rPr>
          <w:sz w:val="24"/>
          <w:szCs w:val="24"/>
        </w:rPr>
        <w:t xml:space="preserve"> </w:t>
      </w:r>
      <w:r w:rsidRPr="00CB36BC">
        <w:rPr>
          <w:sz w:val="24"/>
          <w:szCs w:val="24"/>
        </w:rPr>
        <w:t xml:space="preserve">документах, </w:t>
      </w:r>
      <w:r w:rsidRPr="00E54B86">
        <w:rPr>
          <w:sz w:val="24"/>
          <w:szCs w:val="24"/>
        </w:rPr>
        <w:t>на основании которых Заказчик формирует Акт приемки товаров, работ, услуг.</w:t>
      </w:r>
      <w:r w:rsidRPr="00E54B86">
        <w:rPr>
          <w:bCs/>
          <w:sz w:val="24"/>
          <w:szCs w:val="24"/>
        </w:rPr>
        <w:t xml:space="preserve"> </w:t>
      </w:r>
    </w:p>
    <w:p w:rsidR="00FF4FCD" w:rsidRPr="00E54B86" w:rsidRDefault="00FF4FCD" w:rsidP="00E54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E54B86">
        <w:rPr>
          <w:rFonts w:eastAsia="Calibri"/>
          <w:sz w:val="24"/>
          <w:szCs w:val="24"/>
          <w:lang w:eastAsia="en-US"/>
        </w:rPr>
        <w:t xml:space="preserve">К </w:t>
      </w:r>
      <w:r w:rsidRPr="00E54B86">
        <w:rPr>
          <w:sz w:val="24"/>
          <w:szCs w:val="24"/>
        </w:rPr>
        <w:t>документ</w:t>
      </w:r>
      <w:r w:rsidRPr="00E54B86">
        <w:rPr>
          <w:rFonts w:eastAsia="Calibri"/>
          <w:sz w:val="24"/>
          <w:szCs w:val="24"/>
          <w:lang w:eastAsia="en-US"/>
        </w:rPr>
        <w:t xml:space="preserve">у о приемке прилагаются </w:t>
      </w:r>
      <w:r w:rsidRPr="00E54B86">
        <w:rPr>
          <w:rFonts w:eastAsia="Calibri"/>
          <w:sz w:val="24"/>
          <w:szCs w:val="24"/>
        </w:rPr>
        <w:t xml:space="preserve">следующие </w:t>
      </w:r>
      <w:r w:rsidRPr="00E54B86">
        <w:rPr>
          <w:rStyle w:val="14"/>
          <w:sz w:val="24"/>
          <w:szCs w:val="24"/>
        </w:rPr>
        <w:t xml:space="preserve">документы, которые </w:t>
      </w:r>
      <w:r w:rsidRPr="00E54B86">
        <w:rPr>
          <w:sz w:val="24"/>
          <w:szCs w:val="24"/>
        </w:rPr>
        <w:t>считаются его неотъемлемой частью</w:t>
      </w:r>
      <w:r w:rsidRPr="00E54B86">
        <w:rPr>
          <w:rStyle w:val="14"/>
          <w:sz w:val="24"/>
          <w:szCs w:val="24"/>
        </w:rPr>
        <w:t>:</w:t>
      </w:r>
      <w:r w:rsidR="00E54B86">
        <w:rPr>
          <w:rStyle w:val="14"/>
          <w:sz w:val="24"/>
          <w:szCs w:val="24"/>
        </w:rPr>
        <w:t xml:space="preserve"> </w:t>
      </w:r>
      <w:r w:rsidRPr="00E54B86">
        <w:rPr>
          <w:sz w:val="24"/>
          <w:szCs w:val="24"/>
          <w:lang w:eastAsia="ar-SA"/>
        </w:rPr>
        <w:t>Акт приема-передачи утилизируемого имущества (отходов) (Приложение № 3 к Договору);</w:t>
      </w:r>
      <w:r w:rsidR="00E54B86">
        <w:rPr>
          <w:sz w:val="24"/>
          <w:szCs w:val="24"/>
          <w:lang w:eastAsia="ar-SA"/>
        </w:rPr>
        <w:t xml:space="preserve"> </w:t>
      </w:r>
      <w:r w:rsidRPr="00E54B86">
        <w:rPr>
          <w:sz w:val="24"/>
          <w:szCs w:val="24"/>
        </w:rPr>
        <w:t xml:space="preserve">Акт об утилизации </w:t>
      </w:r>
      <w:r w:rsidR="00E54B86" w:rsidRPr="00E54B86">
        <w:rPr>
          <w:sz w:val="24"/>
          <w:szCs w:val="24"/>
        </w:rPr>
        <w:t>отход</w:t>
      </w:r>
      <w:r w:rsidR="00E54B86">
        <w:rPr>
          <w:sz w:val="24"/>
          <w:szCs w:val="24"/>
        </w:rPr>
        <w:t>о</w:t>
      </w:r>
      <w:r w:rsidR="00E54B86" w:rsidRPr="00E54B86">
        <w:rPr>
          <w:sz w:val="24"/>
          <w:szCs w:val="24"/>
        </w:rPr>
        <w:t>в</w:t>
      </w:r>
      <w:r w:rsidRPr="00E54B86">
        <w:rPr>
          <w:sz w:val="24"/>
          <w:szCs w:val="24"/>
        </w:rPr>
        <w:t xml:space="preserve"> </w:t>
      </w:r>
      <w:r w:rsidRPr="00E54B86">
        <w:rPr>
          <w:sz w:val="24"/>
          <w:szCs w:val="24"/>
          <w:lang w:eastAsia="ar-SA"/>
        </w:rPr>
        <w:t xml:space="preserve">(Приложение № </w:t>
      </w:r>
      <w:r w:rsidR="00E54B86" w:rsidRPr="00E54B86">
        <w:rPr>
          <w:sz w:val="24"/>
          <w:szCs w:val="24"/>
          <w:lang w:eastAsia="ar-SA"/>
        </w:rPr>
        <w:t>4</w:t>
      </w:r>
      <w:r w:rsidRPr="00E54B86">
        <w:rPr>
          <w:sz w:val="24"/>
          <w:szCs w:val="24"/>
          <w:lang w:eastAsia="ar-SA"/>
        </w:rPr>
        <w:t xml:space="preserve"> к Договору)</w:t>
      </w:r>
      <w:r w:rsidRPr="00E54B86">
        <w:rPr>
          <w:sz w:val="24"/>
          <w:szCs w:val="24"/>
        </w:rPr>
        <w:t>.</w:t>
      </w:r>
    </w:p>
    <w:p w:rsidR="005614FA" w:rsidRPr="00CB36BC" w:rsidRDefault="00A853B1" w:rsidP="00A85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E54B86">
        <w:rPr>
          <w:bCs/>
          <w:sz w:val="24"/>
          <w:szCs w:val="24"/>
        </w:rPr>
        <w:t>4.3. Приемка производится Заказчиком в установленном Договором порядке и подтверждается подписанием</w:t>
      </w:r>
      <w:r w:rsidRPr="00CB36BC">
        <w:rPr>
          <w:bCs/>
          <w:sz w:val="24"/>
          <w:szCs w:val="24"/>
        </w:rPr>
        <w:t xml:space="preserve"> Акта приемки товаров,</w:t>
      </w:r>
      <w:r w:rsidRPr="00CB36BC">
        <w:rPr>
          <w:rFonts w:eastAsia="Calibri"/>
          <w:bCs/>
          <w:sz w:val="24"/>
          <w:szCs w:val="24"/>
        </w:rPr>
        <w:t xml:space="preserve"> работ, услуг, в течение </w:t>
      </w:r>
      <w:r w:rsidRPr="00CB36BC">
        <w:rPr>
          <w:bCs/>
          <w:sz w:val="24"/>
          <w:szCs w:val="24"/>
        </w:rPr>
        <w:t>5 (пяти) рабочих дней после окончания оказания услуг.</w:t>
      </w:r>
    </w:p>
    <w:p w:rsidR="005614FA" w:rsidRPr="001976DC" w:rsidRDefault="005614FA" w:rsidP="00561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976DC">
        <w:rPr>
          <w:sz w:val="24"/>
          <w:szCs w:val="24"/>
        </w:rPr>
        <w:t>4.</w:t>
      </w:r>
      <w:r w:rsidR="00082287" w:rsidRPr="001976DC">
        <w:rPr>
          <w:sz w:val="24"/>
          <w:szCs w:val="24"/>
        </w:rPr>
        <w:t>4</w:t>
      </w:r>
      <w:r w:rsidRPr="001976DC">
        <w:rPr>
          <w:sz w:val="24"/>
          <w:szCs w:val="24"/>
        </w:rPr>
        <w:t>. Для проверки оказанной Услуги в части ее соответствия условиям Договора, Заказчик проводит экспертизу. Экспертиза оказанной Услуги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 (договоров), заключенных в соответствии с № 44</w:t>
      </w:r>
      <w:r w:rsidRPr="001976DC">
        <w:rPr>
          <w:i/>
          <w:sz w:val="24"/>
          <w:szCs w:val="24"/>
        </w:rPr>
        <w:t>-</w:t>
      </w:r>
      <w:r w:rsidRPr="001976DC">
        <w:rPr>
          <w:sz w:val="24"/>
          <w:szCs w:val="24"/>
        </w:rPr>
        <w:t>ФЗ</w:t>
      </w:r>
      <w:r w:rsidRPr="001976DC">
        <w:rPr>
          <w:i/>
          <w:sz w:val="24"/>
          <w:szCs w:val="24"/>
        </w:rPr>
        <w:t xml:space="preserve"> </w:t>
      </w:r>
      <w:r w:rsidRPr="001976DC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  <w:bookmarkStart w:id="1" w:name="P101"/>
      <w:bookmarkEnd w:id="1"/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5614FA" w:rsidRPr="001976DC" w:rsidRDefault="005614FA" w:rsidP="005614FA">
      <w:pPr>
        <w:jc w:val="center"/>
        <w:rPr>
          <w:b/>
          <w:bCs/>
          <w:sz w:val="24"/>
          <w:szCs w:val="24"/>
        </w:rPr>
      </w:pPr>
      <w:r w:rsidRPr="001976DC">
        <w:rPr>
          <w:b/>
          <w:bCs/>
          <w:sz w:val="24"/>
          <w:szCs w:val="24"/>
        </w:rPr>
        <w:t>5. ПРАВА И ОБЯЗАННОСТИ СТОРОН</w:t>
      </w:r>
    </w:p>
    <w:p w:rsidR="005614FA" w:rsidRPr="001976DC" w:rsidRDefault="005614FA" w:rsidP="005614FA">
      <w:pPr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>5.1.</w:t>
      </w:r>
      <w:r w:rsidRPr="001976DC">
        <w:rPr>
          <w:b/>
          <w:bCs/>
          <w:sz w:val="24"/>
          <w:szCs w:val="24"/>
        </w:rPr>
        <w:t xml:space="preserve"> </w:t>
      </w:r>
      <w:r w:rsidRPr="001976DC">
        <w:rPr>
          <w:b/>
          <w:sz w:val="24"/>
          <w:szCs w:val="24"/>
        </w:rPr>
        <w:t>Исполнитель обязан:</w:t>
      </w:r>
    </w:p>
    <w:p w:rsidR="005614FA" w:rsidRPr="001976DC" w:rsidRDefault="005614FA" w:rsidP="005614FA">
      <w:pPr>
        <w:widowControl w:val="0"/>
        <w:shd w:val="clear" w:color="auto" w:fill="FFFFFF"/>
        <w:tabs>
          <w:tab w:val="left" w:pos="59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5.1.1. Своевременно и надлежащим образом оказать услуги в соответствии с Техническим заданием (Приложению № 2 к Договору) и условиями настоящего Договора.</w:t>
      </w:r>
    </w:p>
    <w:p w:rsidR="005614FA" w:rsidRPr="001976DC" w:rsidRDefault="005614FA" w:rsidP="005614FA">
      <w:pPr>
        <w:widowControl w:val="0"/>
        <w:shd w:val="clear" w:color="auto" w:fill="FFFFFF"/>
        <w:tabs>
          <w:tab w:val="left" w:pos="59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5.1.2. Обеспечить качественное оказание услуг в соответствии с требованиями действующего </w:t>
      </w:r>
      <w:r w:rsidRPr="001976DC">
        <w:rPr>
          <w:sz w:val="24"/>
          <w:szCs w:val="24"/>
        </w:rPr>
        <w:lastRenderedPageBreak/>
        <w:t xml:space="preserve">законодательства.  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5.1.3. Не нарушать имущественные и неимущественные права Заказчика и других лиц при исполнении обязательств по настоящему Договору. </w:t>
      </w:r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5.1.4. Представлять по запросу эксперта, экспертной организации дополнительные материалы, относящиеся к условиям исполнения Договора.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5.1.5. Сообщать Заказчику в течение 1 (одного) рабочего дня в письменной форме об изменении своего расчетного счета с указанием новых реквизитов.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5.1.6. Представлять Заказчику сведения об изменении своего фактического местонахождения или почтового адреса в срок не позднее 5 (пяти) дней со дня соответствующего изменения. </w:t>
      </w:r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5.1.7. Выполнить в полном объеме все свои обязательства, предусмотренные Договором, а также требования, предусмотренные действующим законодательством;</w:t>
      </w:r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5.1.8. </w:t>
      </w:r>
      <w:proofErr w:type="gramStart"/>
      <w:r w:rsidRPr="001976DC">
        <w:rPr>
          <w:sz w:val="24"/>
          <w:szCs w:val="24"/>
        </w:rPr>
        <w:t xml:space="preserve">Иметь лицензии на осуществление деятельности в соответствии с пунктом 30 части 1 статьи 12 Федерального Закона от 04.05.2011 № 99-ФЗ, подтверждающая право на оказание услуг по сбору, транспортированию, обработке, утилизации, обезвреживанию, размещению отходов </w:t>
      </w:r>
      <w:r w:rsidR="00524492" w:rsidRPr="001976DC">
        <w:rPr>
          <w:sz w:val="24"/>
          <w:szCs w:val="24"/>
        </w:rPr>
        <w:t>3</w:t>
      </w:r>
      <w:r w:rsidRPr="001976DC">
        <w:rPr>
          <w:sz w:val="24"/>
          <w:szCs w:val="24"/>
        </w:rPr>
        <w:t xml:space="preserve"> - </w:t>
      </w:r>
      <w:r w:rsidR="00524492" w:rsidRPr="001976DC">
        <w:rPr>
          <w:sz w:val="24"/>
          <w:szCs w:val="24"/>
        </w:rPr>
        <w:t>5</w:t>
      </w:r>
      <w:r w:rsidRPr="001976DC">
        <w:rPr>
          <w:sz w:val="24"/>
          <w:szCs w:val="24"/>
        </w:rPr>
        <w:t xml:space="preserve"> классов опасности (за исключением случаев, если сбор отходов </w:t>
      </w:r>
      <w:r w:rsidR="001D2493" w:rsidRPr="001976DC">
        <w:rPr>
          <w:sz w:val="24"/>
          <w:szCs w:val="24"/>
        </w:rPr>
        <w:t>3</w:t>
      </w:r>
      <w:r w:rsidRPr="001976DC">
        <w:rPr>
          <w:sz w:val="24"/>
          <w:szCs w:val="24"/>
        </w:rPr>
        <w:t xml:space="preserve">- </w:t>
      </w:r>
      <w:r w:rsidR="001D2493" w:rsidRPr="001976DC">
        <w:rPr>
          <w:sz w:val="24"/>
          <w:szCs w:val="24"/>
        </w:rPr>
        <w:t>5</w:t>
      </w:r>
      <w:r w:rsidRPr="001976DC">
        <w:rPr>
          <w:sz w:val="24"/>
          <w:szCs w:val="24"/>
        </w:rPr>
        <w:t xml:space="preserve"> классов опасности осуществляется не по месту их обработки, и (или) утилизации, и (или) обезвреживания, и (или</w:t>
      </w:r>
      <w:proofErr w:type="gramEnd"/>
      <w:r w:rsidRPr="001976DC">
        <w:rPr>
          <w:sz w:val="24"/>
          <w:szCs w:val="24"/>
        </w:rPr>
        <w:t>) размещения, являющихся объектом закупки, которая подтверждается выпиской из реестра лицензий, содержащей сведения об указанной лицензии или копией акта лицензирующего органа о принятом решении (о предоставлении лицензии; о переоформлении лицензии; о возобновлении лицензии; о продлении срока действия указанной лицензии)».</w:t>
      </w:r>
    </w:p>
    <w:p w:rsidR="005614FA" w:rsidRPr="001976DC" w:rsidRDefault="005614FA" w:rsidP="005614FA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>5.2. Исполнитель вправе: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5.2.1. Требовать своевременной приемки и оплаты услуг в соответствии с условиями Договора.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5.2.2. Запрашивать у Заказчика предоставления разъяснений и уточнений по вопросам оказания услуг в рамках настоящего Договора.</w:t>
      </w:r>
    </w:p>
    <w:p w:rsidR="005614FA" w:rsidRPr="001976DC" w:rsidRDefault="005614FA" w:rsidP="005614FA">
      <w:pPr>
        <w:jc w:val="both"/>
        <w:rPr>
          <w:rFonts w:eastAsia="Calibri"/>
          <w:sz w:val="24"/>
          <w:szCs w:val="24"/>
        </w:rPr>
      </w:pPr>
      <w:r w:rsidRPr="001976DC">
        <w:rPr>
          <w:rFonts w:eastAsia="Calibri"/>
          <w:sz w:val="24"/>
          <w:szCs w:val="24"/>
        </w:rPr>
        <w:t>5.2.3.</w:t>
      </w:r>
      <w:r w:rsidRPr="001976DC">
        <w:rPr>
          <w:sz w:val="24"/>
          <w:szCs w:val="24"/>
        </w:rPr>
        <w:t xml:space="preserve"> </w:t>
      </w:r>
      <w:r w:rsidRPr="001976DC">
        <w:rPr>
          <w:rFonts w:eastAsia="Calibri"/>
          <w:sz w:val="24"/>
          <w:szCs w:val="24"/>
        </w:rPr>
        <w:t xml:space="preserve">Привлечь к исполнению своих обязательств по настоящему Договору соисполнителей, обладающих знаниями, квалификацией, специальным оборудованием, а </w:t>
      </w:r>
      <w:r w:rsidRPr="001976DC">
        <w:rPr>
          <w:sz w:val="24"/>
          <w:szCs w:val="24"/>
        </w:rPr>
        <w:t>в случаях, предусмотренных действующим законодательством, лицензией, сертификатом, либо другими документами, подтверждающими их право на выполнение соответствующего вида услуг.</w:t>
      </w:r>
    </w:p>
    <w:p w:rsidR="005614FA" w:rsidRPr="001976DC" w:rsidRDefault="005614FA" w:rsidP="005614FA">
      <w:pPr>
        <w:jc w:val="both"/>
        <w:rPr>
          <w:rFonts w:eastAsia="Calibri"/>
          <w:sz w:val="24"/>
          <w:szCs w:val="24"/>
        </w:rPr>
      </w:pPr>
      <w:r w:rsidRPr="001976DC">
        <w:rPr>
          <w:rFonts w:eastAsia="Calibri"/>
          <w:sz w:val="24"/>
          <w:szCs w:val="24"/>
        </w:rPr>
        <w:t>При этом Исполнитель несет ответственность перед Заказчиком за неисполнение или ненадлежащее исполнении обязательств соисполнителями.</w:t>
      </w:r>
    </w:p>
    <w:p w:rsidR="005614FA" w:rsidRPr="001976DC" w:rsidRDefault="005614FA" w:rsidP="005614FA">
      <w:pPr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>5.3.  Заказчик обязан:</w:t>
      </w:r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1976DC">
        <w:rPr>
          <w:sz w:val="24"/>
          <w:szCs w:val="24"/>
        </w:rPr>
        <w:t xml:space="preserve">5.3.1. </w:t>
      </w:r>
      <w:r w:rsidRPr="001976DC">
        <w:rPr>
          <w:rFonts w:eastAsia="Calibri"/>
          <w:color w:val="000000"/>
          <w:sz w:val="24"/>
          <w:szCs w:val="24"/>
        </w:rPr>
        <w:t>Заказчик обязан принять и оплатить оказанные услуги в соответствии с условиями Договора</w:t>
      </w:r>
      <w:r w:rsidRPr="001976DC">
        <w:rPr>
          <w:bCs/>
          <w:sz w:val="24"/>
          <w:szCs w:val="24"/>
        </w:rPr>
        <w:t>.</w:t>
      </w:r>
    </w:p>
    <w:p w:rsidR="005614FA" w:rsidRPr="001976DC" w:rsidRDefault="005614FA" w:rsidP="005614FA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5.3.2. Провести экспертизу предоставленных Исполнителем результатов, предусмотренных Договором, в части их соответствия условиям Договора в соответствии с Федеральным законом № 44-ФЗ. </w:t>
      </w:r>
    </w:p>
    <w:p w:rsidR="005614FA" w:rsidRPr="001976DC" w:rsidRDefault="005614FA" w:rsidP="00561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5.3.3. Своевременно оплатить услуги, оказанные надлежащим образом в соответствии с условиями Договора.</w:t>
      </w:r>
    </w:p>
    <w:p w:rsidR="005614FA" w:rsidRPr="001976DC" w:rsidRDefault="005614FA" w:rsidP="005614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5.3.4. Принять решение об одностороннем отказе от исполнения </w:t>
      </w:r>
      <w:r w:rsidRPr="001976DC">
        <w:rPr>
          <w:rStyle w:val="14"/>
          <w:rFonts w:ascii="Times New Roman" w:hAnsi="Times New Roman" w:cs="Times New Roman"/>
          <w:sz w:val="24"/>
          <w:szCs w:val="24"/>
        </w:rPr>
        <w:t>Договора</w:t>
      </w:r>
      <w:r w:rsidRPr="00197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случаях, предусмотренных частью 15 статьи 95 Федерального з</w:t>
      </w:r>
      <w:r w:rsidRPr="001976DC">
        <w:rPr>
          <w:rFonts w:ascii="Times New Roman" w:hAnsi="Times New Roman" w:cs="Times New Roman"/>
          <w:sz w:val="24"/>
          <w:szCs w:val="24"/>
        </w:rPr>
        <w:t>акона № 44-ФЗ.</w:t>
      </w:r>
    </w:p>
    <w:p w:rsidR="005614FA" w:rsidRPr="001976DC" w:rsidRDefault="00A275C0" w:rsidP="005614FA">
      <w:pPr>
        <w:jc w:val="both"/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>5</w:t>
      </w:r>
      <w:r w:rsidR="005614FA" w:rsidRPr="001976DC">
        <w:rPr>
          <w:b/>
          <w:sz w:val="24"/>
          <w:szCs w:val="24"/>
        </w:rPr>
        <w:t>.4. Заказчик вправе: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5.4.1. 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5.4.2. Требовать от Исполнителя представления надлежащим образом оформленных документов, указанных в Договоре, подтверждающих исполнение обязательств в соответствии с условиями Договора.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5.4.3. Запрашивать у Исполнителя любую информацию о ходе исполнения обязательств Исполнителя по настоящему Договору.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5.4.4. Проверять ход и качество оказываемых Исполнителем услуг в любое время, без непосредственного вмешательства в его деятельность.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lastRenderedPageBreak/>
        <w:t>5.4.5. Требовать оплаты неустойки (штрафа, пени) и (или) возмещения убытков, причиненных по вине Исполнителя.</w:t>
      </w:r>
    </w:p>
    <w:p w:rsidR="005614FA" w:rsidRPr="001976DC" w:rsidRDefault="005614FA" w:rsidP="005614FA">
      <w:pPr>
        <w:pStyle w:val="a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1976DC">
        <w:rPr>
          <w:rFonts w:ascii="Times New Roman" w:hAnsi="Times New Roman"/>
          <w:sz w:val="24"/>
          <w:szCs w:val="24"/>
        </w:rPr>
        <w:t>5.4.6.</w:t>
      </w:r>
      <w:r w:rsidRPr="001976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76DC">
        <w:rPr>
          <w:rFonts w:ascii="Times New Roman" w:eastAsia="Calibri" w:hAnsi="Times New Roman"/>
          <w:color w:val="000000"/>
          <w:sz w:val="24"/>
          <w:szCs w:val="24"/>
        </w:rPr>
        <w:t xml:space="preserve">Вправе принять решение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5614FA" w:rsidRPr="001976DC" w:rsidRDefault="005614FA" w:rsidP="005614FA">
      <w:pPr>
        <w:jc w:val="both"/>
        <w:rPr>
          <w:color w:val="000000"/>
          <w:sz w:val="24"/>
          <w:szCs w:val="24"/>
        </w:rPr>
      </w:pPr>
      <w:r w:rsidRPr="001976DC">
        <w:rPr>
          <w:rFonts w:eastAsia="Calibri"/>
          <w:color w:val="000000"/>
          <w:sz w:val="24"/>
          <w:szCs w:val="24"/>
        </w:rPr>
        <w:t>До принятия решения об одностороннем отказе от исполнения настоящего Договора, Заказчик вправе провести экспертизу результатов оказанных услуг, своими силами или привлеченными экспертами, экспертными организациями, выбор которых осуществляется в соответствии с</w:t>
      </w:r>
      <w:r w:rsidRPr="001976DC">
        <w:rPr>
          <w:color w:val="000000"/>
          <w:sz w:val="24"/>
          <w:szCs w:val="24"/>
        </w:rPr>
        <w:t xml:space="preserve"> Федеральным законом № 44-ФЗ.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</w:p>
    <w:p w:rsidR="005614FA" w:rsidRPr="001976DC" w:rsidRDefault="00E618CB" w:rsidP="005614F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5614FA" w:rsidRPr="001976DC">
        <w:rPr>
          <w:b/>
          <w:bCs/>
          <w:sz w:val="24"/>
          <w:szCs w:val="24"/>
        </w:rPr>
        <w:t>. ОТВЕТСТВЕННОСТЬ СТОРОН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.2.</w:t>
      </w:r>
      <w:r w:rsidR="005614FA" w:rsidRPr="001976DC">
        <w:rPr>
          <w:sz w:val="24"/>
          <w:szCs w:val="24"/>
        </w:rPr>
        <w:tab/>
        <w:t>При несвоевременной оплате или неоплате платежных документов Исполнитель по вине Заказчика, Исполнитель вправе требовать уплату неустойки (пени) в размере 1/300 действующей на день уплаты пеней ключевой ставки Центрального банка Российской Федерации от неоплаченной в срок суммы. 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обязательства.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.3.</w:t>
      </w:r>
      <w:r w:rsidR="005614FA" w:rsidRPr="001976DC">
        <w:rPr>
          <w:sz w:val="24"/>
          <w:szCs w:val="24"/>
        </w:rPr>
        <w:tab/>
        <w:t>При несвоевременном оказании или неоказании услуг Исполнитель уплачивает Заказчику пени. Пеня начисляется за каждый день просрочки исполнения Исполнителем обязательства, предусмотренного настоящим Договором, в размере 1/300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.4.</w:t>
      </w:r>
      <w:r w:rsidR="005614FA" w:rsidRPr="001976DC">
        <w:rPr>
          <w:sz w:val="24"/>
          <w:szCs w:val="24"/>
        </w:rPr>
        <w:tab/>
        <w:t xml:space="preserve">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Исполнитель вправе потребовать уплаты штрафа. Размер штрафа устанавливается в размере 1000 (одна тысяча) рублей 00 копеек. 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.5.</w:t>
      </w:r>
      <w:r w:rsidR="005614FA" w:rsidRPr="001976DC">
        <w:rPr>
          <w:sz w:val="24"/>
          <w:szCs w:val="24"/>
        </w:rPr>
        <w:tab/>
        <w:t xml:space="preserve">За каждый факт неисполнения или ненадлежащего исполнения Исполнителем обязательств, предусмотренных настоящим Договором, за исключением просрочки исполнения обязательств, предусмотренных настоящим Договором, Исполнитель уплачивает Заказчику штраф. Размер штрафа устанавливается в виде фиксированной суммы 10% цены Договора 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.6.</w:t>
      </w:r>
      <w:r w:rsidR="005614FA" w:rsidRPr="001976DC">
        <w:rPr>
          <w:sz w:val="24"/>
          <w:szCs w:val="24"/>
        </w:rPr>
        <w:tab/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виде фиксированной суммы в размере 1000 (одна тысяча) рублей 00 копеек.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.7.</w:t>
      </w:r>
      <w:r w:rsidR="005614FA" w:rsidRPr="001976DC">
        <w:rPr>
          <w:sz w:val="24"/>
          <w:szCs w:val="24"/>
        </w:rPr>
        <w:tab/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настоящим Договором, не может превышать цену Договора. 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.8.</w:t>
      </w:r>
      <w:r w:rsidR="005614FA" w:rsidRPr="001976DC">
        <w:rPr>
          <w:sz w:val="24"/>
          <w:szCs w:val="24"/>
        </w:rPr>
        <w:tab/>
        <w:t>Общая сумма начисленной неустойки (штрафов, пени) за ненадлежащее исполнение Заказчиком обязательств, предусмотренных настоящим Договором, не может превышать цену Договора.</w:t>
      </w:r>
    </w:p>
    <w:p w:rsidR="005614FA" w:rsidRPr="001976DC" w:rsidRDefault="00E618C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614FA" w:rsidRPr="001976DC">
        <w:rPr>
          <w:sz w:val="24"/>
          <w:szCs w:val="24"/>
        </w:rPr>
        <w:t>.9.</w:t>
      </w:r>
      <w:r w:rsidR="005614FA" w:rsidRPr="001976DC">
        <w:rPr>
          <w:sz w:val="24"/>
          <w:szCs w:val="24"/>
        </w:rPr>
        <w:tab/>
        <w:t xml:space="preserve">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 </w:t>
      </w:r>
    </w:p>
    <w:p w:rsidR="005614FA" w:rsidRPr="001976DC" w:rsidRDefault="005614FA" w:rsidP="005614FA">
      <w:pPr>
        <w:shd w:val="clear" w:color="auto" w:fill="FFFFFF"/>
        <w:tabs>
          <w:tab w:val="left" w:pos="0"/>
          <w:tab w:val="left" w:pos="567"/>
        </w:tabs>
        <w:jc w:val="center"/>
        <w:rPr>
          <w:b/>
          <w:sz w:val="24"/>
          <w:szCs w:val="24"/>
        </w:rPr>
      </w:pPr>
    </w:p>
    <w:p w:rsidR="005614FA" w:rsidRPr="001976DC" w:rsidRDefault="00E618CB" w:rsidP="005614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5614FA" w:rsidRPr="001976DC">
        <w:rPr>
          <w:b/>
          <w:sz w:val="24"/>
          <w:szCs w:val="24"/>
        </w:rPr>
        <w:t>. ПОРЯДОК УРЕГУЛИРОВАНИЯ СПОРОВ</w:t>
      </w:r>
    </w:p>
    <w:p w:rsidR="005614FA" w:rsidRPr="001976DC" w:rsidRDefault="00E618CB" w:rsidP="005614FA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614FA" w:rsidRPr="001976DC">
        <w:rPr>
          <w:sz w:val="24"/>
          <w:szCs w:val="24"/>
        </w:rPr>
        <w:t xml:space="preserve">.1. Все споры и разногласия, которые могут возникнуть из настоящего </w:t>
      </w:r>
      <w:r w:rsidR="005614FA" w:rsidRPr="001976DC">
        <w:rPr>
          <w:rStyle w:val="14"/>
          <w:sz w:val="24"/>
          <w:szCs w:val="24"/>
        </w:rPr>
        <w:t xml:space="preserve">Договора </w:t>
      </w:r>
      <w:r w:rsidR="005614FA" w:rsidRPr="001976DC">
        <w:rPr>
          <w:sz w:val="24"/>
          <w:szCs w:val="24"/>
        </w:rPr>
        <w:t>между Сторонами, будут разрешаться путем переговоров, в том числе в претензионном порядке.</w:t>
      </w:r>
    </w:p>
    <w:p w:rsidR="005614FA" w:rsidRPr="001976DC" w:rsidRDefault="00E618CB" w:rsidP="005614F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614FA" w:rsidRPr="001976DC">
        <w:rPr>
          <w:sz w:val="24"/>
          <w:szCs w:val="24"/>
        </w:rPr>
        <w:t xml:space="preserve">.2. 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</w:t>
      </w:r>
      <w:r w:rsidR="005614FA" w:rsidRPr="001976DC">
        <w:rPr>
          <w:sz w:val="24"/>
          <w:szCs w:val="24"/>
        </w:rPr>
        <w:lastRenderedPageBreak/>
        <w:t>письменный ответ по существу Стороной, которой адресована претензия, в срок не позднее 10 (десяти) рабочих дней с даты ее получения.</w:t>
      </w:r>
    </w:p>
    <w:p w:rsidR="005614FA" w:rsidRPr="001976DC" w:rsidRDefault="00E618CB" w:rsidP="005614FA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614FA" w:rsidRPr="001976DC">
        <w:rPr>
          <w:sz w:val="24"/>
          <w:szCs w:val="24"/>
        </w:rPr>
        <w:t>.3. При неурегулировании Сторонами спора в досудебном порядке спор передается на разрешение в арбитражный суд Иркутской области.</w:t>
      </w:r>
    </w:p>
    <w:p w:rsidR="005614FA" w:rsidRPr="001976DC" w:rsidRDefault="005614FA" w:rsidP="005614FA">
      <w:pPr>
        <w:autoSpaceDE w:val="0"/>
        <w:jc w:val="both"/>
        <w:rPr>
          <w:sz w:val="24"/>
          <w:szCs w:val="24"/>
        </w:rPr>
      </w:pPr>
    </w:p>
    <w:p w:rsidR="005614FA" w:rsidRPr="001976DC" w:rsidRDefault="00E618CB" w:rsidP="005614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5614FA" w:rsidRPr="001976DC">
        <w:rPr>
          <w:b/>
          <w:bCs/>
          <w:sz w:val="24"/>
          <w:szCs w:val="24"/>
        </w:rPr>
        <w:t>. ПОРЯДОК ИЗМЕНЕНИЯ И РАСТОРЖЕНИЯ ДОГОВОРА</w:t>
      </w:r>
    </w:p>
    <w:p w:rsidR="005614FA" w:rsidRPr="001976DC" w:rsidRDefault="00E618CB" w:rsidP="009A7CCE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614FA" w:rsidRPr="001976DC">
        <w:rPr>
          <w:sz w:val="24"/>
          <w:szCs w:val="24"/>
        </w:rPr>
        <w:t xml:space="preserve">.1. Изменение </w:t>
      </w:r>
      <w:r w:rsidR="005614FA" w:rsidRPr="001976DC">
        <w:rPr>
          <w:rFonts w:eastAsia="Calibri"/>
          <w:sz w:val="24"/>
          <w:szCs w:val="24"/>
          <w:lang w:eastAsia="en-US"/>
        </w:rPr>
        <w:t>существенных</w:t>
      </w:r>
      <w:r w:rsidR="005614FA" w:rsidRPr="001976DC">
        <w:rPr>
          <w:sz w:val="24"/>
          <w:szCs w:val="24"/>
        </w:rPr>
        <w:t xml:space="preserve"> условий Договора не допускается, за исключением их изменения в случаях, предусмотренных Федеральным законом № 44-ФЗ. Все изменения оформляются в письменном виде путем подписания Сторонами дополнений к </w:t>
      </w:r>
      <w:r w:rsidR="005614FA" w:rsidRPr="001976DC">
        <w:rPr>
          <w:rStyle w:val="14"/>
          <w:sz w:val="24"/>
          <w:szCs w:val="24"/>
        </w:rPr>
        <w:t>Договору</w:t>
      </w:r>
      <w:r w:rsidR="005614FA" w:rsidRPr="001976DC">
        <w:rPr>
          <w:sz w:val="24"/>
          <w:szCs w:val="24"/>
        </w:rPr>
        <w:t>.</w:t>
      </w:r>
    </w:p>
    <w:p w:rsidR="005614FA" w:rsidRPr="001976DC" w:rsidRDefault="00E618CB" w:rsidP="009A7CCE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614FA" w:rsidRPr="001976DC">
        <w:rPr>
          <w:sz w:val="24"/>
          <w:szCs w:val="24"/>
        </w:rPr>
        <w:t>.2. Расторжение Договора допускается по соглашению Сторон,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</w:p>
    <w:p w:rsidR="005614FA" w:rsidRPr="001976DC" w:rsidRDefault="00E618CB" w:rsidP="005614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5614FA" w:rsidRPr="001976DC">
        <w:rPr>
          <w:b/>
          <w:bCs/>
          <w:sz w:val="24"/>
          <w:szCs w:val="24"/>
        </w:rPr>
        <w:t>. АНТИКОРРУПЦИОННАЯ ОГОВОРКА</w:t>
      </w:r>
    </w:p>
    <w:p w:rsidR="005614FA" w:rsidRPr="001976DC" w:rsidRDefault="009E451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614FA" w:rsidRPr="001976DC">
        <w:rPr>
          <w:sz w:val="24"/>
          <w:szCs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614FA" w:rsidRPr="001976DC" w:rsidRDefault="009E451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614FA" w:rsidRPr="001976DC">
        <w:rPr>
          <w:sz w:val="24"/>
          <w:szCs w:val="24"/>
        </w:rPr>
        <w:t>.2. 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614FA" w:rsidRPr="001976DC" w:rsidRDefault="009E451B" w:rsidP="005614FA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614FA" w:rsidRPr="001976DC">
        <w:rPr>
          <w:sz w:val="24"/>
          <w:szCs w:val="24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</w:t>
      </w:r>
      <w:r w:rsidR="005614FA" w:rsidRPr="001976DC">
        <w:rPr>
          <w:b/>
          <w:bCs/>
          <w:sz w:val="24"/>
          <w:szCs w:val="24"/>
        </w:rPr>
        <w:t xml:space="preserve"> </w:t>
      </w:r>
      <w:r w:rsidR="005614FA" w:rsidRPr="001976DC">
        <w:rPr>
          <w:sz w:val="24"/>
          <w:szCs w:val="24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5614FA" w:rsidRPr="001976DC" w:rsidRDefault="005614FA" w:rsidP="005614FA">
      <w:pPr>
        <w:jc w:val="both"/>
        <w:rPr>
          <w:b/>
          <w:bCs/>
          <w:sz w:val="24"/>
          <w:szCs w:val="24"/>
        </w:rPr>
      </w:pPr>
      <w:r w:rsidRPr="001976DC">
        <w:rPr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614FA" w:rsidRPr="001976DC" w:rsidRDefault="009E451B" w:rsidP="005614FA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5614FA" w:rsidRPr="001976DC">
        <w:rPr>
          <w:bCs/>
          <w:sz w:val="24"/>
          <w:szCs w:val="24"/>
        </w:rPr>
        <w:t>.4.</w:t>
      </w:r>
      <w:r w:rsidR="005614FA" w:rsidRPr="001976DC">
        <w:rPr>
          <w:b/>
          <w:bCs/>
          <w:sz w:val="24"/>
          <w:szCs w:val="24"/>
        </w:rPr>
        <w:t xml:space="preserve"> </w:t>
      </w:r>
      <w:r w:rsidR="005614FA" w:rsidRPr="001976DC">
        <w:rPr>
          <w:sz w:val="24"/>
          <w:szCs w:val="24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</w:p>
    <w:p w:rsidR="005614FA" w:rsidRDefault="005614FA" w:rsidP="005614FA">
      <w:pPr>
        <w:jc w:val="center"/>
        <w:rPr>
          <w:b/>
          <w:bCs/>
          <w:sz w:val="24"/>
          <w:szCs w:val="24"/>
        </w:rPr>
      </w:pPr>
      <w:r w:rsidRPr="001976DC">
        <w:rPr>
          <w:b/>
          <w:bCs/>
          <w:sz w:val="24"/>
          <w:szCs w:val="24"/>
        </w:rPr>
        <w:t>1</w:t>
      </w:r>
      <w:r w:rsidR="009E451B">
        <w:rPr>
          <w:b/>
          <w:bCs/>
          <w:sz w:val="24"/>
          <w:szCs w:val="24"/>
        </w:rPr>
        <w:t>0</w:t>
      </w:r>
      <w:r w:rsidRPr="001976DC">
        <w:rPr>
          <w:b/>
          <w:bCs/>
          <w:sz w:val="24"/>
          <w:szCs w:val="24"/>
        </w:rPr>
        <w:t>. ПРОЧИЕ УСЛОВИЯ</w:t>
      </w:r>
    </w:p>
    <w:p w:rsidR="009E451B" w:rsidRPr="001976DC" w:rsidRDefault="009E451B" w:rsidP="005614FA">
      <w:pPr>
        <w:jc w:val="center"/>
        <w:rPr>
          <w:b/>
          <w:bCs/>
          <w:sz w:val="24"/>
          <w:szCs w:val="24"/>
        </w:rPr>
      </w:pPr>
    </w:p>
    <w:p w:rsidR="005614FA" w:rsidRPr="001976DC" w:rsidRDefault="005614FA" w:rsidP="005614FA">
      <w:pPr>
        <w:pStyle w:val="a8"/>
        <w:spacing w:after="0"/>
        <w:ind w:left="0"/>
        <w:rPr>
          <w:sz w:val="24"/>
          <w:szCs w:val="24"/>
        </w:rPr>
      </w:pPr>
      <w:r w:rsidRPr="001976DC">
        <w:rPr>
          <w:sz w:val="24"/>
          <w:szCs w:val="24"/>
        </w:rPr>
        <w:t>1</w:t>
      </w:r>
      <w:r w:rsidR="009E451B">
        <w:rPr>
          <w:sz w:val="24"/>
          <w:szCs w:val="24"/>
        </w:rPr>
        <w:t>0</w:t>
      </w:r>
      <w:r w:rsidRPr="001976DC">
        <w:rPr>
          <w:sz w:val="24"/>
          <w:szCs w:val="24"/>
        </w:rPr>
        <w:t xml:space="preserve">.1. Настоящий договор вступает в силу с момента подписания его сторонами и действует </w:t>
      </w:r>
      <w:r w:rsidRPr="001976DC">
        <w:rPr>
          <w:b/>
          <w:bCs/>
          <w:sz w:val="24"/>
          <w:szCs w:val="24"/>
        </w:rPr>
        <w:t>до 31 декабря 202</w:t>
      </w:r>
      <w:r w:rsidR="0025491B" w:rsidRPr="001976DC">
        <w:rPr>
          <w:b/>
          <w:bCs/>
          <w:sz w:val="24"/>
          <w:szCs w:val="24"/>
        </w:rPr>
        <w:t>6</w:t>
      </w:r>
      <w:r w:rsidRPr="001976DC">
        <w:rPr>
          <w:sz w:val="24"/>
          <w:szCs w:val="24"/>
        </w:rPr>
        <w:t xml:space="preserve"> г., а в части расчетов - до полного исполнения обязательств Сторонами.</w:t>
      </w:r>
    </w:p>
    <w:p w:rsidR="005614FA" w:rsidRPr="001976DC" w:rsidRDefault="005614FA" w:rsidP="00BC58A8">
      <w:pPr>
        <w:pStyle w:val="a8"/>
        <w:spacing w:after="0"/>
        <w:ind w:left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>1</w:t>
      </w:r>
      <w:r w:rsidR="009E451B">
        <w:rPr>
          <w:sz w:val="24"/>
          <w:szCs w:val="24"/>
        </w:rPr>
        <w:t>0</w:t>
      </w:r>
      <w:r w:rsidRPr="001976DC">
        <w:rPr>
          <w:sz w:val="24"/>
          <w:szCs w:val="24"/>
        </w:rPr>
        <w:t>.2. Любые изменения и дополнения к Договору, не противоречащие действующему</w:t>
      </w:r>
      <w:r w:rsidR="00BC58A8" w:rsidRPr="001976DC">
        <w:rPr>
          <w:sz w:val="24"/>
          <w:szCs w:val="24"/>
        </w:rPr>
        <w:t xml:space="preserve"> </w:t>
      </w:r>
      <w:r w:rsidRPr="001976DC">
        <w:rPr>
          <w:sz w:val="24"/>
          <w:szCs w:val="24"/>
        </w:rPr>
        <w:t>законодательству Российской Федерации, оформляются дополнительными соглашениями Сторон в письменной форме.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1</w:t>
      </w:r>
      <w:r w:rsidR="009E451B">
        <w:rPr>
          <w:sz w:val="24"/>
          <w:szCs w:val="24"/>
        </w:rPr>
        <w:t>0</w:t>
      </w:r>
      <w:r w:rsidRPr="001976DC">
        <w:rPr>
          <w:sz w:val="24"/>
          <w:szCs w:val="24"/>
        </w:rPr>
        <w:t xml:space="preserve">.3. 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</w:t>
      </w:r>
      <w:r w:rsidRPr="001976DC">
        <w:rPr>
          <w:sz w:val="24"/>
          <w:szCs w:val="24"/>
        </w:rPr>
        <w:lastRenderedPageBreak/>
        <w:t>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Договором.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1</w:t>
      </w:r>
      <w:r w:rsidR="009E451B">
        <w:rPr>
          <w:sz w:val="24"/>
          <w:szCs w:val="24"/>
        </w:rPr>
        <w:t>0</w:t>
      </w:r>
      <w:r w:rsidRPr="001976DC">
        <w:rPr>
          <w:sz w:val="24"/>
          <w:szCs w:val="24"/>
        </w:rPr>
        <w:t xml:space="preserve">.4.  Во всем, что не предусмотрено </w:t>
      </w:r>
      <w:r w:rsidR="00BC58A8" w:rsidRPr="001976DC">
        <w:rPr>
          <w:sz w:val="24"/>
          <w:szCs w:val="24"/>
        </w:rPr>
        <w:t xml:space="preserve">настоящим </w:t>
      </w:r>
      <w:r w:rsidRPr="001976DC">
        <w:rPr>
          <w:sz w:val="24"/>
          <w:szCs w:val="24"/>
        </w:rPr>
        <w:t>Договором, Стороны руководствуются действующим законодательством Российской Федерации.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1</w:t>
      </w:r>
      <w:r w:rsidR="009E451B">
        <w:rPr>
          <w:sz w:val="24"/>
          <w:szCs w:val="24"/>
        </w:rPr>
        <w:t>0</w:t>
      </w:r>
      <w:r w:rsidRPr="001976DC">
        <w:rPr>
          <w:sz w:val="24"/>
          <w:szCs w:val="24"/>
        </w:rPr>
        <w:t>.5. </w:t>
      </w:r>
      <w:r w:rsidRPr="001976DC">
        <w:rPr>
          <w:bCs/>
          <w:sz w:val="24"/>
          <w:szCs w:val="24"/>
        </w:rPr>
        <w:t>Неотъемлемой частью Договора является следующие приложения</w:t>
      </w:r>
      <w:r w:rsidRPr="001976DC">
        <w:rPr>
          <w:sz w:val="24"/>
          <w:szCs w:val="24"/>
        </w:rPr>
        <w:t>: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Приложение № 1 к Договору – Спецификация;</w:t>
      </w:r>
    </w:p>
    <w:p w:rsidR="005614FA" w:rsidRPr="001976DC" w:rsidRDefault="005614FA" w:rsidP="005614FA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Приложение № 2 к Договору – Техническое задание;</w:t>
      </w:r>
    </w:p>
    <w:p w:rsidR="005614FA" w:rsidRPr="001976DC" w:rsidRDefault="005614FA" w:rsidP="005614FA">
      <w:pPr>
        <w:widowControl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Приложение № 3 к Договору – Акт приема-передачи </w:t>
      </w:r>
      <w:r w:rsidR="006D0E31">
        <w:rPr>
          <w:sz w:val="24"/>
          <w:szCs w:val="24"/>
        </w:rPr>
        <w:t>утилизируемого</w:t>
      </w:r>
      <w:r w:rsidR="005D3BC1">
        <w:rPr>
          <w:sz w:val="24"/>
          <w:szCs w:val="24"/>
        </w:rPr>
        <w:t xml:space="preserve"> имущества</w:t>
      </w:r>
      <w:r w:rsidR="007D712B">
        <w:rPr>
          <w:sz w:val="24"/>
          <w:szCs w:val="24"/>
        </w:rPr>
        <w:t xml:space="preserve"> (</w:t>
      </w:r>
      <w:r w:rsidR="00281922">
        <w:rPr>
          <w:sz w:val="24"/>
          <w:szCs w:val="24"/>
        </w:rPr>
        <w:t>отходов</w:t>
      </w:r>
      <w:r w:rsidR="007D712B">
        <w:rPr>
          <w:sz w:val="24"/>
          <w:szCs w:val="24"/>
        </w:rPr>
        <w:t>)</w:t>
      </w:r>
      <w:r w:rsidRPr="001976DC">
        <w:rPr>
          <w:sz w:val="24"/>
          <w:szCs w:val="24"/>
        </w:rPr>
        <w:t>;</w:t>
      </w:r>
    </w:p>
    <w:p w:rsidR="00506398" w:rsidRDefault="005614FA" w:rsidP="00506398">
      <w:pPr>
        <w:rPr>
          <w:color w:val="000000"/>
          <w:sz w:val="24"/>
          <w:szCs w:val="24"/>
        </w:rPr>
      </w:pPr>
      <w:r w:rsidRPr="001976DC">
        <w:rPr>
          <w:sz w:val="24"/>
          <w:szCs w:val="24"/>
        </w:rPr>
        <w:t xml:space="preserve">Приложение № </w:t>
      </w:r>
      <w:r w:rsidR="00987A3B" w:rsidRPr="001976DC">
        <w:rPr>
          <w:sz w:val="24"/>
          <w:szCs w:val="24"/>
        </w:rPr>
        <w:t>4</w:t>
      </w:r>
      <w:r w:rsidRPr="001976DC">
        <w:rPr>
          <w:sz w:val="24"/>
          <w:szCs w:val="24"/>
        </w:rPr>
        <w:t xml:space="preserve"> к Договору – </w:t>
      </w:r>
      <w:r w:rsidRPr="001976DC">
        <w:rPr>
          <w:color w:val="000000"/>
          <w:sz w:val="24"/>
          <w:szCs w:val="24"/>
        </w:rPr>
        <w:t>Акт об утилизации</w:t>
      </w:r>
      <w:r w:rsidR="00C3638D">
        <w:rPr>
          <w:color w:val="000000"/>
          <w:sz w:val="24"/>
          <w:szCs w:val="24"/>
        </w:rPr>
        <w:t xml:space="preserve"> отходов</w:t>
      </w:r>
      <w:r w:rsidR="00506398">
        <w:rPr>
          <w:color w:val="000000"/>
          <w:sz w:val="24"/>
          <w:szCs w:val="24"/>
        </w:rPr>
        <w:t>.</w:t>
      </w:r>
    </w:p>
    <w:p w:rsidR="0052486B" w:rsidRDefault="005614FA" w:rsidP="0052486B">
      <w:pPr>
        <w:autoSpaceDE w:val="0"/>
        <w:adjustRightInd w:val="0"/>
        <w:jc w:val="both"/>
        <w:rPr>
          <w:sz w:val="24"/>
          <w:szCs w:val="24"/>
        </w:rPr>
      </w:pPr>
      <w:r w:rsidRPr="001976DC">
        <w:rPr>
          <w:sz w:val="24"/>
          <w:szCs w:val="24"/>
        </w:rPr>
        <w:t>1</w:t>
      </w:r>
      <w:r w:rsidR="0052486B">
        <w:rPr>
          <w:sz w:val="24"/>
          <w:szCs w:val="24"/>
        </w:rPr>
        <w:t>0</w:t>
      </w:r>
      <w:r w:rsidRPr="001976DC">
        <w:rPr>
          <w:sz w:val="24"/>
          <w:szCs w:val="24"/>
        </w:rPr>
        <w:t xml:space="preserve">.6. При исполнении </w:t>
      </w:r>
      <w:r w:rsidRPr="001976DC">
        <w:rPr>
          <w:rStyle w:val="14"/>
          <w:sz w:val="24"/>
          <w:szCs w:val="24"/>
        </w:rPr>
        <w:t xml:space="preserve">Договора </w:t>
      </w:r>
      <w:r w:rsidRPr="001976DC">
        <w:rPr>
          <w:sz w:val="24"/>
          <w:szCs w:val="24"/>
        </w:rPr>
        <w:t xml:space="preserve">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Pr="001976DC">
        <w:rPr>
          <w:rStyle w:val="14"/>
          <w:sz w:val="24"/>
          <w:szCs w:val="24"/>
        </w:rPr>
        <w:t xml:space="preserve">Договору </w:t>
      </w:r>
      <w:r w:rsidRPr="001976DC">
        <w:rPr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:rsidR="0052486B" w:rsidRPr="0052486B" w:rsidRDefault="0052486B" w:rsidP="0052486B">
      <w:pPr>
        <w:autoSpaceDE w:val="0"/>
        <w:adjustRightInd w:val="0"/>
        <w:jc w:val="both"/>
        <w:rPr>
          <w:sz w:val="24"/>
          <w:szCs w:val="24"/>
        </w:rPr>
      </w:pPr>
      <w:r w:rsidRPr="0052486B">
        <w:rPr>
          <w:sz w:val="24"/>
          <w:szCs w:val="24"/>
        </w:rPr>
        <w:t xml:space="preserve">10.7. </w:t>
      </w:r>
      <w:proofErr w:type="gramStart"/>
      <w:r w:rsidRPr="0052486B">
        <w:rPr>
          <w:sz w:val="24"/>
          <w:szCs w:val="24"/>
        </w:rPr>
        <w:t>Настоящий Договор составлен на русском языке, может быть подписан усиленными электронными подписями представителей Сторон, имеющими право действовать от их имени, в соответстви</w:t>
      </w:r>
      <w:r w:rsidR="00487532">
        <w:rPr>
          <w:sz w:val="24"/>
          <w:szCs w:val="24"/>
        </w:rPr>
        <w:t xml:space="preserve">и с условиями функционирования </w:t>
      </w:r>
      <w:r w:rsidRPr="0052486B">
        <w:rPr>
          <w:sz w:val="24"/>
          <w:szCs w:val="24"/>
        </w:rPr>
        <w:t>ЕАТ «Березка» на сайте в сети Интернет по адресу https://agregatoreat.ru/ по установленным законодательством Российской Федерации правилам с использованием средств криптографической защиты информации,  имеет равную юридическую силу по отношению к договорам, собственноручно подписанным на</w:t>
      </w:r>
      <w:proofErr w:type="gramEnd"/>
      <w:r w:rsidRPr="0052486B">
        <w:rPr>
          <w:sz w:val="24"/>
          <w:szCs w:val="24"/>
        </w:rPr>
        <w:t xml:space="preserve"> бумажном </w:t>
      </w:r>
      <w:proofErr w:type="gramStart"/>
      <w:r w:rsidRPr="0052486B">
        <w:rPr>
          <w:sz w:val="24"/>
          <w:szCs w:val="24"/>
        </w:rPr>
        <w:t>носителе</w:t>
      </w:r>
      <w:proofErr w:type="gramEnd"/>
      <w:r w:rsidRPr="0052486B">
        <w:rPr>
          <w:sz w:val="24"/>
          <w:szCs w:val="24"/>
        </w:rPr>
        <w:t>. При этом условия равнозначности электронной подписи и собственноручной подписи сохранены в соответствии со статьей 6 закона Российской Федерации от 06.04.2011 года № 63-ФЗ «Об электронной подписи».</w:t>
      </w:r>
    </w:p>
    <w:p w:rsidR="0052486B" w:rsidRPr="0052486B" w:rsidRDefault="0052486B" w:rsidP="008A6FA3">
      <w:pPr>
        <w:pStyle w:val="ConsNormal0"/>
        <w:widowControl/>
        <w:tabs>
          <w:tab w:val="left" w:pos="0"/>
        </w:tabs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</w:t>
      </w:r>
      <w:r w:rsidR="008A6FA3">
        <w:rPr>
          <w:rFonts w:ascii="Times New Roman" w:hAnsi="Times New Roman" w:cs="Times New Roman"/>
          <w:sz w:val="24"/>
          <w:szCs w:val="24"/>
        </w:rPr>
        <w:t>.</w:t>
      </w:r>
      <w:r w:rsidRPr="0052486B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на русском языке, в двух экземплярах, имеющих одинаковую юридическую силу, </w:t>
      </w:r>
      <w:r w:rsidR="008A6FA3">
        <w:rPr>
          <w:rFonts w:ascii="Times New Roman" w:hAnsi="Times New Roman" w:cs="Times New Roman"/>
          <w:sz w:val="24"/>
          <w:szCs w:val="24"/>
        </w:rPr>
        <w:t xml:space="preserve">по одному для каждой из Сторон </w:t>
      </w:r>
      <w:r w:rsidRPr="0052486B">
        <w:rPr>
          <w:rFonts w:ascii="Times New Roman" w:hAnsi="Times New Roman" w:cs="Times New Roman"/>
          <w:sz w:val="24"/>
          <w:szCs w:val="24"/>
        </w:rPr>
        <w:t xml:space="preserve">(в случае заключения Договора не на ЕАТ). </w:t>
      </w:r>
    </w:p>
    <w:p w:rsidR="0052486B" w:rsidRPr="0052486B" w:rsidRDefault="008A6FA3" w:rsidP="008A6FA3">
      <w:pPr>
        <w:pStyle w:val="ConsNormal0"/>
        <w:widowControl/>
        <w:tabs>
          <w:tab w:val="left" w:pos="0"/>
        </w:tabs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 </w:t>
      </w:r>
      <w:r w:rsidR="0052486B" w:rsidRPr="0052486B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законодательством Российской Федерации.</w:t>
      </w:r>
    </w:p>
    <w:p w:rsidR="0052486B" w:rsidRPr="0052486B" w:rsidRDefault="0052486B" w:rsidP="005614FA">
      <w:pPr>
        <w:autoSpaceDE w:val="0"/>
        <w:adjustRightInd w:val="0"/>
        <w:jc w:val="both"/>
        <w:rPr>
          <w:sz w:val="24"/>
          <w:szCs w:val="24"/>
        </w:rPr>
      </w:pPr>
    </w:p>
    <w:p w:rsidR="00D8611F" w:rsidRPr="001976DC" w:rsidRDefault="00D8611F" w:rsidP="00D8611F">
      <w:pPr>
        <w:keepNext/>
        <w:keepLines/>
        <w:suppressLineNumbers/>
        <w:jc w:val="center"/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1976DC">
        <w:rPr>
          <w:b/>
          <w:sz w:val="24"/>
          <w:szCs w:val="24"/>
        </w:rPr>
        <w:t>. АДРЕСА, РЕКВИЗИТЫ И ПОДПИСИ СТОРОН</w:t>
      </w:r>
    </w:p>
    <w:p w:rsidR="00BC58A8" w:rsidRPr="001976DC" w:rsidRDefault="00BC58A8" w:rsidP="003113EF">
      <w:pPr>
        <w:keepNext/>
        <w:keepLines/>
        <w:suppressLineNumbers/>
        <w:jc w:val="center"/>
        <w:rPr>
          <w:b/>
          <w:sz w:val="24"/>
          <w:szCs w:val="24"/>
        </w:rPr>
      </w:pPr>
    </w:p>
    <w:tbl>
      <w:tblPr>
        <w:tblStyle w:val="af2"/>
        <w:tblpPr w:leftFromText="180" w:rightFromText="180" w:vertAnchor="text" w:horzAnchor="margin" w:tblpXSpec="center" w:tblpY="49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64"/>
        <w:gridCol w:w="5333"/>
      </w:tblGrid>
      <w:tr w:rsidR="00987A3B" w:rsidRPr="001976DC" w:rsidTr="00987A3B">
        <w:trPr>
          <w:trHeight w:val="704"/>
        </w:trPr>
        <w:tc>
          <w:tcPr>
            <w:tcW w:w="4729" w:type="dxa"/>
          </w:tcPr>
          <w:p w:rsidR="00987A3B" w:rsidRPr="001976DC" w:rsidRDefault="00987A3B" w:rsidP="00987A3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 xml:space="preserve">Исполнитель  </w:t>
            </w:r>
          </w:p>
          <w:p w:rsidR="00987A3B" w:rsidRPr="001976DC" w:rsidRDefault="00987A3B" w:rsidP="00987A3B">
            <w:pPr>
              <w:rPr>
                <w:sz w:val="24"/>
                <w:szCs w:val="24"/>
              </w:rPr>
            </w:pPr>
          </w:p>
        </w:tc>
        <w:tc>
          <w:tcPr>
            <w:tcW w:w="5408" w:type="dxa"/>
          </w:tcPr>
          <w:p w:rsidR="00987A3B" w:rsidRPr="001976DC" w:rsidRDefault="00987A3B" w:rsidP="00987A3B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  <w:r w:rsidRPr="001976DC">
              <w:rPr>
                <w:b/>
                <w:bCs/>
                <w:sz w:val="24"/>
                <w:szCs w:val="24"/>
              </w:rPr>
              <w:t xml:space="preserve">Заказчик </w:t>
            </w:r>
          </w:p>
          <w:p w:rsidR="00987A3B" w:rsidRPr="001976DC" w:rsidRDefault="00987A3B" w:rsidP="00987A3B">
            <w:pPr>
              <w:ind w:right="222"/>
              <w:jc w:val="both"/>
              <w:rPr>
                <w:color w:val="000000"/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>ФГКУ «Специальное управление ФПС № 12 МЧС России»</w:t>
            </w:r>
            <w:r w:rsidRPr="001976DC">
              <w:rPr>
                <w:color w:val="000000"/>
                <w:sz w:val="24"/>
                <w:szCs w:val="24"/>
              </w:rPr>
              <w:t xml:space="preserve">                       </w:t>
            </w:r>
          </w:p>
        </w:tc>
      </w:tr>
      <w:tr w:rsidR="00987A3B" w:rsidRPr="001976DC" w:rsidTr="00987A3B">
        <w:trPr>
          <w:trHeight w:val="4279"/>
        </w:trPr>
        <w:tc>
          <w:tcPr>
            <w:tcW w:w="4729" w:type="dxa"/>
          </w:tcPr>
          <w:p w:rsidR="00987A3B" w:rsidRPr="001976DC" w:rsidRDefault="00987A3B" w:rsidP="00987A3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:rsidR="00987A3B" w:rsidRPr="001976DC" w:rsidRDefault="00987A3B" w:rsidP="00987A3B">
            <w:pPr>
              <w:rPr>
                <w:rFonts w:eastAsia="Calibri"/>
                <w:color w:val="FF0000"/>
                <w:sz w:val="24"/>
                <w:szCs w:val="24"/>
              </w:rPr>
            </w:pPr>
          </w:p>
          <w:p w:rsidR="00987A3B" w:rsidRPr="001976DC" w:rsidRDefault="00987A3B" w:rsidP="00987A3B">
            <w:pPr>
              <w:rPr>
                <w:color w:val="FF0000"/>
                <w:sz w:val="24"/>
                <w:szCs w:val="24"/>
              </w:rPr>
            </w:pPr>
            <w:r w:rsidRPr="001976DC">
              <w:rPr>
                <w:color w:val="FF0000"/>
                <w:sz w:val="24"/>
                <w:szCs w:val="24"/>
              </w:rPr>
              <w:t xml:space="preserve">    </w:t>
            </w:r>
          </w:p>
          <w:p w:rsidR="00987A3B" w:rsidRPr="001976DC" w:rsidRDefault="00987A3B" w:rsidP="00987A3B">
            <w:pPr>
              <w:rPr>
                <w:sz w:val="24"/>
                <w:szCs w:val="24"/>
              </w:rPr>
            </w:pPr>
          </w:p>
        </w:tc>
        <w:tc>
          <w:tcPr>
            <w:tcW w:w="5408" w:type="dxa"/>
          </w:tcPr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</w:rPr>
              <w:t xml:space="preserve">Юридический адрес: 665824,Россия, Иркутская </w:t>
            </w:r>
            <w:r w:rsidRPr="001976DC">
              <w:rPr>
                <w:iCs/>
                <w:noProof/>
                <w:sz w:val="24"/>
                <w:szCs w:val="24"/>
              </w:rPr>
              <w:t>область,г.Ангарск, квартал 205, стр. 1.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>Почтовый адрес: 665824,Россия, Иркутская область,г.Ангарск-24, а/я 2720.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 xml:space="preserve">ИНН 3801041438 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 xml:space="preserve">КПП 380101001   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>ОГРН 1033800527628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 xml:space="preserve">ОКПО 08736120   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>ОКАТО 25203501000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>ОКТМО 25703000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>Банковские реквизиты: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 xml:space="preserve">Управление Федерального казначейства по Приморскому краю 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 xml:space="preserve">(ФГКУ «Специальное управление ФПС № 12 МЧС России» л/с 03341134290) </w:t>
            </w:r>
          </w:p>
          <w:p w:rsidR="00987A3B" w:rsidRPr="001976DC" w:rsidRDefault="00987A3B" w:rsidP="00987A3B">
            <w:pPr>
              <w:jc w:val="both"/>
              <w:rPr>
                <w:noProof/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  <w:u w:val="single"/>
              </w:rPr>
              <w:t>БАНК</w:t>
            </w:r>
            <w:r w:rsidRPr="001976DC">
              <w:rPr>
                <w:noProof/>
                <w:sz w:val="24"/>
                <w:szCs w:val="24"/>
              </w:rPr>
              <w:t xml:space="preserve">: ОКЦ № 1 ДГУ БАНКА РОССИИ//УФК по Приморскому краю, </w:t>
            </w:r>
          </w:p>
          <w:p w:rsidR="00987A3B" w:rsidRPr="001976DC" w:rsidRDefault="00987A3B" w:rsidP="00987A3B">
            <w:pPr>
              <w:jc w:val="both"/>
              <w:rPr>
                <w:noProof/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>г. Владивосток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  <w:u w:val="single"/>
              </w:rPr>
              <w:t>БИК</w:t>
            </w:r>
            <w:r w:rsidRPr="001976DC">
              <w:rPr>
                <w:iCs/>
                <w:noProof/>
                <w:sz w:val="24"/>
                <w:szCs w:val="24"/>
              </w:rPr>
              <w:t xml:space="preserve"> 010507002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  <w:u w:val="single"/>
              </w:rPr>
              <w:lastRenderedPageBreak/>
              <w:t>Единый казначейский счет (ЕКС)</w:t>
            </w:r>
            <w:r w:rsidRPr="001976DC">
              <w:rPr>
                <w:iCs/>
                <w:noProof/>
                <w:sz w:val="24"/>
                <w:szCs w:val="24"/>
              </w:rPr>
              <w:t xml:space="preserve"> 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</w:rPr>
              <w:t>кор/сч 40102810545370000012</w:t>
            </w:r>
          </w:p>
          <w:p w:rsidR="00987A3B" w:rsidRPr="001976DC" w:rsidRDefault="00987A3B" w:rsidP="00987A3B">
            <w:pPr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noProof/>
                <w:sz w:val="24"/>
                <w:szCs w:val="24"/>
                <w:u w:val="single"/>
              </w:rPr>
              <w:t xml:space="preserve">Казначейский счет  </w:t>
            </w:r>
            <w:r w:rsidRPr="001976DC">
              <w:rPr>
                <w:iCs/>
                <w:noProof/>
                <w:sz w:val="24"/>
                <w:szCs w:val="24"/>
              </w:rPr>
              <w:t>р/счет 03211643000000012010</w:t>
            </w:r>
          </w:p>
          <w:p w:rsidR="00987A3B" w:rsidRPr="001976DC" w:rsidRDefault="00987A3B" w:rsidP="00987A3B">
            <w:pPr>
              <w:jc w:val="both"/>
              <w:rPr>
                <w:iCs/>
                <w:sz w:val="24"/>
                <w:szCs w:val="24"/>
              </w:rPr>
            </w:pPr>
            <w:r w:rsidRPr="001976DC">
              <w:rPr>
                <w:iCs/>
                <w:sz w:val="24"/>
                <w:szCs w:val="24"/>
              </w:rPr>
              <w:t>тел. 83955-54-13-73</w:t>
            </w:r>
          </w:p>
          <w:p w:rsidR="00987A3B" w:rsidRPr="001976DC" w:rsidRDefault="00987A3B" w:rsidP="00987A3B">
            <w:pPr>
              <w:jc w:val="both"/>
              <w:rPr>
                <w:iCs/>
                <w:noProof/>
                <w:sz w:val="24"/>
                <w:szCs w:val="24"/>
              </w:rPr>
            </w:pPr>
            <w:r w:rsidRPr="001976DC">
              <w:rPr>
                <w:iCs/>
                <w:sz w:val="24"/>
                <w:szCs w:val="24"/>
              </w:rPr>
              <w:t>факс 83955-54-03-85(круглосуточно)</w:t>
            </w:r>
          </w:p>
          <w:p w:rsidR="00987A3B" w:rsidRPr="001976DC" w:rsidRDefault="00987A3B" w:rsidP="00987A3B">
            <w:pPr>
              <w:tabs>
                <w:tab w:val="left" w:pos="1020"/>
              </w:tabs>
              <w:rPr>
                <w:iCs/>
                <w:sz w:val="24"/>
                <w:szCs w:val="24"/>
              </w:rPr>
            </w:pPr>
            <w:r w:rsidRPr="001976DC">
              <w:rPr>
                <w:iCs/>
                <w:sz w:val="24"/>
                <w:szCs w:val="24"/>
              </w:rPr>
              <w:t xml:space="preserve"> </w:t>
            </w:r>
            <w:r w:rsidRPr="001976DC">
              <w:rPr>
                <w:iCs/>
                <w:sz w:val="24"/>
                <w:szCs w:val="24"/>
                <w:lang w:val="en-US"/>
              </w:rPr>
              <w:t>e</w:t>
            </w:r>
            <w:r w:rsidRPr="001976DC">
              <w:rPr>
                <w:iCs/>
                <w:sz w:val="24"/>
                <w:szCs w:val="24"/>
              </w:rPr>
              <w:t>-</w:t>
            </w:r>
            <w:r w:rsidRPr="001976DC">
              <w:rPr>
                <w:iCs/>
                <w:sz w:val="24"/>
                <w:szCs w:val="24"/>
                <w:lang w:val="en-US"/>
              </w:rPr>
              <w:t>mail</w:t>
            </w:r>
            <w:r w:rsidRPr="001976DC">
              <w:rPr>
                <w:iCs/>
                <w:sz w:val="24"/>
                <w:szCs w:val="24"/>
              </w:rPr>
              <w:t xml:space="preserve">: </w:t>
            </w:r>
            <w:proofErr w:type="spellStart"/>
            <w:r w:rsidRPr="001976DC">
              <w:rPr>
                <w:iCs/>
                <w:sz w:val="24"/>
                <w:szCs w:val="24"/>
                <w:lang w:val="en-US"/>
              </w:rPr>
              <w:t>mtosufps</w:t>
            </w:r>
            <w:proofErr w:type="spellEnd"/>
            <w:r w:rsidRPr="001976DC">
              <w:rPr>
                <w:iCs/>
                <w:sz w:val="24"/>
                <w:szCs w:val="24"/>
              </w:rPr>
              <w:t>12@38.</w:t>
            </w:r>
            <w:proofErr w:type="spellStart"/>
            <w:r w:rsidRPr="001976DC">
              <w:rPr>
                <w:iCs/>
                <w:sz w:val="24"/>
                <w:szCs w:val="24"/>
                <w:lang w:val="en-US"/>
              </w:rPr>
              <w:t>mchs</w:t>
            </w:r>
            <w:proofErr w:type="spellEnd"/>
            <w:r w:rsidRPr="001976DC">
              <w:rPr>
                <w:iCs/>
                <w:sz w:val="24"/>
                <w:szCs w:val="24"/>
              </w:rPr>
              <w:t>.</w:t>
            </w:r>
            <w:proofErr w:type="spellStart"/>
            <w:r w:rsidRPr="001976DC">
              <w:rPr>
                <w:iCs/>
                <w:sz w:val="24"/>
                <w:szCs w:val="24"/>
                <w:lang w:val="en-US"/>
              </w:rPr>
              <w:t>gov</w:t>
            </w:r>
            <w:proofErr w:type="spellEnd"/>
            <w:r w:rsidRPr="001976DC">
              <w:rPr>
                <w:iCs/>
                <w:sz w:val="24"/>
                <w:szCs w:val="24"/>
              </w:rPr>
              <w:t>.</w:t>
            </w:r>
            <w:proofErr w:type="spellStart"/>
            <w:r w:rsidRPr="001976DC">
              <w:rPr>
                <w:iCs/>
                <w:sz w:val="24"/>
                <w:szCs w:val="24"/>
                <w:lang w:val="en-US"/>
              </w:rPr>
              <w:t>ru</w:t>
            </w:r>
            <w:proofErr w:type="spellEnd"/>
          </w:p>
          <w:p w:rsidR="00987A3B" w:rsidRPr="001976DC" w:rsidRDefault="00987A3B" w:rsidP="00987A3B">
            <w:pPr>
              <w:rPr>
                <w:iCs/>
                <w:sz w:val="24"/>
                <w:szCs w:val="24"/>
              </w:rPr>
            </w:pPr>
            <w:r w:rsidRPr="001976DC">
              <w:rPr>
                <w:iCs/>
                <w:sz w:val="24"/>
                <w:szCs w:val="24"/>
              </w:rPr>
              <w:t xml:space="preserve"> </w:t>
            </w:r>
            <w:hyperlink r:id="rId8" w:history="1">
              <w:r w:rsidRPr="001976DC">
                <w:rPr>
                  <w:rStyle w:val="af"/>
                  <w:iCs/>
                  <w:sz w:val="24"/>
                  <w:szCs w:val="24"/>
                  <w:lang w:val="en-US"/>
                </w:rPr>
                <w:t>sufps</w:t>
              </w:r>
              <w:r w:rsidRPr="001976DC">
                <w:rPr>
                  <w:rStyle w:val="af"/>
                  <w:iCs/>
                  <w:sz w:val="24"/>
                  <w:szCs w:val="24"/>
                </w:rPr>
                <w:t>12@38.</w:t>
              </w:r>
              <w:r w:rsidRPr="001976DC">
                <w:rPr>
                  <w:rStyle w:val="af"/>
                  <w:iCs/>
                  <w:sz w:val="24"/>
                  <w:szCs w:val="24"/>
                  <w:lang w:val="en-US"/>
                </w:rPr>
                <w:t>mchs</w:t>
              </w:r>
              <w:r w:rsidRPr="001976DC">
                <w:rPr>
                  <w:rStyle w:val="af"/>
                  <w:iCs/>
                  <w:sz w:val="24"/>
                  <w:szCs w:val="24"/>
                </w:rPr>
                <w:t>.</w:t>
              </w:r>
              <w:r w:rsidRPr="001976DC">
                <w:rPr>
                  <w:rStyle w:val="af"/>
                  <w:iCs/>
                  <w:sz w:val="24"/>
                  <w:szCs w:val="24"/>
                  <w:lang w:val="en-US"/>
                </w:rPr>
                <w:t>gov</w:t>
              </w:r>
              <w:r w:rsidRPr="001976DC">
                <w:rPr>
                  <w:rStyle w:val="af"/>
                  <w:iCs/>
                  <w:sz w:val="24"/>
                  <w:szCs w:val="24"/>
                </w:rPr>
                <w:t>.</w:t>
              </w:r>
              <w:r w:rsidRPr="001976DC">
                <w:rPr>
                  <w:rStyle w:val="af"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1976DC">
              <w:rPr>
                <w:iCs/>
                <w:sz w:val="24"/>
                <w:szCs w:val="24"/>
              </w:rPr>
              <w:t xml:space="preserve"> </w:t>
            </w:r>
          </w:p>
          <w:p w:rsidR="00987A3B" w:rsidRPr="001976DC" w:rsidRDefault="00987A3B" w:rsidP="00987A3B">
            <w:pPr>
              <w:rPr>
                <w:iCs/>
                <w:sz w:val="24"/>
                <w:szCs w:val="24"/>
              </w:rPr>
            </w:pPr>
          </w:p>
          <w:p w:rsidR="00987A3B" w:rsidRPr="001976DC" w:rsidRDefault="00987A3B" w:rsidP="00987A3B">
            <w:pPr>
              <w:rPr>
                <w:iCs/>
                <w:sz w:val="24"/>
                <w:szCs w:val="24"/>
              </w:rPr>
            </w:pPr>
          </w:p>
          <w:p w:rsidR="00987A3B" w:rsidRPr="001976DC" w:rsidRDefault="00987A3B" w:rsidP="00987A3B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9223"/>
        <w:tblW w:w="10177" w:type="dxa"/>
        <w:tblLook w:val="04A0"/>
      </w:tblPr>
      <w:tblGrid>
        <w:gridCol w:w="4791"/>
        <w:gridCol w:w="5386"/>
      </w:tblGrid>
      <w:tr w:rsidR="00867C19" w:rsidRPr="001976DC" w:rsidTr="00867C19">
        <w:trPr>
          <w:trHeight w:val="1451"/>
        </w:trPr>
        <w:tc>
          <w:tcPr>
            <w:tcW w:w="4791" w:type="dxa"/>
            <w:shd w:val="clear" w:color="auto" w:fill="auto"/>
          </w:tcPr>
          <w:p w:rsidR="00867C19" w:rsidRPr="001976DC" w:rsidRDefault="00867C19" w:rsidP="00987A3B">
            <w:pPr>
              <w:pStyle w:val="a8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867C19" w:rsidRPr="001976DC" w:rsidRDefault="00867C19" w:rsidP="00987A3B">
            <w:pPr>
              <w:pStyle w:val="a8"/>
              <w:spacing w:after="0"/>
              <w:ind w:left="0" w:firstLine="292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 xml:space="preserve">Начальник </w:t>
            </w:r>
          </w:p>
          <w:p w:rsidR="00867C19" w:rsidRPr="001976DC" w:rsidRDefault="00867C19" w:rsidP="00987A3B">
            <w:pPr>
              <w:pStyle w:val="a8"/>
              <w:spacing w:after="0"/>
              <w:ind w:left="0" w:firstLine="292"/>
              <w:rPr>
                <w:noProof/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>ФГКУ «Специальное управление</w:t>
            </w:r>
          </w:p>
          <w:p w:rsidR="00867C19" w:rsidRPr="001976DC" w:rsidRDefault="00867C19" w:rsidP="00987A3B">
            <w:pPr>
              <w:pStyle w:val="a8"/>
              <w:spacing w:after="0"/>
              <w:ind w:left="0" w:firstLine="292"/>
              <w:rPr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 xml:space="preserve">ФПС № 12 МЧС России» </w:t>
            </w:r>
          </w:p>
          <w:p w:rsidR="00867C19" w:rsidRPr="001976DC" w:rsidRDefault="00867C19" w:rsidP="00987A3B">
            <w:pPr>
              <w:pStyle w:val="a8"/>
              <w:spacing w:after="0"/>
              <w:ind w:left="0" w:firstLine="292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 xml:space="preserve">_____________________ И. М. </w:t>
            </w:r>
            <w:r w:rsidRPr="001976DC">
              <w:rPr>
                <w:color w:val="000000"/>
                <w:sz w:val="24"/>
                <w:szCs w:val="24"/>
              </w:rPr>
              <w:t>Занин</w:t>
            </w:r>
            <w:r w:rsidRPr="001976DC">
              <w:rPr>
                <w:noProof/>
                <w:sz w:val="24"/>
                <w:szCs w:val="24"/>
              </w:rPr>
              <w:t xml:space="preserve"> </w:t>
            </w:r>
          </w:p>
          <w:p w:rsidR="00867C19" w:rsidRPr="001976DC" w:rsidRDefault="00867C19" w:rsidP="00987A3B">
            <w:pPr>
              <w:pStyle w:val="a8"/>
              <w:spacing w:after="0"/>
              <w:ind w:left="0" w:firstLine="292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«_____» ____________________2026 г.</w:t>
            </w:r>
          </w:p>
          <w:p w:rsidR="00867C19" w:rsidRPr="001976DC" w:rsidRDefault="00867C19" w:rsidP="00987A3B">
            <w:pPr>
              <w:pStyle w:val="a8"/>
              <w:spacing w:after="0"/>
              <w:ind w:left="0" w:firstLine="292"/>
              <w:rPr>
                <w:b/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М.П.</w:t>
            </w:r>
          </w:p>
        </w:tc>
      </w:tr>
    </w:tbl>
    <w:p w:rsidR="00E0637B" w:rsidRPr="001976DC" w:rsidRDefault="00E0637B" w:rsidP="00987A3B">
      <w:pPr>
        <w:keepNext/>
        <w:keepLines/>
        <w:suppressLineNumbers/>
        <w:jc w:val="center"/>
        <w:rPr>
          <w:b/>
          <w:sz w:val="24"/>
          <w:szCs w:val="24"/>
        </w:rPr>
      </w:pPr>
    </w:p>
    <w:p w:rsidR="003C2CA1" w:rsidRDefault="003C2CA1" w:rsidP="008C63E2">
      <w:pPr>
        <w:tabs>
          <w:tab w:val="left" w:pos="9060"/>
        </w:tabs>
        <w:jc w:val="right"/>
        <w:rPr>
          <w:sz w:val="24"/>
          <w:szCs w:val="24"/>
        </w:rPr>
      </w:pPr>
      <w:bookmarkStart w:id="2" w:name="_Hlk198897052"/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E21DA7" w:rsidRDefault="00E21DA7" w:rsidP="008C63E2">
      <w:pPr>
        <w:tabs>
          <w:tab w:val="left" w:pos="9060"/>
        </w:tabs>
        <w:jc w:val="right"/>
        <w:rPr>
          <w:sz w:val="24"/>
          <w:szCs w:val="24"/>
        </w:rPr>
      </w:pPr>
    </w:p>
    <w:p w:rsidR="00571E93" w:rsidRPr="001976DC" w:rsidRDefault="003E344D" w:rsidP="008C63E2">
      <w:pPr>
        <w:tabs>
          <w:tab w:val="left" w:pos="9060"/>
        </w:tabs>
        <w:jc w:val="right"/>
        <w:rPr>
          <w:sz w:val="24"/>
          <w:szCs w:val="24"/>
        </w:rPr>
      </w:pPr>
      <w:r w:rsidRPr="001976DC">
        <w:rPr>
          <w:sz w:val="24"/>
          <w:szCs w:val="24"/>
        </w:rPr>
        <w:lastRenderedPageBreak/>
        <w:t xml:space="preserve">Приложение </w:t>
      </w:r>
      <w:r w:rsidR="003113EF" w:rsidRPr="001976DC">
        <w:rPr>
          <w:sz w:val="24"/>
          <w:szCs w:val="24"/>
        </w:rPr>
        <w:t xml:space="preserve">№ 1 </w:t>
      </w:r>
    </w:p>
    <w:p w:rsidR="00942C30" w:rsidRPr="001976DC" w:rsidRDefault="003113EF" w:rsidP="00BB1F95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t xml:space="preserve">к </w:t>
      </w:r>
      <w:r w:rsidR="00D043B1" w:rsidRPr="001976DC">
        <w:rPr>
          <w:sz w:val="24"/>
          <w:szCs w:val="24"/>
        </w:rPr>
        <w:t>Договор</w:t>
      </w:r>
      <w:r w:rsidRPr="001976DC">
        <w:rPr>
          <w:sz w:val="24"/>
          <w:szCs w:val="24"/>
        </w:rPr>
        <w:t>у</w:t>
      </w:r>
      <w:r w:rsidR="00BB1F95" w:rsidRPr="001976DC">
        <w:rPr>
          <w:sz w:val="24"/>
          <w:szCs w:val="24"/>
        </w:rPr>
        <w:t xml:space="preserve"> </w:t>
      </w:r>
      <w:r w:rsidR="00942C30" w:rsidRPr="001976DC">
        <w:rPr>
          <w:sz w:val="24"/>
          <w:szCs w:val="24"/>
        </w:rPr>
        <w:t>на оказание услуг по</w:t>
      </w:r>
      <w:r w:rsidR="000F4A14" w:rsidRPr="001976DC">
        <w:rPr>
          <w:sz w:val="24"/>
          <w:szCs w:val="24"/>
        </w:rPr>
        <w:t xml:space="preserve"> </w:t>
      </w:r>
      <w:r w:rsidR="00942C30" w:rsidRPr="001976DC">
        <w:rPr>
          <w:sz w:val="24"/>
          <w:szCs w:val="24"/>
        </w:rPr>
        <w:t xml:space="preserve">утилизации </w:t>
      </w:r>
      <w:r w:rsidR="00943E57" w:rsidRPr="001976DC">
        <w:rPr>
          <w:sz w:val="24"/>
          <w:szCs w:val="24"/>
        </w:rPr>
        <w:t>имущества</w:t>
      </w:r>
    </w:p>
    <w:p w:rsidR="00942C30" w:rsidRPr="001976DC" w:rsidRDefault="00942C30" w:rsidP="00942C30">
      <w:pPr>
        <w:jc w:val="right"/>
        <w:rPr>
          <w:noProof/>
          <w:sz w:val="24"/>
          <w:szCs w:val="24"/>
        </w:rPr>
      </w:pPr>
      <w:r w:rsidRPr="001976DC">
        <w:rPr>
          <w:noProof/>
          <w:sz w:val="24"/>
          <w:szCs w:val="24"/>
        </w:rPr>
        <w:t>ФГКУ «Специальное управление ФПС № 12 МЧС России»</w:t>
      </w:r>
    </w:p>
    <w:p w:rsidR="0004690C" w:rsidRPr="001976DC" w:rsidRDefault="0004690C" w:rsidP="00BB1F95">
      <w:pPr>
        <w:jc w:val="right"/>
        <w:rPr>
          <w:b/>
          <w:bCs/>
          <w:sz w:val="24"/>
          <w:szCs w:val="24"/>
        </w:rPr>
      </w:pPr>
      <w:r w:rsidRPr="001976DC">
        <w:rPr>
          <w:sz w:val="24"/>
          <w:szCs w:val="24"/>
        </w:rPr>
        <w:t>№ ____________________________</w:t>
      </w:r>
      <w:r w:rsidR="00BB1F95" w:rsidRPr="001976DC">
        <w:rPr>
          <w:sz w:val="24"/>
          <w:szCs w:val="24"/>
        </w:rPr>
        <w:t xml:space="preserve"> </w:t>
      </w:r>
      <w:r w:rsidRPr="001976DC">
        <w:rPr>
          <w:sz w:val="24"/>
          <w:szCs w:val="24"/>
        </w:rPr>
        <w:t>от __________ 202</w:t>
      </w:r>
      <w:r w:rsidR="003072E6" w:rsidRPr="001976DC">
        <w:rPr>
          <w:sz w:val="24"/>
          <w:szCs w:val="24"/>
        </w:rPr>
        <w:t>6</w:t>
      </w:r>
      <w:r w:rsidRPr="001976DC">
        <w:rPr>
          <w:sz w:val="24"/>
          <w:szCs w:val="24"/>
        </w:rPr>
        <w:t xml:space="preserve"> г</w:t>
      </w:r>
      <w:r w:rsidR="00BB1F95" w:rsidRPr="001976DC">
        <w:rPr>
          <w:sz w:val="24"/>
          <w:szCs w:val="24"/>
        </w:rPr>
        <w:t>.</w:t>
      </w:r>
    </w:p>
    <w:bookmarkEnd w:id="2"/>
    <w:p w:rsidR="003E344D" w:rsidRPr="001976DC" w:rsidRDefault="003E344D" w:rsidP="003D591D">
      <w:pPr>
        <w:jc w:val="right"/>
        <w:rPr>
          <w:sz w:val="24"/>
          <w:szCs w:val="24"/>
        </w:rPr>
      </w:pPr>
    </w:p>
    <w:p w:rsidR="002E3107" w:rsidRPr="001976DC" w:rsidRDefault="002E3107" w:rsidP="003D591D">
      <w:pPr>
        <w:jc w:val="right"/>
        <w:rPr>
          <w:sz w:val="24"/>
          <w:szCs w:val="24"/>
        </w:rPr>
      </w:pPr>
    </w:p>
    <w:p w:rsidR="002E3107" w:rsidRPr="001976DC" w:rsidRDefault="00AB15B1" w:rsidP="002E3107">
      <w:pPr>
        <w:jc w:val="center"/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>СПЕЦИФИКАЦИЯ</w:t>
      </w:r>
    </w:p>
    <w:p w:rsidR="00470329" w:rsidRPr="001976DC" w:rsidRDefault="00080B06" w:rsidP="00470329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__________</w:t>
      </w:r>
      <w:r w:rsidR="00C20E60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, именуемое в дальнейшем «Исполнитель» в лице </w:t>
      </w:r>
      <w:r>
        <w:rPr>
          <w:rFonts w:ascii="Times New Roman" w:hAnsi="Times New Roman"/>
          <w:bCs/>
          <w:color w:val="000000"/>
          <w:sz w:val="24"/>
          <w:szCs w:val="24"/>
        </w:rPr>
        <w:t>__________</w:t>
      </w:r>
      <w:r w:rsidR="00C20E60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, действующего на основании Устава, </w:t>
      </w:r>
      <w:r w:rsidR="00470329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с одной стороны и </w:t>
      </w:r>
      <w:r w:rsidR="00470329" w:rsidRPr="001976DC">
        <w:rPr>
          <w:rFonts w:ascii="Times New Roman" w:hAnsi="Times New Roman"/>
          <w:bCs/>
          <w:noProof/>
          <w:sz w:val="24"/>
          <w:szCs w:val="24"/>
        </w:rPr>
        <w:t>Федеральное государственное казенное учреждение «Специальное управление федеральной противопожарной службы № 12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12 МЧС России»)</w:t>
      </w:r>
      <w:r w:rsidR="00470329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, в лице начальника Занина Ивана Михайловича, действующего на основании </w:t>
      </w:r>
      <w:r w:rsidR="00BC04C5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Устава, </w:t>
      </w:r>
      <w:r w:rsidR="00470329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приказа МЧС России от </w:t>
      </w:r>
      <w:r w:rsidR="00BC04C5" w:rsidRPr="001976DC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5C66B2" w:rsidRPr="001976DC"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BC04C5" w:rsidRPr="001976DC">
        <w:rPr>
          <w:rFonts w:ascii="Times New Roman" w:hAnsi="Times New Roman"/>
          <w:bCs/>
          <w:color w:val="000000"/>
          <w:sz w:val="24"/>
          <w:szCs w:val="24"/>
        </w:rPr>
        <w:t>.06</w:t>
      </w:r>
      <w:r w:rsidR="00470329" w:rsidRPr="001976DC">
        <w:rPr>
          <w:rFonts w:ascii="Times New Roman" w:hAnsi="Times New Roman"/>
          <w:bCs/>
          <w:color w:val="000000"/>
          <w:sz w:val="24"/>
          <w:szCs w:val="24"/>
        </w:rPr>
        <w:t>.202</w:t>
      </w:r>
      <w:r w:rsidR="005C66B2" w:rsidRPr="001976DC">
        <w:rPr>
          <w:rFonts w:ascii="Times New Roman" w:hAnsi="Times New Roman"/>
          <w:bCs/>
          <w:color w:val="000000"/>
          <w:sz w:val="24"/>
          <w:szCs w:val="24"/>
        </w:rPr>
        <w:t>6</w:t>
      </w:r>
      <w:proofErr w:type="gramEnd"/>
      <w:r w:rsidR="00470329" w:rsidRPr="001976DC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5C66B2" w:rsidRPr="001976DC">
        <w:rPr>
          <w:rFonts w:ascii="Times New Roman" w:hAnsi="Times New Roman"/>
          <w:bCs/>
          <w:color w:val="000000"/>
          <w:sz w:val="24"/>
          <w:szCs w:val="24"/>
        </w:rPr>
        <w:t>367</w:t>
      </w:r>
      <w:r w:rsidR="00470329" w:rsidRPr="001976DC">
        <w:rPr>
          <w:rFonts w:ascii="Times New Roman" w:hAnsi="Times New Roman"/>
          <w:bCs/>
          <w:color w:val="000000"/>
          <w:sz w:val="24"/>
          <w:szCs w:val="24"/>
        </w:rPr>
        <w:t>-НС, именуемое в дальнейшем «Заказчик», с другой стороны,</w:t>
      </w:r>
      <w:r w:rsidR="00470329" w:rsidRPr="001976DC">
        <w:rPr>
          <w:rFonts w:ascii="Times New Roman" w:hAnsi="Times New Roman"/>
          <w:bCs/>
          <w:sz w:val="24"/>
          <w:szCs w:val="24"/>
        </w:rPr>
        <w:t xml:space="preserve"> заключили настоящую спецификацию о нижеследующем</w:t>
      </w:r>
      <w:r w:rsidR="00470329" w:rsidRPr="001976DC">
        <w:rPr>
          <w:rFonts w:ascii="Times New Roman" w:hAnsi="Times New Roman"/>
          <w:sz w:val="24"/>
          <w:szCs w:val="24"/>
        </w:rPr>
        <w:t>:</w:t>
      </w:r>
    </w:p>
    <w:p w:rsidR="00BC04C5" w:rsidRPr="001976DC" w:rsidRDefault="00470329" w:rsidP="00470329">
      <w:pPr>
        <w:jc w:val="both"/>
        <w:rPr>
          <w:noProof/>
          <w:sz w:val="24"/>
          <w:szCs w:val="24"/>
        </w:rPr>
      </w:pPr>
      <w:r w:rsidRPr="001976DC">
        <w:rPr>
          <w:b/>
          <w:sz w:val="24"/>
          <w:szCs w:val="24"/>
        </w:rPr>
        <w:t>1</w:t>
      </w:r>
      <w:r w:rsidRPr="001976DC">
        <w:rPr>
          <w:sz w:val="24"/>
          <w:szCs w:val="24"/>
        </w:rPr>
        <w:t xml:space="preserve">. Во исполнение обязательств по Договору на оказание услуг по утилизации </w:t>
      </w:r>
      <w:r w:rsidR="005C66B2" w:rsidRPr="001976DC">
        <w:rPr>
          <w:sz w:val="24"/>
          <w:szCs w:val="24"/>
        </w:rPr>
        <w:t>имущества</w:t>
      </w:r>
      <w:r w:rsidR="00BC04C5" w:rsidRPr="001976DC">
        <w:rPr>
          <w:sz w:val="24"/>
          <w:szCs w:val="24"/>
        </w:rPr>
        <w:t xml:space="preserve">, </w:t>
      </w:r>
      <w:r w:rsidRPr="001976DC">
        <w:rPr>
          <w:noProof/>
          <w:sz w:val="24"/>
          <w:szCs w:val="24"/>
        </w:rPr>
        <w:t xml:space="preserve">ФГКУ «Специальное управление ФПС № 12 МЧС России» </w:t>
      </w:r>
    </w:p>
    <w:p w:rsidR="00470329" w:rsidRPr="001976DC" w:rsidRDefault="00470329" w:rsidP="00470329">
      <w:pPr>
        <w:jc w:val="both"/>
        <w:rPr>
          <w:sz w:val="24"/>
          <w:szCs w:val="24"/>
        </w:rPr>
      </w:pPr>
      <w:r w:rsidRPr="001976DC">
        <w:rPr>
          <w:sz w:val="24"/>
          <w:szCs w:val="24"/>
        </w:rPr>
        <w:t>№ _____________ от «___» ____________ 202</w:t>
      </w:r>
      <w:r w:rsidR="005C66B2" w:rsidRPr="001976DC">
        <w:rPr>
          <w:sz w:val="24"/>
          <w:szCs w:val="24"/>
        </w:rPr>
        <w:t>6</w:t>
      </w:r>
      <w:r w:rsidRPr="001976DC">
        <w:rPr>
          <w:sz w:val="24"/>
          <w:szCs w:val="24"/>
        </w:rPr>
        <w:t xml:space="preserve"> г. (далее - Договор), Исполнитель обязуется на условиях, предусмотренных Договором, оказать услуги по утилизации </w:t>
      </w:r>
      <w:r w:rsidR="005C66B2" w:rsidRPr="001976DC">
        <w:rPr>
          <w:sz w:val="24"/>
          <w:szCs w:val="24"/>
        </w:rPr>
        <w:t>имущества</w:t>
      </w:r>
      <w:r w:rsidRPr="001976DC">
        <w:rPr>
          <w:sz w:val="24"/>
          <w:szCs w:val="24"/>
        </w:rPr>
        <w:t xml:space="preserve"> </w:t>
      </w:r>
      <w:r w:rsidRPr="001976DC">
        <w:rPr>
          <w:noProof/>
          <w:sz w:val="24"/>
          <w:szCs w:val="24"/>
        </w:rPr>
        <w:t>ФГКУ «Специальное управление ФПС № 12 МЧС России»</w:t>
      </w:r>
      <w:r w:rsidRPr="001976DC">
        <w:rPr>
          <w:sz w:val="24"/>
          <w:szCs w:val="24"/>
        </w:rPr>
        <w:t xml:space="preserve">: </w:t>
      </w:r>
    </w:p>
    <w:p w:rsidR="00757EF6" w:rsidRPr="001976DC" w:rsidRDefault="00757EF6" w:rsidP="00757EF6">
      <w:pPr>
        <w:jc w:val="center"/>
        <w:rPr>
          <w:b/>
          <w:sz w:val="24"/>
          <w:szCs w:val="24"/>
        </w:rPr>
      </w:pPr>
    </w:p>
    <w:tbl>
      <w:tblPr>
        <w:tblW w:w="9794" w:type="dxa"/>
        <w:tblInd w:w="95" w:type="dxa"/>
        <w:tblLayout w:type="fixed"/>
        <w:tblLook w:val="04A0"/>
      </w:tblPr>
      <w:tblGrid>
        <w:gridCol w:w="580"/>
        <w:gridCol w:w="2552"/>
        <w:gridCol w:w="850"/>
        <w:gridCol w:w="1701"/>
        <w:gridCol w:w="992"/>
        <w:gridCol w:w="1134"/>
        <w:gridCol w:w="1985"/>
      </w:tblGrid>
      <w:tr w:rsidR="00360137" w:rsidRPr="001976DC" w:rsidTr="00360137">
        <w:trPr>
          <w:trHeight w:val="132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4A5FC5">
            <w:pPr>
              <w:jc w:val="center"/>
              <w:rPr>
                <w:b/>
                <w:bCs/>
                <w:color w:val="000000"/>
              </w:rPr>
            </w:pPr>
            <w:r w:rsidRPr="00FD7694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FD7694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FD7694">
              <w:rPr>
                <w:b/>
                <w:bCs/>
                <w:color w:val="000000"/>
              </w:rPr>
              <w:t>/</w:t>
            </w:r>
            <w:proofErr w:type="spellStart"/>
            <w:r w:rsidRPr="00FD7694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4A5FC5">
            <w:pPr>
              <w:jc w:val="center"/>
              <w:rPr>
                <w:b/>
                <w:bCs/>
              </w:rPr>
            </w:pPr>
            <w:r w:rsidRPr="00FD7694">
              <w:rPr>
                <w:b/>
                <w:bCs/>
              </w:rPr>
              <w:t>Наименование</w:t>
            </w:r>
          </w:p>
          <w:p w:rsidR="00360137" w:rsidRPr="00FD7694" w:rsidRDefault="00360137" w:rsidP="004A5FC5">
            <w:pPr>
              <w:jc w:val="center"/>
              <w:rPr>
                <w:b/>
                <w:bCs/>
              </w:rPr>
            </w:pPr>
            <w:r w:rsidRPr="00FD7694">
              <w:rPr>
                <w:b/>
                <w:bCs/>
              </w:rPr>
              <w:t>имущества на утилизацию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0B2553">
            <w:pPr>
              <w:jc w:val="center"/>
              <w:rPr>
                <w:b/>
                <w:bCs/>
              </w:rPr>
            </w:pPr>
            <w:r w:rsidRPr="00FD7694">
              <w:rPr>
                <w:b/>
                <w:bCs/>
              </w:rPr>
              <w:t>Год ввода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37" w:rsidRPr="00FD7694" w:rsidRDefault="00360137" w:rsidP="004A5FC5">
            <w:pPr>
              <w:jc w:val="center"/>
              <w:rPr>
                <w:b/>
                <w:bCs/>
              </w:rPr>
            </w:pPr>
            <w:r w:rsidRPr="00FD7694">
              <w:rPr>
                <w:b/>
                <w:bCs/>
              </w:rPr>
              <w:t>Инвентарный номер</w:t>
            </w:r>
          </w:p>
          <w:p w:rsidR="00360137" w:rsidRPr="00FD7694" w:rsidRDefault="00360137" w:rsidP="004A5FC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4A5FC5">
            <w:pPr>
              <w:jc w:val="center"/>
              <w:rPr>
                <w:b/>
                <w:bCs/>
              </w:rPr>
            </w:pPr>
            <w:r w:rsidRPr="00FD7694">
              <w:rPr>
                <w:b/>
                <w:bCs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4A5FC5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7694">
              <w:rPr>
                <w:rFonts w:ascii="Times New Roman" w:hAnsi="Times New Roman"/>
                <w:b/>
                <w:bCs/>
                <w:sz w:val="20"/>
                <w:szCs w:val="20"/>
              </w:rPr>
              <w:t>Цена услуги руб.</w:t>
            </w:r>
          </w:p>
          <w:p w:rsidR="00360137" w:rsidRPr="00FD7694" w:rsidRDefault="00360137" w:rsidP="00935E26">
            <w:pPr>
              <w:jc w:val="center"/>
              <w:rPr>
                <w:b/>
              </w:rPr>
            </w:pPr>
            <w:proofErr w:type="gramStart"/>
            <w:r w:rsidRPr="00FD7694">
              <w:rPr>
                <w:b/>
                <w:bCs/>
              </w:rPr>
              <w:t>(в том числе</w:t>
            </w:r>
            <w:r w:rsidRPr="00FD7694">
              <w:rPr>
                <w:b/>
              </w:rPr>
              <w:t xml:space="preserve"> </w:t>
            </w:r>
            <w:proofErr w:type="gramEnd"/>
          </w:p>
          <w:p w:rsidR="00360137" w:rsidRPr="00FD7694" w:rsidRDefault="004F05AE" w:rsidP="00935E2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_____</w:t>
            </w:r>
            <w:r w:rsidR="00360137" w:rsidRPr="00FD7694">
              <w:rPr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4A5FC5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7694">
              <w:rPr>
                <w:rFonts w:ascii="Times New Roman" w:hAnsi="Times New Roman"/>
                <w:b/>
                <w:bCs/>
                <w:sz w:val="20"/>
                <w:szCs w:val="20"/>
              </w:rPr>
              <w:t>Стоимость услуг, руб.</w:t>
            </w:r>
          </w:p>
          <w:p w:rsidR="00360137" w:rsidRPr="00FD7694" w:rsidRDefault="00360137" w:rsidP="009E451B">
            <w:pPr>
              <w:jc w:val="center"/>
              <w:rPr>
                <w:b/>
              </w:rPr>
            </w:pPr>
            <w:proofErr w:type="gramStart"/>
            <w:r w:rsidRPr="00FD7694">
              <w:rPr>
                <w:b/>
                <w:bCs/>
              </w:rPr>
              <w:t>(в том числе</w:t>
            </w:r>
            <w:r w:rsidRPr="00FD7694">
              <w:rPr>
                <w:b/>
              </w:rPr>
              <w:t xml:space="preserve"> </w:t>
            </w:r>
            <w:proofErr w:type="gramEnd"/>
          </w:p>
          <w:p w:rsidR="00360137" w:rsidRPr="00FD7694" w:rsidRDefault="004F05AE" w:rsidP="009E451B">
            <w:pPr>
              <w:jc w:val="center"/>
              <w:rPr>
                <w:b/>
                <w:bCs/>
              </w:rPr>
            </w:pPr>
            <w:r>
              <w:rPr>
                <w:b/>
              </w:rPr>
              <w:t>____</w:t>
            </w:r>
            <w:r w:rsidR="00360137" w:rsidRPr="00FD7694">
              <w:rPr>
                <w:b/>
                <w:bCs/>
              </w:rPr>
              <w:t>)</w:t>
            </w:r>
          </w:p>
        </w:tc>
      </w:tr>
      <w:tr w:rsidR="00360137" w:rsidRPr="001976DC" w:rsidTr="001D467E">
        <w:trPr>
          <w:trHeight w:val="8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F660AA">
            <w:pPr>
              <w:jc w:val="center"/>
              <w:rPr>
                <w:color w:val="000000"/>
              </w:rPr>
            </w:pPr>
            <w:r w:rsidRPr="00FD7694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091F8E">
            <w:pPr>
              <w:jc w:val="center"/>
            </w:pPr>
            <w:r w:rsidRPr="00FD7694">
              <w:t xml:space="preserve">Плита электрическая </w:t>
            </w:r>
          </w:p>
          <w:p w:rsidR="00360137" w:rsidRPr="00FD7694" w:rsidRDefault="00360137" w:rsidP="00091F8E">
            <w:pPr>
              <w:jc w:val="center"/>
            </w:pPr>
            <w:proofErr w:type="spellStart"/>
            <w:r w:rsidRPr="00FD7694">
              <w:t>Electrolux</w:t>
            </w:r>
            <w:proofErr w:type="spellEnd"/>
            <w:r w:rsidRPr="00FD7694">
              <w:t xml:space="preserve"> </w:t>
            </w:r>
            <w:r w:rsidRPr="00FD7694">
              <w:rPr>
                <w:lang w:val="en-US"/>
              </w:rPr>
              <w:t>CPE</w:t>
            </w:r>
            <w:r w:rsidRPr="00FD7694">
              <w:t>6420</w:t>
            </w:r>
            <w:r w:rsidRPr="00FD7694">
              <w:rPr>
                <w:lang w:val="en-US"/>
              </w:rPr>
              <w:t>KX</w:t>
            </w:r>
          </w:p>
          <w:p w:rsidR="00846563" w:rsidRPr="00FD7694" w:rsidRDefault="00846563" w:rsidP="00091F8E">
            <w:pPr>
              <w:jc w:val="center"/>
            </w:pPr>
            <w:proofErr w:type="gramStart"/>
            <w:r w:rsidRPr="00080B06">
              <w:t>(модель:</w:t>
            </w:r>
            <w:proofErr w:type="gramEnd"/>
            <w:r w:rsidRPr="00080B06">
              <w:t xml:space="preserve"> </w:t>
            </w:r>
            <w:r w:rsidRPr="00080B06">
              <w:rPr>
                <w:lang w:val="en-US"/>
              </w:rPr>
              <w:t>CPE</w:t>
            </w:r>
            <w:r w:rsidRPr="00080B06">
              <w:t>642</w:t>
            </w:r>
            <w:r w:rsidRPr="00080B06">
              <w:rPr>
                <w:lang w:val="en-US"/>
              </w:rPr>
              <w:t>OKX</w:t>
            </w:r>
            <w:r w:rsidRPr="00080B06">
              <w:t xml:space="preserve">; Тип: 60 </w:t>
            </w:r>
            <w:r w:rsidRPr="00080B06">
              <w:rPr>
                <w:lang w:val="en-US"/>
              </w:rPr>
              <w:t>HAD</w:t>
            </w:r>
            <w:r w:rsidR="00DE3C81" w:rsidRPr="00080B06">
              <w:t xml:space="preserve"> 54 </w:t>
            </w:r>
            <w:r w:rsidR="00DE3C81" w:rsidRPr="00080B06">
              <w:rPr>
                <w:lang w:val="en-US"/>
              </w:rPr>
              <w:t>AO</w:t>
            </w:r>
            <w:r w:rsidR="00DE3C81" w:rsidRPr="00080B06">
              <w:t xml:space="preserve">; </w:t>
            </w:r>
            <w:r w:rsidR="00DE3C81" w:rsidRPr="00080B06">
              <w:rPr>
                <w:lang w:val="en-US"/>
              </w:rPr>
              <w:t>PNC</w:t>
            </w:r>
            <w:r w:rsidR="00DE3C81" w:rsidRPr="00080B06">
              <w:t xml:space="preserve"> </w:t>
            </w:r>
            <w:r w:rsidR="00947241" w:rsidRPr="00080B06">
              <w:t>код изделия): 949 492 236 00; 220-240 В 50-60 Г</w:t>
            </w:r>
            <w:r w:rsidR="00134EB3" w:rsidRPr="00080B06">
              <w:t xml:space="preserve">ц; стеклокерамическая варочная панель, 4-х конфорочная диаметр; </w:t>
            </w:r>
            <w:r w:rsidR="00FD7694" w:rsidRPr="00080B06">
              <w:t>21 см; 14,5 см; 14,5 см; 18 см), цвет черный</w:t>
            </w:r>
            <w:r w:rsidR="00FD57F4" w:rsidRPr="00080B06">
              <w:t>)</w:t>
            </w:r>
            <w:r w:rsidR="00134EB3" w:rsidRPr="00FD7694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F660AA">
            <w:pPr>
              <w:jc w:val="center"/>
            </w:pPr>
            <w:r w:rsidRPr="00FD7694"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37" w:rsidRPr="00FD7694" w:rsidRDefault="00360137" w:rsidP="00F660AA">
            <w:pPr>
              <w:jc w:val="center"/>
            </w:pPr>
            <w:r w:rsidRPr="00FD7694">
              <w:rPr>
                <w:lang w:val="en-US"/>
              </w:rPr>
              <w:t>110134180002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C20E60">
            <w:pPr>
              <w:jc w:val="center"/>
            </w:pPr>
            <w:r w:rsidRPr="00FD7694">
              <w:t>1 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C20E60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C20E60">
            <w:pPr>
              <w:jc w:val="center"/>
            </w:pPr>
          </w:p>
        </w:tc>
      </w:tr>
      <w:tr w:rsidR="00360137" w:rsidRPr="001976DC" w:rsidTr="00360137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137" w:rsidRPr="00FD7694" w:rsidRDefault="00360137" w:rsidP="000078A3">
            <w:pPr>
              <w:rPr>
                <w:b/>
                <w:color w:val="000000"/>
              </w:rPr>
            </w:pPr>
            <w:r w:rsidRPr="00FD7694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137" w:rsidRPr="00FD7694" w:rsidRDefault="00360137" w:rsidP="000078A3">
            <w:pPr>
              <w:jc w:val="right"/>
              <w:rPr>
                <w:b/>
              </w:rPr>
            </w:pPr>
            <w:r w:rsidRPr="00FD7694">
              <w:rPr>
                <w:b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C20E6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37" w:rsidRPr="00FD7694" w:rsidRDefault="00360137" w:rsidP="00C20E60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C20E60">
            <w:pPr>
              <w:jc w:val="center"/>
              <w:rPr>
                <w:b/>
              </w:rPr>
            </w:pPr>
            <w:r w:rsidRPr="00FD7694">
              <w:rPr>
                <w:b/>
              </w:rPr>
              <w:t>1 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C20E60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137" w:rsidRPr="00FD7694" w:rsidRDefault="00360137" w:rsidP="00C20E60">
            <w:pPr>
              <w:jc w:val="center"/>
              <w:rPr>
                <w:b/>
              </w:rPr>
            </w:pPr>
          </w:p>
        </w:tc>
      </w:tr>
    </w:tbl>
    <w:p w:rsidR="001D318D" w:rsidRDefault="004B089A" w:rsidP="00645B36">
      <w:pPr>
        <w:rPr>
          <w:sz w:val="24"/>
          <w:szCs w:val="24"/>
          <w:lang w:eastAsia="en-US"/>
        </w:rPr>
      </w:pPr>
      <w:r w:rsidRPr="001976DC">
        <w:rPr>
          <w:sz w:val="24"/>
          <w:szCs w:val="24"/>
          <w:lang w:eastAsia="en-US"/>
        </w:rPr>
        <w:t xml:space="preserve">    </w:t>
      </w:r>
    </w:p>
    <w:p w:rsidR="001D318D" w:rsidRPr="001D318D" w:rsidRDefault="001D318D" w:rsidP="00645B36">
      <w:pPr>
        <w:rPr>
          <w:color w:val="000000"/>
          <w:sz w:val="24"/>
          <w:szCs w:val="24"/>
        </w:rPr>
      </w:pPr>
      <w:r>
        <w:rPr>
          <w:sz w:val="24"/>
          <w:szCs w:val="24"/>
          <w:lang w:eastAsia="en-US"/>
        </w:rPr>
        <w:t xml:space="preserve">Итого: </w:t>
      </w:r>
      <w:r w:rsidR="004B089A" w:rsidRPr="001976DC">
        <w:rPr>
          <w:sz w:val="24"/>
          <w:szCs w:val="24"/>
          <w:lang w:eastAsia="en-US"/>
        </w:rPr>
        <w:t xml:space="preserve">  </w:t>
      </w:r>
      <w:r w:rsidR="00080B06">
        <w:rPr>
          <w:rFonts w:eastAsia="Calibri"/>
          <w:sz w:val="24"/>
          <w:szCs w:val="24"/>
        </w:rPr>
        <w:t>___________</w:t>
      </w:r>
    </w:p>
    <w:p w:rsidR="004B089A" w:rsidRPr="001976DC" w:rsidRDefault="004B089A" w:rsidP="00645B36">
      <w:pPr>
        <w:rPr>
          <w:sz w:val="24"/>
          <w:szCs w:val="24"/>
          <w:lang w:eastAsia="en-US"/>
        </w:rPr>
      </w:pPr>
      <w:r w:rsidRPr="001976DC"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089A" w:rsidRPr="001976DC" w:rsidRDefault="004B089A" w:rsidP="004B089A">
      <w:pPr>
        <w:jc w:val="both"/>
        <w:rPr>
          <w:sz w:val="24"/>
          <w:szCs w:val="24"/>
        </w:rPr>
      </w:pPr>
      <w:r w:rsidRPr="001976DC">
        <w:rPr>
          <w:b/>
          <w:sz w:val="24"/>
          <w:szCs w:val="24"/>
        </w:rPr>
        <w:t xml:space="preserve">2. </w:t>
      </w:r>
      <w:r w:rsidRPr="001976DC">
        <w:rPr>
          <w:sz w:val="24"/>
          <w:szCs w:val="24"/>
        </w:rPr>
        <w:t xml:space="preserve">Настоящая Спецификация вступает в силу с момента ее подписания Сторонами и является неотъемлемой частью Договора. Во всем остальном, что не предусмотрено настоящей Спецификацией, Стороны руководствуются условиями Договора. Настоящая Спецификация составлена в двух экземплярах, имеющих одинаковую юридическую силу, по одному экземпляру для каждой Стороны. </w:t>
      </w:r>
    </w:p>
    <w:p w:rsidR="002E3107" w:rsidRPr="001976DC" w:rsidRDefault="002E3107" w:rsidP="003D591D">
      <w:pPr>
        <w:jc w:val="right"/>
        <w:rPr>
          <w:sz w:val="24"/>
          <w:szCs w:val="24"/>
        </w:rPr>
      </w:pPr>
    </w:p>
    <w:tbl>
      <w:tblPr>
        <w:tblW w:w="10461" w:type="dxa"/>
        <w:tblInd w:w="-5" w:type="dxa"/>
        <w:tblLayout w:type="fixed"/>
        <w:tblLook w:val="04A0"/>
      </w:tblPr>
      <w:tblGrid>
        <w:gridCol w:w="4649"/>
        <w:gridCol w:w="5812"/>
      </w:tblGrid>
      <w:tr w:rsidR="00B547F5" w:rsidRPr="001976DC" w:rsidTr="00DA17CF">
        <w:trPr>
          <w:trHeight w:val="1451"/>
        </w:trPr>
        <w:tc>
          <w:tcPr>
            <w:tcW w:w="4649" w:type="dxa"/>
            <w:shd w:val="clear" w:color="auto" w:fill="auto"/>
          </w:tcPr>
          <w:p w:rsidR="00256419" w:rsidRPr="001976DC" w:rsidRDefault="00256419" w:rsidP="003C2CA1">
            <w:pPr>
              <w:pStyle w:val="a8"/>
              <w:spacing w:after="0"/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От Исполнителя:</w:t>
            </w:r>
          </w:p>
          <w:p w:rsidR="00B547F5" w:rsidRPr="001976DC" w:rsidRDefault="00B547F5" w:rsidP="003C2CA1">
            <w:pPr>
              <w:pStyle w:val="a8"/>
              <w:spacing w:after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256419" w:rsidRPr="001976DC" w:rsidRDefault="00256419" w:rsidP="003C2CA1">
            <w:pPr>
              <w:pStyle w:val="a8"/>
              <w:spacing w:after="0"/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От Заказчика:</w:t>
            </w:r>
          </w:p>
          <w:p w:rsidR="00B547F5" w:rsidRPr="001976DC" w:rsidRDefault="006A4DFF" w:rsidP="003C2CA1">
            <w:pPr>
              <w:pStyle w:val="a8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>Начальник</w:t>
            </w:r>
            <w:r w:rsidR="00B547F5" w:rsidRPr="001976DC">
              <w:rPr>
                <w:color w:val="000000"/>
                <w:sz w:val="24"/>
                <w:szCs w:val="24"/>
              </w:rPr>
              <w:t xml:space="preserve"> </w:t>
            </w:r>
          </w:p>
          <w:p w:rsidR="00B547F5" w:rsidRPr="001976DC" w:rsidRDefault="00B547F5" w:rsidP="003C2CA1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 xml:space="preserve">ФГКУ «Специальное управление ФПС № 12 МЧС России» </w:t>
            </w:r>
          </w:p>
          <w:p w:rsidR="00B547F5" w:rsidRPr="001976DC" w:rsidRDefault="00B547F5" w:rsidP="003C2CA1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 xml:space="preserve">_____________________ И. М. </w:t>
            </w:r>
            <w:r w:rsidRPr="001976DC">
              <w:rPr>
                <w:color w:val="000000"/>
                <w:sz w:val="24"/>
                <w:szCs w:val="24"/>
              </w:rPr>
              <w:t>Занин</w:t>
            </w:r>
            <w:r w:rsidRPr="001976DC">
              <w:rPr>
                <w:noProof/>
                <w:sz w:val="24"/>
                <w:szCs w:val="24"/>
              </w:rPr>
              <w:t xml:space="preserve"> </w:t>
            </w:r>
          </w:p>
          <w:p w:rsidR="00B547F5" w:rsidRPr="001976DC" w:rsidRDefault="00B547F5" w:rsidP="003C2CA1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«_____» ____________________202</w:t>
            </w:r>
            <w:r w:rsidR="006A4DFF" w:rsidRPr="001976DC">
              <w:rPr>
                <w:sz w:val="24"/>
                <w:szCs w:val="24"/>
              </w:rPr>
              <w:t>6 г.</w:t>
            </w:r>
          </w:p>
          <w:p w:rsidR="00B547F5" w:rsidRPr="001976DC" w:rsidRDefault="00B547F5" w:rsidP="003C2CA1">
            <w:pPr>
              <w:pStyle w:val="a8"/>
              <w:spacing w:after="0"/>
              <w:ind w:left="0"/>
              <w:rPr>
                <w:b/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М.П.</w:t>
            </w:r>
          </w:p>
        </w:tc>
      </w:tr>
    </w:tbl>
    <w:p w:rsidR="00923C8A" w:rsidRDefault="00923C8A" w:rsidP="00BB1F95">
      <w:pPr>
        <w:jc w:val="right"/>
        <w:rPr>
          <w:sz w:val="24"/>
          <w:szCs w:val="24"/>
        </w:rPr>
      </w:pPr>
      <w:bookmarkStart w:id="3" w:name="_Hlk198898309"/>
    </w:p>
    <w:p w:rsidR="00923C8A" w:rsidRDefault="00923C8A" w:rsidP="00BB1F95">
      <w:pPr>
        <w:jc w:val="right"/>
        <w:rPr>
          <w:sz w:val="24"/>
          <w:szCs w:val="24"/>
        </w:rPr>
      </w:pPr>
    </w:p>
    <w:p w:rsidR="00BB1F95" w:rsidRPr="001976DC" w:rsidRDefault="00BB1F95" w:rsidP="00BB1F95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lastRenderedPageBreak/>
        <w:t xml:space="preserve">Приложение № </w:t>
      </w:r>
      <w:r w:rsidR="00256419" w:rsidRPr="001976DC">
        <w:rPr>
          <w:sz w:val="24"/>
          <w:szCs w:val="24"/>
        </w:rPr>
        <w:t>2</w:t>
      </w:r>
      <w:r w:rsidRPr="001976DC">
        <w:rPr>
          <w:sz w:val="24"/>
          <w:szCs w:val="24"/>
        </w:rPr>
        <w:t xml:space="preserve"> </w:t>
      </w:r>
    </w:p>
    <w:p w:rsidR="00BB1F95" w:rsidRPr="001976DC" w:rsidRDefault="00BB1F95" w:rsidP="00BB1F95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t xml:space="preserve">к Договору на оказание услуг по утилизации </w:t>
      </w:r>
      <w:r w:rsidR="006A4DFF" w:rsidRPr="001976DC">
        <w:rPr>
          <w:sz w:val="24"/>
          <w:szCs w:val="24"/>
        </w:rPr>
        <w:t>имущества</w:t>
      </w:r>
    </w:p>
    <w:p w:rsidR="00BB1F95" w:rsidRPr="001976DC" w:rsidRDefault="00BB1F95" w:rsidP="00BB1F95">
      <w:pPr>
        <w:jc w:val="right"/>
        <w:rPr>
          <w:noProof/>
          <w:sz w:val="24"/>
          <w:szCs w:val="24"/>
        </w:rPr>
      </w:pPr>
      <w:r w:rsidRPr="001976DC">
        <w:rPr>
          <w:noProof/>
          <w:sz w:val="24"/>
          <w:szCs w:val="24"/>
        </w:rPr>
        <w:t>ФГКУ «Специальное управление ФПС № 12 МЧС России»</w:t>
      </w:r>
    </w:p>
    <w:p w:rsidR="00BB1F95" w:rsidRPr="001976DC" w:rsidRDefault="00BB1F95" w:rsidP="00BB1F95">
      <w:pPr>
        <w:jc w:val="right"/>
        <w:rPr>
          <w:b/>
          <w:bCs/>
          <w:sz w:val="24"/>
          <w:szCs w:val="24"/>
        </w:rPr>
      </w:pPr>
      <w:r w:rsidRPr="001976DC">
        <w:rPr>
          <w:sz w:val="24"/>
          <w:szCs w:val="24"/>
        </w:rPr>
        <w:t>№ ____________________________ от __________ 202</w:t>
      </w:r>
      <w:r w:rsidR="00014714" w:rsidRPr="001976DC">
        <w:rPr>
          <w:sz w:val="24"/>
          <w:szCs w:val="24"/>
        </w:rPr>
        <w:t>6</w:t>
      </w:r>
      <w:r w:rsidRPr="001976DC">
        <w:rPr>
          <w:sz w:val="24"/>
          <w:szCs w:val="24"/>
        </w:rPr>
        <w:t xml:space="preserve"> г.</w:t>
      </w:r>
    </w:p>
    <w:bookmarkEnd w:id="3"/>
    <w:p w:rsidR="002E3107" w:rsidRPr="001976DC" w:rsidRDefault="002E3107" w:rsidP="00B547F5">
      <w:pPr>
        <w:jc w:val="right"/>
        <w:rPr>
          <w:b/>
          <w:bCs/>
          <w:sz w:val="24"/>
          <w:szCs w:val="24"/>
        </w:rPr>
      </w:pPr>
    </w:p>
    <w:p w:rsidR="00870DC2" w:rsidRPr="001976DC" w:rsidRDefault="00870DC2" w:rsidP="001B149A">
      <w:pPr>
        <w:jc w:val="center"/>
        <w:rPr>
          <w:sz w:val="24"/>
          <w:szCs w:val="24"/>
        </w:rPr>
      </w:pPr>
      <w:r w:rsidRPr="001976DC">
        <w:rPr>
          <w:b/>
          <w:bCs/>
          <w:sz w:val="24"/>
          <w:szCs w:val="24"/>
        </w:rPr>
        <w:t xml:space="preserve">ТЕХНИЧЕСКОЕ ЗАДАНИЕ </w:t>
      </w:r>
    </w:p>
    <w:p w:rsidR="00380C79" w:rsidRPr="001976DC" w:rsidRDefault="00380C79" w:rsidP="00697CF6">
      <w:pPr>
        <w:jc w:val="center"/>
        <w:rPr>
          <w:sz w:val="24"/>
          <w:szCs w:val="24"/>
        </w:rPr>
      </w:pPr>
      <w:r w:rsidRPr="001976DC">
        <w:rPr>
          <w:sz w:val="24"/>
          <w:szCs w:val="24"/>
        </w:rPr>
        <w:t xml:space="preserve">на оказание услуг </w:t>
      </w:r>
      <w:r w:rsidR="003D591D" w:rsidRPr="001976DC">
        <w:rPr>
          <w:sz w:val="24"/>
          <w:szCs w:val="24"/>
        </w:rPr>
        <w:t xml:space="preserve">по утилизации </w:t>
      </w:r>
      <w:r w:rsidR="00697CF6" w:rsidRPr="001976DC">
        <w:rPr>
          <w:sz w:val="24"/>
          <w:szCs w:val="24"/>
        </w:rPr>
        <w:t>имущества</w:t>
      </w:r>
    </w:p>
    <w:p w:rsidR="00697CF6" w:rsidRPr="001976DC" w:rsidRDefault="00697CF6" w:rsidP="00697CF6">
      <w:pPr>
        <w:jc w:val="center"/>
        <w:rPr>
          <w:b/>
          <w:sz w:val="24"/>
          <w:szCs w:val="24"/>
        </w:rPr>
      </w:pPr>
    </w:p>
    <w:tbl>
      <w:tblPr>
        <w:tblOverlap w:val="never"/>
        <w:tblW w:w="976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2694"/>
        <w:gridCol w:w="5505"/>
        <w:gridCol w:w="1570"/>
      </w:tblGrid>
      <w:tr w:rsidR="00C10EC5" w:rsidRPr="001976DC" w:rsidTr="007108E3">
        <w:trPr>
          <w:jc w:val="center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072" w:rsidRPr="001976DC" w:rsidRDefault="00706072" w:rsidP="00427048">
            <w:pPr>
              <w:pStyle w:val="a6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1976DC">
              <w:rPr>
                <w:rFonts w:ascii="Times New Roman" w:hAnsi="Times New Roman"/>
                <w:b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072" w:rsidRPr="001976DC" w:rsidRDefault="00706072" w:rsidP="00427048">
            <w:pPr>
              <w:pStyle w:val="a6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1976DC">
              <w:rPr>
                <w:rFonts w:ascii="Times New Roman" w:hAnsi="Times New Roman"/>
                <w:b/>
                <w:sz w:val="23"/>
                <w:szCs w:val="23"/>
              </w:rPr>
              <w:t>Значение характеристики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072" w:rsidRPr="001976DC" w:rsidRDefault="00706072" w:rsidP="00427048">
            <w:pPr>
              <w:pStyle w:val="a6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1976DC">
              <w:rPr>
                <w:rFonts w:ascii="Times New Roman" w:hAnsi="Times New Roman"/>
                <w:b/>
                <w:sz w:val="23"/>
                <w:szCs w:val="23"/>
              </w:rPr>
              <w:t>Инструкция по заполнению характеристик в заявке</w:t>
            </w:r>
          </w:p>
        </w:tc>
      </w:tr>
      <w:tr w:rsidR="00706072" w:rsidRPr="001976DC" w:rsidTr="007108E3">
        <w:trPr>
          <w:jc w:val="center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072" w:rsidRPr="001976DC" w:rsidRDefault="00706072" w:rsidP="00427048">
            <w:pPr>
              <w:pStyle w:val="a6"/>
              <w:rPr>
                <w:rFonts w:ascii="Times New Roman" w:hAnsi="Times New Roman"/>
                <w:sz w:val="23"/>
                <w:szCs w:val="23"/>
              </w:rPr>
            </w:pPr>
            <w:r w:rsidRPr="001976DC">
              <w:rPr>
                <w:rFonts w:ascii="Times New Roman" w:hAnsi="Times New Roman"/>
                <w:sz w:val="23"/>
                <w:szCs w:val="23"/>
              </w:rPr>
              <w:t>Краткая характеристика предоставляемых услуг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60AA" w:rsidRPr="001976DC" w:rsidRDefault="00F660AA" w:rsidP="00F660AA">
            <w:pPr>
              <w:pStyle w:val="a6"/>
              <w:tabs>
                <w:tab w:val="left" w:pos="400"/>
              </w:tabs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976DC">
              <w:rPr>
                <w:rFonts w:ascii="Times New Roman" w:hAnsi="Times New Roman"/>
                <w:sz w:val="23"/>
                <w:szCs w:val="23"/>
              </w:rPr>
              <w:t xml:space="preserve">Исполнитель обязуется на условиях, предусмотренных Договором, оказать услуги по утилизации отходов IV класса опасности, на основании лицензии </w:t>
            </w:r>
            <w:r w:rsidR="00923C8A">
              <w:rPr>
                <w:rFonts w:ascii="Times New Roman" w:hAnsi="Times New Roman"/>
                <w:sz w:val="23"/>
                <w:szCs w:val="23"/>
              </w:rPr>
              <w:t>_______</w:t>
            </w:r>
            <w:r w:rsidRPr="001976DC">
              <w:rPr>
                <w:rFonts w:ascii="Times New Roman" w:hAnsi="Times New Roman"/>
                <w:sz w:val="23"/>
                <w:szCs w:val="23"/>
              </w:rPr>
              <w:t xml:space="preserve">, выданной </w:t>
            </w:r>
            <w:r w:rsidR="00923C8A">
              <w:rPr>
                <w:rFonts w:ascii="Times New Roman" w:hAnsi="Times New Roman"/>
                <w:sz w:val="23"/>
                <w:szCs w:val="23"/>
              </w:rPr>
              <w:t>_______</w:t>
            </w:r>
          </w:p>
          <w:p w:rsidR="00050151" w:rsidRPr="001976DC" w:rsidRDefault="00050151" w:rsidP="001E5D7C">
            <w:pPr>
              <w:pStyle w:val="a6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072" w:rsidRPr="001976DC" w:rsidRDefault="00706072" w:rsidP="00A57F5E">
            <w:pPr>
              <w:pStyle w:val="a6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76DC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</w:t>
            </w:r>
            <w:r w:rsidR="00A57F5E" w:rsidRPr="001976DC">
              <w:rPr>
                <w:rFonts w:ascii="Times New Roman" w:hAnsi="Times New Roman"/>
                <w:sz w:val="23"/>
                <w:szCs w:val="23"/>
              </w:rPr>
              <w:t>могут</w:t>
            </w:r>
            <w:r w:rsidRPr="001976DC">
              <w:rPr>
                <w:rFonts w:ascii="Times New Roman" w:hAnsi="Times New Roman"/>
                <w:sz w:val="23"/>
                <w:szCs w:val="23"/>
              </w:rPr>
              <w:t xml:space="preserve"> изменяться </w:t>
            </w:r>
          </w:p>
        </w:tc>
      </w:tr>
    </w:tbl>
    <w:p w:rsidR="008C63E2" w:rsidRPr="001976DC" w:rsidRDefault="008C63E2" w:rsidP="008C63E2">
      <w:pPr>
        <w:tabs>
          <w:tab w:val="left" w:pos="567"/>
        </w:tabs>
        <w:ind w:left="284"/>
        <w:jc w:val="both"/>
        <w:rPr>
          <w:b/>
          <w:bCs/>
          <w:sz w:val="24"/>
          <w:szCs w:val="24"/>
        </w:rPr>
      </w:pPr>
    </w:p>
    <w:p w:rsidR="00380C79" w:rsidRPr="001976DC" w:rsidRDefault="008C63E2" w:rsidP="008C63E2">
      <w:pPr>
        <w:tabs>
          <w:tab w:val="left" w:pos="567"/>
        </w:tabs>
        <w:ind w:left="142" w:hanging="142"/>
        <w:jc w:val="both"/>
        <w:rPr>
          <w:b/>
          <w:bCs/>
          <w:sz w:val="24"/>
          <w:szCs w:val="24"/>
        </w:rPr>
      </w:pPr>
      <w:r w:rsidRPr="001976DC">
        <w:rPr>
          <w:b/>
          <w:bCs/>
          <w:sz w:val="24"/>
          <w:szCs w:val="24"/>
        </w:rPr>
        <w:t>1.</w:t>
      </w:r>
      <w:r w:rsidR="00380C79" w:rsidRPr="001976DC">
        <w:rPr>
          <w:b/>
          <w:bCs/>
          <w:sz w:val="24"/>
          <w:szCs w:val="24"/>
        </w:rPr>
        <w:t>Требования к качеству выполняемых Услуг:</w:t>
      </w:r>
    </w:p>
    <w:p w:rsidR="00987A3B" w:rsidRPr="001976DC" w:rsidRDefault="00380C79" w:rsidP="00987A3B">
      <w:pPr>
        <w:tabs>
          <w:tab w:val="left" w:pos="1134"/>
        </w:tabs>
        <w:autoSpaceDE w:val="0"/>
        <w:jc w:val="both"/>
        <w:rPr>
          <w:color w:val="000000"/>
          <w:spacing w:val="-1"/>
          <w:sz w:val="24"/>
          <w:szCs w:val="24"/>
        </w:rPr>
      </w:pPr>
      <w:r w:rsidRPr="001976DC">
        <w:rPr>
          <w:color w:val="000000"/>
          <w:spacing w:val="-1"/>
          <w:sz w:val="24"/>
          <w:szCs w:val="24"/>
        </w:rPr>
        <w:t>1. Технология и качество оказываемых услуг должны удовлетворять требованиям экологических, санитарно-эпидемиологических и других норм и правил, действующих на территории Российской Федерации.</w:t>
      </w:r>
    </w:p>
    <w:p w:rsidR="00987A3B" w:rsidRPr="001976DC" w:rsidRDefault="00987A3B" w:rsidP="00987A3B">
      <w:pPr>
        <w:tabs>
          <w:tab w:val="left" w:pos="1134"/>
        </w:tabs>
        <w:autoSpaceDE w:val="0"/>
        <w:jc w:val="both"/>
        <w:rPr>
          <w:color w:val="000000"/>
          <w:spacing w:val="-1"/>
          <w:sz w:val="24"/>
          <w:szCs w:val="24"/>
        </w:rPr>
      </w:pPr>
      <w:r w:rsidRPr="001976DC">
        <w:rPr>
          <w:color w:val="000000"/>
          <w:spacing w:val="-1"/>
          <w:sz w:val="24"/>
          <w:szCs w:val="24"/>
        </w:rPr>
        <w:t xml:space="preserve">2. </w:t>
      </w:r>
      <w:r w:rsidR="00C21BD2" w:rsidRPr="001976DC">
        <w:rPr>
          <w:sz w:val="24"/>
          <w:szCs w:val="24"/>
        </w:rPr>
        <w:t xml:space="preserve">Федеральный закон </w:t>
      </w:r>
      <w:r w:rsidR="00B90184" w:rsidRPr="001976DC">
        <w:rPr>
          <w:sz w:val="24"/>
          <w:szCs w:val="24"/>
        </w:rPr>
        <w:t xml:space="preserve">от 04.05.2011 </w:t>
      </w:r>
      <w:r w:rsidR="00C21BD2" w:rsidRPr="001976DC">
        <w:rPr>
          <w:sz w:val="24"/>
          <w:szCs w:val="24"/>
        </w:rPr>
        <w:t>№ 99-ФЗ «О лицензировании отдельных видов деятельности»;</w:t>
      </w:r>
    </w:p>
    <w:p w:rsidR="00987A3B" w:rsidRPr="001976DC" w:rsidRDefault="00987A3B" w:rsidP="00987A3B">
      <w:pPr>
        <w:tabs>
          <w:tab w:val="left" w:pos="1134"/>
        </w:tabs>
        <w:autoSpaceDE w:val="0"/>
        <w:jc w:val="both"/>
        <w:rPr>
          <w:color w:val="000000"/>
          <w:spacing w:val="-1"/>
          <w:sz w:val="24"/>
          <w:szCs w:val="24"/>
        </w:rPr>
      </w:pPr>
      <w:r w:rsidRPr="001976DC">
        <w:rPr>
          <w:color w:val="000000"/>
          <w:spacing w:val="-1"/>
          <w:sz w:val="24"/>
          <w:szCs w:val="24"/>
        </w:rPr>
        <w:t xml:space="preserve">3. </w:t>
      </w:r>
      <w:r w:rsidR="00427048" w:rsidRPr="001976DC">
        <w:rPr>
          <w:color w:val="000000"/>
          <w:sz w:val="24"/>
          <w:szCs w:val="24"/>
        </w:rPr>
        <w:t>Федеральный закон № 89</w:t>
      </w:r>
      <w:r w:rsidR="003E344D" w:rsidRPr="001976DC">
        <w:rPr>
          <w:color w:val="000000"/>
          <w:sz w:val="24"/>
          <w:szCs w:val="24"/>
        </w:rPr>
        <w:t>-</w:t>
      </w:r>
      <w:r w:rsidR="00427048" w:rsidRPr="001976DC">
        <w:rPr>
          <w:color w:val="000000"/>
          <w:sz w:val="24"/>
          <w:szCs w:val="24"/>
        </w:rPr>
        <w:t>ФЗ от 24.06.1998 «Об отходах производства и потребления»;</w:t>
      </w:r>
    </w:p>
    <w:p w:rsidR="00987A3B" w:rsidRPr="001976DC" w:rsidRDefault="00987A3B" w:rsidP="00987A3B">
      <w:pPr>
        <w:tabs>
          <w:tab w:val="left" w:pos="1134"/>
        </w:tabs>
        <w:autoSpaceDE w:val="0"/>
        <w:jc w:val="both"/>
        <w:rPr>
          <w:color w:val="000000"/>
          <w:spacing w:val="-1"/>
          <w:sz w:val="24"/>
          <w:szCs w:val="24"/>
        </w:rPr>
      </w:pPr>
      <w:r w:rsidRPr="001976DC">
        <w:rPr>
          <w:color w:val="000000"/>
          <w:spacing w:val="-1"/>
          <w:sz w:val="24"/>
          <w:szCs w:val="24"/>
        </w:rPr>
        <w:t xml:space="preserve">4. </w:t>
      </w:r>
      <w:r w:rsidR="00C21BD2" w:rsidRPr="001976DC">
        <w:rPr>
          <w:sz w:val="24"/>
          <w:szCs w:val="24"/>
        </w:rPr>
        <w:t xml:space="preserve">Федеральный закон от 30.03.1999 </w:t>
      </w:r>
      <w:r w:rsidR="003D7418" w:rsidRPr="001976DC">
        <w:rPr>
          <w:sz w:val="24"/>
          <w:szCs w:val="24"/>
        </w:rPr>
        <w:t>№</w:t>
      </w:r>
      <w:r w:rsidR="00C21BD2" w:rsidRPr="001976DC">
        <w:rPr>
          <w:sz w:val="24"/>
          <w:szCs w:val="24"/>
        </w:rPr>
        <w:t xml:space="preserve"> 52-ФЗ </w:t>
      </w:r>
      <w:r w:rsidR="006E4DEE" w:rsidRPr="001976DC">
        <w:rPr>
          <w:sz w:val="24"/>
          <w:szCs w:val="24"/>
        </w:rPr>
        <w:t>«</w:t>
      </w:r>
      <w:r w:rsidR="00C21BD2" w:rsidRPr="001976DC">
        <w:rPr>
          <w:sz w:val="24"/>
          <w:szCs w:val="24"/>
        </w:rPr>
        <w:t>О санитарно-эпидемиологическом благополучии населения</w:t>
      </w:r>
      <w:r w:rsidR="006E4DEE" w:rsidRPr="001976DC">
        <w:rPr>
          <w:sz w:val="24"/>
          <w:szCs w:val="24"/>
        </w:rPr>
        <w:t>»</w:t>
      </w:r>
      <w:r w:rsidR="00FF2A82" w:rsidRPr="001976DC">
        <w:rPr>
          <w:sz w:val="24"/>
          <w:szCs w:val="24"/>
        </w:rPr>
        <w:t>;</w:t>
      </w:r>
    </w:p>
    <w:p w:rsidR="00427048" w:rsidRPr="001976DC" w:rsidRDefault="00987A3B" w:rsidP="00987A3B">
      <w:pPr>
        <w:tabs>
          <w:tab w:val="left" w:pos="1134"/>
        </w:tabs>
        <w:autoSpaceDE w:val="0"/>
        <w:jc w:val="both"/>
        <w:rPr>
          <w:color w:val="000000"/>
          <w:spacing w:val="-1"/>
          <w:sz w:val="24"/>
          <w:szCs w:val="24"/>
        </w:rPr>
      </w:pPr>
      <w:r w:rsidRPr="001976DC">
        <w:rPr>
          <w:color w:val="000000"/>
          <w:spacing w:val="-1"/>
          <w:sz w:val="24"/>
          <w:szCs w:val="24"/>
        </w:rPr>
        <w:t xml:space="preserve">5. </w:t>
      </w:r>
      <w:r w:rsidR="00427048" w:rsidRPr="001976DC">
        <w:rPr>
          <w:color w:val="000000"/>
          <w:sz w:val="24"/>
          <w:szCs w:val="24"/>
        </w:rPr>
        <w:t>Федеральный закон №</w:t>
      </w:r>
      <w:r w:rsidR="003E344D" w:rsidRPr="001976DC">
        <w:rPr>
          <w:color w:val="000000"/>
          <w:sz w:val="24"/>
          <w:szCs w:val="24"/>
        </w:rPr>
        <w:t xml:space="preserve"> </w:t>
      </w:r>
      <w:r w:rsidR="00427048" w:rsidRPr="001976DC">
        <w:rPr>
          <w:color w:val="000000"/>
          <w:sz w:val="24"/>
          <w:szCs w:val="24"/>
        </w:rPr>
        <w:t>7</w:t>
      </w:r>
      <w:r w:rsidR="003E344D" w:rsidRPr="001976DC">
        <w:rPr>
          <w:color w:val="000000"/>
          <w:sz w:val="24"/>
          <w:szCs w:val="24"/>
        </w:rPr>
        <w:t>-</w:t>
      </w:r>
      <w:r w:rsidR="00427048" w:rsidRPr="001976DC">
        <w:rPr>
          <w:color w:val="000000"/>
          <w:sz w:val="24"/>
          <w:szCs w:val="24"/>
        </w:rPr>
        <w:t>ФЗ от 10.01.2002 «Об охране окружающей среды»;</w:t>
      </w:r>
    </w:p>
    <w:p w:rsidR="00427048" w:rsidRPr="001976DC" w:rsidRDefault="00987A3B" w:rsidP="00987A3B">
      <w:pPr>
        <w:tabs>
          <w:tab w:val="left" w:pos="284"/>
        </w:tabs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6. </w:t>
      </w:r>
      <w:r w:rsidR="00427048" w:rsidRPr="001976DC">
        <w:rPr>
          <w:sz w:val="24"/>
          <w:szCs w:val="24"/>
        </w:rPr>
        <w:t>Постановление Правит</w:t>
      </w:r>
      <w:r w:rsidR="003E344D" w:rsidRPr="001976DC">
        <w:rPr>
          <w:sz w:val="24"/>
          <w:szCs w:val="24"/>
        </w:rPr>
        <w:t xml:space="preserve">ельства РФ от 28.09.2000 </w:t>
      </w:r>
      <w:r w:rsidR="003C2CA1" w:rsidRPr="001976DC">
        <w:rPr>
          <w:sz w:val="24"/>
          <w:szCs w:val="24"/>
        </w:rPr>
        <w:t>№</w:t>
      </w:r>
      <w:r w:rsidR="003E344D" w:rsidRPr="001976DC">
        <w:rPr>
          <w:sz w:val="24"/>
          <w:szCs w:val="24"/>
        </w:rPr>
        <w:t xml:space="preserve"> 731</w:t>
      </w:r>
      <w:r w:rsidR="00427048" w:rsidRPr="001976DC">
        <w:rPr>
          <w:sz w:val="24"/>
          <w:szCs w:val="24"/>
        </w:rPr>
        <w:t xml:space="preserve">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:rsidR="005068CC" w:rsidRPr="0054311E" w:rsidRDefault="00706072" w:rsidP="00256419">
      <w:pPr>
        <w:ind w:firstLine="708"/>
        <w:jc w:val="both"/>
        <w:rPr>
          <w:sz w:val="24"/>
          <w:szCs w:val="24"/>
          <w:lang w:eastAsia="ar-SA"/>
        </w:rPr>
      </w:pPr>
      <w:r w:rsidRPr="0054311E">
        <w:rPr>
          <w:sz w:val="24"/>
          <w:szCs w:val="24"/>
          <w:lang w:eastAsia="ar-SA"/>
        </w:rPr>
        <w:t xml:space="preserve">В соответствии с требованиями п. 30 ч. 1 ст. 12 Федерального закона от </w:t>
      </w:r>
      <w:r w:rsidR="00B90184" w:rsidRPr="0054311E">
        <w:rPr>
          <w:sz w:val="24"/>
          <w:szCs w:val="24"/>
          <w:lang w:eastAsia="ar-SA"/>
        </w:rPr>
        <w:t>0</w:t>
      </w:r>
      <w:r w:rsidRPr="0054311E">
        <w:rPr>
          <w:sz w:val="24"/>
          <w:szCs w:val="24"/>
          <w:lang w:eastAsia="ar-SA"/>
        </w:rPr>
        <w:t>4</w:t>
      </w:r>
      <w:r w:rsidR="00B90184" w:rsidRPr="0054311E">
        <w:rPr>
          <w:sz w:val="24"/>
          <w:szCs w:val="24"/>
          <w:lang w:eastAsia="ar-SA"/>
        </w:rPr>
        <w:t>.05</w:t>
      </w:r>
      <w:r w:rsidR="003E344D" w:rsidRPr="0054311E">
        <w:rPr>
          <w:sz w:val="24"/>
          <w:szCs w:val="24"/>
          <w:lang w:eastAsia="ar-SA"/>
        </w:rPr>
        <w:t>.20</w:t>
      </w:r>
      <w:r w:rsidRPr="0054311E">
        <w:rPr>
          <w:sz w:val="24"/>
          <w:szCs w:val="24"/>
          <w:lang w:eastAsia="ar-SA"/>
        </w:rPr>
        <w:t>11 № 99-Ф</w:t>
      </w:r>
      <w:r w:rsidR="00256419" w:rsidRPr="0054311E">
        <w:rPr>
          <w:sz w:val="24"/>
          <w:szCs w:val="24"/>
          <w:lang w:eastAsia="ar-SA"/>
        </w:rPr>
        <w:t>З</w:t>
      </w:r>
      <w:r w:rsidR="00273E1F" w:rsidRPr="0054311E">
        <w:rPr>
          <w:sz w:val="24"/>
          <w:szCs w:val="24"/>
          <w:lang w:eastAsia="ar-SA"/>
        </w:rPr>
        <w:t xml:space="preserve"> </w:t>
      </w:r>
      <w:r w:rsidRPr="0054311E">
        <w:rPr>
          <w:sz w:val="24"/>
          <w:szCs w:val="24"/>
          <w:lang w:eastAsia="ar-SA"/>
        </w:rPr>
        <w:t>«О лицензировании отдельных видов деятельности», Федерального закона от 24</w:t>
      </w:r>
      <w:r w:rsidR="003E344D" w:rsidRPr="0054311E">
        <w:rPr>
          <w:sz w:val="24"/>
          <w:szCs w:val="24"/>
          <w:lang w:eastAsia="ar-SA"/>
        </w:rPr>
        <w:t>.06.</w:t>
      </w:r>
      <w:r w:rsidR="00B90184" w:rsidRPr="0054311E">
        <w:rPr>
          <w:sz w:val="24"/>
          <w:szCs w:val="24"/>
          <w:lang w:eastAsia="ar-SA"/>
        </w:rPr>
        <w:t xml:space="preserve">1998 </w:t>
      </w:r>
      <w:r w:rsidRPr="0054311E">
        <w:rPr>
          <w:sz w:val="24"/>
          <w:szCs w:val="24"/>
          <w:lang w:eastAsia="ar-SA"/>
        </w:rPr>
        <w:t>№ 89-ФЗ</w:t>
      </w:r>
      <w:r w:rsidR="00256419" w:rsidRPr="0054311E">
        <w:rPr>
          <w:sz w:val="24"/>
          <w:szCs w:val="24"/>
          <w:lang w:eastAsia="ar-SA"/>
        </w:rPr>
        <w:t xml:space="preserve"> </w:t>
      </w:r>
      <w:r w:rsidRPr="0054311E">
        <w:rPr>
          <w:sz w:val="24"/>
          <w:szCs w:val="24"/>
          <w:lang w:eastAsia="ar-SA"/>
        </w:rPr>
        <w:t>«Об отходах производства и потребления»</w:t>
      </w:r>
      <w:r w:rsidR="00256419" w:rsidRPr="0054311E">
        <w:rPr>
          <w:sz w:val="24"/>
          <w:szCs w:val="24"/>
          <w:lang w:eastAsia="ar-SA"/>
        </w:rPr>
        <w:t>,</w:t>
      </w:r>
      <w:r w:rsidRPr="0054311E">
        <w:rPr>
          <w:sz w:val="24"/>
          <w:szCs w:val="24"/>
          <w:lang w:eastAsia="ar-SA"/>
        </w:rPr>
        <w:t xml:space="preserve"> Исполнитель должен иметь действующую лицензию</w:t>
      </w:r>
      <w:r w:rsidR="006E4DEE" w:rsidRPr="0054311E">
        <w:rPr>
          <w:sz w:val="24"/>
          <w:szCs w:val="24"/>
          <w:lang w:eastAsia="ar-SA"/>
        </w:rPr>
        <w:t xml:space="preserve"> на осуществление деятельности </w:t>
      </w:r>
      <w:r w:rsidRPr="0054311E">
        <w:rPr>
          <w:sz w:val="24"/>
          <w:szCs w:val="24"/>
          <w:lang w:eastAsia="ar-SA"/>
        </w:rPr>
        <w:t xml:space="preserve">по </w:t>
      </w:r>
      <w:r w:rsidR="00C457DE" w:rsidRPr="0054311E">
        <w:rPr>
          <w:sz w:val="24"/>
          <w:szCs w:val="24"/>
          <w:lang w:eastAsia="ar-SA"/>
        </w:rPr>
        <w:t>утилизации</w:t>
      </w:r>
      <w:r w:rsidRPr="0054311E">
        <w:rPr>
          <w:sz w:val="24"/>
          <w:szCs w:val="24"/>
          <w:lang w:eastAsia="ar-SA"/>
        </w:rPr>
        <w:t xml:space="preserve"> отходов </w:t>
      </w:r>
      <w:r w:rsidR="00C457DE" w:rsidRPr="0054311E">
        <w:rPr>
          <w:sz w:val="24"/>
          <w:szCs w:val="24"/>
          <w:lang w:val="en-US" w:eastAsia="ar-SA"/>
        </w:rPr>
        <w:t>IV</w:t>
      </w:r>
      <w:r w:rsidRPr="0054311E">
        <w:rPr>
          <w:sz w:val="24"/>
          <w:szCs w:val="24"/>
          <w:lang w:eastAsia="ar-SA"/>
        </w:rPr>
        <w:t xml:space="preserve"> класс</w:t>
      </w:r>
      <w:r w:rsidR="00C457DE" w:rsidRPr="0054311E">
        <w:rPr>
          <w:sz w:val="24"/>
          <w:szCs w:val="24"/>
          <w:lang w:eastAsia="ar-SA"/>
        </w:rPr>
        <w:t>а</w:t>
      </w:r>
      <w:r w:rsidRPr="0054311E">
        <w:rPr>
          <w:sz w:val="24"/>
          <w:szCs w:val="24"/>
          <w:lang w:eastAsia="ar-SA"/>
        </w:rPr>
        <w:t xml:space="preserve"> опасности в части: </w:t>
      </w:r>
    </w:p>
    <w:p w:rsidR="003576F1" w:rsidRPr="00B2042F" w:rsidRDefault="00380C79" w:rsidP="00256419">
      <w:pPr>
        <w:jc w:val="both"/>
        <w:rPr>
          <w:b/>
          <w:snapToGrid w:val="0"/>
          <w:sz w:val="24"/>
          <w:szCs w:val="24"/>
        </w:rPr>
      </w:pPr>
      <w:r w:rsidRPr="00B2042F">
        <w:rPr>
          <w:b/>
          <w:snapToGrid w:val="0"/>
          <w:sz w:val="24"/>
          <w:szCs w:val="24"/>
        </w:rPr>
        <w:t>2. Требования к доставке, срокам оказания услуг:</w:t>
      </w:r>
    </w:p>
    <w:p w:rsidR="00DA394D" w:rsidRPr="00923C8A" w:rsidRDefault="00BB1F67" w:rsidP="00DA394D">
      <w:pPr>
        <w:jc w:val="both"/>
        <w:rPr>
          <w:sz w:val="24"/>
          <w:szCs w:val="24"/>
          <w:lang w:eastAsia="ar-SA"/>
        </w:rPr>
      </w:pPr>
      <w:r w:rsidRPr="00B2042F">
        <w:rPr>
          <w:sz w:val="24"/>
          <w:szCs w:val="24"/>
          <w:lang w:eastAsia="ar-SA"/>
        </w:rPr>
        <w:t>2.1.</w:t>
      </w:r>
      <w:r w:rsidR="00DA394D" w:rsidRPr="00923C8A">
        <w:rPr>
          <w:sz w:val="24"/>
          <w:szCs w:val="24"/>
          <w:lang w:eastAsia="ar-SA"/>
        </w:rPr>
        <w:t xml:space="preserve">Транспортирование </w:t>
      </w:r>
      <w:r w:rsidR="006B29B0" w:rsidRPr="00923C8A">
        <w:rPr>
          <w:sz w:val="24"/>
          <w:szCs w:val="24"/>
          <w:lang w:eastAsia="ar-SA"/>
        </w:rPr>
        <w:t>утилизируемого имущества (</w:t>
      </w:r>
      <w:r w:rsidR="00DA394D" w:rsidRPr="00923C8A">
        <w:rPr>
          <w:sz w:val="24"/>
          <w:szCs w:val="24"/>
          <w:lang w:eastAsia="ar-SA"/>
        </w:rPr>
        <w:t>отходов</w:t>
      </w:r>
      <w:r w:rsidR="006B29B0" w:rsidRPr="00923C8A">
        <w:rPr>
          <w:sz w:val="24"/>
          <w:szCs w:val="24"/>
          <w:lang w:eastAsia="ar-SA"/>
        </w:rPr>
        <w:t>)</w:t>
      </w:r>
      <w:r w:rsidR="00DA394D" w:rsidRPr="00923C8A">
        <w:rPr>
          <w:sz w:val="24"/>
          <w:szCs w:val="24"/>
          <w:lang w:eastAsia="ar-SA"/>
        </w:rPr>
        <w:t xml:space="preserve"> от места </w:t>
      </w:r>
      <w:r w:rsidR="006B29B0" w:rsidRPr="00923C8A">
        <w:rPr>
          <w:sz w:val="24"/>
          <w:szCs w:val="24"/>
          <w:lang w:eastAsia="ar-SA"/>
        </w:rPr>
        <w:t>нахождения (</w:t>
      </w:r>
      <w:r w:rsidR="00DA394D" w:rsidRPr="00923C8A">
        <w:rPr>
          <w:sz w:val="24"/>
          <w:szCs w:val="24"/>
          <w:lang w:eastAsia="ar-SA"/>
        </w:rPr>
        <w:t>накоплений</w:t>
      </w:r>
      <w:r w:rsidR="00755025" w:rsidRPr="00923C8A">
        <w:rPr>
          <w:sz w:val="24"/>
          <w:szCs w:val="24"/>
          <w:lang w:eastAsia="ar-SA"/>
        </w:rPr>
        <w:t>)</w:t>
      </w:r>
      <w:r w:rsidR="00DA394D" w:rsidRPr="00923C8A">
        <w:rPr>
          <w:sz w:val="24"/>
          <w:szCs w:val="24"/>
          <w:lang w:eastAsia="ar-SA"/>
        </w:rPr>
        <w:t xml:space="preserve"> до</w:t>
      </w:r>
      <w:r w:rsidR="00755025" w:rsidRPr="00923C8A">
        <w:rPr>
          <w:sz w:val="24"/>
          <w:szCs w:val="24"/>
          <w:lang w:eastAsia="ar-SA"/>
        </w:rPr>
        <w:t xml:space="preserve"> места нахождения Исполнителя, осуществляется Заказчиком</w:t>
      </w:r>
      <w:r w:rsidR="00DA394D" w:rsidRPr="00923C8A">
        <w:rPr>
          <w:sz w:val="24"/>
          <w:szCs w:val="24"/>
          <w:lang w:eastAsia="ar-SA"/>
        </w:rPr>
        <w:t xml:space="preserve"> самостоятельно в пределах Иркутской области, но не далее чем </w:t>
      </w:r>
      <w:r w:rsidR="007F5206" w:rsidRPr="00923C8A">
        <w:rPr>
          <w:sz w:val="24"/>
          <w:szCs w:val="24"/>
          <w:lang w:eastAsia="ar-SA"/>
        </w:rPr>
        <w:t>9</w:t>
      </w:r>
      <w:r w:rsidR="00DA394D" w:rsidRPr="00923C8A">
        <w:rPr>
          <w:sz w:val="24"/>
          <w:szCs w:val="24"/>
          <w:lang w:eastAsia="ar-SA"/>
        </w:rPr>
        <w:t xml:space="preserve">0 км от места </w:t>
      </w:r>
      <w:r w:rsidR="007345D5" w:rsidRPr="00923C8A">
        <w:rPr>
          <w:sz w:val="24"/>
          <w:szCs w:val="24"/>
          <w:lang w:eastAsia="ar-SA"/>
        </w:rPr>
        <w:t>расположения</w:t>
      </w:r>
      <w:r w:rsidR="00DA394D" w:rsidRPr="00923C8A">
        <w:rPr>
          <w:sz w:val="24"/>
          <w:szCs w:val="24"/>
          <w:lang w:eastAsia="ar-SA"/>
        </w:rPr>
        <w:t xml:space="preserve"> Заказчика. </w:t>
      </w:r>
    </w:p>
    <w:p w:rsidR="00141FC6" w:rsidRPr="00B2042F" w:rsidRDefault="00141FC6" w:rsidP="001B149A">
      <w:pPr>
        <w:jc w:val="both"/>
        <w:rPr>
          <w:b/>
          <w:sz w:val="24"/>
          <w:szCs w:val="24"/>
          <w:lang w:eastAsia="ar-SA"/>
        </w:rPr>
      </w:pPr>
      <w:r w:rsidRPr="00923C8A">
        <w:rPr>
          <w:b/>
          <w:sz w:val="24"/>
          <w:szCs w:val="24"/>
          <w:lang w:eastAsia="ar-SA"/>
        </w:rPr>
        <w:t>3. Порядок</w:t>
      </w:r>
      <w:r w:rsidRPr="00B2042F">
        <w:rPr>
          <w:b/>
          <w:sz w:val="24"/>
          <w:szCs w:val="24"/>
          <w:lang w:eastAsia="ar-SA"/>
        </w:rPr>
        <w:t xml:space="preserve"> отправки имущества:</w:t>
      </w:r>
    </w:p>
    <w:p w:rsidR="00151841" w:rsidRPr="00B2042F" w:rsidRDefault="00151841" w:rsidP="001B149A">
      <w:pPr>
        <w:jc w:val="both"/>
        <w:rPr>
          <w:sz w:val="24"/>
          <w:szCs w:val="24"/>
          <w:lang w:eastAsia="ar-SA"/>
        </w:rPr>
      </w:pPr>
      <w:r w:rsidRPr="00B2042F">
        <w:rPr>
          <w:sz w:val="24"/>
          <w:szCs w:val="24"/>
          <w:lang w:eastAsia="ar-SA"/>
        </w:rPr>
        <w:t xml:space="preserve">3.1. Перед отправкой </w:t>
      </w:r>
      <w:r w:rsidR="0037509A" w:rsidRPr="00B2042F">
        <w:rPr>
          <w:sz w:val="24"/>
          <w:szCs w:val="24"/>
          <w:lang w:eastAsia="ar-SA"/>
        </w:rPr>
        <w:t>утилизируемого имущества (</w:t>
      </w:r>
      <w:r w:rsidR="00486EA3" w:rsidRPr="00B2042F">
        <w:rPr>
          <w:sz w:val="24"/>
          <w:szCs w:val="24"/>
          <w:lang w:eastAsia="ar-SA"/>
        </w:rPr>
        <w:t>отходов</w:t>
      </w:r>
      <w:r w:rsidR="00540FA2" w:rsidRPr="00B2042F">
        <w:rPr>
          <w:sz w:val="24"/>
          <w:szCs w:val="24"/>
          <w:lang w:eastAsia="ar-SA"/>
        </w:rPr>
        <w:t>)</w:t>
      </w:r>
      <w:r w:rsidRPr="00B2042F">
        <w:rPr>
          <w:sz w:val="24"/>
          <w:szCs w:val="24"/>
          <w:lang w:eastAsia="ar-SA"/>
        </w:rPr>
        <w:t xml:space="preserve"> Заказчик должен уведомить Исполнителя о готовности к </w:t>
      </w:r>
      <w:r w:rsidR="00E835AC" w:rsidRPr="00B2042F">
        <w:rPr>
          <w:sz w:val="24"/>
          <w:szCs w:val="24"/>
          <w:lang w:eastAsia="ar-SA"/>
        </w:rPr>
        <w:t>приему</w:t>
      </w:r>
      <w:r w:rsidRPr="00B2042F">
        <w:rPr>
          <w:sz w:val="24"/>
          <w:szCs w:val="24"/>
          <w:lang w:eastAsia="ar-SA"/>
        </w:rPr>
        <w:t>.</w:t>
      </w:r>
    </w:p>
    <w:p w:rsidR="002B11DD" w:rsidRPr="001976DC" w:rsidRDefault="00151841" w:rsidP="001E5D7C">
      <w:pPr>
        <w:jc w:val="both"/>
        <w:rPr>
          <w:sz w:val="24"/>
          <w:szCs w:val="24"/>
          <w:lang w:eastAsia="ar-SA"/>
        </w:rPr>
      </w:pPr>
      <w:r w:rsidRPr="00B2042F">
        <w:rPr>
          <w:sz w:val="24"/>
          <w:szCs w:val="24"/>
          <w:lang w:eastAsia="ar-SA"/>
        </w:rPr>
        <w:t>3.</w:t>
      </w:r>
      <w:r w:rsidR="00E835AC" w:rsidRPr="00B2042F">
        <w:rPr>
          <w:sz w:val="24"/>
          <w:szCs w:val="24"/>
          <w:lang w:eastAsia="ar-SA"/>
        </w:rPr>
        <w:t>2</w:t>
      </w:r>
      <w:r w:rsidRPr="00B2042F">
        <w:rPr>
          <w:sz w:val="24"/>
          <w:szCs w:val="24"/>
          <w:lang w:eastAsia="ar-SA"/>
        </w:rPr>
        <w:t xml:space="preserve">. </w:t>
      </w:r>
      <w:r w:rsidR="00E835AC" w:rsidRPr="00B2042F">
        <w:rPr>
          <w:sz w:val="24"/>
          <w:szCs w:val="24"/>
          <w:lang w:eastAsia="ar-SA"/>
        </w:rPr>
        <w:t xml:space="preserve">Передача </w:t>
      </w:r>
      <w:r w:rsidR="0037509A" w:rsidRPr="00B2042F">
        <w:rPr>
          <w:sz w:val="24"/>
          <w:szCs w:val="24"/>
          <w:lang w:eastAsia="ar-SA"/>
        </w:rPr>
        <w:t xml:space="preserve">утилизируемого </w:t>
      </w:r>
      <w:r w:rsidR="00E835AC" w:rsidRPr="00B2042F">
        <w:rPr>
          <w:sz w:val="24"/>
          <w:szCs w:val="24"/>
          <w:lang w:eastAsia="ar-SA"/>
        </w:rPr>
        <w:t>имущества</w:t>
      </w:r>
      <w:r w:rsidR="00E835AC">
        <w:rPr>
          <w:sz w:val="24"/>
          <w:szCs w:val="24"/>
          <w:lang w:eastAsia="ar-SA"/>
        </w:rPr>
        <w:t xml:space="preserve"> (</w:t>
      </w:r>
      <w:r w:rsidR="00486EA3" w:rsidRPr="001976DC">
        <w:rPr>
          <w:sz w:val="24"/>
          <w:szCs w:val="24"/>
          <w:lang w:eastAsia="ar-SA"/>
        </w:rPr>
        <w:t>отходов</w:t>
      </w:r>
      <w:r w:rsidR="007D712B">
        <w:rPr>
          <w:sz w:val="24"/>
          <w:szCs w:val="24"/>
          <w:lang w:eastAsia="ar-SA"/>
        </w:rPr>
        <w:t>)</w:t>
      </w:r>
      <w:r w:rsidR="00486EA3" w:rsidRPr="001976DC">
        <w:rPr>
          <w:sz w:val="24"/>
          <w:szCs w:val="24"/>
          <w:lang w:eastAsia="ar-SA"/>
        </w:rPr>
        <w:t xml:space="preserve"> </w:t>
      </w:r>
      <w:r w:rsidRPr="001976DC">
        <w:rPr>
          <w:sz w:val="24"/>
          <w:szCs w:val="24"/>
          <w:lang w:eastAsia="ar-SA"/>
        </w:rPr>
        <w:t xml:space="preserve">сопровождается Актом приема-передачи </w:t>
      </w:r>
      <w:r w:rsidR="006D0E31">
        <w:rPr>
          <w:sz w:val="24"/>
          <w:szCs w:val="24"/>
          <w:lang w:eastAsia="ar-SA"/>
        </w:rPr>
        <w:t>утилизируемого</w:t>
      </w:r>
      <w:r w:rsidR="00373007">
        <w:rPr>
          <w:sz w:val="24"/>
          <w:szCs w:val="24"/>
          <w:lang w:eastAsia="ar-SA"/>
        </w:rPr>
        <w:t xml:space="preserve"> имущества </w:t>
      </w:r>
      <w:r w:rsidR="007D712B">
        <w:rPr>
          <w:sz w:val="24"/>
          <w:szCs w:val="24"/>
          <w:lang w:eastAsia="ar-SA"/>
        </w:rPr>
        <w:t>(</w:t>
      </w:r>
      <w:r w:rsidR="00486EA3" w:rsidRPr="001976DC">
        <w:rPr>
          <w:sz w:val="24"/>
          <w:szCs w:val="24"/>
          <w:lang w:eastAsia="ar-SA"/>
        </w:rPr>
        <w:t>отходов</w:t>
      </w:r>
      <w:r w:rsidR="007D712B">
        <w:rPr>
          <w:sz w:val="24"/>
          <w:szCs w:val="24"/>
          <w:lang w:eastAsia="ar-SA"/>
        </w:rPr>
        <w:t>)</w:t>
      </w:r>
      <w:r w:rsidR="005D3BC1">
        <w:rPr>
          <w:sz w:val="24"/>
          <w:szCs w:val="24"/>
          <w:lang w:eastAsia="ar-SA"/>
        </w:rPr>
        <w:t xml:space="preserve"> </w:t>
      </w:r>
      <w:r w:rsidR="00486EA3" w:rsidRPr="001976DC">
        <w:rPr>
          <w:sz w:val="24"/>
          <w:szCs w:val="24"/>
          <w:lang w:eastAsia="ar-SA"/>
        </w:rPr>
        <w:t>(</w:t>
      </w:r>
      <w:r w:rsidRPr="001976DC">
        <w:rPr>
          <w:sz w:val="24"/>
          <w:szCs w:val="24"/>
          <w:lang w:eastAsia="ar-SA"/>
        </w:rPr>
        <w:t xml:space="preserve">Приложение № 3 к </w:t>
      </w:r>
      <w:r w:rsidR="00D043B1" w:rsidRPr="001976DC">
        <w:rPr>
          <w:sz w:val="24"/>
          <w:szCs w:val="24"/>
          <w:lang w:eastAsia="ar-SA"/>
        </w:rPr>
        <w:t>Договор</w:t>
      </w:r>
      <w:r w:rsidRPr="001976DC">
        <w:rPr>
          <w:sz w:val="24"/>
          <w:szCs w:val="24"/>
          <w:lang w:eastAsia="ar-SA"/>
        </w:rPr>
        <w:t>у).</w:t>
      </w:r>
    </w:p>
    <w:p w:rsidR="003576F1" w:rsidRPr="001976DC" w:rsidRDefault="00486EA3" w:rsidP="001B149A">
      <w:pPr>
        <w:pStyle w:val="a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1976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D0694" w:rsidRPr="001976DC">
        <w:rPr>
          <w:rFonts w:ascii="Times New Roman" w:hAnsi="Times New Roman"/>
          <w:sz w:val="24"/>
          <w:szCs w:val="24"/>
          <w:lang w:eastAsia="ar-SA"/>
        </w:rPr>
        <w:t xml:space="preserve">Таблица </w:t>
      </w:r>
      <w:r w:rsidR="003576F1" w:rsidRPr="001976DC">
        <w:rPr>
          <w:rFonts w:ascii="Times New Roman" w:hAnsi="Times New Roman"/>
          <w:sz w:val="24"/>
          <w:szCs w:val="24"/>
          <w:lang w:eastAsia="ar-SA"/>
        </w:rPr>
        <w:t>№ 1</w:t>
      </w:r>
    </w:p>
    <w:p w:rsidR="007B75B1" w:rsidRPr="001976DC" w:rsidRDefault="007B75B1" w:rsidP="00AD3893">
      <w:pPr>
        <w:pStyle w:val="a8"/>
        <w:spacing w:after="0"/>
        <w:ind w:left="0"/>
        <w:jc w:val="center"/>
        <w:rPr>
          <w:b/>
          <w:sz w:val="24"/>
          <w:szCs w:val="24"/>
        </w:rPr>
      </w:pPr>
    </w:p>
    <w:p w:rsidR="007F5206" w:rsidRDefault="00A26323" w:rsidP="00AD3893">
      <w:pPr>
        <w:pStyle w:val="a8"/>
        <w:spacing w:after="0"/>
        <w:ind w:left="0"/>
        <w:jc w:val="center"/>
        <w:rPr>
          <w:b/>
          <w:sz w:val="24"/>
          <w:szCs w:val="24"/>
        </w:rPr>
      </w:pPr>
      <w:r w:rsidRPr="001976DC">
        <w:rPr>
          <w:b/>
          <w:sz w:val="24"/>
          <w:szCs w:val="24"/>
        </w:rPr>
        <w:t xml:space="preserve">Перечень </w:t>
      </w:r>
      <w:r w:rsidR="005D2830">
        <w:rPr>
          <w:b/>
          <w:sz w:val="24"/>
          <w:szCs w:val="24"/>
        </w:rPr>
        <w:t>утилизируемого</w:t>
      </w:r>
      <w:r w:rsidR="00DA11AD">
        <w:rPr>
          <w:b/>
          <w:sz w:val="24"/>
          <w:szCs w:val="24"/>
        </w:rPr>
        <w:t xml:space="preserve"> </w:t>
      </w:r>
      <w:r w:rsidRPr="001976DC">
        <w:rPr>
          <w:b/>
          <w:sz w:val="24"/>
          <w:szCs w:val="24"/>
        </w:rPr>
        <w:t>имущества</w:t>
      </w:r>
      <w:r w:rsidR="007F5206">
        <w:rPr>
          <w:b/>
          <w:sz w:val="24"/>
          <w:szCs w:val="24"/>
        </w:rPr>
        <w:t xml:space="preserve"> </w:t>
      </w:r>
    </w:p>
    <w:p w:rsidR="00AD3893" w:rsidRPr="001976DC" w:rsidRDefault="00AD3893" w:rsidP="00AD3893">
      <w:pPr>
        <w:pStyle w:val="a8"/>
        <w:spacing w:after="0"/>
        <w:ind w:left="0"/>
        <w:jc w:val="center"/>
        <w:rPr>
          <w:b/>
          <w:noProof/>
          <w:sz w:val="24"/>
          <w:szCs w:val="24"/>
        </w:rPr>
      </w:pPr>
      <w:r w:rsidRPr="001976DC">
        <w:rPr>
          <w:b/>
          <w:noProof/>
          <w:sz w:val="24"/>
          <w:szCs w:val="24"/>
        </w:rPr>
        <w:t>ФГКУ «Специальное управление ФПС № 12 МЧС России»</w:t>
      </w:r>
    </w:p>
    <w:p w:rsidR="007B75B1" w:rsidRPr="001976DC" w:rsidRDefault="007B75B1" w:rsidP="00AD3893">
      <w:pPr>
        <w:pStyle w:val="a8"/>
        <w:spacing w:after="0"/>
        <w:ind w:left="0"/>
        <w:jc w:val="center"/>
        <w:rPr>
          <w:b/>
          <w:noProof/>
          <w:sz w:val="24"/>
          <w:szCs w:val="24"/>
        </w:rPr>
      </w:pPr>
    </w:p>
    <w:p w:rsidR="007B75B1" w:rsidRPr="001976DC" w:rsidRDefault="007B75B1" w:rsidP="00AD3893">
      <w:pPr>
        <w:pStyle w:val="a8"/>
        <w:spacing w:after="0"/>
        <w:ind w:left="0"/>
        <w:jc w:val="center"/>
        <w:rPr>
          <w:b/>
          <w:noProof/>
          <w:sz w:val="24"/>
          <w:szCs w:val="24"/>
        </w:rPr>
      </w:pPr>
    </w:p>
    <w:tbl>
      <w:tblPr>
        <w:tblW w:w="10078" w:type="dxa"/>
        <w:tblInd w:w="95" w:type="dxa"/>
        <w:tblLook w:val="04A0"/>
      </w:tblPr>
      <w:tblGrid>
        <w:gridCol w:w="648"/>
        <w:gridCol w:w="3901"/>
        <w:gridCol w:w="2552"/>
        <w:gridCol w:w="1984"/>
        <w:gridCol w:w="993"/>
      </w:tblGrid>
      <w:tr w:rsidR="00A930F4" w:rsidRPr="001976DC" w:rsidTr="00A930F4">
        <w:trPr>
          <w:trHeight w:val="3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F4" w:rsidRPr="001976DC" w:rsidRDefault="00A930F4" w:rsidP="00AD38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211803490"/>
            <w:r w:rsidRPr="001976DC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F4" w:rsidRPr="001976DC" w:rsidRDefault="00A930F4" w:rsidP="00AD38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="000C7E20" w:rsidRPr="001976DC">
              <w:rPr>
                <w:b/>
                <w:bCs/>
                <w:color w:val="000000"/>
                <w:sz w:val="24"/>
                <w:szCs w:val="24"/>
              </w:rPr>
              <w:t xml:space="preserve"> движимого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F4" w:rsidRPr="001976DC" w:rsidRDefault="00A930F4" w:rsidP="00AD389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F4" w:rsidRPr="001976DC" w:rsidRDefault="00A930F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30F4" w:rsidRPr="001976DC" w:rsidRDefault="00A930F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A930F4" w:rsidRPr="001976DC" w:rsidTr="000C7E20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0F4" w:rsidRPr="001976DC" w:rsidRDefault="00A930F4" w:rsidP="000C7E20">
            <w:pPr>
              <w:jc w:val="center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E20" w:rsidRPr="001976DC" w:rsidRDefault="000C7E20" w:rsidP="000C7E20">
            <w:pPr>
              <w:jc w:val="center"/>
              <w:textAlignment w:val="top"/>
              <w:rPr>
                <w:sz w:val="22"/>
                <w:szCs w:val="22"/>
              </w:rPr>
            </w:pPr>
            <w:r w:rsidRPr="001976DC">
              <w:rPr>
                <w:sz w:val="22"/>
                <w:szCs w:val="22"/>
              </w:rPr>
              <w:t>Плита электрическая Electrolux</w:t>
            </w:r>
          </w:p>
          <w:p w:rsidR="000C7E20" w:rsidRPr="001976DC" w:rsidRDefault="000C7E20" w:rsidP="000C7E20">
            <w:pPr>
              <w:jc w:val="center"/>
              <w:rPr>
                <w:sz w:val="22"/>
                <w:szCs w:val="22"/>
              </w:rPr>
            </w:pPr>
            <w:r w:rsidRPr="001976DC">
              <w:rPr>
                <w:sz w:val="22"/>
                <w:szCs w:val="22"/>
                <w:lang w:val="en-US"/>
              </w:rPr>
              <w:t>CPE</w:t>
            </w:r>
            <w:r w:rsidRPr="001976DC">
              <w:rPr>
                <w:sz w:val="22"/>
                <w:szCs w:val="22"/>
              </w:rPr>
              <w:t>6420</w:t>
            </w:r>
            <w:r w:rsidRPr="001976DC">
              <w:rPr>
                <w:sz w:val="22"/>
                <w:szCs w:val="22"/>
                <w:lang w:val="en-US"/>
              </w:rPr>
              <w:t>KX</w:t>
            </w:r>
          </w:p>
          <w:p w:rsidR="00A930F4" w:rsidRPr="001976DC" w:rsidRDefault="00A930F4" w:rsidP="000C7E2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0F4" w:rsidRPr="001976DC" w:rsidRDefault="000C7E20" w:rsidP="000C7E20">
            <w:pPr>
              <w:jc w:val="center"/>
              <w:rPr>
                <w:color w:val="000000"/>
                <w:sz w:val="22"/>
                <w:szCs w:val="22"/>
              </w:rPr>
            </w:pPr>
            <w:r w:rsidRPr="001976DC">
              <w:rPr>
                <w:sz w:val="22"/>
                <w:szCs w:val="22"/>
                <w:lang w:val="en-US"/>
              </w:rPr>
              <w:t>110134180002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F4" w:rsidRPr="001976DC" w:rsidRDefault="000C7E20" w:rsidP="000C7E20">
            <w:pPr>
              <w:jc w:val="center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0F4" w:rsidRPr="001976DC" w:rsidRDefault="00A930F4" w:rsidP="000C7E20">
            <w:pPr>
              <w:jc w:val="center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>1 шт.</w:t>
            </w:r>
          </w:p>
        </w:tc>
      </w:tr>
      <w:tr w:rsidR="00A930F4" w:rsidRPr="001976DC" w:rsidTr="00A930F4">
        <w:trPr>
          <w:trHeight w:val="238"/>
        </w:trPr>
        <w:tc>
          <w:tcPr>
            <w:tcW w:w="90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F4" w:rsidRPr="001976DC" w:rsidRDefault="00A930F4" w:rsidP="00A930F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 xml:space="preserve">                                                                                                                                   </w:t>
            </w:r>
            <w:r w:rsidRPr="001976DC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  <w:p w:rsidR="00A930F4" w:rsidRPr="001976DC" w:rsidRDefault="00A930F4" w:rsidP="008C63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0F4" w:rsidRPr="001976DC" w:rsidRDefault="007177F1" w:rsidP="008C63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76DC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A930F4" w:rsidRPr="001976DC">
              <w:rPr>
                <w:b/>
                <w:bCs/>
                <w:color w:val="000000"/>
                <w:sz w:val="24"/>
                <w:szCs w:val="24"/>
              </w:rPr>
              <w:t xml:space="preserve"> шт.</w:t>
            </w:r>
          </w:p>
        </w:tc>
      </w:tr>
      <w:bookmarkEnd w:id="4"/>
    </w:tbl>
    <w:p w:rsidR="005260A9" w:rsidRPr="001976DC" w:rsidRDefault="005260A9" w:rsidP="00050151">
      <w:pPr>
        <w:jc w:val="center"/>
        <w:rPr>
          <w:b/>
          <w:sz w:val="24"/>
          <w:szCs w:val="24"/>
        </w:rPr>
      </w:pPr>
    </w:p>
    <w:p w:rsidR="00256419" w:rsidRPr="001976DC" w:rsidRDefault="00256419" w:rsidP="003C2CA1">
      <w:pPr>
        <w:jc w:val="both"/>
        <w:rPr>
          <w:b/>
          <w:bCs/>
          <w:sz w:val="24"/>
          <w:szCs w:val="24"/>
          <w:lang w:eastAsia="ar-SA"/>
        </w:rPr>
      </w:pPr>
      <w:r w:rsidRPr="001976DC">
        <w:rPr>
          <w:b/>
          <w:bCs/>
          <w:sz w:val="24"/>
          <w:szCs w:val="24"/>
          <w:lang w:eastAsia="ar-SA"/>
        </w:rPr>
        <w:t>От Исполнителя</w:t>
      </w:r>
      <w:r w:rsidRPr="001976DC">
        <w:rPr>
          <w:sz w:val="24"/>
          <w:szCs w:val="24"/>
          <w:lang w:eastAsia="ar-SA"/>
        </w:rPr>
        <w:t xml:space="preserve">:                                    </w:t>
      </w:r>
      <w:r w:rsidR="008C63E2" w:rsidRPr="001976DC">
        <w:rPr>
          <w:sz w:val="24"/>
          <w:szCs w:val="24"/>
          <w:lang w:eastAsia="ar-SA"/>
        </w:rPr>
        <w:t xml:space="preserve">                   </w:t>
      </w:r>
      <w:r w:rsidRPr="001976DC">
        <w:rPr>
          <w:b/>
          <w:bCs/>
          <w:sz w:val="24"/>
          <w:szCs w:val="24"/>
          <w:lang w:eastAsia="ar-SA"/>
        </w:rPr>
        <w:t>От Заказчика:</w:t>
      </w:r>
    </w:p>
    <w:p w:rsidR="00256419" w:rsidRPr="001976DC" w:rsidRDefault="00256419" w:rsidP="003C2CA1">
      <w:pPr>
        <w:jc w:val="both"/>
        <w:rPr>
          <w:sz w:val="24"/>
          <w:szCs w:val="24"/>
          <w:lang w:eastAsia="ar-SA"/>
        </w:rPr>
      </w:pPr>
    </w:p>
    <w:tbl>
      <w:tblPr>
        <w:tblW w:w="10178" w:type="dxa"/>
        <w:tblInd w:w="-5" w:type="dxa"/>
        <w:tblLayout w:type="fixed"/>
        <w:tblLook w:val="04A0"/>
      </w:tblPr>
      <w:tblGrid>
        <w:gridCol w:w="5216"/>
        <w:gridCol w:w="4962"/>
      </w:tblGrid>
      <w:tr w:rsidR="00256419" w:rsidRPr="001976DC" w:rsidTr="008C63E2">
        <w:trPr>
          <w:trHeight w:val="1451"/>
        </w:trPr>
        <w:tc>
          <w:tcPr>
            <w:tcW w:w="5216" w:type="dxa"/>
            <w:shd w:val="clear" w:color="auto" w:fill="auto"/>
          </w:tcPr>
          <w:p w:rsidR="00256419" w:rsidRPr="001976DC" w:rsidRDefault="00256419" w:rsidP="003C2CA1">
            <w:pPr>
              <w:pStyle w:val="a8"/>
              <w:spacing w:after="0"/>
              <w:ind w:left="0"/>
              <w:rPr>
                <w:b/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256419" w:rsidRPr="001976DC" w:rsidRDefault="00470BD9" w:rsidP="003C2CA1">
            <w:pPr>
              <w:pStyle w:val="a8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>Начальник</w:t>
            </w:r>
          </w:p>
          <w:p w:rsidR="00256419" w:rsidRPr="001976DC" w:rsidRDefault="00256419" w:rsidP="003C2CA1">
            <w:pPr>
              <w:pStyle w:val="a8"/>
              <w:spacing w:after="0"/>
              <w:ind w:left="0"/>
              <w:rPr>
                <w:noProof/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 xml:space="preserve">ФГКУ «Специальное управление </w:t>
            </w:r>
          </w:p>
          <w:p w:rsidR="00256419" w:rsidRPr="001976DC" w:rsidRDefault="00256419" w:rsidP="003C2CA1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 xml:space="preserve">ФПС № 12 МЧС России» </w:t>
            </w:r>
          </w:p>
          <w:p w:rsidR="00256419" w:rsidRPr="001976DC" w:rsidRDefault="00256419" w:rsidP="003C2CA1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 xml:space="preserve">_____________________ _И. М. </w:t>
            </w:r>
            <w:r w:rsidRPr="001976DC">
              <w:rPr>
                <w:color w:val="000000"/>
                <w:sz w:val="24"/>
                <w:szCs w:val="24"/>
              </w:rPr>
              <w:t>Занин</w:t>
            </w:r>
            <w:r w:rsidRPr="001976DC">
              <w:rPr>
                <w:noProof/>
                <w:sz w:val="24"/>
                <w:szCs w:val="24"/>
              </w:rPr>
              <w:t xml:space="preserve"> </w:t>
            </w:r>
          </w:p>
          <w:p w:rsidR="00256419" w:rsidRPr="001976DC" w:rsidRDefault="00256419" w:rsidP="003C2CA1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«_____» _______________202</w:t>
            </w:r>
            <w:r w:rsidR="00014714" w:rsidRPr="001976DC">
              <w:rPr>
                <w:sz w:val="24"/>
                <w:szCs w:val="24"/>
              </w:rPr>
              <w:t>6</w:t>
            </w:r>
            <w:r w:rsidRPr="001976DC">
              <w:rPr>
                <w:sz w:val="24"/>
                <w:szCs w:val="24"/>
              </w:rPr>
              <w:t xml:space="preserve"> г.</w:t>
            </w:r>
          </w:p>
          <w:p w:rsidR="00256419" w:rsidRPr="001976DC" w:rsidRDefault="00256419" w:rsidP="003C2CA1">
            <w:pPr>
              <w:pStyle w:val="a8"/>
              <w:spacing w:after="0"/>
              <w:ind w:left="0"/>
              <w:rPr>
                <w:b/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М.П.</w:t>
            </w:r>
          </w:p>
        </w:tc>
      </w:tr>
    </w:tbl>
    <w:p w:rsidR="000A6903" w:rsidRPr="001976DC" w:rsidRDefault="000A6903" w:rsidP="001A54C8">
      <w:pPr>
        <w:jc w:val="right"/>
        <w:rPr>
          <w:sz w:val="24"/>
          <w:szCs w:val="24"/>
        </w:rPr>
      </w:pPr>
      <w:bookmarkStart w:id="5" w:name="_Hlk198901155"/>
    </w:p>
    <w:p w:rsidR="000A6903" w:rsidRPr="001976DC" w:rsidRDefault="000A6903" w:rsidP="001A54C8">
      <w:pPr>
        <w:jc w:val="right"/>
        <w:rPr>
          <w:sz w:val="24"/>
          <w:szCs w:val="24"/>
        </w:rPr>
      </w:pPr>
    </w:p>
    <w:p w:rsidR="000A6903" w:rsidRPr="001976DC" w:rsidRDefault="000A6903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A930F4" w:rsidRPr="001976DC" w:rsidRDefault="00A930F4" w:rsidP="001A54C8">
      <w:pPr>
        <w:jc w:val="right"/>
        <w:rPr>
          <w:sz w:val="24"/>
          <w:szCs w:val="24"/>
        </w:rPr>
      </w:pPr>
    </w:p>
    <w:p w:rsidR="00601F4D" w:rsidRPr="001976DC" w:rsidRDefault="00601F4D" w:rsidP="00486EA3">
      <w:pPr>
        <w:rPr>
          <w:sz w:val="24"/>
          <w:szCs w:val="24"/>
        </w:rPr>
      </w:pPr>
    </w:p>
    <w:p w:rsidR="00486EA3" w:rsidRPr="001976DC" w:rsidRDefault="00486EA3" w:rsidP="00486EA3">
      <w:pPr>
        <w:rPr>
          <w:sz w:val="24"/>
          <w:szCs w:val="24"/>
        </w:rPr>
      </w:pPr>
    </w:p>
    <w:p w:rsidR="00601F4D" w:rsidRPr="001976DC" w:rsidRDefault="00601F4D" w:rsidP="001A54C8">
      <w:pPr>
        <w:jc w:val="right"/>
        <w:rPr>
          <w:sz w:val="24"/>
          <w:szCs w:val="24"/>
        </w:rPr>
      </w:pPr>
    </w:p>
    <w:p w:rsidR="00601F4D" w:rsidRPr="001976DC" w:rsidRDefault="00601F4D" w:rsidP="001A54C8">
      <w:pPr>
        <w:jc w:val="right"/>
        <w:rPr>
          <w:sz w:val="24"/>
          <w:szCs w:val="24"/>
        </w:rPr>
      </w:pPr>
    </w:p>
    <w:p w:rsidR="00292D4B" w:rsidRPr="001976DC" w:rsidRDefault="00292D4B" w:rsidP="001A54C8">
      <w:pPr>
        <w:jc w:val="right"/>
        <w:rPr>
          <w:sz w:val="24"/>
          <w:szCs w:val="24"/>
        </w:rPr>
      </w:pPr>
    </w:p>
    <w:p w:rsidR="00987A3B" w:rsidRPr="001976DC" w:rsidRDefault="00987A3B" w:rsidP="001A54C8">
      <w:pPr>
        <w:jc w:val="right"/>
        <w:rPr>
          <w:sz w:val="24"/>
          <w:szCs w:val="24"/>
        </w:rPr>
      </w:pPr>
    </w:p>
    <w:p w:rsidR="00987A3B" w:rsidRPr="001976DC" w:rsidRDefault="00987A3B" w:rsidP="001A54C8">
      <w:pPr>
        <w:jc w:val="right"/>
        <w:rPr>
          <w:sz w:val="24"/>
          <w:szCs w:val="24"/>
        </w:rPr>
      </w:pPr>
    </w:p>
    <w:p w:rsidR="00987A3B" w:rsidRPr="001976DC" w:rsidRDefault="00987A3B" w:rsidP="001A54C8">
      <w:pPr>
        <w:jc w:val="right"/>
        <w:rPr>
          <w:sz w:val="24"/>
          <w:szCs w:val="24"/>
        </w:rPr>
      </w:pPr>
    </w:p>
    <w:p w:rsidR="00987A3B" w:rsidRPr="001976DC" w:rsidRDefault="00987A3B" w:rsidP="001A54C8">
      <w:pPr>
        <w:jc w:val="right"/>
        <w:rPr>
          <w:sz w:val="24"/>
          <w:szCs w:val="24"/>
        </w:rPr>
      </w:pPr>
    </w:p>
    <w:p w:rsidR="003C2CA1" w:rsidRPr="001976DC" w:rsidRDefault="003C2CA1" w:rsidP="001A54C8">
      <w:pPr>
        <w:jc w:val="right"/>
        <w:rPr>
          <w:sz w:val="24"/>
          <w:szCs w:val="24"/>
        </w:rPr>
      </w:pPr>
    </w:p>
    <w:p w:rsidR="003C2CA1" w:rsidRDefault="003C2CA1" w:rsidP="001A54C8">
      <w:pPr>
        <w:jc w:val="right"/>
        <w:rPr>
          <w:sz w:val="24"/>
          <w:szCs w:val="24"/>
        </w:rPr>
      </w:pPr>
    </w:p>
    <w:p w:rsidR="000435BB" w:rsidRDefault="000435BB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A60211" w:rsidRDefault="00A60211" w:rsidP="001A54C8">
      <w:pPr>
        <w:jc w:val="right"/>
        <w:rPr>
          <w:sz w:val="24"/>
          <w:szCs w:val="24"/>
        </w:rPr>
      </w:pPr>
    </w:p>
    <w:p w:rsidR="00E671F7" w:rsidRDefault="00E671F7" w:rsidP="001A54C8">
      <w:pPr>
        <w:jc w:val="right"/>
        <w:rPr>
          <w:sz w:val="24"/>
          <w:szCs w:val="24"/>
        </w:rPr>
      </w:pPr>
    </w:p>
    <w:p w:rsidR="00E671F7" w:rsidRDefault="00E671F7" w:rsidP="001A54C8">
      <w:pPr>
        <w:jc w:val="right"/>
        <w:rPr>
          <w:sz w:val="24"/>
          <w:szCs w:val="24"/>
        </w:rPr>
      </w:pPr>
    </w:p>
    <w:p w:rsidR="00E671F7" w:rsidRPr="001976DC" w:rsidRDefault="00E671F7" w:rsidP="001A54C8">
      <w:pPr>
        <w:jc w:val="right"/>
        <w:rPr>
          <w:sz w:val="24"/>
          <w:szCs w:val="24"/>
        </w:rPr>
      </w:pPr>
    </w:p>
    <w:p w:rsidR="001A54C8" w:rsidRPr="001976DC" w:rsidRDefault="001A54C8" w:rsidP="001A54C8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lastRenderedPageBreak/>
        <w:t xml:space="preserve">Приложение № 3 </w:t>
      </w:r>
    </w:p>
    <w:p w:rsidR="001A54C8" w:rsidRPr="001976DC" w:rsidRDefault="001A54C8" w:rsidP="001A54C8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t xml:space="preserve">к Договору на оказание услуг по утилизации </w:t>
      </w:r>
      <w:r w:rsidR="005D2830">
        <w:rPr>
          <w:sz w:val="24"/>
          <w:szCs w:val="24"/>
        </w:rPr>
        <w:t>имущества</w:t>
      </w:r>
    </w:p>
    <w:p w:rsidR="001A54C8" w:rsidRPr="001976DC" w:rsidRDefault="001A54C8" w:rsidP="001A54C8">
      <w:pPr>
        <w:jc w:val="right"/>
        <w:rPr>
          <w:noProof/>
          <w:sz w:val="24"/>
          <w:szCs w:val="24"/>
        </w:rPr>
      </w:pPr>
      <w:r w:rsidRPr="001976DC">
        <w:rPr>
          <w:noProof/>
          <w:sz w:val="24"/>
          <w:szCs w:val="24"/>
        </w:rPr>
        <w:t>ФГКУ «Специальное управление ФПС № 12 МЧС России»</w:t>
      </w:r>
    </w:p>
    <w:p w:rsidR="001A54C8" w:rsidRPr="001976DC" w:rsidRDefault="001A54C8" w:rsidP="001A54C8">
      <w:pPr>
        <w:jc w:val="right"/>
        <w:rPr>
          <w:b/>
          <w:bCs/>
          <w:sz w:val="24"/>
          <w:szCs w:val="24"/>
        </w:rPr>
      </w:pPr>
      <w:r w:rsidRPr="001976DC">
        <w:rPr>
          <w:sz w:val="24"/>
          <w:szCs w:val="24"/>
        </w:rPr>
        <w:t>№ ____________________________ от __________ 202</w:t>
      </w:r>
      <w:r w:rsidR="009973FC" w:rsidRPr="001976DC">
        <w:rPr>
          <w:sz w:val="24"/>
          <w:szCs w:val="24"/>
        </w:rPr>
        <w:t>6</w:t>
      </w:r>
      <w:r w:rsidRPr="001976DC">
        <w:rPr>
          <w:sz w:val="24"/>
          <w:szCs w:val="24"/>
        </w:rPr>
        <w:t xml:space="preserve"> г.</w:t>
      </w:r>
    </w:p>
    <w:bookmarkEnd w:id="5"/>
    <w:p w:rsidR="003D591D" w:rsidRPr="001976DC" w:rsidRDefault="003D591D" w:rsidP="000D069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F03B8" w:rsidRPr="001976DC" w:rsidRDefault="005068CC" w:rsidP="000D069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976DC">
        <w:rPr>
          <w:rFonts w:ascii="Times New Roman" w:hAnsi="Times New Roman"/>
          <w:b/>
          <w:sz w:val="24"/>
          <w:szCs w:val="24"/>
        </w:rPr>
        <w:t>АКТ ПРИЕМА-ПЕРЕДАЧИ</w:t>
      </w:r>
    </w:p>
    <w:p w:rsidR="001774F4" w:rsidRPr="001976DC" w:rsidRDefault="006D0E31" w:rsidP="001774F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671F7">
        <w:rPr>
          <w:rFonts w:ascii="Times New Roman" w:hAnsi="Times New Roman"/>
          <w:b/>
          <w:sz w:val="24"/>
          <w:szCs w:val="24"/>
        </w:rPr>
        <w:t>УТИЛИЗИРУЕМОГО</w:t>
      </w:r>
      <w:r w:rsidR="00282F97" w:rsidRPr="00E671F7">
        <w:rPr>
          <w:rFonts w:ascii="Times New Roman" w:hAnsi="Times New Roman"/>
          <w:b/>
          <w:sz w:val="24"/>
          <w:szCs w:val="24"/>
        </w:rPr>
        <w:t xml:space="preserve"> </w:t>
      </w:r>
      <w:r w:rsidR="00111815" w:rsidRPr="00D56FE1">
        <w:rPr>
          <w:rFonts w:ascii="Times New Roman" w:hAnsi="Times New Roman"/>
          <w:b/>
          <w:sz w:val="24"/>
          <w:szCs w:val="24"/>
        </w:rPr>
        <w:t>ИМУЩЕСТВА</w:t>
      </w:r>
      <w:r w:rsidR="005D3BC1" w:rsidRPr="00D56FE1">
        <w:rPr>
          <w:rFonts w:ascii="Times New Roman" w:hAnsi="Times New Roman"/>
          <w:b/>
          <w:sz w:val="24"/>
          <w:szCs w:val="24"/>
        </w:rPr>
        <w:t xml:space="preserve"> </w:t>
      </w:r>
      <w:r w:rsidRPr="00D56FE1">
        <w:rPr>
          <w:rFonts w:ascii="Times New Roman" w:hAnsi="Times New Roman"/>
          <w:b/>
          <w:sz w:val="24"/>
          <w:szCs w:val="24"/>
        </w:rPr>
        <w:t>(</w:t>
      </w:r>
      <w:r w:rsidR="005D3BC1" w:rsidRPr="00D56FE1">
        <w:rPr>
          <w:rFonts w:ascii="Times New Roman" w:hAnsi="Times New Roman"/>
          <w:b/>
          <w:sz w:val="24"/>
          <w:szCs w:val="24"/>
        </w:rPr>
        <w:t>ОТХОДОВ</w:t>
      </w:r>
      <w:r w:rsidRPr="00D56FE1">
        <w:rPr>
          <w:rFonts w:ascii="Times New Roman" w:hAnsi="Times New Roman"/>
          <w:b/>
          <w:sz w:val="24"/>
          <w:szCs w:val="24"/>
        </w:rPr>
        <w:t>)</w:t>
      </w:r>
      <w:r w:rsidR="005D3BC1" w:rsidRPr="00D56FE1">
        <w:rPr>
          <w:rFonts w:ascii="Times New Roman" w:hAnsi="Times New Roman"/>
          <w:b/>
          <w:sz w:val="24"/>
          <w:szCs w:val="24"/>
        </w:rPr>
        <w:t xml:space="preserve"> </w:t>
      </w:r>
      <w:r w:rsidR="001774F4" w:rsidRPr="00D56FE1">
        <w:rPr>
          <w:rFonts w:ascii="Times New Roman" w:hAnsi="Times New Roman"/>
          <w:b/>
          <w:sz w:val="24"/>
          <w:szCs w:val="24"/>
        </w:rPr>
        <w:t>(ФОРМА</w:t>
      </w:r>
      <w:r w:rsidR="001774F4" w:rsidRPr="001976DC">
        <w:rPr>
          <w:rFonts w:ascii="Times New Roman" w:hAnsi="Times New Roman"/>
          <w:b/>
          <w:sz w:val="24"/>
          <w:szCs w:val="24"/>
        </w:rPr>
        <w:t>)</w:t>
      </w:r>
    </w:p>
    <w:p w:rsidR="001774F4" w:rsidRDefault="001774F4" w:rsidP="000D069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976DC">
        <w:rPr>
          <w:rFonts w:ascii="Times New Roman" w:hAnsi="Times New Roman"/>
          <w:b/>
          <w:sz w:val="24"/>
          <w:szCs w:val="24"/>
        </w:rPr>
        <w:t>№ ____ от ____________ 202</w:t>
      </w:r>
      <w:r w:rsidR="00014714" w:rsidRPr="001976DC">
        <w:rPr>
          <w:rFonts w:ascii="Times New Roman" w:hAnsi="Times New Roman"/>
          <w:b/>
          <w:sz w:val="24"/>
          <w:szCs w:val="24"/>
        </w:rPr>
        <w:t>6</w:t>
      </w:r>
      <w:r w:rsidRPr="001976DC">
        <w:rPr>
          <w:rFonts w:ascii="Times New Roman" w:hAnsi="Times New Roman"/>
          <w:b/>
          <w:sz w:val="24"/>
          <w:szCs w:val="24"/>
        </w:rPr>
        <w:t>г.</w:t>
      </w:r>
    </w:p>
    <w:p w:rsidR="00922F85" w:rsidRDefault="00922F85" w:rsidP="000D069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922F85" w:rsidRPr="001976DC" w:rsidRDefault="00922F85" w:rsidP="00922F85">
      <w:pPr>
        <w:ind w:right="142"/>
        <w:jc w:val="both"/>
        <w:rPr>
          <w:sz w:val="24"/>
          <w:szCs w:val="24"/>
        </w:rPr>
      </w:pPr>
      <w:r w:rsidRPr="001976DC">
        <w:rPr>
          <w:sz w:val="24"/>
          <w:szCs w:val="24"/>
        </w:rPr>
        <w:t xml:space="preserve">Настоящим актом подтверждается, что ФГКУ «Специальное управление ФПС № 12 МЧС России» передаёт, а </w:t>
      </w:r>
      <w:r w:rsidR="00E671F7">
        <w:rPr>
          <w:sz w:val="24"/>
          <w:szCs w:val="24"/>
        </w:rPr>
        <w:t>_______</w:t>
      </w:r>
      <w:r w:rsidR="00111815">
        <w:rPr>
          <w:sz w:val="24"/>
          <w:szCs w:val="24"/>
        </w:rPr>
        <w:t xml:space="preserve"> принимает следующее</w:t>
      </w:r>
      <w:r w:rsidRPr="001976DC">
        <w:rPr>
          <w:sz w:val="24"/>
          <w:szCs w:val="24"/>
        </w:rPr>
        <w:t xml:space="preserve"> </w:t>
      </w:r>
      <w:r w:rsidR="00540FA2">
        <w:rPr>
          <w:sz w:val="24"/>
          <w:szCs w:val="24"/>
        </w:rPr>
        <w:t>утилизируемое</w:t>
      </w:r>
      <w:r w:rsidR="001F3BAB">
        <w:rPr>
          <w:sz w:val="24"/>
          <w:szCs w:val="24"/>
        </w:rPr>
        <w:t xml:space="preserve"> </w:t>
      </w:r>
      <w:r w:rsidR="00111815">
        <w:rPr>
          <w:sz w:val="24"/>
          <w:szCs w:val="24"/>
        </w:rPr>
        <w:t>имущество</w:t>
      </w:r>
      <w:r w:rsidR="00540FA2">
        <w:rPr>
          <w:sz w:val="24"/>
          <w:szCs w:val="24"/>
        </w:rPr>
        <w:t xml:space="preserve"> на утилизацию</w:t>
      </w:r>
      <w:r w:rsidRPr="001976DC">
        <w:rPr>
          <w:sz w:val="24"/>
          <w:szCs w:val="24"/>
        </w:rPr>
        <w:t>:</w:t>
      </w:r>
    </w:p>
    <w:tbl>
      <w:tblPr>
        <w:tblW w:w="10219" w:type="dxa"/>
        <w:tblInd w:w="95" w:type="dxa"/>
        <w:tblLayout w:type="fixed"/>
        <w:tblLook w:val="04A0"/>
      </w:tblPr>
      <w:tblGrid>
        <w:gridCol w:w="439"/>
        <w:gridCol w:w="1701"/>
        <w:gridCol w:w="1559"/>
        <w:gridCol w:w="992"/>
        <w:gridCol w:w="851"/>
        <w:gridCol w:w="992"/>
        <w:gridCol w:w="1701"/>
        <w:gridCol w:w="850"/>
        <w:gridCol w:w="1134"/>
      </w:tblGrid>
      <w:tr w:rsidR="00276D9B" w:rsidRPr="001976DC" w:rsidTr="006349B8">
        <w:trPr>
          <w:trHeight w:val="1346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282F97">
              <w:rPr>
                <w:b/>
                <w:bCs/>
                <w:color w:val="000000"/>
                <w:sz w:val="19"/>
                <w:szCs w:val="19"/>
              </w:rPr>
              <w:t>п</w:t>
            </w:r>
            <w:proofErr w:type="spellEnd"/>
            <w:proofErr w:type="gramEnd"/>
            <w:r w:rsidRPr="00282F97">
              <w:rPr>
                <w:b/>
                <w:bCs/>
                <w:color w:val="000000"/>
                <w:sz w:val="19"/>
                <w:szCs w:val="19"/>
              </w:rPr>
              <w:t>/</w:t>
            </w:r>
            <w:proofErr w:type="spellStart"/>
            <w:r w:rsidRPr="00282F97">
              <w:rPr>
                <w:b/>
                <w:bCs/>
                <w:color w:val="000000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D9B" w:rsidRPr="00282F97" w:rsidRDefault="00276D9B" w:rsidP="00540FA2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>Наименование</w:t>
            </w:r>
            <w:r w:rsidR="00540FA2">
              <w:rPr>
                <w:b/>
                <w:bCs/>
                <w:color w:val="000000"/>
                <w:sz w:val="19"/>
                <w:szCs w:val="19"/>
              </w:rPr>
              <w:t xml:space="preserve"> переданного утилизируемого</w:t>
            </w:r>
            <w:r w:rsidRPr="00282F97">
              <w:rPr>
                <w:b/>
                <w:bCs/>
                <w:color w:val="000000"/>
                <w:sz w:val="19"/>
                <w:szCs w:val="19"/>
              </w:rPr>
              <w:t xml:space="preserve">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>Инвентарный номер имущества</w:t>
            </w:r>
          </w:p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>Год ввода в эксплуатацию имущества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6D9B" w:rsidRPr="00282F97" w:rsidRDefault="00276D9B" w:rsidP="00EE4495">
            <w:pPr>
              <w:jc w:val="center"/>
              <w:rPr>
                <w:b/>
                <w:sz w:val="19"/>
                <w:szCs w:val="19"/>
              </w:rPr>
            </w:pPr>
            <w:r w:rsidRPr="00282F97">
              <w:rPr>
                <w:b/>
                <w:sz w:val="19"/>
                <w:szCs w:val="19"/>
              </w:rPr>
              <w:t>Количество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sz w:val="19"/>
                <w:szCs w:val="19"/>
              </w:rPr>
              <w:t>Наименование переданных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>ФККО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>Класс опасности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D9B" w:rsidRPr="00282F97" w:rsidRDefault="00276D9B" w:rsidP="00314BCD">
            <w:pPr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282F97">
              <w:rPr>
                <w:b/>
                <w:bCs/>
                <w:color w:val="000000"/>
                <w:sz w:val="19"/>
                <w:szCs w:val="19"/>
              </w:rPr>
              <w:t>Вес отходов</w:t>
            </w:r>
          </w:p>
        </w:tc>
      </w:tr>
      <w:tr w:rsidR="00276D9B" w:rsidRPr="001976DC" w:rsidTr="006349B8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6D9B" w:rsidRPr="00314BCD" w:rsidRDefault="00276D9B" w:rsidP="007F5206">
            <w:pPr>
              <w:jc w:val="center"/>
              <w:rPr>
                <w:color w:val="000000"/>
              </w:rPr>
            </w:pPr>
            <w:r w:rsidRPr="00314BCD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6D9B" w:rsidRPr="00314BCD" w:rsidRDefault="00276D9B" w:rsidP="007F5206">
            <w:pPr>
              <w:jc w:val="center"/>
            </w:pPr>
            <w:r w:rsidRPr="00314BCD">
              <w:t xml:space="preserve">Плита электрическая </w:t>
            </w:r>
          </w:p>
          <w:p w:rsidR="00276D9B" w:rsidRPr="00314BCD" w:rsidRDefault="00276D9B" w:rsidP="007F5206">
            <w:pPr>
              <w:jc w:val="center"/>
            </w:pPr>
            <w:proofErr w:type="spellStart"/>
            <w:r w:rsidRPr="00314BCD">
              <w:t>Electrolux</w:t>
            </w:r>
            <w:proofErr w:type="spellEnd"/>
            <w:r w:rsidRPr="00314BCD">
              <w:t xml:space="preserve"> </w:t>
            </w:r>
            <w:r w:rsidRPr="00314BCD">
              <w:rPr>
                <w:lang w:val="en-US"/>
              </w:rPr>
              <w:t>CPE</w:t>
            </w:r>
            <w:r w:rsidRPr="00314BCD">
              <w:t>6420</w:t>
            </w:r>
            <w:r w:rsidRPr="00314BCD">
              <w:rPr>
                <w:lang w:val="en-US"/>
              </w:rPr>
              <w:t>KX</w:t>
            </w:r>
          </w:p>
          <w:p w:rsidR="00276D9B" w:rsidRPr="00314BCD" w:rsidRDefault="00276D9B" w:rsidP="009555E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76D9B" w:rsidRPr="00314BCD" w:rsidRDefault="00276D9B" w:rsidP="007F5206">
            <w:pPr>
              <w:jc w:val="center"/>
              <w:rPr>
                <w:color w:val="000000"/>
              </w:rPr>
            </w:pPr>
            <w:r w:rsidRPr="00314BCD">
              <w:rPr>
                <w:lang w:val="en-US"/>
              </w:rPr>
              <w:t>110134180002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76D9B" w:rsidRPr="00314BCD" w:rsidRDefault="00276D9B" w:rsidP="00276D9B">
            <w:pPr>
              <w:jc w:val="center"/>
            </w:pPr>
            <w:r w:rsidRPr="00314BCD"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76D9B" w:rsidRPr="00314BCD" w:rsidRDefault="004F02E0" w:rsidP="004F02E0">
            <w:pPr>
              <w:jc w:val="center"/>
            </w:pPr>
            <w:r w:rsidRPr="00314BCD">
              <w:t>1 шт.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76D9B" w:rsidRPr="00314BCD" w:rsidRDefault="00276D9B" w:rsidP="007F5206">
            <w:pPr>
              <w:jc w:val="center"/>
            </w:pPr>
            <w:r w:rsidRPr="00314BCD">
              <w:t>Печь электрическая бытовая, утратившая потребительские свойства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6D9B" w:rsidRPr="00314BCD" w:rsidRDefault="00276D9B" w:rsidP="00C048DF">
            <w:pPr>
              <w:jc w:val="center"/>
              <w:rPr>
                <w:color w:val="000000"/>
              </w:rPr>
            </w:pPr>
            <w:r w:rsidRPr="00314BCD">
              <w:t>4 82 528 11 52 4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6D9B" w:rsidRPr="00314BCD" w:rsidRDefault="00276D9B" w:rsidP="008D226C">
            <w:pPr>
              <w:jc w:val="center"/>
              <w:rPr>
                <w:color w:val="000000"/>
              </w:rPr>
            </w:pPr>
            <w:r w:rsidRPr="00314BCD">
              <w:rPr>
                <w:lang w:val="en-US"/>
              </w:rPr>
              <w:t>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6D9B" w:rsidRPr="00314BCD" w:rsidRDefault="00276D9B" w:rsidP="008D226C">
            <w:pPr>
              <w:jc w:val="center"/>
              <w:rPr>
                <w:color w:val="000000"/>
              </w:rPr>
            </w:pPr>
            <w:r w:rsidRPr="00314BCD">
              <w:rPr>
                <w:color w:val="000000"/>
              </w:rPr>
              <w:t>6,5 кг</w:t>
            </w:r>
          </w:p>
        </w:tc>
      </w:tr>
    </w:tbl>
    <w:p w:rsidR="00D24F26" w:rsidRPr="001976DC" w:rsidRDefault="008D226C" w:rsidP="00E671F7">
      <w:pPr>
        <w:jc w:val="both"/>
        <w:rPr>
          <w:b/>
        </w:rPr>
      </w:pPr>
      <w:r>
        <w:rPr>
          <w:sz w:val="24"/>
          <w:szCs w:val="24"/>
        </w:rPr>
        <w:t>Принятое</w:t>
      </w:r>
      <w:r w:rsidR="00590C40" w:rsidRPr="001976DC">
        <w:rPr>
          <w:sz w:val="24"/>
          <w:szCs w:val="24"/>
        </w:rPr>
        <w:t xml:space="preserve"> </w:t>
      </w:r>
      <w:r w:rsidR="00EE4495">
        <w:rPr>
          <w:sz w:val="24"/>
          <w:szCs w:val="24"/>
        </w:rPr>
        <w:t xml:space="preserve">утилизируемое </w:t>
      </w:r>
      <w:r>
        <w:rPr>
          <w:sz w:val="24"/>
          <w:szCs w:val="24"/>
        </w:rPr>
        <w:t>имущество</w:t>
      </w:r>
      <w:r w:rsidR="00C5548E">
        <w:rPr>
          <w:sz w:val="24"/>
          <w:szCs w:val="24"/>
        </w:rPr>
        <w:t xml:space="preserve"> (отходы)</w:t>
      </w:r>
      <w:r w:rsidR="00590C40" w:rsidRPr="001976DC">
        <w:rPr>
          <w:sz w:val="24"/>
          <w:szCs w:val="24"/>
        </w:rPr>
        <w:t xml:space="preserve"> подлежат утилизации на объектах </w:t>
      </w:r>
      <w:r w:rsidR="00E671F7">
        <w:rPr>
          <w:sz w:val="24"/>
          <w:szCs w:val="24"/>
        </w:rPr>
        <w:t>________</w:t>
      </w:r>
      <w:r w:rsidR="00590C40" w:rsidRPr="001976DC">
        <w:rPr>
          <w:sz w:val="24"/>
          <w:szCs w:val="24"/>
        </w:rPr>
        <w:t xml:space="preserve"> в соответствии с лицензией </w:t>
      </w:r>
      <w:r w:rsidR="00E671F7">
        <w:rPr>
          <w:sz w:val="24"/>
          <w:szCs w:val="24"/>
        </w:rPr>
        <w:t>_________</w:t>
      </w:r>
      <w:r w:rsidR="00590C40" w:rsidRPr="001976DC">
        <w:rPr>
          <w:sz w:val="24"/>
          <w:szCs w:val="24"/>
        </w:rPr>
        <w:t xml:space="preserve">. на осуществление деятельности по сбору, транспортированию, обработке, утилизации, обезвреживанию, размещению отходов 1-4 классов опасности, выданной </w:t>
      </w:r>
      <w:r w:rsidR="00E671F7">
        <w:rPr>
          <w:sz w:val="24"/>
          <w:szCs w:val="24"/>
        </w:rPr>
        <w:t>____________</w:t>
      </w:r>
    </w:p>
    <w:p w:rsidR="001D4916" w:rsidRPr="001976DC" w:rsidRDefault="001A54C8" w:rsidP="005F03B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bookmarkStart w:id="6" w:name="_Hlk198901344"/>
      <w:r w:rsidRPr="001976DC">
        <w:rPr>
          <w:rFonts w:ascii="Times New Roman" w:hAnsi="Times New Roman"/>
          <w:b/>
          <w:sz w:val="24"/>
          <w:szCs w:val="24"/>
        </w:rPr>
        <w:t xml:space="preserve">От Исполнителя:  </w:t>
      </w:r>
      <w:r w:rsidR="00A930F4" w:rsidRPr="001976DC">
        <w:rPr>
          <w:rFonts w:ascii="Times New Roman" w:hAnsi="Times New Roman"/>
          <w:b/>
          <w:sz w:val="24"/>
          <w:szCs w:val="24"/>
        </w:rPr>
        <w:t xml:space="preserve">  </w:t>
      </w:r>
      <w:r w:rsidRPr="001976DC">
        <w:rPr>
          <w:rFonts w:ascii="Times New Roman" w:hAnsi="Times New Roman"/>
          <w:b/>
          <w:sz w:val="24"/>
          <w:szCs w:val="24"/>
        </w:rPr>
        <w:t xml:space="preserve"> </w:t>
      </w:r>
      <w:r w:rsidR="001D4916" w:rsidRPr="001976DC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0251EC" w:rsidRPr="001976DC">
        <w:rPr>
          <w:rFonts w:ascii="Times New Roman" w:hAnsi="Times New Roman"/>
          <w:b/>
          <w:sz w:val="24"/>
          <w:szCs w:val="24"/>
        </w:rPr>
        <w:t xml:space="preserve">              </w:t>
      </w:r>
      <w:r w:rsidR="001D4916" w:rsidRPr="001976DC">
        <w:rPr>
          <w:rFonts w:ascii="Times New Roman" w:hAnsi="Times New Roman"/>
          <w:b/>
          <w:sz w:val="24"/>
          <w:szCs w:val="24"/>
        </w:rPr>
        <w:t>От Заказчика:</w:t>
      </w:r>
    </w:p>
    <w:tbl>
      <w:tblPr>
        <w:tblW w:w="10887" w:type="dxa"/>
        <w:tblInd w:w="-5" w:type="dxa"/>
        <w:tblLayout w:type="fixed"/>
        <w:tblLook w:val="04A0"/>
      </w:tblPr>
      <w:tblGrid>
        <w:gridCol w:w="5500"/>
        <w:gridCol w:w="5387"/>
      </w:tblGrid>
      <w:tr w:rsidR="00942C30" w:rsidRPr="001976DC" w:rsidTr="000251EC">
        <w:trPr>
          <w:trHeight w:val="1451"/>
        </w:trPr>
        <w:tc>
          <w:tcPr>
            <w:tcW w:w="5500" w:type="dxa"/>
            <w:shd w:val="clear" w:color="auto" w:fill="auto"/>
          </w:tcPr>
          <w:p w:rsidR="00942C30" w:rsidRPr="001976DC" w:rsidRDefault="00942C30" w:rsidP="00470BD9">
            <w:pPr>
              <w:pStyle w:val="a8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942C30" w:rsidRPr="001976DC" w:rsidRDefault="00470BD9" w:rsidP="001D4916">
            <w:pPr>
              <w:pStyle w:val="a8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>Начальник</w:t>
            </w:r>
            <w:r w:rsidR="00942C30" w:rsidRPr="001976DC">
              <w:rPr>
                <w:color w:val="000000"/>
                <w:sz w:val="24"/>
                <w:szCs w:val="24"/>
              </w:rPr>
              <w:t xml:space="preserve"> </w:t>
            </w:r>
          </w:p>
          <w:p w:rsidR="001A54C8" w:rsidRPr="001976DC" w:rsidRDefault="00942C30" w:rsidP="001D4916">
            <w:pPr>
              <w:pStyle w:val="a8"/>
              <w:spacing w:after="0"/>
              <w:ind w:left="0"/>
              <w:rPr>
                <w:noProof/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 xml:space="preserve">ФГКУ «Специальное управление </w:t>
            </w:r>
          </w:p>
          <w:p w:rsidR="00942C30" w:rsidRPr="001976DC" w:rsidRDefault="00942C30" w:rsidP="001D4916">
            <w:pPr>
              <w:pStyle w:val="a8"/>
              <w:spacing w:after="0"/>
              <w:ind w:left="0"/>
              <w:rPr>
                <w:sz w:val="24"/>
                <w:szCs w:val="24"/>
              </w:rPr>
            </w:pPr>
            <w:r w:rsidRPr="001976DC">
              <w:rPr>
                <w:noProof/>
                <w:sz w:val="24"/>
                <w:szCs w:val="24"/>
              </w:rPr>
              <w:t xml:space="preserve">ФПС № 12 МЧС России» </w:t>
            </w:r>
          </w:p>
          <w:p w:rsidR="00942C30" w:rsidRPr="001976DC" w:rsidRDefault="00942C30" w:rsidP="00AD3893">
            <w:pPr>
              <w:pStyle w:val="a8"/>
              <w:ind w:left="0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 xml:space="preserve">_____________________ И. М. </w:t>
            </w:r>
            <w:r w:rsidRPr="001976DC">
              <w:rPr>
                <w:color w:val="000000"/>
                <w:sz w:val="24"/>
                <w:szCs w:val="24"/>
              </w:rPr>
              <w:t>Занин</w:t>
            </w:r>
            <w:r w:rsidRPr="001976DC">
              <w:rPr>
                <w:noProof/>
                <w:sz w:val="24"/>
                <w:szCs w:val="24"/>
              </w:rPr>
              <w:t xml:space="preserve"> </w:t>
            </w:r>
          </w:p>
          <w:p w:rsidR="00942C30" w:rsidRPr="001976DC" w:rsidRDefault="00942C30" w:rsidP="00AD3893">
            <w:pPr>
              <w:pStyle w:val="a8"/>
              <w:ind w:left="0"/>
              <w:rPr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«_____» ____________________202</w:t>
            </w:r>
            <w:r w:rsidR="00470BD9" w:rsidRPr="001976DC">
              <w:rPr>
                <w:sz w:val="24"/>
                <w:szCs w:val="24"/>
              </w:rPr>
              <w:t>6</w:t>
            </w:r>
            <w:r w:rsidR="001A54C8" w:rsidRPr="001976DC">
              <w:rPr>
                <w:sz w:val="24"/>
                <w:szCs w:val="24"/>
              </w:rPr>
              <w:t>г.</w:t>
            </w:r>
          </w:p>
          <w:p w:rsidR="00942C30" w:rsidRPr="001976DC" w:rsidRDefault="00942C30" w:rsidP="00AD3893">
            <w:pPr>
              <w:pStyle w:val="a8"/>
              <w:ind w:left="1167"/>
              <w:rPr>
                <w:b/>
                <w:sz w:val="24"/>
                <w:szCs w:val="24"/>
              </w:rPr>
            </w:pPr>
            <w:r w:rsidRPr="001976DC">
              <w:rPr>
                <w:sz w:val="24"/>
                <w:szCs w:val="24"/>
              </w:rPr>
              <w:t>М.П.</w:t>
            </w:r>
          </w:p>
        </w:tc>
      </w:tr>
      <w:bookmarkEnd w:id="6"/>
    </w:tbl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A930F4" w:rsidRPr="001976DC" w:rsidRDefault="00A930F4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Pr="001976DC" w:rsidRDefault="00470BD9" w:rsidP="00873C4A">
      <w:pPr>
        <w:jc w:val="right"/>
        <w:rPr>
          <w:sz w:val="24"/>
          <w:szCs w:val="24"/>
        </w:rPr>
      </w:pPr>
    </w:p>
    <w:p w:rsidR="00470BD9" w:rsidRDefault="00470BD9" w:rsidP="00873C4A">
      <w:pPr>
        <w:jc w:val="right"/>
        <w:rPr>
          <w:sz w:val="24"/>
          <w:szCs w:val="24"/>
        </w:rPr>
      </w:pPr>
    </w:p>
    <w:p w:rsidR="008A04E2" w:rsidRPr="001976DC" w:rsidRDefault="008A04E2" w:rsidP="00873C4A">
      <w:pPr>
        <w:jc w:val="right"/>
        <w:rPr>
          <w:sz w:val="24"/>
          <w:szCs w:val="24"/>
        </w:rPr>
      </w:pPr>
    </w:p>
    <w:p w:rsidR="00873C4A" w:rsidRPr="001976DC" w:rsidRDefault="00873C4A" w:rsidP="00873C4A">
      <w:pPr>
        <w:jc w:val="right"/>
        <w:rPr>
          <w:sz w:val="24"/>
          <w:szCs w:val="24"/>
        </w:rPr>
      </w:pPr>
      <w:bookmarkStart w:id="7" w:name="_Hlk198902424"/>
      <w:r w:rsidRPr="001976DC">
        <w:rPr>
          <w:sz w:val="24"/>
          <w:szCs w:val="24"/>
        </w:rPr>
        <w:lastRenderedPageBreak/>
        <w:t xml:space="preserve">Приложение № </w:t>
      </w:r>
      <w:r w:rsidR="006854B8" w:rsidRPr="001976DC">
        <w:rPr>
          <w:sz w:val="24"/>
          <w:szCs w:val="24"/>
        </w:rPr>
        <w:t>4</w:t>
      </w:r>
      <w:r w:rsidRPr="001976DC">
        <w:rPr>
          <w:sz w:val="24"/>
          <w:szCs w:val="24"/>
        </w:rPr>
        <w:t xml:space="preserve"> </w:t>
      </w:r>
    </w:p>
    <w:p w:rsidR="00873C4A" w:rsidRPr="001976DC" w:rsidRDefault="00873C4A" w:rsidP="00873C4A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t xml:space="preserve">к Договору на оказание услуг по утилизации </w:t>
      </w:r>
      <w:r w:rsidR="005D2830">
        <w:rPr>
          <w:sz w:val="24"/>
          <w:szCs w:val="24"/>
        </w:rPr>
        <w:t>имущества</w:t>
      </w:r>
    </w:p>
    <w:p w:rsidR="00873C4A" w:rsidRPr="001976DC" w:rsidRDefault="00873C4A" w:rsidP="00873C4A">
      <w:pPr>
        <w:jc w:val="right"/>
        <w:rPr>
          <w:noProof/>
          <w:sz w:val="24"/>
          <w:szCs w:val="24"/>
        </w:rPr>
      </w:pPr>
      <w:r w:rsidRPr="001976DC">
        <w:rPr>
          <w:noProof/>
          <w:sz w:val="24"/>
          <w:szCs w:val="24"/>
        </w:rPr>
        <w:t>ФГКУ «Специальное управление ФПС № 12 МЧС России»</w:t>
      </w:r>
    </w:p>
    <w:p w:rsidR="00873C4A" w:rsidRPr="001976DC" w:rsidRDefault="00873C4A" w:rsidP="00873C4A">
      <w:pPr>
        <w:jc w:val="right"/>
        <w:rPr>
          <w:sz w:val="24"/>
          <w:szCs w:val="24"/>
        </w:rPr>
      </w:pPr>
      <w:r w:rsidRPr="001976DC">
        <w:rPr>
          <w:sz w:val="24"/>
          <w:szCs w:val="24"/>
        </w:rPr>
        <w:t>№ ____________________________ от __________ 202</w:t>
      </w:r>
      <w:r w:rsidR="006854B8" w:rsidRPr="001976DC">
        <w:rPr>
          <w:sz w:val="24"/>
          <w:szCs w:val="24"/>
        </w:rPr>
        <w:t>6</w:t>
      </w:r>
      <w:r w:rsidRPr="001976DC">
        <w:rPr>
          <w:sz w:val="24"/>
          <w:szCs w:val="24"/>
        </w:rPr>
        <w:t xml:space="preserve"> г.</w:t>
      </w:r>
    </w:p>
    <w:bookmarkEnd w:id="7"/>
    <w:p w:rsidR="00CA19DA" w:rsidRPr="001976DC" w:rsidRDefault="00CA19DA" w:rsidP="00406515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7035A" w:rsidRPr="001976DC" w:rsidRDefault="004725BF" w:rsidP="00A703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 УТИЛИЗАЦИИ</w:t>
      </w:r>
      <w:r w:rsidR="00A7035A" w:rsidRPr="001976DC">
        <w:rPr>
          <w:b/>
          <w:sz w:val="24"/>
          <w:szCs w:val="24"/>
        </w:rPr>
        <w:t xml:space="preserve"> ОТХОДОВ </w:t>
      </w:r>
      <w:r w:rsidR="00EA34C7">
        <w:rPr>
          <w:b/>
          <w:sz w:val="24"/>
          <w:szCs w:val="24"/>
        </w:rPr>
        <w:t>(ФОРМА)</w:t>
      </w:r>
    </w:p>
    <w:p w:rsidR="00A7035A" w:rsidRPr="001976DC" w:rsidRDefault="00A7035A" w:rsidP="00A7035A">
      <w:pPr>
        <w:jc w:val="center"/>
        <w:rPr>
          <w:sz w:val="24"/>
          <w:szCs w:val="24"/>
        </w:rPr>
      </w:pPr>
    </w:p>
    <w:p w:rsidR="00A7035A" w:rsidRPr="001976DC" w:rsidRDefault="00A7035A" w:rsidP="00A7035A">
      <w:pPr>
        <w:jc w:val="center"/>
        <w:rPr>
          <w:sz w:val="24"/>
          <w:szCs w:val="24"/>
        </w:rPr>
      </w:pPr>
      <w:r w:rsidRPr="001976DC">
        <w:rPr>
          <w:sz w:val="24"/>
          <w:szCs w:val="24"/>
        </w:rPr>
        <w:t>Составлен на «</w:t>
      </w:r>
      <w:r w:rsidRPr="001976DC">
        <w:rPr>
          <w:sz w:val="24"/>
          <w:szCs w:val="24"/>
          <w:u w:val="single"/>
        </w:rPr>
        <w:t>__</w:t>
      </w:r>
      <w:r w:rsidRPr="001976DC">
        <w:rPr>
          <w:sz w:val="24"/>
          <w:szCs w:val="24"/>
        </w:rPr>
        <w:t>» _________ 2026 г.</w:t>
      </w:r>
    </w:p>
    <w:p w:rsidR="00A7035A" w:rsidRPr="001976DC" w:rsidRDefault="00A7035A" w:rsidP="00A7035A">
      <w:pPr>
        <w:jc w:val="center"/>
        <w:rPr>
          <w:sz w:val="24"/>
          <w:szCs w:val="24"/>
        </w:rPr>
      </w:pPr>
    </w:p>
    <w:p w:rsidR="001F3BAB" w:rsidRDefault="001F3BAB" w:rsidP="001F3BAB">
      <w:pPr>
        <w:ind w:left="-567" w:right="-143"/>
        <w:jc w:val="both"/>
        <w:rPr>
          <w:sz w:val="24"/>
          <w:szCs w:val="24"/>
        </w:rPr>
      </w:pPr>
      <w:r w:rsidRPr="00BB1F95">
        <w:rPr>
          <w:sz w:val="24"/>
          <w:szCs w:val="24"/>
        </w:rPr>
        <w:t>Исполнитель составил настоящий Акт о том, что оказаны</w:t>
      </w:r>
      <w:r w:rsidR="00A60211">
        <w:rPr>
          <w:sz w:val="24"/>
          <w:szCs w:val="24"/>
        </w:rPr>
        <w:t xml:space="preserve"> услуги по утилизации следующих</w:t>
      </w:r>
      <w:r w:rsidR="009A7CCE">
        <w:rPr>
          <w:sz w:val="24"/>
          <w:szCs w:val="24"/>
        </w:rPr>
        <w:t xml:space="preserve"> отходов</w:t>
      </w:r>
      <w:r w:rsidR="00A60211">
        <w:rPr>
          <w:sz w:val="24"/>
          <w:szCs w:val="24"/>
        </w:rPr>
        <w:t xml:space="preserve"> от утилизируемого имущества,</w:t>
      </w:r>
      <w:r w:rsidRPr="00BB1F95">
        <w:rPr>
          <w:sz w:val="24"/>
          <w:szCs w:val="24"/>
        </w:rPr>
        <w:t xml:space="preserve"> полученного от Заказчика:</w:t>
      </w:r>
    </w:p>
    <w:p w:rsidR="00A7035A" w:rsidRPr="001976DC" w:rsidRDefault="00A7035A" w:rsidP="00A7035A">
      <w:pPr>
        <w:ind w:left="-851" w:right="-143" w:firstLine="284"/>
        <w:jc w:val="both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4A0"/>
      </w:tblPr>
      <w:tblGrid>
        <w:gridCol w:w="673"/>
        <w:gridCol w:w="3013"/>
        <w:gridCol w:w="2180"/>
        <w:gridCol w:w="1322"/>
        <w:gridCol w:w="1743"/>
        <w:gridCol w:w="1560"/>
      </w:tblGrid>
      <w:tr w:rsidR="00B344BF" w:rsidRPr="001976DC" w:rsidTr="00EB1E57">
        <w:trPr>
          <w:trHeight w:val="3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4BF" w:rsidRPr="00876E37" w:rsidRDefault="00B344BF" w:rsidP="00876E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6E37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6E3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876E37">
              <w:rPr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876E37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4BF" w:rsidRPr="00876E37" w:rsidRDefault="00B344BF" w:rsidP="00876E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6E37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="00876E37" w:rsidRPr="00876E37">
              <w:rPr>
                <w:b/>
                <w:bCs/>
                <w:color w:val="000000"/>
                <w:sz w:val="22"/>
                <w:szCs w:val="22"/>
              </w:rPr>
              <w:t>утилизируемого</w:t>
            </w:r>
            <w:r w:rsidRPr="00876E37">
              <w:rPr>
                <w:b/>
                <w:bCs/>
                <w:color w:val="000000"/>
                <w:sz w:val="22"/>
                <w:szCs w:val="22"/>
              </w:rPr>
              <w:t xml:space="preserve"> имущества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44BF" w:rsidRPr="00876E37" w:rsidRDefault="00B344BF" w:rsidP="007477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6E37">
              <w:rPr>
                <w:b/>
                <w:bCs/>
                <w:color w:val="000000"/>
                <w:sz w:val="22"/>
                <w:szCs w:val="22"/>
              </w:rPr>
              <w:t>Наименование отходов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4BF" w:rsidRPr="00876E37" w:rsidRDefault="00B344BF" w:rsidP="00876E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6E37">
              <w:rPr>
                <w:b/>
                <w:bCs/>
                <w:color w:val="000000"/>
                <w:sz w:val="22"/>
                <w:szCs w:val="22"/>
              </w:rPr>
              <w:t>Класс опасности</w:t>
            </w:r>
            <w:r w:rsidR="00747769">
              <w:rPr>
                <w:b/>
                <w:bCs/>
                <w:color w:val="000000"/>
                <w:sz w:val="22"/>
                <w:szCs w:val="22"/>
              </w:rPr>
              <w:t xml:space="preserve"> отходов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BF" w:rsidRPr="00876E37" w:rsidRDefault="00B344BF" w:rsidP="00876E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6E37">
              <w:rPr>
                <w:b/>
                <w:bCs/>
                <w:color w:val="000000"/>
                <w:sz w:val="22"/>
                <w:szCs w:val="22"/>
              </w:rPr>
              <w:t>ФККО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44BF" w:rsidRPr="00876E37" w:rsidRDefault="004F02E0" w:rsidP="00876E3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6E37">
              <w:rPr>
                <w:b/>
                <w:bCs/>
                <w:color w:val="000000"/>
                <w:sz w:val="22"/>
                <w:szCs w:val="22"/>
              </w:rPr>
              <w:t>Количество, вес</w:t>
            </w:r>
          </w:p>
        </w:tc>
      </w:tr>
      <w:tr w:rsidR="00B344BF" w:rsidRPr="001976DC" w:rsidTr="00EB1E57">
        <w:trPr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344BF" w:rsidRPr="001976DC" w:rsidRDefault="00B344BF" w:rsidP="00872D83">
            <w:pPr>
              <w:jc w:val="center"/>
              <w:rPr>
                <w:color w:val="000000"/>
                <w:sz w:val="24"/>
                <w:szCs w:val="24"/>
              </w:rPr>
            </w:pPr>
            <w:r w:rsidRPr="001976D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344BF" w:rsidRDefault="000435BB" w:rsidP="00377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344BF" w:rsidRPr="001976DC">
              <w:rPr>
                <w:sz w:val="22"/>
                <w:szCs w:val="22"/>
              </w:rPr>
              <w:t xml:space="preserve">Плита электрическая </w:t>
            </w:r>
          </w:p>
          <w:p w:rsidR="00B344BF" w:rsidRPr="00091F8E" w:rsidRDefault="00B344BF" w:rsidP="00377BE6">
            <w:pPr>
              <w:jc w:val="center"/>
              <w:rPr>
                <w:sz w:val="22"/>
                <w:szCs w:val="22"/>
              </w:rPr>
            </w:pPr>
            <w:proofErr w:type="spellStart"/>
            <w:r w:rsidRPr="001976DC">
              <w:rPr>
                <w:sz w:val="22"/>
                <w:szCs w:val="22"/>
              </w:rPr>
              <w:t>Electrolux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1976DC">
              <w:rPr>
                <w:sz w:val="22"/>
                <w:szCs w:val="22"/>
                <w:lang w:val="en-US"/>
              </w:rPr>
              <w:t>CPE</w:t>
            </w:r>
            <w:r w:rsidRPr="001976DC">
              <w:rPr>
                <w:sz w:val="22"/>
                <w:szCs w:val="22"/>
              </w:rPr>
              <w:t>6420</w:t>
            </w:r>
            <w:r w:rsidRPr="001976DC">
              <w:rPr>
                <w:sz w:val="22"/>
                <w:szCs w:val="22"/>
                <w:lang w:val="en-US"/>
              </w:rPr>
              <w:t>KX</w:t>
            </w:r>
          </w:p>
          <w:p w:rsidR="00B344BF" w:rsidRPr="001976DC" w:rsidRDefault="00B344BF" w:rsidP="00872D83">
            <w:pPr>
              <w:ind w:left="-34"/>
              <w:jc w:val="center"/>
              <w:textAlignment w:val="top"/>
              <w:rPr>
                <w:sz w:val="24"/>
                <w:szCs w:val="24"/>
              </w:rPr>
            </w:pPr>
          </w:p>
          <w:p w:rsidR="00B344BF" w:rsidRPr="001976DC" w:rsidRDefault="00B344BF" w:rsidP="00872D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0435BB" w:rsidRDefault="000435BB" w:rsidP="000435BB">
            <w:pPr>
              <w:jc w:val="center"/>
              <w:rPr>
                <w:sz w:val="22"/>
                <w:szCs w:val="22"/>
              </w:rPr>
            </w:pPr>
            <w:r w:rsidRPr="00403B01">
              <w:rPr>
                <w:sz w:val="22"/>
                <w:szCs w:val="22"/>
              </w:rPr>
              <w:t>Печь электрическая бытовая, утратившая потребительские свойства</w:t>
            </w:r>
          </w:p>
          <w:p w:rsidR="00B344BF" w:rsidRDefault="00B344BF" w:rsidP="00872D8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344BF" w:rsidRPr="00876E37" w:rsidRDefault="00876E37" w:rsidP="00872D8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44BF" w:rsidRPr="001976DC" w:rsidRDefault="00B344BF" w:rsidP="00872D83">
            <w:pPr>
              <w:jc w:val="center"/>
              <w:rPr>
                <w:color w:val="000000"/>
                <w:sz w:val="24"/>
                <w:szCs w:val="24"/>
              </w:rPr>
            </w:pPr>
            <w:r w:rsidRPr="00403B01">
              <w:rPr>
                <w:sz w:val="22"/>
                <w:szCs w:val="22"/>
              </w:rPr>
              <w:t>4 82 528 11 52 4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44BF" w:rsidRPr="001976DC" w:rsidRDefault="00B600FC" w:rsidP="00891EF0">
            <w:pPr>
              <w:jc w:val="center"/>
              <w:rPr>
                <w:color w:val="000000"/>
                <w:sz w:val="24"/>
                <w:szCs w:val="24"/>
              </w:rPr>
            </w:pPr>
            <w:r w:rsidRPr="008A04E2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="00891EF0" w:rsidRPr="008A04E2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8A04E2">
              <w:rPr>
                <w:color w:val="000000"/>
                <w:sz w:val="24"/>
                <w:szCs w:val="24"/>
              </w:rPr>
              <w:t xml:space="preserve">, </w:t>
            </w:r>
            <w:r w:rsidR="00B344BF" w:rsidRPr="008A04E2">
              <w:rPr>
                <w:color w:val="000000"/>
                <w:sz w:val="24"/>
                <w:szCs w:val="24"/>
              </w:rPr>
              <w:t>6</w:t>
            </w:r>
            <w:r w:rsidR="00B344BF">
              <w:rPr>
                <w:color w:val="000000"/>
                <w:sz w:val="24"/>
                <w:szCs w:val="24"/>
              </w:rPr>
              <w:t>,5 кг</w:t>
            </w:r>
          </w:p>
        </w:tc>
      </w:tr>
      <w:tr w:rsidR="00891EF0" w:rsidRPr="00E671F7" w:rsidTr="00EB1E57">
        <w:trPr>
          <w:trHeight w:val="315"/>
        </w:trPr>
        <w:tc>
          <w:tcPr>
            <w:tcW w:w="104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F0" w:rsidRPr="00E671F7" w:rsidRDefault="00891EF0" w:rsidP="00891EF0">
            <w:pPr>
              <w:jc w:val="center"/>
              <w:rPr>
                <w:b/>
                <w:sz w:val="24"/>
                <w:szCs w:val="24"/>
              </w:rPr>
            </w:pPr>
            <w:r w:rsidRPr="00E671F7">
              <w:rPr>
                <w:b/>
                <w:sz w:val="24"/>
                <w:szCs w:val="24"/>
              </w:rPr>
              <w:t>ИТОГО</w:t>
            </w:r>
            <w:r w:rsidR="001A35F8" w:rsidRPr="00E671F7">
              <w:rPr>
                <w:b/>
                <w:sz w:val="24"/>
                <w:szCs w:val="24"/>
              </w:rPr>
              <w:t xml:space="preserve"> ОТХОДОВ</w:t>
            </w:r>
            <w:r w:rsidRPr="00E671F7">
              <w:rPr>
                <w:b/>
                <w:sz w:val="24"/>
                <w:szCs w:val="24"/>
              </w:rPr>
              <w:t xml:space="preserve">: 1 единица, </w:t>
            </w:r>
            <w:r w:rsidR="001A35F8" w:rsidRPr="00E671F7">
              <w:rPr>
                <w:b/>
                <w:sz w:val="24"/>
                <w:szCs w:val="24"/>
              </w:rPr>
              <w:t xml:space="preserve">0,0065 </w:t>
            </w:r>
            <w:proofErr w:type="spellStart"/>
            <w:r w:rsidR="001A35F8" w:rsidRPr="00E671F7">
              <w:rPr>
                <w:b/>
                <w:sz w:val="24"/>
                <w:szCs w:val="24"/>
              </w:rPr>
              <w:t>тн</w:t>
            </w:r>
            <w:proofErr w:type="spellEnd"/>
          </w:p>
        </w:tc>
      </w:tr>
    </w:tbl>
    <w:p w:rsidR="00C70ACB" w:rsidRPr="00E671F7" w:rsidRDefault="00C70ACB" w:rsidP="00C70ACB">
      <w:pPr>
        <w:ind w:right="-1" w:firstLine="567"/>
        <w:jc w:val="both"/>
        <w:rPr>
          <w:sz w:val="24"/>
          <w:szCs w:val="24"/>
        </w:rPr>
      </w:pPr>
      <w:r w:rsidRPr="00E671F7">
        <w:rPr>
          <w:sz w:val="24"/>
          <w:szCs w:val="24"/>
        </w:rPr>
        <w:t>Утилизация имущества производилась способом его переработки (разборка на компоненты, сортировка отходов с последующей переработкой вторичного сырья).</w:t>
      </w:r>
    </w:p>
    <w:p w:rsidR="00C70ACB" w:rsidRPr="00E671F7" w:rsidRDefault="00C70ACB" w:rsidP="00C70ACB">
      <w:pPr>
        <w:ind w:right="-1" w:firstLine="567"/>
        <w:jc w:val="both"/>
        <w:rPr>
          <w:sz w:val="24"/>
          <w:szCs w:val="24"/>
        </w:rPr>
      </w:pPr>
      <w:r w:rsidRPr="00E671F7">
        <w:rPr>
          <w:sz w:val="24"/>
          <w:szCs w:val="24"/>
        </w:rPr>
        <w:t>Услуга оказана в полном объеме.</w:t>
      </w:r>
    </w:p>
    <w:p w:rsidR="00C70ACB" w:rsidRPr="00E671F7" w:rsidRDefault="00C70ACB" w:rsidP="00C70ACB">
      <w:pPr>
        <w:ind w:right="-1" w:firstLine="567"/>
        <w:jc w:val="both"/>
        <w:rPr>
          <w:sz w:val="24"/>
          <w:szCs w:val="24"/>
        </w:rPr>
      </w:pPr>
      <w:r w:rsidRPr="00E671F7">
        <w:rPr>
          <w:sz w:val="24"/>
          <w:szCs w:val="24"/>
        </w:rPr>
        <w:t>Деталей, узлов и агрегатов, пригодных для дальнейшего использования, в принятом имуществе нет. Драгоценных металлов нет.</w:t>
      </w:r>
    </w:p>
    <w:p w:rsidR="00C70ACB" w:rsidRPr="00E671F7" w:rsidRDefault="00C70ACB" w:rsidP="00C70ACB">
      <w:pPr>
        <w:ind w:right="-1" w:firstLine="567"/>
        <w:jc w:val="both"/>
        <w:rPr>
          <w:sz w:val="24"/>
          <w:szCs w:val="24"/>
        </w:rPr>
      </w:pPr>
      <w:r w:rsidRPr="00E671F7">
        <w:rPr>
          <w:sz w:val="24"/>
          <w:szCs w:val="24"/>
        </w:rPr>
        <w:t>Заказчик не имеет претензий к качеству оказанных Исполнителем услуг.</w:t>
      </w:r>
    </w:p>
    <w:p w:rsidR="00C70ACB" w:rsidRPr="00E671F7" w:rsidRDefault="00C70ACB" w:rsidP="00C70ACB">
      <w:pPr>
        <w:widowControl w:val="0"/>
        <w:ind w:firstLine="567"/>
        <w:jc w:val="both"/>
        <w:rPr>
          <w:bCs/>
          <w:sz w:val="24"/>
          <w:szCs w:val="24"/>
          <w:lang w:eastAsia="ar-SA"/>
        </w:rPr>
      </w:pPr>
      <w:r w:rsidRPr="00E671F7">
        <w:rPr>
          <w:bCs/>
          <w:sz w:val="24"/>
          <w:szCs w:val="24"/>
          <w:lang w:eastAsia="ar-SA"/>
        </w:rPr>
        <w:t>Компонентов, содержащих драгметаллы в извлекаемом виде, не обнаружено/ обнаружено.</w:t>
      </w:r>
    </w:p>
    <w:p w:rsidR="00C70ACB" w:rsidRPr="00E671F7" w:rsidRDefault="00C70ACB" w:rsidP="00C70ACB">
      <w:pPr>
        <w:widowControl w:val="0"/>
        <w:ind w:firstLine="567"/>
        <w:jc w:val="both"/>
        <w:rPr>
          <w:bCs/>
          <w:sz w:val="24"/>
          <w:szCs w:val="24"/>
          <w:lang w:eastAsia="ar-SA"/>
        </w:rPr>
      </w:pPr>
      <w:r w:rsidRPr="00E671F7">
        <w:rPr>
          <w:bCs/>
          <w:sz w:val="24"/>
          <w:szCs w:val="24"/>
          <w:lang w:eastAsia="ar-SA"/>
        </w:rPr>
        <w:t>Не перерабатываемых остатков не выявлено.</w:t>
      </w:r>
    </w:p>
    <w:p w:rsidR="00C70ACB" w:rsidRPr="00BB1F95" w:rsidRDefault="00C70ACB" w:rsidP="00C70ACB">
      <w:pPr>
        <w:ind w:right="-1" w:firstLine="567"/>
        <w:jc w:val="both"/>
        <w:rPr>
          <w:sz w:val="24"/>
          <w:szCs w:val="24"/>
        </w:rPr>
      </w:pPr>
      <w:r w:rsidRPr="00E671F7">
        <w:rPr>
          <w:sz w:val="24"/>
          <w:szCs w:val="24"/>
        </w:rPr>
        <w:t>Акт составлен в двух экземплярах.</w:t>
      </w:r>
    </w:p>
    <w:p w:rsidR="00A7035A" w:rsidRDefault="00A7035A" w:rsidP="00A7035A">
      <w:pPr>
        <w:ind w:left="-851" w:right="-143" w:firstLine="284"/>
        <w:jc w:val="both"/>
        <w:rPr>
          <w:sz w:val="24"/>
          <w:szCs w:val="24"/>
        </w:rPr>
      </w:pPr>
    </w:p>
    <w:tbl>
      <w:tblPr>
        <w:tblW w:w="10991" w:type="dxa"/>
        <w:tblLayout w:type="fixed"/>
        <w:tblLook w:val="04A0"/>
      </w:tblPr>
      <w:tblGrid>
        <w:gridCol w:w="9"/>
        <w:gridCol w:w="10164"/>
        <w:gridCol w:w="818"/>
      </w:tblGrid>
      <w:tr w:rsidR="00A7035A" w:rsidRPr="001976DC" w:rsidTr="000435BB">
        <w:tc>
          <w:tcPr>
            <w:tcW w:w="10991" w:type="dxa"/>
            <w:gridSpan w:val="3"/>
          </w:tcPr>
          <w:p w:rsidR="00A7035A" w:rsidRPr="001976DC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7035A" w:rsidTr="000435BB">
        <w:trPr>
          <w:gridBefore w:val="1"/>
          <w:gridAfter w:val="1"/>
          <w:wBefore w:w="9" w:type="dxa"/>
          <w:wAfter w:w="818" w:type="dxa"/>
        </w:trPr>
        <w:tc>
          <w:tcPr>
            <w:tcW w:w="10164" w:type="dxa"/>
          </w:tcPr>
          <w:p w:rsidR="007A2EFA" w:rsidRPr="001976DC" w:rsidRDefault="007A2EFA" w:rsidP="007A2EF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76DC">
              <w:rPr>
                <w:rFonts w:ascii="Times New Roman" w:hAnsi="Times New Roman"/>
                <w:b/>
                <w:sz w:val="24"/>
                <w:szCs w:val="24"/>
              </w:rPr>
              <w:t>От Исполнителя:                                                     От Заказчика:</w:t>
            </w:r>
          </w:p>
          <w:p w:rsidR="00A7035A" w:rsidRPr="001976DC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  <w:tbl>
            <w:tblPr>
              <w:tblW w:w="10887" w:type="dxa"/>
              <w:tblLayout w:type="fixed"/>
              <w:tblLook w:val="04A0"/>
            </w:tblPr>
            <w:tblGrid>
              <w:gridCol w:w="5500"/>
              <w:gridCol w:w="5387"/>
            </w:tblGrid>
            <w:tr w:rsidR="007A2EFA" w:rsidRPr="001A54C8" w:rsidTr="000435BB">
              <w:trPr>
                <w:trHeight w:val="1451"/>
              </w:trPr>
              <w:tc>
                <w:tcPr>
                  <w:tcW w:w="5500" w:type="dxa"/>
                  <w:shd w:val="clear" w:color="auto" w:fill="auto"/>
                </w:tcPr>
                <w:p w:rsidR="007A2EFA" w:rsidRPr="001976DC" w:rsidRDefault="007A2EFA" w:rsidP="00E21DA7">
                  <w:pPr>
                    <w:pStyle w:val="a8"/>
                    <w:ind w:left="0"/>
                    <w:rPr>
                      <w:sz w:val="24"/>
                      <w:szCs w:val="24"/>
                    </w:rPr>
                  </w:pPr>
                </w:p>
                <w:p w:rsidR="007A2EFA" w:rsidRPr="001976DC" w:rsidRDefault="007A2EFA" w:rsidP="00E21DA7">
                  <w:pPr>
                    <w:pStyle w:val="a8"/>
                    <w:ind w:left="0"/>
                    <w:rPr>
                      <w:b/>
                      <w:sz w:val="24"/>
                      <w:szCs w:val="24"/>
                    </w:rPr>
                  </w:pPr>
                  <w:r w:rsidRPr="001976DC">
                    <w:rPr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387" w:type="dxa"/>
                  <w:shd w:val="clear" w:color="auto" w:fill="auto"/>
                </w:tcPr>
                <w:p w:rsidR="007A2EFA" w:rsidRPr="001976DC" w:rsidRDefault="007A2EFA" w:rsidP="00E21DA7">
                  <w:pPr>
                    <w:pStyle w:val="a8"/>
                    <w:spacing w:after="0"/>
                    <w:ind w:left="0"/>
                    <w:rPr>
                      <w:color w:val="000000"/>
                      <w:sz w:val="24"/>
                      <w:szCs w:val="24"/>
                    </w:rPr>
                  </w:pPr>
                  <w:r w:rsidRPr="001976DC">
                    <w:rPr>
                      <w:color w:val="000000"/>
                      <w:sz w:val="24"/>
                      <w:szCs w:val="24"/>
                    </w:rPr>
                    <w:t xml:space="preserve">Начальник </w:t>
                  </w:r>
                </w:p>
                <w:p w:rsidR="007A2EFA" w:rsidRPr="001976DC" w:rsidRDefault="007A2EFA" w:rsidP="00E21DA7">
                  <w:pPr>
                    <w:pStyle w:val="a8"/>
                    <w:spacing w:after="0"/>
                    <w:ind w:left="0"/>
                    <w:rPr>
                      <w:noProof/>
                      <w:sz w:val="24"/>
                      <w:szCs w:val="24"/>
                    </w:rPr>
                  </w:pPr>
                  <w:r w:rsidRPr="001976DC">
                    <w:rPr>
                      <w:noProof/>
                      <w:sz w:val="24"/>
                      <w:szCs w:val="24"/>
                    </w:rPr>
                    <w:t xml:space="preserve">ФГКУ «Специальное управление </w:t>
                  </w:r>
                </w:p>
                <w:p w:rsidR="007A2EFA" w:rsidRPr="001976DC" w:rsidRDefault="007A2EFA" w:rsidP="00E21DA7">
                  <w:pPr>
                    <w:pStyle w:val="a8"/>
                    <w:spacing w:after="0"/>
                    <w:ind w:left="0"/>
                    <w:rPr>
                      <w:sz w:val="24"/>
                      <w:szCs w:val="24"/>
                    </w:rPr>
                  </w:pPr>
                  <w:r w:rsidRPr="001976DC">
                    <w:rPr>
                      <w:noProof/>
                      <w:sz w:val="24"/>
                      <w:szCs w:val="24"/>
                    </w:rPr>
                    <w:t xml:space="preserve">ФПС № 12 МЧС России» </w:t>
                  </w:r>
                </w:p>
                <w:p w:rsidR="007A2EFA" w:rsidRPr="001976DC" w:rsidRDefault="007A2EFA" w:rsidP="00E21DA7">
                  <w:pPr>
                    <w:pStyle w:val="a8"/>
                    <w:ind w:left="0"/>
                    <w:rPr>
                      <w:sz w:val="24"/>
                      <w:szCs w:val="24"/>
                    </w:rPr>
                  </w:pPr>
                  <w:r w:rsidRPr="001976DC">
                    <w:rPr>
                      <w:sz w:val="24"/>
                      <w:szCs w:val="24"/>
                    </w:rPr>
                    <w:t xml:space="preserve">_____________________ И. М. </w:t>
                  </w:r>
                  <w:proofErr w:type="spellStart"/>
                  <w:r w:rsidRPr="001976DC">
                    <w:rPr>
                      <w:color w:val="000000"/>
                      <w:sz w:val="24"/>
                      <w:szCs w:val="24"/>
                    </w:rPr>
                    <w:t>Занин</w:t>
                  </w:r>
                  <w:proofErr w:type="spellEnd"/>
                  <w:r w:rsidRPr="001976DC">
                    <w:rPr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7A2EFA" w:rsidRPr="001976DC" w:rsidRDefault="007A2EFA" w:rsidP="00E21DA7">
                  <w:pPr>
                    <w:pStyle w:val="a8"/>
                    <w:ind w:left="0"/>
                    <w:rPr>
                      <w:sz w:val="24"/>
                      <w:szCs w:val="24"/>
                    </w:rPr>
                  </w:pPr>
                  <w:r w:rsidRPr="001976DC">
                    <w:rPr>
                      <w:sz w:val="24"/>
                      <w:szCs w:val="24"/>
                    </w:rPr>
                    <w:t>«_____» ____________________2026г.</w:t>
                  </w:r>
                </w:p>
                <w:p w:rsidR="007A2EFA" w:rsidRPr="001A54C8" w:rsidRDefault="007A2EFA" w:rsidP="00E21DA7">
                  <w:pPr>
                    <w:pStyle w:val="a8"/>
                    <w:ind w:left="1167"/>
                    <w:rPr>
                      <w:b/>
                      <w:sz w:val="24"/>
                      <w:szCs w:val="24"/>
                    </w:rPr>
                  </w:pPr>
                  <w:r w:rsidRPr="001976DC">
                    <w:rPr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A7035A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7035A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7035A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7035A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7035A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="00A7035A" w:rsidRDefault="00A7035A" w:rsidP="003340E9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873C4A" w:rsidRDefault="00873C4A" w:rsidP="00406515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A0F3C" w:rsidRPr="00A7035A" w:rsidRDefault="00BA0F3C" w:rsidP="00942C30">
      <w:pPr>
        <w:jc w:val="right"/>
        <w:rPr>
          <w:strike/>
          <w:sz w:val="24"/>
          <w:szCs w:val="24"/>
        </w:rPr>
      </w:pPr>
    </w:p>
    <w:sectPr w:rsidR="00BA0F3C" w:rsidRPr="00A7035A" w:rsidSect="005B2AF8">
      <w:footerReference w:type="default" r:id="rId9"/>
      <w:pgSz w:w="11906" w:h="16838"/>
      <w:pgMar w:top="568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033" w:rsidRDefault="00545033" w:rsidP="001B149A">
      <w:r>
        <w:separator/>
      </w:r>
    </w:p>
  </w:endnote>
  <w:endnote w:type="continuationSeparator" w:id="0">
    <w:p w:rsidR="00545033" w:rsidRDefault="00545033" w:rsidP="001B1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3082"/>
      <w:docPartObj>
        <w:docPartGallery w:val="Page Numbers (Bottom of Page)"/>
        <w:docPartUnique/>
      </w:docPartObj>
    </w:sdtPr>
    <w:sdtContent>
      <w:p w:rsidR="00134EB3" w:rsidRDefault="0051586A">
        <w:pPr>
          <w:pStyle w:val="af8"/>
          <w:jc w:val="center"/>
        </w:pPr>
        <w:fldSimple w:instr=" PAGE   \* MERGEFORMAT ">
          <w:r w:rsidR="004F05AE">
            <w:rPr>
              <w:noProof/>
            </w:rPr>
            <w:t>2</w:t>
          </w:r>
        </w:fldSimple>
      </w:p>
    </w:sdtContent>
  </w:sdt>
  <w:p w:rsidR="00134EB3" w:rsidRDefault="00134EB3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033" w:rsidRDefault="00545033" w:rsidP="001B149A">
      <w:r>
        <w:separator/>
      </w:r>
    </w:p>
  </w:footnote>
  <w:footnote w:type="continuationSeparator" w:id="0">
    <w:p w:rsidR="00545033" w:rsidRDefault="00545033" w:rsidP="001B1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850CF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0A26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FCABA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6946C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468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5089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DEF2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F848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D63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34B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8"/>
    <w:multiLevelType w:val="multilevel"/>
    <w:tmpl w:val="00000008"/>
    <w:name w:val="WW8Num36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lvlText w:val=".%2.%3."/>
      <w:lvlJc w:val="left"/>
      <w:pPr>
        <w:tabs>
          <w:tab w:val="num" w:pos="1077"/>
        </w:tabs>
        <w:ind w:left="737" w:hanging="380"/>
      </w:p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720"/>
      </w:p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720"/>
      </w:p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720"/>
      </w:pPr>
    </w:lvl>
  </w:abstractNum>
  <w:abstractNum w:abstractNumId="11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  <w:sz w:val="20"/>
      </w:rPr>
    </w:lvl>
  </w:abstractNum>
  <w:abstractNum w:abstractNumId="12">
    <w:nsid w:val="01263C05"/>
    <w:multiLevelType w:val="hybridMultilevel"/>
    <w:tmpl w:val="5FD26D1A"/>
    <w:lvl w:ilvl="0" w:tplc="1B60A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9B58EA1C">
      <w:start w:val="1"/>
      <w:numFmt w:val="bullet"/>
      <w:lvlText w:val="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  <w:rPr>
        <w:rFonts w:cs="Times New Roman"/>
      </w:rPr>
    </w:lvl>
  </w:abstractNum>
  <w:abstractNum w:abstractNumId="13">
    <w:nsid w:val="012F1F35"/>
    <w:multiLevelType w:val="multilevel"/>
    <w:tmpl w:val="F63E4EB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</w:rPr>
    </w:lvl>
  </w:abstractNum>
  <w:abstractNum w:abstractNumId="14">
    <w:nsid w:val="0D397EC2"/>
    <w:multiLevelType w:val="multilevel"/>
    <w:tmpl w:val="689E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0DD271B3"/>
    <w:multiLevelType w:val="hybridMultilevel"/>
    <w:tmpl w:val="5AF0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6D6CD7"/>
    <w:multiLevelType w:val="multilevel"/>
    <w:tmpl w:val="81A88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>
    <w:nsid w:val="1D45234E"/>
    <w:multiLevelType w:val="hybridMultilevel"/>
    <w:tmpl w:val="51C8BF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D5E5398"/>
    <w:multiLevelType w:val="hybridMultilevel"/>
    <w:tmpl w:val="61DCC012"/>
    <w:lvl w:ilvl="0" w:tplc="0A58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6C2482"/>
    <w:multiLevelType w:val="multilevel"/>
    <w:tmpl w:val="7E24B0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0">
    <w:nsid w:val="36DC658D"/>
    <w:multiLevelType w:val="hybridMultilevel"/>
    <w:tmpl w:val="FD02C010"/>
    <w:lvl w:ilvl="0" w:tplc="D4B23A5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E161C4"/>
    <w:multiLevelType w:val="hybridMultilevel"/>
    <w:tmpl w:val="43C2B4E0"/>
    <w:lvl w:ilvl="0" w:tplc="0A9EA0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E66E89"/>
    <w:multiLevelType w:val="hybridMultilevel"/>
    <w:tmpl w:val="718C96A4"/>
    <w:lvl w:ilvl="0" w:tplc="0A581AE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225FBD"/>
    <w:multiLevelType w:val="hybridMultilevel"/>
    <w:tmpl w:val="24D2F07A"/>
    <w:lvl w:ilvl="0" w:tplc="10E690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3B132C"/>
    <w:multiLevelType w:val="hybridMultilevel"/>
    <w:tmpl w:val="4226292E"/>
    <w:lvl w:ilvl="0" w:tplc="3C88B85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9C7903"/>
    <w:multiLevelType w:val="multilevel"/>
    <w:tmpl w:val="8BA0E6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6">
    <w:nsid w:val="65177BA7"/>
    <w:multiLevelType w:val="hybridMultilevel"/>
    <w:tmpl w:val="0EE2654A"/>
    <w:lvl w:ilvl="0" w:tplc="1B60A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E47440"/>
    <w:multiLevelType w:val="hybridMultilevel"/>
    <w:tmpl w:val="6F6A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51FCC"/>
    <w:multiLevelType w:val="hybridMultilevel"/>
    <w:tmpl w:val="713C7F8E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9">
    <w:nsid w:val="6DB2147C"/>
    <w:multiLevelType w:val="hybridMultilevel"/>
    <w:tmpl w:val="28EA1EFE"/>
    <w:lvl w:ilvl="0" w:tplc="9B58EA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747BE0"/>
    <w:multiLevelType w:val="hybridMultilevel"/>
    <w:tmpl w:val="6F4E9BA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9"/>
  </w:num>
  <w:num w:numId="5">
    <w:abstractNumId w:val="29"/>
  </w:num>
  <w:num w:numId="6">
    <w:abstractNumId w:val="25"/>
  </w:num>
  <w:num w:numId="7">
    <w:abstractNumId w:val="26"/>
  </w:num>
  <w:num w:numId="8">
    <w:abstractNumId w:val="28"/>
  </w:num>
  <w:num w:numId="9">
    <w:abstractNumId w:val="30"/>
  </w:num>
  <w:num w:numId="10">
    <w:abstractNumId w:val="27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</w:num>
  <w:num w:numId="14">
    <w:abstractNumId w:val="2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8"/>
  </w:num>
  <w:num w:numId="29">
    <w:abstractNumId w:val="22"/>
  </w:num>
  <w:num w:numId="30">
    <w:abstractNumId w:val="17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B2D"/>
    <w:rsid w:val="00000A72"/>
    <w:rsid w:val="0000107B"/>
    <w:rsid w:val="00001E40"/>
    <w:rsid w:val="00002313"/>
    <w:rsid w:val="000025E0"/>
    <w:rsid w:val="000026AD"/>
    <w:rsid w:val="00004652"/>
    <w:rsid w:val="00005DA8"/>
    <w:rsid w:val="00005FB3"/>
    <w:rsid w:val="0000702C"/>
    <w:rsid w:val="000078A3"/>
    <w:rsid w:val="00010C60"/>
    <w:rsid w:val="00011B6E"/>
    <w:rsid w:val="000120BB"/>
    <w:rsid w:val="0001262D"/>
    <w:rsid w:val="00012E4A"/>
    <w:rsid w:val="00013595"/>
    <w:rsid w:val="00013B07"/>
    <w:rsid w:val="00013EE4"/>
    <w:rsid w:val="00014714"/>
    <w:rsid w:val="000163EB"/>
    <w:rsid w:val="00016AC5"/>
    <w:rsid w:val="00017921"/>
    <w:rsid w:val="00022D30"/>
    <w:rsid w:val="00022E2E"/>
    <w:rsid w:val="000232B6"/>
    <w:rsid w:val="00023D1F"/>
    <w:rsid w:val="00024065"/>
    <w:rsid w:val="00024A13"/>
    <w:rsid w:val="000251EC"/>
    <w:rsid w:val="00025600"/>
    <w:rsid w:val="00025AA9"/>
    <w:rsid w:val="00027B66"/>
    <w:rsid w:val="00032ECA"/>
    <w:rsid w:val="00034BD2"/>
    <w:rsid w:val="00035760"/>
    <w:rsid w:val="000361EF"/>
    <w:rsid w:val="000365A0"/>
    <w:rsid w:val="0004302B"/>
    <w:rsid w:val="000435BB"/>
    <w:rsid w:val="00044912"/>
    <w:rsid w:val="0004500E"/>
    <w:rsid w:val="00045A66"/>
    <w:rsid w:val="0004606F"/>
    <w:rsid w:val="00046823"/>
    <w:rsid w:val="0004690C"/>
    <w:rsid w:val="00046AFD"/>
    <w:rsid w:val="00046C81"/>
    <w:rsid w:val="0004710F"/>
    <w:rsid w:val="00050151"/>
    <w:rsid w:val="000506F1"/>
    <w:rsid w:val="00050D1A"/>
    <w:rsid w:val="000515A9"/>
    <w:rsid w:val="00051711"/>
    <w:rsid w:val="000525B4"/>
    <w:rsid w:val="00052604"/>
    <w:rsid w:val="0005301E"/>
    <w:rsid w:val="0005330F"/>
    <w:rsid w:val="00053D34"/>
    <w:rsid w:val="00054155"/>
    <w:rsid w:val="00055B08"/>
    <w:rsid w:val="00056DC9"/>
    <w:rsid w:val="00057F37"/>
    <w:rsid w:val="0006031F"/>
    <w:rsid w:val="0006066A"/>
    <w:rsid w:val="00063284"/>
    <w:rsid w:val="0006360F"/>
    <w:rsid w:val="0006404D"/>
    <w:rsid w:val="00064160"/>
    <w:rsid w:val="000655B4"/>
    <w:rsid w:val="0006674E"/>
    <w:rsid w:val="000668E2"/>
    <w:rsid w:val="0007008D"/>
    <w:rsid w:val="000717E3"/>
    <w:rsid w:val="0007298B"/>
    <w:rsid w:val="00073006"/>
    <w:rsid w:val="00074319"/>
    <w:rsid w:val="00074DEB"/>
    <w:rsid w:val="000766B7"/>
    <w:rsid w:val="000779E3"/>
    <w:rsid w:val="00080B06"/>
    <w:rsid w:val="00082287"/>
    <w:rsid w:val="00083073"/>
    <w:rsid w:val="0008324F"/>
    <w:rsid w:val="00083834"/>
    <w:rsid w:val="00083991"/>
    <w:rsid w:val="00084711"/>
    <w:rsid w:val="000848BE"/>
    <w:rsid w:val="00084CAC"/>
    <w:rsid w:val="00091F8E"/>
    <w:rsid w:val="00092484"/>
    <w:rsid w:val="00092805"/>
    <w:rsid w:val="00092CC6"/>
    <w:rsid w:val="00092EC0"/>
    <w:rsid w:val="000932FD"/>
    <w:rsid w:val="000949AA"/>
    <w:rsid w:val="000A0787"/>
    <w:rsid w:val="000A195D"/>
    <w:rsid w:val="000A1B5C"/>
    <w:rsid w:val="000A2BBB"/>
    <w:rsid w:val="000A314C"/>
    <w:rsid w:val="000A3571"/>
    <w:rsid w:val="000A4D8A"/>
    <w:rsid w:val="000A63B1"/>
    <w:rsid w:val="000A6903"/>
    <w:rsid w:val="000A70E6"/>
    <w:rsid w:val="000A7C9B"/>
    <w:rsid w:val="000A7EAC"/>
    <w:rsid w:val="000B0B49"/>
    <w:rsid w:val="000B1858"/>
    <w:rsid w:val="000B1C7B"/>
    <w:rsid w:val="000B1EDD"/>
    <w:rsid w:val="000B2553"/>
    <w:rsid w:val="000B3C29"/>
    <w:rsid w:val="000B4AFC"/>
    <w:rsid w:val="000B4EA4"/>
    <w:rsid w:val="000B543F"/>
    <w:rsid w:val="000B597A"/>
    <w:rsid w:val="000B695B"/>
    <w:rsid w:val="000B69B9"/>
    <w:rsid w:val="000B6CFA"/>
    <w:rsid w:val="000B6E93"/>
    <w:rsid w:val="000B7403"/>
    <w:rsid w:val="000B79B9"/>
    <w:rsid w:val="000B7EDD"/>
    <w:rsid w:val="000C06F4"/>
    <w:rsid w:val="000C36A9"/>
    <w:rsid w:val="000C43C2"/>
    <w:rsid w:val="000C4D24"/>
    <w:rsid w:val="000C7773"/>
    <w:rsid w:val="000C7E20"/>
    <w:rsid w:val="000D0694"/>
    <w:rsid w:val="000D0C8C"/>
    <w:rsid w:val="000D20BD"/>
    <w:rsid w:val="000D2BAD"/>
    <w:rsid w:val="000D3874"/>
    <w:rsid w:val="000D65F4"/>
    <w:rsid w:val="000D6604"/>
    <w:rsid w:val="000D691E"/>
    <w:rsid w:val="000D7C74"/>
    <w:rsid w:val="000D7F9F"/>
    <w:rsid w:val="000E0578"/>
    <w:rsid w:val="000E0755"/>
    <w:rsid w:val="000E0778"/>
    <w:rsid w:val="000E2F55"/>
    <w:rsid w:val="000E4969"/>
    <w:rsid w:val="000E6A4C"/>
    <w:rsid w:val="000E6EE8"/>
    <w:rsid w:val="000E7787"/>
    <w:rsid w:val="000E7F28"/>
    <w:rsid w:val="000F03A6"/>
    <w:rsid w:val="000F14E5"/>
    <w:rsid w:val="000F3C33"/>
    <w:rsid w:val="000F3DA9"/>
    <w:rsid w:val="000F4100"/>
    <w:rsid w:val="000F4A14"/>
    <w:rsid w:val="000F4A8B"/>
    <w:rsid w:val="000F4AE6"/>
    <w:rsid w:val="000F506E"/>
    <w:rsid w:val="000F5768"/>
    <w:rsid w:val="000F6C72"/>
    <w:rsid w:val="000F739E"/>
    <w:rsid w:val="00100DDA"/>
    <w:rsid w:val="00102BC1"/>
    <w:rsid w:val="00103087"/>
    <w:rsid w:val="0010324E"/>
    <w:rsid w:val="00103F64"/>
    <w:rsid w:val="00104AD0"/>
    <w:rsid w:val="001064D3"/>
    <w:rsid w:val="00110FAB"/>
    <w:rsid w:val="00111815"/>
    <w:rsid w:val="00111F08"/>
    <w:rsid w:val="00112029"/>
    <w:rsid w:val="0011218F"/>
    <w:rsid w:val="00112565"/>
    <w:rsid w:val="00112A5D"/>
    <w:rsid w:val="00112C35"/>
    <w:rsid w:val="0011347B"/>
    <w:rsid w:val="00116848"/>
    <w:rsid w:val="00120368"/>
    <w:rsid w:val="00121E10"/>
    <w:rsid w:val="00122BAD"/>
    <w:rsid w:val="00123102"/>
    <w:rsid w:val="00125CEB"/>
    <w:rsid w:val="00130BEB"/>
    <w:rsid w:val="00133452"/>
    <w:rsid w:val="00133692"/>
    <w:rsid w:val="00134B23"/>
    <w:rsid w:val="00134EB3"/>
    <w:rsid w:val="00135269"/>
    <w:rsid w:val="00135DBF"/>
    <w:rsid w:val="00136B91"/>
    <w:rsid w:val="00140558"/>
    <w:rsid w:val="00141FC6"/>
    <w:rsid w:val="00142AE4"/>
    <w:rsid w:val="001439EE"/>
    <w:rsid w:val="00143EAC"/>
    <w:rsid w:val="00144A50"/>
    <w:rsid w:val="00146759"/>
    <w:rsid w:val="00147519"/>
    <w:rsid w:val="001479A4"/>
    <w:rsid w:val="00147F69"/>
    <w:rsid w:val="00150112"/>
    <w:rsid w:val="00150226"/>
    <w:rsid w:val="00150332"/>
    <w:rsid w:val="001509A6"/>
    <w:rsid w:val="00150A1A"/>
    <w:rsid w:val="00150FF2"/>
    <w:rsid w:val="00151841"/>
    <w:rsid w:val="00151AF2"/>
    <w:rsid w:val="00152452"/>
    <w:rsid w:val="00153533"/>
    <w:rsid w:val="00153B49"/>
    <w:rsid w:val="00155564"/>
    <w:rsid w:val="00156E19"/>
    <w:rsid w:val="0015701C"/>
    <w:rsid w:val="0015711C"/>
    <w:rsid w:val="00160A9A"/>
    <w:rsid w:val="00160C0E"/>
    <w:rsid w:val="00160FBD"/>
    <w:rsid w:val="00161597"/>
    <w:rsid w:val="00161A8D"/>
    <w:rsid w:val="00163730"/>
    <w:rsid w:val="00163CD6"/>
    <w:rsid w:val="00164709"/>
    <w:rsid w:val="00165638"/>
    <w:rsid w:val="00165B29"/>
    <w:rsid w:val="00165CE8"/>
    <w:rsid w:val="00165EBF"/>
    <w:rsid w:val="0016607C"/>
    <w:rsid w:val="001664FB"/>
    <w:rsid w:val="0016727F"/>
    <w:rsid w:val="00170C8A"/>
    <w:rsid w:val="00170EA3"/>
    <w:rsid w:val="00171503"/>
    <w:rsid w:val="0017191E"/>
    <w:rsid w:val="00171ABE"/>
    <w:rsid w:val="00171E8B"/>
    <w:rsid w:val="0017310A"/>
    <w:rsid w:val="0017340B"/>
    <w:rsid w:val="00174C87"/>
    <w:rsid w:val="001774F4"/>
    <w:rsid w:val="001808A2"/>
    <w:rsid w:val="00180A39"/>
    <w:rsid w:val="00183AA2"/>
    <w:rsid w:val="00184C8C"/>
    <w:rsid w:val="001853A7"/>
    <w:rsid w:val="001864A6"/>
    <w:rsid w:val="00186AE0"/>
    <w:rsid w:val="00190944"/>
    <w:rsid w:val="00190C32"/>
    <w:rsid w:val="001921F7"/>
    <w:rsid w:val="001922EC"/>
    <w:rsid w:val="001925CC"/>
    <w:rsid w:val="00194FAF"/>
    <w:rsid w:val="0019514C"/>
    <w:rsid w:val="00196A84"/>
    <w:rsid w:val="00196B4C"/>
    <w:rsid w:val="00196C0E"/>
    <w:rsid w:val="001976DC"/>
    <w:rsid w:val="001A23CB"/>
    <w:rsid w:val="001A281F"/>
    <w:rsid w:val="001A35B9"/>
    <w:rsid w:val="001A35F8"/>
    <w:rsid w:val="001A3A86"/>
    <w:rsid w:val="001A50FA"/>
    <w:rsid w:val="001A52C9"/>
    <w:rsid w:val="001A54C8"/>
    <w:rsid w:val="001A6E00"/>
    <w:rsid w:val="001A6F13"/>
    <w:rsid w:val="001B0D52"/>
    <w:rsid w:val="001B149A"/>
    <w:rsid w:val="001B2C1E"/>
    <w:rsid w:val="001B2C3C"/>
    <w:rsid w:val="001B3407"/>
    <w:rsid w:val="001B389A"/>
    <w:rsid w:val="001B3E80"/>
    <w:rsid w:val="001C0E00"/>
    <w:rsid w:val="001C126C"/>
    <w:rsid w:val="001C13AE"/>
    <w:rsid w:val="001C146A"/>
    <w:rsid w:val="001C1883"/>
    <w:rsid w:val="001C1D18"/>
    <w:rsid w:val="001C209C"/>
    <w:rsid w:val="001C2540"/>
    <w:rsid w:val="001C2D81"/>
    <w:rsid w:val="001C6052"/>
    <w:rsid w:val="001C6CB1"/>
    <w:rsid w:val="001D1BE2"/>
    <w:rsid w:val="001D2493"/>
    <w:rsid w:val="001D2FC5"/>
    <w:rsid w:val="001D318D"/>
    <w:rsid w:val="001D467E"/>
    <w:rsid w:val="001D4916"/>
    <w:rsid w:val="001D4A75"/>
    <w:rsid w:val="001D6BB9"/>
    <w:rsid w:val="001D7E55"/>
    <w:rsid w:val="001D7FB6"/>
    <w:rsid w:val="001E0CFA"/>
    <w:rsid w:val="001E128C"/>
    <w:rsid w:val="001E1DB1"/>
    <w:rsid w:val="001E2B47"/>
    <w:rsid w:val="001E368D"/>
    <w:rsid w:val="001E478A"/>
    <w:rsid w:val="001E51AC"/>
    <w:rsid w:val="001E52CF"/>
    <w:rsid w:val="001E5D7C"/>
    <w:rsid w:val="001E647B"/>
    <w:rsid w:val="001E73D7"/>
    <w:rsid w:val="001F0ADF"/>
    <w:rsid w:val="001F0CB3"/>
    <w:rsid w:val="001F101F"/>
    <w:rsid w:val="001F145F"/>
    <w:rsid w:val="001F1843"/>
    <w:rsid w:val="001F34C5"/>
    <w:rsid w:val="001F3BAB"/>
    <w:rsid w:val="001F41AE"/>
    <w:rsid w:val="001F434F"/>
    <w:rsid w:val="001F66F7"/>
    <w:rsid w:val="00200DF8"/>
    <w:rsid w:val="002012F5"/>
    <w:rsid w:val="002025CD"/>
    <w:rsid w:val="00202790"/>
    <w:rsid w:val="00202B4D"/>
    <w:rsid w:val="00205606"/>
    <w:rsid w:val="00211341"/>
    <w:rsid w:val="0021141A"/>
    <w:rsid w:val="00213EE6"/>
    <w:rsid w:val="002148F2"/>
    <w:rsid w:val="002163BC"/>
    <w:rsid w:val="0021676B"/>
    <w:rsid w:val="002176B4"/>
    <w:rsid w:val="00221884"/>
    <w:rsid w:val="0022287C"/>
    <w:rsid w:val="00227B93"/>
    <w:rsid w:val="00230B39"/>
    <w:rsid w:val="00230EAD"/>
    <w:rsid w:val="00234C05"/>
    <w:rsid w:val="0023586E"/>
    <w:rsid w:val="00235D5B"/>
    <w:rsid w:val="00236775"/>
    <w:rsid w:val="002368FC"/>
    <w:rsid w:val="00236944"/>
    <w:rsid w:val="00236E83"/>
    <w:rsid w:val="00242E37"/>
    <w:rsid w:val="002435A9"/>
    <w:rsid w:val="0024394A"/>
    <w:rsid w:val="00245BA5"/>
    <w:rsid w:val="00245F26"/>
    <w:rsid w:val="0024632D"/>
    <w:rsid w:val="00246942"/>
    <w:rsid w:val="00247A96"/>
    <w:rsid w:val="0025111B"/>
    <w:rsid w:val="00251B16"/>
    <w:rsid w:val="00251FD8"/>
    <w:rsid w:val="00253F28"/>
    <w:rsid w:val="0025491B"/>
    <w:rsid w:val="002552C0"/>
    <w:rsid w:val="002558DC"/>
    <w:rsid w:val="00256419"/>
    <w:rsid w:val="00256A89"/>
    <w:rsid w:val="00256D07"/>
    <w:rsid w:val="00261165"/>
    <w:rsid w:val="002616AF"/>
    <w:rsid w:val="002620F9"/>
    <w:rsid w:val="00263C05"/>
    <w:rsid w:val="00263DBE"/>
    <w:rsid w:val="00264711"/>
    <w:rsid w:val="00265C74"/>
    <w:rsid w:val="00266074"/>
    <w:rsid w:val="00266BFE"/>
    <w:rsid w:val="00267300"/>
    <w:rsid w:val="00273178"/>
    <w:rsid w:val="00273E1F"/>
    <w:rsid w:val="00274D3F"/>
    <w:rsid w:val="002768A9"/>
    <w:rsid w:val="00276D9B"/>
    <w:rsid w:val="0028120C"/>
    <w:rsid w:val="00281922"/>
    <w:rsid w:val="00281F5D"/>
    <w:rsid w:val="00282F97"/>
    <w:rsid w:val="00283986"/>
    <w:rsid w:val="002842ED"/>
    <w:rsid w:val="002875F8"/>
    <w:rsid w:val="00292D4B"/>
    <w:rsid w:val="002943E8"/>
    <w:rsid w:val="002946E1"/>
    <w:rsid w:val="00294C56"/>
    <w:rsid w:val="002951D0"/>
    <w:rsid w:val="002951DE"/>
    <w:rsid w:val="00295750"/>
    <w:rsid w:val="0029581E"/>
    <w:rsid w:val="0029595E"/>
    <w:rsid w:val="00296730"/>
    <w:rsid w:val="002A026A"/>
    <w:rsid w:val="002A0B2B"/>
    <w:rsid w:val="002A0BFF"/>
    <w:rsid w:val="002A1D61"/>
    <w:rsid w:val="002A2AA4"/>
    <w:rsid w:val="002A46FE"/>
    <w:rsid w:val="002A52C9"/>
    <w:rsid w:val="002A5630"/>
    <w:rsid w:val="002A56E6"/>
    <w:rsid w:val="002A5A0E"/>
    <w:rsid w:val="002A787D"/>
    <w:rsid w:val="002A7A7F"/>
    <w:rsid w:val="002B02D7"/>
    <w:rsid w:val="002B0D8F"/>
    <w:rsid w:val="002B11DD"/>
    <w:rsid w:val="002B16E2"/>
    <w:rsid w:val="002B1F33"/>
    <w:rsid w:val="002B2D25"/>
    <w:rsid w:val="002B4892"/>
    <w:rsid w:val="002B4A49"/>
    <w:rsid w:val="002B672B"/>
    <w:rsid w:val="002B67C4"/>
    <w:rsid w:val="002B6F6A"/>
    <w:rsid w:val="002C033F"/>
    <w:rsid w:val="002C0804"/>
    <w:rsid w:val="002C1D70"/>
    <w:rsid w:val="002C2AC1"/>
    <w:rsid w:val="002C3212"/>
    <w:rsid w:val="002C4A38"/>
    <w:rsid w:val="002C5838"/>
    <w:rsid w:val="002C58B7"/>
    <w:rsid w:val="002C5FFC"/>
    <w:rsid w:val="002C7016"/>
    <w:rsid w:val="002C7053"/>
    <w:rsid w:val="002D03D8"/>
    <w:rsid w:val="002D1985"/>
    <w:rsid w:val="002D485A"/>
    <w:rsid w:val="002D5240"/>
    <w:rsid w:val="002D76DF"/>
    <w:rsid w:val="002D7A68"/>
    <w:rsid w:val="002E0F1C"/>
    <w:rsid w:val="002E2983"/>
    <w:rsid w:val="002E3107"/>
    <w:rsid w:val="002E3DB3"/>
    <w:rsid w:val="002E4255"/>
    <w:rsid w:val="002E4B2D"/>
    <w:rsid w:val="002E7ABD"/>
    <w:rsid w:val="002F00E0"/>
    <w:rsid w:val="002F0E3F"/>
    <w:rsid w:val="002F1B90"/>
    <w:rsid w:val="002F258E"/>
    <w:rsid w:val="002F2773"/>
    <w:rsid w:val="002F27A3"/>
    <w:rsid w:val="002F52FA"/>
    <w:rsid w:val="002F5BF2"/>
    <w:rsid w:val="002F5D0C"/>
    <w:rsid w:val="002F636D"/>
    <w:rsid w:val="002F73A3"/>
    <w:rsid w:val="0030266D"/>
    <w:rsid w:val="00302B98"/>
    <w:rsid w:val="00302D04"/>
    <w:rsid w:val="00303BAE"/>
    <w:rsid w:val="00303DC7"/>
    <w:rsid w:val="003041F9"/>
    <w:rsid w:val="00304609"/>
    <w:rsid w:val="003058A3"/>
    <w:rsid w:val="003066B2"/>
    <w:rsid w:val="0030676F"/>
    <w:rsid w:val="00306A98"/>
    <w:rsid w:val="003072E6"/>
    <w:rsid w:val="00307ED6"/>
    <w:rsid w:val="00311333"/>
    <w:rsid w:val="003113EF"/>
    <w:rsid w:val="00311871"/>
    <w:rsid w:val="00312E8E"/>
    <w:rsid w:val="00313BA4"/>
    <w:rsid w:val="003146ED"/>
    <w:rsid w:val="00314BCD"/>
    <w:rsid w:val="0031697F"/>
    <w:rsid w:val="003176CD"/>
    <w:rsid w:val="003204B2"/>
    <w:rsid w:val="00320C51"/>
    <w:rsid w:val="00321165"/>
    <w:rsid w:val="00321CF2"/>
    <w:rsid w:val="00324FB5"/>
    <w:rsid w:val="00325AC7"/>
    <w:rsid w:val="00325F7B"/>
    <w:rsid w:val="003266A6"/>
    <w:rsid w:val="00326D61"/>
    <w:rsid w:val="00326F09"/>
    <w:rsid w:val="003270C2"/>
    <w:rsid w:val="0032756E"/>
    <w:rsid w:val="003275A2"/>
    <w:rsid w:val="00327EAC"/>
    <w:rsid w:val="003301EB"/>
    <w:rsid w:val="00330878"/>
    <w:rsid w:val="00331665"/>
    <w:rsid w:val="003340E9"/>
    <w:rsid w:val="00335E6C"/>
    <w:rsid w:val="00336A6B"/>
    <w:rsid w:val="00337154"/>
    <w:rsid w:val="00337CCD"/>
    <w:rsid w:val="0034012D"/>
    <w:rsid w:val="0034195F"/>
    <w:rsid w:val="003420ED"/>
    <w:rsid w:val="00344930"/>
    <w:rsid w:val="00344F52"/>
    <w:rsid w:val="00346514"/>
    <w:rsid w:val="003465EE"/>
    <w:rsid w:val="003504A5"/>
    <w:rsid w:val="00351AAB"/>
    <w:rsid w:val="0035235D"/>
    <w:rsid w:val="003524C1"/>
    <w:rsid w:val="003526A4"/>
    <w:rsid w:val="003526FB"/>
    <w:rsid w:val="0035285D"/>
    <w:rsid w:val="00352BE2"/>
    <w:rsid w:val="003538CF"/>
    <w:rsid w:val="00353D90"/>
    <w:rsid w:val="00354328"/>
    <w:rsid w:val="00354DC3"/>
    <w:rsid w:val="00355167"/>
    <w:rsid w:val="003554BC"/>
    <w:rsid w:val="00355BC3"/>
    <w:rsid w:val="003576F1"/>
    <w:rsid w:val="00360137"/>
    <w:rsid w:val="003603EC"/>
    <w:rsid w:val="00360F1A"/>
    <w:rsid w:val="00361272"/>
    <w:rsid w:val="00361B0F"/>
    <w:rsid w:val="003636D2"/>
    <w:rsid w:val="0036677E"/>
    <w:rsid w:val="00366DF8"/>
    <w:rsid w:val="003674F6"/>
    <w:rsid w:val="003711E5"/>
    <w:rsid w:val="00371266"/>
    <w:rsid w:val="00371650"/>
    <w:rsid w:val="00373007"/>
    <w:rsid w:val="00373571"/>
    <w:rsid w:val="0037509A"/>
    <w:rsid w:val="0037587B"/>
    <w:rsid w:val="00375A04"/>
    <w:rsid w:val="00377896"/>
    <w:rsid w:val="00377BE6"/>
    <w:rsid w:val="003803BE"/>
    <w:rsid w:val="00380C79"/>
    <w:rsid w:val="00382201"/>
    <w:rsid w:val="00383346"/>
    <w:rsid w:val="00384081"/>
    <w:rsid w:val="00384918"/>
    <w:rsid w:val="0038727D"/>
    <w:rsid w:val="0039108F"/>
    <w:rsid w:val="00391A6E"/>
    <w:rsid w:val="00391EF5"/>
    <w:rsid w:val="00392A39"/>
    <w:rsid w:val="00392FFC"/>
    <w:rsid w:val="003948BD"/>
    <w:rsid w:val="00395666"/>
    <w:rsid w:val="0039734C"/>
    <w:rsid w:val="003A20DE"/>
    <w:rsid w:val="003A4691"/>
    <w:rsid w:val="003A517C"/>
    <w:rsid w:val="003A5731"/>
    <w:rsid w:val="003A5890"/>
    <w:rsid w:val="003A5982"/>
    <w:rsid w:val="003A72D5"/>
    <w:rsid w:val="003A7BFF"/>
    <w:rsid w:val="003B1E90"/>
    <w:rsid w:val="003B24F5"/>
    <w:rsid w:val="003B36EF"/>
    <w:rsid w:val="003B409A"/>
    <w:rsid w:val="003B4370"/>
    <w:rsid w:val="003B4A04"/>
    <w:rsid w:val="003B68CE"/>
    <w:rsid w:val="003C1122"/>
    <w:rsid w:val="003C24E1"/>
    <w:rsid w:val="003C2CA1"/>
    <w:rsid w:val="003C6429"/>
    <w:rsid w:val="003C6EED"/>
    <w:rsid w:val="003C6F77"/>
    <w:rsid w:val="003C706F"/>
    <w:rsid w:val="003D0EC2"/>
    <w:rsid w:val="003D1AC6"/>
    <w:rsid w:val="003D1D09"/>
    <w:rsid w:val="003D2329"/>
    <w:rsid w:val="003D4EEE"/>
    <w:rsid w:val="003D4F34"/>
    <w:rsid w:val="003D533A"/>
    <w:rsid w:val="003D591D"/>
    <w:rsid w:val="003D6BAC"/>
    <w:rsid w:val="003D7418"/>
    <w:rsid w:val="003E0F4F"/>
    <w:rsid w:val="003E173F"/>
    <w:rsid w:val="003E27E5"/>
    <w:rsid w:val="003E344A"/>
    <w:rsid w:val="003E344D"/>
    <w:rsid w:val="003E3520"/>
    <w:rsid w:val="003E443C"/>
    <w:rsid w:val="003E60FD"/>
    <w:rsid w:val="003F1274"/>
    <w:rsid w:val="003F2123"/>
    <w:rsid w:val="003F212E"/>
    <w:rsid w:val="003F22E8"/>
    <w:rsid w:val="003F26D0"/>
    <w:rsid w:val="003F57F0"/>
    <w:rsid w:val="003F5E9D"/>
    <w:rsid w:val="003F6597"/>
    <w:rsid w:val="003F67DE"/>
    <w:rsid w:val="003F6E12"/>
    <w:rsid w:val="003F72E4"/>
    <w:rsid w:val="003F7B63"/>
    <w:rsid w:val="003F7FFB"/>
    <w:rsid w:val="00401D37"/>
    <w:rsid w:val="004038F5"/>
    <w:rsid w:val="00403B01"/>
    <w:rsid w:val="004046A7"/>
    <w:rsid w:val="00405FCC"/>
    <w:rsid w:val="00406515"/>
    <w:rsid w:val="00406FF0"/>
    <w:rsid w:val="00407549"/>
    <w:rsid w:val="00407FB3"/>
    <w:rsid w:val="004112B2"/>
    <w:rsid w:val="00411388"/>
    <w:rsid w:val="00413EB8"/>
    <w:rsid w:val="00416A7D"/>
    <w:rsid w:val="0041764F"/>
    <w:rsid w:val="00417F86"/>
    <w:rsid w:val="0042021D"/>
    <w:rsid w:val="00420502"/>
    <w:rsid w:val="00420DA0"/>
    <w:rsid w:val="004211C9"/>
    <w:rsid w:val="0042286D"/>
    <w:rsid w:val="00422C71"/>
    <w:rsid w:val="00422EC5"/>
    <w:rsid w:val="004243D6"/>
    <w:rsid w:val="00424AEE"/>
    <w:rsid w:val="00425292"/>
    <w:rsid w:val="00427048"/>
    <w:rsid w:val="00427257"/>
    <w:rsid w:val="00427E02"/>
    <w:rsid w:val="00427FE4"/>
    <w:rsid w:val="004306EA"/>
    <w:rsid w:val="004327D4"/>
    <w:rsid w:val="00432A4B"/>
    <w:rsid w:val="00434766"/>
    <w:rsid w:val="00434953"/>
    <w:rsid w:val="00434C30"/>
    <w:rsid w:val="00436D1C"/>
    <w:rsid w:val="00436EEE"/>
    <w:rsid w:val="0043769C"/>
    <w:rsid w:val="00440497"/>
    <w:rsid w:val="00440B79"/>
    <w:rsid w:val="00440BD7"/>
    <w:rsid w:val="00440D4D"/>
    <w:rsid w:val="00440E3C"/>
    <w:rsid w:val="004418EA"/>
    <w:rsid w:val="00441913"/>
    <w:rsid w:val="00442458"/>
    <w:rsid w:val="00442829"/>
    <w:rsid w:val="00442B71"/>
    <w:rsid w:val="00443276"/>
    <w:rsid w:val="00443AA5"/>
    <w:rsid w:val="0044435A"/>
    <w:rsid w:val="00446306"/>
    <w:rsid w:val="00446EBB"/>
    <w:rsid w:val="00447AA2"/>
    <w:rsid w:val="00450279"/>
    <w:rsid w:val="0045222C"/>
    <w:rsid w:val="0045282C"/>
    <w:rsid w:val="00452F74"/>
    <w:rsid w:val="00455212"/>
    <w:rsid w:val="0045551B"/>
    <w:rsid w:val="004555F4"/>
    <w:rsid w:val="004566AD"/>
    <w:rsid w:val="00456E1C"/>
    <w:rsid w:val="00457586"/>
    <w:rsid w:val="00460C98"/>
    <w:rsid w:val="004616B5"/>
    <w:rsid w:val="004620E2"/>
    <w:rsid w:val="00466497"/>
    <w:rsid w:val="004675BD"/>
    <w:rsid w:val="00467F97"/>
    <w:rsid w:val="00470329"/>
    <w:rsid w:val="00470BD9"/>
    <w:rsid w:val="00470EE3"/>
    <w:rsid w:val="004715C2"/>
    <w:rsid w:val="004725BF"/>
    <w:rsid w:val="00474430"/>
    <w:rsid w:val="004748B4"/>
    <w:rsid w:val="004748EE"/>
    <w:rsid w:val="00476847"/>
    <w:rsid w:val="004770BC"/>
    <w:rsid w:val="004773C5"/>
    <w:rsid w:val="004775A9"/>
    <w:rsid w:val="004776E2"/>
    <w:rsid w:val="00480623"/>
    <w:rsid w:val="00481EE5"/>
    <w:rsid w:val="00483139"/>
    <w:rsid w:val="0048421F"/>
    <w:rsid w:val="0048438B"/>
    <w:rsid w:val="00486576"/>
    <w:rsid w:val="00486EA3"/>
    <w:rsid w:val="00487436"/>
    <w:rsid w:val="00487532"/>
    <w:rsid w:val="00487B27"/>
    <w:rsid w:val="00487B91"/>
    <w:rsid w:val="00487F58"/>
    <w:rsid w:val="00490D85"/>
    <w:rsid w:val="00490DED"/>
    <w:rsid w:val="00491055"/>
    <w:rsid w:val="004912F5"/>
    <w:rsid w:val="004923A7"/>
    <w:rsid w:val="00492524"/>
    <w:rsid w:val="00492745"/>
    <w:rsid w:val="00492DCE"/>
    <w:rsid w:val="00495391"/>
    <w:rsid w:val="00496266"/>
    <w:rsid w:val="004A1D60"/>
    <w:rsid w:val="004A25C7"/>
    <w:rsid w:val="004A2DF6"/>
    <w:rsid w:val="004A39C0"/>
    <w:rsid w:val="004A43C2"/>
    <w:rsid w:val="004A5854"/>
    <w:rsid w:val="004A5B84"/>
    <w:rsid w:val="004A5CB4"/>
    <w:rsid w:val="004A5CE5"/>
    <w:rsid w:val="004A5FC5"/>
    <w:rsid w:val="004A6047"/>
    <w:rsid w:val="004A6B64"/>
    <w:rsid w:val="004A6F50"/>
    <w:rsid w:val="004A7A11"/>
    <w:rsid w:val="004B0156"/>
    <w:rsid w:val="004B089A"/>
    <w:rsid w:val="004B0DAC"/>
    <w:rsid w:val="004B1128"/>
    <w:rsid w:val="004B17CA"/>
    <w:rsid w:val="004B435E"/>
    <w:rsid w:val="004B4D6A"/>
    <w:rsid w:val="004B6074"/>
    <w:rsid w:val="004B7273"/>
    <w:rsid w:val="004B78D1"/>
    <w:rsid w:val="004B7E11"/>
    <w:rsid w:val="004C0005"/>
    <w:rsid w:val="004C67CA"/>
    <w:rsid w:val="004C7628"/>
    <w:rsid w:val="004D0DB3"/>
    <w:rsid w:val="004D2041"/>
    <w:rsid w:val="004D3364"/>
    <w:rsid w:val="004D5B91"/>
    <w:rsid w:val="004E0295"/>
    <w:rsid w:val="004E03E7"/>
    <w:rsid w:val="004E0ACE"/>
    <w:rsid w:val="004E1289"/>
    <w:rsid w:val="004E281E"/>
    <w:rsid w:val="004E4147"/>
    <w:rsid w:val="004E4B1D"/>
    <w:rsid w:val="004E4CF1"/>
    <w:rsid w:val="004E5A7B"/>
    <w:rsid w:val="004E5FA8"/>
    <w:rsid w:val="004E70DE"/>
    <w:rsid w:val="004F02E0"/>
    <w:rsid w:val="004F0431"/>
    <w:rsid w:val="004F04D8"/>
    <w:rsid w:val="004F05AE"/>
    <w:rsid w:val="004F12A0"/>
    <w:rsid w:val="004F2139"/>
    <w:rsid w:val="004F2895"/>
    <w:rsid w:val="004F3AED"/>
    <w:rsid w:val="004F6C34"/>
    <w:rsid w:val="004F6D49"/>
    <w:rsid w:val="004F7290"/>
    <w:rsid w:val="005008E7"/>
    <w:rsid w:val="0050095E"/>
    <w:rsid w:val="00501668"/>
    <w:rsid w:val="00504CE2"/>
    <w:rsid w:val="00505392"/>
    <w:rsid w:val="00505618"/>
    <w:rsid w:val="00506398"/>
    <w:rsid w:val="005068CC"/>
    <w:rsid w:val="00507917"/>
    <w:rsid w:val="00510515"/>
    <w:rsid w:val="00511B8E"/>
    <w:rsid w:val="0051350D"/>
    <w:rsid w:val="005137E9"/>
    <w:rsid w:val="005140F0"/>
    <w:rsid w:val="0051578C"/>
    <w:rsid w:val="0051586A"/>
    <w:rsid w:val="005166F7"/>
    <w:rsid w:val="0051747E"/>
    <w:rsid w:val="00521290"/>
    <w:rsid w:val="00522101"/>
    <w:rsid w:val="005234AA"/>
    <w:rsid w:val="005237F2"/>
    <w:rsid w:val="00523E86"/>
    <w:rsid w:val="00524492"/>
    <w:rsid w:val="0052486B"/>
    <w:rsid w:val="005260A9"/>
    <w:rsid w:val="00526698"/>
    <w:rsid w:val="00527164"/>
    <w:rsid w:val="0052722B"/>
    <w:rsid w:val="005276CE"/>
    <w:rsid w:val="00531F99"/>
    <w:rsid w:val="00533252"/>
    <w:rsid w:val="00533B3C"/>
    <w:rsid w:val="00533E6A"/>
    <w:rsid w:val="00533E9E"/>
    <w:rsid w:val="00534C15"/>
    <w:rsid w:val="00535C85"/>
    <w:rsid w:val="0053698C"/>
    <w:rsid w:val="00536CD1"/>
    <w:rsid w:val="00537602"/>
    <w:rsid w:val="00540FA2"/>
    <w:rsid w:val="005415F7"/>
    <w:rsid w:val="005416B8"/>
    <w:rsid w:val="00541C66"/>
    <w:rsid w:val="00541CF5"/>
    <w:rsid w:val="00542139"/>
    <w:rsid w:val="005428D1"/>
    <w:rsid w:val="00542D0D"/>
    <w:rsid w:val="0054311E"/>
    <w:rsid w:val="005448C6"/>
    <w:rsid w:val="00545033"/>
    <w:rsid w:val="0054560F"/>
    <w:rsid w:val="00545709"/>
    <w:rsid w:val="0054604F"/>
    <w:rsid w:val="00546130"/>
    <w:rsid w:val="00547AF7"/>
    <w:rsid w:val="00547BB5"/>
    <w:rsid w:val="00547CF5"/>
    <w:rsid w:val="0055130B"/>
    <w:rsid w:val="00553780"/>
    <w:rsid w:val="00553AC7"/>
    <w:rsid w:val="005546AA"/>
    <w:rsid w:val="00555994"/>
    <w:rsid w:val="00555D6B"/>
    <w:rsid w:val="00556026"/>
    <w:rsid w:val="00560048"/>
    <w:rsid w:val="00560873"/>
    <w:rsid w:val="005614FA"/>
    <w:rsid w:val="005624BC"/>
    <w:rsid w:val="00562A10"/>
    <w:rsid w:val="00562E4F"/>
    <w:rsid w:val="00563ED4"/>
    <w:rsid w:val="005642E5"/>
    <w:rsid w:val="0056532D"/>
    <w:rsid w:val="00570206"/>
    <w:rsid w:val="0057078A"/>
    <w:rsid w:val="005707D7"/>
    <w:rsid w:val="00571E93"/>
    <w:rsid w:val="00572AB5"/>
    <w:rsid w:val="0057355C"/>
    <w:rsid w:val="005739E9"/>
    <w:rsid w:val="00574E9E"/>
    <w:rsid w:val="0057540B"/>
    <w:rsid w:val="00575A2D"/>
    <w:rsid w:val="00575A8A"/>
    <w:rsid w:val="00575DB2"/>
    <w:rsid w:val="00575F73"/>
    <w:rsid w:val="00576820"/>
    <w:rsid w:val="00582BCB"/>
    <w:rsid w:val="00582E1B"/>
    <w:rsid w:val="00584572"/>
    <w:rsid w:val="005863C2"/>
    <w:rsid w:val="0058644C"/>
    <w:rsid w:val="0058667A"/>
    <w:rsid w:val="0059035D"/>
    <w:rsid w:val="005904F8"/>
    <w:rsid w:val="00590C40"/>
    <w:rsid w:val="00591D7C"/>
    <w:rsid w:val="005936C6"/>
    <w:rsid w:val="00594640"/>
    <w:rsid w:val="005946D2"/>
    <w:rsid w:val="00596144"/>
    <w:rsid w:val="005971D8"/>
    <w:rsid w:val="005A011D"/>
    <w:rsid w:val="005A0873"/>
    <w:rsid w:val="005A1015"/>
    <w:rsid w:val="005A2562"/>
    <w:rsid w:val="005A54BE"/>
    <w:rsid w:val="005A6BAD"/>
    <w:rsid w:val="005A70DC"/>
    <w:rsid w:val="005A78A2"/>
    <w:rsid w:val="005B0449"/>
    <w:rsid w:val="005B0E9F"/>
    <w:rsid w:val="005B2AF8"/>
    <w:rsid w:val="005B339A"/>
    <w:rsid w:val="005B39FD"/>
    <w:rsid w:val="005B3E00"/>
    <w:rsid w:val="005B449F"/>
    <w:rsid w:val="005B5578"/>
    <w:rsid w:val="005B565C"/>
    <w:rsid w:val="005B5893"/>
    <w:rsid w:val="005B5AA9"/>
    <w:rsid w:val="005B72E1"/>
    <w:rsid w:val="005B7423"/>
    <w:rsid w:val="005C0D34"/>
    <w:rsid w:val="005C14BB"/>
    <w:rsid w:val="005C1687"/>
    <w:rsid w:val="005C2288"/>
    <w:rsid w:val="005C2C32"/>
    <w:rsid w:val="005C2F7C"/>
    <w:rsid w:val="005C3261"/>
    <w:rsid w:val="005C39FB"/>
    <w:rsid w:val="005C3EB8"/>
    <w:rsid w:val="005C4DE3"/>
    <w:rsid w:val="005C6154"/>
    <w:rsid w:val="005C61C0"/>
    <w:rsid w:val="005C66B2"/>
    <w:rsid w:val="005C6DFE"/>
    <w:rsid w:val="005C70AE"/>
    <w:rsid w:val="005C7A61"/>
    <w:rsid w:val="005C7F50"/>
    <w:rsid w:val="005D0B3F"/>
    <w:rsid w:val="005D10BC"/>
    <w:rsid w:val="005D1895"/>
    <w:rsid w:val="005D1D0E"/>
    <w:rsid w:val="005D1FC0"/>
    <w:rsid w:val="005D2033"/>
    <w:rsid w:val="005D2830"/>
    <w:rsid w:val="005D2C54"/>
    <w:rsid w:val="005D37F7"/>
    <w:rsid w:val="005D3BC1"/>
    <w:rsid w:val="005D626F"/>
    <w:rsid w:val="005D6769"/>
    <w:rsid w:val="005D7B06"/>
    <w:rsid w:val="005E08ED"/>
    <w:rsid w:val="005E0D76"/>
    <w:rsid w:val="005E2893"/>
    <w:rsid w:val="005E38AD"/>
    <w:rsid w:val="005E3B6E"/>
    <w:rsid w:val="005E53C9"/>
    <w:rsid w:val="005E5B95"/>
    <w:rsid w:val="005E6B30"/>
    <w:rsid w:val="005E7394"/>
    <w:rsid w:val="005F0190"/>
    <w:rsid w:val="005F03B8"/>
    <w:rsid w:val="005F1BAB"/>
    <w:rsid w:val="005F1C41"/>
    <w:rsid w:val="005F2C79"/>
    <w:rsid w:val="005F3824"/>
    <w:rsid w:val="005F3856"/>
    <w:rsid w:val="005F3B9C"/>
    <w:rsid w:val="005F3EB8"/>
    <w:rsid w:val="005F43D2"/>
    <w:rsid w:val="005F4A7B"/>
    <w:rsid w:val="005F6537"/>
    <w:rsid w:val="005F65A1"/>
    <w:rsid w:val="005F67BC"/>
    <w:rsid w:val="005F6E0E"/>
    <w:rsid w:val="005F7177"/>
    <w:rsid w:val="0060122B"/>
    <w:rsid w:val="00601F4D"/>
    <w:rsid w:val="006025CF"/>
    <w:rsid w:val="006041AF"/>
    <w:rsid w:val="006050BD"/>
    <w:rsid w:val="00605DFF"/>
    <w:rsid w:val="00606D50"/>
    <w:rsid w:val="00606F84"/>
    <w:rsid w:val="0060718E"/>
    <w:rsid w:val="00607D38"/>
    <w:rsid w:val="00611C3E"/>
    <w:rsid w:val="00611CB9"/>
    <w:rsid w:val="00612119"/>
    <w:rsid w:val="00612E34"/>
    <w:rsid w:val="00613E38"/>
    <w:rsid w:val="00614D6E"/>
    <w:rsid w:val="006165B7"/>
    <w:rsid w:val="006168BF"/>
    <w:rsid w:val="00617310"/>
    <w:rsid w:val="00617409"/>
    <w:rsid w:val="00617AD0"/>
    <w:rsid w:val="00623334"/>
    <w:rsid w:val="00623D24"/>
    <w:rsid w:val="0062402E"/>
    <w:rsid w:val="0062474B"/>
    <w:rsid w:val="006258C3"/>
    <w:rsid w:val="006260F5"/>
    <w:rsid w:val="00626FF8"/>
    <w:rsid w:val="006302B2"/>
    <w:rsid w:val="006307D3"/>
    <w:rsid w:val="00630EAC"/>
    <w:rsid w:val="00631D0C"/>
    <w:rsid w:val="0063235C"/>
    <w:rsid w:val="006337AA"/>
    <w:rsid w:val="0063405E"/>
    <w:rsid w:val="006343E1"/>
    <w:rsid w:val="006349B8"/>
    <w:rsid w:val="0063579A"/>
    <w:rsid w:val="00635CBC"/>
    <w:rsid w:val="00636A27"/>
    <w:rsid w:val="00637074"/>
    <w:rsid w:val="006372E0"/>
    <w:rsid w:val="00637791"/>
    <w:rsid w:val="006415F6"/>
    <w:rsid w:val="00642636"/>
    <w:rsid w:val="00643991"/>
    <w:rsid w:val="00645B36"/>
    <w:rsid w:val="00646318"/>
    <w:rsid w:val="00646FB4"/>
    <w:rsid w:val="00647308"/>
    <w:rsid w:val="00650636"/>
    <w:rsid w:val="00651EF2"/>
    <w:rsid w:val="00653978"/>
    <w:rsid w:val="00654CA6"/>
    <w:rsid w:val="00654CF8"/>
    <w:rsid w:val="00656CBC"/>
    <w:rsid w:val="00656FE4"/>
    <w:rsid w:val="00660848"/>
    <w:rsid w:val="006625CD"/>
    <w:rsid w:val="00663996"/>
    <w:rsid w:val="00663F0B"/>
    <w:rsid w:val="00665F82"/>
    <w:rsid w:val="00671167"/>
    <w:rsid w:val="0067165D"/>
    <w:rsid w:val="00671944"/>
    <w:rsid w:val="00671C27"/>
    <w:rsid w:val="00672000"/>
    <w:rsid w:val="00672079"/>
    <w:rsid w:val="00674FEA"/>
    <w:rsid w:val="00674FF9"/>
    <w:rsid w:val="00675618"/>
    <w:rsid w:val="00675DD5"/>
    <w:rsid w:val="00676140"/>
    <w:rsid w:val="00676DDB"/>
    <w:rsid w:val="00677F74"/>
    <w:rsid w:val="00680D23"/>
    <w:rsid w:val="006851F2"/>
    <w:rsid w:val="006854B8"/>
    <w:rsid w:val="006874CA"/>
    <w:rsid w:val="00687712"/>
    <w:rsid w:val="00687F5A"/>
    <w:rsid w:val="00690312"/>
    <w:rsid w:val="006913D8"/>
    <w:rsid w:val="0069184C"/>
    <w:rsid w:val="00693CF2"/>
    <w:rsid w:val="00694929"/>
    <w:rsid w:val="0069637B"/>
    <w:rsid w:val="00696396"/>
    <w:rsid w:val="006965B4"/>
    <w:rsid w:val="00697973"/>
    <w:rsid w:val="00697C2A"/>
    <w:rsid w:val="00697CF6"/>
    <w:rsid w:val="006A0FB6"/>
    <w:rsid w:val="006A22AD"/>
    <w:rsid w:val="006A4DFF"/>
    <w:rsid w:val="006A5BD8"/>
    <w:rsid w:val="006A5EED"/>
    <w:rsid w:val="006B0FD9"/>
    <w:rsid w:val="006B100F"/>
    <w:rsid w:val="006B19D3"/>
    <w:rsid w:val="006B29B0"/>
    <w:rsid w:val="006B6C33"/>
    <w:rsid w:val="006B7225"/>
    <w:rsid w:val="006B7554"/>
    <w:rsid w:val="006B7BEF"/>
    <w:rsid w:val="006C0B0C"/>
    <w:rsid w:val="006C0C5D"/>
    <w:rsid w:val="006C139A"/>
    <w:rsid w:val="006C188F"/>
    <w:rsid w:val="006C32D9"/>
    <w:rsid w:val="006C3590"/>
    <w:rsid w:val="006C518A"/>
    <w:rsid w:val="006C612B"/>
    <w:rsid w:val="006C693F"/>
    <w:rsid w:val="006C713E"/>
    <w:rsid w:val="006C78C2"/>
    <w:rsid w:val="006C7FAF"/>
    <w:rsid w:val="006D0E31"/>
    <w:rsid w:val="006D1DA0"/>
    <w:rsid w:val="006D2903"/>
    <w:rsid w:val="006D2B6D"/>
    <w:rsid w:val="006D376A"/>
    <w:rsid w:val="006D405B"/>
    <w:rsid w:val="006D41AD"/>
    <w:rsid w:val="006D42D9"/>
    <w:rsid w:val="006D4B18"/>
    <w:rsid w:val="006D5A35"/>
    <w:rsid w:val="006D6CFA"/>
    <w:rsid w:val="006D6FB7"/>
    <w:rsid w:val="006E0C2D"/>
    <w:rsid w:val="006E1F6B"/>
    <w:rsid w:val="006E49D7"/>
    <w:rsid w:val="006E4CC8"/>
    <w:rsid w:val="006E4DEE"/>
    <w:rsid w:val="006E544A"/>
    <w:rsid w:val="006E54C7"/>
    <w:rsid w:val="006E5C2B"/>
    <w:rsid w:val="006E6040"/>
    <w:rsid w:val="006E6796"/>
    <w:rsid w:val="006F44C4"/>
    <w:rsid w:val="006F5FEF"/>
    <w:rsid w:val="006F6737"/>
    <w:rsid w:val="006F7500"/>
    <w:rsid w:val="007003B8"/>
    <w:rsid w:val="00700937"/>
    <w:rsid w:val="007021D3"/>
    <w:rsid w:val="00702FB3"/>
    <w:rsid w:val="007050D6"/>
    <w:rsid w:val="00706072"/>
    <w:rsid w:val="00706A44"/>
    <w:rsid w:val="007103C2"/>
    <w:rsid w:val="007108E3"/>
    <w:rsid w:val="00710CF5"/>
    <w:rsid w:val="007111BE"/>
    <w:rsid w:val="0071276F"/>
    <w:rsid w:val="00712C04"/>
    <w:rsid w:val="00714E9A"/>
    <w:rsid w:val="007152AB"/>
    <w:rsid w:val="00716F2B"/>
    <w:rsid w:val="007177F1"/>
    <w:rsid w:val="00717F2D"/>
    <w:rsid w:val="00717FEF"/>
    <w:rsid w:val="00720A66"/>
    <w:rsid w:val="0072124E"/>
    <w:rsid w:val="007227C0"/>
    <w:rsid w:val="00723453"/>
    <w:rsid w:val="00727B1A"/>
    <w:rsid w:val="00732F75"/>
    <w:rsid w:val="007345D5"/>
    <w:rsid w:val="00735ABE"/>
    <w:rsid w:val="00735C63"/>
    <w:rsid w:val="00736048"/>
    <w:rsid w:val="0073621F"/>
    <w:rsid w:val="00736483"/>
    <w:rsid w:val="00736C69"/>
    <w:rsid w:val="00736F53"/>
    <w:rsid w:val="007370B1"/>
    <w:rsid w:val="007404DB"/>
    <w:rsid w:val="00741982"/>
    <w:rsid w:val="00741BAC"/>
    <w:rsid w:val="0074213B"/>
    <w:rsid w:val="00742EC7"/>
    <w:rsid w:val="007440F0"/>
    <w:rsid w:val="00745501"/>
    <w:rsid w:val="00745F3D"/>
    <w:rsid w:val="00747769"/>
    <w:rsid w:val="00747BDA"/>
    <w:rsid w:val="00755025"/>
    <w:rsid w:val="00756EA9"/>
    <w:rsid w:val="0075718D"/>
    <w:rsid w:val="00757EF6"/>
    <w:rsid w:val="00760016"/>
    <w:rsid w:val="00760223"/>
    <w:rsid w:val="00760AB5"/>
    <w:rsid w:val="00761CD1"/>
    <w:rsid w:val="00765DC8"/>
    <w:rsid w:val="007662D7"/>
    <w:rsid w:val="00766766"/>
    <w:rsid w:val="00766A88"/>
    <w:rsid w:val="00766CB0"/>
    <w:rsid w:val="007709E5"/>
    <w:rsid w:val="00772AB2"/>
    <w:rsid w:val="00773051"/>
    <w:rsid w:val="00774BAC"/>
    <w:rsid w:val="00774D35"/>
    <w:rsid w:val="00775DD8"/>
    <w:rsid w:val="00781C3A"/>
    <w:rsid w:val="00782786"/>
    <w:rsid w:val="00784D35"/>
    <w:rsid w:val="00785185"/>
    <w:rsid w:val="007867E4"/>
    <w:rsid w:val="007869F7"/>
    <w:rsid w:val="007908C7"/>
    <w:rsid w:val="0079244B"/>
    <w:rsid w:val="00792502"/>
    <w:rsid w:val="00792A12"/>
    <w:rsid w:val="007933E7"/>
    <w:rsid w:val="0079457A"/>
    <w:rsid w:val="00794A1B"/>
    <w:rsid w:val="00794BB7"/>
    <w:rsid w:val="00796451"/>
    <w:rsid w:val="007967C8"/>
    <w:rsid w:val="0079695B"/>
    <w:rsid w:val="00796D12"/>
    <w:rsid w:val="007978AE"/>
    <w:rsid w:val="00797913"/>
    <w:rsid w:val="00797B70"/>
    <w:rsid w:val="007A0116"/>
    <w:rsid w:val="007A2EFA"/>
    <w:rsid w:val="007A5B32"/>
    <w:rsid w:val="007A6A4F"/>
    <w:rsid w:val="007A6DB1"/>
    <w:rsid w:val="007A6DC7"/>
    <w:rsid w:val="007A72FC"/>
    <w:rsid w:val="007B10B6"/>
    <w:rsid w:val="007B1729"/>
    <w:rsid w:val="007B21BD"/>
    <w:rsid w:val="007B26A7"/>
    <w:rsid w:val="007B437A"/>
    <w:rsid w:val="007B4615"/>
    <w:rsid w:val="007B59C2"/>
    <w:rsid w:val="007B5E02"/>
    <w:rsid w:val="007B6027"/>
    <w:rsid w:val="007B6785"/>
    <w:rsid w:val="007B6E7E"/>
    <w:rsid w:val="007B7071"/>
    <w:rsid w:val="007B75B1"/>
    <w:rsid w:val="007C02CF"/>
    <w:rsid w:val="007C0BCB"/>
    <w:rsid w:val="007C1014"/>
    <w:rsid w:val="007C4480"/>
    <w:rsid w:val="007C45ED"/>
    <w:rsid w:val="007C49F5"/>
    <w:rsid w:val="007C542C"/>
    <w:rsid w:val="007C72A6"/>
    <w:rsid w:val="007D1828"/>
    <w:rsid w:val="007D44DC"/>
    <w:rsid w:val="007D4D1D"/>
    <w:rsid w:val="007D5455"/>
    <w:rsid w:val="007D5892"/>
    <w:rsid w:val="007D5FEE"/>
    <w:rsid w:val="007D712B"/>
    <w:rsid w:val="007D71E8"/>
    <w:rsid w:val="007D7B45"/>
    <w:rsid w:val="007E045F"/>
    <w:rsid w:val="007E1367"/>
    <w:rsid w:val="007E23F8"/>
    <w:rsid w:val="007E2F14"/>
    <w:rsid w:val="007E400D"/>
    <w:rsid w:val="007E48C4"/>
    <w:rsid w:val="007E7AF7"/>
    <w:rsid w:val="007F0A08"/>
    <w:rsid w:val="007F2670"/>
    <w:rsid w:val="007F29A0"/>
    <w:rsid w:val="007F2C01"/>
    <w:rsid w:val="007F2FC2"/>
    <w:rsid w:val="007F303E"/>
    <w:rsid w:val="007F458D"/>
    <w:rsid w:val="007F5206"/>
    <w:rsid w:val="007F526C"/>
    <w:rsid w:val="007F5C62"/>
    <w:rsid w:val="007F704D"/>
    <w:rsid w:val="008012EC"/>
    <w:rsid w:val="00802832"/>
    <w:rsid w:val="008033D9"/>
    <w:rsid w:val="00803BB6"/>
    <w:rsid w:val="00803E46"/>
    <w:rsid w:val="00804AB2"/>
    <w:rsid w:val="00805A85"/>
    <w:rsid w:val="00805BB1"/>
    <w:rsid w:val="00807CA4"/>
    <w:rsid w:val="00807F2B"/>
    <w:rsid w:val="00811477"/>
    <w:rsid w:val="008118D2"/>
    <w:rsid w:val="0081264B"/>
    <w:rsid w:val="0081440C"/>
    <w:rsid w:val="00814D7D"/>
    <w:rsid w:val="008151A8"/>
    <w:rsid w:val="00815BE1"/>
    <w:rsid w:val="00815D5C"/>
    <w:rsid w:val="00815DC0"/>
    <w:rsid w:val="008169BD"/>
    <w:rsid w:val="00816ADD"/>
    <w:rsid w:val="008179C2"/>
    <w:rsid w:val="008203B1"/>
    <w:rsid w:val="00820654"/>
    <w:rsid w:val="008207FB"/>
    <w:rsid w:val="00822DE1"/>
    <w:rsid w:val="0082312D"/>
    <w:rsid w:val="0082358E"/>
    <w:rsid w:val="00823DF6"/>
    <w:rsid w:val="00824E52"/>
    <w:rsid w:val="00824E67"/>
    <w:rsid w:val="008253B3"/>
    <w:rsid w:val="00826473"/>
    <w:rsid w:val="008266DA"/>
    <w:rsid w:val="00826DC3"/>
    <w:rsid w:val="0083042B"/>
    <w:rsid w:val="0083052B"/>
    <w:rsid w:val="008324F9"/>
    <w:rsid w:val="00832BCC"/>
    <w:rsid w:val="00833AFC"/>
    <w:rsid w:val="0083459C"/>
    <w:rsid w:val="0083497E"/>
    <w:rsid w:val="008358EA"/>
    <w:rsid w:val="008358EE"/>
    <w:rsid w:val="0083676C"/>
    <w:rsid w:val="00836E4E"/>
    <w:rsid w:val="008407B2"/>
    <w:rsid w:val="0084132E"/>
    <w:rsid w:val="008435A6"/>
    <w:rsid w:val="0084385B"/>
    <w:rsid w:val="00845A7B"/>
    <w:rsid w:val="00845E93"/>
    <w:rsid w:val="00846563"/>
    <w:rsid w:val="00846582"/>
    <w:rsid w:val="0084764F"/>
    <w:rsid w:val="00847822"/>
    <w:rsid w:val="00847848"/>
    <w:rsid w:val="00850930"/>
    <w:rsid w:val="0085193B"/>
    <w:rsid w:val="008520B7"/>
    <w:rsid w:val="0085346F"/>
    <w:rsid w:val="00853D4C"/>
    <w:rsid w:val="00853D70"/>
    <w:rsid w:val="0085412E"/>
    <w:rsid w:val="00854E91"/>
    <w:rsid w:val="00857F4B"/>
    <w:rsid w:val="00860E8A"/>
    <w:rsid w:val="00862CD3"/>
    <w:rsid w:val="00863779"/>
    <w:rsid w:val="00864100"/>
    <w:rsid w:val="00865608"/>
    <w:rsid w:val="00865964"/>
    <w:rsid w:val="00865D52"/>
    <w:rsid w:val="0086612C"/>
    <w:rsid w:val="008665C5"/>
    <w:rsid w:val="00867C19"/>
    <w:rsid w:val="00870B52"/>
    <w:rsid w:val="00870DC2"/>
    <w:rsid w:val="00871199"/>
    <w:rsid w:val="00871693"/>
    <w:rsid w:val="0087282C"/>
    <w:rsid w:val="00872D83"/>
    <w:rsid w:val="00873C4A"/>
    <w:rsid w:val="00874E06"/>
    <w:rsid w:val="008761CF"/>
    <w:rsid w:val="00876E37"/>
    <w:rsid w:val="00877C78"/>
    <w:rsid w:val="008808A2"/>
    <w:rsid w:val="00880B96"/>
    <w:rsid w:val="008819A0"/>
    <w:rsid w:val="00881C60"/>
    <w:rsid w:val="00883723"/>
    <w:rsid w:val="00883AA5"/>
    <w:rsid w:val="008840DF"/>
    <w:rsid w:val="008841EC"/>
    <w:rsid w:val="00884E5D"/>
    <w:rsid w:val="00884E9F"/>
    <w:rsid w:val="008853CA"/>
    <w:rsid w:val="00885A5D"/>
    <w:rsid w:val="00886C4B"/>
    <w:rsid w:val="00886F70"/>
    <w:rsid w:val="0089003A"/>
    <w:rsid w:val="0089062C"/>
    <w:rsid w:val="00891EF0"/>
    <w:rsid w:val="0089379D"/>
    <w:rsid w:val="00893E47"/>
    <w:rsid w:val="00894B1E"/>
    <w:rsid w:val="0089575E"/>
    <w:rsid w:val="00895F1B"/>
    <w:rsid w:val="00897B63"/>
    <w:rsid w:val="008A04E2"/>
    <w:rsid w:val="008A1C38"/>
    <w:rsid w:val="008A2951"/>
    <w:rsid w:val="008A295B"/>
    <w:rsid w:val="008A3A4B"/>
    <w:rsid w:val="008A6FA3"/>
    <w:rsid w:val="008A7298"/>
    <w:rsid w:val="008A7F51"/>
    <w:rsid w:val="008B06FB"/>
    <w:rsid w:val="008B0DC0"/>
    <w:rsid w:val="008B11C9"/>
    <w:rsid w:val="008B208E"/>
    <w:rsid w:val="008B3E31"/>
    <w:rsid w:val="008B5C69"/>
    <w:rsid w:val="008B5FF9"/>
    <w:rsid w:val="008B6AB1"/>
    <w:rsid w:val="008C04E7"/>
    <w:rsid w:val="008C4307"/>
    <w:rsid w:val="008C497C"/>
    <w:rsid w:val="008C5A06"/>
    <w:rsid w:val="008C63E2"/>
    <w:rsid w:val="008C6430"/>
    <w:rsid w:val="008C6651"/>
    <w:rsid w:val="008C6F76"/>
    <w:rsid w:val="008C7630"/>
    <w:rsid w:val="008C7C95"/>
    <w:rsid w:val="008D0565"/>
    <w:rsid w:val="008D083A"/>
    <w:rsid w:val="008D226C"/>
    <w:rsid w:val="008D23CB"/>
    <w:rsid w:val="008D5F57"/>
    <w:rsid w:val="008D7B3F"/>
    <w:rsid w:val="008E3D38"/>
    <w:rsid w:val="008E4EDF"/>
    <w:rsid w:val="008E5386"/>
    <w:rsid w:val="008E5566"/>
    <w:rsid w:val="008E61C0"/>
    <w:rsid w:val="008E6635"/>
    <w:rsid w:val="008E712B"/>
    <w:rsid w:val="008E778B"/>
    <w:rsid w:val="008F03B9"/>
    <w:rsid w:val="008F357D"/>
    <w:rsid w:val="008F37D8"/>
    <w:rsid w:val="008F4358"/>
    <w:rsid w:val="008F5EBC"/>
    <w:rsid w:val="008F64BF"/>
    <w:rsid w:val="008F7862"/>
    <w:rsid w:val="00903449"/>
    <w:rsid w:val="00904735"/>
    <w:rsid w:val="009055A5"/>
    <w:rsid w:val="0090589B"/>
    <w:rsid w:val="0090613B"/>
    <w:rsid w:val="00906473"/>
    <w:rsid w:val="00906A37"/>
    <w:rsid w:val="009100B4"/>
    <w:rsid w:val="009110AA"/>
    <w:rsid w:val="00911EA3"/>
    <w:rsid w:val="00914366"/>
    <w:rsid w:val="00914AD9"/>
    <w:rsid w:val="009156ED"/>
    <w:rsid w:val="00917A5F"/>
    <w:rsid w:val="00917EE3"/>
    <w:rsid w:val="009203BD"/>
    <w:rsid w:val="00921D71"/>
    <w:rsid w:val="0092239D"/>
    <w:rsid w:val="00922F85"/>
    <w:rsid w:val="0092322B"/>
    <w:rsid w:val="00923C8A"/>
    <w:rsid w:val="00924113"/>
    <w:rsid w:val="0092482B"/>
    <w:rsid w:val="00924D0D"/>
    <w:rsid w:val="00926054"/>
    <w:rsid w:val="009267F1"/>
    <w:rsid w:val="00926863"/>
    <w:rsid w:val="00926CEF"/>
    <w:rsid w:val="00930C83"/>
    <w:rsid w:val="0093490A"/>
    <w:rsid w:val="00934A56"/>
    <w:rsid w:val="00935E26"/>
    <w:rsid w:val="0093619C"/>
    <w:rsid w:val="00936DD0"/>
    <w:rsid w:val="00940C86"/>
    <w:rsid w:val="0094102C"/>
    <w:rsid w:val="009412ED"/>
    <w:rsid w:val="0094260A"/>
    <w:rsid w:val="00942C30"/>
    <w:rsid w:val="00943274"/>
    <w:rsid w:val="009437BB"/>
    <w:rsid w:val="00943E57"/>
    <w:rsid w:val="00945A50"/>
    <w:rsid w:val="00945F2D"/>
    <w:rsid w:val="00946B27"/>
    <w:rsid w:val="00946B2C"/>
    <w:rsid w:val="00947241"/>
    <w:rsid w:val="00950B3E"/>
    <w:rsid w:val="00951A1F"/>
    <w:rsid w:val="00952437"/>
    <w:rsid w:val="00952B14"/>
    <w:rsid w:val="00952E54"/>
    <w:rsid w:val="00953251"/>
    <w:rsid w:val="0095358E"/>
    <w:rsid w:val="009544A3"/>
    <w:rsid w:val="009551C9"/>
    <w:rsid w:val="009555E0"/>
    <w:rsid w:val="00956B43"/>
    <w:rsid w:val="00956CE9"/>
    <w:rsid w:val="00957134"/>
    <w:rsid w:val="009573FC"/>
    <w:rsid w:val="00957FFB"/>
    <w:rsid w:val="00961A9F"/>
    <w:rsid w:val="0096483F"/>
    <w:rsid w:val="00964F9B"/>
    <w:rsid w:val="009652BB"/>
    <w:rsid w:val="00965F21"/>
    <w:rsid w:val="0097053B"/>
    <w:rsid w:val="00971BC2"/>
    <w:rsid w:val="00971D99"/>
    <w:rsid w:val="00973715"/>
    <w:rsid w:val="00974BA7"/>
    <w:rsid w:val="00975F3E"/>
    <w:rsid w:val="0097621C"/>
    <w:rsid w:val="00980072"/>
    <w:rsid w:val="009800A5"/>
    <w:rsid w:val="00980B6D"/>
    <w:rsid w:val="00983AAC"/>
    <w:rsid w:val="00983F5E"/>
    <w:rsid w:val="00984BEA"/>
    <w:rsid w:val="009859C4"/>
    <w:rsid w:val="00985E0F"/>
    <w:rsid w:val="00986C8A"/>
    <w:rsid w:val="00986C96"/>
    <w:rsid w:val="00987A3B"/>
    <w:rsid w:val="00987B26"/>
    <w:rsid w:val="00991AF6"/>
    <w:rsid w:val="009920C0"/>
    <w:rsid w:val="009933F5"/>
    <w:rsid w:val="009973FC"/>
    <w:rsid w:val="009A1E5F"/>
    <w:rsid w:val="009A27AA"/>
    <w:rsid w:val="009A5A2A"/>
    <w:rsid w:val="009A5B9C"/>
    <w:rsid w:val="009A63A2"/>
    <w:rsid w:val="009A6FAE"/>
    <w:rsid w:val="009A7CCE"/>
    <w:rsid w:val="009B234A"/>
    <w:rsid w:val="009B4348"/>
    <w:rsid w:val="009B553F"/>
    <w:rsid w:val="009B731B"/>
    <w:rsid w:val="009B7B68"/>
    <w:rsid w:val="009C1EBC"/>
    <w:rsid w:val="009C357A"/>
    <w:rsid w:val="009C3915"/>
    <w:rsid w:val="009C52BE"/>
    <w:rsid w:val="009C59FE"/>
    <w:rsid w:val="009C6A21"/>
    <w:rsid w:val="009C73B9"/>
    <w:rsid w:val="009C76F7"/>
    <w:rsid w:val="009C7703"/>
    <w:rsid w:val="009D0DCF"/>
    <w:rsid w:val="009D102A"/>
    <w:rsid w:val="009D1367"/>
    <w:rsid w:val="009D2374"/>
    <w:rsid w:val="009D3D0A"/>
    <w:rsid w:val="009D4A00"/>
    <w:rsid w:val="009D503E"/>
    <w:rsid w:val="009D512D"/>
    <w:rsid w:val="009D6639"/>
    <w:rsid w:val="009D732A"/>
    <w:rsid w:val="009D7FE8"/>
    <w:rsid w:val="009E451B"/>
    <w:rsid w:val="009E60A7"/>
    <w:rsid w:val="009E6F62"/>
    <w:rsid w:val="009E7E9D"/>
    <w:rsid w:val="009F0B8B"/>
    <w:rsid w:val="009F116A"/>
    <w:rsid w:val="009F178F"/>
    <w:rsid w:val="009F29E6"/>
    <w:rsid w:val="009F2C4C"/>
    <w:rsid w:val="009F2CE8"/>
    <w:rsid w:val="009F3CCF"/>
    <w:rsid w:val="009F558F"/>
    <w:rsid w:val="009F5A1F"/>
    <w:rsid w:val="009F61E9"/>
    <w:rsid w:val="009F6AEF"/>
    <w:rsid w:val="009F6DBF"/>
    <w:rsid w:val="00A007DE"/>
    <w:rsid w:val="00A0096B"/>
    <w:rsid w:val="00A015B9"/>
    <w:rsid w:val="00A01725"/>
    <w:rsid w:val="00A01A4F"/>
    <w:rsid w:val="00A03BBE"/>
    <w:rsid w:val="00A05107"/>
    <w:rsid w:val="00A05AF3"/>
    <w:rsid w:val="00A060A8"/>
    <w:rsid w:val="00A06786"/>
    <w:rsid w:val="00A07BF4"/>
    <w:rsid w:val="00A102A8"/>
    <w:rsid w:val="00A14547"/>
    <w:rsid w:val="00A1485E"/>
    <w:rsid w:val="00A149C2"/>
    <w:rsid w:val="00A14F5B"/>
    <w:rsid w:val="00A15013"/>
    <w:rsid w:val="00A177CA"/>
    <w:rsid w:val="00A20001"/>
    <w:rsid w:val="00A20538"/>
    <w:rsid w:val="00A21263"/>
    <w:rsid w:val="00A215BB"/>
    <w:rsid w:val="00A22207"/>
    <w:rsid w:val="00A226BD"/>
    <w:rsid w:val="00A240ED"/>
    <w:rsid w:val="00A24AA8"/>
    <w:rsid w:val="00A26323"/>
    <w:rsid w:val="00A273C4"/>
    <w:rsid w:val="00A275C0"/>
    <w:rsid w:val="00A27625"/>
    <w:rsid w:val="00A2776B"/>
    <w:rsid w:val="00A309BD"/>
    <w:rsid w:val="00A30F5E"/>
    <w:rsid w:val="00A31FAC"/>
    <w:rsid w:val="00A35A17"/>
    <w:rsid w:val="00A35FBE"/>
    <w:rsid w:val="00A40013"/>
    <w:rsid w:val="00A41C96"/>
    <w:rsid w:val="00A45417"/>
    <w:rsid w:val="00A4661C"/>
    <w:rsid w:val="00A511D7"/>
    <w:rsid w:val="00A535E6"/>
    <w:rsid w:val="00A5436F"/>
    <w:rsid w:val="00A5469B"/>
    <w:rsid w:val="00A548AE"/>
    <w:rsid w:val="00A554C5"/>
    <w:rsid w:val="00A57F5E"/>
    <w:rsid w:val="00A60211"/>
    <w:rsid w:val="00A6088B"/>
    <w:rsid w:val="00A615F2"/>
    <w:rsid w:val="00A61616"/>
    <w:rsid w:val="00A619EA"/>
    <w:rsid w:val="00A64FF7"/>
    <w:rsid w:val="00A66059"/>
    <w:rsid w:val="00A66A66"/>
    <w:rsid w:val="00A7035A"/>
    <w:rsid w:val="00A7038A"/>
    <w:rsid w:val="00A71C88"/>
    <w:rsid w:val="00A72623"/>
    <w:rsid w:val="00A72B07"/>
    <w:rsid w:val="00A74428"/>
    <w:rsid w:val="00A7463B"/>
    <w:rsid w:val="00A753E1"/>
    <w:rsid w:val="00A77A4F"/>
    <w:rsid w:val="00A80A86"/>
    <w:rsid w:val="00A80CA4"/>
    <w:rsid w:val="00A814FE"/>
    <w:rsid w:val="00A81F89"/>
    <w:rsid w:val="00A822F2"/>
    <w:rsid w:val="00A82F80"/>
    <w:rsid w:val="00A83E26"/>
    <w:rsid w:val="00A84AD2"/>
    <w:rsid w:val="00A853B1"/>
    <w:rsid w:val="00A86C69"/>
    <w:rsid w:val="00A90DA9"/>
    <w:rsid w:val="00A929DB"/>
    <w:rsid w:val="00A930B5"/>
    <w:rsid w:val="00A930F4"/>
    <w:rsid w:val="00A954D8"/>
    <w:rsid w:val="00A95A6E"/>
    <w:rsid w:val="00A95C0C"/>
    <w:rsid w:val="00A96EE7"/>
    <w:rsid w:val="00AA0FDC"/>
    <w:rsid w:val="00AA1752"/>
    <w:rsid w:val="00AA21B6"/>
    <w:rsid w:val="00AA316E"/>
    <w:rsid w:val="00AA426C"/>
    <w:rsid w:val="00AA539F"/>
    <w:rsid w:val="00AA5C89"/>
    <w:rsid w:val="00AA7D66"/>
    <w:rsid w:val="00AB0AEC"/>
    <w:rsid w:val="00AB15B1"/>
    <w:rsid w:val="00AB26CA"/>
    <w:rsid w:val="00AB31C0"/>
    <w:rsid w:val="00AB3E64"/>
    <w:rsid w:val="00AB46D8"/>
    <w:rsid w:val="00AB4EAD"/>
    <w:rsid w:val="00AB580A"/>
    <w:rsid w:val="00AB5AE1"/>
    <w:rsid w:val="00AB5CE8"/>
    <w:rsid w:val="00AB7386"/>
    <w:rsid w:val="00AB7B2F"/>
    <w:rsid w:val="00AB7B4F"/>
    <w:rsid w:val="00AC0997"/>
    <w:rsid w:val="00AC1BD5"/>
    <w:rsid w:val="00AC1F27"/>
    <w:rsid w:val="00AC2A21"/>
    <w:rsid w:val="00AC2AE4"/>
    <w:rsid w:val="00AC4CEE"/>
    <w:rsid w:val="00AC6C41"/>
    <w:rsid w:val="00AC7238"/>
    <w:rsid w:val="00AC7950"/>
    <w:rsid w:val="00AC7AAE"/>
    <w:rsid w:val="00AC7EA4"/>
    <w:rsid w:val="00AD0252"/>
    <w:rsid w:val="00AD190C"/>
    <w:rsid w:val="00AD2258"/>
    <w:rsid w:val="00AD2340"/>
    <w:rsid w:val="00AD3893"/>
    <w:rsid w:val="00AD40B1"/>
    <w:rsid w:val="00AD4E9B"/>
    <w:rsid w:val="00AD6209"/>
    <w:rsid w:val="00AD68FD"/>
    <w:rsid w:val="00AD6BB4"/>
    <w:rsid w:val="00AD7215"/>
    <w:rsid w:val="00AD7E05"/>
    <w:rsid w:val="00AE2331"/>
    <w:rsid w:val="00AE304B"/>
    <w:rsid w:val="00AE3C49"/>
    <w:rsid w:val="00AE3FE6"/>
    <w:rsid w:val="00AE4C19"/>
    <w:rsid w:val="00AE517F"/>
    <w:rsid w:val="00AE576A"/>
    <w:rsid w:val="00AE6CBD"/>
    <w:rsid w:val="00AE75A6"/>
    <w:rsid w:val="00AF01A5"/>
    <w:rsid w:val="00AF0FEA"/>
    <w:rsid w:val="00AF1B8A"/>
    <w:rsid w:val="00AF1D1C"/>
    <w:rsid w:val="00AF1F7A"/>
    <w:rsid w:val="00AF203E"/>
    <w:rsid w:val="00AF20B9"/>
    <w:rsid w:val="00AF22F5"/>
    <w:rsid w:val="00AF2F42"/>
    <w:rsid w:val="00AF3C12"/>
    <w:rsid w:val="00AF5A02"/>
    <w:rsid w:val="00AF66DA"/>
    <w:rsid w:val="00AF7DD7"/>
    <w:rsid w:val="00B007A3"/>
    <w:rsid w:val="00B01751"/>
    <w:rsid w:val="00B01763"/>
    <w:rsid w:val="00B02CAB"/>
    <w:rsid w:val="00B02EAF"/>
    <w:rsid w:val="00B030BB"/>
    <w:rsid w:val="00B03E20"/>
    <w:rsid w:val="00B0621B"/>
    <w:rsid w:val="00B0712F"/>
    <w:rsid w:val="00B07290"/>
    <w:rsid w:val="00B076D6"/>
    <w:rsid w:val="00B100CA"/>
    <w:rsid w:val="00B11991"/>
    <w:rsid w:val="00B12E10"/>
    <w:rsid w:val="00B1355F"/>
    <w:rsid w:val="00B13B73"/>
    <w:rsid w:val="00B14A12"/>
    <w:rsid w:val="00B15301"/>
    <w:rsid w:val="00B15876"/>
    <w:rsid w:val="00B15C41"/>
    <w:rsid w:val="00B16BFD"/>
    <w:rsid w:val="00B2042F"/>
    <w:rsid w:val="00B20682"/>
    <w:rsid w:val="00B21B7C"/>
    <w:rsid w:val="00B25405"/>
    <w:rsid w:val="00B306D2"/>
    <w:rsid w:val="00B319DD"/>
    <w:rsid w:val="00B344BF"/>
    <w:rsid w:val="00B35597"/>
    <w:rsid w:val="00B36332"/>
    <w:rsid w:val="00B36EC7"/>
    <w:rsid w:val="00B36EEB"/>
    <w:rsid w:val="00B36FD1"/>
    <w:rsid w:val="00B37037"/>
    <w:rsid w:val="00B37D55"/>
    <w:rsid w:val="00B40CAE"/>
    <w:rsid w:val="00B436A2"/>
    <w:rsid w:val="00B43DAE"/>
    <w:rsid w:val="00B45928"/>
    <w:rsid w:val="00B461D3"/>
    <w:rsid w:val="00B46459"/>
    <w:rsid w:val="00B4751E"/>
    <w:rsid w:val="00B47728"/>
    <w:rsid w:val="00B479E6"/>
    <w:rsid w:val="00B51463"/>
    <w:rsid w:val="00B52472"/>
    <w:rsid w:val="00B53643"/>
    <w:rsid w:val="00B53BDA"/>
    <w:rsid w:val="00B53D01"/>
    <w:rsid w:val="00B5434A"/>
    <w:rsid w:val="00B54434"/>
    <w:rsid w:val="00B547F5"/>
    <w:rsid w:val="00B55F28"/>
    <w:rsid w:val="00B562CA"/>
    <w:rsid w:val="00B56EE0"/>
    <w:rsid w:val="00B57324"/>
    <w:rsid w:val="00B5781C"/>
    <w:rsid w:val="00B600FC"/>
    <w:rsid w:val="00B60D5D"/>
    <w:rsid w:val="00B61603"/>
    <w:rsid w:val="00B62B06"/>
    <w:rsid w:val="00B6402A"/>
    <w:rsid w:val="00B6431C"/>
    <w:rsid w:val="00B6447B"/>
    <w:rsid w:val="00B65062"/>
    <w:rsid w:val="00B6571E"/>
    <w:rsid w:val="00B673E6"/>
    <w:rsid w:val="00B677D9"/>
    <w:rsid w:val="00B7091B"/>
    <w:rsid w:val="00B70A1E"/>
    <w:rsid w:val="00B717F1"/>
    <w:rsid w:val="00B71E31"/>
    <w:rsid w:val="00B71E63"/>
    <w:rsid w:val="00B72538"/>
    <w:rsid w:val="00B72C99"/>
    <w:rsid w:val="00B749E1"/>
    <w:rsid w:val="00B749FE"/>
    <w:rsid w:val="00B76DA1"/>
    <w:rsid w:val="00B77671"/>
    <w:rsid w:val="00B80FD5"/>
    <w:rsid w:val="00B81AAE"/>
    <w:rsid w:val="00B81AE1"/>
    <w:rsid w:val="00B82301"/>
    <w:rsid w:val="00B84BF7"/>
    <w:rsid w:val="00B84C2F"/>
    <w:rsid w:val="00B84F31"/>
    <w:rsid w:val="00B84F3A"/>
    <w:rsid w:val="00B851E6"/>
    <w:rsid w:val="00B85F8A"/>
    <w:rsid w:val="00B871FA"/>
    <w:rsid w:val="00B879FD"/>
    <w:rsid w:val="00B90122"/>
    <w:rsid w:val="00B90184"/>
    <w:rsid w:val="00B907DD"/>
    <w:rsid w:val="00B91486"/>
    <w:rsid w:val="00B93288"/>
    <w:rsid w:val="00B93A86"/>
    <w:rsid w:val="00B942B1"/>
    <w:rsid w:val="00B94AA3"/>
    <w:rsid w:val="00B9652F"/>
    <w:rsid w:val="00B96558"/>
    <w:rsid w:val="00B965AC"/>
    <w:rsid w:val="00B96FE4"/>
    <w:rsid w:val="00B97F4D"/>
    <w:rsid w:val="00BA07B4"/>
    <w:rsid w:val="00BA0F3C"/>
    <w:rsid w:val="00BA0F83"/>
    <w:rsid w:val="00BA264E"/>
    <w:rsid w:val="00BA2EDC"/>
    <w:rsid w:val="00BA5ECA"/>
    <w:rsid w:val="00BA6A99"/>
    <w:rsid w:val="00BA6F00"/>
    <w:rsid w:val="00BA7691"/>
    <w:rsid w:val="00BB1487"/>
    <w:rsid w:val="00BB1F67"/>
    <w:rsid w:val="00BB1F95"/>
    <w:rsid w:val="00BB3120"/>
    <w:rsid w:val="00BB50CB"/>
    <w:rsid w:val="00BB5224"/>
    <w:rsid w:val="00BB6D2E"/>
    <w:rsid w:val="00BB6F2C"/>
    <w:rsid w:val="00BC04C5"/>
    <w:rsid w:val="00BC079E"/>
    <w:rsid w:val="00BC0B7A"/>
    <w:rsid w:val="00BC213D"/>
    <w:rsid w:val="00BC3991"/>
    <w:rsid w:val="00BC3BC7"/>
    <w:rsid w:val="00BC3E34"/>
    <w:rsid w:val="00BC4137"/>
    <w:rsid w:val="00BC440D"/>
    <w:rsid w:val="00BC5065"/>
    <w:rsid w:val="00BC58A8"/>
    <w:rsid w:val="00BC6895"/>
    <w:rsid w:val="00BC6AC5"/>
    <w:rsid w:val="00BC6C67"/>
    <w:rsid w:val="00BC7493"/>
    <w:rsid w:val="00BD0EBB"/>
    <w:rsid w:val="00BD1290"/>
    <w:rsid w:val="00BD18AE"/>
    <w:rsid w:val="00BD1C3A"/>
    <w:rsid w:val="00BD24F5"/>
    <w:rsid w:val="00BD264D"/>
    <w:rsid w:val="00BD2CBF"/>
    <w:rsid w:val="00BD4914"/>
    <w:rsid w:val="00BD50AF"/>
    <w:rsid w:val="00BD7A6A"/>
    <w:rsid w:val="00BE1B31"/>
    <w:rsid w:val="00BE4CCA"/>
    <w:rsid w:val="00BE53BC"/>
    <w:rsid w:val="00BE6063"/>
    <w:rsid w:val="00BE7804"/>
    <w:rsid w:val="00BF0119"/>
    <w:rsid w:val="00BF1A7E"/>
    <w:rsid w:val="00BF29D0"/>
    <w:rsid w:val="00BF5860"/>
    <w:rsid w:val="00BF6D58"/>
    <w:rsid w:val="00BF7E2B"/>
    <w:rsid w:val="00C01559"/>
    <w:rsid w:val="00C016D7"/>
    <w:rsid w:val="00C02609"/>
    <w:rsid w:val="00C0263D"/>
    <w:rsid w:val="00C02707"/>
    <w:rsid w:val="00C048DF"/>
    <w:rsid w:val="00C059B2"/>
    <w:rsid w:val="00C07B28"/>
    <w:rsid w:val="00C10A13"/>
    <w:rsid w:val="00C10EC5"/>
    <w:rsid w:val="00C12D0B"/>
    <w:rsid w:val="00C132EA"/>
    <w:rsid w:val="00C14541"/>
    <w:rsid w:val="00C14AC1"/>
    <w:rsid w:val="00C15143"/>
    <w:rsid w:val="00C151D1"/>
    <w:rsid w:val="00C15409"/>
    <w:rsid w:val="00C15AD0"/>
    <w:rsid w:val="00C179AE"/>
    <w:rsid w:val="00C17D4A"/>
    <w:rsid w:val="00C20E60"/>
    <w:rsid w:val="00C20EBE"/>
    <w:rsid w:val="00C21A01"/>
    <w:rsid w:val="00C21BD2"/>
    <w:rsid w:val="00C23414"/>
    <w:rsid w:val="00C23C2B"/>
    <w:rsid w:val="00C24110"/>
    <w:rsid w:val="00C24BB1"/>
    <w:rsid w:val="00C24CE3"/>
    <w:rsid w:val="00C253D2"/>
    <w:rsid w:val="00C25F1F"/>
    <w:rsid w:val="00C26A11"/>
    <w:rsid w:val="00C335AA"/>
    <w:rsid w:val="00C338CD"/>
    <w:rsid w:val="00C33C84"/>
    <w:rsid w:val="00C33F22"/>
    <w:rsid w:val="00C35A47"/>
    <w:rsid w:val="00C35FA9"/>
    <w:rsid w:val="00C360AA"/>
    <w:rsid w:val="00C3638D"/>
    <w:rsid w:val="00C36630"/>
    <w:rsid w:val="00C369BB"/>
    <w:rsid w:val="00C403BE"/>
    <w:rsid w:val="00C42764"/>
    <w:rsid w:val="00C439EF"/>
    <w:rsid w:val="00C457DE"/>
    <w:rsid w:val="00C45D17"/>
    <w:rsid w:val="00C45FFB"/>
    <w:rsid w:val="00C46675"/>
    <w:rsid w:val="00C51805"/>
    <w:rsid w:val="00C518D9"/>
    <w:rsid w:val="00C51DC7"/>
    <w:rsid w:val="00C52002"/>
    <w:rsid w:val="00C5229D"/>
    <w:rsid w:val="00C5232D"/>
    <w:rsid w:val="00C542F7"/>
    <w:rsid w:val="00C54F3A"/>
    <w:rsid w:val="00C55428"/>
    <w:rsid w:val="00C5548E"/>
    <w:rsid w:val="00C55EB2"/>
    <w:rsid w:val="00C56869"/>
    <w:rsid w:val="00C5717A"/>
    <w:rsid w:val="00C578E1"/>
    <w:rsid w:val="00C57B09"/>
    <w:rsid w:val="00C60D5C"/>
    <w:rsid w:val="00C61FCF"/>
    <w:rsid w:val="00C63BF4"/>
    <w:rsid w:val="00C63C48"/>
    <w:rsid w:val="00C640AD"/>
    <w:rsid w:val="00C67AB7"/>
    <w:rsid w:val="00C70ACB"/>
    <w:rsid w:val="00C710B0"/>
    <w:rsid w:val="00C72014"/>
    <w:rsid w:val="00C72374"/>
    <w:rsid w:val="00C7355E"/>
    <w:rsid w:val="00C73774"/>
    <w:rsid w:val="00C73858"/>
    <w:rsid w:val="00C74D1C"/>
    <w:rsid w:val="00C756B1"/>
    <w:rsid w:val="00C76130"/>
    <w:rsid w:val="00C76DD1"/>
    <w:rsid w:val="00C77DF6"/>
    <w:rsid w:val="00C77E6F"/>
    <w:rsid w:val="00C832CC"/>
    <w:rsid w:val="00C83A48"/>
    <w:rsid w:val="00C83E6E"/>
    <w:rsid w:val="00C84F90"/>
    <w:rsid w:val="00C85610"/>
    <w:rsid w:val="00C85F58"/>
    <w:rsid w:val="00C8641B"/>
    <w:rsid w:val="00C87635"/>
    <w:rsid w:val="00C87FBC"/>
    <w:rsid w:val="00C903E2"/>
    <w:rsid w:val="00C90EDD"/>
    <w:rsid w:val="00C9107C"/>
    <w:rsid w:val="00C924CF"/>
    <w:rsid w:val="00C92DB3"/>
    <w:rsid w:val="00C93AD5"/>
    <w:rsid w:val="00C93C75"/>
    <w:rsid w:val="00C93CE3"/>
    <w:rsid w:val="00C942C2"/>
    <w:rsid w:val="00C95390"/>
    <w:rsid w:val="00C95928"/>
    <w:rsid w:val="00CA19DA"/>
    <w:rsid w:val="00CA2F68"/>
    <w:rsid w:val="00CA49FA"/>
    <w:rsid w:val="00CA5729"/>
    <w:rsid w:val="00CA7CD6"/>
    <w:rsid w:val="00CA7D3A"/>
    <w:rsid w:val="00CB1883"/>
    <w:rsid w:val="00CB1E21"/>
    <w:rsid w:val="00CB224C"/>
    <w:rsid w:val="00CB3211"/>
    <w:rsid w:val="00CB36BC"/>
    <w:rsid w:val="00CB50BF"/>
    <w:rsid w:val="00CB5DE0"/>
    <w:rsid w:val="00CB6142"/>
    <w:rsid w:val="00CB6322"/>
    <w:rsid w:val="00CB649A"/>
    <w:rsid w:val="00CB7708"/>
    <w:rsid w:val="00CB790D"/>
    <w:rsid w:val="00CC0CB3"/>
    <w:rsid w:val="00CC188C"/>
    <w:rsid w:val="00CC2220"/>
    <w:rsid w:val="00CC60D1"/>
    <w:rsid w:val="00CC6390"/>
    <w:rsid w:val="00CC6B2B"/>
    <w:rsid w:val="00CD1A12"/>
    <w:rsid w:val="00CD2529"/>
    <w:rsid w:val="00CD5EA9"/>
    <w:rsid w:val="00CE1774"/>
    <w:rsid w:val="00CE18FF"/>
    <w:rsid w:val="00CE1D66"/>
    <w:rsid w:val="00CE26A2"/>
    <w:rsid w:val="00CE2C81"/>
    <w:rsid w:val="00CE2FB5"/>
    <w:rsid w:val="00CE503A"/>
    <w:rsid w:val="00CE509C"/>
    <w:rsid w:val="00CE5144"/>
    <w:rsid w:val="00CE5C3B"/>
    <w:rsid w:val="00CE7CE4"/>
    <w:rsid w:val="00CF09E3"/>
    <w:rsid w:val="00CF0FC8"/>
    <w:rsid w:val="00CF1DC7"/>
    <w:rsid w:val="00CF59F8"/>
    <w:rsid w:val="00CF5DA4"/>
    <w:rsid w:val="00CF656A"/>
    <w:rsid w:val="00CF7408"/>
    <w:rsid w:val="00CF7B3B"/>
    <w:rsid w:val="00D00989"/>
    <w:rsid w:val="00D01746"/>
    <w:rsid w:val="00D01B3A"/>
    <w:rsid w:val="00D01E42"/>
    <w:rsid w:val="00D02691"/>
    <w:rsid w:val="00D036FD"/>
    <w:rsid w:val="00D043B1"/>
    <w:rsid w:val="00D043B8"/>
    <w:rsid w:val="00D04A08"/>
    <w:rsid w:val="00D064B0"/>
    <w:rsid w:val="00D10D4E"/>
    <w:rsid w:val="00D112C5"/>
    <w:rsid w:val="00D11BE9"/>
    <w:rsid w:val="00D124BA"/>
    <w:rsid w:val="00D12704"/>
    <w:rsid w:val="00D13AEF"/>
    <w:rsid w:val="00D15550"/>
    <w:rsid w:val="00D20081"/>
    <w:rsid w:val="00D2010B"/>
    <w:rsid w:val="00D206A3"/>
    <w:rsid w:val="00D22C01"/>
    <w:rsid w:val="00D2330A"/>
    <w:rsid w:val="00D239BE"/>
    <w:rsid w:val="00D23E3F"/>
    <w:rsid w:val="00D2453A"/>
    <w:rsid w:val="00D24F26"/>
    <w:rsid w:val="00D251C9"/>
    <w:rsid w:val="00D25A99"/>
    <w:rsid w:val="00D26329"/>
    <w:rsid w:val="00D265B3"/>
    <w:rsid w:val="00D26B95"/>
    <w:rsid w:val="00D26D9F"/>
    <w:rsid w:val="00D27495"/>
    <w:rsid w:val="00D27FA6"/>
    <w:rsid w:val="00D3082A"/>
    <w:rsid w:val="00D31259"/>
    <w:rsid w:val="00D3215F"/>
    <w:rsid w:val="00D321A2"/>
    <w:rsid w:val="00D32728"/>
    <w:rsid w:val="00D329D5"/>
    <w:rsid w:val="00D34CA1"/>
    <w:rsid w:val="00D3646D"/>
    <w:rsid w:val="00D36713"/>
    <w:rsid w:val="00D41414"/>
    <w:rsid w:val="00D43326"/>
    <w:rsid w:val="00D43632"/>
    <w:rsid w:val="00D43894"/>
    <w:rsid w:val="00D44205"/>
    <w:rsid w:val="00D4449C"/>
    <w:rsid w:val="00D4624E"/>
    <w:rsid w:val="00D477B8"/>
    <w:rsid w:val="00D50887"/>
    <w:rsid w:val="00D51113"/>
    <w:rsid w:val="00D516EA"/>
    <w:rsid w:val="00D525F3"/>
    <w:rsid w:val="00D55987"/>
    <w:rsid w:val="00D56FE1"/>
    <w:rsid w:val="00D578FD"/>
    <w:rsid w:val="00D6042F"/>
    <w:rsid w:val="00D605EC"/>
    <w:rsid w:val="00D61C16"/>
    <w:rsid w:val="00D61E19"/>
    <w:rsid w:val="00D6328F"/>
    <w:rsid w:val="00D65D3C"/>
    <w:rsid w:val="00D65F7A"/>
    <w:rsid w:val="00D667EC"/>
    <w:rsid w:val="00D66B05"/>
    <w:rsid w:val="00D70321"/>
    <w:rsid w:val="00D708E1"/>
    <w:rsid w:val="00D70AE1"/>
    <w:rsid w:val="00D71C17"/>
    <w:rsid w:val="00D72D55"/>
    <w:rsid w:val="00D7357E"/>
    <w:rsid w:val="00D73B1A"/>
    <w:rsid w:val="00D74BF6"/>
    <w:rsid w:val="00D76C00"/>
    <w:rsid w:val="00D8137D"/>
    <w:rsid w:val="00D82AA5"/>
    <w:rsid w:val="00D83456"/>
    <w:rsid w:val="00D8407A"/>
    <w:rsid w:val="00D8480C"/>
    <w:rsid w:val="00D85938"/>
    <w:rsid w:val="00D86096"/>
    <w:rsid w:val="00D86115"/>
    <w:rsid w:val="00D8611F"/>
    <w:rsid w:val="00D86B4E"/>
    <w:rsid w:val="00D9405F"/>
    <w:rsid w:val="00D9413E"/>
    <w:rsid w:val="00D96D23"/>
    <w:rsid w:val="00D97732"/>
    <w:rsid w:val="00DA02DF"/>
    <w:rsid w:val="00DA0DA7"/>
    <w:rsid w:val="00DA11AD"/>
    <w:rsid w:val="00DA16BA"/>
    <w:rsid w:val="00DA17CF"/>
    <w:rsid w:val="00DA1C2F"/>
    <w:rsid w:val="00DA21AF"/>
    <w:rsid w:val="00DA257B"/>
    <w:rsid w:val="00DA394D"/>
    <w:rsid w:val="00DA3A47"/>
    <w:rsid w:val="00DA4DCD"/>
    <w:rsid w:val="00DA5815"/>
    <w:rsid w:val="00DA60DE"/>
    <w:rsid w:val="00DA62DE"/>
    <w:rsid w:val="00DA7B20"/>
    <w:rsid w:val="00DB101E"/>
    <w:rsid w:val="00DB1881"/>
    <w:rsid w:val="00DB295B"/>
    <w:rsid w:val="00DB34AE"/>
    <w:rsid w:val="00DB41A9"/>
    <w:rsid w:val="00DB7B73"/>
    <w:rsid w:val="00DC06E2"/>
    <w:rsid w:val="00DC0AA1"/>
    <w:rsid w:val="00DC1F99"/>
    <w:rsid w:val="00DC24AE"/>
    <w:rsid w:val="00DC3041"/>
    <w:rsid w:val="00DC315F"/>
    <w:rsid w:val="00DC477F"/>
    <w:rsid w:val="00DC4A9F"/>
    <w:rsid w:val="00DC4D30"/>
    <w:rsid w:val="00DC65B1"/>
    <w:rsid w:val="00DC6D8A"/>
    <w:rsid w:val="00DC6F2F"/>
    <w:rsid w:val="00DC799A"/>
    <w:rsid w:val="00DD0017"/>
    <w:rsid w:val="00DD188E"/>
    <w:rsid w:val="00DD1E0A"/>
    <w:rsid w:val="00DD26A0"/>
    <w:rsid w:val="00DD33D2"/>
    <w:rsid w:val="00DD474C"/>
    <w:rsid w:val="00DD4922"/>
    <w:rsid w:val="00DD4A1A"/>
    <w:rsid w:val="00DD5682"/>
    <w:rsid w:val="00DD5FC1"/>
    <w:rsid w:val="00DD6F0C"/>
    <w:rsid w:val="00DD7450"/>
    <w:rsid w:val="00DE0287"/>
    <w:rsid w:val="00DE1A1B"/>
    <w:rsid w:val="00DE2244"/>
    <w:rsid w:val="00DE27B8"/>
    <w:rsid w:val="00DE2DF7"/>
    <w:rsid w:val="00DE2F95"/>
    <w:rsid w:val="00DE3C81"/>
    <w:rsid w:val="00DE40E5"/>
    <w:rsid w:val="00DE4323"/>
    <w:rsid w:val="00DE63EB"/>
    <w:rsid w:val="00DE6A54"/>
    <w:rsid w:val="00DE6E15"/>
    <w:rsid w:val="00DF0D5F"/>
    <w:rsid w:val="00DF18E0"/>
    <w:rsid w:val="00DF1D64"/>
    <w:rsid w:val="00DF2817"/>
    <w:rsid w:val="00DF3E17"/>
    <w:rsid w:val="00DF3E25"/>
    <w:rsid w:val="00DF433E"/>
    <w:rsid w:val="00DF4430"/>
    <w:rsid w:val="00DF5256"/>
    <w:rsid w:val="00DF6AB9"/>
    <w:rsid w:val="00DF6ACB"/>
    <w:rsid w:val="00DF6F9F"/>
    <w:rsid w:val="00DF7A01"/>
    <w:rsid w:val="00E014AD"/>
    <w:rsid w:val="00E02FCD"/>
    <w:rsid w:val="00E03837"/>
    <w:rsid w:val="00E04113"/>
    <w:rsid w:val="00E0547E"/>
    <w:rsid w:val="00E05A5C"/>
    <w:rsid w:val="00E0637B"/>
    <w:rsid w:val="00E06852"/>
    <w:rsid w:val="00E07DD6"/>
    <w:rsid w:val="00E10CF1"/>
    <w:rsid w:val="00E11B5E"/>
    <w:rsid w:val="00E12902"/>
    <w:rsid w:val="00E1572B"/>
    <w:rsid w:val="00E1599D"/>
    <w:rsid w:val="00E20B52"/>
    <w:rsid w:val="00E21322"/>
    <w:rsid w:val="00E21DA7"/>
    <w:rsid w:val="00E22848"/>
    <w:rsid w:val="00E26915"/>
    <w:rsid w:val="00E26DA3"/>
    <w:rsid w:val="00E27D45"/>
    <w:rsid w:val="00E30306"/>
    <w:rsid w:val="00E311E7"/>
    <w:rsid w:val="00E316EC"/>
    <w:rsid w:val="00E31E38"/>
    <w:rsid w:val="00E321A7"/>
    <w:rsid w:val="00E3591E"/>
    <w:rsid w:val="00E359AB"/>
    <w:rsid w:val="00E365FC"/>
    <w:rsid w:val="00E36733"/>
    <w:rsid w:val="00E3739E"/>
    <w:rsid w:val="00E37D18"/>
    <w:rsid w:val="00E40975"/>
    <w:rsid w:val="00E42156"/>
    <w:rsid w:val="00E42FB8"/>
    <w:rsid w:val="00E42FF5"/>
    <w:rsid w:val="00E44F81"/>
    <w:rsid w:val="00E45F8B"/>
    <w:rsid w:val="00E469EC"/>
    <w:rsid w:val="00E51C9A"/>
    <w:rsid w:val="00E51FCF"/>
    <w:rsid w:val="00E522BB"/>
    <w:rsid w:val="00E54B86"/>
    <w:rsid w:val="00E56A57"/>
    <w:rsid w:val="00E5772F"/>
    <w:rsid w:val="00E60403"/>
    <w:rsid w:val="00E606E7"/>
    <w:rsid w:val="00E60B14"/>
    <w:rsid w:val="00E618CB"/>
    <w:rsid w:val="00E64996"/>
    <w:rsid w:val="00E65C1C"/>
    <w:rsid w:val="00E671ED"/>
    <w:rsid w:val="00E671F7"/>
    <w:rsid w:val="00E67A9B"/>
    <w:rsid w:val="00E67DFF"/>
    <w:rsid w:val="00E71434"/>
    <w:rsid w:val="00E71B21"/>
    <w:rsid w:val="00E71F34"/>
    <w:rsid w:val="00E721DC"/>
    <w:rsid w:val="00E72BE7"/>
    <w:rsid w:val="00E73AF9"/>
    <w:rsid w:val="00E7671C"/>
    <w:rsid w:val="00E76A79"/>
    <w:rsid w:val="00E77437"/>
    <w:rsid w:val="00E77663"/>
    <w:rsid w:val="00E8034E"/>
    <w:rsid w:val="00E81BC3"/>
    <w:rsid w:val="00E82B75"/>
    <w:rsid w:val="00E835AC"/>
    <w:rsid w:val="00E8511E"/>
    <w:rsid w:val="00E855CB"/>
    <w:rsid w:val="00E87295"/>
    <w:rsid w:val="00E874FB"/>
    <w:rsid w:val="00E875AB"/>
    <w:rsid w:val="00E87F57"/>
    <w:rsid w:val="00E94BD8"/>
    <w:rsid w:val="00E94E0A"/>
    <w:rsid w:val="00E9569C"/>
    <w:rsid w:val="00E95AE7"/>
    <w:rsid w:val="00E96BE3"/>
    <w:rsid w:val="00E97AAE"/>
    <w:rsid w:val="00EA03C5"/>
    <w:rsid w:val="00EA0797"/>
    <w:rsid w:val="00EA07AC"/>
    <w:rsid w:val="00EA1BF3"/>
    <w:rsid w:val="00EA280E"/>
    <w:rsid w:val="00EA2B9F"/>
    <w:rsid w:val="00EA2CFC"/>
    <w:rsid w:val="00EA34C7"/>
    <w:rsid w:val="00EA4868"/>
    <w:rsid w:val="00EA49EB"/>
    <w:rsid w:val="00EA4D0C"/>
    <w:rsid w:val="00EA512B"/>
    <w:rsid w:val="00EA6868"/>
    <w:rsid w:val="00EA695B"/>
    <w:rsid w:val="00EA7C68"/>
    <w:rsid w:val="00EB03BF"/>
    <w:rsid w:val="00EB060C"/>
    <w:rsid w:val="00EB103C"/>
    <w:rsid w:val="00EB1E57"/>
    <w:rsid w:val="00EB4510"/>
    <w:rsid w:val="00EB4715"/>
    <w:rsid w:val="00EB57E0"/>
    <w:rsid w:val="00EB5D96"/>
    <w:rsid w:val="00EB6B03"/>
    <w:rsid w:val="00EB7EBD"/>
    <w:rsid w:val="00EC1374"/>
    <w:rsid w:val="00EC3A8E"/>
    <w:rsid w:val="00EC3E9D"/>
    <w:rsid w:val="00EC3FF2"/>
    <w:rsid w:val="00EC4593"/>
    <w:rsid w:val="00EC48B1"/>
    <w:rsid w:val="00EC4B18"/>
    <w:rsid w:val="00EC4C68"/>
    <w:rsid w:val="00EC4E75"/>
    <w:rsid w:val="00EC5E94"/>
    <w:rsid w:val="00EC6FFC"/>
    <w:rsid w:val="00EC7216"/>
    <w:rsid w:val="00ED08E0"/>
    <w:rsid w:val="00ED1B39"/>
    <w:rsid w:val="00ED232D"/>
    <w:rsid w:val="00ED24ED"/>
    <w:rsid w:val="00ED280A"/>
    <w:rsid w:val="00ED3783"/>
    <w:rsid w:val="00ED3DA8"/>
    <w:rsid w:val="00ED4562"/>
    <w:rsid w:val="00ED760F"/>
    <w:rsid w:val="00EE01DD"/>
    <w:rsid w:val="00EE2BE4"/>
    <w:rsid w:val="00EE30F4"/>
    <w:rsid w:val="00EE3AA3"/>
    <w:rsid w:val="00EE4495"/>
    <w:rsid w:val="00EE4C02"/>
    <w:rsid w:val="00EE602D"/>
    <w:rsid w:val="00EE7780"/>
    <w:rsid w:val="00EF1A9B"/>
    <w:rsid w:val="00EF1DEE"/>
    <w:rsid w:val="00EF1F70"/>
    <w:rsid w:val="00EF209E"/>
    <w:rsid w:val="00EF229E"/>
    <w:rsid w:val="00EF2E58"/>
    <w:rsid w:val="00EF455F"/>
    <w:rsid w:val="00EF487F"/>
    <w:rsid w:val="00EF5ECF"/>
    <w:rsid w:val="00EF625D"/>
    <w:rsid w:val="00EF62C2"/>
    <w:rsid w:val="00EF6D5D"/>
    <w:rsid w:val="00EF7E61"/>
    <w:rsid w:val="00F00273"/>
    <w:rsid w:val="00F00B04"/>
    <w:rsid w:val="00F011BC"/>
    <w:rsid w:val="00F03639"/>
    <w:rsid w:val="00F040C7"/>
    <w:rsid w:val="00F04AC3"/>
    <w:rsid w:val="00F04FF7"/>
    <w:rsid w:val="00F06606"/>
    <w:rsid w:val="00F109D3"/>
    <w:rsid w:val="00F10A1B"/>
    <w:rsid w:val="00F137D3"/>
    <w:rsid w:val="00F151C9"/>
    <w:rsid w:val="00F1521C"/>
    <w:rsid w:val="00F206F3"/>
    <w:rsid w:val="00F20FEB"/>
    <w:rsid w:val="00F2163A"/>
    <w:rsid w:val="00F220BB"/>
    <w:rsid w:val="00F224BC"/>
    <w:rsid w:val="00F22E54"/>
    <w:rsid w:val="00F23B97"/>
    <w:rsid w:val="00F263CE"/>
    <w:rsid w:val="00F3022F"/>
    <w:rsid w:val="00F313BE"/>
    <w:rsid w:val="00F31548"/>
    <w:rsid w:val="00F34217"/>
    <w:rsid w:val="00F34E98"/>
    <w:rsid w:val="00F35789"/>
    <w:rsid w:val="00F3722E"/>
    <w:rsid w:val="00F37381"/>
    <w:rsid w:val="00F37848"/>
    <w:rsid w:val="00F37DEB"/>
    <w:rsid w:val="00F41072"/>
    <w:rsid w:val="00F43EE2"/>
    <w:rsid w:val="00F43F3F"/>
    <w:rsid w:val="00F47A99"/>
    <w:rsid w:val="00F47ECF"/>
    <w:rsid w:val="00F500A0"/>
    <w:rsid w:val="00F50516"/>
    <w:rsid w:val="00F50829"/>
    <w:rsid w:val="00F51A9B"/>
    <w:rsid w:val="00F525A0"/>
    <w:rsid w:val="00F53116"/>
    <w:rsid w:val="00F578CD"/>
    <w:rsid w:val="00F607E5"/>
    <w:rsid w:val="00F61398"/>
    <w:rsid w:val="00F63B30"/>
    <w:rsid w:val="00F64BD3"/>
    <w:rsid w:val="00F65809"/>
    <w:rsid w:val="00F660AA"/>
    <w:rsid w:val="00F667D6"/>
    <w:rsid w:val="00F6693F"/>
    <w:rsid w:val="00F66AFC"/>
    <w:rsid w:val="00F709E8"/>
    <w:rsid w:val="00F7180F"/>
    <w:rsid w:val="00F7243E"/>
    <w:rsid w:val="00F736E2"/>
    <w:rsid w:val="00F747C0"/>
    <w:rsid w:val="00F756C4"/>
    <w:rsid w:val="00F766C6"/>
    <w:rsid w:val="00F76A8B"/>
    <w:rsid w:val="00F76C94"/>
    <w:rsid w:val="00F76F97"/>
    <w:rsid w:val="00F77AAB"/>
    <w:rsid w:val="00F80710"/>
    <w:rsid w:val="00F82480"/>
    <w:rsid w:val="00F82546"/>
    <w:rsid w:val="00F82C36"/>
    <w:rsid w:val="00F83196"/>
    <w:rsid w:val="00F831D6"/>
    <w:rsid w:val="00F83321"/>
    <w:rsid w:val="00F83BA5"/>
    <w:rsid w:val="00F83CE9"/>
    <w:rsid w:val="00F8418A"/>
    <w:rsid w:val="00F84C2B"/>
    <w:rsid w:val="00F84C90"/>
    <w:rsid w:val="00F85180"/>
    <w:rsid w:val="00F855D3"/>
    <w:rsid w:val="00F8645F"/>
    <w:rsid w:val="00F87684"/>
    <w:rsid w:val="00F87BD5"/>
    <w:rsid w:val="00F87C4F"/>
    <w:rsid w:val="00F90F40"/>
    <w:rsid w:val="00F916AA"/>
    <w:rsid w:val="00F91728"/>
    <w:rsid w:val="00F91BC5"/>
    <w:rsid w:val="00F91F9F"/>
    <w:rsid w:val="00F951B4"/>
    <w:rsid w:val="00F957FF"/>
    <w:rsid w:val="00F96086"/>
    <w:rsid w:val="00F96DCA"/>
    <w:rsid w:val="00F97F59"/>
    <w:rsid w:val="00FA0212"/>
    <w:rsid w:val="00FA0CA8"/>
    <w:rsid w:val="00FA2038"/>
    <w:rsid w:val="00FA2E44"/>
    <w:rsid w:val="00FA40DB"/>
    <w:rsid w:val="00FA4683"/>
    <w:rsid w:val="00FA5083"/>
    <w:rsid w:val="00FA6A6C"/>
    <w:rsid w:val="00FA7051"/>
    <w:rsid w:val="00FB030F"/>
    <w:rsid w:val="00FB08D2"/>
    <w:rsid w:val="00FB08EE"/>
    <w:rsid w:val="00FB0E75"/>
    <w:rsid w:val="00FB1932"/>
    <w:rsid w:val="00FB1EA9"/>
    <w:rsid w:val="00FB33C3"/>
    <w:rsid w:val="00FB3555"/>
    <w:rsid w:val="00FB43A6"/>
    <w:rsid w:val="00FB550F"/>
    <w:rsid w:val="00FB5F0C"/>
    <w:rsid w:val="00FB6768"/>
    <w:rsid w:val="00FB68FE"/>
    <w:rsid w:val="00FC1CB3"/>
    <w:rsid w:val="00FC5171"/>
    <w:rsid w:val="00FC568D"/>
    <w:rsid w:val="00FC5814"/>
    <w:rsid w:val="00FC5EC5"/>
    <w:rsid w:val="00FC6D18"/>
    <w:rsid w:val="00FD0894"/>
    <w:rsid w:val="00FD12FD"/>
    <w:rsid w:val="00FD209F"/>
    <w:rsid w:val="00FD24D5"/>
    <w:rsid w:val="00FD29A0"/>
    <w:rsid w:val="00FD2DBE"/>
    <w:rsid w:val="00FD3621"/>
    <w:rsid w:val="00FD3A70"/>
    <w:rsid w:val="00FD3E54"/>
    <w:rsid w:val="00FD4DA8"/>
    <w:rsid w:val="00FD57F4"/>
    <w:rsid w:val="00FD5F2F"/>
    <w:rsid w:val="00FD65C5"/>
    <w:rsid w:val="00FD6668"/>
    <w:rsid w:val="00FD68D7"/>
    <w:rsid w:val="00FD6F57"/>
    <w:rsid w:val="00FD75CE"/>
    <w:rsid w:val="00FD7694"/>
    <w:rsid w:val="00FE0C04"/>
    <w:rsid w:val="00FE10AC"/>
    <w:rsid w:val="00FE2003"/>
    <w:rsid w:val="00FE2962"/>
    <w:rsid w:val="00FE29F4"/>
    <w:rsid w:val="00FE6C1E"/>
    <w:rsid w:val="00FE7126"/>
    <w:rsid w:val="00FE7752"/>
    <w:rsid w:val="00FF0226"/>
    <w:rsid w:val="00FF0434"/>
    <w:rsid w:val="00FF0B29"/>
    <w:rsid w:val="00FF0BD9"/>
    <w:rsid w:val="00FF1DF2"/>
    <w:rsid w:val="00FF21BD"/>
    <w:rsid w:val="00FF2A82"/>
    <w:rsid w:val="00FF4FCD"/>
    <w:rsid w:val="00FF5192"/>
    <w:rsid w:val="00FF52C4"/>
    <w:rsid w:val="00FF54E4"/>
    <w:rsid w:val="00FF5520"/>
    <w:rsid w:val="00FF59C5"/>
    <w:rsid w:val="00FF59E8"/>
    <w:rsid w:val="00FF5DE6"/>
    <w:rsid w:val="00FF6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2D"/>
    <w:rPr>
      <w:rFonts w:ascii="Times New Roman" w:eastAsia="Times New Roman" w:hAnsi="Times New Roman"/>
    </w:r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2E4B2D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41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2E4B2D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Normal (Web)"/>
    <w:aliases w:val="Обычный (Web)"/>
    <w:basedOn w:val="a"/>
    <w:rsid w:val="002E4B2D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rsid w:val="002E4B2D"/>
    <w:pPr>
      <w:widowControl w:val="0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rsid w:val="002A0BFF"/>
    <w:pPr>
      <w:autoSpaceDN w:val="0"/>
      <w:spacing w:after="120"/>
    </w:pPr>
    <w:rPr>
      <w:rFonts w:eastAsia="Calibri"/>
      <w:sz w:val="24"/>
      <w:szCs w:val="24"/>
    </w:rPr>
  </w:style>
  <w:style w:type="character" w:customStyle="1" w:styleId="a5">
    <w:name w:val="Основной текст Знак"/>
    <w:link w:val="a4"/>
    <w:rsid w:val="002A0BF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A0BFF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2A0BFF"/>
    <w:rPr>
      <w:rFonts w:ascii="Arial" w:eastAsia="Times New Roman" w:hAnsi="Arial" w:cs="Arial"/>
      <w:lang w:eastAsia="ar-SA" w:bidi="ar-SA"/>
    </w:rPr>
  </w:style>
  <w:style w:type="paragraph" w:customStyle="1" w:styleId="12">
    <w:name w:val="Абзац списка1"/>
    <w:basedOn w:val="a"/>
    <w:uiPriority w:val="99"/>
    <w:rsid w:val="003538CF"/>
    <w:pPr>
      <w:ind w:left="708"/>
    </w:pPr>
    <w:rPr>
      <w:rFonts w:ascii="Calibri" w:eastAsia="Calibri" w:hAnsi="Calibri" w:cs="Calibri"/>
      <w:sz w:val="24"/>
      <w:szCs w:val="24"/>
    </w:rPr>
  </w:style>
  <w:style w:type="paragraph" w:customStyle="1" w:styleId="Normalunindented">
    <w:name w:val="Normal unindented"/>
    <w:rsid w:val="003538CF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styleId="a6">
    <w:name w:val="No Spacing"/>
    <w:link w:val="a7"/>
    <w:uiPriority w:val="1"/>
    <w:qFormat/>
    <w:rsid w:val="007D71E8"/>
    <w:rPr>
      <w:rFonts w:eastAsia="Times New Roman"/>
      <w:sz w:val="22"/>
      <w:szCs w:val="22"/>
    </w:rPr>
  </w:style>
  <w:style w:type="character" w:customStyle="1" w:styleId="apple-converted-space">
    <w:name w:val="apple-converted-space"/>
    <w:rsid w:val="0030266D"/>
  </w:style>
  <w:style w:type="paragraph" w:styleId="a8">
    <w:name w:val="Body Text Indent"/>
    <w:basedOn w:val="a"/>
    <w:link w:val="a9"/>
    <w:uiPriority w:val="99"/>
    <w:unhideWhenUsed/>
    <w:rsid w:val="006E6796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6E6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A17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AA17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Знак Знак2 Знак Знак Знак Знак Знак Знак Знак Знак"/>
    <w:basedOn w:val="a"/>
    <w:next w:val="2"/>
    <w:autoRedefine/>
    <w:rsid w:val="00054155"/>
    <w:pPr>
      <w:spacing w:after="160" w:line="240" w:lineRule="exact"/>
    </w:pPr>
    <w:rPr>
      <w:rFonts w:ascii="Calibri" w:hAnsi="Calibri" w:cs="Calibri"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"/>
    <w:rsid w:val="0005415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84D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784D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784D35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Normal0">
    <w:name w:val="ConsNormal"/>
    <w:link w:val="ConsNormal"/>
    <w:rsid w:val="00784D35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  <w:sz w:val="22"/>
      <w:szCs w:val="22"/>
    </w:rPr>
  </w:style>
  <w:style w:type="character" w:customStyle="1" w:styleId="13">
    <w:name w:val="Основной текст Знак1"/>
    <w:locked/>
    <w:rsid w:val="003E443C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14">
    <w:name w:val="Основной шрифт абзаца1"/>
    <w:rsid w:val="003E443C"/>
  </w:style>
  <w:style w:type="paragraph" w:styleId="aa">
    <w:name w:val="Balloon Text"/>
    <w:basedOn w:val="a"/>
    <w:link w:val="ab"/>
    <w:uiPriority w:val="99"/>
    <w:semiHidden/>
    <w:unhideWhenUsed/>
    <w:rsid w:val="00EF6D5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F6D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5C6DFE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c">
    <w:name w:val="Содержимое таблицы"/>
    <w:basedOn w:val="a"/>
    <w:rsid w:val="005C6DFE"/>
    <w:pPr>
      <w:suppressLineNumbers/>
      <w:suppressAutoHyphens/>
    </w:pPr>
    <w:rPr>
      <w:sz w:val="24"/>
      <w:szCs w:val="24"/>
      <w:lang w:eastAsia="ar-SA"/>
    </w:rPr>
  </w:style>
  <w:style w:type="paragraph" w:styleId="ad">
    <w:name w:val="List Paragraph"/>
    <w:aliases w:val="it_List1,Bullet List,FooterText,numbered,Список дефисный,Paragraphe de liste1,lp1,ТЗ список,Bulletr List Paragraph,Список нумерованный цифры,Цветной список - Акцент 11,Bullet 1,Use Case List Paragraph,A_маркированный_список,Table-Normal"/>
    <w:basedOn w:val="a"/>
    <w:link w:val="ae"/>
    <w:uiPriority w:val="34"/>
    <w:qFormat/>
    <w:rsid w:val="003A72D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Без интервала2"/>
    <w:uiPriority w:val="99"/>
    <w:rsid w:val="00B94AA3"/>
    <w:rPr>
      <w:rFonts w:eastAsia="Times New Roman" w:cs="Calibri"/>
      <w:sz w:val="22"/>
      <w:szCs w:val="22"/>
    </w:rPr>
  </w:style>
  <w:style w:type="character" w:styleId="af">
    <w:name w:val="Hyperlink"/>
    <w:unhideWhenUsed/>
    <w:rsid w:val="00A45417"/>
    <w:rPr>
      <w:color w:val="0000FF"/>
      <w:u w:val="single"/>
    </w:rPr>
  </w:style>
  <w:style w:type="character" w:customStyle="1" w:styleId="33">
    <w:name w:val="Основной текст (3)_"/>
    <w:link w:val="34"/>
    <w:rsid w:val="00C24BB1"/>
    <w:rPr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24BB1"/>
    <w:pPr>
      <w:shd w:val="clear" w:color="auto" w:fill="FFFFFF"/>
      <w:spacing w:before="60" w:after="420" w:line="0" w:lineRule="atLeast"/>
    </w:pPr>
    <w:rPr>
      <w:rFonts w:ascii="Calibri" w:eastAsia="Calibri" w:hAnsi="Calibri"/>
      <w:sz w:val="21"/>
      <w:szCs w:val="21"/>
    </w:rPr>
  </w:style>
  <w:style w:type="paragraph" w:customStyle="1" w:styleId="sourcetag">
    <w:name w:val="source__tag"/>
    <w:basedOn w:val="a"/>
    <w:rsid w:val="00E1572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semiHidden/>
    <w:rsid w:val="003504A5"/>
    <w:pPr>
      <w:suppressAutoHyphens/>
    </w:pPr>
    <w:rPr>
      <w:rFonts w:eastAsia="Calibri"/>
      <w:lang w:eastAsia="ar-SA"/>
    </w:rPr>
  </w:style>
  <w:style w:type="character" w:customStyle="1" w:styleId="af1">
    <w:name w:val="Текст примечания Знак"/>
    <w:link w:val="af0"/>
    <w:semiHidden/>
    <w:rsid w:val="003504A5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014AD"/>
    <w:pPr>
      <w:suppressAutoHyphens/>
      <w:ind w:left="420"/>
      <w:jc w:val="both"/>
    </w:pPr>
    <w:rPr>
      <w:sz w:val="28"/>
      <w:lang w:eastAsia="ar-SA"/>
    </w:rPr>
  </w:style>
  <w:style w:type="paragraph" w:customStyle="1" w:styleId="Textbody">
    <w:name w:val="Text body"/>
    <w:basedOn w:val="a"/>
    <w:rsid w:val="007E48C4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p5">
    <w:name w:val="p5"/>
    <w:basedOn w:val="a"/>
    <w:rsid w:val="007E48C4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7E48C4"/>
  </w:style>
  <w:style w:type="table" w:styleId="af2">
    <w:name w:val="Table Grid"/>
    <w:basedOn w:val="a1"/>
    <w:uiPriority w:val="59"/>
    <w:rsid w:val="000A2BB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aliases w:val="Знак3,Знак2,Знак21, Знак,Знак"/>
    <w:basedOn w:val="a"/>
    <w:link w:val="af4"/>
    <w:unhideWhenUsed/>
    <w:rsid w:val="001B149A"/>
    <w:pPr>
      <w:widowControl w:val="0"/>
      <w:autoSpaceDE w:val="0"/>
      <w:autoSpaceDN w:val="0"/>
      <w:adjustRightInd w:val="0"/>
    </w:pPr>
  </w:style>
  <w:style w:type="character" w:customStyle="1" w:styleId="af4">
    <w:name w:val="Текст сноски Знак"/>
    <w:aliases w:val="Знак3 Знак,Знак2 Знак,Знак21 Знак, Знак Знак,Знак Знак"/>
    <w:basedOn w:val="a0"/>
    <w:link w:val="af3"/>
    <w:rsid w:val="001B149A"/>
    <w:rPr>
      <w:rFonts w:ascii="Times New Roman" w:eastAsia="Times New Roman" w:hAnsi="Times New Roman"/>
    </w:rPr>
  </w:style>
  <w:style w:type="character" w:styleId="af5">
    <w:name w:val="footnote reference"/>
    <w:aliases w:val="Ссылка на сноску 45"/>
    <w:basedOn w:val="a0"/>
    <w:uiPriority w:val="99"/>
    <w:unhideWhenUsed/>
    <w:rsid w:val="001B149A"/>
    <w:rPr>
      <w:vertAlign w:val="superscript"/>
    </w:rPr>
  </w:style>
  <w:style w:type="character" w:customStyle="1" w:styleId="ae">
    <w:name w:val="Абзац списка Знак"/>
    <w:aliases w:val="it_List1 Знак,Bullet List Знак,FooterText Знак,numbered Знак,Список дефисный Знак,Paragraphe de liste1 Знак,lp1 Знак,ТЗ список Знак,Bulletr List Paragraph Знак,Список нумерованный цифры Знак,Цветной список - Акцент 11 Знак"/>
    <w:link w:val="ad"/>
    <w:uiPriority w:val="34"/>
    <w:locked/>
    <w:rsid w:val="00F04FF7"/>
    <w:rPr>
      <w:rFonts w:eastAsia="Times New Roman"/>
      <w:sz w:val="22"/>
      <w:szCs w:val="22"/>
    </w:rPr>
  </w:style>
  <w:style w:type="character" w:customStyle="1" w:styleId="a7">
    <w:name w:val="Без интервала Знак"/>
    <w:link w:val="a6"/>
    <w:locked/>
    <w:rsid w:val="007B21BD"/>
    <w:rPr>
      <w:rFonts w:eastAsia="Times New Roman"/>
      <w:sz w:val="22"/>
      <w:szCs w:val="22"/>
    </w:rPr>
  </w:style>
  <w:style w:type="paragraph" w:customStyle="1" w:styleId="s1">
    <w:name w:val="s_1"/>
    <w:basedOn w:val="a"/>
    <w:rsid w:val="00196A84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qFormat/>
    <w:rsid w:val="005260A9"/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styleId="af6">
    <w:name w:val="header"/>
    <w:basedOn w:val="a"/>
    <w:link w:val="af7"/>
    <w:uiPriority w:val="99"/>
    <w:unhideWhenUsed/>
    <w:rsid w:val="0040651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06515"/>
    <w:rPr>
      <w:rFonts w:ascii="Times New Roman" w:eastAsia="Times New Roman" w:hAnsi="Times New Roman"/>
    </w:rPr>
  </w:style>
  <w:style w:type="paragraph" w:styleId="af8">
    <w:name w:val="footer"/>
    <w:basedOn w:val="a"/>
    <w:link w:val="af9"/>
    <w:uiPriority w:val="99"/>
    <w:unhideWhenUsed/>
    <w:rsid w:val="0040651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06515"/>
    <w:rPr>
      <w:rFonts w:ascii="Times New Roman" w:eastAsia="Times New Roman" w:hAnsi="Times New Roman"/>
    </w:rPr>
  </w:style>
  <w:style w:type="paragraph" w:styleId="afa">
    <w:name w:val="endnote text"/>
    <w:basedOn w:val="a"/>
    <w:link w:val="afb"/>
    <w:uiPriority w:val="99"/>
    <w:semiHidden/>
    <w:unhideWhenUsed/>
    <w:rsid w:val="00050151"/>
    <w:pPr>
      <w:spacing w:after="200" w:line="276" w:lineRule="auto"/>
    </w:pPr>
    <w:rPr>
      <w:rFonts w:ascii="Calibri" w:hAnsi="Calibri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050151"/>
    <w:rPr>
      <w:rFonts w:eastAsia="Times New Roman"/>
    </w:rPr>
  </w:style>
  <w:style w:type="character" w:styleId="afc">
    <w:name w:val="endnote reference"/>
    <w:uiPriority w:val="99"/>
    <w:semiHidden/>
    <w:unhideWhenUsed/>
    <w:rsid w:val="00050151"/>
    <w:rPr>
      <w:vertAlign w:val="superscript"/>
    </w:rPr>
  </w:style>
  <w:style w:type="paragraph" w:customStyle="1" w:styleId="Default">
    <w:name w:val="Default"/>
    <w:rsid w:val="000501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050151"/>
  </w:style>
  <w:style w:type="character" w:customStyle="1" w:styleId="afd">
    <w:name w:val="Схема документа Знак"/>
    <w:link w:val="afe"/>
    <w:uiPriority w:val="99"/>
    <w:semiHidden/>
    <w:rsid w:val="00050151"/>
    <w:rPr>
      <w:rFonts w:ascii="Tahoma" w:eastAsia="Times New Roman" w:hAnsi="Tahoma" w:cs="Tahoma"/>
      <w:sz w:val="16"/>
      <w:szCs w:val="16"/>
    </w:rPr>
  </w:style>
  <w:style w:type="paragraph" w:styleId="afe">
    <w:name w:val="Document Map"/>
    <w:basedOn w:val="a"/>
    <w:link w:val="afd"/>
    <w:uiPriority w:val="99"/>
    <w:semiHidden/>
    <w:unhideWhenUsed/>
    <w:rsid w:val="00050151"/>
    <w:rPr>
      <w:rFonts w:ascii="Tahoma" w:hAnsi="Tahoma" w:cs="Tahoma"/>
      <w:sz w:val="16"/>
      <w:szCs w:val="16"/>
    </w:rPr>
  </w:style>
  <w:style w:type="character" w:customStyle="1" w:styleId="16">
    <w:name w:val="Схема документа Знак1"/>
    <w:basedOn w:val="a0"/>
    <w:uiPriority w:val="99"/>
    <w:semiHidden/>
    <w:rsid w:val="00050151"/>
    <w:rPr>
      <w:rFonts w:ascii="Tahoma" w:eastAsia="Times New Roman" w:hAnsi="Tahoma" w:cs="Tahoma"/>
      <w:sz w:val="16"/>
      <w:szCs w:val="16"/>
    </w:rPr>
  </w:style>
  <w:style w:type="character" w:styleId="aff">
    <w:name w:val="FollowedHyperlink"/>
    <w:uiPriority w:val="99"/>
    <w:semiHidden/>
    <w:unhideWhenUsed/>
    <w:rsid w:val="00050151"/>
    <w:rPr>
      <w:color w:val="800080"/>
      <w:u w:val="single"/>
    </w:rPr>
  </w:style>
  <w:style w:type="paragraph" w:customStyle="1" w:styleId="msonormal0">
    <w:name w:val="msonormal"/>
    <w:basedOn w:val="a"/>
    <w:rsid w:val="00050151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050151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a"/>
    <w:rsid w:val="00050151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05015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050151"/>
    <w:pP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050151"/>
    <w:pP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050151"/>
    <w:pPr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05015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05015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9">
    <w:name w:val="xl79"/>
    <w:basedOn w:val="a"/>
    <w:rsid w:val="000501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0501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050151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2">
    <w:name w:val="xl82"/>
    <w:basedOn w:val="a"/>
    <w:rsid w:val="00050151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0501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050151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0501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0501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050151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2">
    <w:name w:val="xl92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05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0501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0501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2">
    <w:name w:val="xl112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3">
    <w:name w:val="xl113"/>
    <w:basedOn w:val="a"/>
    <w:rsid w:val="000501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4">
    <w:name w:val="xl114"/>
    <w:basedOn w:val="a"/>
    <w:rsid w:val="000501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character" w:customStyle="1" w:styleId="23">
    <w:name w:val="Основной текст (2)_"/>
    <w:link w:val="24"/>
    <w:locked/>
    <w:rsid w:val="0005015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50151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</w:rPr>
  </w:style>
  <w:style w:type="character" w:customStyle="1" w:styleId="17">
    <w:name w:val="Заголовок №1_"/>
    <w:link w:val="18"/>
    <w:locked/>
    <w:rsid w:val="0005015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050151"/>
    <w:pPr>
      <w:widowControl w:val="0"/>
      <w:shd w:val="clear" w:color="auto" w:fill="FFFFFF"/>
      <w:spacing w:line="638" w:lineRule="exact"/>
      <w:jc w:val="both"/>
      <w:outlineLvl w:val="0"/>
    </w:pPr>
    <w:rPr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C20E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fps12@38.mch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0D51-770E-420B-BC26-38E07D3C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12</Pages>
  <Words>4941</Words>
  <Characters>28168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33043</CharactersWithSpaces>
  <SharedDoc>false</SharedDoc>
  <HLinks>
    <vt:vector size="144" baseType="variant">
      <vt:variant>
        <vt:i4>5898332</vt:i4>
      </vt:variant>
      <vt:variant>
        <vt:i4>69</vt:i4>
      </vt:variant>
      <vt:variant>
        <vt:i4>0</vt:i4>
      </vt:variant>
      <vt:variant>
        <vt:i4>5</vt:i4>
      </vt:variant>
      <vt:variant>
        <vt:lpwstr>mailto:Uszn_Belogorsk@amurszn.ru</vt:lpwstr>
      </vt:variant>
      <vt:variant>
        <vt:lpwstr/>
      </vt:variant>
      <vt:variant>
        <vt:i4>4128873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consultantplus://offline/ref=95675A99926C93C211EB2FEDB4E5F0BBD32210A6E401DF6AD59651BBC149302AE295711785FEED4B6E3489C397BEBED06B741BE25883696DQEn2A</vt:lpwstr>
      </vt:variant>
      <vt:variant>
        <vt:lpwstr/>
      </vt:variant>
      <vt:variant>
        <vt:i4>4128879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consultantplus://offline/ref=95675A99926C93C211EB2FEDB4E5F0BBD32210A6E401DF6AD59651BBC149302AE295711785FEED4B6C3489C397BEBED06B741BE25883696DQEn2A</vt:lpwstr>
      </vt:variant>
      <vt:variant>
        <vt:lpwstr/>
      </vt:variant>
      <vt:variant>
        <vt:i4>4128825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consultantplus://offline/ref=95675A99926C93C211EB2FEDB4E5F0BBD32210A6E401DF6AD59651BBC149302AE295711785FEED4C643489C397BEBED06B741BE25883696DQEn2A</vt:lpwstr>
      </vt:variant>
      <vt:variant>
        <vt:lpwstr/>
      </vt:variant>
      <vt:variant>
        <vt:i4>4128828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consultantplus://offline/ref=95675A99926C93C211EB2FEDB4E5F0BBD32210A6E401DF6AD59651BBC149302AE295711785FEE946693489C397BEBED06B741BE25883696DQEn2A</vt:lpwstr>
      </vt:variant>
      <vt:variant>
        <vt:lpwstr/>
      </vt:variant>
      <vt:variant>
        <vt:i4>4128878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consultantplus://offline/ref=95675A99926C93C211EB2FEDB4E5F0BBD32210A6E401DF6AD59651BBC149302AE295711785FEED4C6C3489C397BEBED06B741BE25883696DQEn2A</vt:lpwstr>
      </vt:variant>
      <vt:variant>
        <vt:lpwstr/>
      </vt:variant>
      <vt:variant>
        <vt:i4>4128830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consultantplus://offline/ref=95675A99926C93C211EB2FEDB4E5F0BBD32210A6E401DF6AD59651BBC149302AE295711785FEED4D643489C397BEBED06B741BE25883696DQEn2A</vt:lpwstr>
      </vt:variant>
      <vt:variant>
        <vt:lpwstr/>
      </vt:variant>
      <vt:variant>
        <vt:i4>4128819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consultantplus://offline/ref=95675A99926C93C211EB2FEDB4E5F0BBD32210A6E401DF6AD59651BBC149302AE295711785FEED4D693489C397BEBED06B741BE25883696DQEn2A</vt:lpwstr>
      </vt:variant>
      <vt:variant>
        <vt:lpwstr/>
      </vt:variant>
      <vt:variant>
        <vt:i4>6881339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consultantplus://offline/ref=7B8CBD2548F560001F00CD84D5A1ACECDDAC836BE947577965AFC223CD40F791221CC4D569946235401409E0005D56AC0052158FFAC3A728g0X9A</vt:lpwstr>
      </vt:variant>
      <vt:variant>
        <vt:lpwstr/>
      </vt:variant>
      <vt:variant>
        <vt:i4>8192051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consultantplus://offline/ref=5CB1135834AE353CEBDDBC50566CBCEF4B9BEFF2812120E1590E20C389E19FF6C85FFDD497FBF86D31B5EFDF515C3B6B1E2FF34E3547F153qFT9A</vt:lpwstr>
      </vt:variant>
      <vt:variant>
        <vt:lpwstr/>
      </vt:variant>
      <vt:variant>
        <vt:i4>7340139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consultantplus://offline/ref=95D5B4AD0DF1A0AE4C38F341D45224DBAE258874BA2DAE8A970F073E9B09CD694504942B84E9881C05BCB0FCA9AF031A8A756E888B29V5uEI</vt:lpwstr>
      </vt:variant>
      <vt:variant>
        <vt:lpwstr/>
      </vt:variant>
      <vt:variant>
        <vt:i4>7667770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consultantplus://offline/ref=5D99E0FFC10430033A052676ED4A963F2605F984AB59EA7EF806AF762092C98C28B10B77A33E93A25E21F3A7D04DDC8C29E69322AB1AA7d5A</vt:lpwstr>
      </vt:variant>
      <vt:variant>
        <vt:lpwstr/>
      </vt:variant>
      <vt:variant>
        <vt:i4>8060987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consultantplus://offline/ref=455C237CC3456FCEEBC8DE6579BA11CF1A2FE4E919B7924B59AB1FA6B93C8C2292E7DABC78CB2251BB6716746E00ACCB3743BD001B27PEX5I</vt:lpwstr>
      </vt:variant>
      <vt:variant>
        <vt:lpwstr/>
      </vt:variant>
      <vt:variant>
        <vt:i4>2490416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consultantplus://offline/ref=56687551F586B6F838CB83551BC10C30F33CDF8EBD07104E7BA1ED6B3C7F5087371ECA82C0704EFA208EEA5A61EAC4B5233E3ABA068Ab8N0D</vt:lpwstr>
      </vt:variant>
      <vt:variant>
        <vt:lpwstr/>
      </vt:variant>
      <vt:variant>
        <vt:i4>2490417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consultantplus://offline/ref=56687551F586B6F838CB83551BC10C30F33CDF8EBD07104E7BA1ED6B3C7F5087371ECA82C0704DFA208EEA5A61EAC4B5233E3ABA068Ab8N0D</vt:lpwstr>
      </vt:variant>
      <vt:variant>
        <vt:lpwstr/>
      </vt:variant>
      <vt:variant>
        <vt:i4>2293859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consultantplus://offline/ref=35E094D3F9C5F0CA888B559B069DC37622343B4A8197BFAF8A2FBC3FF11ED92AADB0D7A047D4CC16EDF43CBEF384C86AFE14532BFD8981C6oDf9B</vt:lpwstr>
      </vt:variant>
      <vt:variant>
        <vt:lpwstr/>
      </vt:variant>
      <vt:variant>
        <vt:i4>2424930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consultantplus://offline/ref=35E094D3F9C5F0CA888B559B069DC37622343B4A8197BFAF8A2FBC3FF11ED92AADB0D7A441DE9B47A0AA65EDB6CFC56EE108532CoEfAB</vt:lpwstr>
      </vt:variant>
      <vt:variant>
        <vt:lpwstr/>
      </vt:variant>
      <vt:variant>
        <vt:i4>786447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consultantplus://offline/ref=3406D386FAE00ADBA0E8D1D6CA45F9D4F21B61FC337BA01AB05DFF822F5A42A47D6BA96B5AB5CB30882AF39AF3J8R5C</vt:lpwstr>
      </vt:variant>
      <vt:variant>
        <vt:lpwstr/>
      </vt:variant>
      <vt:variant>
        <vt:i4>3801142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consultantplus://offline/ref=FB76E96BF79627F6B8C69F4B6D299560E4F8AE934A3F4F7903C62C71FD79719C31DDABC9F010EFAB4F5F29E3FB77B9DBE9E8351CE187C7Z8G</vt:lpwstr>
      </vt:variant>
      <vt:variant>
        <vt:lpwstr/>
      </vt:variant>
      <vt:variant>
        <vt:i4>786447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consultantplus://offline/ref=3406D386FAE00ADBA0E8D1D6CA45F9D4F21B61FC337BA01AB05DFF822F5A42A47D6BA96B5AB5CB30882AF39AF3J8R5C</vt:lpwstr>
      </vt:variant>
      <vt:variant>
        <vt:lpwstr/>
      </vt:variant>
      <vt:variant>
        <vt:i4>5898255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consultantplus://offline/ref=C00AB847EC0F31575A90C0AE720CE7B4849C711858E94BA1DFB04D0AC1B74D3B550DDA2888FDE0D05F899DD20FW627I</vt:lpwstr>
      </vt:variant>
      <vt:variant>
        <vt:lpwstr/>
      </vt:variant>
      <vt:variant>
        <vt:i4>4784141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consultantplus://offline/ref=2E4C84F0BCB34E5BA82B2FF65A317529B3B1E2DFB9F6CEB8D7D40D3BF40A16A22F5FACE3988FC313BFD5A15DEA14EBB</vt:lpwstr>
      </vt:variant>
      <vt:variant>
        <vt:lpwstr/>
      </vt:variant>
      <vt:variant>
        <vt:i4>3539056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4784141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consultantplus://offline/ref=2E4C84F0BCB34E5BA82B2FF65A317529B3B1E2DFB9F6CEB8D7D40D3BF40A16A22F5FACE3988FC313BFD5A15DEA14EBB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NikishovVI</dc:creator>
  <cp:lastModifiedBy>Подхолзина</cp:lastModifiedBy>
  <cp:revision>19</cp:revision>
  <cp:lastPrinted>2026-07-28T03:31:00Z</cp:lastPrinted>
  <dcterms:created xsi:type="dcterms:W3CDTF">2026-07-27T03:16:00Z</dcterms:created>
  <dcterms:modified xsi:type="dcterms:W3CDTF">2026-07-29T06:53:00Z</dcterms:modified>
</cp:coreProperties>
</file>