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</w:t>
            </w:r>
            <w:proofErr w:type="gramStart"/>
            <w:r w:rsidRPr="005B43A9">
              <w:rPr>
                <w:rFonts w:ascii="XO Thames" w:hAnsi="XO Thames"/>
                <w:bCs/>
                <w:sz w:val="24"/>
                <w:szCs w:val="24"/>
              </w:rPr>
              <w:t>_»_</w:t>
            </w:r>
            <w:proofErr w:type="gramEnd"/>
            <w:r w:rsidRPr="005B43A9">
              <w:rPr>
                <w:rFonts w:ascii="XO Thames" w:hAnsi="XO Thames"/>
                <w:bCs/>
                <w:sz w:val="24"/>
                <w:szCs w:val="24"/>
              </w:rPr>
              <w:t>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10795BDD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0ED9C42F" w14:textId="77777777" w:rsidR="009332C6" w:rsidRDefault="009332C6" w:rsidP="00256A4D">
      <w:pPr>
        <w:pStyle w:val="123"/>
      </w:pPr>
    </w:p>
    <w:p w14:paraId="21E3B0FC" w14:textId="3C2BB222" w:rsidR="00F5089E" w:rsidRDefault="00F5089E" w:rsidP="009332C6">
      <w:pPr>
        <w:pStyle w:val="a"/>
        <w:spacing w:before="0" w:after="0"/>
        <w:ind w:left="0"/>
      </w:pPr>
      <w:r w:rsidRPr="005B43A9">
        <w:t>Предмет Контракта</w:t>
      </w:r>
    </w:p>
    <w:p w14:paraId="33489A88" w14:textId="77777777" w:rsidR="00C65F34" w:rsidRDefault="00C65F34" w:rsidP="00C65F34">
      <w:pPr>
        <w:pStyle w:val="a"/>
        <w:numPr>
          <w:ilvl w:val="0"/>
          <w:numId w:val="0"/>
        </w:numPr>
        <w:spacing w:before="0" w:after="0"/>
        <w:jc w:val="left"/>
      </w:pPr>
    </w:p>
    <w:p w14:paraId="654F4892" w14:textId="0B380DA0" w:rsidR="008F776A" w:rsidRPr="007D1624" w:rsidRDefault="00F5089E" w:rsidP="009332C6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A352DD">
        <w:rPr>
          <w:rFonts w:ascii="XO Thames" w:hAnsi="XO Thames"/>
          <w:sz w:val="24"/>
          <w:szCs w:val="24"/>
        </w:rPr>
        <w:t>1.1.</w:t>
      </w:r>
      <w:r w:rsidR="00FB5383" w:rsidRPr="00A352DD">
        <w:rPr>
          <w:rFonts w:ascii="XO Thames" w:hAnsi="XO Thames"/>
          <w:sz w:val="24"/>
          <w:szCs w:val="24"/>
        </w:rPr>
        <w:t xml:space="preserve"> </w:t>
      </w:r>
      <w:r w:rsidR="008F776A" w:rsidRPr="00A352DD">
        <w:rPr>
          <w:rFonts w:ascii="XO Thames" w:hAnsi="XO Thames"/>
          <w:sz w:val="24"/>
          <w:szCs w:val="24"/>
        </w:rPr>
        <w:t>Поставщик</w:t>
      </w:r>
      <w:r w:rsidR="008F776A" w:rsidRPr="007D1624">
        <w:rPr>
          <w:rFonts w:ascii="XO Thames" w:hAnsi="XO Thames"/>
          <w:sz w:val="24"/>
          <w:szCs w:val="24"/>
        </w:rPr>
        <w:t xml:space="preserve"> обязуется отпустить товар Заказчику, а Заказчик, обязуется обеспечить приемку оплату поставленного товара. </w:t>
      </w:r>
    </w:p>
    <w:p w14:paraId="2D9FF157" w14:textId="062C3E70" w:rsidR="008F776A" w:rsidRPr="00B35FA3" w:rsidRDefault="008F776A" w:rsidP="009332C6">
      <w:pPr>
        <w:pStyle w:val="ConsPlusTitle"/>
        <w:ind w:firstLine="709"/>
        <w:jc w:val="both"/>
        <w:rPr>
          <w:rFonts w:ascii="XO Thames" w:hAnsi="XO Thames"/>
          <w:b w:val="0"/>
          <w:bCs w:val="0"/>
          <w:sz w:val="24"/>
          <w:szCs w:val="24"/>
        </w:rPr>
      </w:pPr>
      <w:r w:rsidRPr="007D1624">
        <w:rPr>
          <w:rFonts w:ascii="XO Thames" w:hAnsi="XO Thames"/>
          <w:b w:val="0"/>
          <w:sz w:val="24"/>
          <w:szCs w:val="24"/>
        </w:rPr>
        <w:t xml:space="preserve">1.2. Предметом Контракта является </w:t>
      </w:r>
      <w:r w:rsidRPr="007D1624">
        <w:rPr>
          <w:rFonts w:ascii="XO Thames" w:hAnsi="XO Thames"/>
          <w:b w:val="0"/>
          <w:bCs w:val="0"/>
          <w:sz w:val="24"/>
          <w:szCs w:val="24"/>
        </w:rPr>
        <w:t>Поставка продовольствия «</w:t>
      </w:r>
      <w:r w:rsidR="00100944">
        <w:rPr>
          <w:rFonts w:ascii="XO Thames" w:hAnsi="XO Thames"/>
          <w:b w:val="0"/>
          <w:color w:val="000000"/>
          <w:sz w:val="24"/>
          <w:szCs w:val="24"/>
        </w:rPr>
        <w:t>Мясо</w:t>
      </w:r>
      <w:r w:rsidR="00C65F34">
        <w:rPr>
          <w:rFonts w:ascii="XO Thames" w:hAnsi="XO Thames"/>
          <w:b w:val="0"/>
          <w:color w:val="000000"/>
          <w:sz w:val="24"/>
          <w:szCs w:val="24"/>
        </w:rPr>
        <w:t xml:space="preserve"> </w:t>
      </w:r>
      <w:r w:rsidR="00C65F34" w:rsidRPr="00C65F34">
        <w:rPr>
          <w:rFonts w:ascii="XO Thames" w:hAnsi="XO Thames"/>
          <w:b w:val="0"/>
          <w:color w:val="000000"/>
          <w:sz w:val="24"/>
          <w:szCs w:val="24"/>
        </w:rPr>
        <w:t>свинин</w:t>
      </w:r>
      <w:r w:rsidR="00550137">
        <w:rPr>
          <w:rFonts w:ascii="XO Thames" w:hAnsi="XO Thames"/>
          <w:b w:val="0"/>
          <w:color w:val="000000"/>
          <w:sz w:val="24"/>
          <w:szCs w:val="24"/>
        </w:rPr>
        <w:t>ы</w:t>
      </w:r>
      <w:r w:rsidR="00C65F34" w:rsidRPr="00C65F34">
        <w:rPr>
          <w:rFonts w:ascii="XO Thames" w:hAnsi="XO Thames"/>
          <w:b w:val="0"/>
          <w:color w:val="000000"/>
          <w:sz w:val="24"/>
          <w:szCs w:val="24"/>
        </w:rPr>
        <w:t xml:space="preserve"> замороженн</w:t>
      </w:r>
      <w:r w:rsidR="00550137">
        <w:rPr>
          <w:rFonts w:ascii="XO Thames" w:hAnsi="XO Thames"/>
          <w:b w:val="0"/>
          <w:color w:val="000000"/>
          <w:sz w:val="24"/>
          <w:szCs w:val="24"/>
        </w:rPr>
        <w:t>ой</w:t>
      </w:r>
      <w:r w:rsidR="00C65F34" w:rsidRPr="00C65F34">
        <w:rPr>
          <w:rFonts w:ascii="XO Thames" w:hAnsi="XO Thames"/>
          <w:b w:val="0"/>
          <w:color w:val="000000"/>
          <w:sz w:val="24"/>
          <w:szCs w:val="24"/>
        </w:rPr>
        <w:t xml:space="preserve"> в полутушах 1 категории</w:t>
      </w:r>
      <w:r w:rsidRPr="007D1624">
        <w:rPr>
          <w:rFonts w:ascii="XO Thames" w:hAnsi="XO Thames"/>
          <w:b w:val="0"/>
          <w:bCs w:val="0"/>
          <w:sz w:val="24"/>
          <w:szCs w:val="24"/>
        </w:rPr>
        <w:t>», закупка осуществляется в рамках государственного оборонного заказа.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276"/>
        <w:gridCol w:w="1559"/>
        <w:gridCol w:w="992"/>
        <w:gridCol w:w="1134"/>
        <w:gridCol w:w="851"/>
        <w:gridCol w:w="1276"/>
      </w:tblGrid>
      <w:tr w:rsidR="00236055" w:rsidRPr="00B35FA3" w14:paraId="4188FED5" w14:textId="77777777" w:rsidTr="00AD01AD">
        <w:trPr>
          <w:trHeight w:val="522"/>
        </w:trPr>
        <w:tc>
          <w:tcPr>
            <w:tcW w:w="426" w:type="dxa"/>
            <w:vAlign w:val="center"/>
          </w:tcPr>
          <w:p w14:paraId="3B65CCA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871" w:type="dxa"/>
            <w:vAlign w:val="center"/>
          </w:tcPr>
          <w:p w14:paraId="4B689D1F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276" w:type="dxa"/>
            <w:vAlign w:val="center"/>
          </w:tcPr>
          <w:p w14:paraId="0B17CE60" w14:textId="77777777" w:rsidR="00AD01AD" w:rsidRDefault="00C80D11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ОКПД2</w:t>
            </w:r>
            <w:r w:rsidR="00AD01AD">
              <w:rPr>
                <w:rFonts w:ascii="XO Thames" w:hAnsi="XO Thames"/>
                <w:color w:val="000000"/>
                <w:sz w:val="24"/>
                <w:szCs w:val="24"/>
              </w:rPr>
              <w:t>/</w:t>
            </w:r>
          </w:p>
          <w:p w14:paraId="07609D89" w14:textId="2B54EB74" w:rsidR="00236055" w:rsidRPr="00B35FA3" w:rsidRDefault="00AD01AD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КТРУ</w:t>
            </w:r>
          </w:p>
        </w:tc>
        <w:tc>
          <w:tcPr>
            <w:tcW w:w="1559" w:type="dxa"/>
            <w:vAlign w:val="center"/>
          </w:tcPr>
          <w:p w14:paraId="20883A22" w14:textId="08543A59" w:rsidR="00236055" w:rsidRPr="00B35FA3" w:rsidRDefault="00AD01AD" w:rsidP="00AD01AD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Страна происхождения</w:t>
            </w:r>
            <w:r w:rsidRPr="00B35FA3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41229DE" w14:textId="224F1E6F" w:rsidR="00236055" w:rsidRPr="00B35FA3" w:rsidRDefault="00AD01AD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252AE805" w14:textId="0FFAD035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7A13CE19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vAlign w:val="center"/>
          </w:tcPr>
          <w:p w14:paraId="64D67D7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Сумма,</w:t>
            </w:r>
          </w:p>
          <w:p w14:paraId="1397CC6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100944" w:rsidRPr="00B35FA3" w14:paraId="1EC90CFD" w14:textId="77777777" w:rsidTr="00AD01AD">
        <w:trPr>
          <w:trHeight w:val="265"/>
        </w:trPr>
        <w:tc>
          <w:tcPr>
            <w:tcW w:w="426" w:type="dxa"/>
            <w:vAlign w:val="center"/>
          </w:tcPr>
          <w:p w14:paraId="169F16F8" w14:textId="22041AA8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871" w:type="dxa"/>
            <w:vAlign w:val="center"/>
          </w:tcPr>
          <w:p w14:paraId="2CCBE4B9" w14:textId="77777777" w:rsidR="002E49F6" w:rsidRDefault="00100944" w:rsidP="002E49F6">
            <w:pPr>
              <w:spacing w:after="0"/>
              <w:jc w:val="center"/>
              <w:rPr>
                <w:rFonts w:ascii="XO Thames" w:hAnsi="XO Thames"/>
              </w:rPr>
            </w:pPr>
            <w:r w:rsidRPr="00235C85">
              <w:rPr>
                <w:rFonts w:ascii="XO Thames" w:hAnsi="XO Thames"/>
              </w:rPr>
              <w:t>Мясо свинин</w:t>
            </w:r>
            <w:r w:rsidR="00550137">
              <w:rPr>
                <w:rFonts w:ascii="XO Thames" w:hAnsi="XO Thames"/>
              </w:rPr>
              <w:t>ы</w:t>
            </w:r>
            <w:r w:rsidRPr="00235C85">
              <w:rPr>
                <w:rFonts w:ascii="XO Thames" w:hAnsi="XO Thames"/>
              </w:rPr>
              <w:t xml:space="preserve"> замороженн</w:t>
            </w:r>
            <w:r w:rsidR="002E49F6">
              <w:rPr>
                <w:rFonts w:ascii="XO Thames" w:hAnsi="XO Thames"/>
              </w:rPr>
              <w:t>ой</w:t>
            </w:r>
          </w:p>
          <w:p w14:paraId="7040EE60" w14:textId="217BFDFF" w:rsidR="00100944" w:rsidRPr="000E2405" w:rsidRDefault="00100944" w:rsidP="002E49F6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235C85">
              <w:rPr>
                <w:rFonts w:ascii="XO Thames" w:hAnsi="XO Thames"/>
              </w:rPr>
              <w:t xml:space="preserve"> в полутушах 1 категории</w:t>
            </w:r>
          </w:p>
        </w:tc>
        <w:tc>
          <w:tcPr>
            <w:tcW w:w="1276" w:type="dxa"/>
            <w:vAlign w:val="center"/>
          </w:tcPr>
          <w:p w14:paraId="0605C141" w14:textId="461B25A3" w:rsidR="00100944" w:rsidRPr="000E2405" w:rsidRDefault="00100944" w:rsidP="00100944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100944">
              <w:rPr>
                <w:rFonts w:ascii="XO Thames" w:hAnsi="XO Thames"/>
                <w:sz w:val="23"/>
                <w:szCs w:val="23"/>
              </w:rPr>
              <w:t>10.11.32.110</w:t>
            </w:r>
            <w:r w:rsidR="009332C6">
              <w:rPr>
                <w:rFonts w:ascii="XO Thames" w:hAnsi="XO Thames"/>
                <w:sz w:val="23"/>
                <w:szCs w:val="23"/>
              </w:rPr>
              <w:t>/</w:t>
            </w:r>
            <w:r w:rsidR="009332C6" w:rsidRPr="009332C6">
              <w:rPr>
                <w:rFonts w:ascii="XO Thames" w:hAnsi="XO Thames"/>
                <w:sz w:val="23"/>
                <w:szCs w:val="23"/>
              </w:rPr>
              <w:t>10.11.32.110-0000006</w:t>
            </w:r>
          </w:p>
        </w:tc>
        <w:tc>
          <w:tcPr>
            <w:tcW w:w="1559" w:type="dxa"/>
            <w:vAlign w:val="center"/>
          </w:tcPr>
          <w:p w14:paraId="25D38F24" w14:textId="692A6619" w:rsidR="00100944" w:rsidRPr="00B35FA3" w:rsidRDefault="00AD01AD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100944">
              <w:rPr>
                <w:rFonts w:ascii="XO Thames" w:hAnsi="XO Thames"/>
                <w:sz w:val="24"/>
                <w:szCs w:val="24"/>
              </w:rPr>
              <w:t>Российская Федерация</w:t>
            </w:r>
          </w:p>
        </w:tc>
        <w:tc>
          <w:tcPr>
            <w:tcW w:w="992" w:type="dxa"/>
            <w:vAlign w:val="center"/>
          </w:tcPr>
          <w:p w14:paraId="40271838" w14:textId="2412328F" w:rsidR="00100944" w:rsidRDefault="00AD01AD" w:rsidP="00AD01AD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14:paraId="36D8E267" w14:textId="1D4A0FDF" w:rsidR="00100944" w:rsidRPr="000E2405" w:rsidRDefault="00100944" w:rsidP="00100944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600,00</w:t>
            </w:r>
          </w:p>
        </w:tc>
        <w:tc>
          <w:tcPr>
            <w:tcW w:w="851" w:type="dxa"/>
            <w:vAlign w:val="center"/>
          </w:tcPr>
          <w:p w14:paraId="39725CE4" w14:textId="77777777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6257A3" w14:textId="77777777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36055" w:rsidRPr="00B35FA3" w14:paraId="336EFB46" w14:textId="77777777" w:rsidTr="00AD01AD">
        <w:trPr>
          <w:trHeight w:val="265"/>
        </w:trPr>
        <w:tc>
          <w:tcPr>
            <w:tcW w:w="5132" w:type="dxa"/>
            <w:gridSpan w:val="4"/>
          </w:tcPr>
          <w:p w14:paraId="29BC1FE3" w14:textId="251252D1" w:rsidR="00236055" w:rsidRPr="00B35FA3" w:rsidRDefault="00236055" w:rsidP="00236055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084EB7F3" w14:textId="7F70DEAA" w:rsidR="00236055" w:rsidRPr="00B35FA3" w:rsidRDefault="00236055" w:rsidP="00634761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ИТОГО</w:t>
            </w:r>
            <w:r w:rsidR="009332C6">
              <w:rPr>
                <w:rFonts w:ascii="XO Thames" w:hAnsi="XO Thames"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14:paraId="311FFE63" w14:textId="7F41545F" w:rsidR="00236055" w:rsidRPr="00B35FA3" w:rsidRDefault="00236055" w:rsidP="00634761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035D21B6" w14:textId="77777777" w:rsidR="00C65F34" w:rsidRDefault="009332C6" w:rsidP="009332C6">
      <w:pPr>
        <w:spacing w:after="0" w:line="240" w:lineRule="auto"/>
        <w:ind w:left="708"/>
        <w:jc w:val="both"/>
        <w:rPr>
          <w:rFonts w:ascii="XO Thames" w:hAnsi="XO Thames"/>
          <w:b/>
          <w:sz w:val="24"/>
          <w:szCs w:val="24"/>
        </w:rPr>
      </w:pPr>
      <w:bookmarkStart w:id="0" w:name="_Hlk207722276"/>
      <w:r>
        <w:rPr>
          <w:rFonts w:ascii="XO Thames" w:hAnsi="XO Thames"/>
          <w:b/>
          <w:sz w:val="24"/>
          <w:szCs w:val="24"/>
        </w:rPr>
        <w:t xml:space="preserve"> </w:t>
      </w:r>
    </w:p>
    <w:p w14:paraId="7F1A39FF" w14:textId="26E2EF7A" w:rsidR="00370BA6" w:rsidRDefault="009332C6" w:rsidP="009332C6">
      <w:pPr>
        <w:spacing w:after="0" w:line="240" w:lineRule="auto"/>
        <w:ind w:left="708"/>
        <w:jc w:val="both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 xml:space="preserve">  </w:t>
      </w:r>
      <w:r w:rsidR="00370BA6">
        <w:rPr>
          <w:rFonts w:ascii="XO Thames" w:hAnsi="XO Thames"/>
          <w:b/>
          <w:sz w:val="24"/>
          <w:szCs w:val="24"/>
        </w:rPr>
        <w:t xml:space="preserve">Характеристики </w:t>
      </w:r>
      <w:r w:rsidR="00480650">
        <w:rPr>
          <w:rFonts w:ascii="XO Thames" w:hAnsi="XO Thames"/>
          <w:b/>
          <w:sz w:val="24"/>
          <w:szCs w:val="24"/>
        </w:rPr>
        <w:t>товара</w:t>
      </w:r>
      <w:r w:rsidR="00370BA6">
        <w:rPr>
          <w:rFonts w:ascii="XO Thames" w:hAnsi="XO Thames"/>
          <w:b/>
          <w:sz w:val="24"/>
          <w:szCs w:val="24"/>
        </w:rPr>
        <w:t>:</w:t>
      </w:r>
    </w:p>
    <w:bookmarkEnd w:id="0"/>
    <w:p w14:paraId="69188CA7" w14:textId="13393061" w:rsidR="009332C6" w:rsidRPr="00DE6E32" w:rsidRDefault="009332C6" w:rsidP="00C65F34">
      <w:pPr>
        <w:tabs>
          <w:tab w:val="left" w:pos="851"/>
          <w:tab w:val="left" w:pos="993"/>
          <w:tab w:val="left" w:pos="8355"/>
        </w:tabs>
        <w:spacing w:after="0"/>
        <w:jc w:val="both"/>
        <w:rPr>
          <w:rFonts w:ascii="XO Thames" w:hAnsi="XO Thames"/>
        </w:rPr>
      </w:pPr>
      <w:r>
        <w:rPr>
          <w:rFonts w:ascii="XO Thames" w:hAnsi="XO Thames"/>
        </w:rPr>
        <w:tab/>
      </w:r>
      <w:r w:rsidRPr="00DE6E32">
        <w:rPr>
          <w:rFonts w:ascii="XO Thames" w:hAnsi="XO Thames"/>
        </w:rPr>
        <w:t>Свинина замороженная: в соответствии с КТРУ 1</w:t>
      </w:r>
      <w:r>
        <w:rPr>
          <w:rFonts w:ascii="XO Thames" w:hAnsi="XO Thames"/>
        </w:rPr>
        <w:t xml:space="preserve">0.11.32.110-0000006: вид </w:t>
      </w:r>
      <w:proofErr w:type="gramStart"/>
      <w:r>
        <w:rPr>
          <w:rFonts w:ascii="XO Thames" w:hAnsi="XO Thames"/>
        </w:rPr>
        <w:t xml:space="preserve">мяса  </w:t>
      </w:r>
      <w:r w:rsidRPr="00DE6E32">
        <w:rPr>
          <w:rFonts w:ascii="XO Thames" w:hAnsi="XO Thames"/>
        </w:rPr>
        <w:t>по</w:t>
      </w:r>
      <w:proofErr w:type="gramEnd"/>
      <w:r w:rsidRPr="00DE6E32">
        <w:rPr>
          <w:rFonts w:ascii="XO Thames" w:hAnsi="XO Thames"/>
        </w:rPr>
        <w:t xml:space="preserve"> способу обработку: на кости, вид мяса п</w:t>
      </w:r>
      <w:r>
        <w:rPr>
          <w:rFonts w:ascii="XO Thames" w:hAnsi="XO Thames"/>
        </w:rPr>
        <w:t xml:space="preserve">о способу разделки: полутуша, </w:t>
      </w:r>
      <w:r w:rsidRPr="00DE6E32">
        <w:rPr>
          <w:rFonts w:ascii="XO Thames" w:hAnsi="XO Thames"/>
        </w:rPr>
        <w:t>Дополнительные характеристики: товар должен соответствовать ГОСТ 31476-2012.</w:t>
      </w:r>
    </w:p>
    <w:p w14:paraId="6DD8D528" w14:textId="20542E42" w:rsidR="009332C6" w:rsidRDefault="009332C6" w:rsidP="009332C6">
      <w:pPr>
        <w:tabs>
          <w:tab w:val="left" w:pos="851"/>
          <w:tab w:val="left" w:pos="993"/>
          <w:tab w:val="left" w:pos="8355"/>
        </w:tabs>
        <w:spacing w:after="0"/>
        <w:ind w:firstLine="709"/>
        <w:jc w:val="both"/>
        <w:rPr>
          <w:rFonts w:ascii="XO Thames" w:hAnsi="XO Thames"/>
        </w:rPr>
      </w:pPr>
      <w:r w:rsidRPr="00DE6E32">
        <w:rPr>
          <w:rFonts w:ascii="XO Thames" w:hAnsi="XO Thames"/>
        </w:rPr>
        <w:t xml:space="preserve">Остаточный срок годности на момент поставки не менее </w:t>
      </w:r>
      <w:r w:rsidR="00C65F34">
        <w:rPr>
          <w:rFonts w:ascii="XO Thames" w:hAnsi="XO Thames"/>
        </w:rPr>
        <w:t>6</w:t>
      </w:r>
      <w:r w:rsidRPr="00DE6E32">
        <w:rPr>
          <w:rFonts w:ascii="XO Thames" w:hAnsi="XO Thames"/>
        </w:rPr>
        <w:t xml:space="preserve"> месяцев. </w:t>
      </w:r>
    </w:p>
    <w:p w14:paraId="4E428FEB" w14:textId="77777777" w:rsidR="009332C6" w:rsidRPr="00DE6E32" w:rsidRDefault="009332C6" w:rsidP="009332C6">
      <w:pPr>
        <w:tabs>
          <w:tab w:val="left" w:pos="851"/>
          <w:tab w:val="left" w:pos="993"/>
          <w:tab w:val="left" w:pos="8355"/>
        </w:tabs>
        <w:spacing w:after="0"/>
        <w:ind w:firstLine="709"/>
        <w:jc w:val="both"/>
        <w:rPr>
          <w:rFonts w:ascii="XO Thames" w:hAnsi="XO Thames"/>
        </w:rPr>
      </w:pPr>
    </w:p>
    <w:p w14:paraId="46A635BE" w14:textId="00E5B4BA" w:rsidR="00F5089E" w:rsidRDefault="00F5089E" w:rsidP="009332C6">
      <w:pPr>
        <w:pStyle w:val="a"/>
        <w:spacing w:before="0" w:after="0"/>
        <w:ind w:left="0" w:hanging="357"/>
      </w:pPr>
      <w:r w:rsidRPr="005B43A9">
        <w:t>Цена Контракта и порядок расчетов</w:t>
      </w:r>
    </w:p>
    <w:p w14:paraId="71689D00" w14:textId="058091D7" w:rsidR="004C714F" w:rsidRPr="005B43A9" w:rsidRDefault="004C714F" w:rsidP="009332C6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9332C6">
      <w:pPr>
        <w:pStyle w:val="123"/>
      </w:pPr>
      <w:r w:rsidRPr="005B43A9">
        <w:lastRenderedPageBreak/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26D9752C" w14:textId="77777777" w:rsidR="009332C6" w:rsidRDefault="009332C6" w:rsidP="00135E70">
      <w:pPr>
        <w:pStyle w:val="123"/>
      </w:pPr>
    </w:p>
    <w:p w14:paraId="6505EFF6" w14:textId="6085B177" w:rsidR="00FE107E" w:rsidRPr="005B43A9" w:rsidRDefault="00793322" w:rsidP="009332C6">
      <w:pPr>
        <w:pStyle w:val="a"/>
        <w:spacing w:before="0" w:after="0"/>
        <w:ind w:left="0" w:hanging="357"/>
      </w:pPr>
      <w:r w:rsidRPr="005B43A9">
        <w:t>Порядок, сроки и условия поставки и приемки Товара</w:t>
      </w:r>
    </w:p>
    <w:p w14:paraId="3C950A00" w14:textId="2C6786FC" w:rsidR="00F72724" w:rsidRPr="005B43A9" w:rsidRDefault="00793322" w:rsidP="009332C6">
      <w:pPr>
        <w:pStyle w:val="123"/>
      </w:pPr>
      <w:r w:rsidRPr="005B43A9">
        <w:t xml:space="preserve">3.1. </w:t>
      </w:r>
      <w:r w:rsidR="003234CB" w:rsidRPr="005B43A9">
        <w:t>Поставщик обязуется произвести поставку Товара</w:t>
      </w:r>
      <w:r w:rsidR="00D04E7A">
        <w:t xml:space="preserve"> одной партией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 xml:space="preserve">УФСИН России по Краснодарскому краю по адресу: Краснодарский край, Белореченский муниципальный район, </w:t>
      </w:r>
      <w:proofErr w:type="spellStart"/>
      <w:r w:rsidR="00F72724" w:rsidRPr="005B43A9">
        <w:t>Южненское</w:t>
      </w:r>
      <w:proofErr w:type="spellEnd"/>
      <w:r w:rsidR="00F72724" w:rsidRPr="005B43A9">
        <w:t xml:space="preserve"> сельское поселение, поселок Заречный, улица Клубная, дом 9А,</w:t>
      </w:r>
      <w:r w:rsidR="00381DC5">
        <w:t xml:space="preserve"> корпус 1</w:t>
      </w:r>
      <w:r w:rsidR="002A3ABA">
        <w:t xml:space="preserve"> в рабочие дни </w:t>
      </w:r>
      <w:r w:rsidR="00F42258">
        <w:t xml:space="preserve">                                                       </w:t>
      </w:r>
      <w:r w:rsidR="002A3ABA">
        <w:t>с понедельника</w:t>
      </w:r>
      <w:r w:rsidR="009A3FD0">
        <w:t xml:space="preserve"> </w:t>
      </w:r>
      <w:r w:rsidR="002A3ABA">
        <w:t>по пятницу с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424113F6" w14:textId="6C1AE97E" w:rsidR="0086637F" w:rsidRPr="0086637F" w:rsidRDefault="006B1254" w:rsidP="009332C6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86637F">
        <w:rPr>
          <w:rFonts w:ascii="XO Thames" w:hAnsi="XO Thames"/>
          <w:b/>
          <w:sz w:val="24"/>
          <w:szCs w:val="24"/>
        </w:rPr>
        <w:t>Срок</w:t>
      </w:r>
      <w:r w:rsidR="002A3ABA" w:rsidRPr="0086637F">
        <w:rPr>
          <w:rFonts w:ascii="XO Thames" w:hAnsi="XO Thames"/>
          <w:b/>
          <w:sz w:val="24"/>
          <w:szCs w:val="24"/>
        </w:rPr>
        <w:t xml:space="preserve"> поставки товара</w:t>
      </w:r>
      <w:bookmarkStart w:id="1" w:name="_Hlk230335737"/>
      <w:r w:rsidR="00C01359">
        <w:rPr>
          <w:rFonts w:ascii="XO Thames" w:hAnsi="XO Thames"/>
          <w:sz w:val="24"/>
          <w:szCs w:val="24"/>
        </w:rPr>
        <w:t xml:space="preserve">: </w:t>
      </w:r>
      <w:r w:rsidR="00100944">
        <w:rPr>
          <w:rFonts w:ascii="XO Thames" w:hAnsi="XO Thames"/>
          <w:sz w:val="24"/>
          <w:szCs w:val="24"/>
        </w:rPr>
        <w:t xml:space="preserve">в течении </w:t>
      </w:r>
      <w:r w:rsidR="009332C6">
        <w:rPr>
          <w:rFonts w:ascii="XO Thames" w:hAnsi="XO Thames"/>
          <w:sz w:val="24"/>
          <w:szCs w:val="24"/>
        </w:rPr>
        <w:t>3 (</w:t>
      </w:r>
      <w:r w:rsidR="00100944">
        <w:rPr>
          <w:rFonts w:ascii="XO Thames" w:hAnsi="XO Thames"/>
          <w:sz w:val="24"/>
          <w:szCs w:val="24"/>
        </w:rPr>
        <w:t>трех</w:t>
      </w:r>
      <w:r w:rsidR="009332C6">
        <w:rPr>
          <w:rFonts w:ascii="XO Thames" w:hAnsi="XO Thames"/>
          <w:sz w:val="24"/>
          <w:szCs w:val="24"/>
        </w:rPr>
        <w:t>)</w:t>
      </w:r>
      <w:r w:rsidR="00100944">
        <w:rPr>
          <w:rFonts w:ascii="XO Thames" w:hAnsi="XO Thames"/>
          <w:sz w:val="24"/>
          <w:szCs w:val="24"/>
        </w:rPr>
        <w:t xml:space="preserve"> рабочих дней с момента заключения государственного контракта.</w:t>
      </w:r>
    </w:p>
    <w:bookmarkEnd w:id="1"/>
    <w:p w14:paraId="283FAFC5" w14:textId="381EB458" w:rsidR="009332C6" w:rsidRPr="00DE6E32" w:rsidRDefault="00793322" w:rsidP="009332C6">
      <w:pPr>
        <w:pStyle w:val="a7"/>
        <w:ind w:firstLine="708"/>
        <w:jc w:val="both"/>
        <w:rPr>
          <w:b w:val="0"/>
        </w:rPr>
      </w:pPr>
      <w:r w:rsidRPr="009332C6">
        <w:rPr>
          <w:b w:val="0"/>
        </w:rPr>
        <w:t>3.</w:t>
      </w:r>
      <w:r w:rsidR="00B31E27" w:rsidRPr="009332C6">
        <w:rPr>
          <w:b w:val="0"/>
        </w:rPr>
        <w:t>2</w:t>
      </w:r>
      <w:r w:rsidRPr="009332C6">
        <w:rPr>
          <w:b w:val="0"/>
        </w:rPr>
        <w:t xml:space="preserve">. </w:t>
      </w:r>
      <w:r w:rsidR="009332C6" w:rsidRPr="009332C6">
        <w:rPr>
          <w:b w:val="0"/>
        </w:rPr>
        <w:t>В день</w:t>
      </w:r>
      <w:r w:rsidR="009332C6" w:rsidRPr="00DE6E32">
        <w:rPr>
          <w:b w:val="0"/>
        </w:rPr>
        <w:t xml:space="preserve"> поставки Товара, Поставщик обязан передать Заказчику подписанные                   со своей стороны </w:t>
      </w:r>
      <w:r w:rsidR="00156D88" w:rsidRPr="00156D88">
        <w:rPr>
          <w:b w:val="0"/>
        </w:rPr>
        <w:t xml:space="preserve">счет, счет-фактуру, товарную накладную или УПД </w:t>
      </w:r>
      <w:r w:rsidR="009332C6" w:rsidRPr="00DE6E32">
        <w:rPr>
          <w:b w:val="0"/>
        </w:rPr>
        <w:t xml:space="preserve">и Акт приемки </w:t>
      </w:r>
      <w:r w:rsidR="009332C6">
        <w:rPr>
          <w:b w:val="0"/>
        </w:rPr>
        <w:t xml:space="preserve">                                  </w:t>
      </w:r>
      <w:r w:rsidR="009332C6" w:rsidRPr="00DE6E32">
        <w:rPr>
          <w:b w:val="0"/>
        </w:rPr>
        <w:t xml:space="preserve">ТРУ по форме ОКУД </w:t>
      </w:r>
      <w:r w:rsidR="009E020C">
        <w:rPr>
          <w:b w:val="0"/>
        </w:rPr>
        <w:t>0</w:t>
      </w:r>
      <w:r w:rsidR="009332C6" w:rsidRPr="00DE6E32">
        <w:rPr>
          <w:b w:val="0"/>
        </w:rPr>
        <w:t>51</w:t>
      </w:r>
      <w:r w:rsidR="009332C6">
        <w:rPr>
          <w:b w:val="0"/>
        </w:rPr>
        <w:t>0452</w:t>
      </w:r>
      <w:r w:rsidR="009332C6" w:rsidRPr="00DE6E32">
        <w:rPr>
          <w:b w:val="0"/>
        </w:rPr>
        <w:t xml:space="preserve"> в 2 (двух) экземплярах (по 1 (одному) экземпляру для каждой                            из Сторон), документы, подтверждающие страну происхождения ТРУ, в соответствии                с п. 3 ПП РФ от 23.12.2004 № 1875. </w:t>
      </w:r>
      <w:r w:rsidR="009332C6">
        <w:rPr>
          <w:b w:val="0"/>
        </w:rPr>
        <w:t xml:space="preserve">Качество поставляемого Товара должно подтверждаться копиями сертификатов качества, ветеринарными сопроводительными документами, иными соответствующими документами.  Поставщик гарантирует отсутствие к поставке Товаров, произведенных с помощью генной инженерии. </w:t>
      </w:r>
    </w:p>
    <w:p w14:paraId="5085D085" w14:textId="4DEA154B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t>Товара</w:t>
      </w:r>
      <w:r w:rsidR="003E7803">
        <w:t xml:space="preserve"> </w:t>
      </w:r>
      <w:r w:rsidRPr="005B43A9">
        <w:t xml:space="preserve">может проводиться Заказчиком своими силами, или к ее проведению могут </w:t>
      </w:r>
      <w:r w:rsidRPr="005B43A9">
        <w:lastRenderedPageBreak/>
        <w:t>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(допоставить,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lastRenderedPageBreak/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3E261FF0" w14:textId="2436AB6B" w:rsidR="00793322" w:rsidRPr="005B43A9" w:rsidRDefault="00793322" w:rsidP="00135E70">
      <w:pPr>
        <w:pStyle w:val="123"/>
      </w:pPr>
      <w:r w:rsidRPr="005B43A9">
        <w:t>4.3.</w:t>
      </w:r>
      <w:r w:rsidR="00552B8A">
        <w:t>2</w:t>
      </w:r>
      <w:r w:rsidRPr="005B43A9">
        <w:t xml:space="preserve">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1980CCCA" w:rsidR="00793322" w:rsidRPr="005B43A9" w:rsidRDefault="00793322" w:rsidP="00135E70">
      <w:pPr>
        <w:pStyle w:val="123"/>
      </w:pPr>
      <w:r w:rsidRPr="005B43A9">
        <w:t>4.3.</w:t>
      </w:r>
      <w:r w:rsidR="00552B8A">
        <w:t>3</w:t>
      </w:r>
      <w:r w:rsidRPr="005B43A9">
        <w:t>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>4.4.1. Требовать от Поставщика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lastRenderedPageBreak/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продукции».</w:t>
      </w:r>
    </w:p>
    <w:p w14:paraId="1F7059DB" w14:textId="2DF4DACD" w:rsidR="00E839DA" w:rsidRPr="005B43A9" w:rsidRDefault="00E839DA" w:rsidP="00AD0655">
      <w:pPr>
        <w:pStyle w:val="123"/>
      </w:pPr>
      <w:r>
        <w:t xml:space="preserve">6.3. </w:t>
      </w:r>
      <w:r w:rsidRPr="00E839DA">
        <w:t xml:space="preserve">Упаковка и маркировка поставляемого Товара должна соответствовать требованиям ТР ТС 022/2011 «Пищевая продукция в части ее маркировки», ТР ТС 005/2011 </w:t>
      </w:r>
      <w:r w:rsidRPr="00E839DA">
        <w:lastRenderedPageBreak/>
        <w:t>«О безопасности упаковки». Тара и упаковка Товара должна быть прочная, сухая и чистая, 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281B1D1D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</w:t>
      </w:r>
      <w:r w:rsidR="009332C6">
        <w:t xml:space="preserve"> на момент поставки</w:t>
      </w:r>
      <w:r w:rsidRPr="005B43A9">
        <w:t xml:space="preserve">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285C88" w:rsidR="00793322" w:rsidRPr="005B43A9" w:rsidRDefault="00793322" w:rsidP="00AD0655">
      <w:pPr>
        <w:pStyle w:val="123"/>
      </w:pPr>
      <w:r w:rsidRPr="005B43A9">
        <w:t>Товар долж</w:t>
      </w:r>
      <w:r w:rsidR="008E217C">
        <w:t>ен соответствовать требованиям</w:t>
      </w:r>
      <w:r w:rsidR="008E217C" w:rsidRPr="008E217C">
        <w:t xml:space="preserve"> ГОСТ 31476-2012.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2D2A82FA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 xml:space="preserve"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</w:t>
      </w:r>
      <w:r w:rsidR="00A63A2A">
        <w:t>5</w:t>
      </w:r>
      <w:r w:rsidRPr="005B43A9">
        <w:t xml:space="preserve"> (</w:t>
      </w:r>
      <w:r w:rsidR="00A63A2A">
        <w:t>пяти</w:t>
      </w:r>
      <w:r w:rsidRPr="005B43A9">
        <w:t>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lastRenderedPageBreak/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6E64231E" w14:textId="77777777" w:rsidR="00C65F34" w:rsidRPr="00B35FA3" w:rsidRDefault="00C65F34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657C58B6" w14:textId="77777777" w:rsidR="00C65F34" w:rsidRDefault="00C65F34" w:rsidP="00C65F34">
      <w:pPr>
        <w:pStyle w:val="a"/>
        <w:numPr>
          <w:ilvl w:val="0"/>
          <w:numId w:val="0"/>
        </w:numPr>
        <w:ind w:left="357"/>
        <w:jc w:val="left"/>
      </w:pP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lastRenderedPageBreak/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3C7EBF44" w14:textId="77777777" w:rsidR="00C65F34" w:rsidRDefault="00C65F34" w:rsidP="00C65F34">
      <w:pPr>
        <w:pStyle w:val="a"/>
        <w:numPr>
          <w:ilvl w:val="0"/>
          <w:numId w:val="0"/>
        </w:numPr>
        <w:ind w:left="357"/>
        <w:jc w:val="left"/>
      </w:pP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0F390976" w14:textId="77777777" w:rsidR="00C65F34" w:rsidRDefault="00C65F34" w:rsidP="00AD0655">
      <w:pPr>
        <w:pStyle w:val="123"/>
      </w:pP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E2516DE" w14:textId="2BC75EE7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</w:t>
      </w:r>
      <w:r w:rsidR="000E2405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 xml:space="preserve">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lastRenderedPageBreak/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r w:rsidR="00282397" w:rsidRPr="005B43A9">
        <w:t>Сторон,</w:t>
      </w:r>
      <w:r w:rsidR="00836D60">
        <w:br/>
      </w:r>
      <w:r w:rsidRPr="005B43A9"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7B4A431F" w14:textId="140679DC" w:rsidR="00793322" w:rsidRPr="005B43A9" w:rsidRDefault="00793322" w:rsidP="00AD0655">
      <w:pPr>
        <w:pStyle w:val="123"/>
      </w:pPr>
      <w:r w:rsidRPr="005B43A9">
        <w:t>11.</w:t>
      </w:r>
      <w:r w:rsidR="00277844">
        <w:t>3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089C24F2" w:rsidR="00FE107E" w:rsidRDefault="00793322" w:rsidP="00AD0655">
      <w:pPr>
        <w:pStyle w:val="123"/>
      </w:pPr>
      <w:r w:rsidRPr="005B43A9">
        <w:t>11.</w:t>
      </w:r>
      <w:r w:rsidR="00277844">
        <w:t>4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1A2C9C8E" w14:textId="77777777" w:rsidR="00C65F34" w:rsidRDefault="00C65F34" w:rsidP="00C65F34">
      <w:pPr>
        <w:pStyle w:val="a"/>
        <w:numPr>
          <w:ilvl w:val="0"/>
          <w:numId w:val="0"/>
        </w:numPr>
        <w:ind w:left="357"/>
        <w:jc w:val="left"/>
      </w:pP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>12.2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>12.3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lastRenderedPageBreak/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6B09E32D" w14:textId="77777777" w:rsidR="00C65F34" w:rsidRDefault="00C65F34" w:rsidP="00AD0655">
      <w:pPr>
        <w:pStyle w:val="123"/>
      </w:pPr>
    </w:p>
    <w:p w14:paraId="755D169A" w14:textId="77777777" w:rsidR="00C65F34" w:rsidRDefault="00C65F34" w:rsidP="00AD0655">
      <w:pPr>
        <w:pStyle w:val="123"/>
      </w:pP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30EA78D8" w14:textId="77777777" w:rsidR="00CD5398" w:rsidRDefault="00CD5398" w:rsidP="00FE107E">
      <w:pPr>
        <w:pStyle w:val="123"/>
      </w:pP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lastRenderedPageBreak/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0F07399A" w14:textId="05301A2D" w:rsidR="00793322" w:rsidRPr="005B43A9" w:rsidRDefault="00793322" w:rsidP="00836D60">
      <w:pPr>
        <w:pStyle w:val="123"/>
      </w:pPr>
      <w:r w:rsidRPr="005B43A9">
        <w:t>Приложение</w:t>
      </w:r>
      <w:r w:rsidR="00100944">
        <w:t xml:space="preserve"> </w:t>
      </w:r>
      <w:r w:rsidR="00C86506" w:rsidRPr="005B43A9">
        <w:t>№ </w:t>
      </w:r>
      <w:r w:rsidR="00100944">
        <w:t>1</w:t>
      </w:r>
      <w:r w:rsidRPr="005B43A9">
        <w:t xml:space="preserve"> - Ф</w:t>
      </w:r>
      <w:r w:rsidR="00155940">
        <w:t>орма акта</w:t>
      </w:r>
      <w:r w:rsidR="00584D4C">
        <w:t xml:space="preserve">-приемки </w:t>
      </w:r>
      <w:r w:rsidR="00C32EC0">
        <w:t>ТРУ</w:t>
      </w:r>
      <w:r w:rsidR="00584D4C">
        <w:t xml:space="preserve"> на </w:t>
      </w:r>
      <w:r w:rsidR="00C32EC0">
        <w:t>2-х</w:t>
      </w:r>
      <w:r w:rsidR="00584D4C">
        <w:t xml:space="preserve"> листах.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>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proofErr w:type="gram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proofErr w:type="gram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bel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37031ED6" w:rsidR="00621AA0" w:rsidRPr="00766399" w:rsidRDefault="00373547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5985A6F2" w:rsidR="00621AA0" w:rsidRPr="00766399" w:rsidRDefault="00155940" w:rsidP="00621AA0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М.П.</w:t>
            </w:r>
          </w:p>
        </w:tc>
      </w:tr>
    </w:tbl>
    <w:p w14:paraId="2CD15107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DC2C512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419FAA6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73B16866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77FF16CC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101A9928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67724F8C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27629AA8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CD3EEFC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24750AAD" w14:textId="705293DD" w:rsidR="00373547" w:rsidRDefault="00373547" w:rsidP="00320E6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2AFF748F" w14:textId="77777777" w:rsidR="00320E6C" w:rsidRDefault="00320E6C" w:rsidP="00320E6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6405999E" w14:textId="77777777" w:rsidR="00373547" w:rsidRDefault="00373547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56599B8" w14:textId="219EE9CC" w:rsidR="00621AA0" w:rsidRPr="005B43A9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 xml:space="preserve">                                                                                    </w:t>
      </w:r>
      <w:r w:rsidR="00621AA0" w:rsidRPr="005B43A9">
        <w:rPr>
          <w:rFonts w:ascii="XO Thames" w:hAnsi="XO Thames"/>
          <w:sz w:val="24"/>
          <w:szCs w:val="24"/>
        </w:rPr>
        <w:t>Приложение</w:t>
      </w:r>
      <w:r w:rsidR="00B342CA">
        <w:rPr>
          <w:rFonts w:ascii="XO Thames" w:hAnsi="XO Thames"/>
          <w:sz w:val="24"/>
          <w:szCs w:val="24"/>
        </w:rPr>
        <w:t xml:space="preserve"> </w:t>
      </w:r>
      <w:r w:rsidR="00621AA0" w:rsidRPr="005B43A9">
        <w:rPr>
          <w:rFonts w:ascii="XO Thames" w:hAnsi="XO Thames"/>
          <w:sz w:val="24"/>
          <w:szCs w:val="24"/>
        </w:rPr>
        <w:t>№ </w:t>
      </w:r>
      <w:r w:rsidR="00100944">
        <w:rPr>
          <w:rFonts w:ascii="XO Thames" w:hAnsi="XO Thames"/>
          <w:sz w:val="24"/>
          <w:szCs w:val="24"/>
        </w:rPr>
        <w:t>1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45E2AFC6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587F517F" w14:textId="77777777" w:rsidR="00C65F34" w:rsidRDefault="00C65F34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276665D5" w14:textId="77777777" w:rsidR="00C65F34" w:rsidRDefault="00C65F34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1E5D570D" w14:textId="77777777" w:rsidR="00C65F34" w:rsidRDefault="00C65F34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7DE149D0" w14:textId="77777777" w:rsidR="00C65F34" w:rsidRDefault="00C65F34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6D9A454" w14:textId="77777777" w:rsidR="00C65F34" w:rsidRPr="005B43A9" w:rsidRDefault="00C65F34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0C493BD6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приемки Товара</w:t>
      </w:r>
      <w:r w:rsidR="00155940">
        <w:rPr>
          <w:rFonts w:ascii="XO Thames" w:hAnsi="XO Thames"/>
          <w:b/>
          <w:sz w:val="24"/>
          <w:szCs w:val="24"/>
        </w:rPr>
        <w:t>, работ, услуг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2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77777777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6"/>
      <w:headerReference w:type="first" r:id="rId17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E5CF1" w14:textId="77777777" w:rsidR="002A5020" w:rsidRDefault="002A5020" w:rsidP="00621AA0">
      <w:pPr>
        <w:spacing w:after="0" w:line="240" w:lineRule="auto"/>
      </w:pPr>
      <w:r>
        <w:separator/>
      </w:r>
    </w:p>
  </w:endnote>
  <w:endnote w:type="continuationSeparator" w:id="0">
    <w:p w14:paraId="1966CC4D" w14:textId="77777777" w:rsidR="002A5020" w:rsidRDefault="002A5020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6C77E" w14:textId="77777777" w:rsidR="002A5020" w:rsidRDefault="002A5020" w:rsidP="00621AA0">
      <w:pPr>
        <w:spacing w:after="0" w:line="240" w:lineRule="auto"/>
      </w:pPr>
      <w:r>
        <w:separator/>
      </w:r>
    </w:p>
  </w:footnote>
  <w:footnote w:type="continuationSeparator" w:id="0">
    <w:p w14:paraId="25EA35D7" w14:textId="77777777" w:rsidR="002A5020" w:rsidRDefault="002A5020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72496C" w:rsidRPr="00796998" w:rsidRDefault="0072496C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72496C" w:rsidRPr="0098703D" w:rsidRDefault="0072496C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D61D7" w14:textId="1D699328" w:rsidR="002072D7" w:rsidRDefault="002072D7">
    <w:pPr>
      <w:pStyle w:val="af"/>
      <w:jc w:val="center"/>
    </w:pPr>
  </w:p>
  <w:p w14:paraId="51BF3565" w14:textId="77777777" w:rsidR="002072D7" w:rsidRDefault="002072D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EC0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072D7" w:rsidRDefault="002072D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880F5" w14:textId="20DF0F3E" w:rsidR="002072D7" w:rsidRDefault="002072D7">
    <w:pPr>
      <w:pStyle w:val="af"/>
      <w:jc w:val="center"/>
    </w:pPr>
  </w:p>
  <w:p w14:paraId="5AD02BAD" w14:textId="77777777" w:rsidR="002072D7" w:rsidRDefault="002072D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2771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7F"/>
    <w:rsid w:val="00002DB6"/>
    <w:rsid w:val="000034D8"/>
    <w:rsid w:val="00005422"/>
    <w:rsid w:val="00007436"/>
    <w:rsid w:val="0001259C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2F96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6B13"/>
    <w:rsid w:val="000E2405"/>
    <w:rsid w:val="000F3629"/>
    <w:rsid w:val="000F3A8B"/>
    <w:rsid w:val="000F6EEA"/>
    <w:rsid w:val="000F786C"/>
    <w:rsid w:val="000F7B22"/>
    <w:rsid w:val="00100944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6A1B"/>
    <w:rsid w:val="00117EB7"/>
    <w:rsid w:val="00122623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940"/>
    <w:rsid w:val="00155BB8"/>
    <w:rsid w:val="00156D8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38AF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8AF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77844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020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49F6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0E6C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0BA6"/>
    <w:rsid w:val="00373547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5792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0650"/>
    <w:rsid w:val="004857CA"/>
    <w:rsid w:val="00485883"/>
    <w:rsid w:val="00486041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528C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0137"/>
    <w:rsid w:val="0055150C"/>
    <w:rsid w:val="00552B8A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4D4C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A7E40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4F61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061D8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AFF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90C72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4685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2A5F"/>
    <w:rsid w:val="008337F3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3178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217C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10939"/>
    <w:rsid w:val="009113A9"/>
    <w:rsid w:val="00923D30"/>
    <w:rsid w:val="00924E45"/>
    <w:rsid w:val="00925870"/>
    <w:rsid w:val="00925C83"/>
    <w:rsid w:val="00926990"/>
    <w:rsid w:val="00930552"/>
    <w:rsid w:val="009332C6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3A54"/>
    <w:rsid w:val="009560D5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6C6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A6032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020C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2DD"/>
    <w:rsid w:val="00A353B3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3A2A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2E1E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1AD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3843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7487"/>
    <w:rsid w:val="00B909F1"/>
    <w:rsid w:val="00B96197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7B0"/>
    <w:rsid w:val="00BD0D05"/>
    <w:rsid w:val="00BD1DB6"/>
    <w:rsid w:val="00BD3D89"/>
    <w:rsid w:val="00BD4B03"/>
    <w:rsid w:val="00BE1D56"/>
    <w:rsid w:val="00BE3052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2EC0"/>
    <w:rsid w:val="00C34D57"/>
    <w:rsid w:val="00C3556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5F34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398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2A37"/>
    <w:rsid w:val="00CE6A18"/>
    <w:rsid w:val="00CF1091"/>
    <w:rsid w:val="00CF4B44"/>
    <w:rsid w:val="00CF5D35"/>
    <w:rsid w:val="00CF7ED9"/>
    <w:rsid w:val="00D01B97"/>
    <w:rsid w:val="00D01D06"/>
    <w:rsid w:val="00D02E8A"/>
    <w:rsid w:val="00D04822"/>
    <w:rsid w:val="00D04E7A"/>
    <w:rsid w:val="00D125C2"/>
    <w:rsid w:val="00D13855"/>
    <w:rsid w:val="00D15B76"/>
    <w:rsid w:val="00D17DD3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3597"/>
    <w:rsid w:val="00D63D10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242B"/>
    <w:rsid w:val="00E03143"/>
    <w:rsid w:val="00E04D11"/>
    <w:rsid w:val="00E051D8"/>
    <w:rsid w:val="00E05CB4"/>
    <w:rsid w:val="00E07A46"/>
    <w:rsid w:val="00E172A7"/>
    <w:rsid w:val="00E21DCF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6948"/>
    <w:rsid w:val="00E47BC5"/>
    <w:rsid w:val="00E546AF"/>
    <w:rsid w:val="00E547C3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868A6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29FE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92F"/>
    <w:rsid w:val="00F56E0C"/>
    <w:rsid w:val="00F60090"/>
    <w:rsid w:val="00F60215"/>
    <w:rsid w:val="00F62800"/>
    <w:rsid w:val="00F62911"/>
    <w:rsid w:val="00F62E00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1D95"/>
    <w:rsid w:val="00FC223C"/>
    <w:rsid w:val="00FC4BB7"/>
    <w:rsid w:val="00FC6A74"/>
    <w:rsid w:val="00FD0011"/>
    <w:rsid w:val="00FD0E24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Заголовок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3CA10-6115-45B3-B86E-D88BB413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5718</Words>
  <Characters>32597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Алинина</cp:lastModifiedBy>
  <cp:revision>61</cp:revision>
  <cp:lastPrinted>2026-08-05T11:02:00Z</cp:lastPrinted>
  <dcterms:created xsi:type="dcterms:W3CDTF">2026-08-04T15:11:00Z</dcterms:created>
  <dcterms:modified xsi:type="dcterms:W3CDTF">2026-08-31T12:15:00Z</dcterms:modified>
</cp:coreProperties>
</file>