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87" w:rsidRPr="000E390A" w:rsidRDefault="00B64266" w:rsidP="00B03075">
      <w:pPr>
        <w:jc w:val="center"/>
        <w:rPr>
          <w:b/>
        </w:rPr>
      </w:pPr>
      <w:r w:rsidRPr="000E390A">
        <w:rPr>
          <w:b/>
        </w:rPr>
        <w:t>Государственный контракт</w:t>
      </w:r>
      <w:r w:rsidR="00514087" w:rsidRPr="000E390A">
        <w:rPr>
          <w:b/>
        </w:rPr>
        <w:t xml:space="preserve"> № </w:t>
      </w:r>
      <w:r w:rsidR="00CC7FE4">
        <w:rPr>
          <w:b/>
        </w:rPr>
        <w:t>_______</w:t>
      </w:r>
    </w:p>
    <w:p w:rsidR="00306640" w:rsidRPr="008F503F" w:rsidRDefault="004B1641" w:rsidP="00B03075">
      <w:pPr>
        <w:jc w:val="center"/>
        <w:rPr>
          <w:b/>
        </w:rPr>
      </w:pPr>
      <w:r>
        <w:rPr>
          <w:b/>
        </w:rPr>
        <w:t>на оказание услуг</w:t>
      </w:r>
    </w:p>
    <w:p w:rsidR="00306640" w:rsidRPr="002E145E" w:rsidRDefault="00306640" w:rsidP="00B64266">
      <w:pPr>
        <w:jc w:val="center"/>
        <w:rPr>
          <w:b/>
          <w:sz w:val="10"/>
          <w:szCs w:val="10"/>
        </w:rPr>
      </w:pPr>
    </w:p>
    <w:p w:rsidR="00306640" w:rsidRPr="000E390A" w:rsidRDefault="00306640" w:rsidP="00B64266">
      <w:r w:rsidRPr="000E390A">
        <w:t xml:space="preserve">г. </w:t>
      </w:r>
      <w:r w:rsidR="00096173">
        <w:t>Хадыженск</w:t>
      </w:r>
      <w:r w:rsidRPr="000E390A">
        <w:tab/>
      </w:r>
      <w:r w:rsidRPr="000E390A">
        <w:tab/>
      </w:r>
      <w:r w:rsidRPr="000E390A">
        <w:tab/>
      </w:r>
      <w:r w:rsidRPr="000E390A">
        <w:tab/>
      </w:r>
      <w:r w:rsidR="00B64266" w:rsidRPr="000E390A">
        <w:tab/>
      </w:r>
      <w:r w:rsidR="00B64266" w:rsidRPr="000E390A">
        <w:tab/>
      </w:r>
      <w:r w:rsidR="00B64266" w:rsidRPr="000E390A">
        <w:tab/>
      </w:r>
      <w:r w:rsidR="00D42A68">
        <w:t xml:space="preserve">                </w:t>
      </w:r>
      <w:r w:rsidR="00EE10FE" w:rsidRPr="000E390A">
        <w:t>«___»_____________ 20</w:t>
      </w:r>
      <w:r w:rsidR="00D11A03" w:rsidRPr="000E390A">
        <w:t>2</w:t>
      </w:r>
      <w:r w:rsidR="00EC7A32">
        <w:t>6</w:t>
      </w:r>
      <w:r w:rsidRPr="000E390A">
        <w:t>г.</w:t>
      </w:r>
    </w:p>
    <w:p w:rsidR="00F43FD9" w:rsidRPr="002E145E" w:rsidRDefault="00F43FD9" w:rsidP="00B64266">
      <w:pPr>
        <w:jc w:val="both"/>
        <w:rPr>
          <w:sz w:val="10"/>
          <w:szCs w:val="10"/>
        </w:rPr>
      </w:pPr>
    </w:p>
    <w:p w:rsidR="002E145E" w:rsidRDefault="00306640" w:rsidP="00837C59">
      <w:pPr>
        <w:autoSpaceDE w:val="0"/>
        <w:autoSpaceDN w:val="0"/>
        <w:adjustRightInd w:val="0"/>
        <w:jc w:val="both"/>
      </w:pPr>
      <w:r w:rsidRPr="000E390A">
        <w:tab/>
        <w:t xml:space="preserve">федеральное казенное учреждение «Исправительная колония № </w:t>
      </w:r>
      <w:r w:rsidR="00096173">
        <w:t>9</w:t>
      </w:r>
      <w:r w:rsidR="00EA3D5F">
        <w:t>Главного</w:t>
      </w:r>
      <w:r w:rsidRPr="000E390A">
        <w:t xml:space="preserve"> Управления Федеральной службы исполнения наказаний по Краснодарскому краю»</w:t>
      </w:r>
      <w:r w:rsidR="00706FAF">
        <w:t xml:space="preserve"> </w:t>
      </w:r>
      <w:r w:rsidR="000D747A" w:rsidRPr="000E390A">
        <w:rPr>
          <w:bCs/>
        </w:rPr>
        <w:t>(ФКУ ИК-</w:t>
      </w:r>
      <w:r w:rsidR="00096173">
        <w:rPr>
          <w:bCs/>
        </w:rPr>
        <w:t>9</w:t>
      </w:r>
      <w:r w:rsidR="000D747A" w:rsidRPr="000E390A">
        <w:rPr>
          <w:bCs/>
        </w:rPr>
        <w:t xml:space="preserve"> </w:t>
      </w:r>
      <w:r w:rsidR="00226D1F" w:rsidRPr="005A0D00">
        <w:rPr>
          <w:bCs/>
        </w:rPr>
        <w:t>Г</w:t>
      </w:r>
      <w:r w:rsidR="000D747A" w:rsidRPr="005A0D00">
        <w:rPr>
          <w:bCs/>
        </w:rPr>
        <w:t xml:space="preserve">УФСИН России по Краснодарскому краю), </w:t>
      </w:r>
      <w:r w:rsidRPr="005A0D00">
        <w:t>от имени Российской Федерации</w:t>
      </w:r>
      <w:r w:rsidRPr="005A0D00">
        <w:rPr>
          <w:b/>
        </w:rPr>
        <w:t>,</w:t>
      </w:r>
      <w:r w:rsidRPr="005A0D00">
        <w:t xml:space="preserve"> в лице </w:t>
      </w:r>
      <w:r w:rsidR="00C72F3A" w:rsidRPr="005A0D00">
        <w:t xml:space="preserve"> </w:t>
      </w:r>
      <w:r w:rsidR="00706FAF" w:rsidRPr="005A0D00">
        <w:t>начальника</w:t>
      </w:r>
      <w:r w:rsidR="00A2134C" w:rsidRPr="005A0D00">
        <w:t xml:space="preserve"> колонии</w:t>
      </w:r>
      <w:r w:rsidR="00684862" w:rsidRPr="005A0D00">
        <w:t xml:space="preserve"> </w:t>
      </w:r>
      <w:r w:rsidR="005A0D00" w:rsidRPr="005A0D00">
        <w:t>Трофименко Дмитрия Александровича</w:t>
      </w:r>
      <w:r w:rsidR="00684862" w:rsidRPr="005A0D00">
        <w:t>,</w:t>
      </w:r>
      <w:r w:rsidR="00063368" w:rsidRPr="005A0D00">
        <w:t xml:space="preserve"> действующего на основании</w:t>
      </w:r>
      <w:r w:rsidR="00B43621" w:rsidRPr="005A0D00">
        <w:t xml:space="preserve"> </w:t>
      </w:r>
      <w:r w:rsidR="00C35B1E">
        <w:t>______________________________________________</w:t>
      </w:r>
      <w:r w:rsidR="00F21CF2">
        <w:t xml:space="preserve"> г</w:t>
      </w:r>
      <w:r w:rsidR="003852E4">
        <w:t>.</w:t>
      </w:r>
      <w:r w:rsidRPr="00C276B2">
        <w:t>, именуемое в дальнейшем «</w:t>
      </w:r>
      <w:r w:rsidR="00B64266" w:rsidRPr="00C276B2">
        <w:t>Государственный з</w:t>
      </w:r>
      <w:r w:rsidRPr="00C276B2">
        <w:t>аказчик»</w:t>
      </w:r>
      <w:r w:rsidR="00B64266" w:rsidRPr="00C276B2">
        <w:t xml:space="preserve"> (далее по тексту – Заказчик)</w:t>
      </w:r>
      <w:r w:rsidRPr="00C276B2">
        <w:t>,</w:t>
      </w:r>
      <w:r w:rsidR="00706FAF">
        <w:t xml:space="preserve"> </w:t>
      </w:r>
      <w:r w:rsidRPr="00C276B2">
        <w:t xml:space="preserve">с одной стороны, </w:t>
      </w:r>
      <w:r w:rsidRPr="00A209B7">
        <w:t xml:space="preserve">и </w:t>
      </w:r>
      <w:r w:rsidR="00C35B1E">
        <w:t>__________________________________</w:t>
      </w:r>
      <w:r w:rsidR="00F43FD9" w:rsidRPr="00A209B7">
        <w:t>, в</w:t>
      </w:r>
      <w:r w:rsidR="0063790D" w:rsidRPr="00A209B7">
        <w:t xml:space="preserve"> </w:t>
      </w:r>
      <w:r w:rsidR="00F43FD9" w:rsidRPr="00A209B7">
        <w:t>лице</w:t>
      </w:r>
      <w:r w:rsidR="00C35B1E">
        <w:t xml:space="preserve"> ___________________________</w:t>
      </w:r>
      <w:r w:rsidR="00F43FD9" w:rsidRPr="00A209B7">
        <w:t>, действующ</w:t>
      </w:r>
      <w:r w:rsidR="00242FC2" w:rsidRPr="00A209B7">
        <w:t>е</w:t>
      </w:r>
      <w:r w:rsidR="00096173" w:rsidRPr="00A209B7">
        <w:t>го</w:t>
      </w:r>
      <w:r w:rsidR="00706FAF" w:rsidRPr="00A209B7">
        <w:t xml:space="preserve"> </w:t>
      </w:r>
      <w:r w:rsidR="00F43FD9" w:rsidRPr="00A209B7">
        <w:t>на основании</w:t>
      </w:r>
      <w:r w:rsidR="00E653FD" w:rsidRPr="00A209B7">
        <w:t xml:space="preserve"> </w:t>
      </w:r>
      <w:r w:rsidR="00C35B1E" w:rsidRPr="00C35B1E">
        <w:t>______________________________________________</w:t>
      </w:r>
      <w:r w:rsidR="00F43FD9" w:rsidRPr="00C35B1E">
        <w:t>,</w:t>
      </w:r>
      <w:r w:rsidR="00F43FD9" w:rsidRPr="00A209B7">
        <w:t xml:space="preserve"> и</w:t>
      </w:r>
      <w:r w:rsidR="00EE7AE1" w:rsidRPr="00A209B7">
        <w:t>менуемое</w:t>
      </w:r>
      <w:r w:rsidR="00EE7AE1">
        <w:t xml:space="preserve"> в дальнейшем «Исполнитель</w:t>
      </w:r>
      <w:r w:rsidR="00F43FD9" w:rsidRPr="00C276B2">
        <w:rPr>
          <w:b/>
        </w:rPr>
        <w:t>»</w:t>
      </w:r>
      <w:r w:rsidR="00FE2D73">
        <w:t xml:space="preserve"> (далее по тексту </w:t>
      </w:r>
      <w:r w:rsidR="00EE7AE1">
        <w:t>Исполнитель</w:t>
      </w:r>
      <w:r w:rsidR="00F43FD9" w:rsidRPr="00C276B2">
        <w:t>), с другой стороны</w:t>
      </w:r>
      <w:r w:rsidRPr="00C276B2">
        <w:t>, вместе именуемые Стороны, руководствуясь</w:t>
      </w:r>
      <w:r w:rsidR="00ED7DFF">
        <w:t xml:space="preserve"> </w:t>
      </w:r>
      <w:r w:rsidR="00695A6F" w:rsidRPr="00C276B2">
        <w:t>п. 4 ч</w:t>
      </w:r>
      <w:r w:rsidR="00695A6F" w:rsidRPr="001C2960">
        <w:t>. 1 ст. 93 Федерального закона от 05.04.2013 № 44-ФЗ «О контрактной системе в сфере закупок товаров, работ, услуг для обеспечения государственны</w:t>
      </w:r>
      <w:r w:rsidR="00D07AA6">
        <w:t>х</w:t>
      </w:r>
      <w:r w:rsidR="00ED7DFF">
        <w:t xml:space="preserve"> </w:t>
      </w:r>
      <w:r w:rsidR="00FE2D73">
        <w:t xml:space="preserve">и муниципальных нужд» (далее </w:t>
      </w:r>
      <w:r w:rsidR="00695A6F" w:rsidRPr="001C2960">
        <w:t xml:space="preserve">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BD58A4" w:rsidRPr="00553B5C">
        <w:t>:</w:t>
      </w:r>
    </w:p>
    <w:p w:rsidR="001D5293" w:rsidRPr="00B57B35" w:rsidRDefault="001D5293" w:rsidP="00837C59">
      <w:pPr>
        <w:autoSpaceDE w:val="0"/>
        <w:autoSpaceDN w:val="0"/>
        <w:adjustRightInd w:val="0"/>
        <w:jc w:val="both"/>
      </w:pPr>
    </w:p>
    <w:p w:rsidR="00F554FA" w:rsidRPr="00A60B89" w:rsidRDefault="00E522D4" w:rsidP="00A60B89">
      <w:pPr>
        <w:pStyle w:val="a4"/>
        <w:numPr>
          <w:ilvl w:val="0"/>
          <w:numId w:val="22"/>
        </w:numPr>
        <w:jc w:val="center"/>
        <w:rPr>
          <w:b/>
        </w:rPr>
      </w:pPr>
      <w:r w:rsidRPr="00090F97">
        <w:rPr>
          <w:b/>
        </w:rPr>
        <w:t>Предмет Контракта</w:t>
      </w:r>
    </w:p>
    <w:p w:rsidR="005B2B88" w:rsidRPr="00090F97" w:rsidRDefault="005B2B88" w:rsidP="006C2AB2">
      <w:pPr>
        <w:ind w:firstLine="709"/>
        <w:jc w:val="both"/>
      </w:pPr>
      <w:r w:rsidRPr="00090F97">
        <w:t xml:space="preserve">1.1. </w:t>
      </w:r>
      <w:r w:rsidR="00A036BD" w:rsidRPr="00090F97">
        <w:rPr>
          <w:rStyle w:val="FontStyle13"/>
        </w:rPr>
        <w:t>Исполнитель</w:t>
      </w:r>
      <w:r w:rsidR="00695A6F" w:rsidRPr="00090F97">
        <w:rPr>
          <w:rStyle w:val="FontStyle13"/>
        </w:rPr>
        <w:t xml:space="preserve"> обязуется </w:t>
      </w:r>
      <w:r w:rsidR="00A036BD" w:rsidRPr="00090F97">
        <w:rPr>
          <w:rStyle w:val="FontStyle13"/>
        </w:rPr>
        <w:t>оказать услугу  по обязате</w:t>
      </w:r>
      <w:r w:rsidR="00DA7E5B" w:rsidRPr="00090F97">
        <w:rPr>
          <w:rStyle w:val="FontStyle13"/>
        </w:rPr>
        <w:t>льному страхованию транспортных средств</w:t>
      </w:r>
      <w:r w:rsidR="00695A6F" w:rsidRPr="00090F97">
        <w:rPr>
          <w:rStyle w:val="FontStyle13"/>
        </w:rPr>
        <w:t>, а Заказчик, обязуется обеспечить приемку и оплату</w:t>
      </w:r>
      <w:r w:rsidR="00A036BD" w:rsidRPr="00090F97">
        <w:rPr>
          <w:rStyle w:val="FontStyle13"/>
        </w:rPr>
        <w:t xml:space="preserve"> данной услуги согласно</w:t>
      </w:r>
      <w:r w:rsidR="00FF33B7" w:rsidRPr="00090F97">
        <w:rPr>
          <w:rStyle w:val="FontStyle13"/>
        </w:rPr>
        <w:t xml:space="preserve"> </w:t>
      </w:r>
      <w:r w:rsidR="00695A6F" w:rsidRPr="00090F97">
        <w:rPr>
          <w:rStyle w:val="FontStyle13"/>
        </w:rPr>
        <w:t xml:space="preserve">выделенных средств </w:t>
      </w:r>
      <w:r w:rsidR="00DA7E5B" w:rsidRPr="00090F97">
        <w:t>из федерального бюджета</w:t>
      </w:r>
      <w:r w:rsidR="00547067" w:rsidRPr="00090F97">
        <w:t>.</w:t>
      </w:r>
    </w:p>
    <w:p w:rsidR="008E061E" w:rsidRPr="00090F97" w:rsidRDefault="003D2887" w:rsidP="008E061E">
      <w:pPr>
        <w:ind w:firstLine="709"/>
        <w:jc w:val="both"/>
        <w:rPr>
          <w:color w:val="FF0000"/>
        </w:rPr>
      </w:pPr>
      <w:r w:rsidRPr="00090F97">
        <w:t>1.</w:t>
      </w:r>
      <w:r w:rsidR="001D26DA" w:rsidRPr="00090F97">
        <w:t>2. Предметом настоящего Контракта</w:t>
      </w:r>
      <w:r w:rsidRPr="00090F97">
        <w:t xml:space="preserve"> является </w:t>
      </w:r>
      <w:r w:rsidR="008A7187" w:rsidRPr="00090F97">
        <w:t>оказание услуг по обязате</w:t>
      </w:r>
      <w:r w:rsidR="00BB0E69" w:rsidRPr="00090F97">
        <w:t>льному страхованию транспортных средств</w:t>
      </w:r>
      <w:r w:rsidR="00BA746C">
        <w:t xml:space="preserve"> ФКУ ИК-9 </w:t>
      </w:r>
      <w:r w:rsidR="00226D1F">
        <w:t>Г</w:t>
      </w:r>
      <w:r w:rsidR="00BA746C">
        <w:t>УФСИН России по Краснодарскому краю.</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0"/>
        <w:gridCol w:w="4774"/>
        <w:gridCol w:w="849"/>
        <w:gridCol w:w="993"/>
        <w:gridCol w:w="1133"/>
        <w:gridCol w:w="1276"/>
      </w:tblGrid>
      <w:tr w:rsidR="00C355F8" w:rsidRPr="00090F97" w:rsidTr="00925685">
        <w:tc>
          <w:tcPr>
            <w:tcW w:w="302" w:type="pct"/>
            <w:tcBorders>
              <w:top w:val="single" w:sz="4" w:space="0" w:color="auto"/>
              <w:left w:val="single" w:sz="4" w:space="0" w:color="auto"/>
              <w:bottom w:val="single" w:sz="4" w:space="0" w:color="auto"/>
              <w:right w:val="single" w:sz="4" w:space="0" w:color="auto"/>
            </w:tcBorders>
          </w:tcPr>
          <w:p w:rsidR="00C355F8" w:rsidRPr="00090F97" w:rsidRDefault="00C355F8" w:rsidP="00784913">
            <w:pPr>
              <w:pStyle w:val="a8"/>
              <w:spacing w:after="0"/>
              <w:ind w:left="0"/>
              <w:jc w:val="center"/>
              <w:rPr>
                <w:rFonts w:ascii="Times New Roman" w:hAnsi="Times New Roman" w:cs="Times New Roman"/>
              </w:rPr>
            </w:pPr>
            <w:r w:rsidRPr="00090F97">
              <w:rPr>
                <w:rFonts w:ascii="Times New Roman" w:hAnsi="Times New Roman" w:cs="Times New Roman"/>
              </w:rPr>
              <w:t>№</w:t>
            </w:r>
          </w:p>
          <w:p w:rsidR="00C355F8" w:rsidRPr="00090F97" w:rsidRDefault="00C355F8" w:rsidP="006C2AB2">
            <w:pPr>
              <w:jc w:val="center"/>
            </w:pPr>
            <w:r w:rsidRPr="00090F97">
              <w:t>п/п</w:t>
            </w:r>
          </w:p>
        </w:tc>
        <w:tc>
          <w:tcPr>
            <w:tcW w:w="2485" w:type="pct"/>
            <w:tcBorders>
              <w:top w:val="single" w:sz="4" w:space="0" w:color="auto"/>
              <w:left w:val="single" w:sz="4" w:space="0" w:color="auto"/>
              <w:bottom w:val="single" w:sz="4" w:space="0" w:color="auto"/>
              <w:right w:val="single" w:sz="4" w:space="0" w:color="auto"/>
            </w:tcBorders>
            <w:vAlign w:val="center"/>
          </w:tcPr>
          <w:p w:rsidR="00C355F8" w:rsidRPr="00090F97" w:rsidRDefault="00784913" w:rsidP="00925685">
            <w:pPr>
              <w:jc w:val="center"/>
            </w:pPr>
            <w:r w:rsidRPr="00090F97">
              <w:t xml:space="preserve">Наименование </w:t>
            </w:r>
            <w:r w:rsidR="002E145E" w:rsidRPr="00090F97">
              <w:t>т</w:t>
            </w:r>
            <w:r w:rsidR="000B0400" w:rsidRPr="00090F97">
              <w:t>ранспортных средств</w:t>
            </w:r>
          </w:p>
        </w:tc>
        <w:tc>
          <w:tcPr>
            <w:tcW w:w="442" w:type="pct"/>
            <w:tcBorders>
              <w:top w:val="single" w:sz="4" w:space="0" w:color="auto"/>
              <w:left w:val="single" w:sz="4" w:space="0" w:color="auto"/>
              <w:bottom w:val="single" w:sz="4" w:space="0" w:color="auto"/>
              <w:right w:val="single" w:sz="4" w:space="0" w:color="auto"/>
            </w:tcBorders>
            <w:vAlign w:val="center"/>
          </w:tcPr>
          <w:p w:rsidR="000257BA" w:rsidRPr="00090F97" w:rsidRDefault="00C355F8" w:rsidP="002E145E">
            <w:pPr>
              <w:jc w:val="center"/>
            </w:pPr>
            <w:r w:rsidRPr="00090F97">
              <w:t>Ед</w:t>
            </w:r>
            <w:r w:rsidR="000257BA" w:rsidRPr="00090F97">
              <w:t>.</w:t>
            </w:r>
          </w:p>
          <w:p w:rsidR="00C355F8" w:rsidRPr="00090F97" w:rsidRDefault="00C355F8" w:rsidP="002E145E">
            <w:pPr>
              <w:jc w:val="center"/>
            </w:pPr>
            <w:r w:rsidRPr="00090F97">
              <w:t>изм</w:t>
            </w:r>
            <w:r w:rsidR="000257BA" w:rsidRPr="00090F97">
              <w:t>.</w:t>
            </w:r>
          </w:p>
        </w:tc>
        <w:tc>
          <w:tcPr>
            <w:tcW w:w="517" w:type="pct"/>
            <w:tcBorders>
              <w:top w:val="single" w:sz="4" w:space="0" w:color="auto"/>
              <w:left w:val="single" w:sz="4" w:space="0" w:color="auto"/>
              <w:bottom w:val="single" w:sz="4" w:space="0" w:color="auto"/>
              <w:right w:val="single" w:sz="4" w:space="0" w:color="auto"/>
            </w:tcBorders>
            <w:vAlign w:val="center"/>
          </w:tcPr>
          <w:p w:rsidR="00C355F8" w:rsidRPr="00090F97" w:rsidRDefault="00C355F8" w:rsidP="002E145E">
            <w:pPr>
              <w:jc w:val="center"/>
            </w:pPr>
            <w:r w:rsidRPr="00090F97">
              <w:t>Кол</w:t>
            </w:r>
            <w:r w:rsidR="000257BA" w:rsidRPr="00090F97">
              <w:t>-</w:t>
            </w:r>
            <w:r w:rsidRPr="00090F97">
              <w:t>во</w:t>
            </w:r>
          </w:p>
        </w:tc>
        <w:tc>
          <w:tcPr>
            <w:tcW w:w="590" w:type="pct"/>
            <w:tcBorders>
              <w:top w:val="single" w:sz="4" w:space="0" w:color="auto"/>
              <w:left w:val="single" w:sz="4" w:space="0" w:color="auto"/>
              <w:bottom w:val="single" w:sz="4" w:space="0" w:color="auto"/>
              <w:right w:val="single" w:sz="4" w:space="0" w:color="auto"/>
            </w:tcBorders>
            <w:vAlign w:val="center"/>
          </w:tcPr>
          <w:p w:rsidR="00D8758B" w:rsidRPr="00090F97" w:rsidRDefault="00C355F8" w:rsidP="002E145E">
            <w:pPr>
              <w:jc w:val="center"/>
            </w:pPr>
            <w:r w:rsidRPr="00090F97">
              <w:t>Цена,</w:t>
            </w:r>
          </w:p>
          <w:p w:rsidR="00C355F8" w:rsidRPr="00090F97" w:rsidRDefault="00C355F8" w:rsidP="002E145E">
            <w:pPr>
              <w:jc w:val="center"/>
            </w:pPr>
            <w:r w:rsidRPr="00090F97">
              <w:t>руб.</w:t>
            </w:r>
          </w:p>
        </w:tc>
        <w:tc>
          <w:tcPr>
            <w:tcW w:w="664" w:type="pct"/>
            <w:tcBorders>
              <w:top w:val="single" w:sz="4" w:space="0" w:color="auto"/>
              <w:left w:val="single" w:sz="4" w:space="0" w:color="auto"/>
              <w:bottom w:val="single" w:sz="4" w:space="0" w:color="auto"/>
              <w:right w:val="single" w:sz="4" w:space="0" w:color="auto"/>
            </w:tcBorders>
            <w:vAlign w:val="center"/>
          </w:tcPr>
          <w:p w:rsidR="000257BA" w:rsidRPr="00090F97" w:rsidRDefault="00C355F8" w:rsidP="002E145E">
            <w:pPr>
              <w:jc w:val="center"/>
            </w:pPr>
            <w:r w:rsidRPr="00090F97">
              <w:t>Сумма,</w:t>
            </w:r>
          </w:p>
          <w:p w:rsidR="00C355F8" w:rsidRPr="00090F97" w:rsidRDefault="00C355F8" w:rsidP="002E145E">
            <w:pPr>
              <w:jc w:val="center"/>
            </w:pPr>
            <w:r w:rsidRPr="00090F97">
              <w:t>руб.</w:t>
            </w: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1</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F15EBE">
            <w:pPr>
              <w:rPr>
                <w:rFonts w:eastAsia="Calibri"/>
              </w:rPr>
            </w:pPr>
            <w:r>
              <w:rPr>
                <w:rFonts w:eastAsia="Calibri"/>
              </w:rPr>
              <w:t>ГАЗ 33106 Р 373 МА 123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6C2AB2">
            <w:pPr>
              <w:jc w:val="center"/>
            </w:pPr>
            <w:r>
              <w:t>2</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F15EBE">
            <w:pPr>
              <w:rPr>
                <w:rFonts w:eastAsia="Calibri"/>
              </w:rPr>
            </w:pPr>
            <w:r>
              <w:rPr>
                <w:rFonts w:eastAsia="Calibri"/>
              </w:rPr>
              <w:t>ЛАДА ВЕСТА Х 001УХ 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6C2AB2">
            <w:pPr>
              <w:jc w:val="center"/>
            </w:pPr>
            <w:r>
              <w:t>3</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F15EBE">
            <w:pPr>
              <w:rPr>
                <w:rFonts w:eastAsia="Calibri"/>
              </w:rPr>
            </w:pPr>
            <w:r>
              <w:rPr>
                <w:rFonts w:eastAsia="Calibri"/>
              </w:rPr>
              <w:t>ЛАДА ЛАРГУС В 626 ОТ 193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6C2AB2">
            <w:pPr>
              <w:jc w:val="center"/>
            </w:pPr>
            <w:r>
              <w:t>4</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F15EBE">
            <w:pPr>
              <w:rPr>
                <w:rFonts w:eastAsia="Calibri"/>
              </w:rPr>
            </w:pPr>
            <w:r w:rsidRPr="00090F97">
              <w:rPr>
                <w:rFonts w:eastAsia="Calibri"/>
              </w:rPr>
              <w:t>КАМАЗ 57691 У 359 МУ 93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6C2AB2">
            <w:pPr>
              <w:jc w:val="center"/>
            </w:pPr>
            <w:r>
              <w:t>5</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547067">
            <w:pPr>
              <w:rPr>
                <w:rFonts w:eastAsia="Calibri"/>
              </w:rPr>
            </w:pPr>
            <w:r>
              <w:t>КАМАЗ 65115-А4 М 112 НТ 123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6</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547067">
            <w:r>
              <w:t>КО 503 В У 608 ОО 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7</w:t>
            </w:r>
          </w:p>
        </w:tc>
        <w:tc>
          <w:tcPr>
            <w:tcW w:w="2485" w:type="pct"/>
            <w:tcBorders>
              <w:top w:val="single" w:sz="4" w:space="0" w:color="auto"/>
              <w:left w:val="single" w:sz="4" w:space="0" w:color="auto"/>
              <w:bottom w:val="single" w:sz="4" w:space="0" w:color="auto"/>
              <w:right w:val="single" w:sz="4" w:space="0" w:color="auto"/>
            </w:tcBorders>
          </w:tcPr>
          <w:p w:rsidR="003B5BC3" w:rsidRPr="00090F97" w:rsidRDefault="003B5BC3" w:rsidP="00F15EBE">
            <w:pPr>
              <w:rPr>
                <w:rFonts w:eastAsia="Calibri"/>
              </w:rPr>
            </w:pPr>
            <w:r w:rsidRPr="00090F97">
              <w:rPr>
                <w:rFonts w:eastAsia="Calibri"/>
              </w:rPr>
              <w:t xml:space="preserve">Ниссан </w:t>
            </w:r>
            <w:r w:rsidRPr="00090F97">
              <w:rPr>
                <w:rFonts w:eastAsia="Calibri"/>
                <w:lang w:val="en-US"/>
              </w:rPr>
              <w:t>PRIMERA</w:t>
            </w:r>
            <w:r w:rsidRPr="00090F97">
              <w:rPr>
                <w:rFonts w:eastAsia="Calibri"/>
              </w:rPr>
              <w:t xml:space="preserve"> Х 001 УХ  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8</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547067">
            <w:r>
              <w:t>АЦ 3,2-40 (4331)-8ВР Е 117 АК 93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9</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547067">
            <w:r>
              <w:t>УАЗ 315192 Р 503 КН 123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10</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547067">
            <w:r>
              <w:t>АЦ 5,0-40 (43114) В 954 МР 123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11</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547067">
            <w:r>
              <w:t>ПАЗ 423,4-04 В 824 ВМ</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3B5BC3" w:rsidRPr="00090F97" w:rsidTr="00925685">
        <w:trPr>
          <w:trHeight w:val="232"/>
        </w:trPr>
        <w:tc>
          <w:tcPr>
            <w:tcW w:w="302" w:type="pct"/>
            <w:tcBorders>
              <w:top w:val="single" w:sz="4" w:space="0" w:color="auto"/>
              <w:left w:val="single" w:sz="4" w:space="0" w:color="auto"/>
              <w:bottom w:val="single" w:sz="4" w:space="0" w:color="auto"/>
              <w:right w:val="single" w:sz="4" w:space="0" w:color="auto"/>
            </w:tcBorders>
            <w:vAlign w:val="center"/>
          </w:tcPr>
          <w:p w:rsidR="003B5BC3" w:rsidRDefault="003B5BC3" w:rsidP="006C2AB2">
            <w:pPr>
              <w:jc w:val="center"/>
            </w:pPr>
            <w:r>
              <w:t>12</w:t>
            </w:r>
          </w:p>
        </w:tc>
        <w:tc>
          <w:tcPr>
            <w:tcW w:w="2485" w:type="pct"/>
            <w:tcBorders>
              <w:top w:val="single" w:sz="4" w:space="0" w:color="auto"/>
              <w:left w:val="single" w:sz="4" w:space="0" w:color="auto"/>
              <w:bottom w:val="single" w:sz="4" w:space="0" w:color="auto"/>
              <w:right w:val="single" w:sz="4" w:space="0" w:color="auto"/>
            </w:tcBorders>
          </w:tcPr>
          <w:p w:rsidR="003B5BC3" w:rsidRDefault="003B5BC3" w:rsidP="00F15EBE">
            <w:r>
              <w:t>КАМАЗ 43114 АЗ С 649 КХ 123</w:t>
            </w:r>
          </w:p>
        </w:tc>
        <w:tc>
          <w:tcPr>
            <w:tcW w:w="442"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шт</w:t>
            </w:r>
          </w:p>
        </w:tc>
        <w:tc>
          <w:tcPr>
            <w:tcW w:w="517" w:type="pct"/>
            <w:tcBorders>
              <w:top w:val="single" w:sz="4" w:space="0" w:color="auto"/>
              <w:left w:val="single" w:sz="4" w:space="0" w:color="auto"/>
              <w:bottom w:val="single" w:sz="4" w:space="0" w:color="auto"/>
              <w:right w:val="single" w:sz="4" w:space="0" w:color="auto"/>
            </w:tcBorders>
            <w:vAlign w:val="center"/>
          </w:tcPr>
          <w:p w:rsidR="003B5BC3" w:rsidRPr="00090F97" w:rsidRDefault="003B5BC3" w:rsidP="00F15EBE">
            <w:pPr>
              <w:jc w:val="center"/>
              <w:rPr>
                <w:rFonts w:eastAsia="Calibri"/>
              </w:rPr>
            </w:pPr>
            <w:r w:rsidRPr="00090F97">
              <w:rPr>
                <w:rFonts w:eastAsia="Calibri"/>
              </w:rPr>
              <w:t>1</w:t>
            </w:r>
          </w:p>
        </w:tc>
        <w:tc>
          <w:tcPr>
            <w:tcW w:w="590" w:type="pct"/>
            <w:tcBorders>
              <w:top w:val="single" w:sz="4" w:space="0" w:color="auto"/>
              <w:left w:val="single" w:sz="4" w:space="0" w:color="auto"/>
              <w:bottom w:val="single" w:sz="4" w:space="0" w:color="auto"/>
              <w:right w:val="single" w:sz="4" w:space="0" w:color="auto"/>
            </w:tcBorders>
            <w:vAlign w:val="center"/>
          </w:tcPr>
          <w:p w:rsidR="003B5BC3" w:rsidRDefault="003B5BC3" w:rsidP="00030482">
            <w:pPr>
              <w:pStyle w:val="ac"/>
              <w:jc w:val="center"/>
              <w:rPr>
                <w:rFonts w:ascii="Times New Roman" w:hAnsi="Times New Roman"/>
                <w:sz w:val="24"/>
                <w:szCs w:val="24"/>
              </w:rPr>
            </w:pPr>
          </w:p>
        </w:tc>
        <w:tc>
          <w:tcPr>
            <w:tcW w:w="664" w:type="pct"/>
            <w:tcBorders>
              <w:top w:val="single" w:sz="4" w:space="0" w:color="auto"/>
              <w:left w:val="single" w:sz="4" w:space="0" w:color="auto"/>
              <w:bottom w:val="single" w:sz="4" w:space="0" w:color="auto"/>
              <w:right w:val="single" w:sz="4" w:space="0" w:color="auto"/>
            </w:tcBorders>
            <w:vAlign w:val="center"/>
          </w:tcPr>
          <w:p w:rsidR="003B5BC3" w:rsidRDefault="003B5BC3" w:rsidP="00F15EBE">
            <w:pPr>
              <w:pStyle w:val="ac"/>
              <w:jc w:val="center"/>
              <w:rPr>
                <w:rFonts w:ascii="Times New Roman" w:hAnsi="Times New Roman"/>
                <w:sz w:val="24"/>
                <w:szCs w:val="24"/>
              </w:rPr>
            </w:pPr>
          </w:p>
        </w:tc>
      </w:tr>
      <w:tr w:rsidR="00185289" w:rsidRPr="00090F97" w:rsidTr="00925685">
        <w:trPr>
          <w:trHeight w:val="259"/>
        </w:trPr>
        <w:tc>
          <w:tcPr>
            <w:tcW w:w="4336" w:type="pct"/>
            <w:gridSpan w:val="5"/>
            <w:tcBorders>
              <w:top w:val="single" w:sz="4" w:space="0" w:color="auto"/>
              <w:left w:val="single" w:sz="4" w:space="0" w:color="auto"/>
              <w:bottom w:val="single" w:sz="4" w:space="0" w:color="auto"/>
              <w:right w:val="single" w:sz="4" w:space="0" w:color="auto"/>
            </w:tcBorders>
          </w:tcPr>
          <w:p w:rsidR="00185289" w:rsidRPr="00090F97" w:rsidRDefault="00185289" w:rsidP="002E145E">
            <w:pPr>
              <w:pStyle w:val="aa"/>
              <w:rPr>
                <w:rFonts w:ascii="Times New Roman" w:hAnsi="Times New Roman" w:cs="Times New Roman"/>
                <w:b/>
                <w:sz w:val="24"/>
                <w:szCs w:val="24"/>
              </w:rPr>
            </w:pPr>
            <w:r w:rsidRPr="00090F97">
              <w:rPr>
                <w:rFonts w:ascii="Times New Roman" w:hAnsi="Times New Roman" w:cs="Times New Roman"/>
                <w:b/>
                <w:sz w:val="24"/>
                <w:szCs w:val="24"/>
              </w:rPr>
              <w:t>Итого</w:t>
            </w:r>
            <w:r>
              <w:rPr>
                <w:rFonts w:ascii="Times New Roman" w:hAnsi="Times New Roman" w:cs="Times New Roman"/>
                <w:b/>
                <w:sz w:val="24"/>
                <w:szCs w:val="24"/>
              </w:rPr>
              <w:t xml:space="preserve"> (</w:t>
            </w:r>
            <w:r w:rsidR="00885ED1">
              <w:rPr>
                <w:rFonts w:ascii="Times New Roman" w:hAnsi="Times New Roman" w:cs="Times New Roman"/>
                <w:b/>
                <w:sz w:val="24"/>
                <w:szCs w:val="24"/>
              </w:rPr>
              <w:t xml:space="preserve">с или </w:t>
            </w:r>
            <w:r>
              <w:rPr>
                <w:rFonts w:ascii="Times New Roman" w:hAnsi="Times New Roman" w:cs="Times New Roman"/>
                <w:b/>
                <w:sz w:val="24"/>
                <w:szCs w:val="24"/>
              </w:rPr>
              <w:t>без НДС)</w:t>
            </w:r>
            <w:r w:rsidRPr="00090F97">
              <w:rPr>
                <w:rFonts w:ascii="Times New Roman" w:hAnsi="Times New Roman" w:cs="Times New Roman"/>
                <w:b/>
                <w:sz w:val="24"/>
                <w:szCs w:val="24"/>
              </w:rPr>
              <w:t xml:space="preserve">: </w:t>
            </w:r>
          </w:p>
        </w:tc>
        <w:tc>
          <w:tcPr>
            <w:tcW w:w="664" w:type="pct"/>
            <w:tcBorders>
              <w:top w:val="single" w:sz="4" w:space="0" w:color="auto"/>
              <w:left w:val="single" w:sz="4" w:space="0" w:color="auto"/>
              <w:bottom w:val="single" w:sz="4" w:space="0" w:color="auto"/>
              <w:right w:val="single" w:sz="4" w:space="0" w:color="auto"/>
            </w:tcBorders>
            <w:vAlign w:val="center"/>
          </w:tcPr>
          <w:p w:rsidR="00185289" w:rsidRPr="00090F97" w:rsidRDefault="00185289" w:rsidP="00A3555C">
            <w:pPr>
              <w:jc w:val="center"/>
              <w:rPr>
                <w:b/>
              </w:rPr>
            </w:pPr>
          </w:p>
        </w:tc>
      </w:tr>
    </w:tbl>
    <w:p w:rsidR="008E061E" w:rsidRPr="00090F97" w:rsidRDefault="008E061E" w:rsidP="008E061E">
      <w:pPr>
        <w:ind w:firstLine="709"/>
        <w:rPr>
          <w:bCs/>
        </w:rPr>
      </w:pPr>
      <w:r w:rsidRPr="00090F97">
        <w:rPr>
          <w:bCs/>
        </w:rPr>
        <w:t>1.3.</w:t>
      </w:r>
      <w:r w:rsidRPr="00090F97">
        <w:rPr>
          <w:rFonts w:eastAsia="Calibri"/>
        </w:rPr>
        <w:t xml:space="preserve">ОКПД 2 – </w:t>
      </w:r>
      <w:r w:rsidRPr="00090F97">
        <w:t>65.12.21.000</w:t>
      </w:r>
    </w:p>
    <w:p w:rsidR="002E145E" w:rsidRPr="00090F97" w:rsidRDefault="008E061E" w:rsidP="00B57B35">
      <w:pPr>
        <w:ind w:firstLine="709"/>
      </w:pPr>
      <w:r w:rsidRPr="00090F97">
        <w:rPr>
          <w:bCs/>
        </w:rPr>
        <w:t>1.4</w:t>
      </w:r>
      <w:r w:rsidR="00C276B2" w:rsidRPr="00090F97">
        <w:rPr>
          <w:bCs/>
        </w:rPr>
        <w:t>.</w:t>
      </w:r>
      <w:r w:rsidR="00A37FB6" w:rsidRPr="00090F97">
        <w:t xml:space="preserve"> Страхование транспортных средств</w:t>
      </w:r>
      <w:bookmarkStart w:id="0" w:name="_GoBack"/>
      <w:bookmarkEnd w:id="0"/>
      <w:r w:rsidR="00C163AE" w:rsidRPr="00090F97">
        <w:t xml:space="preserve"> </w:t>
      </w:r>
      <w:r w:rsidR="00D42A68">
        <w:t xml:space="preserve">  </w:t>
      </w:r>
      <w:r w:rsidR="00C163AE" w:rsidRPr="00090F97">
        <w:t>провести по адресу</w:t>
      </w:r>
      <w:r w:rsidR="00925449">
        <w:t>:</w:t>
      </w:r>
      <w:r w:rsidR="00757A6E">
        <w:t xml:space="preserve"> </w:t>
      </w:r>
      <w:r w:rsidR="00AA6EDB">
        <w:t>______________________________________________________________________________</w:t>
      </w:r>
      <w:r w:rsidR="00C163AE" w:rsidRPr="00090F97">
        <w:t>.</w:t>
      </w:r>
    </w:p>
    <w:p w:rsidR="001D5293" w:rsidRPr="00090F97" w:rsidRDefault="001D5293" w:rsidP="00B57B35">
      <w:pPr>
        <w:ind w:firstLine="709"/>
      </w:pPr>
    </w:p>
    <w:p w:rsidR="00F554FA" w:rsidRPr="00A60B89" w:rsidRDefault="00567951" w:rsidP="00A60B89">
      <w:pPr>
        <w:pStyle w:val="a4"/>
        <w:numPr>
          <w:ilvl w:val="0"/>
          <w:numId w:val="22"/>
        </w:numPr>
        <w:jc w:val="center"/>
        <w:rPr>
          <w:b/>
          <w:bCs/>
        </w:rPr>
      </w:pPr>
      <w:r w:rsidRPr="00F554FA">
        <w:rPr>
          <w:b/>
          <w:bCs/>
        </w:rPr>
        <w:t>Права и обязанности Сторон</w:t>
      </w:r>
    </w:p>
    <w:p w:rsidR="00567951" w:rsidRPr="00090F97" w:rsidRDefault="00567951" w:rsidP="006C2AB2">
      <w:pPr>
        <w:pStyle w:val="3"/>
        <w:spacing w:after="0"/>
        <w:ind w:left="0" w:firstLine="709"/>
        <w:rPr>
          <w:sz w:val="24"/>
          <w:szCs w:val="24"/>
        </w:rPr>
      </w:pPr>
      <w:r w:rsidRPr="00090F97">
        <w:rPr>
          <w:sz w:val="24"/>
          <w:szCs w:val="24"/>
        </w:rPr>
        <w:t>2.1. Заказчик вправе:</w:t>
      </w:r>
    </w:p>
    <w:p w:rsidR="00567951" w:rsidRPr="00090F97" w:rsidRDefault="006051E6" w:rsidP="006C2AB2">
      <w:pPr>
        <w:pStyle w:val="3"/>
        <w:numPr>
          <w:ilvl w:val="2"/>
          <w:numId w:val="3"/>
        </w:numPr>
        <w:tabs>
          <w:tab w:val="left" w:pos="1276"/>
        </w:tabs>
        <w:spacing w:after="0"/>
        <w:ind w:left="0" w:firstLine="709"/>
        <w:jc w:val="both"/>
        <w:rPr>
          <w:sz w:val="24"/>
          <w:szCs w:val="24"/>
        </w:rPr>
      </w:pPr>
      <w:r w:rsidRPr="00090F97">
        <w:rPr>
          <w:sz w:val="24"/>
          <w:szCs w:val="24"/>
        </w:rPr>
        <w:t>В случае, если услуги по обязате</w:t>
      </w:r>
      <w:r w:rsidR="00002FCF" w:rsidRPr="00090F97">
        <w:rPr>
          <w:sz w:val="24"/>
          <w:szCs w:val="24"/>
        </w:rPr>
        <w:t>льному страхованию транспортных средств</w:t>
      </w:r>
      <w:r w:rsidRPr="00090F97">
        <w:rPr>
          <w:sz w:val="24"/>
          <w:szCs w:val="24"/>
        </w:rPr>
        <w:t xml:space="preserve"> по настоящему контракту оказаны Исполнителем с недостатками потребовать</w:t>
      </w:r>
      <w:r w:rsidR="00AF0F1C">
        <w:rPr>
          <w:sz w:val="24"/>
          <w:szCs w:val="24"/>
        </w:rPr>
        <w:t xml:space="preserve"> от Исполнителя</w:t>
      </w:r>
      <w:r w:rsidR="000B2CEF" w:rsidRPr="00090F97">
        <w:rPr>
          <w:sz w:val="24"/>
          <w:szCs w:val="24"/>
        </w:rPr>
        <w:t xml:space="preserve"> безвозмездного устранения в разумный срок.</w:t>
      </w:r>
      <w:r w:rsidR="003F5D4A" w:rsidRPr="00090F97">
        <w:rPr>
          <w:sz w:val="24"/>
          <w:szCs w:val="24"/>
        </w:rPr>
        <w:t xml:space="preserve"> </w:t>
      </w:r>
      <w:r w:rsidR="00A51E72" w:rsidRPr="00090F97">
        <w:rPr>
          <w:sz w:val="24"/>
          <w:szCs w:val="24"/>
        </w:rPr>
        <w:t>Требовать от Исполнителя</w:t>
      </w:r>
      <w:r w:rsidR="00567951" w:rsidRPr="00090F97">
        <w:rPr>
          <w:sz w:val="24"/>
          <w:szCs w:val="24"/>
        </w:rPr>
        <w:t xml:space="preserve"> передачи </w:t>
      </w:r>
      <w:r w:rsidR="00971720" w:rsidRPr="00090F97">
        <w:rPr>
          <w:sz w:val="24"/>
          <w:szCs w:val="24"/>
        </w:rPr>
        <w:t>недостающего или замены</w:t>
      </w:r>
      <w:r w:rsidR="00567951" w:rsidRPr="00090F97">
        <w:rPr>
          <w:sz w:val="24"/>
          <w:szCs w:val="24"/>
        </w:rPr>
        <w:t xml:space="preserve"> недостающего документа, из числа Комплекта сопроводительной документации, предусмотренного</w:t>
      </w:r>
      <w:r w:rsidR="000E1DBB" w:rsidRPr="00090F97">
        <w:rPr>
          <w:sz w:val="24"/>
          <w:szCs w:val="24"/>
        </w:rPr>
        <w:t xml:space="preserve"> </w:t>
      </w:r>
      <w:r w:rsidR="00567951" w:rsidRPr="00090F97">
        <w:rPr>
          <w:sz w:val="24"/>
          <w:szCs w:val="24"/>
        </w:rPr>
        <w:t xml:space="preserve">п. </w:t>
      </w:r>
      <w:r w:rsidR="00B73464" w:rsidRPr="00090F97">
        <w:rPr>
          <w:sz w:val="24"/>
          <w:szCs w:val="24"/>
        </w:rPr>
        <w:t>5.</w:t>
      </w:r>
      <w:r w:rsidR="00365F89" w:rsidRPr="00090F97">
        <w:rPr>
          <w:sz w:val="24"/>
          <w:szCs w:val="24"/>
        </w:rPr>
        <w:t>6</w:t>
      </w:r>
      <w:r w:rsidR="00B73464" w:rsidRPr="00090F97">
        <w:rPr>
          <w:sz w:val="24"/>
          <w:szCs w:val="24"/>
        </w:rPr>
        <w:t>.</w:t>
      </w:r>
      <w:r w:rsidR="009259FA">
        <w:rPr>
          <w:sz w:val="24"/>
          <w:szCs w:val="24"/>
        </w:rPr>
        <w:t xml:space="preserve"> </w:t>
      </w:r>
      <w:r w:rsidR="00E522D4" w:rsidRPr="00090F97">
        <w:rPr>
          <w:sz w:val="24"/>
          <w:szCs w:val="24"/>
        </w:rPr>
        <w:t>Контракта</w:t>
      </w:r>
      <w:r w:rsidR="00567951" w:rsidRPr="00090F97">
        <w:rPr>
          <w:sz w:val="24"/>
          <w:szCs w:val="24"/>
        </w:rPr>
        <w:t>.</w:t>
      </w:r>
    </w:p>
    <w:p w:rsidR="00567951" w:rsidRPr="00090F97" w:rsidRDefault="00567951" w:rsidP="006C2AB2">
      <w:pPr>
        <w:pStyle w:val="3"/>
        <w:numPr>
          <w:ilvl w:val="2"/>
          <w:numId w:val="3"/>
        </w:numPr>
        <w:tabs>
          <w:tab w:val="left" w:pos="1276"/>
        </w:tabs>
        <w:spacing w:after="0"/>
        <w:ind w:left="0" w:firstLine="709"/>
        <w:jc w:val="both"/>
        <w:rPr>
          <w:sz w:val="24"/>
          <w:szCs w:val="24"/>
        </w:rPr>
      </w:pPr>
      <w:r w:rsidRPr="00090F97">
        <w:rPr>
          <w:sz w:val="24"/>
          <w:szCs w:val="24"/>
        </w:rPr>
        <w:t>Не производить опл</w:t>
      </w:r>
      <w:r w:rsidR="00C54B8B" w:rsidRPr="00090F97">
        <w:rPr>
          <w:sz w:val="24"/>
          <w:szCs w:val="24"/>
        </w:rPr>
        <w:t>ату за объем (количество) Услуги</w:t>
      </w:r>
      <w:r w:rsidRPr="00090F97">
        <w:rPr>
          <w:sz w:val="24"/>
          <w:szCs w:val="24"/>
        </w:rPr>
        <w:t xml:space="preserve">, </w:t>
      </w:r>
      <w:r w:rsidR="00C54B8B" w:rsidRPr="00090F97">
        <w:rPr>
          <w:sz w:val="24"/>
          <w:szCs w:val="24"/>
        </w:rPr>
        <w:t xml:space="preserve">оказываемой Исполнителем </w:t>
      </w:r>
      <w:r w:rsidRPr="00090F97">
        <w:rPr>
          <w:sz w:val="24"/>
          <w:szCs w:val="24"/>
        </w:rPr>
        <w:t xml:space="preserve">сверх указанного в </w:t>
      </w:r>
      <w:r w:rsidR="00E522D4" w:rsidRPr="00090F97">
        <w:rPr>
          <w:sz w:val="24"/>
          <w:szCs w:val="24"/>
        </w:rPr>
        <w:t>Контракте</w:t>
      </w:r>
      <w:r w:rsidRPr="00090F97">
        <w:rPr>
          <w:sz w:val="24"/>
          <w:szCs w:val="24"/>
        </w:rPr>
        <w:t>.</w:t>
      </w:r>
    </w:p>
    <w:p w:rsidR="00E522D4" w:rsidRPr="00090F97" w:rsidRDefault="00567951" w:rsidP="006C2AB2">
      <w:pPr>
        <w:pStyle w:val="3"/>
        <w:numPr>
          <w:ilvl w:val="2"/>
          <w:numId w:val="3"/>
        </w:numPr>
        <w:tabs>
          <w:tab w:val="left" w:pos="1276"/>
        </w:tabs>
        <w:spacing w:after="0"/>
        <w:ind w:left="0" w:firstLine="709"/>
        <w:jc w:val="both"/>
        <w:rPr>
          <w:sz w:val="24"/>
          <w:szCs w:val="24"/>
        </w:rPr>
      </w:pPr>
      <w:r w:rsidRPr="00090F97">
        <w:rPr>
          <w:sz w:val="24"/>
          <w:szCs w:val="24"/>
        </w:rPr>
        <w:t xml:space="preserve">Требовать уплату неустойки и штрафа, в соответствии с условиями </w:t>
      </w:r>
      <w:r w:rsidR="00E522D4" w:rsidRPr="00090F97">
        <w:rPr>
          <w:sz w:val="24"/>
          <w:szCs w:val="24"/>
        </w:rPr>
        <w:t>Контракт</w:t>
      </w:r>
      <w:r w:rsidRPr="00090F97">
        <w:rPr>
          <w:sz w:val="24"/>
          <w:szCs w:val="24"/>
        </w:rPr>
        <w:t>а.</w:t>
      </w:r>
    </w:p>
    <w:p w:rsidR="00567951" w:rsidRPr="00090F97" w:rsidRDefault="00E522D4" w:rsidP="006C2AB2">
      <w:pPr>
        <w:pStyle w:val="3"/>
        <w:spacing w:after="0"/>
        <w:ind w:left="0" w:firstLine="709"/>
        <w:jc w:val="both"/>
        <w:rPr>
          <w:sz w:val="24"/>
          <w:szCs w:val="24"/>
        </w:rPr>
      </w:pPr>
      <w:r w:rsidRPr="00090F97">
        <w:rPr>
          <w:sz w:val="24"/>
          <w:szCs w:val="24"/>
        </w:rPr>
        <w:lastRenderedPageBreak/>
        <w:t xml:space="preserve">2.2. </w:t>
      </w:r>
      <w:r w:rsidR="00567951" w:rsidRPr="00090F97">
        <w:rPr>
          <w:sz w:val="24"/>
          <w:szCs w:val="24"/>
        </w:rPr>
        <w:t>Заказчик обязан:</w:t>
      </w:r>
    </w:p>
    <w:p w:rsidR="00E522D4" w:rsidRPr="00090F97" w:rsidRDefault="00E522D4" w:rsidP="006C2AB2">
      <w:pPr>
        <w:pStyle w:val="3"/>
        <w:spacing w:after="0"/>
        <w:ind w:left="0" w:firstLine="709"/>
        <w:jc w:val="both"/>
        <w:rPr>
          <w:sz w:val="24"/>
          <w:szCs w:val="24"/>
        </w:rPr>
      </w:pPr>
      <w:r w:rsidRPr="00090F97">
        <w:rPr>
          <w:sz w:val="24"/>
          <w:szCs w:val="24"/>
        </w:rPr>
        <w:t xml:space="preserve">2.2.1. </w:t>
      </w:r>
      <w:r w:rsidR="009F1CB5" w:rsidRPr="00090F97">
        <w:rPr>
          <w:sz w:val="24"/>
          <w:szCs w:val="24"/>
        </w:rPr>
        <w:t>Обеспечивать Исполнителю</w:t>
      </w:r>
      <w:r w:rsidR="00567951" w:rsidRPr="00090F97">
        <w:rPr>
          <w:sz w:val="24"/>
          <w:szCs w:val="24"/>
        </w:rPr>
        <w:t xml:space="preserve"> своевременную оплату и приемку силам</w:t>
      </w:r>
      <w:r w:rsidR="009F1CB5" w:rsidRPr="00090F97">
        <w:rPr>
          <w:sz w:val="24"/>
          <w:szCs w:val="24"/>
        </w:rPr>
        <w:t>и Заказчика за оказанную услугу</w:t>
      </w:r>
      <w:r w:rsidR="00567951" w:rsidRPr="00090F97">
        <w:rPr>
          <w:sz w:val="24"/>
          <w:szCs w:val="24"/>
        </w:rPr>
        <w:t xml:space="preserve"> в соответствии с условиями </w:t>
      </w:r>
      <w:r w:rsidRPr="00090F97">
        <w:rPr>
          <w:sz w:val="24"/>
          <w:szCs w:val="24"/>
        </w:rPr>
        <w:t>Контракт</w:t>
      </w:r>
      <w:r w:rsidR="00567951" w:rsidRPr="00090F97">
        <w:rPr>
          <w:sz w:val="24"/>
          <w:szCs w:val="24"/>
        </w:rPr>
        <w:t>а.</w:t>
      </w:r>
    </w:p>
    <w:p w:rsidR="00E522D4" w:rsidRPr="00090F97" w:rsidRDefault="00E522D4" w:rsidP="006C2AB2">
      <w:pPr>
        <w:pStyle w:val="3"/>
        <w:spacing w:after="0"/>
        <w:ind w:left="0" w:firstLine="709"/>
        <w:jc w:val="both"/>
        <w:rPr>
          <w:sz w:val="24"/>
          <w:szCs w:val="24"/>
        </w:rPr>
      </w:pPr>
      <w:r w:rsidRPr="00090F97">
        <w:rPr>
          <w:sz w:val="24"/>
          <w:szCs w:val="24"/>
        </w:rPr>
        <w:t xml:space="preserve">2.2.2. </w:t>
      </w:r>
      <w:r w:rsidR="00567951" w:rsidRPr="00090F97">
        <w:rPr>
          <w:sz w:val="24"/>
          <w:szCs w:val="24"/>
        </w:rPr>
        <w:t xml:space="preserve">В случае расторжения </w:t>
      </w:r>
      <w:r w:rsidRPr="00090F97">
        <w:rPr>
          <w:sz w:val="24"/>
          <w:szCs w:val="24"/>
        </w:rPr>
        <w:t>Контракт</w:t>
      </w:r>
      <w:r w:rsidR="00567951" w:rsidRPr="00090F97">
        <w:rPr>
          <w:sz w:val="24"/>
          <w:szCs w:val="24"/>
        </w:rPr>
        <w:t>а по любы</w:t>
      </w:r>
      <w:r w:rsidR="009F1CB5" w:rsidRPr="00090F97">
        <w:rPr>
          <w:sz w:val="24"/>
          <w:szCs w:val="24"/>
        </w:rPr>
        <w:t>м основаниям о</w:t>
      </w:r>
      <w:r w:rsidR="00F5393A" w:rsidRPr="00090F97">
        <w:rPr>
          <w:sz w:val="24"/>
          <w:szCs w:val="24"/>
        </w:rPr>
        <w:t>платить Исполнителю</w:t>
      </w:r>
      <w:r w:rsidR="00567951" w:rsidRPr="00090F97">
        <w:rPr>
          <w:sz w:val="24"/>
          <w:szCs w:val="24"/>
        </w:rPr>
        <w:t xml:space="preserve">, </w:t>
      </w:r>
      <w:r w:rsidR="00F5393A" w:rsidRPr="00090F97">
        <w:rPr>
          <w:sz w:val="24"/>
          <w:szCs w:val="24"/>
        </w:rPr>
        <w:t xml:space="preserve"> за </w:t>
      </w:r>
      <w:r w:rsidR="00567951" w:rsidRPr="00090F97">
        <w:rPr>
          <w:sz w:val="24"/>
          <w:szCs w:val="24"/>
        </w:rPr>
        <w:t>фактически</w:t>
      </w:r>
      <w:r w:rsidR="00F5393A" w:rsidRPr="00090F97">
        <w:rPr>
          <w:sz w:val="24"/>
          <w:szCs w:val="24"/>
        </w:rPr>
        <w:t xml:space="preserve">  оказанную услугу</w:t>
      </w:r>
      <w:r w:rsidR="00567951" w:rsidRPr="00090F97">
        <w:rPr>
          <w:sz w:val="24"/>
          <w:szCs w:val="24"/>
        </w:rPr>
        <w:t xml:space="preserve"> на момент расторжения </w:t>
      </w:r>
      <w:r w:rsidRPr="00090F97">
        <w:rPr>
          <w:sz w:val="24"/>
          <w:szCs w:val="24"/>
        </w:rPr>
        <w:t>Контракт</w:t>
      </w:r>
      <w:r w:rsidR="00567951" w:rsidRPr="00090F97">
        <w:rPr>
          <w:sz w:val="24"/>
          <w:szCs w:val="24"/>
        </w:rPr>
        <w:t>а,</w:t>
      </w:r>
      <w:r w:rsidR="0045116C" w:rsidRPr="00090F97">
        <w:rPr>
          <w:sz w:val="24"/>
          <w:szCs w:val="24"/>
        </w:rPr>
        <w:t xml:space="preserve">          </w:t>
      </w:r>
      <w:r w:rsidR="00567951" w:rsidRPr="00090F97">
        <w:rPr>
          <w:sz w:val="24"/>
          <w:szCs w:val="24"/>
        </w:rPr>
        <w:t>при условии отсутствия прете</w:t>
      </w:r>
      <w:r w:rsidR="00F5393A" w:rsidRPr="00090F97">
        <w:rPr>
          <w:sz w:val="24"/>
          <w:szCs w:val="24"/>
        </w:rPr>
        <w:t>нзий</w:t>
      </w:r>
      <w:r w:rsidR="00567951" w:rsidRPr="00090F97">
        <w:rPr>
          <w:sz w:val="24"/>
          <w:szCs w:val="24"/>
        </w:rPr>
        <w:t>.</w:t>
      </w:r>
    </w:p>
    <w:p w:rsidR="00D72E14" w:rsidRPr="00090F97" w:rsidRDefault="00E522D4" w:rsidP="006C2AB2">
      <w:pPr>
        <w:pStyle w:val="3"/>
        <w:spacing w:after="0"/>
        <w:ind w:left="0" w:firstLine="709"/>
        <w:jc w:val="both"/>
        <w:rPr>
          <w:sz w:val="24"/>
          <w:szCs w:val="24"/>
        </w:rPr>
      </w:pPr>
      <w:r w:rsidRPr="00090F97">
        <w:rPr>
          <w:sz w:val="24"/>
          <w:szCs w:val="24"/>
        </w:rPr>
        <w:t xml:space="preserve">2.3. </w:t>
      </w:r>
      <w:r w:rsidR="009E3C6C" w:rsidRPr="00090F97">
        <w:rPr>
          <w:sz w:val="24"/>
          <w:szCs w:val="24"/>
        </w:rPr>
        <w:t>Исполнитель</w:t>
      </w:r>
      <w:r w:rsidR="00567951" w:rsidRPr="00090F97">
        <w:rPr>
          <w:sz w:val="24"/>
          <w:szCs w:val="24"/>
        </w:rPr>
        <w:t xml:space="preserve"> вправе требовать своевременной оплаты </w:t>
      </w:r>
      <w:r w:rsidR="00D72E14" w:rsidRPr="00090F97">
        <w:rPr>
          <w:sz w:val="24"/>
          <w:szCs w:val="24"/>
        </w:rPr>
        <w:t>за оказанную услугу в соответствии с условиями Контракта.</w:t>
      </w:r>
    </w:p>
    <w:p w:rsidR="00567951" w:rsidRPr="00090F97" w:rsidRDefault="00220C2A" w:rsidP="006C2AB2">
      <w:pPr>
        <w:pStyle w:val="3"/>
        <w:spacing w:after="0"/>
        <w:ind w:left="0" w:firstLine="709"/>
        <w:jc w:val="both"/>
        <w:rPr>
          <w:sz w:val="24"/>
          <w:szCs w:val="24"/>
        </w:rPr>
      </w:pPr>
      <w:r w:rsidRPr="00090F97">
        <w:rPr>
          <w:sz w:val="24"/>
          <w:szCs w:val="24"/>
        </w:rPr>
        <w:t xml:space="preserve">2.4. </w:t>
      </w:r>
      <w:r w:rsidR="00D72E14" w:rsidRPr="00090F97">
        <w:rPr>
          <w:sz w:val="24"/>
          <w:szCs w:val="24"/>
        </w:rPr>
        <w:t>Исполнитель</w:t>
      </w:r>
      <w:r w:rsidR="00567951" w:rsidRPr="00090F97">
        <w:rPr>
          <w:sz w:val="24"/>
          <w:szCs w:val="24"/>
        </w:rPr>
        <w:t xml:space="preserve"> обязан:</w:t>
      </w:r>
    </w:p>
    <w:p w:rsidR="00220C2A" w:rsidRPr="00090F97" w:rsidRDefault="00220C2A" w:rsidP="006C2AB2">
      <w:pPr>
        <w:pStyle w:val="3"/>
        <w:tabs>
          <w:tab w:val="left" w:pos="1276"/>
        </w:tabs>
        <w:spacing w:after="0"/>
        <w:ind w:left="0" w:firstLine="709"/>
        <w:jc w:val="both"/>
        <w:rPr>
          <w:sz w:val="24"/>
          <w:szCs w:val="24"/>
        </w:rPr>
      </w:pPr>
      <w:r w:rsidRPr="00090F97">
        <w:rPr>
          <w:sz w:val="24"/>
          <w:szCs w:val="24"/>
        </w:rPr>
        <w:t xml:space="preserve">2.4.1. </w:t>
      </w:r>
      <w:r w:rsidR="00567951" w:rsidRPr="00090F97">
        <w:rPr>
          <w:sz w:val="24"/>
          <w:szCs w:val="24"/>
        </w:rPr>
        <w:t xml:space="preserve">Своевременно и в полном соответствии с условиями </w:t>
      </w:r>
      <w:r w:rsidR="00E522D4" w:rsidRPr="00090F97">
        <w:rPr>
          <w:sz w:val="24"/>
          <w:szCs w:val="24"/>
        </w:rPr>
        <w:t>Контракт</w:t>
      </w:r>
      <w:r w:rsidR="00D72E14" w:rsidRPr="00090F97">
        <w:rPr>
          <w:sz w:val="24"/>
          <w:szCs w:val="24"/>
        </w:rPr>
        <w:t>а оказать услугу</w:t>
      </w:r>
      <w:r w:rsidR="00567951" w:rsidRPr="00090F97">
        <w:rPr>
          <w:sz w:val="24"/>
          <w:szCs w:val="24"/>
        </w:rPr>
        <w:t xml:space="preserve"> и предоставить Заказчику Комплект сопроводительной документации, предусмотренный </w:t>
      </w:r>
      <w:r w:rsidR="00D874DF" w:rsidRPr="00090F97">
        <w:rPr>
          <w:sz w:val="24"/>
          <w:szCs w:val="24"/>
        </w:rPr>
        <w:t xml:space="preserve">   </w:t>
      </w:r>
      <w:r w:rsidR="00567951" w:rsidRPr="00090F97">
        <w:rPr>
          <w:sz w:val="24"/>
          <w:szCs w:val="24"/>
        </w:rPr>
        <w:t xml:space="preserve">п. </w:t>
      </w:r>
      <w:r w:rsidR="00B73464" w:rsidRPr="00090F97">
        <w:rPr>
          <w:sz w:val="24"/>
          <w:szCs w:val="24"/>
        </w:rPr>
        <w:t>5.</w:t>
      </w:r>
      <w:r w:rsidR="00D72E14" w:rsidRPr="00090F97">
        <w:rPr>
          <w:sz w:val="24"/>
          <w:szCs w:val="24"/>
        </w:rPr>
        <w:t>6</w:t>
      </w:r>
      <w:r w:rsidR="00B73464" w:rsidRPr="00090F97">
        <w:rPr>
          <w:sz w:val="24"/>
          <w:szCs w:val="24"/>
        </w:rPr>
        <w:t>.</w:t>
      </w:r>
      <w:r w:rsidR="00E522D4" w:rsidRPr="00090F97">
        <w:rPr>
          <w:sz w:val="24"/>
          <w:szCs w:val="24"/>
        </w:rPr>
        <w:t>Контракт</w:t>
      </w:r>
      <w:r w:rsidR="00567951" w:rsidRPr="00090F97">
        <w:rPr>
          <w:sz w:val="24"/>
          <w:szCs w:val="24"/>
        </w:rPr>
        <w:t>а.</w:t>
      </w:r>
    </w:p>
    <w:p w:rsidR="000820EA" w:rsidRPr="00090F97" w:rsidRDefault="00220C2A" w:rsidP="00F5393A">
      <w:pPr>
        <w:pStyle w:val="3"/>
        <w:tabs>
          <w:tab w:val="left" w:pos="1276"/>
        </w:tabs>
        <w:spacing w:after="0"/>
        <w:ind w:left="0" w:firstLine="709"/>
        <w:jc w:val="both"/>
        <w:rPr>
          <w:sz w:val="24"/>
          <w:szCs w:val="24"/>
        </w:rPr>
      </w:pPr>
      <w:r w:rsidRPr="00090F97">
        <w:rPr>
          <w:sz w:val="24"/>
          <w:szCs w:val="24"/>
        </w:rPr>
        <w:t>2.</w:t>
      </w:r>
      <w:r w:rsidR="00757164" w:rsidRPr="00090F97">
        <w:rPr>
          <w:sz w:val="24"/>
          <w:szCs w:val="24"/>
        </w:rPr>
        <w:t>4.2</w:t>
      </w:r>
      <w:r w:rsidRPr="00090F97">
        <w:rPr>
          <w:sz w:val="24"/>
          <w:szCs w:val="24"/>
        </w:rPr>
        <w:t xml:space="preserve">. </w:t>
      </w:r>
      <w:r w:rsidR="00567951" w:rsidRPr="00090F97">
        <w:rPr>
          <w:sz w:val="24"/>
          <w:szCs w:val="24"/>
        </w:rPr>
        <w:t>За свой счет производит</w:t>
      </w:r>
      <w:r w:rsidR="00467D43" w:rsidRPr="00090F97">
        <w:rPr>
          <w:sz w:val="24"/>
          <w:szCs w:val="24"/>
        </w:rPr>
        <w:t xml:space="preserve">ь замену </w:t>
      </w:r>
      <w:r w:rsidR="00567951" w:rsidRPr="00090F97">
        <w:rPr>
          <w:sz w:val="24"/>
          <w:szCs w:val="24"/>
        </w:rPr>
        <w:t xml:space="preserve"> необходимых сопроводительных документов из Комплекта сопровод</w:t>
      </w:r>
      <w:r w:rsidR="00467D43" w:rsidRPr="00090F97">
        <w:rPr>
          <w:sz w:val="24"/>
          <w:szCs w:val="24"/>
        </w:rPr>
        <w:t>ительной документации в порядке</w:t>
      </w:r>
      <w:r w:rsidR="00D874DF" w:rsidRPr="00090F97">
        <w:rPr>
          <w:sz w:val="24"/>
          <w:szCs w:val="24"/>
        </w:rPr>
        <w:t xml:space="preserve"> </w:t>
      </w:r>
      <w:r w:rsidR="00567951" w:rsidRPr="00090F97">
        <w:rPr>
          <w:sz w:val="24"/>
          <w:szCs w:val="24"/>
        </w:rPr>
        <w:t xml:space="preserve">и на условиях, предусмотренных </w:t>
      </w:r>
      <w:r w:rsidR="00E522D4" w:rsidRPr="00090F97">
        <w:rPr>
          <w:sz w:val="24"/>
          <w:szCs w:val="24"/>
        </w:rPr>
        <w:t>Контракт</w:t>
      </w:r>
      <w:r w:rsidR="00567951" w:rsidRPr="00090F97">
        <w:rPr>
          <w:sz w:val="24"/>
          <w:szCs w:val="24"/>
        </w:rPr>
        <w:t>ом.</w:t>
      </w:r>
    </w:p>
    <w:p w:rsidR="002F3939" w:rsidRPr="00090F97" w:rsidRDefault="002F3939" w:rsidP="00F5393A">
      <w:pPr>
        <w:pStyle w:val="3"/>
        <w:tabs>
          <w:tab w:val="left" w:pos="1276"/>
        </w:tabs>
        <w:spacing w:after="0"/>
        <w:ind w:left="0" w:firstLine="709"/>
        <w:jc w:val="both"/>
        <w:rPr>
          <w:sz w:val="24"/>
          <w:szCs w:val="24"/>
        </w:rPr>
      </w:pPr>
    </w:p>
    <w:p w:rsidR="00F554FA" w:rsidRPr="00A60B89" w:rsidRDefault="00807C23" w:rsidP="00A60B89">
      <w:pPr>
        <w:pStyle w:val="a4"/>
        <w:numPr>
          <w:ilvl w:val="0"/>
          <w:numId w:val="3"/>
        </w:numPr>
        <w:jc w:val="center"/>
        <w:rPr>
          <w:b/>
          <w:bCs/>
        </w:rPr>
      </w:pPr>
      <w:r w:rsidRPr="00090F97">
        <w:rPr>
          <w:b/>
          <w:bCs/>
        </w:rPr>
        <w:t>Г</w:t>
      </w:r>
      <w:r w:rsidR="00220C2A" w:rsidRPr="00090F97">
        <w:rPr>
          <w:b/>
          <w:bCs/>
        </w:rPr>
        <w:t>арантийные обязательства</w:t>
      </w:r>
    </w:p>
    <w:p w:rsidR="006C669D" w:rsidRPr="00090F97" w:rsidRDefault="00E50A4B" w:rsidP="00D2671B">
      <w:pPr>
        <w:pStyle w:val="3"/>
        <w:tabs>
          <w:tab w:val="left" w:pos="1276"/>
        </w:tabs>
        <w:spacing w:after="0"/>
        <w:ind w:left="0" w:firstLine="709"/>
        <w:jc w:val="both"/>
        <w:rPr>
          <w:sz w:val="24"/>
          <w:szCs w:val="24"/>
        </w:rPr>
      </w:pPr>
      <w:r w:rsidRPr="00090F97">
        <w:rPr>
          <w:sz w:val="24"/>
          <w:szCs w:val="24"/>
        </w:rPr>
        <w:t>3.1</w:t>
      </w:r>
      <w:r w:rsidR="00D2671B" w:rsidRPr="00090F97">
        <w:rPr>
          <w:sz w:val="24"/>
          <w:szCs w:val="24"/>
        </w:rPr>
        <w:t xml:space="preserve">. </w:t>
      </w:r>
      <w:r w:rsidR="002F3939" w:rsidRPr="00090F97">
        <w:rPr>
          <w:sz w:val="24"/>
          <w:szCs w:val="24"/>
        </w:rPr>
        <w:t>Исполнитель осуществляет страховую выплату при наступлении каждого</w:t>
      </w:r>
      <w:r w:rsidR="006C669D" w:rsidRPr="00090F97">
        <w:rPr>
          <w:sz w:val="24"/>
          <w:szCs w:val="24"/>
        </w:rPr>
        <w:t xml:space="preserve"> страхового случая (независимо от их числа в течение срока действия Полиса) в пределах страховой суммы, установленной Законом № 40-ФЗ.</w:t>
      </w:r>
    </w:p>
    <w:p w:rsidR="006C669D" w:rsidRPr="00090F97" w:rsidRDefault="006C669D" w:rsidP="00D2671B">
      <w:pPr>
        <w:pStyle w:val="3"/>
        <w:tabs>
          <w:tab w:val="left" w:pos="1276"/>
        </w:tabs>
        <w:spacing w:after="0"/>
        <w:ind w:left="0" w:firstLine="709"/>
        <w:jc w:val="both"/>
        <w:rPr>
          <w:sz w:val="24"/>
          <w:szCs w:val="24"/>
        </w:rPr>
      </w:pPr>
    </w:p>
    <w:p w:rsidR="00F554FA" w:rsidRPr="00A60B89" w:rsidRDefault="00556CD2" w:rsidP="00A60B89">
      <w:pPr>
        <w:pStyle w:val="a4"/>
        <w:numPr>
          <w:ilvl w:val="0"/>
          <w:numId w:val="3"/>
        </w:numPr>
        <w:jc w:val="center"/>
        <w:rPr>
          <w:b/>
          <w:bCs/>
        </w:rPr>
      </w:pPr>
      <w:r w:rsidRPr="00F554FA">
        <w:rPr>
          <w:b/>
          <w:bCs/>
        </w:rPr>
        <w:t>Сроки оказания услуги</w:t>
      </w:r>
    </w:p>
    <w:p w:rsidR="00044981" w:rsidRPr="00090F97" w:rsidRDefault="00A51E72" w:rsidP="00B9235C">
      <w:pPr>
        <w:pStyle w:val="3"/>
        <w:numPr>
          <w:ilvl w:val="0"/>
          <w:numId w:val="5"/>
        </w:numPr>
        <w:tabs>
          <w:tab w:val="left" w:pos="1276"/>
        </w:tabs>
        <w:spacing w:after="0"/>
        <w:ind w:left="0" w:firstLine="709"/>
        <w:jc w:val="both"/>
        <w:rPr>
          <w:sz w:val="24"/>
          <w:szCs w:val="24"/>
        </w:rPr>
      </w:pPr>
      <w:r w:rsidRPr="00090F97">
        <w:rPr>
          <w:sz w:val="24"/>
          <w:szCs w:val="24"/>
        </w:rPr>
        <w:t>Исполнитель</w:t>
      </w:r>
      <w:r w:rsidR="002E42FB" w:rsidRPr="00090F97">
        <w:rPr>
          <w:sz w:val="24"/>
          <w:szCs w:val="24"/>
        </w:rPr>
        <w:t xml:space="preserve"> обязуется </w:t>
      </w:r>
      <w:r w:rsidRPr="00090F97">
        <w:rPr>
          <w:sz w:val="24"/>
          <w:szCs w:val="24"/>
        </w:rPr>
        <w:t>оказать услугу по обязател</w:t>
      </w:r>
      <w:r w:rsidR="006C669D" w:rsidRPr="00090F97">
        <w:rPr>
          <w:sz w:val="24"/>
          <w:szCs w:val="24"/>
        </w:rPr>
        <w:t>ьному страхованию транспортных средств</w:t>
      </w:r>
      <w:r w:rsidR="00BE09E8">
        <w:rPr>
          <w:sz w:val="24"/>
          <w:szCs w:val="24"/>
        </w:rPr>
        <w:t xml:space="preserve"> </w:t>
      </w:r>
      <w:r w:rsidRPr="00090F97">
        <w:rPr>
          <w:sz w:val="24"/>
          <w:szCs w:val="24"/>
        </w:rPr>
        <w:t xml:space="preserve"> в </w:t>
      </w:r>
      <w:r w:rsidR="00BE09E8">
        <w:rPr>
          <w:sz w:val="24"/>
          <w:szCs w:val="24"/>
        </w:rPr>
        <w:t xml:space="preserve"> </w:t>
      </w:r>
      <w:r w:rsidRPr="00090F97">
        <w:rPr>
          <w:sz w:val="24"/>
          <w:szCs w:val="24"/>
        </w:rPr>
        <w:t>тече</w:t>
      </w:r>
      <w:r w:rsidR="00EC7A32">
        <w:rPr>
          <w:sz w:val="24"/>
          <w:szCs w:val="24"/>
        </w:rPr>
        <w:t>ние 10 (десяти</w:t>
      </w:r>
      <w:r w:rsidRPr="00090F97">
        <w:rPr>
          <w:sz w:val="24"/>
          <w:szCs w:val="24"/>
        </w:rPr>
        <w:t xml:space="preserve">) рабочих </w:t>
      </w:r>
      <w:r w:rsidR="00601C26" w:rsidRPr="00090F97">
        <w:rPr>
          <w:sz w:val="24"/>
          <w:szCs w:val="24"/>
        </w:rPr>
        <w:t>дней</w:t>
      </w:r>
      <w:r w:rsidR="002E42FB" w:rsidRPr="00090F97">
        <w:rPr>
          <w:sz w:val="24"/>
          <w:szCs w:val="24"/>
        </w:rPr>
        <w:t xml:space="preserve"> с </w:t>
      </w:r>
      <w:r w:rsidR="00B9235C" w:rsidRPr="00090F97">
        <w:rPr>
          <w:sz w:val="24"/>
          <w:szCs w:val="24"/>
        </w:rPr>
        <w:t>даты</w:t>
      </w:r>
      <w:r w:rsidR="002E42FB" w:rsidRPr="00090F97">
        <w:rPr>
          <w:sz w:val="24"/>
          <w:szCs w:val="24"/>
        </w:rPr>
        <w:t xml:space="preserve"> заключения контракта по адресу</w:t>
      </w:r>
      <w:r w:rsidR="00907419">
        <w:rPr>
          <w:sz w:val="24"/>
          <w:szCs w:val="24"/>
        </w:rPr>
        <w:t xml:space="preserve"> исполнителя.</w:t>
      </w:r>
    </w:p>
    <w:p w:rsidR="00E559B9" w:rsidRPr="00090F97" w:rsidRDefault="003C7E7B" w:rsidP="006C2AB2">
      <w:pPr>
        <w:pStyle w:val="3"/>
        <w:numPr>
          <w:ilvl w:val="0"/>
          <w:numId w:val="5"/>
        </w:numPr>
        <w:tabs>
          <w:tab w:val="left" w:pos="1276"/>
        </w:tabs>
        <w:spacing w:after="0"/>
        <w:ind w:left="0" w:firstLine="709"/>
        <w:jc w:val="both"/>
        <w:rPr>
          <w:spacing w:val="-6"/>
          <w:sz w:val="24"/>
          <w:szCs w:val="24"/>
        </w:rPr>
      </w:pPr>
      <w:r w:rsidRPr="00090F97">
        <w:rPr>
          <w:sz w:val="24"/>
          <w:szCs w:val="24"/>
        </w:rPr>
        <w:t>Исполнитель обязуется оказать услугу</w:t>
      </w:r>
      <w:r w:rsidR="00E559B9" w:rsidRPr="00090F97">
        <w:rPr>
          <w:spacing w:val="-6"/>
          <w:sz w:val="24"/>
          <w:szCs w:val="24"/>
        </w:rPr>
        <w:t>, не обремененный правами третьих лиц.</w:t>
      </w:r>
    </w:p>
    <w:p w:rsidR="00F52BBE" w:rsidRPr="00090F97" w:rsidRDefault="00F52BBE" w:rsidP="00F52BBE">
      <w:pPr>
        <w:pStyle w:val="3"/>
        <w:tabs>
          <w:tab w:val="left" w:pos="1276"/>
        </w:tabs>
        <w:spacing w:after="0"/>
        <w:ind w:left="709"/>
        <w:jc w:val="both"/>
        <w:rPr>
          <w:spacing w:val="-6"/>
          <w:sz w:val="24"/>
          <w:szCs w:val="24"/>
        </w:rPr>
      </w:pPr>
    </w:p>
    <w:p w:rsidR="00F554FA" w:rsidRPr="00A60B89" w:rsidRDefault="00B21E39" w:rsidP="00A60B89">
      <w:pPr>
        <w:pStyle w:val="a4"/>
        <w:numPr>
          <w:ilvl w:val="0"/>
          <w:numId w:val="3"/>
        </w:numPr>
        <w:jc w:val="center"/>
        <w:rPr>
          <w:b/>
          <w:bCs/>
        </w:rPr>
      </w:pPr>
      <w:r w:rsidRPr="00F554FA">
        <w:rPr>
          <w:b/>
          <w:bCs/>
        </w:rPr>
        <w:t>Цен</w:t>
      </w:r>
      <w:r w:rsidR="00584FC0" w:rsidRPr="00F554FA">
        <w:rPr>
          <w:b/>
          <w:bCs/>
        </w:rPr>
        <w:t>а Контракта</w:t>
      </w:r>
      <w:r w:rsidRPr="00F554FA">
        <w:rPr>
          <w:b/>
          <w:bCs/>
        </w:rPr>
        <w:t xml:space="preserve"> и порядок расчетов</w:t>
      </w:r>
    </w:p>
    <w:p w:rsidR="00B6275B" w:rsidRPr="00090F97" w:rsidRDefault="00B21E39" w:rsidP="00EF5D2F">
      <w:pPr>
        <w:pStyle w:val="a8"/>
        <w:numPr>
          <w:ilvl w:val="0"/>
          <w:numId w:val="7"/>
        </w:numPr>
        <w:tabs>
          <w:tab w:val="left" w:pos="1276"/>
        </w:tabs>
        <w:spacing w:after="0"/>
        <w:ind w:left="0" w:firstLine="709"/>
        <w:jc w:val="both"/>
        <w:rPr>
          <w:rFonts w:ascii="Times New Roman" w:hAnsi="Times New Roman" w:cs="Times New Roman"/>
        </w:rPr>
      </w:pPr>
      <w:r w:rsidRPr="00090F97">
        <w:rPr>
          <w:rFonts w:ascii="Times New Roman" w:hAnsi="Times New Roman" w:cs="Times New Roman"/>
        </w:rPr>
        <w:t>Цена настоящего Контракта составляет</w:t>
      </w:r>
      <w:r w:rsidR="009D01AF">
        <w:rPr>
          <w:rFonts w:ascii="Times New Roman" w:hAnsi="Times New Roman" w:cs="Times New Roman"/>
        </w:rPr>
        <w:t xml:space="preserve"> ______________ (_______________________________</w:t>
      </w:r>
      <w:r w:rsidR="00EC7A32">
        <w:rPr>
          <w:rFonts w:ascii="Times New Roman" w:hAnsi="Times New Roman" w:cs="Times New Roman"/>
        </w:rPr>
        <w:t>) рублей</w:t>
      </w:r>
      <w:r w:rsidR="009D01AF">
        <w:rPr>
          <w:rFonts w:ascii="Times New Roman" w:hAnsi="Times New Roman"/>
        </w:rPr>
        <w:t xml:space="preserve"> ___</w:t>
      </w:r>
      <w:r w:rsidR="007B746E">
        <w:rPr>
          <w:rFonts w:ascii="Times New Roman" w:hAnsi="Times New Roman"/>
        </w:rPr>
        <w:t xml:space="preserve"> копейки</w:t>
      </w:r>
      <w:r w:rsidR="00E25AAF">
        <w:rPr>
          <w:rFonts w:ascii="Times New Roman" w:hAnsi="Times New Roman"/>
        </w:rPr>
        <w:t xml:space="preserve"> </w:t>
      </w:r>
      <w:r w:rsidR="009D01AF">
        <w:rPr>
          <w:rFonts w:ascii="Times New Roman" w:hAnsi="Times New Roman"/>
        </w:rPr>
        <w:t xml:space="preserve">(с или </w:t>
      </w:r>
      <w:r w:rsidR="00E25AAF">
        <w:rPr>
          <w:rFonts w:ascii="Times New Roman" w:hAnsi="Times New Roman"/>
        </w:rPr>
        <w:t>без НДС</w:t>
      </w:r>
      <w:r w:rsidR="009D01AF">
        <w:rPr>
          <w:rFonts w:ascii="Times New Roman" w:hAnsi="Times New Roman"/>
        </w:rPr>
        <w:t>)</w:t>
      </w:r>
      <w:r w:rsidR="00CC7FE4" w:rsidRPr="00090F97">
        <w:rPr>
          <w:rFonts w:ascii="Times New Roman" w:hAnsi="Times New Roman"/>
        </w:rPr>
        <w:t xml:space="preserve">, </w:t>
      </w:r>
      <w:r w:rsidR="00757164" w:rsidRPr="00090F97">
        <w:rPr>
          <w:rFonts w:ascii="Times New Roman" w:hAnsi="Times New Roman" w:cs="Times New Roman"/>
        </w:rPr>
        <w:t xml:space="preserve">и </w:t>
      </w:r>
      <w:r w:rsidR="00D0589D" w:rsidRPr="00090F97">
        <w:rPr>
          <w:rFonts w:ascii="Times New Roman" w:hAnsi="Times New Roman" w:cs="Times New Roman"/>
        </w:rPr>
        <w:t>включает в себя стоимость Услуги</w:t>
      </w:r>
      <w:r w:rsidR="00757164" w:rsidRPr="00090F97">
        <w:rPr>
          <w:rFonts w:ascii="Times New Roman" w:hAnsi="Times New Roman" w:cs="Times New Roman"/>
        </w:rPr>
        <w:t xml:space="preserve">, </w:t>
      </w:r>
      <w:r w:rsidR="007C1095" w:rsidRPr="00090F97">
        <w:rPr>
          <w:rFonts w:ascii="Times New Roman" w:hAnsi="Times New Roman"/>
        </w:rPr>
        <w:t>все налоги, определяемые действующим законодательством РФ,</w:t>
      </w:r>
      <w:r w:rsidR="00E25AAF">
        <w:rPr>
          <w:rFonts w:ascii="Times New Roman" w:hAnsi="Times New Roman"/>
        </w:rPr>
        <w:t xml:space="preserve"> а также все расходы </w:t>
      </w:r>
      <w:r w:rsidR="00D0589D" w:rsidRPr="00090F97">
        <w:rPr>
          <w:rFonts w:ascii="Times New Roman" w:hAnsi="Times New Roman"/>
        </w:rPr>
        <w:t>Исполнителя</w:t>
      </w:r>
      <w:r w:rsidR="00CF2B37" w:rsidRPr="00090F97">
        <w:rPr>
          <w:rFonts w:ascii="Times New Roman" w:hAnsi="Times New Roman"/>
        </w:rPr>
        <w:t xml:space="preserve"> на</w:t>
      </w:r>
      <w:r w:rsidR="007C1095" w:rsidRPr="00090F97">
        <w:rPr>
          <w:rFonts w:ascii="Times New Roman" w:hAnsi="Times New Roman"/>
        </w:rPr>
        <w:t xml:space="preserve"> страхование, уплату таможенных пошлин и другие </w:t>
      </w:r>
      <w:r w:rsidR="007C1095" w:rsidRPr="00090F97">
        <w:rPr>
          <w:rFonts w:ascii="Times New Roman" w:hAnsi="Times New Roman" w:cs="Times New Roman"/>
        </w:rPr>
        <w:t>обязательные платежи</w:t>
      </w:r>
      <w:r w:rsidRPr="00090F97">
        <w:rPr>
          <w:rFonts w:ascii="Times New Roman" w:hAnsi="Times New Roman" w:cs="Times New Roman"/>
        </w:rPr>
        <w:t>.</w:t>
      </w:r>
    </w:p>
    <w:p w:rsidR="00B6275B" w:rsidRPr="00090F97" w:rsidRDefault="00CA041B" w:rsidP="00CA041B">
      <w:pPr>
        <w:pStyle w:val="ac"/>
        <w:ind w:firstLine="709"/>
        <w:jc w:val="both"/>
        <w:rPr>
          <w:rFonts w:ascii="Times New Roman" w:hAnsi="Times New Roman"/>
          <w:sz w:val="24"/>
          <w:szCs w:val="24"/>
        </w:rPr>
      </w:pPr>
      <w:r w:rsidRPr="00090F97">
        <w:rPr>
          <w:rFonts w:ascii="Times New Roman" w:hAnsi="Times New Roman"/>
          <w:sz w:val="24"/>
          <w:szCs w:val="24"/>
        </w:rPr>
        <w:t>Сумма, подлежа</w:t>
      </w:r>
      <w:r w:rsidR="00D0589D" w:rsidRPr="00090F97">
        <w:rPr>
          <w:rFonts w:ascii="Times New Roman" w:hAnsi="Times New Roman"/>
          <w:sz w:val="24"/>
          <w:szCs w:val="24"/>
        </w:rPr>
        <w:t>щая уплате Заказчиком Исполнителю</w:t>
      </w:r>
      <w:r w:rsidRPr="00090F97">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5D2F" w:rsidRPr="00090F97" w:rsidRDefault="009D1327" w:rsidP="00B6275B">
      <w:pPr>
        <w:pStyle w:val="a8"/>
        <w:numPr>
          <w:ilvl w:val="0"/>
          <w:numId w:val="7"/>
        </w:numPr>
        <w:tabs>
          <w:tab w:val="left" w:pos="1276"/>
        </w:tabs>
        <w:spacing w:after="0"/>
        <w:ind w:left="0" w:firstLine="709"/>
        <w:jc w:val="both"/>
        <w:rPr>
          <w:rFonts w:ascii="Times New Roman" w:hAnsi="Times New Roman" w:cs="Times New Roman"/>
        </w:rPr>
      </w:pPr>
      <w:r>
        <w:rPr>
          <w:rFonts w:ascii="Times New Roman" w:hAnsi="Times New Roman" w:cs="Times New Roman"/>
        </w:rPr>
        <w:t>Обоснование начальной (максимальной) цены контракта содержится в Приложении № 1 к Контракту, а</w:t>
      </w:r>
      <w:r w:rsidR="007E501E">
        <w:rPr>
          <w:rFonts w:ascii="Times New Roman" w:hAnsi="Times New Roman" w:cs="Times New Roman"/>
        </w:rPr>
        <w:t>кт приема-передачи (образец)</w:t>
      </w:r>
      <w:r w:rsidR="008E108A" w:rsidRPr="00090F97">
        <w:rPr>
          <w:rFonts w:ascii="Times New Roman" w:hAnsi="Times New Roman" w:cs="Times New Roman"/>
        </w:rPr>
        <w:t xml:space="preserve"> </w:t>
      </w:r>
      <w:r w:rsidR="00EF5D2F" w:rsidRPr="00090F97">
        <w:rPr>
          <w:rFonts w:ascii="Times New Roman" w:hAnsi="Times New Roman" w:cs="Times New Roman"/>
        </w:rPr>
        <w:t xml:space="preserve">содержится в Приложении </w:t>
      </w:r>
      <w:r w:rsidR="006A21A2">
        <w:rPr>
          <w:rFonts w:ascii="Times New Roman" w:hAnsi="Times New Roman" w:cs="Times New Roman"/>
        </w:rPr>
        <w:t xml:space="preserve"> </w:t>
      </w:r>
      <w:r w:rsidR="00EF5D2F" w:rsidRPr="00090F97">
        <w:rPr>
          <w:rFonts w:ascii="Times New Roman" w:hAnsi="Times New Roman" w:cs="Times New Roman"/>
        </w:rPr>
        <w:t>№</w:t>
      </w:r>
      <w:r w:rsidR="006F2E11">
        <w:rPr>
          <w:rFonts w:ascii="Times New Roman" w:hAnsi="Times New Roman" w:cs="Times New Roman"/>
        </w:rPr>
        <w:t xml:space="preserve"> </w:t>
      </w:r>
      <w:r>
        <w:rPr>
          <w:rFonts w:ascii="Times New Roman" w:hAnsi="Times New Roman" w:cs="Times New Roman"/>
        </w:rPr>
        <w:t>2</w:t>
      </w:r>
      <w:r w:rsidR="00BE09E8">
        <w:rPr>
          <w:rFonts w:ascii="Times New Roman" w:hAnsi="Times New Roman" w:cs="Times New Roman"/>
        </w:rPr>
        <w:t xml:space="preserve"> </w:t>
      </w:r>
      <w:r w:rsidR="00EF5D2F" w:rsidRPr="00090F97">
        <w:rPr>
          <w:rFonts w:ascii="Times New Roman" w:hAnsi="Times New Roman" w:cs="Times New Roman"/>
        </w:rPr>
        <w:t>к Контракту.</w:t>
      </w:r>
    </w:p>
    <w:p w:rsidR="00505E04" w:rsidRPr="00090F97" w:rsidRDefault="00505E04" w:rsidP="006C2AB2">
      <w:pPr>
        <w:pStyle w:val="a8"/>
        <w:numPr>
          <w:ilvl w:val="0"/>
          <w:numId w:val="7"/>
        </w:numPr>
        <w:spacing w:after="0"/>
        <w:ind w:left="0" w:firstLine="709"/>
        <w:jc w:val="both"/>
        <w:rPr>
          <w:rFonts w:ascii="Times New Roman" w:hAnsi="Times New Roman" w:cs="Times New Roman"/>
        </w:rPr>
      </w:pPr>
      <w:r w:rsidRPr="00090F97">
        <w:rPr>
          <w:rFonts w:ascii="Times New Roman" w:hAnsi="Times New Roman" w:cs="Times New Roman"/>
        </w:rPr>
        <w:t>Цена Контракта является твердой и определяется на весь срок действия Контракта и изменению не подлежит, за исключением случаев, установленных Федеральным</w:t>
      </w:r>
      <w:r w:rsidR="007067E2" w:rsidRPr="00090F97">
        <w:rPr>
          <w:rFonts w:ascii="Times New Roman" w:hAnsi="Times New Roman" w:cs="Times New Roman"/>
        </w:rPr>
        <w:t xml:space="preserve"> законом о контрактной системе.</w:t>
      </w:r>
    </w:p>
    <w:p w:rsidR="00D06928" w:rsidRPr="00090F97" w:rsidRDefault="002C0405" w:rsidP="006C2AB2">
      <w:pPr>
        <w:pStyle w:val="3"/>
        <w:numPr>
          <w:ilvl w:val="0"/>
          <w:numId w:val="7"/>
        </w:numPr>
        <w:tabs>
          <w:tab w:val="left" w:pos="1276"/>
        </w:tabs>
        <w:spacing w:after="0"/>
        <w:ind w:left="0" w:firstLine="709"/>
        <w:jc w:val="both"/>
        <w:rPr>
          <w:sz w:val="24"/>
          <w:szCs w:val="24"/>
        </w:rPr>
      </w:pPr>
      <w:r w:rsidRPr="00090F97">
        <w:rPr>
          <w:sz w:val="24"/>
          <w:szCs w:val="24"/>
        </w:rPr>
        <w:t>Оплата за оказанную услугу</w:t>
      </w:r>
      <w:r w:rsidR="007067E2" w:rsidRPr="00090F97">
        <w:rPr>
          <w:sz w:val="24"/>
          <w:szCs w:val="24"/>
        </w:rPr>
        <w:t xml:space="preserve"> производится Заказчиком в российских рублях, в форме безналичного </w:t>
      </w:r>
      <w:r w:rsidR="00D06928" w:rsidRPr="00090F97">
        <w:rPr>
          <w:sz w:val="24"/>
          <w:szCs w:val="24"/>
        </w:rPr>
        <w:t xml:space="preserve">денежного </w:t>
      </w:r>
      <w:r w:rsidR="007067E2" w:rsidRPr="00090F97">
        <w:rPr>
          <w:sz w:val="24"/>
          <w:szCs w:val="24"/>
        </w:rPr>
        <w:t xml:space="preserve">расчета, платежным поручением, путем перечисления денежных средств, выделяемых из </w:t>
      </w:r>
      <w:r w:rsidR="00D06928" w:rsidRPr="00090F97">
        <w:rPr>
          <w:sz w:val="24"/>
          <w:szCs w:val="24"/>
        </w:rPr>
        <w:t>федерального бюджета</w:t>
      </w:r>
      <w:r w:rsidR="007067E2" w:rsidRPr="00090F97">
        <w:rPr>
          <w:sz w:val="24"/>
          <w:szCs w:val="24"/>
        </w:rPr>
        <w:t>,  на расчетный</w:t>
      </w:r>
      <w:r w:rsidRPr="00090F97">
        <w:rPr>
          <w:sz w:val="24"/>
          <w:szCs w:val="24"/>
        </w:rPr>
        <w:t xml:space="preserve"> счет Исполнителя</w:t>
      </w:r>
      <w:r w:rsidR="007067E2" w:rsidRPr="00090F97">
        <w:rPr>
          <w:sz w:val="24"/>
          <w:szCs w:val="24"/>
        </w:rPr>
        <w:t>, указанный в Контракте,</w:t>
      </w:r>
      <w:r w:rsidR="002B6E84" w:rsidRPr="00090F97">
        <w:rPr>
          <w:sz w:val="24"/>
          <w:szCs w:val="24"/>
        </w:rPr>
        <w:t xml:space="preserve"> </w:t>
      </w:r>
      <w:r w:rsidR="007067E2" w:rsidRPr="00090F97">
        <w:rPr>
          <w:sz w:val="24"/>
          <w:szCs w:val="24"/>
        </w:rPr>
        <w:t xml:space="preserve">в течение </w:t>
      </w:r>
      <w:r w:rsidR="002B6E84" w:rsidRPr="00090F97">
        <w:rPr>
          <w:sz w:val="24"/>
          <w:szCs w:val="24"/>
        </w:rPr>
        <w:t>7</w:t>
      </w:r>
      <w:r w:rsidR="00E94DA7" w:rsidRPr="00090F97">
        <w:rPr>
          <w:sz w:val="24"/>
          <w:szCs w:val="24"/>
        </w:rPr>
        <w:t xml:space="preserve"> (</w:t>
      </w:r>
      <w:r w:rsidR="002B6E84" w:rsidRPr="00090F97">
        <w:rPr>
          <w:sz w:val="24"/>
          <w:szCs w:val="24"/>
        </w:rPr>
        <w:t>семи</w:t>
      </w:r>
      <w:r w:rsidR="007067E2" w:rsidRPr="00090F97">
        <w:rPr>
          <w:sz w:val="24"/>
          <w:szCs w:val="24"/>
        </w:rPr>
        <w:t xml:space="preserve">) </w:t>
      </w:r>
      <w:r w:rsidR="00B60FB5" w:rsidRPr="00090F97">
        <w:rPr>
          <w:sz w:val="24"/>
          <w:szCs w:val="24"/>
        </w:rPr>
        <w:t>рабочих</w:t>
      </w:r>
      <w:r w:rsidR="002B6E84" w:rsidRPr="00090F97">
        <w:rPr>
          <w:sz w:val="24"/>
          <w:szCs w:val="24"/>
        </w:rPr>
        <w:t xml:space="preserve"> </w:t>
      </w:r>
      <w:r w:rsidR="00E9052B">
        <w:rPr>
          <w:sz w:val="24"/>
          <w:szCs w:val="24"/>
        </w:rPr>
        <w:t>дней с даты</w:t>
      </w:r>
      <w:r w:rsidR="007067E2" w:rsidRPr="00090F97">
        <w:rPr>
          <w:sz w:val="24"/>
          <w:szCs w:val="24"/>
        </w:rPr>
        <w:t xml:space="preserve"> </w:t>
      </w:r>
      <w:r w:rsidR="00D06928" w:rsidRPr="00090F97">
        <w:rPr>
          <w:sz w:val="24"/>
          <w:szCs w:val="24"/>
        </w:rPr>
        <w:t>подписания без замечаний</w:t>
      </w:r>
      <w:r w:rsidR="00A92843" w:rsidRPr="00090F97">
        <w:rPr>
          <w:sz w:val="24"/>
          <w:szCs w:val="24"/>
        </w:rPr>
        <w:t>.</w:t>
      </w:r>
      <w:r w:rsidR="002B6E84" w:rsidRPr="00090F97">
        <w:rPr>
          <w:sz w:val="24"/>
          <w:szCs w:val="24"/>
        </w:rPr>
        <w:t xml:space="preserve"> </w:t>
      </w:r>
      <w:r w:rsidR="007067E2" w:rsidRPr="00090F97">
        <w:rPr>
          <w:sz w:val="24"/>
          <w:szCs w:val="24"/>
        </w:rPr>
        <w:t xml:space="preserve">Комплекта </w:t>
      </w:r>
      <w:r w:rsidR="00D4760C" w:rsidRPr="00090F97">
        <w:rPr>
          <w:sz w:val="24"/>
          <w:szCs w:val="24"/>
        </w:rPr>
        <w:t>сопроводительной документации</w:t>
      </w:r>
      <w:r w:rsidR="00234A6C" w:rsidRPr="00090F97">
        <w:rPr>
          <w:sz w:val="24"/>
          <w:szCs w:val="24"/>
        </w:rPr>
        <w:t>, указанной в п. 5.6 Контракта.</w:t>
      </w:r>
    </w:p>
    <w:p w:rsidR="00B21E39" w:rsidRPr="00090F97" w:rsidRDefault="00505E04" w:rsidP="006C2AB2">
      <w:pPr>
        <w:pStyle w:val="3"/>
        <w:numPr>
          <w:ilvl w:val="0"/>
          <w:numId w:val="7"/>
        </w:numPr>
        <w:tabs>
          <w:tab w:val="left" w:pos="1276"/>
        </w:tabs>
        <w:spacing w:after="0"/>
        <w:ind w:left="0" w:firstLine="709"/>
        <w:jc w:val="both"/>
        <w:rPr>
          <w:sz w:val="24"/>
          <w:szCs w:val="24"/>
        </w:rPr>
      </w:pPr>
      <w:r w:rsidRPr="00090F97">
        <w:rPr>
          <w:sz w:val="24"/>
          <w:szCs w:val="24"/>
        </w:rPr>
        <w:t>Обязател</w:t>
      </w:r>
      <w:r w:rsidR="00ED75E3" w:rsidRPr="00090F97">
        <w:rPr>
          <w:sz w:val="24"/>
          <w:szCs w:val="24"/>
        </w:rPr>
        <w:t>ьства Заказчика по оплате Услуги</w:t>
      </w:r>
      <w:r w:rsidRPr="00090F97">
        <w:rPr>
          <w:sz w:val="24"/>
          <w:szCs w:val="24"/>
        </w:rPr>
        <w:t xml:space="preserve"> считаются выполненными в день списания денежных средств со счетов Заказчика.</w:t>
      </w:r>
    </w:p>
    <w:p w:rsidR="0035288D" w:rsidRPr="00090F97" w:rsidRDefault="0035288D" w:rsidP="006C2AB2">
      <w:pPr>
        <w:pStyle w:val="3"/>
        <w:numPr>
          <w:ilvl w:val="0"/>
          <w:numId w:val="7"/>
        </w:numPr>
        <w:tabs>
          <w:tab w:val="left" w:pos="1276"/>
        </w:tabs>
        <w:spacing w:after="0"/>
        <w:ind w:left="0" w:firstLine="709"/>
        <w:jc w:val="both"/>
        <w:rPr>
          <w:sz w:val="24"/>
          <w:szCs w:val="24"/>
        </w:rPr>
      </w:pPr>
      <w:r w:rsidRPr="00090F97">
        <w:rPr>
          <w:sz w:val="24"/>
          <w:szCs w:val="24"/>
        </w:rPr>
        <w:t>Оплата по настоящему Контрак</w:t>
      </w:r>
      <w:r w:rsidR="00B3062E">
        <w:rPr>
          <w:sz w:val="24"/>
          <w:szCs w:val="24"/>
        </w:rPr>
        <w:t>ту осуществляется с даты</w:t>
      </w:r>
      <w:r w:rsidR="00934D37">
        <w:rPr>
          <w:sz w:val="24"/>
          <w:szCs w:val="24"/>
        </w:rPr>
        <w:t xml:space="preserve"> оказания услуг</w:t>
      </w:r>
      <w:r w:rsidRPr="00090F97">
        <w:rPr>
          <w:sz w:val="24"/>
          <w:szCs w:val="24"/>
        </w:rPr>
        <w:t xml:space="preserve"> и подписания без замечаний акта приема-сдачи оказанных услуг и счета-фактуры.</w:t>
      </w:r>
    </w:p>
    <w:p w:rsidR="0035288D" w:rsidRPr="00090F97" w:rsidRDefault="0035288D" w:rsidP="0035288D">
      <w:pPr>
        <w:pStyle w:val="3"/>
        <w:tabs>
          <w:tab w:val="left" w:pos="1276"/>
        </w:tabs>
        <w:spacing w:after="0"/>
        <w:ind w:left="0"/>
        <w:jc w:val="both"/>
        <w:rPr>
          <w:sz w:val="24"/>
          <w:szCs w:val="24"/>
        </w:rPr>
      </w:pPr>
      <w:r w:rsidRPr="00090F97">
        <w:rPr>
          <w:sz w:val="24"/>
          <w:szCs w:val="24"/>
        </w:rPr>
        <w:lastRenderedPageBreak/>
        <w:t>- счет-фактура в 2-х экземплярах (по одному для Исполнителя и Заказчика);</w:t>
      </w:r>
    </w:p>
    <w:p w:rsidR="0035288D" w:rsidRPr="00090F97" w:rsidRDefault="0035288D" w:rsidP="0035288D">
      <w:pPr>
        <w:pStyle w:val="3"/>
        <w:tabs>
          <w:tab w:val="left" w:pos="1276"/>
        </w:tabs>
        <w:spacing w:after="0"/>
        <w:ind w:left="0"/>
        <w:jc w:val="both"/>
        <w:rPr>
          <w:sz w:val="24"/>
          <w:szCs w:val="24"/>
        </w:rPr>
      </w:pPr>
      <w:r w:rsidRPr="00090F97">
        <w:rPr>
          <w:sz w:val="24"/>
          <w:szCs w:val="24"/>
        </w:rPr>
        <w:t>- счет на оплату;</w:t>
      </w:r>
    </w:p>
    <w:p w:rsidR="002E145E" w:rsidRDefault="0035288D" w:rsidP="00984342">
      <w:pPr>
        <w:pStyle w:val="3"/>
        <w:tabs>
          <w:tab w:val="left" w:pos="1276"/>
        </w:tabs>
        <w:spacing w:after="0"/>
        <w:ind w:left="0"/>
        <w:jc w:val="both"/>
        <w:rPr>
          <w:sz w:val="24"/>
          <w:szCs w:val="24"/>
        </w:rPr>
      </w:pPr>
      <w:r w:rsidRPr="00090F97">
        <w:rPr>
          <w:sz w:val="24"/>
          <w:szCs w:val="24"/>
        </w:rPr>
        <w:t>- акт приема сдачи оказанных услуг (по одному для Исполнителя и Заказчика).</w:t>
      </w:r>
    </w:p>
    <w:p w:rsidR="001C564E" w:rsidRPr="00090F97" w:rsidRDefault="001C564E" w:rsidP="00984342">
      <w:pPr>
        <w:pStyle w:val="3"/>
        <w:tabs>
          <w:tab w:val="left" w:pos="1276"/>
        </w:tabs>
        <w:spacing w:after="0"/>
        <w:ind w:left="0"/>
        <w:jc w:val="both"/>
        <w:rPr>
          <w:sz w:val="24"/>
          <w:szCs w:val="24"/>
        </w:rPr>
      </w:pPr>
      <w:r>
        <w:rPr>
          <w:sz w:val="24"/>
          <w:szCs w:val="24"/>
        </w:rPr>
        <w:t>- экспертиза.</w:t>
      </w:r>
    </w:p>
    <w:p w:rsidR="00F554FA" w:rsidRPr="00090F97" w:rsidRDefault="00F554FA" w:rsidP="00984342">
      <w:pPr>
        <w:pStyle w:val="3"/>
        <w:tabs>
          <w:tab w:val="left" w:pos="1276"/>
        </w:tabs>
        <w:spacing w:after="0"/>
        <w:ind w:left="0"/>
        <w:jc w:val="both"/>
        <w:rPr>
          <w:sz w:val="24"/>
          <w:szCs w:val="24"/>
        </w:rPr>
      </w:pPr>
    </w:p>
    <w:p w:rsidR="00F554FA" w:rsidRPr="00A60B89" w:rsidRDefault="007A7838" w:rsidP="00A60B89">
      <w:pPr>
        <w:pStyle w:val="a4"/>
        <w:numPr>
          <w:ilvl w:val="0"/>
          <w:numId w:val="3"/>
        </w:numPr>
        <w:jc w:val="center"/>
        <w:rPr>
          <w:b/>
          <w:bCs/>
        </w:rPr>
      </w:pPr>
      <w:r w:rsidRPr="00F554FA">
        <w:rPr>
          <w:b/>
          <w:bCs/>
        </w:rPr>
        <w:t>Ответственность сторон</w:t>
      </w:r>
    </w:p>
    <w:p w:rsidR="005A31B2" w:rsidRPr="00090F97" w:rsidRDefault="005A31B2" w:rsidP="005A31B2">
      <w:pPr>
        <w:pStyle w:val="3"/>
        <w:tabs>
          <w:tab w:val="left" w:pos="993"/>
        </w:tabs>
        <w:spacing w:after="0"/>
        <w:ind w:left="0" w:firstLine="709"/>
        <w:jc w:val="both"/>
        <w:rPr>
          <w:sz w:val="24"/>
          <w:szCs w:val="24"/>
        </w:rPr>
      </w:pPr>
      <w:r w:rsidRPr="00090F97">
        <w:rPr>
          <w:sz w:val="24"/>
          <w:szCs w:val="24"/>
        </w:rPr>
        <w:t>6.1.В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A31B2" w:rsidRPr="00090F97" w:rsidRDefault="005A31B2" w:rsidP="005A31B2">
      <w:pPr>
        <w:pStyle w:val="a4"/>
        <w:ind w:left="0" w:firstLine="709"/>
        <w:jc w:val="both"/>
      </w:pPr>
      <w:r w:rsidRPr="00090F97">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w:t>
      </w:r>
      <w:r w:rsidR="00FC5314" w:rsidRPr="00090F97">
        <w:t>смотренных контрактом, исполнитель (подрядчик, поставщик</w:t>
      </w:r>
      <w:r w:rsidRPr="00090F97">
        <w:t xml:space="preserve">) вправе потребовать уплаты неустоек (штрафов, пеней). </w:t>
      </w:r>
    </w:p>
    <w:p w:rsidR="005A31B2" w:rsidRPr="00090F97" w:rsidRDefault="005A31B2" w:rsidP="005A31B2">
      <w:pPr>
        <w:pStyle w:val="a4"/>
        <w:ind w:left="0" w:firstLine="709"/>
        <w:jc w:val="both"/>
      </w:pPr>
      <w:r w:rsidRPr="00090F97">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31B2" w:rsidRPr="00090F97" w:rsidRDefault="005A31B2" w:rsidP="005A31B2">
      <w:pPr>
        <w:pStyle w:val="ConsPlusNormal"/>
        <w:ind w:firstLine="709"/>
        <w:jc w:val="both"/>
        <w:rPr>
          <w:rFonts w:ascii="Times New Roman" w:hAnsi="Times New Roman"/>
        </w:rPr>
      </w:pPr>
      <w:r w:rsidRPr="00090F97">
        <w:rPr>
          <w:rFonts w:ascii="Times New Roman" w:hAnsi="Times New Roman"/>
        </w:rPr>
        <w:t>6.4. За каждый факт неисполнения Заказчиком обязательств, предусмотренных контрактом, за исключением просрочки исполнения обязательств, преду</w:t>
      </w:r>
      <w:r w:rsidR="006F7A6A" w:rsidRPr="00090F97">
        <w:rPr>
          <w:rFonts w:ascii="Times New Roman" w:hAnsi="Times New Roman"/>
        </w:rPr>
        <w:t>смотренных контрактом, исполнитель  (подрядчик, поставщик</w:t>
      </w:r>
      <w:r w:rsidRPr="00090F97">
        <w:rPr>
          <w:rFonts w:ascii="Times New Roman" w:hAnsi="Times New Roman"/>
        </w:rPr>
        <w:t>) вправе потребовать уплату штрафа.</w:t>
      </w:r>
    </w:p>
    <w:p w:rsidR="005A31B2" w:rsidRPr="00090F97" w:rsidRDefault="005A31B2" w:rsidP="005A31B2">
      <w:pPr>
        <w:pStyle w:val="a4"/>
        <w:widowControl w:val="0"/>
        <w:autoSpaceDE w:val="0"/>
        <w:autoSpaceDN w:val="0"/>
        <w:adjustRightInd w:val="0"/>
        <w:ind w:left="0" w:firstLine="709"/>
        <w:jc w:val="both"/>
      </w:pPr>
      <w:r w:rsidRPr="00090F97">
        <w:t>6.5. Размер штрафа устанавливается Контрактом в </w:t>
      </w:r>
      <w:hyperlink r:id="rId8" w:anchor="dst100012" w:history="1">
        <w:r w:rsidRPr="00090F97">
          <w:t>порядке</w:t>
        </w:r>
      </w:hyperlink>
      <w:r w:rsidRPr="00090F97">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w:t>
      </w:r>
      <w:r w:rsidR="006F7A6A" w:rsidRPr="00090F97">
        <w:t>полнения заказчиком, исполнителем (подрядчиком, поставщиком</w:t>
      </w:r>
      <w:r w:rsidRPr="00090F97">
        <w:t>) обязательств, предусмотренных Контрактом (за исключением просрочки исполнения обяз</w:t>
      </w:r>
      <w:r w:rsidR="006F7A6A" w:rsidRPr="00090F97">
        <w:t>ательств заказчиком, исполнителем</w:t>
      </w:r>
      <w:r w:rsidRPr="00090F97">
        <w:t xml:space="preserve"> (подря</w:t>
      </w:r>
      <w:r w:rsidR="006F7A6A" w:rsidRPr="00090F97">
        <w:t>дчиком, поставщиком</w:t>
      </w:r>
      <w:r w:rsidRPr="00090F97">
        <w:t xml:space="preserve">), и размера пени, начисляемой за каждый день </w:t>
      </w:r>
      <w:r w:rsidR="006F7A6A" w:rsidRPr="00090F97">
        <w:t>просрочки исполнения исполнителем (подрядчиком, поставщиком</w:t>
      </w:r>
      <w:r w:rsidRPr="00090F97">
        <w:t xml:space="preserve">) обязательства, предусмотренного контрактом», который составляет 1 000 (одна тысяча) рублей 00 копеек. </w:t>
      </w:r>
    </w:p>
    <w:p w:rsidR="005A31B2" w:rsidRPr="00090F97" w:rsidRDefault="005A31B2" w:rsidP="005A31B2">
      <w:pPr>
        <w:pStyle w:val="ConsPlusNormal"/>
        <w:ind w:firstLine="709"/>
        <w:jc w:val="both"/>
        <w:rPr>
          <w:rFonts w:ascii="Times New Roman" w:hAnsi="Times New Roman"/>
        </w:rPr>
      </w:pPr>
      <w:r w:rsidRPr="00090F97">
        <w:rPr>
          <w:rFonts w:ascii="Times New Roman" w:hAnsi="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31B2" w:rsidRPr="00090F97" w:rsidRDefault="005A31B2" w:rsidP="005A31B2">
      <w:pPr>
        <w:pStyle w:val="a4"/>
        <w:ind w:left="0" w:firstLine="709"/>
        <w:jc w:val="both"/>
      </w:pPr>
      <w:r w:rsidRPr="00090F97">
        <w:t xml:space="preserve">6.7. В случае </w:t>
      </w:r>
      <w:r w:rsidR="006F7A6A" w:rsidRPr="00090F97">
        <w:t>просрочки исполнения исполнителем (подрядчиком, поставщиком</w:t>
      </w:r>
      <w:r w:rsidRPr="00090F97">
        <w:t>) обязательств (в том числе гарантийного обязательства), предусмотренных контрактом, а также в иных случаях неисполнения или нена</w:t>
      </w:r>
      <w:r w:rsidR="006F7A6A" w:rsidRPr="00090F97">
        <w:t>длежащего исполнения исполнителем (подрядчиком, поставщиком</w:t>
      </w:r>
      <w:r w:rsidRPr="00090F97">
        <w:t>) обязательств, предусмотренных контрактом</w:t>
      </w:r>
      <w:r w:rsidR="006F7A6A" w:rsidRPr="00090F97">
        <w:t>, заказчик направляет исполнителю</w:t>
      </w:r>
      <w:r w:rsidRPr="00090F97">
        <w:t xml:space="preserve"> (подря</w:t>
      </w:r>
      <w:r w:rsidR="006F7A6A" w:rsidRPr="00090F97">
        <w:t>дчику, поставщику</w:t>
      </w:r>
      <w:r w:rsidRPr="00090F97">
        <w:t>) требование об уплате неустоек (штрафов, пеней).</w:t>
      </w:r>
    </w:p>
    <w:p w:rsidR="005A31B2" w:rsidRPr="00090F97" w:rsidRDefault="005A31B2" w:rsidP="005A31B2">
      <w:pPr>
        <w:pStyle w:val="a4"/>
        <w:ind w:left="0" w:firstLine="709"/>
        <w:jc w:val="both"/>
      </w:pPr>
      <w:r w:rsidRPr="00090F97">
        <w:t xml:space="preserve">6.8. Пеня начисляется за каждый день </w:t>
      </w:r>
      <w:r w:rsidR="00901B50" w:rsidRPr="00090F97">
        <w:t>просрочки исполнения исполнителем (подрядчиком, поставщиком</w:t>
      </w:r>
      <w:r w:rsidRPr="00090F97">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w:t>
      </w:r>
      <w:r w:rsidR="00901B50" w:rsidRPr="00090F97">
        <w:t>ктически исполненных исполнителем (подрядчиком, поставщиком</w:t>
      </w:r>
      <w:r w:rsidRPr="00090F97">
        <w:t>), за исключением случаев, если законодательством Российской Федерации установлен иной порядок начисления пени.</w:t>
      </w:r>
    </w:p>
    <w:p w:rsidR="005A31B2" w:rsidRPr="00090F97" w:rsidRDefault="005A31B2" w:rsidP="005A31B2">
      <w:pPr>
        <w:pStyle w:val="3"/>
        <w:tabs>
          <w:tab w:val="left" w:pos="993"/>
        </w:tabs>
        <w:spacing w:after="0"/>
        <w:ind w:left="0" w:firstLine="709"/>
        <w:jc w:val="both"/>
        <w:rPr>
          <w:sz w:val="24"/>
          <w:szCs w:val="24"/>
        </w:rPr>
      </w:pPr>
      <w:r w:rsidRPr="00090F97">
        <w:rPr>
          <w:sz w:val="24"/>
          <w:szCs w:val="24"/>
        </w:rPr>
        <w:t>6.9. За каждый факт неисполнения или нена</w:t>
      </w:r>
      <w:r w:rsidR="00901B50" w:rsidRPr="00090F97">
        <w:rPr>
          <w:sz w:val="24"/>
          <w:szCs w:val="24"/>
        </w:rPr>
        <w:t>длежащего исполнения исполнителем (подрядчиком, поставщиком</w:t>
      </w:r>
      <w:r w:rsidRPr="00090F97">
        <w:rPr>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5A31B2" w:rsidRPr="00090F97" w:rsidRDefault="005A31B2" w:rsidP="005A31B2">
      <w:pPr>
        <w:pStyle w:val="ConsPlusNormal"/>
        <w:ind w:firstLine="709"/>
        <w:jc w:val="both"/>
        <w:rPr>
          <w:rFonts w:ascii="Times New Roman" w:hAnsi="Times New Roman"/>
        </w:rPr>
      </w:pPr>
      <w:r w:rsidRPr="00090F97">
        <w:rPr>
          <w:rFonts w:ascii="Times New Roman" w:hAnsi="Times New Roman"/>
        </w:rPr>
        <w:t>6.10. За каждый факт неисполнения или нена</w:t>
      </w:r>
      <w:r w:rsidR="00910F74" w:rsidRPr="00090F97">
        <w:rPr>
          <w:rFonts w:ascii="Times New Roman" w:hAnsi="Times New Roman"/>
        </w:rPr>
        <w:t>длежащего исполнения исполнителем (подрядчиком, поставщиком</w:t>
      </w:r>
      <w:r w:rsidRPr="00090F97">
        <w:rPr>
          <w:rFonts w:ascii="Times New Roman" w:hAnsi="Times New Roman"/>
        </w:rPr>
        <w:t>) обязательств, предусмотренных контрактом, заключенным по ре</w:t>
      </w:r>
      <w:r w:rsidR="00910F74" w:rsidRPr="00090F97">
        <w:rPr>
          <w:rFonts w:ascii="Times New Roman" w:hAnsi="Times New Roman"/>
        </w:rPr>
        <w:t>зультатам определения исполнителя</w:t>
      </w:r>
      <w:r w:rsidRPr="00090F97">
        <w:rPr>
          <w:rFonts w:ascii="Times New Roman" w:hAnsi="Times New Roman"/>
        </w:rPr>
        <w:t xml:space="preserve"> (подр</w:t>
      </w:r>
      <w:r w:rsidR="00910F74" w:rsidRPr="00090F97">
        <w:rPr>
          <w:rFonts w:ascii="Times New Roman" w:hAnsi="Times New Roman"/>
        </w:rPr>
        <w:t>ядчика, поставщика</w:t>
      </w:r>
      <w:r w:rsidRPr="00090F97">
        <w:rPr>
          <w:rFonts w:ascii="Times New Roman" w:hAnsi="Times New Roman"/>
        </w:rPr>
        <w:t xml:space="preserve">) в соответствии с пунктом </w:t>
      </w:r>
      <w:r w:rsidRPr="00090F97">
        <w:rPr>
          <w:rFonts w:ascii="Times New Roman" w:hAnsi="Times New Roman"/>
        </w:rPr>
        <w:lastRenderedPageBreak/>
        <w:t>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редакции постановления Правительства РФ от 02.08.2019 № 1011).</w:t>
      </w:r>
    </w:p>
    <w:p w:rsidR="005A31B2" w:rsidRPr="00090F97" w:rsidRDefault="005A31B2" w:rsidP="005A31B2">
      <w:pPr>
        <w:pStyle w:val="ConsPlusNormal"/>
        <w:ind w:firstLine="709"/>
        <w:jc w:val="both"/>
        <w:rPr>
          <w:rFonts w:ascii="Times New Roman" w:hAnsi="Times New Roman"/>
        </w:rPr>
      </w:pPr>
      <w:r w:rsidRPr="00090F97">
        <w:rPr>
          <w:rFonts w:ascii="Times New Roman" w:hAnsi="Times New Roman"/>
        </w:rPr>
        <w:t>6.11. Общая сумма начисленных штрафов за неисполнение или ненадлежаще</w:t>
      </w:r>
      <w:r w:rsidR="001B5FD1" w:rsidRPr="00090F97">
        <w:rPr>
          <w:rFonts w:ascii="Times New Roman" w:hAnsi="Times New Roman"/>
        </w:rPr>
        <w:t>е исполнение исполнителем (подрядчиком, поставщиком</w:t>
      </w:r>
      <w:r w:rsidRPr="00090F97">
        <w:rPr>
          <w:rFonts w:ascii="Times New Roman" w:hAnsi="Times New Roman"/>
        </w:rPr>
        <w:t>) обязательств, предусмотренных контрактом, не может превышать цену контракта.</w:t>
      </w:r>
    </w:p>
    <w:p w:rsidR="005A31B2" w:rsidRPr="00090F97" w:rsidRDefault="005A31B2" w:rsidP="005A31B2">
      <w:pPr>
        <w:pStyle w:val="a4"/>
        <w:widowControl w:val="0"/>
        <w:autoSpaceDE w:val="0"/>
        <w:autoSpaceDN w:val="0"/>
        <w:adjustRightInd w:val="0"/>
        <w:spacing w:line="19" w:lineRule="atLeast"/>
        <w:ind w:left="0" w:firstLine="709"/>
        <w:jc w:val="both"/>
      </w:pPr>
      <w:r w:rsidRPr="00090F97">
        <w:t>6.12.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5A31B2" w:rsidRPr="00090F97" w:rsidRDefault="005A31B2" w:rsidP="005A31B2">
      <w:pPr>
        <w:pStyle w:val="3"/>
        <w:tabs>
          <w:tab w:val="left" w:pos="993"/>
        </w:tabs>
        <w:spacing w:after="0"/>
        <w:ind w:left="0" w:firstLine="709"/>
        <w:jc w:val="both"/>
        <w:rPr>
          <w:sz w:val="24"/>
          <w:szCs w:val="24"/>
        </w:rPr>
      </w:pPr>
      <w:r w:rsidRPr="00090F97">
        <w:rPr>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1FF9" w:rsidRPr="00090F97" w:rsidRDefault="005A31B2" w:rsidP="00B57B35">
      <w:pPr>
        <w:pStyle w:val="3"/>
        <w:tabs>
          <w:tab w:val="left" w:pos="993"/>
        </w:tabs>
        <w:spacing w:after="0"/>
        <w:ind w:left="0" w:firstLine="709"/>
        <w:jc w:val="both"/>
        <w:rPr>
          <w:sz w:val="24"/>
          <w:szCs w:val="24"/>
        </w:rPr>
      </w:pPr>
      <w:r w:rsidRPr="00090F97">
        <w:rPr>
          <w:sz w:val="24"/>
          <w:szCs w:val="24"/>
        </w:rPr>
        <w:t>6.14. Уплата неустойки (штрафов, пени) или применение иной формы ответственности не освобождает стороны от исполнения обязательств по контракту.</w:t>
      </w:r>
    </w:p>
    <w:p w:rsidR="00061439" w:rsidRPr="00090F97" w:rsidRDefault="00061439" w:rsidP="00B57B35">
      <w:pPr>
        <w:pStyle w:val="3"/>
        <w:tabs>
          <w:tab w:val="left" w:pos="993"/>
        </w:tabs>
        <w:spacing w:after="0"/>
        <w:ind w:left="0" w:firstLine="709"/>
        <w:jc w:val="both"/>
        <w:rPr>
          <w:sz w:val="24"/>
          <w:szCs w:val="24"/>
        </w:rPr>
      </w:pPr>
    </w:p>
    <w:p w:rsidR="00F554FA" w:rsidRPr="00A60B89" w:rsidRDefault="004627B1" w:rsidP="00A60B89">
      <w:pPr>
        <w:pStyle w:val="a4"/>
        <w:numPr>
          <w:ilvl w:val="0"/>
          <w:numId w:val="3"/>
        </w:numPr>
        <w:jc w:val="center"/>
        <w:rPr>
          <w:b/>
          <w:bCs/>
        </w:rPr>
      </w:pPr>
      <w:r w:rsidRPr="00F554FA">
        <w:rPr>
          <w:b/>
          <w:bCs/>
        </w:rPr>
        <w:t>Форс-мажорные обстоятельства</w:t>
      </w:r>
    </w:p>
    <w:p w:rsidR="004627B1" w:rsidRPr="00090F97" w:rsidRDefault="004627B1" w:rsidP="006C2AB2">
      <w:pPr>
        <w:pStyle w:val="3"/>
        <w:numPr>
          <w:ilvl w:val="0"/>
          <w:numId w:val="9"/>
        </w:numPr>
        <w:tabs>
          <w:tab w:val="left" w:pos="1276"/>
        </w:tabs>
        <w:spacing w:after="0"/>
        <w:ind w:left="0" w:firstLine="709"/>
        <w:jc w:val="both"/>
        <w:rPr>
          <w:sz w:val="24"/>
          <w:szCs w:val="24"/>
        </w:rPr>
      </w:pPr>
      <w:r w:rsidRPr="00090F97">
        <w:rPr>
          <w:sz w:val="24"/>
          <w:szCs w:val="24"/>
        </w:rPr>
        <w:t xml:space="preserve">Сторона освобождается от ответственности за частичное или полное неисполнение обязательств по </w:t>
      </w:r>
      <w:r w:rsidR="0055767F" w:rsidRPr="00090F97">
        <w:rPr>
          <w:sz w:val="24"/>
          <w:szCs w:val="24"/>
        </w:rPr>
        <w:t>Контракт</w:t>
      </w:r>
      <w:r w:rsidRPr="00090F97">
        <w:rPr>
          <w:sz w:val="24"/>
          <w:szCs w:val="24"/>
        </w:rPr>
        <w:t>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w:t>
      </w:r>
      <w:r w:rsidR="00D24923" w:rsidRPr="00090F97">
        <w:rPr>
          <w:sz w:val="24"/>
          <w:szCs w:val="24"/>
        </w:rPr>
        <w:t xml:space="preserve">        </w:t>
      </w:r>
      <w:r w:rsidRPr="00090F97">
        <w:rPr>
          <w:sz w:val="24"/>
          <w:szCs w:val="24"/>
        </w:rPr>
        <w:t>и действия органов государственной власти и управления и другие обстоятельства,</w:t>
      </w:r>
      <w:r w:rsidR="00D24923" w:rsidRPr="00090F97">
        <w:rPr>
          <w:sz w:val="24"/>
          <w:szCs w:val="24"/>
        </w:rPr>
        <w:t xml:space="preserve">             </w:t>
      </w:r>
      <w:r w:rsidRPr="00090F97">
        <w:rPr>
          <w:sz w:val="24"/>
          <w:szCs w:val="24"/>
        </w:rPr>
        <w:t xml:space="preserve">не зависящие от воли Сторон, влияющие на возможность исполнения Сторонами условий </w:t>
      </w:r>
      <w:r w:rsidR="0055767F" w:rsidRPr="00090F97">
        <w:rPr>
          <w:sz w:val="24"/>
          <w:szCs w:val="24"/>
        </w:rPr>
        <w:t>Контракт</w:t>
      </w:r>
      <w:r w:rsidRPr="00090F97">
        <w:rPr>
          <w:sz w:val="24"/>
          <w:szCs w:val="24"/>
        </w:rPr>
        <w:t>а.</w:t>
      </w:r>
    </w:p>
    <w:p w:rsidR="004627B1" w:rsidRPr="00090F97" w:rsidRDefault="004627B1" w:rsidP="006C2AB2">
      <w:pPr>
        <w:pStyle w:val="3"/>
        <w:spacing w:after="0"/>
        <w:ind w:left="0" w:firstLine="709"/>
        <w:jc w:val="both"/>
        <w:rPr>
          <w:sz w:val="24"/>
          <w:szCs w:val="24"/>
        </w:rPr>
      </w:pPr>
      <w:r w:rsidRPr="00090F97">
        <w:rPr>
          <w:sz w:val="24"/>
          <w:szCs w:val="24"/>
        </w:rPr>
        <w:t>Указанные события должны носить чрезвычайный, непредвиденный</w:t>
      </w:r>
      <w:r w:rsidR="00D24923" w:rsidRPr="00090F97">
        <w:rPr>
          <w:sz w:val="24"/>
          <w:szCs w:val="24"/>
        </w:rPr>
        <w:t xml:space="preserve">                            </w:t>
      </w:r>
      <w:r w:rsidRPr="00090F97">
        <w:rPr>
          <w:sz w:val="24"/>
          <w:szCs w:val="24"/>
        </w:rPr>
        <w:t xml:space="preserve">и непредотвратимый характер, возникнуть после заключения </w:t>
      </w:r>
      <w:r w:rsidR="0055767F" w:rsidRPr="00090F97">
        <w:rPr>
          <w:sz w:val="24"/>
          <w:szCs w:val="24"/>
        </w:rPr>
        <w:t>Контракт</w:t>
      </w:r>
      <w:r w:rsidRPr="00090F97">
        <w:rPr>
          <w:sz w:val="24"/>
          <w:szCs w:val="24"/>
        </w:rPr>
        <w:t>а и не зависеть</w:t>
      </w:r>
      <w:r w:rsidR="00D24923" w:rsidRPr="00090F97">
        <w:rPr>
          <w:sz w:val="24"/>
          <w:szCs w:val="24"/>
        </w:rPr>
        <w:t xml:space="preserve">           </w:t>
      </w:r>
      <w:r w:rsidRPr="00090F97">
        <w:rPr>
          <w:sz w:val="24"/>
          <w:szCs w:val="24"/>
        </w:rPr>
        <w:t>от воли Сторон.</w:t>
      </w:r>
    </w:p>
    <w:p w:rsidR="004627B1" w:rsidRPr="00090F97" w:rsidRDefault="004627B1" w:rsidP="006C2AB2">
      <w:pPr>
        <w:pStyle w:val="3"/>
        <w:numPr>
          <w:ilvl w:val="0"/>
          <w:numId w:val="9"/>
        </w:numPr>
        <w:tabs>
          <w:tab w:val="left" w:pos="1276"/>
        </w:tabs>
        <w:spacing w:after="0"/>
        <w:ind w:left="0" w:firstLine="709"/>
        <w:jc w:val="both"/>
        <w:rPr>
          <w:sz w:val="24"/>
          <w:szCs w:val="24"/>
        </w:rPr>
      </w:pPr>
      <w:r w:rsidRPr="00090F97">
        <w:rPr>
          <w:sz w:val="24"/>
          <w:szCs w:val="24"/>
        </w:rPr>
        <w:t>При наступлении обстоятельств непреодолимой силы Сторона должна</w:t>
      </w:r>
      <w:r w:rsidR="00D24923" w:rsidRPr="00090F97">
        <w:rPr>
          <w:sz w:val="24"/>
          <w:szCs w:val="24"/>
        </w:rPr>
        <w:t xml:space="preserve"> </w:t>
      </w:r>
      <w:r w:rsidRPr="00090F97">
        <w:rPr>
          <w:sz w:val="24"/>
          <w:szCs w:val="24"/>
        </w:rPr>
        <w:t xml:space="preserve">без промедления известить о них другую Сторону в письменной форме, но не позднее трех календарных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w:t>
      </w:r>
      <w:r w:rsidR="0055767F" w:rsidRPr="00090F97">
        <w:rPr>
          <w:sz w:val="24"/>
          <w:szCs w:val="24"/>
        </w:rPr>
        <w:t>Контракт</w:t>
      </w:r>
      <w:r w:rsidRPr="00090F97">
        <w:rPr>
          <w:sz w:val="24"/>
          <w:szCs w:val="24"/>
        </w:rPr>
        <w:t>у Сторонами и срок исполнения обязательств.</w:t>
      </w:r>
    </w:p>
    <w:p w:rsidR="004627B1" w:rsidRPr="00090F97" w:rsidRDefault="004627B1" w:rsidP="006C2AB2">
      <w:pPr>
        <w:pStyle w:val="3"/>
        <w:numPr>
          <w:ilvl w:val="0"/>
          <w:numId w:val="9"/>
        </w:numPr>
        <w:tabs>
          <w:tab w:val="left" w:pos="1276"/>
        </w:tabs>
        <w:spacing w:after="0"/>
        <w:ind w:left="0" w:firstLine="709"/>
        <w:jc w:val="both"/>
        <w:rPr>
          <w:sz w:val="24"/>
          <w:szCs w:val="24"/>
        </w:rPr>
      </w:pPr>
      <w:r w:rsidRPr="00090F97">
        <w:rPr>
          <w:sz w:val="24"/>
          <w:szCs w:val="24"/>
        </w:rPr>
        <w:t xml:space="preserve">По прекращении указанных обстоятельств, Сторона должна без промедления, но не позднее трех календарных дней известить об этом другую Сторону в письменном виде. В извещении должен быть указан срок, в который предполагается исполнить обязательства по </w:t>
      </w:r>
      <w:r w:rsidR="0055767F" w:rsidRPr="00090F97">
        <w:rPr>
          <w:sz w:val="24"/>
          <w:szCs w:val="24"/>
        </w:rPr>
        <w:t>Контракт</w:t>
      </w:r>
      <w:r w:rsidRPr="00090F97">
        <w:rPr>
          <w:sz w:val="24"/>
          <w:szCs w:val="24"/>
        </w:rPr>
        <w:t>у. Несвоевременное извещение об обстоятельствах непреодолимой силы лишает соответствующую Сторону права ссылаться на них</w:t>
      </w:r>
      <w:r w:rsidR="00D24923" w:rsidRPr="00090F97">
        <w:rPr>
          <w:sz w:val="24"/>
          <w:szCs w:val="24"/>
        </w:rPr>
        <w:t xml:space="preserve"> </w:t>
      </w:r>
      <w:r w:rsidRPr="00090F97">
        <w:rPr>
          <w:sz w:val="24"/>
          <w:szCs w:val="24"/>
        </w:rPr>
        <w:t xml:space="preserve">в будущем и является основанием </w:t>
      </w:r>
      <w:r w:rsidR="00D27C35" w:rsidRPr="00090F97">
        <w:rPr>
          <w:sz w:val="24"/>
          <w:szCs w:val="24"/>
        </w:rPr>
        <w:t>возмещения другой Стороне убытков</w:t>
      </w:r>
      <w:r w:rsidRPr="00090F97">
        <w:rPr>
          <w:sz w:val="24"/>
          <w:szCs w:val="24"/>
        </w:rPr>
        <w:t>, причиненных</w:t>
      </w:r>
      <w:r w:rsidR="00D24923" w:rsidRPr="00090F97">
        <w:rPr>
          <w:sz w:val="24"/>
          <w:szCs w:val="24"/>
        </w:rPr>
        <w:t xml:space="preserve"> </w:t>
      </w:r>
      <w:r w:rsidRPr="00090F97">
        <w:rPr>
          <w:sz w:val="24"/>
          <w:szCs w:val="24"/>
        </w:rPr>
        <w:t>не извещением или несвоевременным извещением о таких обстоятельствах.</w:t>
      </w:r>
    </w:p>
    <w:p w:rsidR="004627B1" w:rsidRPr="00090F97" w:rsidRDefault="004627B1" w:rsidP="006C2AB2">
      <w:pPr>
        <w:pStyle w:val="3"/>
        <w:numPr>
          <w:ilvl w:val="0"/>
          <w:numId w:val="9"/>
        </w:numPr>
        <w:tabs>
          <w:tab w:val="left" w:pos="1276"/>
        </w:tabs>
        <w:spacing w:after="0"/>
        <w:ind w:left="0" w:firstLine="709"/>
        <w:jc w:val="both"/>
        <w:rPr>
          <w:sz w:val="24"/>
          <w:szCs w:val="24"/>
        </w:rPr>
      </w:pPr>
      <w:r w:rsidRPr="00090F97">
        <w:rPr>
          <w:sz w:val="24"/>
          <w:szCs w:val="24"/>
        </w:rPr>
        <w:t>Сторона должна в течение десяти календарных дней передать другой Стороне сертификат компетентного органа или организации о наличии и продолжительности форс-мажорных обстоятельств.</w:t>
      </w:r>
    </w:p>
    <w:p w:rsidR="004627B1" w:rsidRPr="00090F97" w:rsidRDefault="004627B1" w:rsidP="006C2AB2">
      <w:pPr>
        <w:pStyle w:val="3"/>
        <w:numPr>
          <w:ilvl w:val="0"/>
          <w:numId w:val="9"/>
        </w:numPr>
        <w:tabs>
          <w:tab w:val="left" w:pos="1276"/>
        </w:tabs>
        <w:spacing w:after="0"/>
        <w:ind w:left="0" w:firstLine="709"/>
        <w:jc w:val="both"/>
        <w:rPr>
          <w:sz w:val="24"/>
          <w:szCs w:val="24"/>
        </w:rPr>
      </w:pPr>
      <w:r w:rsidRPr="00090F97">
        <w:rPr>
          <w:sz w:val="24"/>
          <w:szCs w:val="24"/>
        </w:rPr>
        <w:t xml:space="preserve">В случае наступления форс-мажорных обстоятельств, срок исполнения Сторонами обязательств по </w:t>
      </w:r>
      <w:r w:rsidR="0055767F" w:rsidRPr="00090F97">
        <w:rPr>
          <w:sz w:val="24"/>
          <w:szCs w:val="24"/>
        </w:rPr>
        <w:t>Контракт</w:t>
      </w:r>
      <w:r w:rsidRPr="00090F97">
        <w:rPr>
          <w:sz w:val="24"/>
          <w:szCs w:val="24"/>
        </w:rPr>
        <w:t>у отодвигается соразмерно времени, в течение которого действовали такие обстоятельства и их последствия.</w:t>
      </w:r>
    </w:p>
    <w:p w:rsidR="00031FF9" w:rsidRPr="00090F97" w:rsidRDefault="004627B1" w:rsidP="00B57B35">
      <w:pPr>
        <w:pStyle w:val="3"/>
        <w:numPr>
          <w:ilvl w:val="0"/>
          <w:numId w:val="9"/>
        </w:numPr>
        <w:tabs>
          <w:tab w:val="left" w:pos="1276"/>
        </w:tabs>
        <w:spacing w:after="0"/>
        <w:ind w:left="0" w:firstLine="709"/>
        <w:jc w:val="both"/>
        <w:rPr>
          <w:sz w:val="24"/>
          <w:szCs w:val="24"/>
        </w:rPr>
      </w:pPr>
      <w:r w:rsidRPr="00090F97">
        <w:rPr>
          <w:sz w:val="24"/>
          <w:szCs w:val="24"/>
        </w:rPr>
        <w:t xml:space="preserve">Если форс-мажорные обстоятельства и их последствия продолжают действовать более </w:t>
      </w:r>
      <w:r w:rsidR="002E2556" w:rsidRPr="00090F97">
        <w:rPr>
          <w:sz w:val="24"/>
          <w:szCs w:val="24"/>
        </w:rPr>
        <w:t>1</w:t>
      </w:r>
      <w:r w:rsidRPr="00090F97">
        <w:rPr>
          <w:sz w:val="24"/>
          <w:szCs w:val="24"/>
        </w:rPr>
        <w:t xml:space="preserve"> (</w:t>
      </w:r>
      <w:r w:rsidR="002E2556" w:rsidRPr="00090F97">
        <w:rPr>
          <w:sz w:val="24"/>
          <w:szCs w:val="24"/>
        </w:rPr>
        <w:t>одного) месяца</w:t>
      </w:r>
      <w:r w:rsidRPr="00090F97">
        <w:rPr>
          <w:sz w:val="24"/>
          <w:szCs w:val="24"/>
        </w:rPr>
        <w:t xml:space="preserve">, Стороны в возможно короткий срок проведут переговоры с целью выявления приемлемых для обеих Сторон альтернативных способов исполнения </w:t>
      </w:r>
      <w:r w:rsidR="0055767F" w:rsidRPr="00090F97">
        <w:rPr>
          <w:sz w:val="24"/>
          <w:szCs w:val="24"/>
        </w:rPr>
        <w:t>Контракт</w:t>
      </w:r>
      <w:r w:rsidRPr="00090F97">
        <w:rPr>
          <w:sz w:val="24"/>
          <w:szCs w:val="24"/>
        </w:rPr>
        <w:t xml:space="preserve">а и достижения соответствующей </w:t>
      </w:r>
      <w:r w:rsidR="009812BD" w:rsidRPr="00090F97">
        <w:rPr>
          <w:sz w:val="24"/>
          <w:szCs w:val="24"/>
        </w:rPr>
        <w:t>договоренности</w:t>
      </w:r>
      <w:r w:rsidRPr="00090F97">
        <w:rPr>
          <w:sz w:val="24"/>
          <w:szCs w:val="24"/>
        </w:rPr>
        <w:t>.</w:t>
      </w:r>
    </w:p>
    <w:p w:rsidR="00F554FA" w:rsidRDefault="00F554FA" w:rsidP="0046100F">
      <w:pPr>
        <w:pStyle w:val="3"/>
        <w:tabs>
          <w:tab w:val="left" w:pos="1276"/>
        </w:tabs>
        <w:spacing w:after="0"/>
        <w:ind w:left="0"/>
        <w:jc w:val="both"/>
        <w:rPr>
          <w:sz w:val="24"/>
          <w:szCs w:val="24"/>
        </w:rPr>
      </w:pPr>
    </w:p>
    <w:p w:rsidR="00A60B89" w:rsidRDefault="00A60B89" w:rsidP="0046100F">
      <w:pPr>
        <w:pStyle w:val="3"/>
        <w:tabs>
          <w:tab w:val="left" w:pos="1276"/>
        </w:tabs>
        <w:spacing w:after="0"/>
        <w:ind w:left="0"/>
        <w:jc w:val="both"/>
        <w:rPr>
          <w:sz w:val="24"/>
          <w:szCs w:val="24"/>
        </w:rPr>
      </w:pPr>
    </w:p>
    <w:p w:rsidR="00A60B89" w:rsidRPr="00090F97" w:rsidRDefault="00A60B89" w:rsidP="0046100F">
      <w:pPr>
        <w:pStyle w:val="3"/>
        <w:tabs>
          <w:tab w:val="left" w:pos="1276"/>
        </w:tabs>
        <w:spacing w:after="0"/>
        <w:ind w:left="0"/>
        <w:jc w:val="both"/>
        <w:rPr>
          <w:sz w:val="24"/>
          <w:szCs w:val="24"/>
        </w:rPr>
      </w:pPr>
    </w:p>
    <w:p w:rsidR="00F554FA" w:rsidRPr="00A60B89" w:rsidRDefault="009812BD" w:rsidP="00A60B89">
      <w:pPr>
        <w:pStyle w:val="3"/>
        <w:numPr>
          <w:ilvl w:val="0"/>
          <w:numId w:val="3"/>
        </w:numPr>
        <w:tabs>
          <w:tab w:val="left" w:pos="1276"/>
        </w:tabs>
        <w:spacing w:after="0"/>
        <w:jc w:val="center"/>
        <w:rPr>
          <w:b/>
          <w:sz w:val="24"/>
          <w:szCs w:val="24"/>
        </w:rPr>
      </w:pPr>
      <w:r w:rsidRPr="00090F97">
        <w:rPr>
          <w:b/>
          <w:sz w:val="24"/>
          <w:szCs w:val="24"/>
        </w:rPr>
        <w:t>Изменение и расторжение Контракта</w:t>
      </w:r>
    </w:p>
    <w:p w:rsidR="005F1591" w:rsidRPr="00090F97" w:rsidRDefault="005F1591" w:rsidP="005F1591">
      <w:pPr>
        <w:pStyle w:val="3"/>
        <w:tabs>
          <w:tab w:val="left" w:pos="1276"/>
        </w:tabs>
        <w:spacing w:after="0"/>
        <w:ind w:left="0" w:firstLine="709"/>
        <w:jc w:val="both"/>
        <w:rPr>
          <w:b/>
          <w:sz w:val="24"/>
          <w:szCs w:val="24"/>
        </w:rPr>
      </w:pPr>
      <w:r w:rsidRPr="00090F97">
        <w:rPr>
          <w:sz w:val="24"/>
          <w:szCs w:val="24"/>
        </w:rPr>
        <w:t>8.1. 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5F1591" w:rsidRPr="00090F97" w:rsidRDefault="005F1591" w:rsidP="005F1591">
      <w:pPr>
        <w:ind w:firstLine="709"/>
        <w:jc w:val="both"/>
      </w:pPr>
      <w:r w:rsidRPr="00090F97">
        <w:t>8.</w:t>
      </w:r>
      <w:r w:rsidR="00465D77" w:rsidRPr="00090F97">
        <w:t>2</w:t>
      </w:r>
      <w:r w:rsidRPr="00090F97">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5F1591" w:rsidRPr="00090F97" w:rsidRDefault="005F1591" w:rsidP="005F1591">
      <w:pPr>
        <w:ind w:firstLine="709"/>
        <w:jc w:val="both"/>
      </w:pPr>
      <w:r w:rsidRPr="00090F97">
        <w:t>8.</w:t>
      </w:r>
      <w:r w:rsidR="00465D77" w:rsidRPr="00090F97">
        <w:t>3</w:t>
      </w:r>
      <w:r w:rsidRPr="00090F97">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F1591" w:rsidRPr="00090F97" w:rsidRDefault="005F1591" w:rsidP="005F1591">
      <w:pPr>
        <w:ind w:firstLine="709"/>
        <w:jc w:val="both"/>
      </w:pPr>
      <w:r w:rsidRPr="00090F97">
        <w:t>8.</w:t>
      </w:r>
      <w:r w:rsidR="00465D77" w:rsidRPr="00090F97">
        <w:t>4</w:t>
      </w:r>
      <w:r w:rsidRPr="00090F97">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F1591" w:rsidRPr="00090F97" w:rsidRDefault="005F1591" w:rsidP="005F1591">
      <w:pPr>
        <w:ind w:firstLine="709"/>
        <w:jc w:val="both"/>
      </w:pPr>
      <w:r w:rsidRPr="00090F97">
        <w:t>8.</w:t>
      </w:r>
      <w:r w:rsidR="00465D77" w:rsidRPr="00090F97">
        <w:t>5</w:t>
      </w:r>
      <w:r w:rsidRPr="00090F97">
        <w:t>. Заказчик вправе принять решение об одностороннем отказе от исполнения Контракта в соответствии с гражданским законодательством в случае:</w:t>
      </w:r>
    </w:p>
    <w:p w:rsidR="005F1591" w:rsidRPr="00090F97" w:rsidRDefault="00465D77" w:rsidP="00465D77">
      <w:pPr>
        <w:ind w:firstLine="284"/>
        <w:jc w:val="both"/>
      </w:pPr>
      <w:r w:rsidRPr="00090F97">
        <w:t xml:space="preserve">- </w:t>
      </w:r>
      <w:r w:rsidR="005F1591" w:rsidRPr="00090F97">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5F1591" w:rsidRPr="00090F97" w:rsidRDefault="00465D77" w:rsidP="00465D77">
      <w:pPr>
        <w:ind w:firstLine="284"/>
        <w:jc w:val="both"/>
      </w:pPr>
      <w:r w:rsidRPr="00090F97">
        <w:t xml:space="preserve">- </w:t>
      </w:r>
      <w:r w:rsidR="005F1591" w:rsidRPr="00090F97">
        <w:t>неоднократного нарушения сроков поставки товара, выполнения работ, оказания услуг;</w:t>
      </w:r>
    </w:p>
    <w:p w:rsidR="005F1591" w:rsidRPr="00090F97" w:rsidRDefault="00465D77" w:rsidP="00465D77">
      <w:pPr>
        <w:ind w:firstLine="284"/>
        <w:jc w:val="both"/>
      </w:pPr>
      <w:r w:rsidRPr="00090F97">
        <w:t xml:space="preserve">- </w:t>
      </w:r>
      <w:r w:rsidR="005F1591" w:rsidRPr="00090F97">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5F1591" w:rsidRPr="00090F97" w:rsidRDefault="005F1591" w:rsidP="005F1591">
      <w:pPr>
        <w:ind w:firstLine="709"/>
        <w:jc w:val="both"/>
      </w:pPr>
      <w:r w:rsidRPr="00090F97">
        <w:t>8.</w:t>
      </w:r>
      <w:r w:rsidR="00465D77" w:rsidRPr="00090F97">
        <w:t>6</w:t>
      </w:r>
      <w:r w:rsidR="00D73E07" w:rsidRPr="00090F97">
        <w:t>. Исполнитель (подрядчик, поставщик</w:t>
      </w:r>
      <w:r w:rsidRPr="00090F97">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F1591" w:rsidRPr="00090F97" w:rsidRDefault="005F1591" w:rsidP="005F1591">
      <w:pPr>
        <w:ind w:firstLine="709"/>
        <w:jc w:val="both"/>
      </w:pPr>
      <w:r w:rsidRPr="00090F97">
        <w:t>8.</w:t>
      </w:r>
      <w:r w:rsidR="00465D77" w:rsidRPr="00090F97">
        <w:t>7</w:t>
      </w:r>
      <w:r w:rsidR="00D73E07" w:rsidRPr="00090F97">
        <w:t>. Исполнитель (подрядчик, поставщик</w:t>
      </w:r>
      <w:r w:rsidRPr="00090F97">
        <w:t>) вправе принять решение                            об одностороннем отказе от исполнения Контракта в соответствии с гражданским законодательством в случае:</w:t>
      </w:r>
    </w:p>
    <w:p w:rsidR="005F1591" w:rsidRPr="00090F97" w:rsidRDefault="00465D77" w:rsidP="00465D77">
      <w:pPr>
        <w:ind w:firstLine="284"/>
        <w:jc w:val="both"/>
      </w:pPr>
      <w:r w:rsidRPr="00090F97">
        <w:t xml:space="preserve">- </w:t>
      </w:r>
      <w:r w:rsidR="005F1591" w:rsidRPr="00090F97">
        <w:t xml:space="preserve">неоднократного нарушения Заказчиком сроков оплаты поставленного товара, выполненной работы, оказанных услуг. </w:t>
      </w:r>
    </w:p>
    <w:p w:rsidR="00031FF9" w:rsidRPr="00090F97" w:rsidRDefault="005F1591" w:rsidP="00B57B35">
      <w:pPr>
        <w:ind w:firstLine="709"/>
        <w:jc w:val="both"/>
      </w:pPr>
      <w:r w:rsidRPr="00090F97">
        <w:t>8.</w:t>
      </w:r>
      <w:r w:rsidR="00465D77" w:rsidRPr="00090F97">
        <w:t>8</w:t>
      </w:r>
      <w:r w:rsidRPr="00090F9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7305F" w:rsidRPr="00090F97" w:rsidRDefault="0037305F" w:rsidP="00B57B35">
      <w:pPr>
        <w:ind w:firstLine="709"/>
        <w:jc w:val="both"/>
      </w:pPr>
    </w:p>
    <w:p w:rsidR="00F554FA" w:rsidRPr="00A60B89" w:rsidRDefault="00DF706A" w:rsidP="00A60B89">
      <w:pPr>
        <w:pStyle w:val="13"/>
        <w:numPr>
          <w:ilvl w:val="0"/>
          <w:numId w:val="3"/>
        </w:numPr>
        <w:jc w:val="center"/>
        <w:rPr>
          <w:rFonts w:ascii="Times New Roman" w:hAnsi="Times New Roman" w:cs="Times New Roman"/>
          <w:b/>
          <w:sz w:val="24"/>
          <w:szCs w:val="24"/>
        </w:rPr>
      </w:pPr>
      <w:r w:rsidRPr="00090F97">
        <w:rPr>
          <w:rFonts w:ascii="Times New Roman" w:hAnsi="Times New Roman" w:cs="Times New Roman"/>
          <w:b/>
          <w:sz w:val="24"/>
          <w:szCs w:val="24"/>
        </w:rPr>
        <w:t>Порядок разрешения споров</w:t>
      </w:r>
    </w:p>
    <w:p w:rsidR="00DF706A" w:rsidRPr="00090F97" w:rsidRDefault="00B44285" w:rsidP="006C2AB2">
      <w:pPr>
        <w:pStyle w:val="3"/>
        <w:spacing w:after="0"/>
        <w:ind w:left="0" w:firstLine="709"/>
        <w:jc w:val="both"/>
        <w:rPr>
          <w:sz w:val="24"/>
          <w:szCs w:val="24"/>
        </w:rPr>
      </w:pPr>
      <w:r w:rsidRPr="00090F97">
        <w:rPr>
          <w:sz w:val="24"/>
          <w:szCs w:val="24"/>
        </w:rPr>
        <w:t>9</w:t>
      </w:r>
      <w:r w:rsidR="00DF706A" w:rsidRPr="00090F97">
        <w:rPr>
          <w:sz w:val="24"/>
          <w:szCs w:val="24"/>
        </w:rPr>
        <w:t>.1. Все споры, возникающие в процессе исполнения Контракт</w:t>
      </w:r>
      <w:r w:rsidR="00B43702" w:rsidRPr="00090F97">
        <w:rPr>
          <w:sz w:val="24"/>
          <w:szCs w:val="24"/>
        </w:rPr>
        <w:t>а, разрешаются между Исполнителем</w:t>
      </w:r>
      <w:r w:rsidR="00DF706A" w:rsidRPr="00090F97">
        <w:rPr>
          <w:sz w:val="24"/>
          <w:szCs w:val="24"/>
        </w:rPr>
        <w:t xml:space="preserve">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rsidR="00031FF9" w:rsidRPr="00090F97" w:rsidRDefault="00B44285" w:rsidP="00B57B35">
      <w:pPr>
        <w:pStyle w:val="3"/>
        <w:spacing w:after="0"/>
        <w:ind w:left="0" w:firstLine="709"/>
        <w:jc w:val="both"/>
        <w:rPr>
          <w:sz w:val="24"/>
          <w:szCs w:val="24"/>
        </w:rPr>
      </w:pPr>
      <w:r w:rsidRPr="00090F97">
        <w:rPr>
          <w:sz w:val="24"/>
          <w:szCs w:val="24"/>
        </w:rPr>
        <w:t>9</w:t>
      </w:r>
      <w:r w:rsidR="00DF706A" w:rsidRPr="00090F97">
        <w:rPr>
          <w:sz w:val="24"/>
          <w:szCs w:val="24"/>
        </w:rPr>
        <w:t>.2.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письменной форме в течение 30 календарных дней</w:t>
      </w:r>
      <w:r w:rsidR="00BF2DAA" w:rsidRPr="00090F97">
        <w:rPr>
          <w:sz w:val="24"/>
          <w:szCs w:val="24"/>
        </w:rPr>
        <w:t xml:space="preserve">               </w:t>
      </w:r>
      <w:r w:rsidR="00DF706A" w:rsidRPr="00090F97">
        <w:rPr>
          <w:sz w:val="24"/>
          <w:szCs w:val="24"/>
        </w:rPr>
        <w:t>с момента ее получения.</w:t>
      </w:r>
    </w:p>
    <w:p w:rsidR="00550849" w:rsidRPr="00090F97" w:rsidRDefault="00550849" w:rsidP="00B57B35">
      <w:pPr>
        <w:pStyle w:val="3"/>
        <w:spacing w:after="0"/>
        <w:ind w:left="0" w:firstLine="709"/>
        <w:jc w:val="both"/>
        <w:rPr>
          <w:sz w:val="24"/>
          <w:szCs w:val="24"/>
        </w:rPr>
      </w:pPr>
    </w:p>
    <w:p w:rsidR="00F554FA" w:rsidRPr="00A60B89" w:rsidRDefault="00DF706A" w:rsidP="00A60B89">
      <w:pPr>
        <w:pStyle w:val="a4"/>
        <w:numPr>
          <w:ilvl w:val="0"/>
          <w:numId w:val="3"/>
        </w:numPr>
        <w:tabs>
          <w:tab w:val="left" w:pos="709"/>
        </w:tabs>
        <w:jc w:val="center"/>
        <w:rPr>
          <w:b/>
          <w:bCs/>
        </w:rPr>
      </w:pPr>
      <w:r w:rsidRPr="00090F97">
        <w:rPr>
          <w:b/>
          <w:bCs/>
        </w:rPr>
        <w:t>Прочие условия</w:t>
      </w:r>
    </w:p>
    <w:p w:rsidR="00DF706A" w:rsidRPr="00090F97" w:rsidRDefault="00B44285" w:rsidP="006C2AB2">
      <w:pPr>
        <w:pStyle w:val="a4"/>
        <w:widowControl w:val="0"/>
        <w:autoSpaceDE w:val="0"/>
        <w:autoSpaceDN w:val="0"/>
        <w:adjustRightInd w:val="0"/>
        <w:ind w:left="0" w:firstLine="709"/>
        <w:jc w:val="both"/>
      </w:pPr>
      <w:r w:rsidRPr="00090F97">
        <w:t>1</w:t>
      </w:r>
      <w:r w:rsidR="00CD141B" w:rsidRPr="00090F97">
        <w:t>0</w:t>
      </w:r>
      <w:r w:rsidR="0014774F" w:rsidRPr="00090F97">
        <w:t>.1</w:t>
      </w:r>
      <w:r w:rsidR="00DF706A" w:rsidRPr="00090F97">
        <w:t>. При исполнении Контракта не</w:t>
      </w:r>
      <w:r w:rsidR="00BF2712" w:rsidRPr="00090F97">
        <w:t xml:space="preserve"> допускается перемена Исполнителя</w:t>
      </w:r>
      <w:r w:rsidR="00DF706A" w:rsidRPr="00090F97">
        <w:t>,</w:t>
      </w:r>
      <w:r w:rsidR="00F372FC" w:rsidRPr="00090F97">
        <w:t xml:space="preserve">                    </w:t>
      </w:r>
      <w:r w:rsidR="00DF706A" w:rsidRPr="00090F97">
        <w:t>за исключени</w:t>
      </w:r>
      <w:r w:rsidR="00BF2712" w:rsidRPr="00090F97">
        <w:t>ем случаев, если новый Исполнитель</w:t>
      </w:r>
      <w:r w:rsidR="00DF706A" w:rsidRPr="00090F97">
        <w:t xml:space="preserve"> явл</w:t>
      </w:r>
      <w:r w:rsidR="00BF2712" w:rsidRPr="00090F97">
        <w:t>яется правопреемником Исполнителя</w:t>
      </w:r>
      <w:r w:rsidR="00F372FC" w:rsidRPr="00090F97">
        <w:t xml:space="preserve">   </w:t>
      </w:r>
      <w:r w:rsidR="00DF706A" w:rsidRPr="00090F97">
        <w:t>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F372FC" w:rsidRPr="00090F97">
        <w:t xml:space="preserve">               </w:t>
      </w:r>
      <w:r w:rsidR="00DF706A" w:rsidRPr="00090F97">
        <w:t>и обязанности по такому Контракту переходят к новому Заказчику в том же объеме и на тех же условиях.</w:t>
      </w:r>
    </w:p>
    <w:p w:rsidR="00B34BEB" w:rsidRPr="00090F97" w:rsidRDefault="00B44285" w:rsidP="006C2AB2">
      <w:pPr>
        <w:pStyle w:val="13"/>
        <w:ind w:firstLine="709"/>
        <w:jc w:val="both"/>
        <w:rPr>
          <w:rFonts w:ascii="Times New Roman" w:hAnsi="Times New Roman" w:cs="Times New Roman"/>
          <w:sz w:val="24"/>
          <w:szCs w:val="24"/>
        </w:rPr>
      </w:pPr>
      <w:r w:rsidRPr="00090F97">
        <w:rPr>
          <w:rFonts w:ascii="Times New Roman" w:hAnsi="Times New Roman" w:cs="Times New Roman"/>
          <w:sz w:val="24"/>
          <w:szCs w:val="24"/>
        </w:rPr>
        <w:lastRenderedPageBreak/>
        <w:t>1</w:t>
      </w:r>
      <w:r w:rsidR="00CD141B" w:rsidRPr="00090F97">
        <w:rPr>
          <w:rFonts w:ascii="Times New Roman" w:hAnsi="Times New Roman" w:cs="Times New Roman"/>
          <w:sz w:val="24"/>
          <w:szCs w:val="24"/>
        </w:rPr>
        <w:t>0</w:t>
      </w:r>
      <w:r w:rsidR="0014774F" w:rsidRPr="00090F97">
        <w:rPr>
          <w:rFonts w:ascii="Times New Roman" w:hAnsi="Times New Roman" w:cs="Times New Roman"/>
          <w:sz w:val="24"/>
          <w:szCs w:val="24"/>
        </w:rPr>
        <w:t>.2.</w:t>
      </w:r>
      <w:r w:rsidR="00DF706A" w:rsidRPr="00090F97">
        <w:rPr>
          <w:rFonts w:ascii="Times New Roman" w:hAnsi="Times New Roman" w:cs="Times New Roman"/>
          <w:sz w:val="24"/>
          <w:szCs w:val="24"/>
        </w:rPr>
        <w:t xml:space="preserve">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w:t>
      </w:r>
      <w:r w:rsidR="00F372FC" w:rsidRPr="00090F97">
        <w:rPr>
          <w:rFonts w:ascii="Times New Roman" w:hAnsi="Times New Roman" w:cs="Times New Roman"/>
          <w:sz w:val="24"/>
          <w:szCs w:val="24"/>
        </w:rPr>
        <w:t xml:space="preserve">                    </w:t>
      </w:r>
      <w:r w:rsidR="00D01CD1" w:rsidRPr="00090F97">
        <w:rPr>
          <w:rFonts w:ascii="Times New Roman" w:hAnsi="Times New Roman" w:cs="Times New Roman"/>
          <w:sz w:val="24"/>
          <w:szCs w:val="24"/>
        </w:rPr>
        <w:t>в Контракте счет Исполнителя, несет Исполнитель</w:t>
      </w:r>
      <w:r w:rsidR="00DF706A" w:rsidRPr="00090F97">
        <w:rPr>
          <w:rFonts w:ascii="Times New Roman" w:hAnsi="Times New Roman" w:cs="Times New Roman"/>
          <w:sz w:val="24"/>
          <w:szCs w:val="24"/>
        </w:rPr>
        <w:t>.</w:t>
      </w:r>
    </w:p>
    <w:p w:rsidR="00CE4893" w:rsidRPr="00090F97" w:rsidRDefault="00B44285" w:rsidP="00557AAF">
      <w:pPr>
        <w:pStyle w:val="13"/>
        <w:ind w:firstLine="709"/>
        <w:jc w:val="both"/>
        <w:rPr>
          <w:rFonts w:ascii="Times New Roman" w:hAnsi="Times New Roman" w:cs="Times New Roman"/>
          <w:sz w:val="24"/>
          <w:szCs w:val="24"/>
        </w:rPr>
      </w:pPr>
      <w:r w:rsidRPr="00090F97">
        <w:rPr>
          <w:rFonts w:ascii="Times New Roman" w:hAnsi="Times New Roman" w:cs="Times New Roman"/>
          <w:sz w:val="24"/>
          <w:szCs w:val="24"/>
        </w:rPr>
        <w:t>1</w:t>
      </w:r>
      <w:r w:rsidR="00CD141B" w:rsidRPr="00090F97">
        <w:rPr>
          <w:rFonts w:ascii="Times New Roman" w:hAnsi="Times New Roman" w:cs="Times New Roman"/>
          <w:sz w:val="24"/>
          <w:szCs w:val="24"/>
        </w:rPr>
        <w:t>0</w:t>
      </w:r>
      <w:r w:rsidR="0014774F" w:rsidRPr="00090F97">
        <w:rPr>
          <w:rFonts w:ascii="Times New Roman" w:hAnsi="Times New Roman" w:cs="Times New Roman"/>
          <w:sz w:val="24"/>
          <w:szCs w:val="24"/>
        </w:rPr>
        <w:t>.3</w:t>
      </w:r>
      <w:r w:rsidR="00B34BEB" w:rsidRPr="00090F97">
        <w:rPr>
          <w:rFonts w:ascii="Times New Roman" w:hAnsi="Times New Roman" w:cs="Times New Roman"/>
          <w:sz w:val="24"/>
          <w:szCs w:val="24"/>
        </w:rPr>
        <w:t xml:space="preserve">. </w:t>
      </w:r>
      <w:r w:rsidR="00DF706A" w:rsidRPr="00090F97">
        <w:rPr>
          <w:rFonts w:ascii="Times New Roman" w:hAnsi="Times New Roman" w:cs="Times New Roman"/>
          <w:sz w:val="24"/>
          <w:szCs w:val="24"/>
        </w:rPr>
        <w:t>Настоящий Контракт составлен в двух экземплярах, имеющих равную юридическую силу, по одному для каждой из Сторон.</w:t>
      </w:r>
    </w:p>
    <w:p w:rsidR="00AF0DA8" w:rsidRPr="00090F97" w:rsidRDefault="008F5D0B" w:rsidP="00465D77">
      <w:pPr>
        <w:pStyle w:val="13"/>
        <w:ind w:firstLine="709"/>
        <w:jc w:val="both"/>
        <w:rPr>
          <w:rFonts w:ascii="Times New Roman" w:hAnsi="Times New Roman" w:cs="Times New Roman"/>
          <w:sz w:val="24"/>
          <w:szCs w:val="24"/>
        </w:rPr>
      </w:pPr>
      <w:r w:rsidRPr="00090F97">
        <w:rPr>
          <w:rFonts w:ascii="Times New Roman" w:hAnsi="Times New Roman" w:cs="Times New Roman"/>
          <w:sz w:val="24"/>
          <w:szCs w:val="24"/>
        </w:rPr>
        <w:t>1</w:t>
      </w:r>
      <w:r w:rsidR="00CD141B" w:rsidRPr="00090F97">
        <w:rPr>
          <w:rFonts w:ascii="Times New Roman" w:hAnsi="Times New Roman" w:cs="Times New Roman"/>
          <w:sz w:val="24"/>
          <w:szCs w:val="24"/>
        </w:rPr>
        <w:t>0</w:t>
      </w:r>
      <w:r w:rsidRPr="00090F97">
        <w:rPr>
          <w:rFonts w:ascii="Times New Roman" w:hAnsi="Times New Roman" w:cs="Times New Roman"/>
          <w:sz w:val="24"/>
          <w:szCs w:val="24"/>
        </w:rPr>
        <w:t>.</w:t>
      </w:r>
      <w:r w:rsidR="00557AAF" w:rsidRPr="00090F97">
        <w:rPr>
          <w:rFonts w:ascii="Times New Roman" w:hAnsi="Times New Roman" w:cs="Times New Roman"/>
          <w:sz w:val="24"/>
          <w:szCs w:val="24"/>
        </w:rPr>
        <w:t>4</w:t>
      </w:r>
      <w:r w:rsidRPr="00090F97">
        <w:rPr>
          <w:rFonts w:ascii="Times New Roman" w:hAnsi="Times New Roman" w:cs="Times New Roman"/>
          <w:sz w:val="24"/>
          <w:szCs w:val="24"/>
        </w:rPr>
        <w:t xml:space="preserve">. </w:t>
      </w:r>
      <w:r w:rsidR="009F660C" w:rsidRPr="00090F97">
        <w:rPr>
          <w:rFonts w:ascii="Times New Roman" w:hAnsi="Times New Roman" w:cs="Times New Roman"/>
          <w:sz w:val="24"/>
          <w:szCs w:val="24"/>
        </w:rPr>
        <w:t>Неотъемлемой частью настоящего Контракта являются все его приложения.</w:t>
      </w:r>
    </w:p>
    <w:p w:rsidR="00031FF9" w:rsidRPr="00090F97" w:rsidRDefault="008E52EF" w:rsidP="00B57B35">
      <w:pPr>
        <w:pStyle w:val="13"/>
        <w:ind w:firstLine="709"/>
        <w:jc w:val="both"/>
        <w:rPr>
          <w:rFonts w:ascii="Times New Roman" w:hAnsi="Times New Roman" w:cs="Times New Roman"/>
          <w:sz w:val="24"/>
          <w:szCs w:val="24"/>
        </w:rPr>
      </w:pPr>
      <w:r w:rsidRPr="00090F97">
        <w:rPr>
          <w:rFonts w:ascii="Times New Roman" w:hAnsi="Times New Roman" w:cs="Times New Roman"/>
          <w:sz w:val="24"/>
          <w:szCs w:val="24"/>
        </w:rPr>
        <w:t xml:space="preserve">10.5. Идентификационный код закупки </w:t>
      </w:r>
      <w:r w:rsidR="00EC7A32">
        <w:rPr>
          <w:rFonts w:ascii="Times New Roman" w:hAnsi="Times New Roman" w:cs="Times New Roman"/>
          <w:sz w:val="24"/>
          <w:szCs w:val="24"/>
        </w:rPr>
        <w:t>_______________________________________</w:t>
      </w:r>
    </w:p>
    <w:p w:rsidR="008C2F79" w:rsidRPr="00090F97" w:rsidRDefault="008C2F79" w:rsidP="00B57B35">
      <w:pPr>
        <w:pStyle w:val="13"/>
        <w:ind w:firstLine="709"/>
        <w:jc w:val="both"/>
        <w:rPr>
          <w:rFonts w:ascii="Times New Roman" w:hAnsi="Times New Roman" w:cs="Times New Roman"/>
          <w:color w:val="FF0000"/>
          <w:sz w:val="24"/>
          <w:szCs w:val="24"/>
        </w:rPr>
      </w:pPr>
    </w:p>
    <w:p w:rsidR="00F554FA" w:rsidRPr="00A60B89" w:rsidRDefault="000D747A" w:rsidP="00A60B89">
      <w:pPr>
        <w:pStyle w:val="a4"/>
        <w:numPr>
          <w:ilvl w:val="0"/>
          <w:numId w:val="3"/>
        </w:numPr>
        <w:jc w:val="center"/>
        <w:rPr>
          <w:b/>
        </w:rPr>
      </w:pPr>
      <w:r w:rsidRPr="00F554FA">
        <w:rPr>
          <w:b/>
        </w:rPr>
        <w:t>Срок действия Контракта</w:t>
      </w:r>
    </w:p>
    <w:p w:rsidR="00AF0DA8" w:rsidRPr="00090F97" w:rsidRDefault="00A1418F" w:rsidP="00465D77">
      <w:pPr>
        <w:ind w:firstLine="709"/>
        <w:jc w:val="both"/>
      </w:pPr>
      <w:r w:rsidRPr="00090F97">
        <w:t>1</w:t>
      </w:r>
      <w:r w:rsidR="00CD141B" w:rsidRPr="00090F97">
        <w:t>1</w:t>
      </w:r>
      <w:r w:rsidRPr="00090F97">
        <w:t xml:space="preserve">.1. </w:t>
      </w:r>
      <w:r w:rsidR="00306640" w:rsidRPr="00090F97">
        <w:t>Настоящий Контракт вступает в силу с момента подписания его Сторонами</w:t>
      </w:r>
      <w:r w:rsidR="00FA6AD8" w:rsidRPr="00090F97">
        <w:t xml:space="preserve">       </w:t>
      </w:r>
      <w:r w:rsidR="00306640" w:rsidRPr="00090F97">
        <w:t>и действует до</w:t>
      </w:r>
      <w:r w:rsidR="0046100F">
        <w:t xml:space="preserve"> 25</w:t>
      </w:r>
      <w:r w:rsidR="00306640" w:rsidRPr="00090F97">
        <w:t xml:space="preserve"> дек</w:t>
      </w:r>
      <w:r w:rsidR="001C077D" w:rsidRPr="00090F97">
        <w:t>абря 20</w:t>
      </w:r>
      <w:r w:rsidR="00EC2E69" w:rsidRPr="00090F97">
        <w:t>2</w:t>
      </w:r>
      <w:r w:rsidR="00EC7A32">
        <w:t>6</w:t>
      </w:r>
      <w:r w:rsidR="00306640" w:rsidRPr="00090F97">
        <w:t xml:space="preserve"> г.</w:t>
      </w:r>
    </w:p>
    <w:p w:rsidR="00031FF9" w:rsidRPr="00090F97" w:rsidRDefault="00D146A7" w:rsidP="00B57B35">
      <w:pPr>
        <w:ind w:firstLine="709"/>
        <w:jc w:val="both"/>
      </w:pPr>
      <w:r w:rsidRPr="00090F97">
        <w:t xml:space="preserve">11.2. Срок исполнения контракта </w:t>
      </w:r>
      <w:r w:rsidR="00791553" w:rsidRPr="00090F97">
        <w:t xml:space="preserve">до </w:t>
      </w:r>
      <w:r w:rsidR="006B2130" w:rsidRPr="00090F97">
        <w:t xml:space="preserve">«___» </w:t>
      </w:r>
      <w:r w:rsidR="00F15EBE">
        <w:t>____________ 2026</w:t>
      </w:r>
      <w:r w:rsidRPr="00090F97">
        <w:t>г.</w:t>
      </w:r>
    </w:p>
    <w:p w:rsidR="008C2F79" w:rsidRPr="00090F97" w:rsidRDefault="008C2F79" w:rsidP="00B57B35">
      <w:pPr>
        <w:ind w:firstLine="709"/>
        <w:jc w:val="both"/>
      </w:pPr>
    </w:p>
    <w:p w:rsidR="00F554FA" w:rsidRPr="00A60B89" w:rsidRDefault="00E36533" w:rsidP="00A60B89">
      <w:pPr>
        <w:pStyle w:val="ConsPlusNormal"/>
        <w:numPr>
          <w:ilvl w:val="0"/>
          <w:numId w:val="3"/>
        </w:numPr>
        <w:jc w:val="center"/>
        <w:outlineLvl w:val="1"/>
        <w:rPr>
          <w:rFonts w:ascii="Times New Roman" w:hAnsi="Times New Roman"/>
          <w:b/>
        </w:rPr>
      </w:pPr>
      <w:r w:rsidRPr="00090F97">
        <w:rPr>
          <w:rFonts w:ascii="Times New Roman" w:hAnsi="Times New Roman"/>
          <w:b/>
        </w:rPr>
        <w:t xml:space="preserve">Перечень приложений </w:t>
      </w:r>
    </w:p>
    <w:p w:rsidR="00E36533" w:rsidRPr="00090F97" w:rsidRDefault="00A1418F" w:rsidP="00A1418F">
      <w:pPr>
        <w:pStyle w:val="ConsPlusNormal"/>
        <w:ind w:firstLine="709"/>
        <w:jc w:val="both"/>
        <w:rPr>
          <w:rFonts w:ascii="Times New Roman" w:hAnsi="Times New Roman" w:cs="Times New Roman"/>
        </w:rPr>
      </w:pPr>
      <w:r w:rsidRPr="00090F97">
        <w:rPr>
          <w:rFonts w:ascii="Times New Roman" w:hAnsi="Times New Roman" w:cs="Times New Roman"/>
        </w:rPr>
        <w:t>1</w:t>
      </w:r>
      <w:r w:rsidR="00CD141B" w:rsidRPr="00090F97">
        <w:rPr>
          <w:rFonts w:ascii="Times New Roman" w:hAnsi="Times New Roman" w:cs="Times New Roman"/>
        </w:rPr>
        <w:t>2</w:t>
      </w:r>
      <w:r w:rsidRPr="00090F97">
        <w:rPr>
          <w:rFonts w:ascii="Times New Roman" w:hAnsi="Times New Roman" w:cs="Times New Roman"/>
        </w:rPr>
        <w:t xml:space="preserve">.1. </w:t>
      </w:r>
      <w:r w:rsidR="00E36533" w:rsidRPr="00090F97">
        <w:rPr>
          <w:rFonts w:ascii="Times New Roman" w:hAnsi="Times New Roman" w:cs="Times New Roman"/>
        </w:rPr>
        <w:t>Неотъемлемой частью настоящего Контракта является следующее:</w:t>
      </w:r>
    </w:p>
    <w:p w:rsidR="00031FF9" w:rsidRPr="00090F97" w:rsidRDefault="00A1418F" w:rsidP="002C1381">
      <w:pPr>
        <w:pStyle w:val="ConsPlusNormal"/>
        <w:ind w:firstLine="284"/>
        <w:jc w:val="both"/>
        <w:rPr>
          <w:rFonts w:ascii="Times New Roman" w:hAnsi="Times New Roman" w:cs="Times New Roman"/>
        </w:rPr>
      </w:pPr>
      <w:r w:rsidRPr="00090F97">
        <w:t xml:space="preserve">- </w:t>
      </w:r>
      <w:hyperlink w:anchor="P326" w:history="1">
        <w:r w:rsidR="00E36533" w:rsidRPr="00090F97">
          <w:rPr>
            <w:rFonts w:ascii="Times New Roman" w:hAnsi="Times New Roman" w:cs="Times New Roman"/>
          </w:rPr>
          <w:t xml:space="preserve">Приложение </w:t>
        </w:r>
        <w:r w:rsidR="00EC5716" w:rsidRPr="00090F97">
          <w:rPr>
            <w:rFonts w:ascii="Times New Roman" w:hAnsi="Times New Roman" w:cs="Times New Roman"/>
          </w:rPr>
          <w:t>№</w:t>
        </w:r>
        <w:r w:rsidR="00E36533" w:rsidRPr="00090F97">
          <w:rPr>
            <w:rFonts w:ascii="Times New Roman" w:hAnsi="Times New Roman" w:cs="Times New Roman"/>
          </w:rPr>
          <w:t xml:space="preserve"> 1</w:t>
        </w:r>
      </w:hyperlink>
      <w:r w:rsidR="00E36533" w:rsidRPr="00090F97">
        <w:rPr>
          <w:rFonts w:ascii="Times New Roman" w:hAnsi="Times New Roman" w:cs="Times New Roman"/>
        </w:rPr>
        <w:t xml:space="preserve"> </w:t>
      </w:r>
      <w:r w:rsidR="00757A6E">
        <w:rPr>
          <w:rFonts w:ascii="Times New Roman" w:hAnsi="Times New Roman" w:cs="Times New Roman"/>
        </w:rPr>
        <w:t>–</w:t>
      </w:r>
      <w:r w:rsidR="00E36533" w:rsidRPr="00090F97">
        <w:rPr>
          <w:rFonts w:ascii="Times New Roman" w:hAnsi="Times New Roman" w:cs="Times New Roman"/>
        </w:rPr>
        <w:t xml:space="preserve"> </w:t>
      </w:r>
      <w:r w:rsidR="00757A6E">
        <w:rPr>
          <w:rFonts w:ascii="Times New Roman" w:hAnsi="Times New Roman" w:cs="Times New Roman"/>
        </w:rPr>
        <w:t>Обоснование начальной (максимальной) цены контракта</w:t>
      </w:r>
      <w:r w:rsidR="007E658C" w:rsidRPr="00090F97">
        <w:rPr>
          <w:rFonts w:ascii="Times New Roman" w:hAnsi="Times New Roman" w:cs="Times New Roman"/>
        </w:rPr>
        <w:t>.</w:t>
      </w:r>
    </w:p>
    <w:p w:rsidR="008C2F79" w:rsidRPr="00090F97" w:rsidRDefault="00757A6E" w:rsidP="00B57B35">
      <w:pPr>
        <w:pStyle w:val="ConsPlusNormal"/>
        <w:ind w:left="567" w:hanging="283"/>
        <w:jc w:val="both"/>
        <w:rPr>
          <w:rFonts w:ascii="Times New Roman" w:hAnsi="Times New Roman" w:cs="Times New Roman"/>
        </w:rPr>
      </w:pPr>
      <w:r>
        <w:t xml:space="preserve">- </w:t>
      </w:r>
      <w:r w:rsidRPr="00757A6E">
        <w:rPr>
          <w:rFonts w:ascii="Times New Roman" w:hAnsi="Times New Roman" w:cs="Times New Roman"/>
        </w:rPr>
        <w:t xml:space="preserve">Приложение № </w:t>
      </w:r>
      <w:hyperlink w:anchor="P326" w:history="1">
        <w:r w:rsidRPr="00757A6E">
          <w:rPr>
            <w:rFonts w:ascii="Times New Roman" w:hAnsi="Times New Roman" w:cs="Times New Roman"/>
          </w:rPr>
          <w:t>2</w:t>
        </w:r>
      </w:hyperlink>
      <w:r w:rsidRPr="00757A6E">
        <w:rPr>
          <w:rFonts w:ascii="Times New Roman" w:hAnsi="Times New Roman" w:cs="Times New Roman"/>
        </w:rPr>
        <w:t xml:space="preserve"> - Акт приема-передачи.</w:t>
      </w:r>
    </w:p>
    <w:p w:rsidR="00306640" w:rsidRPr="00090F97" w:rsidRDefault="00D87088" w:rsidP="00D87088">
      <w:pPr>
        <w:pStyle w:val="a4"/>
        <w:ind w:left="709"/>
        <w:jc w:val="center"/>
        <w:rPr>
          <w:b/>
        </w:rPr>
      </w:pPr>
      <w:r w:rsidRPr="00090F97">
        <w:rPr>
          <w:b/>
        </w:rPr>
        <w:t>1</w:t>
      </w:r>
      <w:r w:rsidR="00CD141B" w:rsidRPr="00090F97">
        <w:rPr>
          <w:b/>
        </w:rPr>
        <w:t>3</w:t>
      </w:r>
      <w:r w:rsidRPr="00090F97">
        <w:rPr>
          <w:b/>
        </w:rPr>
        <w:t xml:space="preserve">. </w:t>
      </w:r>
      <w:r w:rsidR="000D747A" w:rsidRPr="00090F97">
        <w:rPr>
          <w:b/>
        </w:rPr>
        <w:t xml:space="preserve">Юридические адреса, банковские реквизиты </w:t>
      </w:r>
      <w:r w:rsidR="00A47210" w:rsidRPr="00090F97">
        <w:rPr>
          <w:b/>
        </w:rPr>
        <w:t xml:space="preserve">Сторон </w:t>
      </w:r>
      <w:r w:rsidR="000D747A" w:rsidRPr="00090F97">
        <w:rPr>
          <w:b/>
        </w:rPr>
        <w:t>на момент заключения настоящего Контракта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2"/>
        <w:gridCol w:w="4800"/>
      </w:tblGrid>
      <w:tr w:rsidR="00D8758B" w:rsidRPr="00090F97" w:rsidTr="00D8758B">
        <w:tc>
          <w:tcPr>
            <w:tcW w:w="2529" w:type="pct"/>
            <w:tcBorders>
              <w:top w:val="single" w:sz="4" w:space="0" w:color="auto"/>
              <w:left w:val="single" w:sz="4" w:space="0" w:color="auto"/>
              <w:bottom w:val="single" w:sz="4" w:space="0" w:color="auto"/>
              <w:right w:val="single" w:sz="4" w:space="0" w:color="auto"/>
            </w:tcBorders>
            <w:hideMark/>
          </w:tcPr>
          <w:p w:rsidR="00D8758B" w:rsidRPr="00090F97" w:rsidRDefault="00D8758B" w:rsidP="00B64266">
            <w:pPr>
              <w:ind w:firstLine="720"/>
              <w:jc w:val="both"/>
            </w:pPr>
            <w:r w:rsidRPr="00090F97">
              <w:rPr>
                <w:b/>
              </w:rPr>
              <w:t>Заказчик</w:t>
            </w:r>
          </w:p>
        </w:tc>
        <w:tc>
          <w:tcPr>
            <w:tcW w:w="2471" w:type="pct"/>
            <w:tcBorders>
              <w:top w:val="single" w:sz="4" w:space="0" w:color="auto"/>
              <w:left w:val="single" w:sz="4" w:space="0" w:color="auto"/>
              <w:bottom w:val="single" w:sz="4" w:space="0" w:color="auto"/>
              <w:right w:val="single" w:sz="4" w:space="0" w:color="auto"/>
            </w:tcBorders>
            <w:hideMark/>
          </w:tcPr>
          <w:p w:rsidR="00D8758B" w:rsidRPr="00090F97" w:rsidRDefault="009A578D" w:rsidP="00B64266">
            <w:pPr>
              <w:jc w:val="center"/>
              <w:rPr>
                <w:b/>
              </w:rPr>
            </w:pPr>
            <w:r w:rsidRPr="00090F97">
              <w:rPr>
                <w:b/>
              </w:rPr>
              <w:t>Исполнитель</w:t>
            </w:r>
          </w:p>
        </w:tc>
      </w:tr>
      <w:tr w:rsidR="00E34463" w:rsidRPr="00090F97" w:rsidTr="00D8758B">
        <w:trPr>
          <w:trHeight w:val="860"/>
        </w:trPr>
        <w:tc>
          <w:tcPr>
            <w:tcW w:w="2529" w:type="pct"/>
            <w:tcBorders>
              <w:top w:val="single" w:sz="4" w:space="0" w:color="auto"/>
              <w:left w:val="single" w:sz="4" w:space="0" w:color="auto"/>
              <w:bottom w:val="single" w:sz="4" w:space="0" w:color="auto"/>
              <w:right w:val="single" w:sz="4" w:space="0" w:color="auto"/>
            </w:tcBorders>
          </w:tcPr>
          <w:p w:rsidR="009E25C9" w:rsidRPr="008379D3" w:rsidRDefault="009E25C9" w:rsidP="009E25C9">
            <w:pPr>
              <w:rPr>
                <w:rFonts w:ascii="PT Astra Serif" w:hAnsi="PT Astra Serif"/>
                <w:bCs/>
              </w:rPr>
            </w:pPr>
            <w:r w:rsidRPr="008379D3">
              <w:rPr>
                <w:rFonts w:ascii="PT Astra Serif" w:hAnsi="PT Astra Serif"/>
                <w:bCs/>
              </w:rPr>
              <w:t>федеральное казенное учреждение «Испра</w:t>
            </w:r>
            <w:r w:rsidR="00885ED1">
              <w:rPr>
                <w:rFonts w:ascii="PT Astra Serif" w:hAnsi="PT Astra Serif"/>
                <w:bCs/>
              </w:rPr>
              <w:t>вительная колония № 9 Главного у</w:t>
            </w:r>
            <w:r w:rsidRPr="008379D3">
              <w:rPr>
                <w:rFonts w:ascii="PT Astra Serif" w:hAnsi="PT Astra Serif"/>
                <w:bCs/>
              </w:rPr>
              <w:t xml:space="preserve">правления Федеральной службы исполнения наказаний по Краснодарскому краю» (ФКУ ИК-9 ГУФСИН России по Краснодарскому краю) </w:t>
            </w:r>
          </w:p>
          <w:p w:rsidR="009E25C9" w:rsidRPr="008379D3" w:rsidRDefault="009E25C9" w:rsidP="009E25C9">
            <w:pPr>
              <w:jc w:val="both"/>
              <w:rPr>
                <w:rFonts w:ascii="PT Astra Serif" w:hAnsi="PT Astra Serif"/>
                <w:b/>
                <w:bCs/>
              </w:rPr>
            </w:pPr>
            <w:r w:rsidRPr="008379D3">
              <w:rPr>
                <w:rFonts w:ascii="PT Astra Serif" w:hAnsi="PT Astra Serif"/>
                <w:b/>
                <w:bCs/>
              </w:rPr>
              <w:t>Юридический адрес:</w:t>
            </w:r>
          </w:p>
          <w:p w:rsidR="009E25C9" w:rsidRPr="008379D3" w:rsidRDefault="009E25C9" w:rsidP="009E25C9">
            <w:pPr>
              <w:rPr>
                <w:rFonts w:ascii="PT Astra Serif" w:hAnsi="PT Astra Serif"/>
              </w:rPr>
            </w:pPr>
            <w:r w:rsidRPr="008379D3">
              <w:rPr>
                <w:rFonts w:ascii="PT Astra Serif" w:hAnsi="PT Astra Serif"/>
              </w:rPr>
              <w:t xml:space="preserve">352680 Краснодарский край, Апшеронский район, г.Хадыженск, ул. Грибоедова,42 </w:t>
            </w:r>
          </w:p>
          <w:p w:rsidR="009E25C9" w:rsidRPr="00494A13" w:rsidRDefault="009E25C9" w:rsidP="009E25C9">
            <w:pPr>
              <w:jc w:val="both"/>
              <w:rPr>
                <w:rFonts w:ascii="PT Astra Serif" w:hAnsi="PT Astra Serif"/>
                <w:bCs/>
                <w:lang w:val="en-US"/>
              </w:rPr>
            </w:pPr>
            <w:r w:rsidRPr="008379D3">
              <w:rPr>
                <w:rFonts w:ascii="PT Astra Serif" w:hAnsi="PT Astra Serif"/>
                <w:bCs/>
              </w:rPr>
              <w:t>Тел</w:t>
            </w:r>
            <w:r w:rsidRPr="00494A13">
              <w:rPr>
                <w:rFonts w:ascii="PT Astra Serif" w:hAnsi="PT Astra Serif"/>
                <w:bCs/>
                <w:lang w:val="en-US"/>
              </w:rPr>
              <w:t xml:space="preserve">. </w:t>
            </w:r>
            <w:r w:rsidRPr="00494A13">
              <w:rPr>
                <w:rFonts w:ascii="PT Astra Serif" w:hAnsi="PT Astra Serif"/>
                <w:lang w:val="en-US"/>
              </w:rPr>
              <w:t>8-86152-4-13-33</w:t>
            </w:r>
            <w:r w:rsidRPr="00494A13">
              <w:rPr>
                <w:rFonts w:ascii="PT Astra Serif" w:hAnsi="PT Astra Serif"/>
                <w:bCs/>
                <w:lang w:val="en-US"/>
              </w:rPr>
              <w:t xml:space="preserve"> </w:t>
            </w:r>
          </w:p>
          <w:p w:rsidR="009E25C9" w:rsidRPr="00494A13" w:rsidRDefault="009E25C9" w:rsidP="009E25C9">
            <w:pPr>
              <w:jc w:val="both"/>
              <w:rPr>
                <w:rFonts w:ascii="PT Astra Serif" w:hAnsi="PT Astra Serif"/>
                <w:bCs/>
                <w:lang w:val="en-US"/>
              </w:rPr>
            </w:pPr>
            <w:r w:rsidRPr="008379D3">
              <w:rPr>
                <w:rFonts w:ascii="PT Astra Serif" w:hAnsi="PT Astra Serif"/>
                <w:lang w:val="en-US"/>
              </w:rPr>
              <w:t>E</w:t>
            </w:r>
            <w:r w:rsidRPr="00494A13">
              <w:rPr>
                <w:rFonts w:ascii="PT Astra Serif" w:hAnsi="PT Astra Serif"/>
                <w:lang w:val="en-US"/>
              </w:rPr>
              <w:t>-</w:t>
            </w:r>
            <w:r w:rsidRPr="008379D3">
              <w:rPr>
                <w:rFonts w:ascii="PT Astra Serif" w:hAnsi="PT Astra Serif"/>
                <w:lang w:val="en-US"/>
              </w:rPr>
              <w:t>mail</w:t>
            </w:r>
            <w:r w:rsidRPr="00494A13">
              <w:rPr>
                <w:rFonts w:ascii="PT Astra Serif" w:hAnsi="PT Astra Serif"/>
                <w:lang w:val="en-US"/>
              </w:rPr>
              <w:t xml:space="preserve">: </w:t>
            </w:r>
            <w:r w:rsidRPr="008379D3">
              <w:rPr>
                <w:rFonts w:ascii="PT Astra Serif" w:hAnsi="PT Astra Serif"/>
                <w:lang w:val="en-US"/>
              </w:rPr>
              <w:t>fgu</w:t>
            </w:r>
            <w:r w:rsidRPr="00494A13">
              <w:rPr>
                <w:rFonts w:ascii="PT Astra Serif" w:hAnsi="PT Astra Serif"/>
                <w:lang w:val="en-US"/>
              </w:rPr>
              <w:t>-9@</w:t>
            </w:r>
            <w:r w:rsidRPr="008379D3">
              <w:rPr>
                <w:rFonts w:ascii="PT Astra Serif" w:hAnsi="PT Astra Serif"/>
                <w:lang w:val="en-US"/>
              </w:rPr>
              <w:t>mail</w:t>
            </w:r>
            <w:r w:rsidRPr="00494A13">
              <w:rPr>
                <w:rFonts w:ascii="PT Astra Serif" w:hAnsi="PT Astra Serif"/>
                <w:lang w:val="en-US"/>
              </w:rPr>
              <w:t>.</w:t>
            </w:r>
            <w:r w:rsidRPr="008379D3">
              <w:rPr>
                <w:rFonts w:ascii="PT Astra Serif" w:hAnsi="PT Astra Serif"/>
                <w:lang w:val="en-US"/>
              </w:rPr>
              <w:t>ru</w:t>
            </w:r>
          </w:p>
          <w:p w:rsidR="009E25C9" w:rsidRPr="008379D3" w:rsidRDefault="009E25C9" w:rsidP="009E25C9">
            <w:pPr>
              <w:jc w:val="both"/>
              <w:rPr>
                <w:rFonts w:ascii="PT Astra Serif" w:hAnsi="PT Astra Serif"/>
                <w:b/>
                <w:bCs/>
              </w:rPr>
            </w:pPr>
            <w:r w:rsidRPr="008379D3">
              <w:rPr>
                <w:rFonts w:ascii="PT Astra Serif" w:hAnsi="PT Astra Serif"/>
                <w:b/>
                <w:bCs/>
              </w:rPr>
              <w:t>Банковские реквизиты:</w:t>
            </w:r>
          </w:p>
          <w:p w:rsidR="009E25C9" w:rsidRPr="008379D3" w:rsidRDefault="009E25C9" w:rsidP="009E25C9">
            <w:pPr>
              <w:rPr>
                <w:rFonts w:ascii="PT Astra Serif" w:hAnsi="PT Astra Serif"/>
              </w:rPr>
            </w:pPr>
            <w:r w:rsidRPr="008379D3">
              <w:rPr>
                <w:rFonts w:ascii="PT Astra Serif" w:hAnsi="PT Astra Serif"/>
              </w:rPr>
              <w:t>ИНН 2325013824  КПП 232501001</w:t>
            </w:r>
          </w:p>
          <w:p w:rsidR="009E25C9" w:rsidRPr="008379D3" w:rsidRDefault="00885ED1" w:rsidP="009E25C9">
            <w:pPr>
              <w:rPr>
                <w:rFonts w:ascii="PT Astra Serif" w:hAnsi="PT Astra Serif"/>
              </w:rPr>
            </w:pPr>
            <w:r>
              <w:rPr>
                <w:rFonts w:ascii="PT Astra Serif" w:hAnsi="PT Astra Serif"/>
              </w:rPr>
              <w:t>УФК по Нижегородской области</w:t>
            </w:r>
          </w:p>
          <w:p w:rsidR="009E25C9" w:rsidRPr="008379D3" w:rsidRDefault="009E25C9" w:rsidP="009E25C9">
            <w:pPr>
              <w:rPr>
                <w:rFonts w:ascii="PT Astra Serif" w:hAnsi="PT Astra Serif"/>
              </w:rPr>
            </w:pPr>
            <w:r w:rsidRPr="008379D3">
              <w:rPr>
                <w:rFonts w:ascii="PT Astra Serif" w:hAnsi="PT Astra Serif"/>
              </w:rPr>
              <w:t xml:space="preserve">(ФКУ ИК-9 ГУФСИН России </w:t>
            </w:r>
          </w:p>
          <w:p w:rsidR="009E25C9" w:rsidRPr="008379D3" w:rsidRDefault="009E25C9" w:rsidP="009E25C9">
            <w:pPr>
              <w:rPr>
                <w:rFonts w:ascii="PT Astra Serif" w:hAnsi="PT Astra Serif"/>
              </w:rPr>
            </w:pPr>
            <w:r w:rsidRPr="008379D3">
              <w:rPr>
                <w:rFonts w:ascii="PT Astra Serif" w:hAnsi="PT Astra Serif"/>
              </w:rPr>
              <w:t xml:space="preserve">по Краснодарскому краю  </w:t>
            </w:r>
          </w:p>
          <w:p w:rsidR="009E25C9" w:rsidRPr="008379D3" w:rsidRDefault="009E25C9" w:rsidP="009E25C9">
            <w:pPr>
              <w:rPr>
                <w:rFonts w:ascii="PT Astra Serif" w:hAnsi="PT Astra Serif"/>
              </w:rPr>
            </w:pPr>
            <w:r w:rsidRPr="008379D3">
              <w:rPr>
                <w:rFonts w:ascii="PT Astra Serif" w:hAnsi="PT Astra Serif"/>
              </w:rPr>
              <w:t xml:space="preserve">л/с 03181059230) </w:t>
            </w:r>
          </w:p>
          <w:p w:rsidR="009E25C9" w:rsidRPr="008379D3" w:rsidRDefault="009E25C9" w:rsidP="009E25C9">
            <w:pPr>
              <w:rPr>
                <w:rFonts w:ascii="PT Astra Serif" w:hAnsi="PT Astra Serif"/>
              </w:rPr>
            </w:pPr>
            <w:r w:rsidRPr="008379D3">
              <w:rPr>
                <w:rFonts w:ascii="PT Astra Serif" w:hAnsi="PT Astra Serif"/>
              </w:rPr>
              <w:t>р/с 03211643000000013241</w:t>
            </w:r>
          </w:p>
          <w:p w:rsidR="009E25C9" w:rsidRPr="008379D3" w:rsidRDefault="009E25C9" w:rsidP="009E25C9">
            <w:pPr>
              <w:rPr>
                <w:rFonts w:ascii="PT Astra Serif" w:hAnsi="PT Astra Serif"/>
              </w:rPr>
            </w:pPr>
            <w:r w:rsidRPr="008379D3">
              <w:rPr>
                <w:rFonts w:ascii="PT Astra Serif" w:hAnsi="PT Astra Serif"/>
              </w:rPr>
              <w:t xml:space="preserve">к/с 40102810745370000024 </w:t>
            </w:r>
          </w:p>
          <w:p w:rsidR="009E25C9" w:rsidRPr="008379D3" w:rsidRDefault="009E25C9" w:rsidP="009E25C9">
            <w:pPr>
              <w:rPr>
                <w:rFonts w:ascii="PT Astra Serif" w:hAnsi="PT Astra Serif"/>
              </w:rPr>
            </w:pPr>
            <w:r w:rsidRPr="008379D3">
              <w:rPr>
                <w:rFonts w:ascii="PT Astra Serif" w:hAnsi="PT Astra Serif"/>
              </w:rPr>
              <w:t>БИК 012202102</w:t>
            </w:r>
          </w:p>
          <w:p w:rsidR="009E25C9" w:rsidRPr="008379D3" w:rsidRDefault="009E25C9" w:rsidP="009E25C9">
            <w:pPr>
              <w:jc w:val="both"/>
              <w:rPr>
                <w:rFonts w:ascii="PT Astra Serif" w:hAnsi="PT Astra Serif"/>
              </w:rPr>
            </w:pPr>
            <w:r w:rsidRPr="008379D3">
              <w:rPr>
                <w:rFonts w:ascii="PT Astra Serif" w:hAnsi="PT Astra Serif"/>
              </w:rPr>
              <w:t>Банк: ОКЦ №1 ВВГУ БАНКА РОССИИ// УФК по Нижегородской области, г. Нижний Новгород</w:t>
            </w:r>
          </w:p>
          <w:p w:rsidR="009E25C9" w:rsidRPr="008379D3" w:rsidRDefault="009E25C9" w:rsidP="009E25C9">
            <w:pPr>
              <w:jc w:val="both"/>
              <w:rPr>
                <w:rFonts w:ascii="PT Astra Serif" w:hAnsi="PT Astra Serif"/>
              </w:rPr>
            </w:pPr>
          </w:p>
          <w:p w:rsidR="009E25C9" w:rsidRPr="00F7170F" w:rsidRDefault="009E25C9" w:rsidP="009E25C9">
            <w:pPr>
              <w:jc w:val="both"/>
              <w:rPr>
                <w:rFonts w:ascii="PT Astra Serif" w:hAnsi="PT Astra Serif"/>
                <w:bCs/>
              </w:rPr>
            </w:pPr>
          </w:p>
          <w:p w:rsidR="009E25C9" w:rsidRPr="00F7170F" w:rsidRDefault="009E25C9" w:rsidP="009E25C9">
            <w:pPr>
              <w:jc w:val="both"/>
              <w:rPr>
                <w:rFonts w:ascii="PT Astra Serif" w:hAnsi="PT Astra Serif"/>
                <w:bCs/>
              </w:rPr>
            </w:pPr>
          </w:p>
          <w:p w:rsidR="009E25C9" w:rsidRPr="008379D3" w:rsidRDefault="009E25C9" w:rsidP="009E25C9">
            <w:pPr>
              <w:jc w:val="both"/>
              <w:rPr>
                <w:rFonts w:ascii="PT Astra Serif" w:hAnsi="PT Astra Serif"/>
                <w:bCs/>
              </w:rPr>
            </w:pPr>
            <w:r w:rsidRPr="00F7170F">
              <w:rPr>
                <w:rFonts w:ascii="PT Astra Serif" w:hAnsi="PT Astra Serif"/>
                <w:bCs/>
              </w:rPr>
              <w:t>__</w:t>
            </w:r>
            <w:r w:rsidR="00A60B89" w:rsidRPr="00F7170F">
              <w:rPr>
                <w:rFonts w:ascii="PT Astra Serif" w:hAnsi="PT Astra Serif"/>
                <w:bCs/>
              </w:rPr>
              <w:t>_</w:t>
            </w:r>
            <w:r w:rsidR="00D0759A">
              <w:rPr>
                <w:rFonts w:ascii="PT Astra Serif" w:hAnsi="PT Astra Serif"/>
                <w:bCs/>
              </w:rPr>
              <w:t xml:space="preserve">_______________  </w:t>
            </w:r>
          </w:p>
          <w:p w:rsidR="00E34463" w:rsidRPr="00960D09" w:rsidRDefault="009E25C9" w:rsidP="009E25C9">
            <w:pPr>
              <w:autoSpaceDE w:val="0"/>
              <w:autoSpaceDN w:val="0"/>
              <w:adjustRightInd w:val="0"/>
              <w:jc w:val="both"/>
              <w:rPr>
                <w:color w:val="FF0000"/>
                <w:vertAlign w:val="superscript"/>
              </w:rPr>
            </w:pPr>
            <w:r w:rsidRPr="008379D3">
              <w:rPr>
                <w:rFonts w:ascii="PT Astra Serif" w:hAnsi="PT Astra Serif"/>
                <w:bCs/>
                <w:vertAlign w:val="superscript"/>
              </w:rPr>
              <w:t xml:space="preserve">  М.П.</w:t>
            </w:r>
            <w:r w:rsidR="00107E13">
              <w:rPr>
                <w:bCs/>
              </w:rPr>
              <w:t xml:space="preserve">                                                                                                                                                                                                                                                                                                                                                                                                                                                                                                                                                                                                                                                                                                     </w:t>
            </w:r>
            <w:r w:rsidR="00F435FF">
              <w:rPr>
                <w:bCs/>
              </w:rPr>
              <w:t xml:space="preserve">                 </w:t>
            </w:r>
            <w:r w:rsidR="00287915">
              <w:rPr>
                <w:bCs/>
              </w:rPr>
              <w:t xml:space="preserve">                                                                                                                                                                                                                                                                                                                                                                                                                                                                                                                                                                                                                                                                                                                                                                                                                                                                                                                                           </w:t>
            </w:r>
          </w:p>
        </w:tc>
        <w:tc>
          <w:tcPr>
            <w:tcW w:w="2471" w:type="pct"/>
            <w:tcBorders>
              <w:top w:val="single" w:sz="4" w:space="0" w:color="auto"/>
              <w:left w:val="single" w:sz="4" w:space="0" w:color="auto"/>
              <w:bottom w:val="single" w:sz="4" w:space="0" w:color="auto"/>
              <w:right w:val="single" w:sz="4" w:space="0" w:color="auto"/>
            </w:tcBorders>
          </w:tcPr>
          <w:p w:rsidR="003569E6" w:rsidRPr="00960D09" w:rsidRDefault="003569E6" w:rsidP="001611E2">
            <w:pPr>
              <w:rPr>
                <w:lang w:eastAsia="en-US"/>
              </w:rPr>
            </w:pPr>
          </w:p>
          <w:p w:rsidR="003569E6" w:rsidRPr="00960D09" w:rsidRDefault="003569E6" w:rsidP="001611E2">
            <w:pPr>
              <w:rPr>
                <w:lang w:eastAsia="en-US"/>
              </w:rPr>
            </w:pPr>
          </w:p>
          <w:p w:rsidR="00DF2DEC" w:rsidRPr="00960D09" w:rsidRDefault="00DF2DEC" w:rsidP="001611E2">
            <w:pPr>
              <w:rPr>
                <w:lang w:eastAsia="en-US"/>
              </w:rPr>
            </w:pPr>
          </w:p>
          <w:p w:rsidR="00DF2DEC" w:rsidRDefault="00DF2DEC" w:rsidP="001611E2">
            <w:pPr>
              <w:rPr>
                <w:lang w:eastAsia="en-US"/>
              </w:rPr>
            </w:pPr>
          </w:p>
          <w:p w:rsidR="00D0759A" w:rsidRDefault="00D0759A" w:rsidP="001611E2">
            <w:pPr>
              <w:rPr>
                <w:lang w:eastAsia="en-US"/>
              </w:rPr>
            </w:pPr>
          </w:p>
          <w:p w:rsidR="00D0759A" w:rsidRPr="00960D09" w:rsidRDefault="00D0759A" w:rsidP="001611E2">
            <w:pPr>
              <w:rPr>
                <w:lang w:eastAsia="en-US"/>
              </w:rPr>
            </w:pPr>
          </w:p>
          <w:p w:rsidR="003569E6" w:rsidRDefault="003569E6" w:rsidP="003569E6">
            <w:pPr>
              <w:jc w:val="both"/>
              <w:rPr>
                <w:b/>
                <w:bCs/>
              </w:rPr>
            </w:pPr>
            <w:r w:rsidRPr="00960D09">
              <w:rPr>
                <w:b/>
                <w:bCs/>
              </w:rPr>
              <w:t>Юридический адрес:</w:t>
            </w:r>
          </w:p>
          <w:p w:rsidR="00D0759A" w:rsidRDefault="00D0759A" w:rsidP="003569E6">
            <w:pPr>
              <w:jc w:val="both"/>
              <w:rPr>
                <w:b/>
                <w:bCs/>
              </w:rPr>
            </w:pPr>
          </w:p>
          <w:p w:rsidR="00D0759A" w:rsidRDefault="00D0759A" w:rsidP="003569E6">
            <w:pPr>
              <w:jc w:val="both"/>
              <w:rPr>
                <w:b/>
                <w:bCs/>
              </w:rPr>
            </w:pPr>
          </w:p>
          <w:p w:rsidR="00D0759A" w:rsidRDefault="00D0759A" w:rsidP="003569E6">
            <w:pPr>
              <w:jc w:val="both"/>
              <w:rPr>
                <w:b/>
                <w:bCs/>
              </w:rPr>
            </w:pPr>
          </w:p>
          <w:p w:rsidR="00D0759A" w:rsidRPr="00960D09" w:rsidRDefault="00D0759A" w:rsidP="003569E6">
            <w:pPr>
              <w:jc w:val="both"/>
              <w:rPr>
                <w:b/>
                <w:bCs/>
              </w:rPr>
            </w:pPr>
          </w:p>
          <w:p w:rsidR="003569E6" w:rsidRPr="00960D09" w:rsidRDefault="003569E6" w:rsidP="003569E6">
            <w:pPr>
              <w:jc w:val="both"/>
              <w:rPr>
                <w:b/>
                <w:bCs/>
              </w:rPr>
            </w:pPr>
            <w:r w:rsidRPr="00960D09">
              <w:rPr>
                <w:b/>
                <w:bCs/>
              </w:rPr>
              <w:t>Банковские реквизиты:</w:t>
            </w:r>
          </w:p>
          <w:p w:rsidR="003569E6" w:rsidRPr="00960D09" w:rsidRDefault="003569E6" w:rsidP="001611E2">
            <w:pPr>
              <w:rPr>
                <w:lang w:eastAsia="en-US"/>
              </w:rPr>
            </w:pPr>
          </w:p>
          <w:p w:rsidR="003569E6" w:rsidRPr="00960D09" w:rsidRDefault="003569E6" w:rsidP="001611E2">
            <w:pPr>
              <w:rPr>
                <w:lang w:eastAsia="en-US"/>
              </w:rPr>
            </w:pPr>
          </w:p>
          <w:p w:rsidR="003569E6" w:rsidRPr="00960D09" w:rsidRDefault="003569E6" w:rsidP="001611E2">
            <w:pPr>
              <w:rPr>
                <w:lang w:eastAsia="en-US"/>
              </w:rPr>
            </w:pPr>
          </w:p>
          <w:p w:rsidR="003569E6" w:rsidRPr="00960D09" w:rsidRDefault="003569E6" w:rsidP="001611E2">
            <w:pPr>
              <w:rPr>
                <w:lang w:eastAsia="en-US"/>
              </w:rPr>
            </w:pPr>
          </w:p>
          <w:p w:rsidR="003569E6" w:rsidRPr="00960D09" w:rsidRDefault="003569E6" w:rsidP="001611E2">
            <w:pPr>
              <w:rPr>
                <w:lang w:eastAsia="en-US"/>
              </w:rPr>
            </w:pPr>
          </w:p>
          <w:p w:rsidR="003569E6" w:rsidRDefault="003569E6" w:rsidP="001611E2">
            <w:pPr>
              <w:rPr>
                <w:lang w:eastAsia="en-US"/>
              </w:rPr>
            </w:pPr>
          </w:p>
          <w:p w:rsidR="00F7170F" w:rsidRDefault="00F7170F" w:rsidP="001611E2">
            <w:pPr>
              <w:rPr>
                <w:lang w:eastAsia="en-US"/>
              </w:rPr>
            </w:pPr>
          </w:p>
          <w:p w:rsidR="00D0759A" w:rsidRDefault="00D0759A" w:rsidP="001611E2">
            <w:pPr>
              <w:rPr>
                <w:lang w:eastAsia="en-US"/>
              </w:rPr>
            </w:pPr>
          </w:p>
          <w:p w:rsidR="00D0759A" w:rsidRDefault="00D0759A" w:rsidP="001611E2">
            <w:pPr>
              <w:rPr>
                <w:lang w:eastAsia="en-US"/>
              </w:rPr>
            </w:pPr>
          </w:p>
          <w:p w:rsidR="00D0759A" w:rsidRDefault="00D0759A" w:rsidP="001611E2">
            <w:pPr>
              <w:rPr>
                <w:lang w:eastAsia="en-US"/>
              </w:rPr>
            </w:pPr>
          </w:p>
          <w:p w:rsidR="00D0759A" w:rsidRDefault="00D0759A" w:rsidP="001611E2">
            <w:pPr>
              <w:rPr>
                <w:lang w:eastAsia="en-US"/>
              </w:rPr>
            </w:pPr>
          </w:p>
          <w:p w:rsidR="00D0759A" w:rsidRPr="00960D09" w:rsidRDefault="00D0759A" w:rsidP="001611E2">
            <w:pPr>
              <w:rPr>
                <w:lang w:eastAsia="en-US"/>
              </w:rPr>
            </w:pPr>
          </w:p>
          <w:p w:rsidR="003569E6" w:rsidRDefault="003569E6" w:rsidP="001611E2">
            <w:pPr>
              <w:rPr>
                <w:lang w:eastAsia="en-US"/>
              </w:rPr>
            </w:pPr>
          </w:p>
          <w:p w:rsidR="00D0759A" w:rsidRPr="00960D09" w:rsidRDefault="00D0759A" w:rsidP="001611E2">
            <w:pPr>
              <w:rPr>
                <w:lang w:eastAsia="en-US"/>
              </w:rPr>
            </w:pPr>
          </w:p>
          <w:p w:rsidR="003569E6" w:rsidRPr="00960D09" w:rsidRDefault="003569E6" w:rsidP="003569E6">
            <w:pPr>
              <w:jc w:val="both"/>
              <w:rPr>
                <w:bCs/>
              </w:rPr>
            </w:pPr>
            <w:r w:rsidRPr="00960D09">
              <w:rPr>
                <w:bCs/>
              </w:rPr>
              <w:t xml:space="preserve">__________________  </w:t>
            </w:r>
          </w:p>
          <w:p w:rsidR="003569E6" w:rsidRPr="00960D09" w:rsidRDefault="003569E6" w:rsidP="003569E6">
            <w:pPr>
              <w:rPr>
                <w:lang w:eastAsia="en-US"/>
              </w:rPr>
            </w:pPr>
            <w:r w:rsidRPr="00960D09">
              <w:rPr>
                <w:bCs/>
                <w:vertAlign w:val="superscript"/>
              </w:rPr>
              <w:t xml:space="preserve">  М.П.</w:t>
            </w:r>
          </w:p>
        </w:tc>
      </w:tr>
    </w:tbl>
    <w:p w:rsidR="001C0481" w:rsidRPr="00090F97" w:rsidRDefault="001C0481" w:rsidP="00B64266">
      <w:pPr>
        <w:rPr>
          <w:color w:val="FF0000"/>
        </w:rPr>
        <w:sectPr w:rsidR="001C0481" w:rsidRPr="00090F97" w:rsidSect="00F5393A">
          <w:headerReference w:type="default" r:id="rId9"/>
          <w:pgSz w:w="11906" w:h="16838"/>
          <w:pgMar w:top="851" w:right="709" w:bottom="709" w:left="1701" w:header="425" w:footer="709" w:gutter="0"/>
          <w:cols w:space="708"/>
          <w:titlePg/>
          <w:docGrid w:linePitch="360"/>
        </w:sectPr>
      </w:pPr>
    </w:p>
    <w:tbl>
      <w:tblPr>
        <w:tblW w:w="0" w:type="auto"/>
        <w:tblInd w:w="2" w:type="dxa"/>
        <w:tblLook w:val="01E0"/>
      </w:tblPr>
      <w:tblGrid>
        <w:gridCol w:w="14500"/>
      </w:tblGrid>
      <w:tr w:rsidR="003365FB" w:rsidRPr="00090F97" w:rsidTr="00D94586">
        <w:trPr>
          <w:trHeight w:val="10083"/>
        </w:trPr>
        <w:tc>
          <w:tcPr>
            <w:tcW w:w="14500" w:type="dxa"/>
          </w:tcPr>
          <w:p w:rsidR="00AF6EDE" w:rsidRPr="00090F97" w:rsidRDefault="00920F3A" w:rsidP="00AF6EDE">
            <w:pPr>
              <w:jc w:val="right"/>
              <w:rPr>
                <w:bCs/>
                <w:sz w:val="21"/>
                <w:szCs w:val="21"/>
              </w:rPr>
            </w:pPr>
            <w:r>
              <w:rPr>
                <w:bCs/>
                <w:noProof/>
                <w:sz w:val="21"/>
                <w:szCs w:val="21"/>
                <w:lang w:eastAsia="ru-RU"/>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64.95pt;margin-top:152.3pt;width:534.55pt;height:308.2pt;z-index:-251658752" adj="8466" fillcolor="white [3212]">
                  <v:shadow color="#868686"/>
                  <v:textpath style="font-family:&quot;Arial Black&quot;;v-text-kern:t" trim="t" fitpath="t" string="ОБРАЗЕЦ"/>
                </v:shape>
              </w:pict>
            </w:r>
            <w:r w:rsidR="00AF6EDE" w:rsidRPr="00090F97">
              <w:rPr>
                <w:bCs/>
                <w:sz w:val="21"/>
                <w:szCs w:val="21"/>
              </w:rPr>
              <w:t xml:space="preserve">Приложение № </w:t>
            </w:r>
            <w:r w:rsidR="00AF6EDE" w:rsidRPr="003871F3">
              <w:rPr>
                <w:bCs/>
                <w:sz w:val="21"/>
                <w:szCs w:val="21"/>
              </w:rPr>
              <w:t>_</w:t>
            </w:r>
            <w:r w:rsidR="003302B9">
              <w:rPr>
                <w:bCs/>
                <w:sz w:val="21"/>
                <w:szCs w:val="21"/>
              </w:rPr>
              <w:t>1</w:t>
            </w:r>
            <w:r w:rsidR="00AF6EDE" w:rsidRPr="003871F3">
              <w:rPr>
                <w:bCs/>
                <w:sz w:val="21"/>
                <w:szCs w:val="21"/>
              </w:rPr>
              <w:t>_   к</w:t>
            </w:r>
            <w:r w:rsidR="00AF6EDE" w:rsidRPr="00090F97">
              <w:rPr>
                <w:bCs/>
                <w:sz w:val="21"/>
                <w:szCs w:val="21"/>
              </w:rPr>
              <w:t xml:space="preserve"> Государственному контракту</w:t>
            </w:r>
          </w:p>
          <w:p w:rsidR="00AF6EDE" w:rsidRPr="00090F97" w:rsidRDefault="00AF6EDE" w:rsidP="00AF6EDE">
            <w:pPr>
              <w:jc w:val="right"/>
              <w:rPr>
                <w:b/>
                <w:sz w:val="21"/>
                <w:szCs w:val="21"/>
              </w:rPr>
            </w:pPr>
            <w:r w:rsidRPr="00090F97">
              <w:rPr>
                <w:bCs/>
                <w:sz w:val="21"/>
                <w:szCs w:val="21"/>
              </w:rPr>
              <w:t>от _____________№</w:t>
            </w:r>
            <w:r w:rsidRPr="00090F97">
              <w:rPr>
                <w:b/>
                <w:sz w:val="21"/>
                <w:szCs w:val="21"/>
              </w:rPr>
              <w:t>_____________________</w:t>
            </w:r>
          </w:p>
          <w:p w:rsidR="00AF6EDE" w:rsidRDefault="00AF6EDE" w:rsidP="00AF6EDE">
            <w:pPr>
              <w:keepNext/>
              <w:tabs>
                <w:tab w:val="left" w:pos="540"/>
              </w:tabs>
              <w:suppressAutoHyphens/>
              <w:outlineLvl w:val="3"/>
              <w:rPr>
                <w:sz w:val="21"/>
                <w:szCs w:val="21"/>
              </w:rPr>
            </w:pPr>
          </w:p>
          <w:p w:rsidR="00CE650B" w:rsidRDefault="00CE650B" w:rsidP="00AF6EDE">
            <w:pPr>
              <w:keepNext/>
              <w:tabs>
                <w:tab w:val="left" w:pos="540"/>
              </w:tabs>
              <w:suppressAutoHyphens/>
              <w:outlineLvl w:val="3"/>
              <w:rPr>
                <w:sz w:val="21"/>
                <w:szCs w:val="21"/>
              </w:rPr>
            </w:pPr>
          </w:p>
          <w:p w:rsidR="00CE650B" w:rsidRPr="00090F97" w:rsidRDefault="00CE650B" w:rsidP="00AF6EDE">
            <w:pPr>
              <w:keepNext/>
              <w:tabs>
                <w:tab w:val="left" w:pos="540"/>
              </w:tabs>
              <w:suppressAutoHyphens/>
              <w:outlineLvl w:val="3"/>
              <w:rPr>
                <w:sz w:val="21"/>
                <w:szCs w:val="21"/>
              </w:rPr>
            </w:pPr>
          </w:p>
          <w:p w:rsidR="00AF6EDE" w:rsidRPr="00457D45" w:rsidRDefault="00AF6EDE" w:rsidP="00AF6EDE">
            <w:pPr>
              <w:keepNext/>
              <w:tabs>
                <w:tab w:val="left" w:pos="540"/>
              </w:tabs>
              <w:suppressAutoHyphens/>
              <w:jc w:val="center"/>
              <w:outlineLvl w:val="3"/>
              <w:rPr>
                <w:sz w:val="16"/>
                <w:szCs w:val="16"/>
              </w:rPr>
            </w:pPr>
          </w:p>
          <w:p w:rsidR="00AF6EDE" w:rsidRPr="00090F97" w:rsidRDefault="00AF6EDE" w:rsidP="00AF6EDE">
            <w:pPr>
              <w:keepNext/>
              <w:tabs>
                <w:tab w:val="left" w:pos="540"/>
              </w:tabs>
              <w:suppressAutoHyphens/>
              <w:jc w:val="center"/>
              <w:outlineLvl w:val="3"/>
            </w:pPr>
            <w:r w:rsidRPr="00090F97">
              <w:t xml:space="preserve">АКТ ПРИЕМА-ПЕРЕДАЧИ </w:t>
            </w:r>
          </w:p>
          <w:p w:rsidR="00AF6EDE" w:rsidRDefault="00AF6EDE" w:rsidP="00AF6EDE">
            <w:pPr>
              <w:widowControl w:val="0"/>
              <w:autoSpaceDE w:val="0"/>
              <w:autoSpaceDN w:val="0"/>
              <w:jc w:val="center"/>
            </w:pPr>
            <w:r w:rsidRPr="00090F97">
              <w:t>по  Государственному контракту  от  ______________  № ______</w:t>
            </w:r>
          </w:p>
          <w:p w:rsidR="00CE650B" w:rsidRDefault="00CE650B" w:rsidP="00AF6EDE">
            <w:pPr>
              <w:widowControl w:val="0"/>
              <w:autoSpaceDE w:val="0"/>
              <w:autoSpaceDN w:val="0"/>
              <w:jc w:val="center"/>
            </w:pPr>
          </w:p>
          <w:p w:rsidR="00CE650B" w:rsidRPr="00090F97" w:rsidRDefault="00CE650B" w:rsidP="00AF6EDE">
            <w:pPr>
              <w:widowControl w:val="0"/>
              <w:autoSpaceDE w:val="0"/>
              <w:autoSpaceDN w:val="0"/>
              <w:jc w:val="center"/>
            </w:pPr>
          </w:p>
          <w:p w:rsidR="00AF6EDE" w:rsidRPr="00457D45" w:rsidRDefault="00AF6EDE" w:rsidP="00AF6EDE">
            <w:pPr>
              <w:widowControl w:val="0"/>
              <w:autoSpaceDE w:val="0"/>
              <w:autoSpaceDN w:val="0"/>
              <w:jc w:val="center"/>
              <w:rPr>
                <w:sz w:val="16"/>
                <w:szCs w:val="16"/>
              </w:rPr>
            </w:pPr>
          </w:p>
          <w:p w:rsidR="00AF6EDE" w:rsidRPr="00090F97" w:rsidRDefault="00AF6EDE" w:rsidP="00AF6EDE">
            <w:pPr>
              <w:pStyle w:val="2"/>
              <w:spacing w:line="240" w:lineRule="auto"/>
              <w:jc w:val="right"/>
              <w:rPr>
                <w:sz w:val="20"/>
                <w:szCs w:val="20"/>
              </w:rPr>
            </w:pPr>
            <w:r w:rsidRPr="00090F97">
              <w:t>г. _______________</w:t>
            </w:r>
            <w:r w:rsidRPr="00090F97">
              <w:rPr>
                <w:noProof/>
              </w:rPr>
              <w:tab/>
              <w:t xml:space="preserve">                                                «____» _______________ 20___ </w:t>
            </w:r>
            <w:r w:rsidRPr="00090F97">
              <w:t>г.</w:t>
            </w:r>
            <w:r w:rsidRPr="00090F97">
              <w:rPr>
                <w:i/>
                <w:iCs/>
                <w:sz w:val="20"/>
                <w:szCs w:val="20"/>
              </w:rPr>
              <w:t>(дата составления акта)</w:t>
            </w:r>
          </w:p>
          <w:p w:rsidR="00AF6EDE" w:rsidRPr="00090F97" w:rsidRDefault="00AF6EDE" w:rsidP="00AF6EDE">
            <w:pPr>
              <w:widowControl w:val="0"/>
              <w:autoSpaceDE w:val="0"/>
              <w:autoSpaceDN w:val="0"/>
              <w:jc w:val="both"/>
              <w:rPr>
                <w:noProof/>
              </w:rPr>
            </w:pPr>
            <w:r w:rsidRPr="00090F97">
              <w:rPr>
                <w:sz w:val="21"/>
                <w:szCs w:val="21"/>
              </w:rPr>
              <w:tab/>
            </w:r>
            <w:r w:rsidRPr="00090F97">
              <w:rPr>
                <w:noProof/>
              </w:rPr>
              <w:t xml:space="preserve">Мы, нижеподписавшиеся, представитель </w:t>
            </w:r>
            <w:r w:rsidRPr="00EB42EC">
              <w:rPr>
                <w:noProof/>
              </w:rPr>
              <w:t xml:space="preserve">Заказчика </w:t>
            </w:r>
            <w:r w:rsidR="00EB42EC" w:rsidRPr="00EB42EC">
              <w:rPr>
                <w:noProof/>
              </w:rPr>
              <w:t xml:space="preserve">в лице </w:t>
            </w:r>
            <w:r w:rsidRPr="00EB42EC">
              <w:rPr>
                <w:noProof/>
              </w:rPr>
              <w:t xml:space="preserve"> начальника  </w:t>
            </w:r>
            <w:r w:rsidR="00B76CBD" w:rsidRPr="00EB42EC">
              <w:rPr>
                <w:noProof/>
              </w:rPr>
              <w:t xml:space="preserve">колонии </w:t>
            </w:r>
            <w:r w:rsidR="00EB42EC" w:rsidRPr="00EB42EC">
              <w:rPr>
                <w:noProof/>
              </w:rPr>
              <w:t>Трофименко Дмитрия Александровича</w:t>
            </w:r>
            <w:r w:rsidRPr="00EB42EC">
              <w:rPr>
                <w:noProof/>
              </w:rPr>
              <w:t>, с одной стороны и  представитель Исполнителя в лице директ</w:t>
            </w:r>
            <w:r w:rsidR="00432F74" w:rsidRPr="00EB42EC">
              <w:rPr>
                <w:noProof/>
              </w:rPr>
              <w:t xml:space="preserve">ора </w:t>
            </w:r>
            <w:r w:rsidR="0083495D" w:rsidRPr="00EB42EC">
              <w:rPr>
                <w:noProof/>
              </w:rPr>
              <w:t xml:space="preserve"> оп</w:t>
            </w:r>
            <w:r w:rsidR="005A0D00">
              <w:rPr>
                <w:noProof/>
              </w:rPr>
              <w:t>еративного офиса Попп Светланы Богдановной</w:t>
            </w:r>
            <w:r w:rsidRPr="00EB42EC">
              <w:rPr>
                <w:noProof/>
              </w:rPr>
              <w:t>, с другой стороны, составили</w:t>
            </w:r>
            <w:r w:rsidRPr="00090F97">
              <w:rPr>
                <w:noProof/>
              </w:rPr>
              <w:t xml:space="preserve"> настоящий Акт о нижеследующем:</w:t>
            </w:r>
          </w:p>
          <w:p w:rsidR="00AF6EDE" w:rsidRDefault="00AF6EDE" w:rsidP="00AF6EDE">
            <w:pPr>
              <w:ind w:firstLine="708"/>
              <w:jc w:val="both"/>
              <w:rPr>
                <w:noProof/>
              </w:rPr>
            </w:pPr>
            <w:r w:rsidRPr="00090F97">
              <w:rPr>
                <w:noProof/>
              </w:rPr>
              <w:t xml:space="preserve">В соответствии с условиями </w:t>
            </w:r>
            <w:r w:rsidRPr="00090F97">
              <w:t xml:space="preserve">Государственного контракта </w:t>
            </w:r>
            <w:r w:rsidRPr="00090F97">
              <w:rPr>
                <w:noProof/>
              </w:rPr>
              <w:t>от __________  № ____, Исполнитель оказал услугу, а  Заказчик принял и оплатил, указанное в нижеприведенной таблице:</w:t>
            </w:r>
          </w:p>
          <w:p w:rsidR="00CE650B" w:rsidRPr="00457D45" w:rsidRDefault="00CE650B" w:rsidP="00AF6EDE">
            <w:pPr>
              <w:ind w:firstLine="708"/>
              <w:jc w:val="both"/>
              <w:rPr>
                <w:noProof/>
              </w:rPr>
            </w:pPr>
          </w:p>
          <w:tbl>
            <w:tblPr>
              <w:tblW w:w="1464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
              <w:gridCol w:w="3935"/>
              <w:gridCol w:w="992"/>
              <w:gridCol w:w="992"/>
              <w:gridCol w:w="1701"/>
              <w:gridCol w:w="1843"/>
              <w:gridCol w:w="4350"/>
              <w:gridCol w:w="262"/>
            </w:tblGrid>
            <w:tr w:rsidR="00AF6EDE" w:rsidRPr="00090F97" w:rsidTr="00AF6EDE">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6EDE" w:rsidRPr="00090F97" w:rsidRDefault="00AF6EDE" w:rsidP="00F15EBE">
                  <w:pPr>
                    <w:jc w:val="both"/>
                  </w:pPr>
                  <w:r w:rsidRPr="00090F97">
                    <w:t>№ п/п</w:t>
                  </w:r>
                </w:p>
              </w:tc>
              <w:tc>
                <w:tcPr>
                  <w:tcW w:w="3935" w:type="dxa"/>
                  <w:tcBorders>
                    <w:top w:val="single" w:sz="4" w:space="0" w:color="000000"/>
                    <w:left w:val="single" w:sz="4" w:space="0" w:color="000000"/>
                    <w:bottom w:val="single" w:sz="4" w:space="0" w:color="000000"/>
                    <w:right w:val="single" w:sz="4" w:space="0" w:color="auto"/>
                  </w:tcBorders>
                  <w:shd w:val="clear" w:color="auto" w:fill="auto"/>
                  <w:hideMark/>
                </w:tcPr>
                <w:p w:rsidR="00AF6EDE" w:rsidRPr="00090F97" w:rsidRDefault="00AF6EDE" w:rsidP="00F15EBE">
                  <w:pPr>
                    <w:jc w:val="center"/>
                  </w:pPr>
                  <w:r w:rsidRPr="00090F97">
                    <w:t>Оказание услуг по обязательному страхованию транспортных средств</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6EDE" w:rsidRPr="00090F97" w:rsidRDefault="00AF6EDE" w:rsidP="00F15EBE">
                  <w:pPr>
                    <w:jc w:val="center"/>
                  </w:pPr>
                  <w:r w:rsidRPr="00090F97">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6EDE" w:rsidRPr="00090F97" w:rsidRDefault="00AF6EDE" w:rsidP="00F15EBE">
                  <w:pPr>
                    <w:jc w:val="both"/>
                  </w:pPr>
                  <w:r w:rsidRPr="00090F97">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6EDE" w:rsidRPr="00090F97" w:rsidRDefault="00AF6EDE" w:rsidP="00F15EBE">
                  <w:pPr>
                    <w:jc w:val="center"/>
                  </w:pPr>
                  <w:r w:rsidRPr="00090F97">
                    <w:t>Цена за единицу, руб.</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6EDE" w:rsidRPr="00090F97" w:rsidRDefault="00AF6EDE" w:rsidP="00F15EBE">
                  <w:pPr>
                    <w:jc w:val="center"/>
                  </w:pPr>
                  <w:r w:rsidRPr="00090F97">
                    <w:t>Сумма, руб.</w:t>
                  </w: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AF6EDE" w:rsidRPr="00090F97" w:rsidRDefault="00AF6EDE" w:rsidP="00F15EBE">
                  <w:pPr>
                    <w:jc w:val="both"/>
                  </w:pPr>
                  <w:r w:rsidRPr="00090F97">
                    <w:t>№, дата акта приема услуги «Заказчика»*</w:t>
                  </w: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AF6EDE" w:rsidRPr="00090F97" w:rsidRDefault="00AF6EDE" w:rsidP="00AF6EDE">
                  <w:pPr>
                    <w:jc w:val="both"/>
                  </w:pPr>
                </w:p>
              </w:tc>
            </w:tr>
            <w:tr w:rsidR="001239D3" w:rsidRPr="00090F97" w:rsidTr="00A57626">
              <w:trPr>
                <w:trHeight w:val="269"/>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t>1</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ГАЗ 33106</w:t>
                  </w:r>
                  <w:r>
                    <w:rPr>
                      <w:rFonts w:ascii="PT Astra Serif" w:hAnsi="PT Astra Serif"/>
                    </w:rPr>
                    <w:t xml:space="preserve">    </w:t>
                  </w:r>
                  <w:r w:rsidRPr="00521C77">
                    <w:rPr>
                      <w:rFonts w:ascii="PT Astra Serif" w:hAnsi="PT Astra Serif"/>
                    </w:rPr>
                    <w:t xml:space="preserve">Р 373 МА 123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pStyle w:val="ac"/>
                    <w:jc w:val="center"/>
                    <w:rPr>
                      <w:rFonts w:ascii="PT Astra Serif" w:hAnsi="PT Astra Serif"/>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pStyle w:val="ac"/>
                    <w:jc w:val="center"/>
                    <w:rPr>
                      <w:rFonts w:ascii="PT Astra Serif" w:hAnsi="PT Astra Serif"/>
                      <w:sz w:val="24"/>
                      <w:szCs w:val="24"/>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t>2</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ЛАДА ВЕСТА</w:t>
                  </w:r>
                  <w:r>
                    <w:rPr>
                      <w:rFonts w:ascii="PT Astra Serif" w:hAnsi="PT Astra Serif"/>
                    </w:rPr>
                    <w:t xml:space="preserve"> </w:t>
                  </w:r>
                  <w:r w:rsidRPr="00521C77">
                    <w:rPr>
                      <w:rFonts w:ascii="PT Astra Serif" w:hAnsi="PT Astra Serif"/>
                    </w:rPr>
                    <w:t>Х 001 УХ 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t>3</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ЛАДА ЛАРГУС В 626 ОТ 193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t>4</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КАМАЗ 57691</w:t>
                  </w:r>
                  <w:r>
                    <w:rPr>
                      <w:rFonts w:ascii="PT Astra Serif" w:hAnsi="PT Astra Serif"/>
                    </w:rPr>
                    <w:t xml:space="preserve"> </w:t>
                  </w:r>
                  <w:r w:rsidRPr="00521C77">
                    <w:rPr>
                      <w:rFonts w:ascii="PT Astra Serif" w:hAnsi="PT Astra Serif"/>
                    </w:rPr>
                    <w:t>У 359 МУ 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t>5</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КАМАЗ 65115-А4</w:t>
                  </w:r>
                  <w:r>
                    <w:rPr>
                      <w:rFonts w:ascii="PT Astra Serif" w:hAnsi="PT Astra Serif"/>
                    </w:rPr>
                    <w:t xml:space="preserve"> </w:t>
                  </w:r>
                  <w:r w:rsidRPr="00521C77">
                    <w:rPr>
                      <w:rFonts w:ascii="PT Astra Serif" w:hAnsi="PT Astra Serif"/>
                    </w:rPr>
                    <w:t>М 112 НТ 123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6</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КО 503 В</w:t>
                  </w:r>
                  <w:r>
                    <w:rPr>
                      <w:rFonts w:ascii="PT Astra Serif" w:hAnsi="PT Astra Serif"/>
                    </w:rPr>
                    <w:t xml:space="preserve"> </w:t>
                  </w:r>
                  <w:r w:rsidRPr="00521C77">
                    <w:rPr>
                      <w:rFonts w:ascii="PT Astra Serif" w:hAnsi="PT Astra Serif"/>
                    </w:rPr>
                    <w:t>У 608 ОО 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7</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EA3D5F" w:rsidRDefault="001239D3" w:rsidP="0098388A">
                  <w:pPr>
                    <w:rPr>
                      <w:rFonts w:ascii="PT Astra Serif" w:hAnsi="PT Astra Serif"/>
                    </w:rPr>
                  </w:pPr>
                  <w:r w:rsidRPr="00521C77">
                    <w:rPr>
                      <w:rFonts w:ascii="PT Astra Serif" w:hAnsi="PT Astra Serif"/>
                    </w:rPr>
                    <w:t>Ниссан</w:t>
                  </w:r>
                  <w:r w:rsidRPr="00EA3D5F">
                    <w:rPr>
                      <w:rFonts w:ascii="PT Astra Serif" w:hAnsi="PT Astra Serif"/>
                    </w:rPr>
                    <w:t xml:space="preserve"> </w:t>
                  </w:r>
                  <w:r w:rsidRPr="00521C77">
                    <w:rPr>
                      <w:rFonts w:ascii="PT Astra Serif" w:hAnsi="PT Astra Serif"/>
                      <w:lang w:val="en-US"/>
                    </w:rPr>
                    <w:t>PREMERA</w:t>
                  </w:r>
                  <w:r>
                    <w:rPr>
                      <w:rFonts w:ascii="PT Astra Serif" w:hAnsi="PT Astra Serif"/>
                    </w:rPr>
                    <w:t xml:space="preserve"> </w:t>
                  </w:r>
                  <w:r w:rsidRPr="00521C77">
                    <w:rPr>
                      <w:rFonts w:ascii="PT Astra Serif" w:hAnsi="PT Astra Serif"/>
                    </w:rPr>
                    <w:t>У</w:t>
                  </w:r>
                  <w:r w:rsidRPr="00EA3D5F">
                    <w:rPr>
                      <w:rFonts w:ascii="PT Astra Serif" w:hAnsi="PT Astra Serif"/>
                    </w:rPr>
                    <w:t xml:space="preserve"> </w:t>
                  </w:r>
                  <w:r w:rsidRPr="00521C77">
                    <w:rPr>
                      <w:rFonts w:ascii="PT Astra Serif" w:hAnsi="PT Astra Serif"/>
                    </w:rPr>
                    <w:t>888</w:t>
                  </w:r>
                  <w:r w:rsidRPr="00EA3D5F">
                    <w:rPr>
                      <w:rFonts w:ascii="PT Astra Serif" w:hAnsi="PT Astra Serif"/>
                    </w:rPr>
                    <w:t xml:space="preserve"> </w:t>
                  </w:r>
                  <w:r w:rsidRPr="00521C77">
                    <w:rPr>
                      <w:rFonts w:ascii="PT Astra Serif" w:hAnsi="PT Astra Serif"/>
                    </w:rPr>
                    <w:t>ТО 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8</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АЦ-3,2-40(4331)-8ВР</w:t>
                  </w:r>
                  <w:r>
                    <w:rPr>
                      <w:rFonts w:ascii="PT Astra Serif" w:hAnsi="PT Astra Serif"/>
                    </w:rPr>
                    <w:t xml:space="preserve"> </w:t>
                  </w:r>
                  <w:r w:rsidRPr="00521C77">
                    <w:rPr>
                      <w:rFonts w:ascii="PT Astra Serif" w:hAnsi="PT Astra Serif"/>
                    </w:rPr>
                    <w:t>Е 117 АК 93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9</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УАЗ 315192</w:t>
                  </w:r>
                  <w:r>
                    <w:rPr>
                      <w:rFonts w:ascii="PT Astra Serif" w:hAnsi="PT Astra Serif"/>
                    </w:rPr>
                    <w:t xml:space="preserve"> </w:t>
                  </w:r>
                  <w:r w:rsidRPr="00521C77">
                    <w:rPr>
                      <w:rFonts w:ascii="PT Astra Serif" w:hAnsi="PT Astra Serif"/>
                    </w:rPr>
                    <w:t>Р 503 КН 123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10</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АЦ 5,0-40 (43114)</w:t>
                  </w:r>
                  <w:r>
                    <w:rPr>
                      <w:rFonts w:ascii="PT Astra Serif" w:hAnsi="PT Astra Serif"/>
                    </w:rPr>
                    <w:t xml:space="preserve"> </w:t>
                  </w:r>
                  <w:r w:rsidRPr="00521C77">
                    <w:rPr>
                      <w:rFonts w:ascii="PT Astra Serif" w:hAnsi="PT Astra Serif"/>
                    </w:rPr>
                    <w:t>В 954 МР 123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t>11</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ПАЗ 4234-04</w:t>
                  </w:r>
                  <w:r>
                    <w:rPr>
                      <w:rFonts w:ascii="PT Astra Serif" w:hAnsi="PT Astra Serif"/>
                    </w:rPr>
                    <w:t xml:space="preserve"> </w:t>
                  </w:r>
                  <w:r w:rsidRPr="00521C77">
                    <w:rPr>
                      <w:rFonts w:ascii="PT Astra Serif" w:hAnsi="PT Astra Serif"/>
                    </w:rPr>
                    <w:t>В 824 ВМ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Default="001239D3" w:rsidP="00F15EBE">
                  <w:pPr>
                    <w:spacing w:line="360" w:lineRule="auto"/>
                    <w:jc w:val="center"/>
                  </w:pPr>
                  <w:r>
                    <w:lastRenderedPageBreak/>
                    <w:t>12</w:t>
                  </w:r>
                </w:p>
              </w:tc>
              <w:tc>
                <w:tcPr>
                  <w:tcW w:w="3935" w:type="dxa"/>
                  <w:tcBorders>
                    <w:top w:val="single" w:sz="4" w:space="0" w:color="000000"/>
                    <w:left w:val="single" w:sz="4" w:space="0" w:color="000000"/>
                    <w:bottom w:val="single" w:sz="4" w:space="0" w:color="000000"/>
                    <w:right w:val="single" w:sz="4" w:space="0" w:color="auto"/>
                  </w:tcBorders>
                  <w:shd w:val="clear" w:color="auto" w:fill="auto"/>
                </w:tcPr>
                <w:p w:rsidR="001239D3" w:rsidRPr="00521C77" w:rsidRDefault="001239D3" w:rsidP="0098388A">
                  <w:pPr>
                    <w:rPr>
                      <w:rFonts w:ascii="PT Astra Serif" w:hAnsi="PT Astra Serif"/>
                    </w:rPr>
                  </w:pPr>
                  <w:r w:rsidRPr="00521C77">
                    <w:rPr>
                      <w:rFonts w:ascii="PT Astra Serif" w:hAnsi="PT Astra Serif"/>
                    </w:rPr>
                    <w:t>КАМАЗ 43114 АЗ</w:t>
                  </w:r>
                  <w:r>
                    <w:rPr>
                      <w:rFonts w:ascii="PT Astra Serif" w:hAnsi="PT Astra Serif"/>
                    </w:rPr>
                    <w:t xml:space="preserve"> </w:t>
                  </w:r>
                  <w:r w:rsidRPr="00521C77">
                    <w:rPr>
                      <w:rFonts w:ascii="PT Astra Serif" w:hAnsi="PT Astra Serif"/>
                    </w:rPr>
                    <w:t>С 649 КХ 123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90F97" w:rsidRDefault="001239D3" w:rsidP="0098388A">
                  <w:pPr>
                    <w:spacing w:line="360" w:lineRule="auto"/>
                    <w:jc w:val="center"/>
                  </w:pPr>
                  <w:r w:rsidRPr="00090F97">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39D3" w:rsidRPr="00054056" w:rsidRDefault="001239D3" w:rsidP="0098388A">
                  <w:pPr>
                    <w:tabs>
                      <w:tab w:val="left" w:pos="0"/>
                    </w:tabs>
                    <w:jc w:val="center"/>
                    <w:rPr>
                      <w:rFonts w:ascii="PT Astra Serif" w:hAnsi="PT Astra Serif"/>
                    </w:rPr>
                  </w:pPr>
                </w:p>
              </w:tc>
              <w:tc>
                <w:tcPr>
                  <w:tcW w:w="4350" w:type="dxa"/>
                  <w:tcBorders>
                    <w:top w:val="single" w:sz="4" w:space="0" w:color="000000"/>
                    <w:left w:val="single" w:sz="4" w:space="0" w:color="auto"/>
                    <w:bottom w:val="single" w:sz="4" w:space="0" w:color="000000"/>
                    <w:right w:val="single" w:sz="4" w:space="0" w:color="auto"/>
                  </w:tcBorders>
                  <w:shd w:val="clear" w:color="auto" w:fill="auto"/>
                  <w:vAlign w:val="center"/>
                </w:tcPr>
                <w:p w:rsidR="001239D3" w:rsidRPr="00090F97" w:rsidRDefault="001239D3" w:rsidP="00F15EBE">
                  <w:pPr>
                    <w:spacing w:line="360" w:lineRule="auto"/>
                    <w:jc w:val="center"/>
                    <w:rPr>
                      <w:sz w:val="21"/>
                      <w:szCs w:val="21"/>
                    </w:rPr>
                  </w:pP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jc w:val="center"/>
                    <w:rPr>
                      <w:sz w:val="21"/>
                      <w:szCs w:val="21"/>
                    </w:rPr>
                  </w:pPr>
                </w:p>
              </w:tc>
            </w:tr>
            <w:tr w:rsidR="001239D3" w:rsidRPr="00090F97" w:rsidTr="00AF6EDE">
              <w:trPr>
                <w:trHeight w:val="276"/>
              </w:trPr>
              <w:tc>
                <w:tcPr>
                  <w:tcW w:w="14379"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1239D3" w:rsidRPr="00090F97" w:rsidRDefault="001239D3" w:rsidP="003302B9">
                  <w:pPr>
                    <w:spacing w:line="360" w:lineRule="auto"/>
                  </w:pPr>
                  <w:r>
                    <w:t xml:space="preserve">Итого: </w:t>
                  </w:r>
                </w:p>
              </w:tc>
              <w:tc>
                <w:tcPr>
                  <w:tcW w:w="262" w:type="dxa"/>
                  <w:tcBorders>
                    <w:top w:val="single" w:sz="4" w:space="0" w:color="000000"/>
                    <w:left w:val="single" w:sz="4" w:space="0" w:color="auto"/>
                    <w:bottom w:val="single" w:sz="4" w:space="0" w:color="000000"/>
                    <w:right w:val="single" w:sz="4" w:space="0" w:color="000000"/>
                  </w:tcBorders>
                  <w:shd w:val="clear" w:color="auto" w:fill="auto"/>
                  <w:vAlign w:val="center"/>
                </w:tcPr>
                <w:p w:rsidR="001239D3" w:rsidRPr="00090F97" w:rsidRDefault="001239D3" w:rsidP="00F15EBE">
                  <w:pPr>
                    <w:spacing w:line="360" w:lineRule="auto"/>
                  </w:pPr>
                </w:p>
              </w:tc>
            </w:tr>
          </w:tbl>
          <w:p w:rsidR="00CE650B" w:rsidRDefault="00CE650B" w:rsidP="00AF6EDE">
            <w:pPr>
              <w:pStyle w:val="ac"/>
              <w:rPr>
                <w:rFonts w:ascii="Times New Roman" w:hAnsi="Times New Roman"/>
                <w:sz w:val="24"/>
                <w:szCs w:val="24"/>
              </w:rPr>
            </w:pPr>
          </w:p>
          <w:p w:rsidR="00AF6EDE" w:rsidRPr="00090F97" w:rsidRDefault="00AF6EDE" w:rsidP="00AF6EDE">
            <w:pPr>
              <w:pStyle w:val="ac"/>
              <w:rPr>
                <w:rFonts w:ascii="Times New Roman" w:hAnsi="Times New Roman"/>
                <w:sz w:val="24"/>
                <w:szCs w:val="24"/>
              </w:rPr>
            </w:pPr>
            <w:r w:rsidRPr="00090F97">
              <w:rPr>
                <w:rFonts w:ascii="Times New Roman" w:hAnsi="Times New Roman"/>
                <w:sz w:val="24"/>
                <w:szCs w:val="24"/>
              </w:rPr>
              <w:t>Сопроводительные документы:</w:t>
            </w:r>
          </w:p>
          <w:p w:rsidR="00AF6EDE" w:rsidRPr="00090F97" w:rsidRDefault="00AF6EDE" w:rsidP="00AF6EDE">
            <w:pPr>
              <w:pStyle w:val="ac"/>
              <w:jc w:val="both"/>
              <w:rPr>
                <w:rFonts w:ascii="Times New Roman" w:hAnsi="Times New Roman"/>
                <w:sz w:val="24"/>
                <w:szCs w:val="24"/>
              </w:rPr>
            </w:pPr>
            <w:r w:rsidRPr="00090F97">
              <w:rPr>
                <w:rFonts w:ascii="Times New Roman" w:hAnsi="Times New Roman"/>
                <w:sz w:val="24"/>
                <w:szCs w:val="24"/>
              </w:rPr>
              <w:t>счет-фактура от _______________ № _____________________;</w:t>
            </w:r>
          </w:p>
          <w:p w:rsidR="00AF6EDE" w:rsidRPr="00090F97" w:rsidRDefault="00AF6EDE" w:rsidP="00AF6EDE">
            <w:pPr>
              <w:pStyle w:val="ac"/>
              <w:jc w:val="both"/>
              <w:rPr>
                <w:rFonts w:ascii="Times New Roman" w:hAnsi="Times New Roman"/>
                <w:sz w:val="24"/>
                <w:szCs w:val="24"/>
              </w:rPr>
            </w:pPr>
            <w:r w:rsidRPr="00090F97">
              <w:rPr>
                <w:rFonts w:ascii="Times New Roman" w:hAnsi="Times New Roman"/>
                <w:sz w:val="24"/>
                <w:szCs w:val="24"/>
              </w:rPr>
              <w:t>счет на оплату от _______________ № _______________________;</w:t>
            </w:r>
          </w:p>
          <w:p w:rsidR="001239D3" w:rsidRDefault="00AF6EDE" w:rsidP="00AF6EDE">
            <w:pPr>
              <w:pStyle w:val="ac"/>
              <w:jc w:val="both"/>
              <w:rPr>
                <w:rFonts w:ascii="Times New Roman" w:hAnsi="Times New Roman"/>
                <w:sz w:val="24"/>
                <w:szCs w:val="24"/>
              </w:rPr>
            </w:pPr>
            <w:r w:rsidRPr="00090F97">
              <w:rPr>
                <w:rFonts w:ascii="Times New Roman" w:hAnsi="Times New Roman"/>
                <w:sz w:val="24"/>
                <w:szCs w:val="24"/>
              </w:rPr>
              <w:t>акт приема-сдачи оказанных услуг (по одному для Исполнителя и Заказчика)</w:t>
            </w:r>
          </w:p>
          <w:p w:rsidR="00AF6EDE" w:rsidRPr="00090F97" w:rsidRDefault="001239D3" w:rsidP="00AF6EDE">
            <w:pPr>
              <w:pStyle w:val="ac"/>
              <w:jc w:val="both"/>
              <w:rPr>
                <w:rFonts w:ascii="Times New Roman" w:hAnsi="Times New Roman"/>
                <w:sz w:val="24"/>
                <w:szCs w:val="24"/>
              </w:rPr>
            </w:pPr>
            <w:r>
              <w:rPr>
                <w:rFonts w:ascii="Times New Roman" w:hAnsi="Times New Roman"/>
                <w:sz w:val="24"/>
                <w:szCs w:val="24"/>
              </w:rPr>
              <w:t>__________________</w:t>
            </w:r>
            <w:r w:rsidR="00AF6EDE" w:rsidRPr="00090F97">
              <w:rPr>
                <w:rFonts w:ascii="Times New Roman" w:hAnsi="Times New Roman"/>
                <w:sz w:val="24"/>
                <w:szCs w:val="24"/>
              </w:rPr>
              <w:t>__________________ (</w:t>
            </w:r>
            <w:r w:rsidR="00AF6EDE" w:rsidRPr="00090F97">
              <w:rPr>
                <w:rFonts w:ascii="Times New Roman" w:hAnsi="Times New Roman"/>
                <w:i/>
                <w:iCs/>
                <w:sz w:val="24"/>
                <w:szCs w:val="24"/>
              </w:rPr>
              <w:t>др. документы в соответствии с условиями Контракта</w:t>
            </w:r>
            <w:r w:rsidR="00AF6EDE" w:rsidRPr="00090F97">
              <w:rPr>
                <w:rFonts w:ascii="Times New Roman" w:hAnsi="Times New Roman"/>
                <w:sz w:val="24"/>
                <w:szCs w:val="24"/>
              </w:rPr>
              <w:t>).</w:t>
            </w:r>
          </w:p>
          <w:p w:rsidR="00AF6EDE" w:rsidRPr="00090F97" w:rsidRDefault="00AF6EDE" w:rsidP="00AF6EDE">
            <w:pPr>
              <w:pStyle w:val="ac"/>
              <w:jc w:val="both"/>
              <w:rPr>
                <w:rFonts w:ascii="Times New Roman" w:hAnsi="Times New Roman"/>
                <w:sz w:val="24"/>
                <w:szCs w:val="24"/>
              </w:rPr>
            </w:pPr>
            <w:r w:rsidRPr="00090F97">
              <w:rPr>
                <w:rFonts w:ascii="Times New Roman" w:hAnsi="Times New Roman"/>
                <w:sz w:val="24"/>
                <w:szCs w:val="24"/>
              </w:rPr>
              <w:t xml:space="preserve">Настоящий Акт составлен и подписан Исполнителем и Заказчиком в двух подлинных экземплярах: 1-й экземпляр – Заказчику, </w:t>
            </w:r>
          </w:p>
          <w:p w:rsidR="00AF6EDE" w:rsidRPr="00090F97" w:rsidRDefault="00AF6EDE" w:rsidP="00AF6EDE">
            <w:pPr>
              <w:pStyle w:val="ac"/>
              <w:jc w:val="both"/>
              <w:rPr>
                <w:rFonts w:ascii="Times New Roman" w:hAnsi="Times New Roman"/>
                <w:sz w:val="24"/>
                <w:szCs w:val="24"/>
              </w:rPr>
            </w:pPr>
            <w:r w:rsidRPr="00090F97">
              <w:rPr>
                <w:rFonts w:ascii="Times New Roman" w:hAnsi="Times New Roman"/>
                <w:sz w:val="24"/>
                <w:szCs w:val="24"/>
              </w:rPr>
              <w:t>2-й экземпляр  – Исполнителю.</w:t>
            </w:r>
          </w:p>
          <w:p w:rsidR="00AF6EDE" w:rsidRDefault="00AF6EDE" w:rsidP="00AF6EDE">
            <w:pPr>
              <w:pStyle w:val="ac"/>
              <w:jc w:val="both"/>
              <w:rPr>
                <w:rFonts w:ascii="Times New Roman" w:hAnsi="Times New Roman"/>
                <w:sz w:val="24"/>
                <w:szCs w:val="24"/>
              </w:rPr>
            </w:pPr>
          </w:p>
          <w:p w:rsidR="0083495D" w:rsidRPr="00090F97" w:rsidRDefault="0083495D" w:rsidP="00AF6EDE">
            <w:pPr>
              <w:pStyle w:val="ac"/>
              <w:jc w:val="both"/>
              <w:rPr>
                <w:rFonts w:ascii="Times New Roman" w:hAnsi="Times New Roman"/>
                <w:sz w:val="24"/>
                <w:szCs w:val="24"/>
              </w:rPr>
            </w:pPr>
          </w:p>
          <w:tbl>
            <w:tblPr>
              <w:tblW w:w="136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9"/>
              <w:gridCol w:w="2550"/>
              <w:gridCol w:w="5386"/>
            </w:tblGrid>
            <w:tr w:rsidR="00AF6EDE" w:rsidRPr="00090F97" w:rsidTr="00F15EBE">
              <w:tc>
                <w:tcPr>
                  <w:tcW w:w="5669" w:type="dxa"/>
                  <w:tcBorders>
                    <w:top w:val="single" w:sz="4" w:space="0" w:color="000000"/>
                    <w:left w:val="single" w:sz="4" w:space="0" w:color="000000"/>
                    <w:bottom w:val="single" w:sz="4" w:space="0" w:color="000000"/>
                    <w:right w:val="single" w:sz="4" w:space="0" w:color="auto"/>
                  </w:tcBorders>
                  <w:hideMark/>
                </w:tcPr>
                <w:p w:rsidR="00AF6EDE" w:rsidRPr="00090F97" w:rsidRDefault="00AF6EDE" w:rsidP="00F15EBE">
                  <w:pPr>
                    <w:jc w:val="both"/>
                    <w:rPr>
                      <w:b/>
                      <w:bCs/>
                    </w:rPr>
                  </w:pPr>
                  <w:r w:rsidRPr="00090F97">
                    <w:rPr>
                      <w:b/>
                      <w:bCs/>
                    </w:rPr>
                    <w:t>от «Исполнителя»</w:t>
                  </w:r>
                </w:p>
              </w:tc>
              <w:tc>
                <w:tcPr>
                  <w:tcW w:w="2550" w:type="dxa"/>
                  <w:tcBorders>
                    <w:top w:val="nil"/>
                    <w:left w:val="single" w:sz="4" w:space="0" w:color="auto"/>
                    <w:bottom w:val="nil"/>
                    <w:right w:val="single" w:sz="4" w:space="0" w:color="auto"/>
                  </w:tcBorders>
                </w:tcPr>
                <w:p w:rsidR="00AF6EDE" w:rsidRPr="00090F97" w:rsidRDefault="00AF6EDE" w:rsidP="00F15EBE">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AF6EDE" w:rsidRPr="00090F97" w:rsidRDefault="00AF6EDE" w:rsidP="00F15EBE">
                  <w:pPr>
                    <w:jc w:val="both"/>
                    <w:rPr>
                      <w:b/>
                      <w:bCs/>
                    </w:rPr>
                  </w:pPr>
                  <w:r w:rsidRPr="00090F97">
                    <w:rPr>
                      <w:b/>
                      <w:bCs/>
                    </w:rPr>
                    <w:t xml:space="preserve">от «Заказчика»  </w:t>
                  </w:r>
                </w:p>
              </w:tc>
            </w:tr>
            <w:tr w:rsidR="00AF6EDE" w:rsidRPr="00090F97" w:rsidTr="00F15EBE">
              <w:tc>
                <w:tcPr>
                  <w:tcW w:w="5669" w:type="dxa"/>
                  <w:tcBorders>
                    <w:top w:val="single" w:sz="4" w:space="0" w:color="000000"/>
                    <w:left w:val="single" w:sz="4" w:space="0" w:color="000000"/>
                    <w:bottom w:val="single" w:sz="4" w:space="0" w:color="000000"/>
                    <w:right w:val="single" w:sz="4" w:space="0" w:color="auto"/>
                  </w:tcBorders>
                  <w:hideMark/>
                </w:tcPr>
                <w:p w:rsidR="00AF6EDE" w:rsidRPr="00090F97" w:rsidRDefault="00AF6EDE" w:rsidP="00F15EBE">
                  <w:pPr>
                    <w:jc w:val="both"/>
                  </w:pPr>
                </w:p>
              </w:tc>
              <w:tc>
                <w:tcPr>
                  <w:tcW w:w="2550" w:type="dxa"/>
                  <w:tcBorders>
                    <w:top w:val="nil"/>
                    <w:left w:val="single" w:sz="4" w:space="0" w:color="auto"/>
                    <w:bottom w:val="nil"/>
                    <w:right w:val="single" w:sz="4" w:space="0" w:color="auto"/>
                  </w:tcBorders>
                </w:tcPr>
                <w:p w:rsidR="00AF6EDE" w:rsidRPr="00090F97" w:rsidRDefault="00AF6EDE" w:rsidP="00F15EBE">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AF6EDE" w:rsidRPr="00090F97" w:rsidRDefault="00AF6EDE" w:rsidP="00F15EBE">
                  <w:pPr>
                    <w:jc w:val="both"/>
                  </w:pPr>
                </w:p>
              </w:tc>
            </w:tr>
            <w:tr w:rsidR="00AF6EDE" w:rsidRPr="00090F97" w:rsidTr="00F15EBE">
              <w:tc>
                <w:tcPr>
                  <w:tcW w:w="5669" w:type="dxa"/>
                  <w:tcBorders>
                    <w:top w:val="single" w:sz="4" w:space="0" w:color="000000"/>
                    <w:left w:val="single" w:sz="4" w:space="0" w:color="000000"/>
                    <w:bottom w:val="single" w:sz="4" w:space="0" w:color="000000"/>
                    <w:right w:val="single" w:sz="4" w:space="0" w:color="auto"/>
                  </w:tcBorders>
                  <w:hideMark/>
                </w:tcPr>
                <w:p w:rsidR="00AF6EDE" w:rsidRPr="00090F97" w:rsidRDefault="00AF6EDE" w:rsidP="00F15EBE">
                  <w:pPr>
                    <w:tabs>
                      <w:tab w:val="left" w:pos="3465"/>
                    </w:tabs>
                    <w:jc w:val="right"/>
                  </w:pPr>
                  <w:r w:rsidRPr="00090F97">
                    <w:t xml:space="preserve">/________________/      </w:t>
                  </w:r>
                </w:p>
              </w:tc>
              <w:tc>
                <w:tcPr>
                  <w:tcW w:w="2550" w:type="dxa"/>
                  <w:tcBorders>
                    <w:top w:val="nil"/>
                    <w:left w:val="single" w:sz="4" w:space="0" w:color="auto"/>
                    <w:bottom w:val="nil"/>
                    <w:right w:val="single" w:sz="4" w:space="0" w:color="auto"/>
                  </w:tcBorders>
                </w:tcPr>
                <w:p w:rsidR="00AF6EDE" w:rsidRPr="00090F97" w:rsidRDefault="00AF6EDE" w:rsidP="00F15EBE">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AF6EDE" w:rsidRPr="00090F97" w:rsidRDefault="00AF6EDE" w:rsidP="00F15EBE">
                  <w:pPr>
                    <w:tabs>
                      <w:tab w:val="left" w:pos="3291"/>
                    </w:tabs>
                    <w:jc w:val="both"/>
                  </w:pPr>
                  <w:r w:rsidRPr="00090F97">
                    <w:t xml:space="preserve">     /_________________ /</w:t>
                  </w:r>
                </w:p>
              </w:tc>
            </w:tr>
            <w:tr w:rsidR="00AF6EDE" w:rsidRPr="00090F97" w:rsidTr="00F15EBE">
              <w:tc>
                <w:tcPr>
                  <w:tcW w:w="5669" w:type="dxa"/>
                  <w:tcBorders>
                    <w:top w:val="single" w:sz="4" w:space="0" w:color="000000"/>
                    <w:left w:val="single" w:sz="4" w:space="0" w:color="000000"/>
                    <w:bottom w:val="single" w:sz="4" w:space="0" w:color="000000"/>
                    <w:right w:val="single" w:sz="4" w:space="0" w:color="auto"/>
                  </w:tcBorders>
                  <w:hideMark/>
                </w:tcPr>
                <w:p w:rsidR="00AF6EDE" w:rsidRPr="00090F97" w:rsidRDefault="00AF6EDE" w:rsidP="00F15EBE">
                  <w:pPr>
                    <w:tabs>
                      <w:tab w:val="left" w:pos="3402"/>
                    </w:tabs>
                    <w:jc w:val="both"/>
                  </w:pPr>
                  <w:r w:rsidRPr="00090F97">
                    <w:t xml:space="preserve">«           »         </w:t>
                  </w:r>
                  <w:r w:rsidR="007317A5">
                    <w:t xml:space="preserve"> </w:t>
                  </w:r>
                  <w:r w:rsidR="007712D2">
                    <w:t xml:space="preserve">                            2026</w:t>
                  </w:r>
                  <w:r w:rsidR="007317A5">
                    <w:t xml:space="preserve"> </w:t>
                  </w:r>
                  <w:r w:rsidRPr="00090F97">
                    <w:t>г.</w:t>
                  </w:r>
                </w:p>
              </w:tc>
              <w:tc>
                <w:tcPr>
                  <w:tcW w:w="2550" w:type="dxa"/>
                  <w:tcBorders>
                    <w:top w:val="nil"/>
                    <w:left w:val="single" w:sz="4" w:space="0" w:color="auto"/>
                    <w:bottom w:val="nil"/>
                    <w:right w:val="single" w:sz="4" w:space="0" w:color="auto"/>
                  </w:tcBorders>
                </w:tcPr>
                <w:p w:rsidR="00AF6EDE" w:rsidRPr="00090F97" w:rsidRDefault="00AF6EDE" w:rsidP="00F15EBE">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AF6EDE" w:rsidRPr="00090F97" w:rsidRDefault="00AF6EDE" w:rsidP="00F15EBE">
                  <w:pPr>
                    <w:jc w:val="both"/>
                  </w:pPr>
                  <w:r w:rsidRPr="00090F97">
                    <w:t xml:space="preserve">«         »       </w:t>
                  </w:r>
                  <w:r w:rsidR="007712D2">
                    <w:t xml:space="preserve">                        2026</w:t>
                  </w:r>
                  <w:r w:rsidRPr="00090F97">
                    <w:t xml:space="preserve"> г.</w:t>
                  </w:r>
                </w:p>
              </w:tc>
            </w:tr>
          </w:tbl>
          <w:p w:rsidR="00AF6EDE" w:rsidRPr="00090F97" w:rsidRDefault="00AF6EDE" w:rsidP="00AF6EDE">
            <w:pPr>
              <w:jc w:val="both"/>
              <w:rPr>
                <w:i/>
                <w:iCs/>
              </w:rPr>
            </w:pPr>
            <w:r w:rsidRPr="00090F97">
              <w:t>*</w:t>
            </w:r>
            <w:r w:rsidRPr="00090F97">
              <w:rPr>
                <w:i/>
                <w:iCs/>
              </w:rPr>
              <w:t xml:space="preserve"> заполняется «Заказчиком»</w:t>
            </w:r>
          </w:p>
          <w:p w:rsidR="00AF6EDE" w:rsidRPr="00090F97" w:rsidRDefault="00AF6EDE" w:rsidP="00AF6EDE">
            <w:pPr>
              <w:jc w:val="center"/>
              <w:rPr>
                <w:b/>
                <w:bCs/>
                <w:sz w:val="21"/>
                <w:szCs w:val="21"/>
              </w:rPr>
            </w:pPr>
          </w:p>
          <w:p w:rsidR="00AF6EDE" w:rsidRPr="00090F97" w:rsidRDefault="00AF6EDE" w:rsidP="00AF6EDE">
            <w:pPr>
              <w:jc w:val="center"/>
              <w:rPr>
                <w:b/>
                <w:bCs/>
                <w:sz w:val="21"/>
                <w:szCs w:val="21"/>
              </w:rPr>
            </w:pPr>
          </w:p>
          <w:p w:rsidR="00AF6EDE" w:rsidRPr="00090F97" w:rsidRDefault="00AF6EDE" w:rsidP="00AF6EDE">
            <w:pPr>
              <w:jc w:val="center"/>
              <w:rPr>
                <w:b/>
                <w:bCs/>
                <w:sz w:val="21"/>
                <w:szCs w:val="21"/>
              </w:rPr>
            </w:pPr>
          </w:p>
          <w:p w:rsidR="00AF6EDE" w:rsidRPr="00090F97" w:rsidRDefault="00AF6EDE" w:rsidP="00AF6EDE">
            <w:pPr>
              <w:jc w:val="center"/>
              <w:rPr>
                <w:b/>
                <w:bCs/>
              </w:rPr>
            </w:pPr>
            <w:r w:rsidRPr="00090F97">
              <w:rPr>
                <w:b/>
                <w:bCs/>
              </w:rPr>
              <w:t>ПОДПИСИ СТОРОН ПО КОНТРАКТУ</w:t>
            </w:r>
          </w:p>
          <w:p w:rsidR="00AF6EDE" w:rsidRPr="00090F97" w:rsidRDefault="00AF6EDE" w:rsidP="00AF6EDE">
            <w:pPr>
              <w:jc w:val="center"/>
              <w:rPr>
                <w:b/>
                <w:bCs/>
              </w:rPr>
            </w:pPr>
          </w:p>
          <w:p w:rsidR="00AF6EDE" w:rsidRPr="00090F97" w:rsidRDefault="00AF6EDE" w:rsidP="00AF6EDE">
            <w:pPr>
              <w:jc w:val="center"/>
              <w:rPr>
                <w:b/>
                <w:bCs/>
              </w:rPr>
            </w:pPr>
          </w:p>
          <w:p w:rsidR="00AF6EDE" w:rsidRPr="00090F97" w:rsidRDefault="00AF6EDE" w:rsidP="00AF6EDE">
            <w:pPr>
              <w:jc w:val="center"/>
              <w:rPr>
                <w:b/>
                <w:bCs/>
              </w:rPr>
            </w:pPr>
          </w:p>
          <w:tbl>
            <w:tblPr>
              <w:tblW w:w="13291" w:type="dxa"/>
              <w:tblInd w:w="2" w:type="dxa"/>
              <w:tblLook w:val="01E0"/>
            </w:tblPr>
            <w:tblGrid>
              <w:gridCol w:w="7338"/>
              <w:gridCol w:w="5953"/>
            </w:tblGrid>
            <w:tr w:rsidR="00AF6EDE" w:rsidRPr="00090F97" w:rsidTr="00F15EBE">
              <w:trPr>
                <w:trHeight w:val="211"/>
              </w:trPr>
              <w:tc>
                <w:tcPr>
                  <w:tcW w:w="7338" w:type="dxa"/>
                  <w:hideMark/>
                </w:tcPr>
                <w:p w:rsidR="00AF6EDE" w:rsidRPr="00BF5712" w:rsidRDefault="00AF6EDE" w:rsidP="00F15EBE">
                  <w:pPr>
                    <w:pStyle w:val="12"/>
                    <w:spacing w:line="240" w:lineRule="auto"/>
                    <w:ind w:firstLine="0"/>
                    <w:rPr>
                      <w:b/>
                      <w:bCs/>
                    </w:rPr>
                  </w:pPr>
                  <w:r w:rsidRPr="00BF5712">
                    <w:rPr>
                      <w:b/>
                      <w:bCs/>
                    </w:rPr>
                    <w:t>ИСПОЛНИТЕЛЬ</w:t>
                  </w:r>
                </w:p>
                <w:p w:rsidR="00AF6EDE" w:rsidRPr="00BF5712" w:rsidRDefault="00AF6EDE" w:rsidP="00F15EBE">
                  <w:pPr>
                    <w:pStyle w:val="12"/>
                    <w:spacing w:line="240" w:lineRule="auto"/>
                    <w:ind w:firstLine="0"/>
                    <w:rPr>
                      <w:b/>
                      <w:bCs/>
                    </w:rPr>
                  </w:pPr>
                </w:p>
              </w:tc>
              <w:tc>
                <w:tcPr>
                  <w:tcW w:w="5953" w:type="dxa"/>
                  <w:hideMark/>
                </w:tcPr>
                <w:p w:rsidR="00AF6EDE" w:rsidRPr="00090F97" w:rsidRDefault="00AF6EDE" w:rsidP="00F15EBE">
                  <w:pPr>
                    <w:pStyle w:val="FR1"/>
                    <w:spacing w:before="0"/>
                    <w:rPr>
                      <w:sz w:val="24"/>
                      <w:szCs w:val="24"/>
                    </w:rPr>
                  </w:pPr>
                  <w:r w:rsidRPr="00090F97">
                    <w:rPr>
                      <w:sz w:val="24"/>
                      <w:szCs w:val="24"/>
                    </w:rPr>
                    <w:t>ЗАКАЗЧИК</w:t>
                  </w:r>
                </w:p>
              </w:tc>
            </w:tr>
            <w:tr w:rsidR="00AF6EDE" w:rsidRPr="00C811FA" w:rsidTr="00F15EBE">
              <w:trPr>
                <w:trHeight w:val="718"/>
              </w:trPr>
              <w:tc>
                <w:tcPr>
                  <w:tcW w:w="7338" w:type="dxa"/>
                </w:tcPr>
                <w:p w:rsidR="00AF6EDE" w:rsidRPr="00BF5712" w:rsidRDefault="00AF6EDE" w:rsidP="00F15EBE">
                  <w:pPr>
                    <w:jc w:val="both"/>
                    <w:rPr>
                      <w:bCs/>
                    </w:rPr>
                  </w:pPr>
                </w:p>
                <w:p w:rsidR="00AF6EDE" w:rsidRPr="00BF5712" w:rsidRDefault="00AF6EDE" w:rsidP="00F15EBE">
                  <w:pPr>
                    <w:jc w:val="both"/>
                    <w:rPr>
                      <w:bCs/>
                    </w:rPr>
                  </w:pPr>
                  <w:r w:rsidRPr="00BF5712">
                    <w:rPr>
                      <w:bCs/>
                    </w:rPr>
                    <w:t>___________________</w:t>
                  </w:r>
                  <w:r w:rsidR="00AA0198">
                    <w:t>_________</w:t>
                  </w:r>
                </w:p>
                <w:p w:rsidR="00AF6EDE" w:rsidRPr="00BF5712" w:rsidRDefault="00AF6EDE" w:rsidP="00F15EBE">
                  <w:pPr>
                    <w:widowControl w:val="0"/>
                    <w:jc w:val="both"/>
                    <w:rPr>
                      <w:vertAlign w:val="superscript"/>
                    </w:rPr>
                  </w:pPr>
                  <w:r w:rsidRPr="00BF5712">
                    <w:rPr>
                      <w:bCs/>
                      <w:vertAlign w:val="superscript"/>
                    </w:rPr>
                    <w:t>М.П.</w:t>
                  </w:r>
                </w:p>
              </w:tc>
              <w:tc>
                <w:tcPr>
                  <w:tcW w:w="5953" w:type="dxa"/>
                </w:tcPr>
                <w:p w:rsidR="00AF6EDE" w:rsidRPr="00090F97" w:rsidRDefault="00AF6EDE" w:rsidP="00F15EBE">
                  <w:pPr>
                    <w:jc w:val="both"/>
                    <w:rPr>
                      <w:bCs/>
                    </w:rPr>
                  </w:pPr>
                </w:p>
                <w:p w:rsidR="00AF6EDE" w:rsidRPr="00090F97" w:rsidRDefault="00AF6EDE" w:rsidP="00F15EBE">
                  <w:pPr>
                    <w:rPr>
                      <w:bCs/>
                    </w:rPr>
                  </w:pPr>
                  <w:r w:rsidRPr="00090F97">
                    <w:rPr>
                      <w:bCs/>
                    </w:rPr>
                    <w:t>__________________________</w:t>
                  </w:r>
                  <w:r>
                    <w:rPr>
                      <w:bCs/>
                    </w:rPr>
                    <w:t xml:space="preserve">___ </w:t>
                  </w:r>
                </w:p>
                <w:p w:rsidR="00AF6EDE" w:rsidRPr="00090F97" w:rsidRDefault="00AF6EDE" w:rsidP="00F15EBE">
                  <w:r w:rsidRPr="00090F97">
                    <w:rPr>
                      <w:bCs/>
                      <w:vertAlign w:val="superscript"/>
                    </w:rPr>
                    <w:t>М.П.</w:t>
                  </w:r>
                </w:p>
              </w:tc>
            </w:tr>
          </w:tbl>
          <w:p w:rsidR="00AF6EDE" w:rsidRPr="000E390A" w:rsidRDefault="00AF6EDE" w:rsidP="00AF6EDE">
            <w:pPr>
              <w:rPr>
                <w:color w:val="FF0000"/>
              </w:rPr>
            </w:pPr>
          </w:p>
          <w:p w:rsidR="004F49FC" w:rsidRPr="00AF6EDE" w:rsidRDefault="004F49FC" w:rsidP="00AF6EDE">
            <w:pPr>
              <w:jc w:val="right"/>
              <w:rPr>
                <w:bCs/>
                <w:sz w:val="21"/>
                <w:szCs w:val="21"/>
              </w:rPr>
            </w:pPr>
          </w:p>
        </w:tc>
      </w:tr>
    </w:tbl>
    <w:p w:rsidR="002810B2" w:rsidRDefault="002810B2" w:rsidP="007712D2">
      <w:pPr>
        <w:rPr>
          <w:bCs/>
          <w:sz w:val="21"/>
          <w:szCs w:val="21"/>
        </w:rPr>
      </w:pPr>
    </w:p>
    <w:sectPr w:rsidR="002810B2" w:rsidSect="0054172C">
      <w:pgSz w:w="16838" w:h="11906" w:orient="landscape"/>
      <w:pgMar w:top="0"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EF" w:rsidRDefault="009D5FEF" w:rsidP="00567951">
      <w:r>
        <w:separator/>
      </w:r>
    </w:p>
  </w:endnote>
  <w:endnote w:type="continuationSeparator" w:id="1">
    <w:p w:rsidR="009D5FEF" w:rsidRDefault="009D5FEF" w:rsidP="00567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EF" w:rsidRDefault="009D5FEF" w:rsidP="00567951">
      <w:r>
        <w:separator/>
      </w:r>
    </w:p>
  </w:footnote>
  <w:footnote w:type="continuationSeparator" w:id="1">
    <w:p w:rsidR="009D5FEF" w:rsidRDefault="009D5FEF" w:rsidP="00567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7901"/>
      <w:docPartObj>
        <w:docPartGallery w:val="Page Numbers (Top of Page)"/>
        <w:docPartUnique/>
      </w:docPartObj>
    </w:sdtPr>
    <w:sdtContent>
      <w:p w:rsidR="00F15EBE" w:rsidRDefault="00920F3A">
        <w:pPr>
          <w:pStyle w:val="ae"/>
          <w:jc w:val="center"/>
        </w:pPr>
        <w:fldSimple w:instr=" PAGE   \* MERGEFORMAT ">
          <w:r w:rsidR="00885ED1">
            <w:rPr>
              <w:noProof/>
            </w:rPr>
            <w:t>8</w:t>
          </w:r>
        </w:fldSimple>
      </w:p>
    </w:sdtContent>
  </w:sdt>
  <w:p w:rsidR="00F15EBE" w:rsidRDefault="00F15EB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A2F62D5C"/>
    <w:lvl w:ilvl="0" w:tplc="AF1C4FAE">
      <w:start w:val="1"/>
      <w:numFmt w:val="decimal"/>
      <w:lvlText w:val="10.%1."/>
      <w:lvlJc w:val="left"/>
      <w:rPr>
        <w:sz w:val="22"/>
        <w:szCs w:val="22"/>
      </w:rPr>
    </w:lvl>
    <w:lvl w:ilvl="1" w:tplc="5CD026EE">
      <w:numFmt w:val="none"/>
      <w:lvlText w:val=""/>
      <w:lvlJc w:val="left"/>
      <w:pPr>
        <w:tabs>
          <w:tab w:val="num" w:pos="360"/>
        </w:tabs>
      </w:pPr>
    </w:lvl>
    <w:lvl w:ilvl="2" w:tplc="DD66384A">
      <w:numFmt w:val="none"/>
      <w:lvlText w:val=""/>
      <w:lvlJc w:val="left"/>
      <w:pPr>
        <w:tabs>
          <w:tab w:val="num" w:pos="360"/>
        </w:tabs>
      </w:pPr>
    </w:lvl>
    <w:lvl w:ilvl="3" w:tplc="F1921B5E">
      <w:numFmt w:val="none"/>
      <w:lvlText w:val=""/>
      <w:lvlJc w:val="left"/>
      <w:pPr>
        <w:tabs>
          <w:tab w:val="num" w:pos="360"/>
        </w:tabs>
      </w:pPr>
    </w:lvl>
    <w:lvl w:ilvl="4" w:tplc="67DCED72">
      <w:numFmt w:val="none"/>
      <w:lvlText w:val=""/>
      <w:lvlJc w:val="left"/>
      <w:pPr>
        <w:tabs>
          <w:tab w:val="num" w:pos="360"/>
        </w:tabs>
      </w:pPr>
    </w:lvl>
    <w:lvl w:ilvl="5" w:tplc="B92E87A6">
      <w:numFmt w:val="none"/>
      <w:lvlText w:val=""/>
      <w:lvlJc w:val="left"/>
      <w:pPr>
        <w:tabs>
          <w:tab w:val="num" w:pos="360"/>
        </w:tabs>
      </w:pPr>
    </w:lvl>
    <w:lvl w:ilvl="6" w:tplc="6DCCAA88">
      <w:numFmt w:val="none"/>
      <w:lvlText w:val=""/>
      <w:lvlJc w:val="left"/>
      <w:pPr>
        <w:tabs>
          <w:tab w:val="num" w:pos="360"/>
        </w:tabs>
      </w:pPr>
    </w:lvl>
    <w:lvl w:ilvl="7" w:tplc="D0E43AAA">
      <w:numFmt w:val="none"/>
      <w:lvlText w:val=""/>
      <w:lvlJc w:val="left"/>
      <w:pPr>
        <w:tabs>
          <w:tab w:val="num" w:pos="360"/>
        </w:tabs>
      </w:pPr>
    </w:lvl>
    <w:lvl w:ilvl="8" w:tplc="19AC59FA">
      <w:numFmt w:val="none"/>
      <w:lvlText w:val=""/>
      <w:lvlJc w:val="left"/>
      <w:pPr>
        <w:tabs>
          <w:tab w:val="num" w:pos="360"/>
        </w:tabs>
      </w:pPr>
    </w:lvl>
  </w:abstractNum>
  <w:abstractNum w:abstractNumId="1">
    <w:nsid w:val="0D3F508C"/>
    <w:multiLevelType w:val="hybridMultilevel"/>
    <w:tmpl w:val="655CDA30"/>
    <w:lvl w:ilvl="0" w:tplc="08CA76D4">
      <w:start w:val="1"/>
      <w:numFmt w:val="decimal"/>
      <w:lvlText w:val="5.%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1551991"/>
    <w:multiLevelType w:val="multilevel"/>
    <w:tmpl w:val="B322903C"/>
    <w:lvl w:ilvl="0">
      <w:start w:val="5"/>
      <w:numFmt w:val="decimal"/>
      <w:lvlText w:val="%1."/>
      <w:lvlJc w:val="left"/>
      <w:pPr>
        <w:ind w:left="720" w:hanging="360"/>
      </w:pPr>
      <w:rPr>
        <w:rFonts w:hint="default"/>
      </w:rPr>
    </w:lvl>
    <w:lvl w:ilvl="1">
      <w:start w:val="5"/>
      <w:numFmt w:val="decimal"/>
      <w:lvlText w:val="6.%2."/>
      <w:lvlJc w:val="left"/>
      <w:pPr>
        <w:ind w:left="1353"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47C1460"/>
    <w:multiLevelType w:val="multilevel"/>
    <w:tmpl w:val="2E409F52"/>
    <w:lvl w:ilvl="0">
      <w:start w:val="2"/>
      <w:numFmt w:val="decimal"/>
      <w:lvlText w:val="%1."/>
      <w:lvlJc w:val="left"/>
      <w:pPr>
        <w:ind w:left="360" w:hanging="360"/>
      </w:pPr>
      <w:rPr>
        <w:rFonts w:hint="default"/>
      </w:rPr>
    </w:lvl>
    <w:lvl w:ilvl="1">
      <w:start w:val="1"/>
      <w:numFmt w:val="decimal"/>
      <w:lvlText w:val="3.%2."/>
      <w:lvlJc w:val="left"/>
      <w:pPr>
        <w:ind w:left="1080" w:hanging="360"/>
      </w:pPr>
      <w:rPr>
        <w:rFonts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9F3CF5"/>
    <w:multiLevelType w:val="hybridMultilevel"/>
    <w:tmpl w:val="F8E28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D10C17"/>
    <w:multiLevelType w:val="multilevel"/>
    <w:tmpl w:val="9C7255A0"/>
    <w:lvl w:ilvl="0">
      <w:start w:val="13"/>
      <w:numFmt w:val="decimal"/>
      <w:lvlText w:val="%1."/>
      <w:lvlJc w:val="left"/>
      <w:pPr>
        <w:ind w:left="72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nsid w:val="2EC27210"/>
    <w:multiLevelType w:val="hybridMultilevel"/>
    <w:tmpl w:val="3E4C5E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AB1BAB"/>
    <w:multiLevelType w:val="multilevel"/>
    <w:tmpl w:val="8AE4F560"/>
    <w:lvl w:ilvl="0">
      <w:start w:val="10"/>
      <w:numFmt w:val="decimal"/>
      <w:lvlText w:val="%1."/>
      <w:lvlJc w:val="left"/>
      <w:pPr>
        <w:ind w:left="72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nsid w:val="40780E6C"/>
    <w:multiLevelType w:val="multilevel"/>
    <w:tmpl w:val="02DE523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430E2DC4"/>
    <w:multiLevelType w:val="hybridMultilevel"/>
    <w:tmpl w:val="DE446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E55B30"/>
    <w:multiLevelType w:val="multilevel"/>
    <w:tmpl w:val="0720CC1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6B92E5F"/>
    <w:multiLevelType w:val="multilevel"/>
    <w:tmpl w:val="06A40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89489A"/>
    <w:multiLevelType w:val="hybridMultilevel"/>
    <w:tmpl w:val="20B2C9A6"/>
    <w:lvl w:ilvl="0" w:tplc="4064B22E">
      <w:start w:val="1"/>
      <w:numFmt w:val="decimal"/>
      <w:lvlText w:val="%1."/>
      <w:lvlJc w:val="left"/>
      <w:pPr>
        <w:ind w:left="4740" w:hanging="360"/>
      </w:pPr>
      <w:rPr>
        <w:rFonts w:hint="default"/>
      </w:rPr>
    </w:lvl>
    <w:lvl w:ilvl="1" w:tplc="04190019" w:tentative="1">
      <w:start w:val="1"/>
      <w:numFmt w:val="lowerLetter"/>
      <w:lvlText w:val="%2."/>
      <w:lvlJc w:val="left"/>
      <w:pPr>
        <w:ind w:left="5460" w:hanging="360"/>
      </w:pPr>
    </w:lvl>
    <w:lvl w:ilvl="2" w:tplc="0419001B" w:tentative="1">
      <w:start w:val="1"/>
      <w:numFmt w:val="lowerRoman"/>
      <w:lvlText w:val="%3."/>
      <w:lvlJc w:val="right"/>
      <w:pPr>
        <w:ind w:left="6180" w:hanging="180"/>
      </w:pPr>
    </w:lvl>
    <w:lvl w:ilvl="3" w:tplc="0419000F" w:tentative="1">
      <w:start w:val="1"/>
      <w:numFmt w:val="decimal"/>
      <w:lvlText w:val="%4."/>
      <w:lvlJc w:val="left"/>
      <w:pPr>
        <w:ind w:left="6900" w:hanging="360"/>
      </w:pPr>
    </w:lvl>
    <w:lvl w:ilvl="4" w:tplc="04190019" w:tentative="1">
      <w:start w:val="1"/>
      <w:numFmt w:val="lowerLetter"/>
      <w:lvlText w:val="%5."/>
      <w:lvlJc w:val="left"/>
      <w:pPr>
        <w:ind w:left="7620" w:hanging="360"/>
      </w:pPr>
    </w:lvl>
    <w:lvl w:ilvl="5" w:tplc="0419001B" w:tentative="1">
      <w:start w:val="1"/>
      <w:numFmt w:val="lowerRoman"/>
      <w:lvlText w:val="%6."/>
      <w:lvlJc w:val="right"/>
      <w:pPr>
        <w:ind w:left="8340" w:hanging="180"/>
      </w:pPr>
    </w:lvl>
    <w:lvl w:ilvl="6" w:tplc="0419000F" w:tentative="1">
      <w:start w:val="1"/>
      <w:numFmt w:val="decimal"/>
      <w:lvlText w:val="%7."/>
      <w:lvlJc w:val="left"/>
      <w:pPr>
        <w:ind w:left="9060" w:hanging="360"/>
      </w:pPr>
    </w:lvl>
    <w:lvl w:ilvl="7" w:tplc="04190019" w:tentative="1">
      <w:start w:val="1"/>
      <w:numFmt w:val="lowerLetter"/>
      <w:lvlText w:val="%8."/>
      <w:lvlJc w:val="left"/>
      <w:pPr>
        <w:ind w:left="9780" w:hanging="360"/>
      </w:pPr>
    </w:lvl>
    <w:lvl w:ilvl="8" w:tplc="0419001B" w:tentative="1">
      <w:start w:val="1"/>
      <w:numFmt w:val="lowerRoman"/>
      <w:lvlText w:val="%9."/>
      <w:lvlJc w:val="right"/>
      <w:pPr>
        <w:ind w:left="10500" w:hanging="180"/>
      </w:pPr>
    </w:lvl>
  </w:abstractNum>
  <w:abstractNum w:abstractNumId="14">
    <w:nsid w:val="63DD63D3"/>
    <w:multiLevelType w:val="multilevel"/>
    <w:tmpl w:val="A47CD2F4"/>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64F42BBB"/>
    <w:multiLevelType w:val="multilevel"/>
    <w:tmpl w:val="D8D05224"/>
    <w:lvl w:ilvl="0">
      <w:start w:val="6"/>
      <w:numFmt w:val="decimal"/>
      <w:lvlText w:val="%1."/>
      <w:lvlJc w:val="left"/>
      <w:pPr>
        <w:ind w:left="720" w:hanging="360"/>
      </w:pPr>
      <w:rPr>
        <w:rFonts w:hint="default"/>
      </w:rPr>
    </w:lvl>
    <w:lvl w:ilvl="1">
      <w:start w:val="1"/>
      <w:numFmt w:val="decimal"/>
      <w:lvlText w:val="6.%2."/>
      <w:lvlJc w:val="left"/>
      <w:pPr>
        <w:ind w:left="1353"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68B253F2"/>
    <w:multiLevelType w:val="hybridMultilevel"/>
    <w:tmpl w:val="0EDC7102"/>
    <w:lvl w:ilvl="0" w:tplc="1E203C26">
      <w:start w:val="1"/>
      <w:numFmt w:val="decimal"/>
      <w:lvlText w:val="4.%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7">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720D2365"/>
    <w:multiLevelType w:val="multilevel"/>
    <w:tmpl w:val="4AC03302"/>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nsid w:val="72805C6B"/>
    <w:multiLevelType w:val="hybridMultilevel"/>
    <w:tmpl w:val="6A944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272520"/>
    <w:multiLevelType w:val="hybridMultilevel"/>
    <w:tmpl w:val="EC2E2F1E"/>
    <w:lvl w:ilvl="0" w:tplc="DE8E98D8">
      <w:start w:val="1"/>
      <w:numFmt w:val="decimal"/>
      <w:lvlText w:val="10.%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7A8B7585"/>
    <w:multiLevelType w:val="multilevel"/>
    <w:tmpl w:val="5FD87BB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7D3941FF"/>
    <w:multiLevelType w:val="hybridMultilevel"/>
    <w:tmpl w:val="17DCA148"/>
    <w:lvl w:ilvl="0" w:tplc="DE9E1662">
      <w:start w:val="1"/>
      <w:numFmt w:val="decimal"/>
      <w:lvlText w:val="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E1B34F9"/>
    <w:multiLevelType w:val="hybridMultilevel"/>
    <w:tmpl w:val="A48C382E"/>
    <w:lvl w:ilvl="0" w:tplc="90C2D8A6">
      <w:start w:val="1"/>
      <w:numFmt w:val="decimal"/>
      <w:lvlText w:val="%1."/>
      <w:lvlJc w:val="left"/>
      <w:pPr>
        <w:ind w:left="720" w:hanging="360"/>
      </w:pPr>
      <w:rPr>
        <w:rFonts w:ascii="Times New Roman" w:eastAsia="PMingLiU"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7"/>
  </w:num>
  <w:num w:numId="4">
    <w:abstractNumId w:val="3"/>
  </w:num>
  <w:num w:numId="5">
    <w:abstractNumId w:val="16"/>
  </w:num>
  <w:num w:numId="6">
    <w:abstractNumId w:val="2"/>
  </w:num>
  <w:num w:numId="7">
    <w:abstractNumId w:val="1"/>
  </w:num>
  <w:num w:numId="8">
    <w:abstractNumId w:val="4"/>
  </w:num>
  <w:num w:numId="9">
    <w:abstractNumId w:val="22"/>
  </w:num>
  <w:num w:numId="10">
    <w:abstractNumId w:val="9"/>
  </w:num>
  <w:num w:numId="11">
    <w:abstractNumId w:val="20"/>
  </w:num>
  <w:num w:numId="12">
    <w:abstractNumId w:val="8"/>
  </w:num>
  <w:num w:numId="13">
    <w:abstractNumId w:val="18"/>
  </w:num>
  <w:num w:numId="14">
    <w:abstractNumId w:val="21"/>
  </w:num>
  <w:num w:numId="15">
    <w:abstractNumId w:val="14"/>
  </w:num>
  <w:num w:numId="16">
    <w:abstractNumId w:val="13"/>
  </w:num>
  <w:num w:numId="17">
    <w:abstractNumId w:val="15"/>
  </w:num>
  <w:num w:numId="18">
    <w:abstractNumId w:val="6"/>
  </w:num>
  <w:num w:numId="19">
    <w:abstractNumId w:val="0"/>
  </w:num>
  <w:num w:numId="20">
    <w:abstractNumId w:val="12"/>
  </w:num>
  <w:num w:numId="21">
    <w:abstractNumId w:val="19"/>
  </w:num>
  <w:num w:numId="22">
    <w:abstractNumId w:val="10"/>
  </w:num>
  <w:num w:numId="23">
    <w:abstractNumId w:val="5"/>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306640"/>
    <w:rsid w:val="00002FCF"/>
    <w:rsid w:val="00003105"/>
    <w:rsid w:val="00004D37"/>
    <w:rsid w:val="00011017"/>
    <w:rsid w:val="00014B34"/>
    <w:rsid w:val="00015045"/>
    <w:rsid w:val="00020FE1"/>
    <w:rsid w:val="000257BA"/>
    <w:rsid w:val="00025E7E"/>
    <w:rsid w:val="00030482"/>
    <w:rsid w:val="00031FF9"/>
    <w:rsid w:val="00033C23"/>
    <w:rsid w:val="00033DB8"/>
    <w:rsid w:val="00034651"/>
    <w:rsid w:val="0003757F"/>
    <w:rsid w:val="00037C2A"/>
    <w:rsid w:val="000442F9"/>
    <w:rsid w:val="0004472E"/>
    <w:rsid w:val="00044981"/>
    <w:rsid w:val="00046541"/>
    <w:rsid w:val="00047478"/>
    <w:rsid w:val="00057014"/>
    <w:rsid w:val="00061439"/>
    <w:rsid w:val="00063368"/>
    <w:rsid w:val="00065288"/>
    <w:rsid w:val="00080E12"/>
    <w:rsid w:val="00081874"/>
    <w:rsid w:val="000820EA"/>
    <w:rsid w:val="00082589"/>
    <w:rsid w:val="000829C7"/>
    <w:rsid w:val="00082BA5"/>
    <w:rsid w:val="00083CC8"/>
    <w:rsid w:val="00085585"/>
    <w:rsid w:val="000907A0"/>
    <w:rsid w:val="00090F97"/>
    <w:rsid w:val="000943CE"/>
    <w:rsid w:val="00094D8F"/>
    <w:rsid w:val="00095BB9"/>
    <w:rsid w:val="00096173"/>
    <w:rsid w:val="00096DC6"/>
    <w:rsid w:val="000A3DA0"/>
    <w:rsid w:val="000A7711"/>
    <w:rsid w:val="000B0400"/>
    <w:rsid w:val="000B16EF"/>
    <w:rsid w:val="000B2CEF"/>
    <w:rsid w:val="000B36BD"/>
    <w:rsid w:val="000B5E3A"/>
    <w:rsid w:val="000C09AC"/>
    <w:rsid w:val="000C4B0C"/>
    <w:rsid w:val="000C5B60"/>
    <w:rsid w:val="000C6B9E"/>
    <w:rsid w:val="000C7189"/>
    <w:rsid w:val="000D0BA6"/>
    <w:rsid w:val="000D24DC"/>
    <w:rsid w:val="000D3263"/>
    <w:rsid w:val="000D5606"/>
    <w:rsid w:val="000D5657"/>
    <w:rsid w:val="000D5EEB"/>
    <w:rsid w:val="000D6335"/>
    <w:rsid w:val="000D747A"/>
    <w:rsid w:val="000E174E"/>
    <w:rsid w:val="000E1D6F"/>
    <w:rsid w:val="000E1DBB"/>
    <w:rsid w:val="000E390A"/>
    <w:rsid w:val="000E6B6D"/>
    <w:rsid w:val="000F02C6"/>
    <w:rsid w:val="000F2470"/>
    <w:rsid w:val="000F5A60"/>
    <w:rsid w:val="00103483"/>
    <w:rsid w:val="00104462"/>
    <w:rsid w:val="00107179"/>
    <w:rsid w:val="001071F4"/>
    <w:rsid w:val="00107E13"/>
    <w:rsid w:val="00110FE6"/>
    <w:rsid w:val="00114876"/>
    <w:rsid w:val="001148D8"/>
    <w:rsid w:val="00115F07"/>
    <w:rsid w:val="00116D52"/>
    <w:rsid w:val="00120A1E"/>
    <w:rsid w:val="001239D3"/>
    <w:rsid w:val="001267F0"/>
    <w:rsid w:val="00130F6E"/>
    <w:rsid w:val="001311D0"/>
    <w:rsid w:val="00131B86"/>
    <w:rsid w:val="00132604"/>
    <w:rsid w:val="00132673"/>
    <w:rsid w:val="00134AC8"/>
    <w:rsid w:val="00136D87"/>
    <w:rsid w:val="00137156"/>
    <w:rsid w:val="00137F1B"/>
    <w:rsid w:val="00140F06"/>
    <w:rsid w:val="001410F0"/>
    <w:rsid w:val="001417E7"/>
    <w:rsid w:val="00143085"/>
    <w:rsid w:val="0014774F"/>
    <w:rsid w:val="001516EA"/>
    <w:rsid w:val="0015317E"/>
    <w:rsid w:val="00155AF3"/>
    <w:rsid w:val="00156014"/>
    <w:rsid w:val="00156CE9"/>
    <w:rsid w:val="00156F90"/>
    <w:rsid w:val="001611E2"/>
    <w:rsid w:val="00164D16"/>
    <w:rsid w:val="00167F69"/>
    <w:rsid w:val="001709B8"/>
    <w:rsid w:val="00170F7F"/>
    <w:rsid w:val="001717B3"/>
    <w:rsid w:val="001821CC"/>
    <w:rsid w:val="0018249C"/>
    <w:rsid w:val="0018354F"/>
    <w:rsid w:val="00185289"/>
    <w:rsid w:val="00187F55"/>
    <w:rsid w:val="001918FA"/>
    <w:rsid w:val="00192916"/>
    <w:rsid w:val="00193047"/>
    <w:rsid w:val="00195BDB"/>
    <w:rsid w:val="001975A6"/>
    <w:rsid w:val="001A5584"/>
    <w:rsid w:val="001B4E57"/>
    <w:rsid w:val="001B5FD1"/>
    <w:rsid w:val="001B6044"/>
    <w:rsid w:val="001C0481"/>
    <w:rsid w:val="001C077D"/>
    <w:rsid w:val="001C3006"/>
    <w:rsid w:val="001C39A1"/>
    <w:rsid w:val="001C3F9B"/>
    <w:rsid w:val="001C564E"/>
    <w:rsid w:val="001C6B03"/>
    <w:rsid w:val="001C70AD"/>
    <w:rsid w:val="001C7E2D"/>
    <w:rsid w:val="001D26DA"/>
    <w:rsid w:val="001D5133"/>
    <w:rsid w:val="001D5293"/>
    <w:rsid w:val="001E4F26"/>
    <w:rsid w:val="001F2620"/>
    <w:rsid w:val="001F3108"/>
    <w:rsid w:val="001F31C8"/>
    <w:rsid w:val="001F4557"/>
    <w:rsid w:val="001F710D"/>
    <w:rsid w:val="00204CB7"/>
    <w:rsid w:val="00207CA3"/>
    <w:rsid w:val="002107C3"/>
    <w:rsid w:val="002111C4"/>
    <w:rsid w:val="0021347F"/>
    <w:rsid w:val="002140F3"/>
    <w:rsid w:val="00215293"/>
    <w:rsid w:val="00220AEF"/>
    <w:rsid w:val="00220C2A"/>
    <w:rsid w:val="00222172"/>
    <w:rsid w:val="00224455"/>
    <w:rsid w:val="00224686"/>
    <w:rsid w:val="002249FE"/>
    <w:rsid w:val="00226D1F"/>
    <w:rsid w:val="00231B39"/>
    <w:rsid w:val="00234475"/>
    <w:rsid w:val="00234A6C"/>
    <w:rsid w:val="00234ABB"/>
    <w:rsid w:val="00234E14"/>
    <w:rsid w:val="0023530C"/>
    <w:rsid w:val="0023639F"/>
    <w:rsid w:val="00237E0F"/>
    <w:rsid w:val="002403EF"/>
    <w:rsid w:val="002423BF"/>
    <w:rsid w:val="00242FC2"/>
    <w:rsid w:val="002449A3"/>
    <w:rsid w:val="00244C78"/>
    <w:rsid w:val="002459DF"/>
    <w:rsid w:val="00256538"/>
    <w:rsid w:val="00260DA5"/>
    <w:rsid w:val="00261D92"/>
    <w:rsid w:val="00262911"/>
    <w:rsid w:val="00262DB9"/>
    <w:rsid w:val="00265778"/>
    <w:rsid w:val="00266128"/>
    <w:rsid w:val="00266884"/>
    <w:rsid w:val="00266BF6"/>
    <w:rsid w:val="00275747"/>
    <w:rsid w:val="002763CE"/>
    <w:rsid w:val="002808FB"/>
    <w:rsid w:val="002810B2"/>
    <w:rsid w:val="00282AC2"/>
    <w:rsid w:val="00282D5F"/>
    <w:rsid w:val="00286209"/>
    <w:rsid w:val="0028749E"/>
    <w:rsid w:val="00287569"/>
    <w:rsid w:val="00287915"/>
    <w:rsid w:val="002917E0"/>
    <w:rsid w:val="0029429E"/>
    <w:rsid w:val="00294FD5"/>
    <w:rsid w:val="00296C44"/>
    <w:rsid w:val="00297A1E"/>
    <w:rsid w:val="002A1010"/>
    <w:rsid w:val="002A155B"/>
    <w:rsid w:val="002A4772"/>
    <w:rsid w:val="002A5420"/>
    <w:rsid w:val="002B125F"/>
    <w:rsid w:val="002B197C"/>
    <w:rsid w:val="002B3A2F"/>
    <w:rsid w:val="002B3F20"/>
    <w:rsid w:val="002B5D44"/>
    <w:rsid w:val="002B6E84"/>
    <w:rsid w:val="002C0405"/>
    <w:rsid w:val="002C08F3"/>
    <w:rsid w:val="002C1381"/>
    <w:rsid w:val="002C37B0"/>
    <w:rsid w:val="002C43B6"/>
    <w:rsid w:val="002C5924"/>
    <w:rsid w:val="002C5CA8"/>
    <w:rsid w:val="002D0BDE"/>
    <w:rsid w:val="002D0CC4"/>
    <w:rsid w:val="002D1466"/>
    <w:rsid w:val="002D422E"/>
    <w:rsid w:val="002D4722"/>
    <w:rsid w:val="002E0C86"/>
    <w:rsid w:val="002E145E"/>
    <w:rsid w:val="002E2556"/>
    <w:rsid w:val="002E3912"/>
    <w:rsid w:val="002E42FB"/>
    <w:rsid w:val="002E4AAF"/>
    <w:rsid w:val="002E4F39"/>
    <w:rsid w:val="002F3939"/>
    <w:rsid w:val="002F5B9F"/>
    <w:rsid w:val="002F6BBC"/>
    <w:rsid w:val="0030453F"/>
    <w:rsid w:val="00306640"/>
    <w:rsid w:val="00306E7C"/>
    <w:rsid w:val="00307893"/>
    <w:rsid w:val="00310A7E"/>
    <w:rsid w:val="00311C3D"/>
    <w:rsid w:val="00311D55"/>
    <w:rsid w:val="0031354D"/>
    <w:rsid w:val="0031400E"/>
    <w:rsid w:val="00315849"/>
    <w:rsid w:val="00315BBB"/>
    <w:rsid w:val="00317D78"/>
    <w:rsid w:val="00317F65"/>
    <w:rsid w:val="00320A6E"/>
    <w:rsid w:val="00323092"/>
    <w:rsid w:val="00325CBC"/>
    <w:rsid w:val="003302B9"/>
    <w:rsid w:val="003316FF"/>
    <w:rsid w:val="003331EA"/>
    <w:rsid w:val="0033655A"/>
    <w:rsid w:val="003365FB"/>
    <w:rsid w:val="00337C17"/>
    <w:rsid w:val="00337C71"/>
    <w:rsid w:val="00343470"/>
    <w:rsid w:val="00343D00"/>
    <w:rsid w:val="00343DE6"/>
    <w:rsid w:val="0034443B"/>
    <w:rsid w:val="00344EA2"/>
    <w:rsid w:val="00346E1F"/>
    <w:rsid w:val="003503A6"/>
    <w:rsid w:val="0035288D"/>
    <w:rsid w:val="00353BF2"/>
    <w:rsid w:val="003569E6"/>
    <w:rsid w:val="003616CF"/>
    <w:rsid w:val="00362004"/>
    <w:rsid w:val="00362C6D"/>
    <w:rsid w:val="00363213"/>
    <w:rsid w:val="00365004"/>
    <w:rsid w:val="00365F89"/>
    <w:rsid w:val="00367F39"/>
    <w:rsid w:val="0037090F"/>
    <w:rsid w:val="0037305F"/>
    <w:rsid w:val="00373CD3"/>
    <w:rsid w:val="00374961"/>
    <w:rsid w:val="00377789"/>
    <w:rsid w:val="003842B6"/>
    <w:rsid w:val="003852E4"/>
    <w:rsid w:val="003871F3"/>
    <w:rsid w:val="00387C68"/>
    <w:rsid w:val="00390DFD"/>
    <w:rsid w:val="00390FF0"/>
    <w:rsid w:val="0039181D"/>
    <w:rsid w:val="00391C31"/>
    <w:rsid w:val="00392A5F"/>
    <w:rsid w:val="00392B85"/>
    <w:rsid w:val="00393242"/>
    <w:rsid w:val="0039460C"/>
    <w:rsid w:val="00397057"/>
    <w:rsid w:val="003A11FE"/>
    <w:rsid w:val="003A4236"/>
    <w:rsid w:val="003A7C69"/>
    <w:rsid w:val="003B5AF8"/>
    <w:rsid w:val="003B5BA6"/>
    <w:rsid w:val="003B5BC3"/>
    <w:rsid w:val="003B7A38"/>
    <w:rsid w:val="003B7CC3"/>
    <w:rsid w:val="003C6ED4"/>
    <w:rsid w:val="003C7E7B"/>
    <w:rsid w:val="003D0284"/>
    <w:rsid w:val="003D117F"/>
    <w:rsid w:val="003D2689"/>
    <w:rsid w:val="003D2887"/>
    <w:rsid w:val="003D3DF5"/>
    <w:rsid w:val="003D7CF4"/>
    <w:rsid w:val="003E0D57"/>
    <w:rsid w:val="003E144B"/>
    <w:rsid w:val="003E55E4"/>
    <w:rsid w:val="003F0918"/>
    <w:rsid w:val="003F13E0"/>
    <w:rsid w:val="003F1E6E"/>
    <w:rsid w:val="003F3E9F"/>
    <w:rsid w:val="003F5D4A"/>
    <w:rsid w:val="003F6302"/>
    <w:rsid w:val="0040160B"/>
    <w:rsid w:val="00411864"/>
    <w:rsid w:val="00415011"/>
    <w:rsid w:val="004170A5"/>
    <w:rsid w:val="00420BDA"/>
    <w:rsid w:val="00423AF0"/>
    <w:rsid w:val="0042602F"/>
    <w:rsid w:val="00432F74"/>
    <w:rsid w:val="00436957"/>
    <w:rsid w:val="004414AB"/>
    <w:rsid w:val="004443D7"/>
    <w:rsid w:val="00446208"/>
    <w:rsid w:val="004466AC"/>
    <w:rsid w:val="00447F51"/>
    <w:rsid w:val="0045007B"/>
    <w:rsid w:val="004505F2"/>
    <w:rsid w:val="0045116C"/>
    <w:rsid w:val="004554BC"/>
    <w:rsid w:val="00457D45"/>
    <w:rsid w:val="0046100F"/>
    <w:rsid w:val="00462145"/>
    <w:rsid w:val="004627B1"/>
    <w:rsid w:val="00462A18"/>
    <w:rsid w:val="00463A3E"/>
    <w:rsid w:val="00465AA4"/>
    <w:rsid w:val="00465D77"/>
    <w:rsid w:val="00466BE5"/>
    <w:rsid w:val="00467D43"/>
    <w:rsid w:val="0047093C"/>
    <w:rsid w:val="00473CD7"/>
    <w:rsid w:val="00473CDA"/>
    <w:rsid w:val="00475CD3"/>
    <w:rsid w:val="00480991"/>
    <w:rsid w:val="004823FC"/>
    <w:rsid w:val="004859C7"/>
    <w:rsid w:val="004861FD"/>
    <w:rsid w:val="004864D7"/>
    <w:rsid w:val="00487F7B"/>
    <w:rsid w:val="004966DF"/>
    <w:rsid w:val="004A5CDE"/>
    <w:rsid w:val="004B1641"/>
    <w:rsid w:val="004B6E24"/>
    <w:rsid w:val="004B6FB6"/>
    <w:rsid w:val="004C7631"/>
    <w:rsid w:val="004D5CA4"/>
    <w:rsid w:val="004E05FE"/>
    <w:rsid w:val="004E78E3"/>
    <w:rsid w:val="004F1E1C"/>
    <w:rsid w:val="004F205B"/>
    <w:rsid w:val="004F3E22"/>
    <w:rsid w:val="004F49FC"/>
    <w:rsid w:val="00501BDB"/>
    <w:rsid w:val="00505E04"/>
    <w:rsid w:val="00510F52"/>
    <w:rsid w:val="00511074"/>
    <w:rsid w:val="00511254"/>
    <w:rsid w:val="00512519"/>
    <w:rsid w:val="00514087"/>
    <w:rsid w:val="00525780"/>
    <w:rsid w:val="00531122"/>
    <w:rsid w:val="00540AC2"/>
    <w:rsid w:val="00540D15"/>
    <w:rsid w:val="0054172C"/>
    <w:rsid w:val="00541FAB"/>
    <w:rsid w:val="005436BA"/>
    <w:rsid w:val="00543897"/>
    <w:rsid w:val="005457EC"/>
    <w:rsid w:val="00547067"/>
    <w:rsid w:val="00547FE2"/>
    <w:rsid w:val="00550849"/>
    <w:rsid w:val="005512CD"/>
    <w:rsid w:val="00553B5C"/>
    <w:rsid w:val="00556CD2"/>
    <w:rsid w:val="0055721B"/>
    <w:rsid w:val="00557557"/>
    <w:rsid w:val="0055767F"/>
    <w:rsid w:val="00557AAF"/>
    <w:rsid w:val="005605FE"/>
    <w:rsid w:val="00560C4C"/>
    <w:rsid w:val="0056153C"/>
    <w:rsid w:val="00562150"/>
    <w:rsid w:val="005626DA"/>
    <w:rsid w:val="00563272"/>
    <w:rsid w:val="00566234"/>
    <w:rsid w:val="00567951"/>
    <w:rsid w:val="00571378"/>
    <w:rsid w:val="00572076"/>
    <w:rsid w:val="005757BB"/>
    <w:rsid w:val="00577258"/>
    <w:rsid w:val="0057755D"/>
    <w:rsid w:val="005775DC"/>
    <w:rsid w:val="00581BA5"/>
    <w:rsid w:val="00582BDC"/>
    <w:rsid w:val="00583FB6"/>
    <w:rsid w:val="00584FC0"/>
    <w:rsid w:val="0059177E"/>
    <w:rsid w:val="00591C0A"/>
    <w:rsid w:val="00592120"/>
    <w:rsid w:val="00592867"/>
    <w:rsid w:val="00593EB0"/>
    <w:rsid w:val="00594D39"/>
    <w:rsid w:val="00597EB4"/>
    <w:rsid w:val="005A0948"/>
    <w:rsid w:val="005A0D00"/>
    <w:rsid w:val="005A31B2"/>
    <w:rsid w:val="005A3573"/>
    <w:rsid w:val="005A3C9F"/>
    <w:rsid w:val="005A4676"/>
    <w:rsid w:val="005B1CF5"/>
    <w:rsid w:val="005B2B88"/>
    <w:rsid w:val="005B534E"/>
    <w:rsid w:val="005B7049"/>
    <w:rsid w:val="005C0FD7"/>
    <w:rsid w:val="005C143F"/>
    <w:rsid w:val="005C291F"/>
    <w:rsid w:val="005C334C"/>
    <w:rsid w:val="005C365A"/>
    <w:rsid w:val="005C5DD0"/>
    <w:rsid w:val="005D1AEC"/>
    <w:rsid w:val="005D388E"/>
    <w:rsid w:val="005D4D99"/>
    <w:rsid w:val="005E27D0"/>
    <w:rsid w:val="005E2D1B"/>
    <w:rsid w:val="005E2DE2"/>
    <w:rsid w:val="005E3B27"/>
    <w:rsid w:val="005E693D"/>
    <w:rsid w:val="005E7723"/>
    <w:rsid w:val="005E7AF1"/>
    <w:rsid w:val="005E7BBD"/>
    <w:rsid w:val="005F0F02"/>
    <w:rsid w:val="005F1591"/>
    <w:rsid w:val="005F4066"/>
    <w:rsid w:val="005F5177"/>
    <w:rsid w:val="005F5450"/>
    <w:rsid w:val="00601C26"/>
    <w:rsid w:val="0060273B"/>
    <w:rsid w:val="006047A7"/>
    <w:rsid w:val="006051E6"/>
    <w:rsid w:val="00605258"/>
    <w:rsid w:val="0060585A"/>
    <w:rsid w:val="00610853"/>
    <w:rsid w:val="00612DB1"/>
    <w:rsid w:val="006143AB"/>
    <w:rsid w:val="006147C1"/>
    <w:rsid w:val="00614E8F"/>
    <w:rsid w:val="00615AE8"/>
    <w:rsid w:val="00621D15"/>
    <w:rsid w:val="00623840"/>
    <w:rsid w:val="0062389A"/>
    <w:rsid w:val="00624D07"/>
    <w:rsid w:val="006258DD"/>
    <w:rsid w:val="00627079"/>
    <w:rsid w:val="006305D4"/>
    <w:rsid w:val="0063790D"/>
    <w:rsid w:val="00641CBA"/>
    <w:rsid w:val="00643A5F"/>
    <w:rsid w:val="00643F7D"/>
    <w:rsid w:val="00644093"/>
    <w:rsid w:val="00644C5F"/>
    <w:rsid w:val="00645284"/>
    <w:rsid w:val="006475BA"/>
    <w:rsid w:val="00647DFC"/>
    <w:rsid w:val="00650290"/>
    <w:rsid w:val="00652725"/>
    <w:rsid w:val="00652E0F"/>
    <w:rsid w:val="00652E3A"/>
    <w:rsid w:val="0065709D"/>
    <w:rsid w:val="00657F0B"/>
    <w:rsid w:val="00663D49"/>
    <w:rsid w:val="006668B4"/>
    <w:rsid w:val="00670182"/>
    <w:rsid w:val="00670D9E"/>
    <w:rsid w:val="00670EAD"/>
    <w:rsid w:val="006710B8"/>
    <w:rsid w:val="00672082"/>
    <w:rsid w:val="00672BA0"/>
    <w:rsid w:val="006732FC"/>
    <w:rsid w:val="0067454F"/>
    <w:rsid w:val="00676698"/>
    <w:rsid w:val="00683CE8"/>
    <w:rsid w:val="00684862"/>
    <w:rsid w:val="006902A8"/>
    <w:rsid w:val="006937DE"/>
    <w:rsid w:val="00695A6F"/>
    <w:rsid w:val="006963A2"/>
    <w:rsid w:val="00697732"/>
    <w:rsid w:val="006A1455"/>
    <w:rsid w:val="006A21A2"/>
    <w:rsid w:val="006A6BA1"/>
    <w:rsid w:val="006B0B3F"/>
    <w:rsid w:val="006B2130"/>
    <w:rsid w:val="006B313A"/>
    <w:rsid w:val="006B350C"/>
    <w:rsid w:val="006B3819"/>
    <w:rsid w:val="006B44C5"/>
    <w:rsid w:val="006B6570"/>
    <w:rsid w:val="006C0A27"/>
    <w:rsid w:val="006C2AB2"/>
    <w:rsid w:val="006C5A6D"/>
    <w:rsid w:val="006C669D"/>
    <w:rsid w:val="006D2011"/>
    <w:rsid w:val="006D31C5"/>
    <w:rsid w:val="006D3A49"/>
    <w:rsid w:val="006D4242"/>
    <w:rsid w:val="006D452A"/>
    <w:rsid w:val="006D6D21"/>
    <w:rsid w:val="006D76F5"/>
    <w:rsid w:val="006E3218"/>
    <w:rsid w:val="006E3F0E"/>
    <w:rsid w:val="006F2E11"/>
    <w:rsid w:val="006F5A21"/>
    <w:rsid w:val="006F7A6A"/>
    <w:rsid w:val="00700DD8"/>
    <w:rsid w:val="007020FC"/>
    <w:rsid w:val="00702820"/>
    <w:rsid w:val="007049BA"/>
    <w:rsid w:val="00704A75"/>
    <w:rsid w:val="007067E2"/>
    <w:rsid w:val="00706FAF"/>
    <w:rsid w:val="007136DA"/>
    <w:rsid w:val="00723548"/>
    <w:rsid w:val="0072618A"/>
    <w:rsid w:val="007317A5"/>
    <w:rsid w:val="00731925"/>
    <w:rsid w:val="00736783"/>
    <w:rsid w:val="00737540"/>
    <w:rsid w:val="00740761"/>
    <w:rsid w:val="00740B4B"/>
    <w:rsid w:val="00740F23"/>
    <w:rsid w:val="0074315D"/>
    <w:rsid w:val="00744F4A"/>
    <w:rsid w:val="00747241"/>
    <w:rsid w:val="00750251"/>
    <w:rsid w:val="00751C86"/>
    <w:rsid w:val="00751EDD"/>
    <w:rsid w:val="00752F52"/>
    <w:rsid w:val="00753223"/>
    <w:rsid w:val="00755FB1"/>
    <w:rsid w:val="00757164"/>
    <w:rsid w:val="00757A6E"/>
    <w:rsid w:val="0076040C"/>
    <w:rsid w:val="007635F8"/>
    <w:rsid w:val="00763941"/>
    <w:rsid w:val="00764945"/>
    <w:rsid w:val="007654C4"/>
    <w:rsid w:val="007655E6"/>
    <w:rsid w:val="007665CE"/>
    <w:rsid w:val="00766747"/>
    <w:rsid w:val="0076779B"/>
    <w:rsid w:val="007712D2"/>
    <w:rsid w:val="00774652"/>
    <w:rsid w:val="0077470B"/>
    <w:rsid w:val="00782A0F"/>
    <w:rsid w:val="00784913"/>
    <w:rsid w:val="00791553"/>
    <w:rsid w:val="00791BDA"/>
    <w:rsid w:val="007A117E"/>
    <w:rsid w:val="007A163D"/>
    <w:rsid w:val="007A388D"/>
    <w:rsid w:val="007A5ECA"/>
    <w:rsid w:val="007A7838"/>
    <w:rsid w:val="007B141F"/>
    <w:rsid w:val="007B2264"/>
    <w:rsid w:val="007B22C6"/>
    <w:rsid w:val="007B449D"/>
    <w:rsid w:val="007B746E"/>
    <w:rsid w:val="007C0170"/>
    <w:rsid w:val="007C1095"/>
    <w:rsid w:val="007C28DC"/>
    <w:rsid w:val="007C64A2"/>
    <w:rsid w:val="007D07C2"/>
    <w:rsid w:val="007D2252"/>
    <w:rsid w:val="007D452D"/>
    <w:rsid w:val="007D6BA9"/>
    <w:rsid w:val="007D7606"/>
    <w:rsid w:val="007E3A6F"/>
    <w:rsid w:val="007E501E"/>
    <w:rsid w:val="007E5741"/>
    <w:rsid w:val="007E57AD"/>
    <w:rsid w:val="007E6504"/>
    <w:rsid w:val="007E658C"/>
    <w:rsid w:val="007E7193"/>
    <w:rsid w:val="007F0772"/>
    <w:rsid w:val="007F1E72"/>
    <w:rsid w:val="007F4597"/>
    <w:rsid w:val="007F7EAC"/>
    <w:rsid w:val="00800BA1"/>
    <w:rsid w:val="008010E1"/>
    <w:rsid w:val="008061DB"/>
    <w:rsid w:val="00806DDA"/>
    <w:rsid w:val="00806FA0"/>
    <w:rsid w:val="00807C23"/>
    <w:rsid w:val="008105AA"/>
    <w:rsid w:val="008119CF"/>
    <w:rsid w:val="00812375"/>
    <w:rsid w:val="008159A6"/>
    <w:rsid w:val="00822FC9"/>
    <w:rsid w:val="00823FBD"/>
    <w:rsid w:val="00824A17"/>
    <w:rsid w:val="00825722"/>
    <w:rsid w:val="00832D18"/>
    <w:rsid w:val="0083495D"/>
    <w:rsid w:val="008361BB"/>
    <w:rsid w:val="00836AC8"/>
    <w:rsid w:val="00837131"/>
    <w:rsid w:val="008372D0"/>
    <w:rsid w:val="00837C59"/>
    <w:rsid w:val="00837D2C"/>
    <w:rsid w:val="00841387"/>
    <w:rsid w:val="0084176A"/>
    <w:rsid w:val="00843263"/>
    <w:rsid w:val="00851923"/>
    <w:rsid w:val="008529B8"/>
    <w:rsid w:val="00855533"/>
    <w:rsid w:val="0085558E"/>
    <w:rsid w:val="00855E88"/>
    <w:rsid w:val="00857D86"/>
    <w:rsid w:val="00884577"/>
    <w:rsid w:val="00884A06"/>
    <w:rsid w:val="00884A55"/>
    <w:rsid w:val="00885BDE"/>
    <w:rsid w:val="00885BEE"/>
    <w:rsid w:val="00885ED1"/>
    <w:rsid w:val="00887097"/>
    <w:rsid w:val="00891BBE"/>
    <w:rsid w:val="008A03EA"/>
    <w:rsid w:val="008A0B97"/>
    <w:rsid w:val="008A0F99"/>
    <w:rsid w:val="008A164F"/>
    <w:rsid w:val="008A4BE3"/>
    <w:rsid w:val="008A505A"/>
    <w:rsid w:val="008A516C"/>
    <w:rsid w:val="008A7187"/>
    <w:rsid w:val="008A7E20"/>
    <w:rsid w:val="008B1785"/>
    <w:rsid w:val="008B18B4"/>
    <w:rsid w:val="008B20D2"/>
    <w:rsid w:val="008B2278"/>
    <w:rsid w:val="008B7711"/>
    <w:rsid w:val="008C0196"/>
    <w:rsid w:val="008C0674"/>
    <w:rsid w:val="008C07EA"/>
    <w:rsid w:val="008C16A6"/>
    <w:rsid w:val="008C2F79"/>
    <w:rsid w:val="008C3B9F"/>
    <w:rsid w:val="008C4757"/>
    <w:rsid w:val="008C4C8E"/>
    <w:rsid w:val="008C4F88"/>
    <w:rsid w:val="008C5D9E"/>
    <w:rsid w:val="008C6672"/>
    <w:rsid w:val="008D0594"/>
    <w:rsid w:val="008D1656"/>
    <w:rsid w:val="008D2405"/>
    <w:rsid w:val="008D3CBA"/>
    <w:rsid w:val="008D5502"/>
    <w:rsid w:val="008D57F4"/>
    <w:rsid w:val="008E061E"/>
    <w:rsid w:val="008E108A"/>
    <w:rsid w:val="008E2BBE"/>
    <w:rsid w:val="008E52EF"/>
    <w:rsid w:val="008F3318"/>
    <w:rsid w:val="008F503F"/>
    <w:rsid w:val="008F5D0B"/>
    <w:rsid w:val="008F6088"/>
    <w:rsid w:val="00901B50"/>
    <w:rsid w:val="00901D6F"/>
    <w:rsid w:val="00903394"/>
    <w:rsid w:val="0090342A"/>
    <w:rsid w:val="009050C7"/>
    <w:rsid w:val="00907419"/>
    <w:rsid w:val="0091004E"/>
    <w:rsid w:val="0091024C"/>
    <w:rsid w:val="00910F74"/>
    <w:rsid w:val="009118CF"/>
    <w:rsid w:val="0091192A"/>
    <w:rsid w:val="00913228"/>
    <w:rsid w:val="00913598"/>
    <w:rsid w:val="00913A02"/>
    <w:rsid w:val="009153E0"/>
    <w:rsid w:val="00916051"/>
    <w:rsid w:val="00920F3A"/>
    <w:rsid w:val="00921B52"/>
    <w:rsid w:val="00921BE5"/>
    <w:rsid w:val="00924CE6"/>
    <w:rsid w:val="00925449"/>
    <w:rsid w:val="00925685"/>
    <w:rsid w:val="009259FA"/>
    <w:rsid w:val="00927964"/>
    <w:rsid w:val="00930881"/>
    <w:rsid w:val="00931597"/>
    <w:rsid w:val="0093253B"/>
    <w:rsid w:val="009332F3"/>
    <w:rsid w:val="00934D37"/>
    <w:rsid w:val="009355BE"/>
    <w:rsid w:val="00935EAA"/>
    <w:rsid w:val="009367DE"/>
    <w:rsid w:val="009370B5"/>
    <w:rsid w:val="00937C3C"/>
    <w:rsid w:val="00940656"/>
    <w:rsid w:val="00944D19"/>
    <w:rsid w:val="009451F3"/>
    <w:rsid w:val="009454B0"/>
    <w:rsid w:val="00945A4C"/>
    <w:rsid w:val="00945ACE"/>
    <w:rsid w:val="00945D81"/>
    <w:rsid w:val="00950647"/>
    <w:rsid w:val="00950922"/>
    <w:rsid w:val="009510D0"/>
    <w:rsid w:val="00951178"/>
    <w:rsid w:val="00956506"/>
    <w:rsid w:val="009571CD"/>
    <w:rsid w:val="00960D09"/>
    <w:rsid w:val="009703D5"/>
    <w:rsid w:val="00971720"/>
    <w:rsid w:val="009717A9"/>
    <w:rsid w:val="009736D2"/>
    <w:rsid w:val="00977F08"/>
    <w:rsid w:val="009812BD"/>
    <w:rsid w:val="009825CB"/>
    <w:rsid w:val="00984342"/>
    <w:rsid w:val="00985D70"/>
    <w:rsid w:val="00991064"/>
    <w:rsid w:val="00993DAC"/>
    <w:rsid w:val="009947F9"/>
    <w:rsid w:val="00995D94"/>
    <w:rsid w:val="009A10D1"/>
    <w:rsid w:val="009A2DDC"/>
    <w:rsid w:val="009A380F"/>
    <w:rsid w:val="009A508B"/>
    <w:rsid w:val="009A578D"/>
    <w:rsid w:val="009A5CBC"/>
    <w:rsid w:val="009A6E87"/>
    <w:rsid w:val="009B0CD6"/>
    <w:rsid w:val="009B3958"/>
    <w:rsid w:val="009B6B94"/>
    <w:rsid w:val="009C0031"/>
    <w:rsid w:val="009C02FC"/>
    <w:rsid w:val="009C06B3"/>
    <w:rsid w:val="009C18DC"/>
    <w:rsid w:val="009C1BAB"/>
    <w:rsid w:val="009C2172"/>
    <w:rsid w:val="009C22DB"/>
    <w:rsid w:val="009C29E0"/>
    <w:rsid w:val="009C2C2D"/>
    <w:rsid w:val="009C32E6"/>
    <w:rsid w:val="009C3F9B"/>
    <w:rsid w:val="009C4A7A"/>
    <w:rsid w:val="009C6FF6"/>
    <w:rsid w:val="009C704B"/>
    <w:rsid w:val="009C73AB"/>
    <w:rsid w:val="009D01AF"/>
    <w:rsid w:val="009D1327"/>
    <w:rsid w:val="009D3FD0"/>
    <w:rsid w:val="009D5FEF"/>
    <w:rsid w:val="009D7DF0"/>
    <w:rsid w:val="009E0A46"/>
    <w:rsid w:val="009E25C9"/>
    <w:rsid w:val="009E3C6C"/>
    <w:rsid w:val="009E3DCF"/>
    <w:rsid w:val="009E6173"/>
    <w:rsid w:val="009F04DE"/>
    <w:rsid w:val="009F1CB5"/>
    <w:rsid w:val="009F2209"/>
    <w:rsid w:val="009F3E1E"/>
    <w:rsid w:val="009F5765"/>
    <w:rsid w:val="009F660C"/>
    <w:rsid w:val="00A036BD"/>
    <w:rsid w:val="00A03A04"/>
    <w:rsid w:val="00A0557F"/>
    <w:rsid w:val="00A05C90"/>
    <w:rsid w:val="00A11348"/>
    <w:rsid w:val="00A11CC2"/>
    <w:rsid w:val="00A11E94"/>
    <w:rsid w:val="00A1418F"/>
    <w:rsid w:val="00A142D9"/>
    <w:rsid w:val="00A14704"/>
    <w:rsid w:val="00A14C29"/>
    <w:rsid w:val="00A16058"/>
    <w:rsid w:val="00A209B7"/>
    <w:rsid w:val="00A2134C"/>
    <w:rsid w:val="00A24DD4"/>
    <w:rsid w:val="00A27071"/>
    <w:rsid w:val="00A3555C"/>
    <w:rsid w:val="00A374B8"/>
    <w:rsid w:val="00A37FB6"/>
    <w:rsid w:val="00A412AA"/>
    <w:rsid w:val="00A44420"/>
    <w:rsid w:val="00A45CAF"/>
    <w:rsid w:val="00A4607C"/>
    <w:rsid w:val="00A47210"/>
    <w:rsid w:val="00A5067E"/>
    <w:rsid w:val="00A51A53"/>
    <w:rsid w:val="00A51E72"/>
    <w:rsid w:val="00A525A6"/>
    <w:rsid w:val="00A5297D"/>
    <w:rsid w:val="00A558AD"/>
    <w:rsid w:val="00A57258"/>
    <w:rsid w:val="00A57626"/>
    <w:rsid w:val="00A60B89"/>
    <w:rsid w:val="00A62187"/>
    <w:rsid w:val="00A651B4"/>
    <w:rsid w:val="00A71B64"/>
    <w:rsid w:val="00A75231"/>
    <w:rsid w:val="00A7583D"/>
    <w:rsid w:val="00A77A66"/>
    <w:rsid w:val="00A80086"/>
    <w:rsid w:val="00A84155"/>
    <w:rsid w:val="00A8561C"/>
    <w:rsid w:val="00A860C6"/>
    <w:rsid w:val="00A862B3"/>
    <w:rsid w:val="00A86BA8"/>
    <w:rsid w:val="00A92843"/>
    <w:rsid w:val="00A97479"/>
    <w:rsid w:val="00A9750A"/>
    <w:rsid w:val="00AA0198"/>
    <w:rsid w:val="00AA367D"/>
    <w:rsid w:val="00AA4610"/>
    <w:rsid w:val="00AA5245"/>
    <w:rsid w:val="00AA57D5"/>
    <w:rsid w:val="00AA6EDB"/>
    <w:rsid w:val="00AB237C"/>
    <w:rsid w:val="00AB3A25"/>
    <w:rsid w:val="00AB45A8"/>
    <w:rsid w:val="00AB5B48"/>
    <w:rsid w:val="00AB67FD"/>
    <w:rsid w:val="00AB7842"/>
    <w:rsid w:val="00AC71C1"/>
    <w:rsid w:val="00AC754E"/>
    <w:rsid w:val="00AD02C5"/>
    <w:rsid w:val="00AD05BF"/>
    <w:rsid w:val="00AD0962"/>
    <w:rsid w:val="00AD602F"/>
    <w:rsid w:val="00AD695C"/>
    <w:rsid w:val="00AD7643"/>
    <w:rsid w:val="00AE0215"/>
    <w:rsid w:val="00AE1083"/>
    <w:rsid w:val="00AE2196"/>
    <w:rsid w:val="00AE3D9E"/>
    <w:rsid w:val="00AE4289"/>
    <w:rsid w:val="00AE50FF"/>
    <w:rsid w:val="00AE6570"/>
    <w:rsid w:val="00AF0261"/>
    <w:rsid w:val="00AF0DA8"/>
    <w:rsid w:val="00AF0F1C"/>
    <w:rsid w:val="00AF217D"/>
    <w:rsid w:val="00AF6EDE"/>
    <w:rsid w:val="00B01E86"/>
    <w:rsid w:val="00B03075"/>
    <w:rsid w:val="00B11B9B"/>
    <w:rsid w:val="00B12B6B"/>
    <w:rsid w:val="00B13848"/>
    <w:rsid w:val="00B14097"/>
    <w:rsid w:val="00B14C6D"/>
    <w:rsid w:val="00B159D9"/>
    <w:rsid w:val="00B15DA2"/>
    <w:rsid w:val="00B1658D"/>
    <w:rsid w:val="00B21E39"/>
    <w:rsid w:val="00B224AE"/>
    <w:rsid w:val="00B24891"/>
    <w:rsid w:val="00B3062E"/>
    <w:rsid w:val="00B310D3"/>
    <w:rsid w:val="00B31EE2"/>
    <w:rsid w:val="00B34BEB"/>
    <w:rsid w:val="00B34CCD"/>
    <w:rsid w:val="00B35371"/>
    <w:rsid w:val="00B35786"/>
    <w:rsid w:val="00B358D5"/>
    <w:rsid w:val="00B3651D"/>
    <w:rsid w:val="00B36B9C"/>
    <w:rsid w:val="00B418AD"/>
    <w:rsid w:val="00B42571"/>
    <w:rsid w:val="00B43359"/>
    <w:rsid w:val="00B43621"/>
    <w:rsid w:val="00B43702"/>
    <w:rsid w:val="00B44285"/>
    <w:rsid w:val="00B458B7"/>
    <w:rsid w:val="00B474BF"/>
    <w:rsid w:val="00B53092"/>
    <w:rsid w:val="00B57B35"/>
    <w:rsid w:val="00B57CDB"/>
    <w:rsid w:val="00B6042D"/>
    <w:rsid w:val="00B60FB5"/>
    <w:rsid w:val="00B6275B"/>
    <w:rsid w:val="00B64266"/>
    <w:rsid w:val="00B64734"/>
    <w:rsid w:val="00B65B03"/>
    <w:rsid w:val="00B663FD"/>
    <w:rsid w:val="00B67F03"/>
    <w:rsid w:val="00B70114"/>
    <w:rsid w:val="00B7037E"/>
    <w:rsid w:val="00B71A8B"/>
    <w:rsid w:val="00B72D23"/>
    <w:rsid w:val="00B73464"/>
    <w:rsid w:val="00B75E44"/>
    <w:rsid w:val="00B76CBD"/>
    <w:rsid w:val="00B774F7"/>
    <w:rsid w:val="00B77F6C"/>
    <w:rsid w:val="00B801A9"/>
    <w:rsid w:val="00B80D5F"/>
    <w:rsid w:val="00B823FF"/>
    <w:rsid w:val="00B8757B"/>
    <w:rsid w:val="00B91507"/>
    <w:rsid w:val="00B9235C"/>
    <w:rsid w:val="00B92CBE"/>
    <w:rsid w:val="00B95F9B"/>
    <w:rsid w:val="00BA36B9"/>
    <w:rsid w:val="00BA746C"/>
    <w:rsid w:val="00BB0E69"/>
    <w:rsid w:val="00BB2F64"/>
    <w:rsid w:val="00BB4336"/>
    <w:rsid w:val="00BB43E2"/>
    <w:rsid w:val="00BB6FD0"/>
    <w:rsid w:val="00BB7216"/>
    <w:rsid w:val="00BB771B"/>
    <w:rsid w:val="00BC0D6F"/>
    <w:rsid w:val="00BC1F07"/>
    <w:rsid w:val="00BD37FC"/>
    <w:rsid w:val="00BD58A4"/>
    <w:rsid w:val="00BD5C0E"/>
    <w:rsid w:val="00BD7756"/>
    <w:rsid w:val="00BE09E8"/>
    <w:rsid w:val="00BE18E6"/>
    <w:rsid w:val="00BE33E2"/>
    <w:rsid w:val="00BE3C7E"/>
    <w:rsid w:val="00BE5DC3"/>
    <w:rsid w:val="00BF2712"/>
    <w:rsid w:val="00BF2DAA"/>
    <w:rsid w:val="00BF476F"/>
    <w:rsid w:val="00BF5712"/>
    <w:rsid w:val="00C02208"/>
    <w:rsid w:val="00C02887"/>
    <w:rsid w:val="00C02B24"/>
    <w:rsid w:val="00C06EA0"/>
    <w:rsid w:val="00C114E7"/>
    <w:rsid w:val="00C143AD"/>
    <w:rsid w:val="00C163AE"/>
    <w:rsid w:val="00C164A4"/>
    <w:rsid w:val="00C2010D"/>
    <w:rsid w:val="00C21C91"/>
    <w:rsid w:val="00C23654"/>
    <w:rsid w:val="00C276B2"/>
    <w:rsid w:val="00C3069D"/>
    <w:rsid w:val="00C33624"/>
    <w:rsid w:val="00C355F8"/>
    <w:rsid w:val="00C356CD"/>
    <w:rsid w:val="00C35B1E"/>
    <w:rsid w:val="00C43E7E"/>
    <w:rsid w:val="00C43F42"/>
    <w:rsid w:val="00C4602C"/>
    <w:rsid w:val="00C515BF"/>
    <w:rsid w:val="00C533C5"/>
    <w:rsid w:val="00C54B8B"/>
    <w:rsid w:val="00C54F08"/>
    <w:rsid w:val="00C60BF3"/>
    <w:rsid w:val="00C6272F"/>
    <w:rsid w:val="00C648B2"/>
    <w:rsid w:val="00C65CA2"/>
    <w:rsid w:val="00C72F3A"/>
    <w:rsid w:val="00C738DB"/>
    <w:rsid w:val="00C7463B"/>
    <w:rsid w:val="00C75E8A"/>
    <w:rsid w:val="00C8113B"/>
    <w:rsid w:val="00C811FA"/>
    <w:rsid w:val="00C839ED"/>
    <w:rsid w:val="00C83C8C"/>
    <w:rsid w:val="00C8477C"/>
    <w:rsid w:val="00C86AB2"/>
    <w:rsid w:val="00C87328"/>
    <w:rsid w:val="00C87B0A"/>
    <w:rsid w:val="00C87F2A"/>
    <w:rsid w:val="00C87FFE"/>
    <w:rsid w:val="00C938F5"/>
    <w:rsid w:val="00C93BE4"/>
    <w:rsid w:val="00CA041B"/>
    <w:rsid w:val="00CA0727"/>
    <w:rsid w:val="00CA34B6"/>
    <w:rsid w:val="00CA5E9D"/>
    <w:rsid w:val="00CA6E6B"/>
    <w:rsid w:val="00CB3975"/>
    <w:rsid w:val="00CB486C"/>
    <w:rsid w:val="00CB5DE9"/>
    <w:rsid w:val="00CC0009"/>
    <w:rsid w:val="00CC18B8"/>
    <w:rsid w:val="00CC1D3F"/>
    <w:rsid w:val="00CC485B"/>
    <w:rsid w:val="00CC7FE4"/>
    <w:rsid w:val="00CD141B"/>
    <w:rsid w:val="00CD1ABA"/>
    <w:rsid w:val="00CE1D77"/>
    <w:rsid w:val="00CE4893"/>
    <w:rsid w:val="00CE5059"/>
    <w:rsid w:val="00CE650B"/>
    <w:rsid w:val="00CE674E"/>
    <w:rsid w:val="00CE6A49"/>
    <w:rsid w:val="00CE7573"/>
    <w:rsid w:val="00CE7669"/>
    <w:rsid w:val="00CF0D87"/>
    <w:rsid w:val="00CF1ED8"/>
    <w:rsid w:val="00CF249E"/>
    <w:rsid w:val="00CF2B37"/>
    <w:rsid w:val="00CF3A65"/>
    <w:rsid w:val="00D0189D"/>
    <w:rsid w:val="00D01CD1"/>
    <w:rsid w:val="00D03859"/>
    <w:rsid w:val="00D0450B"/>
    <w:rsid w:val="00D0512F"/>
    <w:rsid w:val="00D0589D"/>
    <w:rsid w:val="00D06586"/>
    <w:rsid w:val="00D06712"/>
    <w:rsid w:val="00D06928"/>
    <w:rsid w:val="00D074B1"/>
    <w:rsid w:val="00D0759A"/>
    <w:rsid w:val="00D07AA6"/>
    <w:rsid w:val="00D1186D"/>
    <w:rsid w:val="00D11A03"/>
    <w:rsid w:val="00D146A7"/>
    <w:rsid w:val="00D15CCD"/>
    <w:rsid w:val="00D1650E"/>
    <w:rsid w:val="00D17160"/>
    <w:rsid w:val="00D22177"/>
    <w:rsid w:val="00D22895"/>
    <w:rsid w:val="00D24923"/>
    <w:rsid w:val="00D259D1"/>
    <w:rsid w:val="00D25AF9"/>
    <w:rsid w:val="00D2671B"/>
    <w:rsid w:val="00D269FC"/>
    <w:rsid w:val="00D27C35"/>
    <w:rsid w:val="00D312C0"/>
    <w:rsid w:val="00D31BE0"/>
    <w:rsid w:val="00D364AB"/>
    <w:rsid w:val="00D4004E"/>
    <w:rsid w:val="00D4240C"/>
    <w:rsid w:val="00D42977"/>
    <w:rsid w:val="00D42A68"/>
    <w:rsid w:val="00D42AE0"/>
    <w:rsid w:val="00D42FB0"/>
    <w:rsid w:val="00D4309F"/>
    <w:rsid w:val="00D438B2"/>
    <w:rsid w:val="00D45F1E"/>
    <w:rsid w:val="00D473AC"/>
    <w:rsid w:val="00D4760C"/>
    <w:rsid w:val="00D47895"/>
    <w:rsid w:val="00D51590"/>
    <w:rsid w:val="00D530EC"/>
    <w:rsid w:val="00D55CED"/>
    <w:rsid w:val="00D57880"/>
    <w:rsid w:val="00D60507"/>
    <w:rsid w:val="00D605E7"/>
    <w:rsid w:val="00D60A13"/>
    <w:rsid w:val="00D71153"/>
    <w:rsid w:val="00D711F7"/>
    <w:rsid w:val="00D7198F"/>
    <w:rsid w:val="00D726E0"/>
    <w:rsid w:val="00D72E14"/>
    <w:rsid w:val="00D73E07"/>
    <w:rsid w:val="00D85E1D"/>
    <w:rsid w:val="00D87088"/>
    <w:rsid w:val="00D874DF"/>
    <w:rsid w:val="00D8758B"/>
    <w:rsid w:val="00D87C89"/>
    <w:rsid w:val="00D92A79"/>
    <w:rsid w:val="00D93B30"/>
    <w:rsid w:val="00D93EDB"/>
    <w:rsid w:val="00D94586"/>
    <w:rsid w:val="00DA0A71"/>
    <w:rsid w:val="00DA7E5B"/>
    <w:rsid w:val="00DB0E77"/>
    <w:rsid w:val="00DB19FC"/>
    <w:rsid w:val="00DB2EC0"/>
    <w:rsid w:val="00DB30B6"/>
    <w:rsid w:val="00DB3B44"/>
    <w:rsid w:val="00DB4530"/>
    <w:rsid w:val="00DB5ECF"/>
    <w:rsid w:val="00DB687B"/>
    <w:rsid w:val="00DC3240"/>
    <w:rsid w:val="00DC3E34"/>
    <w:rsid w:val="00DC5709"/>
    <w:rsid w:val="00DC60F0"/>
    <w:rsid w:val="00DD098F"/>
    <w:rsid w:val="00DD10AF"/>
    <w:rsid w:val="00DD1F9C"/>
    <w:rsid w:val="00DD34DE"/>
    <w:rsid w:val="00DD38D4"/>
    <w:rsid w:val="00DD3C0A"/>
    <w:rsid w:val="00DE088C"/>
    <w:rsid w:val="00DE1807"/>
    <w:rsid w:val="00DE54C1"/>
    <w:rsid w:val="00DE5DCD"/>
    <w:rsid w:val="00DE6990"/>
    <w:rsid w:val="00DE6DD0"/>
    <w:rsid w:val="00DF2084"/>
    <w:rsid w:val="00DF2DEC"/>
    <w:rsid w:val="00DF2E7A"/>
    <w:rsid w:val="00DF706A"/>
    <w:rsid w:val="00E0214D"/>
    <w:rsid w:val="00E021A0"/>
    <w:rsid w:val="00E036F3"/>
    <w:rsid w:val="00E048B4"/>
    <w:rsid w:val="00E07D0D"/>
    <w:rsid w:val="00E103CC"/>
    <w:rsid w:val="00E11001"/>
    <w:rsid w:val="00E11366"/>
    <w:rsid w:val="00E13722"/>
    <w:rsid w:val="00E14181"/>
    <w:rsid w:val="00E20940"/>
    <w:rsid w:val="00E25853"/>
    <w:rsid w:val="00E25AAF"/>
    <w:rsid w:val="00E26525"/>
    <w:rsid w:val="00E27DDC"/>
    <w:rsid w:val="00E31839"/>
    <w:rsid w:val="00E32EC4"/>
    <w:rsid w:val="00E34463"/>
    <w:rsid w:val="00E347A6"/>
    <w:rsid w:val="00E36533"/>
    <w:rsid w:val="00E418AA"/>
    <w:rsid w:val="00E434B2"/>
    <w:rsid w:val="00E45551"/>
    <w:rsid w:val="00E50A4B"/>
    <w:rsid w:val="00E522D4"/>
    <w:rsid w:val="00E5364E"/>
    <w:rsid w:val="00E559B9"/>
    <w:rsid w:val="00E57A7A"/>
    <w:rsid w:val="00E653FD"/>
    <w:rsid w:val="00E6781E"/>
    <w:rsid w:val="00E72CB0"/>
    <w:rsid w:val="00E75FE3"/>
    <w:rsid w:val="00E779E2"/>
    <w:rsid w:val="00E77F6E"/>
    <w:rsid w:val="00E83861"/>
    <w:rsid w:val="00E83EE9"/>
    <w:rsid w:val="00E84E2D"/>
    <w:rsid w:val="00E850EB"/>
    <w:rsid w:val="00E87456"/>
    <w:rsid w:val="00E9052B"/>
    <w:rsid w:val="00E94DA7"/>
    <w:rsid w:val="00EA3D5F"/>
    <w:rsid w:val="00EA51AB"/>
    <w:rsid w:val="00EA5286"/>
    <w:rsid w:val="00EA6766"/>
    <w:rsid w:val="00EB3312"/>
    <w:rsid w:val="00EB42EC"/>
    <w:rsid w:val="00EC2D49"/>
    <w:rsid w:val="00EC2E69"/>
    <w:rsid w:val="00EC3B65"/>
    <w:rsid w:val="00EC4033"/>
    <w:rsid w:val="00EC5716"/>
    <w:rsid w:val="00EC7A32"/>
    <w:rsid w:val="00ED460D"/>
    <w:rsid w:val="00ED5164"/>
    <w:rsid w:val="00ED6593"/>
    <w:rsid w:val="00ED75E3"/>
    <w:rsid w:val="00ED7DFF"/>
    <w:rsid w:val="00EE0ADD"/>
    <w:rsid w:val="00EE10FE"/>
    <w:rsid w:val="00EE3D40"/>
    <w:rsid w:val="00EE5E94"/>
    <w:rsid w:val="00EE7AE1"/>
    <w:rsid w:val="00EE7B67"/>
    <w:rsid w:val="00EF2475"/>
    <w:rsid w:val="00EF290A"/>
    <w:rsid w:val="00EF4D08"/>
    <w:rsid w:val="00EF522D"/>
    <w:rsid w:val="00EF5D2F"/>
    <w:rsid w:val="00EF7427"/>
    <w:rsid w:val="00F0198C"/>
    <w:rsid w:val="00F02952"/>
    <w:rsid w:val="00F02E28"/>
    <w:rsid w:val="00F03E7B"/>
    <w:rsid w:val="00F0414B"/>
    <w:rsid w:val="00F0494B"/>
    <w:rsid w:val="00F05232"/>
    <w:rsid w:val="00F05E2C"/>
    <w:rsid w:val="00F074E8"/>
    <w:rsid w:val="00F11A3F"/>
    <w:rsid w:val="00F147A1"/>
    <w:rsid w:val="00F15EBE"/>
    <w:rsid w:val="00F20B2B"/>
    <w:rsid w:val="00F21AD9"/>
    <w:rsid w:val="00F21CF2"/>
    <w:rsid w:val="00F3193A"/>
    <w:rsid w:val="00F356F1"/>
    <w:rsid w:val="00F36997"/>
    <w:rsid w:val="00F372FC"/>
    <w:rsid w:val="00F40845"/>
    <w:rsid w:val="00F4147F"/>
    <w:rsid w:val="00F43398"/>
    <w:rsid w:val="00F435FF"/>
    <w:rsid w:val="00F43650"/>
    <w:rsid w:val="00F43FD9"/>
    <w:rsid w:val="00F46478"/>
    <w:rsid w:val="00F509A9"/>
    <w:rsid w:val="00F51016"/>
    <w:rsid w:val="00F52BBE"/>
    <w:rsid w:val="00F5393A"/>
    <w:rsid w:val="00F539FB"/>
    <w:rsid w:val="00F53FA4"/>
    <w:rsid w:val="00F554FA"/>
    <w:rsid w:val="00F60157"/>
    <w:rsid w:val="00F609D8"/>
    <w:rsid w:val="00F61479"/>
    <w:rsid w:val="00F66FED"/>
    <w:rsid w:val="00F7170F"/>
    <w:rsid w:val="00F7237C"/>
    <w:rsid w:val="00F7612D"/>
    <w:rsid w:val="00F76383"/>
    <w:rsid w:val="00F77AD2"/>
    <w:rsid w:val="00F845BC"/>
    <w:rsid w:val="00F86D35"/>
    <w:rsid w:val="00F9095A"/>
    <w:rsid w:val="00F961EA"/>
    <w:rsid w:val="00F9790B"/>
    <w:rsid w:val="00FA094E"/>
    <w:rsid w:val="00FA0C10"/>
    <w:rsid w:val="00FA332C"/>
    <w:rsid w:val="00FA488E"/>
    <w:rsid w:val="00FA6AD8"/>
    <w:rsid w:val="00FA6D7D"/>
    <w:rsid w:val="00FB021A"/>
    <w:rsid w:val="00FB051C"/>
    <w:rsid w:val="00FB194E"/>
    <w:rsid w:val="00FB2728"/>
    <w:rsid w:val="00FB2EBB"/>
    <w:rsid w:val="00FB7473"/>
    <w:rsid w:val="00FC5314"/>
    <w:rsid w:val="00FC61AD"/>
    <w:rsid w:val="00FD0CC1"/>
    <w:rsid w:val="00FE28CE"/>
    <w:rsid w:val="00FE2D73"/>
    <w:rsid w:val="00FE5572"/>
    <w:rsid w:val="00FE7169"/>
    <w:rsid w:val="00FF0B9E"/>
    <w:rsid w:val="00FF16B7"/>
    <w:rsid w:val="00FF2533"/>
    <w:rsid w:val="00FF33B7"/>
    <w:rsid w:val="00FF3581"/>
    <w:rsid w:val="00FF3E24"/>
    <w:rsid w:val="00FF4CE2"/>
    <w:rsid w:val="00FF4E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640"/>
    <w:pPr>
      <w:spacing w:after="0" w:line="240" w:lineRule="auto"/>
    </w:pPr>
    <w:rPr>
      <w:rFonts w:ascii="Times New Roman" w:eastAsia="PMingLiU" w:hAnsi="Times New Roman" w:cs="Times New Roman"/>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640"/>
    <w:pPr>
      <w:spacing w:before="100" w:beforeAutospacing="1" w:after="100" w:afterAutospacing="1"/>
    </w:pPr>
    <w:rPr>
      <w:rFonts w:eastAsia="Times New Roman"/>
      <w:lang w:eastAsia="ru-RU"/>
    </w:rPr>
  </w:style>
  <w:style w:type="paragraph" w:styleId="3">
    <w:name w:val="Body Text Indent 3"/>
    <w:basedOn w:val="a"/>
    <w:link w:val="30"/>
    <w:uiPriority w:val="99"/>
    <w:unhideWhenUsed/>
    <w:rsid w:val="00306640"/>
    <w:pPr>
      <w:spacing w:after="120"/>
      <w:ind w:left="283"/>
    </w:pPr>
    <w:rPr>
      <w:rFonts w:eastAsia="Times New Roman"/>
      <w:sz w:val="16"/>
      <w:szCs w:val="16"/>
      <w:lang w:eastAsia="ru-RU"/>
    </w:rPr>
  </w:style>
  <w:style w:type="character" w:customStyle="1" w:styleId="30">
    <w:name w:val="Основной текст с отступом 3 Знак"/>
    <w:basedOn w:val="a0"/>
    <w:link w:val="3"/>
    <w:uiPriority w:val="99"/>
    <w:rsid w:val="00306640"/>
    <w:rPr>
      <w:rFonts w:ascii="Times New Roman" w:eastAsia="Times New Roman" w:hAnsi="Times New Roman" w:cs="Times New Roman"/>
      <w:sz w:val="16"/>
      <w:szCs w:val="16"/>
      <w:lang w:eastAsia="ru-RU"/>
    </w:rPr>
  </w:style>
  <w:style w:type="paragraph" w:styleId="a4">
    <w:name w:val="List Paragraph"/>
    <w:basedOn w:val="a"/>
    <w:uiPriority w:val="99"/>
    <w:qFormat/>
    <w:rsid w:val="003D2887"/>
    <w:pPr>
      <w:ind w:left="720"/>
      <w:contextualSpacing/>
    </w:pPr>
  </w:style>
  <w:style w:type="character" w:customStyle="1" w:styleId="a5">
    <w:name w:val="Основной текст Знак"/>
    <w:basedOn w:val="a0"/>
    <w:link w:val="a6"/>
    <w:locked/>
    <w:rsid w:val="003D2887"/>
    <w:rPr>
      <w:rFonts w:ascii="PMingLiU" w:eastAsia="PMingLiU"/>
      <w:sz w:val="24"/>
      <w:szCs w:val="24"/>
      <w:lang w:eastAsia="zh-TW"/>
    </w:rPr>
  </w:style>
  <w:style w:type="paragraph" w:styleId="a6">
    <w:name w:val="Body Text"/>
    <w:basedOn w:val="a"/>
    <w:link w:val="a5"/>
    <w:rsid w:val="003D2887"/>
    <w:pPr>
      <w:spacing w:after="120"/>
    </w:pPr>
    <w:rPr>
      <w:rFonts w:ascii="PMingLiU" w:hAnsiTheme="minorHAnsi" w:cstheme="minorBidi"/>
    </w:rPr>
  </w:style>
  <w:style w:type="character" w:customStyle="1" w:styleId="1">
    <w:name w:val="Основной текст Знак1"/>
    <w:basedOn w:val="a0"/>
    <w:uiPriority w:val="99"/>
    <w:semiHidden/>
    <w:rsid w:val="003D2887"/>
    <w:rPr>
      <w:rFonts w:ascii="Times New Roman" w:eastAsia="PMingLiU" w:hAnsi="Times New Roman" w:cs="Times New Roman"/>
      <w:sz w:val="24"/>
      <w:szCs w:val="24"/>
      <w:lang w:eastAsia="zh-TW"/>
    </w:rPr>
  </w:style>
  <w:style w:type="character" w:customStyle="1" w:styleId="a7">
    <w:name w:val="Основной текст с отступом Знак"/>
    <w:basedOn w:val="a0"/>
    <w:link w:val="a8"/>
    <w:locked/>
    <w:rsid w:val="003D2887"/>
    <w:rPr>
      <w:rFonts w:ascii="PMingLiU" w:eastAsia="PMingLiU"/>
      <w:sz w:val="24"/>
      <w:szCs w:val="24"/>
      <w:lang w:eastAsia="zh-TW"/>
    </w:rPr>
  </w:style>
  <w:style w:type="paragraph" w:styleId="a8">
    <w:name w:val="Body Text Indent"/>
    <w:basedOn w:val="a"/>
    <w:link w:val="a7"/>
    <w:rsid w:val="003D2887"/>
    <w:pPr>
      <w:spacing w:after="120"/>
      <w:ind w:left="283"/>
    </w:pPr>
    <w:rPr>
      <w:rFonts w:ascii="PMingLiU" w:hAnsiTheme="minorHAnsi" w:cstheme="minorBidi"/>
    </w:rPr>
  </w:style>
  <w:style w:type="character" w:customStyle="1" w:styleId="10">
    <w:name w:val="Основной текст с отступом Знак1"/>
    <w:basedOn w:val="a0"/>
    <w:uiPriority w:val="99"/>
    <w:semiHidden/>
    <w:rsid w:val="003D2887"/>
    <w:rPr>
      <w:rFonts w:ascii="Times New Roman" w:eastAsia="PMingLiU" w:hAnsi="Times New Roman" w:cs="Times New Roman"/>
      <w:sz w:val="24"/>
      <w:szCs w:val="24"/>
      <w:lang w:eastAsia="zh-TW"/>
    </w:rPr>
  </w:style>
  <w:style w:type="character" w:customStyle="1" w:styleId="a9">
    <w:name w:val="Текст выноски Знак"/>
    <w:basedOn w:val="a0"/>
    <w:link w:val="aa"/>
    <w:uiPriority w:val="99"/>
    <w:locked/>
    <w:rsid w:val="003D2887"/>
    <w:rPr>
      <w:rFonts w:ascii="Tahoma" w:hAnsi="Tahoma" w:cs="Tahoma"/>
      <w:sz w:val="16"/>
      <w:szCs w:val="16"/>
    </w:rPr>
  </w:style>
  <w:style w:type="paragraph" w:styleId="aa">
    <w:name w:val="Balloon Text"/>
    <w:basedOn w:val="a"/>
    <w:link w:val="a9"/>
    <w:uiPriority w:val="99"/>
    <w:rsid w:val="003D2887"/>
    <w:rPr>
      <w:rFonts w:ascii="Tahoma" w:eastAsiaTheme="minorHAnsi" w:hAnsi="Tahoma" w:cs="Tahoma"/>
      <w:sz w:val="16"/>
      <w:szCs w:val="16"/>
      <w:lang w:eastAsia="en-US"/>
    </w:rPr>
  </w:style>
  <w:style w:type="character" w:customStyle="1" w:styleId="11">
    <w:name w:val="Текст выноски Знак1"/>
    <w:basedOn w:val="a0"/>
    <w:uiPriority w:val="99"/>
    <w:semiHidden/>
    <w:rsid w:val="003D2887"/>
    <w:rPr>
      <w:rFonts w:ascii="Tahoma" w:eastAsia="PMingLiU" w:hAnsi="Tahoma" w:cs="Tahoma"/>
      <w:sz w:val="16"/>
      <w:szCs w:val="16"/>
      <w:lang w:eastAsia="zh-TW"/>
    </w:rPr>
  </w:style>
  <w:style w:type="character" w:styleId="ab">
    <w:name w:val="Hyperlink"/>
    <w:basedOn w:val="a0"/>
    <w:unhideWhenUsed/>
    <w:rsid w:val="00A44420"/>
    <w:rPr>
      <w:color w:val="0000FF"/>
      <w:u w:val="single"/>
    </w:rPr>
  </w:style>
  <w:style w:type="paragraph" w:styleId="ac">
    <w:name w:val="No Spacing"/>
    <w:link w:val="ad"/>
    <w:uiPriority w:val="1"/>
    <w:qFormat/>
    <w:rsid w:val="00A44420"/>
    <w:pPr>
      <w:spacing w:after="0" w:line="240" w:lineRule="auto"/>
    </w:pPr>
    <w:rPr>
      <w:rFonts w:ascii="Calibri" w:eastAsia="Calibri" w:hAnsi="Calibri" w:cs="Times New Roman"/>
    </w:rPr>
  </w:style>
  <w:style w:type="paragraph" w:customStyle="1" w:styleId="ConsPlusNormal">
    <w:name w:val="ConsPlusNormal"/>
    <w:link w:val="ConsPlusNormal0"/>
    <w:rsid w:val="00A44420"/>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31">
    <w:name w:val="Body Text 3"/>
    <w:basedOn w:val="a"/>
    <w:link w:val="32"/>
    <w:uiPriority w:val="99"/>
    <w:unhideWhenUsed/>
    <w:rsid w:val="00D473AC"/>
    <w:pPr>
      <w:spacing w:after="120"/>
    </w:pPr>
    <w:rPr>
      <w:sz w:val="16"/>
      <w:szCs w:val="16"/>
    </w:rPr>
  </w:style>
  <w:style w:type="character" w:customStyle="1" w:styleId="32">
    <w:name w:val="Основной текст 3 Знак"/>
    <w:basedOn w:val="a0"/>
    <w:link w:val="31"/>
    <w:uiPriority w:val="99"/>
    <w:rsid w:val="00D473AC"/>
    <w:rPr>
      <w:rFonts w:ascii="Times New Roman" w:eastAsia="PMingLiU" w:hAnsi="Times New Roman" w:cs="Times New Roman"/>
      <w:sz w:val="16"/>
      <w:szCs w:val="16"/>
      <w:lang w:eastAsia="zh-TW"/>
    </w:rPr>
  </w:style>
  <w:style w:type="paragraph" w:customStyle="1" w:styleId="2">
    <w:name w:val="Обычный2"/>
    <w:uiPriority w:val="99"/>
    <w:rsid w:val="00D473AC"/>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12">
    <w:name w:val="Обычный1"/>
    <w:uiPriority w:val="99"/>
    <w:rsid w:val="00D473AC"/>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D473AC"/>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13">
    <w:name w:val="Без интервала1"/>
    <w:rsid w:val="002C37B0"/>
    <w:pPr>
      <w:spacing w:after="0" w:line="240" w:lineRule="auto"/>
    </w:pPr>
    <w:rPr>
      <w:rFonts w:ascii="Calibri" w:eastAsia="Calibri" w:hAnsi="Calibri" w:cs="Calibri"/>
      <w:lang w:eastAsia="ru-RU"/>
    </w:rPr>
  </w:style>
  <w:style w:type="paragraph" w:styleId="ae">
    <w:name w:val="header"/>
    <w:basedOn w:val="a"/>
    <w:link w:val="af"/>
    <w:uiPriority w:val="99"/>
    <w:unhideWhenUsed/>
    <w:rsid w:val="00567951"/>
    <w:pPr>
      <w:tabs>
        <w:tab w:val="center" w:pos="4677"/>
        <w:tab w:val="right" w:pos="9355"/>
      </w:tabs>
    </w:pPr>
  </w:style>
  <w:style w:type="character" w:customStyle="1" w:styleId="af">
    <w:name w:val="Верхний колонтитул Знак"/>
    <w:basedOn w:val="a0"/>
    <w:link w:val="ae"/>
    <w:uiPriority w:val="99"/>
    <w:rsid w:val="00567951"/>
    <w:rPr>
      <w:rFonts w:ascii="Times New Roman" w:eastAsia="PMingLiU" w:hAnsi="Times New Roman" w:cs="Times New Roman"/>
      <w:sz w:val="24"/>
      <w:szCs w:val="24"/>
      <w:lang w:eastAsia="zh-TW"/>
    </w:rPr>
  </w:style>
  <w:style w:type="paragraph" w:styleId="af0">
    <w:name w:val="footer"/>
    <w:basedOn w:val="a"/>
    <w:link w:val="af1"/>
    <w:uiPriority w:val="99"/>
    <w:semiHidden/>
    <w:unhideWhenUsed/>
    <w:rsid w:val="00567951"/>
    <w:pPr>
      <w:tabs>
        <w:tab w:val="center" w:pos="4677"/>
        <w:tab w:val="right" w:pos="9355"/>
      </w:tabs>
    </w:pPr>
  </w:style>
  <w:style w:type="character" w:customStyle="1" w:styleId="af1">
    <w:name w:val="Нижний колонтитул Знак"/>
    <w:basedOn w:val="a0"/>
    <w:link w:val="af0"/>
    <w:uiPriority w:val="99"/>
    <w:semiHidden/>
    <w:rsid w:val="00567951"/>
    <w:rPr>
      <w:rFonts w:ascii="Times New Roman" w:eastAsia="PMingLiU" w:hAnsi="Times New Roman" w:cs="Times New Roman"/>
      <w:sz w:val="24"/>
      <w:szCs w:val="24"/>
      <w:lang w:eastAsia="zh-TW"/>
    </w:rPr>
  </w:style>
  <w:style w:type="character" w:customStyle="1" w:styleId="ConsPlusNormal0">
    <w:name w:val="ConsPlusNormal Знак"/>
    <w:link w:val="ConsPlusNormal"/>
    <w:locked/>
    <w:rsid w:val="005A31B2"/>
    <w:rPr>
      <w:rFonts w:ascii="Arial" w:eastAsia="Times New Roman" w:hAnsi="Arial" w:cs="Arial"/>
      <w:sz w:val="24"/>
      <w:szCs w:val="24"/>
      <w:lang w:eastAsia="ru-RU"/>
    </w:rPr>
  </w:style>
  <w:style w:type="table" w:styleId="af2">
    <w:name w:val="Table Grid"/>
    <w:basedOn w:val="a1"/>
    <w:uiPriority w:val="59"/>
    <w:rsid w:val="008C47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target">
    <w:name w:val="copy_target"/>
    <w:basedOn w:val="a0"/>
    <w:rsid w:val="00F43FD9"/>
  </w:style>
  <w:style w:type="character" w:customStyle="1" w:styleId="ikzvalue">
    <w:name w:val="ikzvalue"/>
    <w:basedOn w:val="a0"/>
    <w:rsid w:val="00242FC2"/>
  </w:style>
  <w:style w:type="character" w:customStyle="1" w:styleId="20">
    <w:name w:val="Основной текст (2)"/>
    <w:basedOn w:val="a0"/>
    <w:link w:val="21"/>
    <w:uiPriority w:val="99"/>
    <w:rsid w:val="0056153C"/>
    <w:rPr>
      <w:rFonts w:ascii="Times New Roman" w:hAnsi="Times New Roman"/>
      <w:shd w:val="clear" w:color="auto" w:fill="FFFFFF"/>
    </w:rPr>
  </w:style>
  <w:style w:type="character" w:customStyle="1" w:styleId="33">
    <w:name w:val="Основной текст (3)"/>
    <w:basedOn w:val="a0"/>
    <w:link w:val="310"/>
    <w:uiPriority w:val="99"/>
    <w:rsid w:val="0056153C"/>
    <w:rPr>
      <w:rFonts w:ascii="Times New Roman" w:hAnsi="Times New Roman"/>
      <w:b/>
      <w:bCs/>
      <w:sz w:val="20"/>
      <w:szCs w:val="20"/>
      <w:shd w:val="clear" w:color="auto" w:fill="FFFFFF"/>
    </w:rPr>
  </w:style>
  <w:style w:type="character" w:customStyle="1" w:styleId="4">
    <w:name w:val="Основной текст (4)"/>
    <w:basedOn w:val="a0"/>
    <w:link w:val="41"/>
    <w:uiPriority w:val="99"/>
    <w:rsid w:val="0056153C"/>
    <w:rPr>
      <w:rFonts w:ascii="Times New Roman" w:hAnsi="Times New Roman"/>
      <w:shd w:val="clear" w:color="auto" w:fill="FFFFFF"/>
    </w:rPr>
  </w:style>
  <w:style w:type="character" w:customStyle="1" w:styleId="10pt">
    <w:name w:val="Основной текст + 10 pt"/>
    <w:aliases w:val="Полужирный"/>
    <w:uiPriority w:val="99"/>
    <w:rsid w:val="0056153C"/>
    <w:rPr>
      <w:rFonts w:ascii="Times New Roman" w:hAnsi="Times New Roman" w:cs="Times New Roman"/>
      <w:b/>
      <w:bCs/>
      <w:sz w:val="20"/>
      <w:szCs w:val="20"/>
    </w:rPr>
  </w:style>
  <w:style w:type="character" w:customStyle="1" w:styleId="5">
    <w:name w:val="Основной текст (5)"/>
    <w:basedOn w:val="a0"/>
    <w:link w:val="51"/>
    <w:uiPriority w:val="99"/>
    <w:rsid w:val="0056153C"/>
    <w:rPr>
      <w:rFonts w:ascii="Times New Roman" w:hAnsi="Times New Roman"/>
      <w:shd w:val="clear" w:color="auto" w:fill="FFFFFF"/>
    </w:rPr>
  </w:style>
  <w:style w:type="character" w:customStyle="1" w:styleId="58pt">
    <w:name w:val="Основной текст (5) + 8 pt"/>
    <w:basedOn w:val="5"/>
    <w:uiPriority w:val="99"/>
    <w:rsid w:val="0056153C"/>
    <w:rPr>
      <w:rFonts w:ascii="Times New Roman" w:hAnsi="Times New Roman"/>
      <w:sz w:val="16"/>
      <w:szCs w:val="16"/>
      <w:shd w:val="clear" w:color="auto" w:fill="FFFFFF"/>
    </w:rPr>
  </w:style>
  <w:style w:type="paragraph" w:customStyle="1" w:styleId="21">
    <w:name w:val="Основной текст (2)1"/>
    <w:basedOn w:val="a"/>
    <w:link w:val="20"/>
    <w:uiPriority w:val="99"/>
    <w:rsid w:val="0056153C"/>
    <w:pPr>
      <w:shd w:val="clear" w:color="auto" w:fill="FFFFFF"/>
      <w:spacing w:line="259" w:lineRule="exact"/>
      <w:jc w:val="both"/>
    </w:pPr>
    <w:rPr>
      <w:rFonts w:eastAsiaTheme="minorHAnsi" w:cstheme="minorBidi"/>
      <w:sz w:val="22"/>
      <w:szCs w:val="22"/>
      <w:lang w:eastAsia="en-US"/>
    </w:rPr>
  </w:style>
  <w:style w:type="paragraph" w:customStyle="1" w:styleId="310">
    <w:name w:val="Основной текст (3)1"/>
    <w:basedOn w:val="a"/>
    <w:link w:val="33"/>
    <w:uiPriority w:val="99"/>
    <w:rsid w:val="0056153C"/>
    <w:pPr>
      <w:shd w:val="clear" w:color="auto" w:fill="FFFFFF"/>
      <w:spacing w:before="240" w:after="360" w:line="240" w:lineRule="atLeast"/>
    </w:pPr>
    <w:rPr>
      <w:rFonts w:eastAsiaTheme="minorHAnsi" w:cstheme="minorBidi"/>
      <w:b/>
      <w:bCs/>
      <w:sz w:val="20"/>
      <w:szCs w:val="20"/>
      <w:lang w:eastAsia="en-US"/>
    </w:rPr>
  </w:style>
  <w:style w:type="paragraph" w:customStyle="1" w:styleId="41">
    <w:name w:val="Основной текст (4)1"/>
    <w:basedOn w:val="a"/>
    <w:link w:val="4"/>
    <w:uiPriority w:val="99"/>
    <w:rsid w:val="0056153C"/>
    <w:pPr>
      <w:shd w:val="clear" w:color="auto" w:fill="FFFFFF"/>
      <w:spacing w:line="274" w:lineRule="exact"/>
    </w:pPr>
    <w:rPr>
      <w:rFonts w:eastAsiaTheme="minorHAnsi" w:cstheme="minorBidi"/>
      <w:sz w:val="22"/>
      <w:szCs w:val="22"/>
      <w:lang w:eastAsia="en-US"/>
    </w:rPr>
  </w:style>
  <w:style w:type="paragraph" w:customStyle="1" w:styleId="51">
    <w:name w:val="Основной текст (5)1"/>
    <w:basedOn w:val="a"/>
    <w:link w:val="5"/>
    <w:uiPriority w:val="99"/>
    <w:rsid w:val="0056153C"/>
    <w:pPr>
      <w:shd w:val="clear" w:color="auto" w:fill="FFFFFF"/>
      <w:spacing w:line="274" w:lineRule="exact"/>
      <w:ind w:firstLine="680"/>
      <w:jc w:val="both"/>
    </w:pPr>
    <w:rPr>
      <w:rFonts w:eastAsiaTheme="minorHAnsi" w:cstheme="minorBidi"/>
      <w:sz w:val="22"/>
      <w:szCs w:val="22"/>
      <w:lang w:eastAsia="en-US"/>
    </w:rPr>
  </w:style>
  <w:style w:type="character" w:customStyle="1" w:styleId="FontStyle13">
    <w:name w:val="Font Style13"/>
    <w:basedOn w:val="a0"/>
    <w:uiPriority w:val="99"/>
    <w:rsid w:val="001D5133"/>
    <w:rPr>
      <w:rFonts w:ascii="Times New Roman" w:hAnsi="Times New Roman" w:cs="Times New Roman"/>
      <w:sz w:val="24"/>
      <w:szCs w:val="24"/>
    </w:rPr>
  </w:style>
  <w:style w:type="character" w:customStyle="1" w:styleId="22">
    <w:name w:val="Основной текст (2)_"/>
    <w:basedOn w:val="a0"/>
    <w:rsid w:val="00D06928"/>
    <w:rPr>
      <w:rFonts w:ascii="Times New Roman" w:eastAsia="Times New Roman" w:hAnsi="Times New Roman" w:cs="Times New Roman"/>
      <w:b w:val="0"/>
      <w:bCs w:val="0"/>
      <w:i w:val="0"/>
      <w:iCs w:val="0"/>
      <w:smallCaps w:val="0"/>
      <w:strike w:val="0"/>
      <w:u w:val="none"/>
    </w:rPr>
  </w:style>
  <w:style w:type="character" w:customStyle="1" w:styleId="ad">
    <w:name w:val="Без интервала Знак"/>
    <w:link w:val="ac"/>
    <w:uiPriority w:val="1"/>
    <w:locked/>
    <w:rsid w:val="00695A6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9416160">
      <w:bodyDiv w:val="1"/>
      <w:marLeft w:val="0"/>
      <w:marRight w:val="0"/>
      <w:marTop w:val="0"/>
      <w:marBottom w:val="0"/>
      <w:divBdr>
        <w:top w:val="none" w:sz="0" w:space="0" w:color="auto"/>
        <w:left w:val="none" w:sz="0" w:space="0" w:color="auto"/>
        <w:bottom w:val="none" w:sz="0" w:space="0" w:color="auto"/>
        <w:right w:val="none" w:sz="0" w:space="0" w:color="auto"/>
      </w:divBdr>
    </w:div>
    <w:div w:id="485053241">
      <w:bodyDiv w:val="1"/>
      <w:marLeft w:val="0"/>
      <w:marRight w:val="0"/>
      <w:marTop w:val="0"/>
      <w:marBottom w:val="0"/>
      <w:divBdr>
        <w:top w:val="none" w:sz="0" w:space="0" w:color="auto"/>
        <w:left w:val="none" w:sz="0" w:space="0" w:color="auto"/>
        <w:bottom w:val="none" w:sz="0" w:space="0" w:color="auto"/>
        <w:right w:val="none" w:sz="0" w:space="0" w:color="auto"/>
      </w:divBdr>
    </w:div>
    <w:div w:id="1398355966">
      <w:bodyDiv w:val="1"/>
      <w:marLeft w:val="0"/>
      <w:marRight w:val="0"/>
      <w:marTop w:val="0"/>
      <w:marBottom w:val="0"/>
      <w:divBdr>
        <w:top w:val="none" w:sz="0" w:space="0" w:color="auto"/>
        <w:left w:val="none" w:sz="0" w:space="0" w:color="auto"/>
        <w:bottom w:val="none" w:sz="0" w:space="0" w:color="auto"/>
        <w:right w:val="none" w:sz="0" w:space="0" w:color="auto"/>
      </w:divBdr>
    </w:div>
    <w:div w:id="1915047288">
      <w:bodyDiv w:val="1"/>
      <w:marLeft w:val="0"/>
      <w:marRight w:val="0"/>
      <w:marTop w:val="0"/>
      <w:marBottom w:val="0"/>
      <w:divBdr>
        <w:top w:val="none" w:sz="0" w:space="0" w:color="auto"/>
        <w:left w:val="none" w:sz="0" w:space="0" w:color="auto"/>
        <w:bottom w:val="none" w:sz="0" w:space="0" w:color="auto"/>
        <w:right w:val="none" w:sz="0" w:space="0" w:color="auto"/>
      </w:divBdr>
    </w:div>
    <w:div w:id="206143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8EB5C-9269-441A-9AB9-21FBBA42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9</Pages>
  <Words>3413</Words>
  <Characters>19455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ИК-14</dc:creator>
  <cp:lastModifiedBy>Admin</cp:lastModifiedBy>
  <cp:revision>413</cp:revision>
  <cp:lastPrinted>2022-01-17T06:14:00Z</cp:lastPrinted>
  <dcterms:created xsi:type="dcterms:W3CDTF">2022-01-12T12:04:00Z</dcterms:created>
  <dcterms:modified xsi:type="dcterms:W3CDTF">2026-04-22T08:08:00Z</dcterms:modified>
</cp:coreProperties>
</file>