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BDEF" w14:textId="77777777" w:rsidR="00BF4F82" w:rsidRPr="00D85CF6" w:rsidRDefault="00BF4F82" w:rsidP="00BF4F82">
      <w:pPr>
        <w:ind w:left="5670"/>
        <w:jc w:val="center"/>
        <w:rPr>
          <w:i/>
        </w:rPr>
      </w:pPr>
    </w:p>
    <w:p w14:paraId="4D1E85DD" w14:textId="77777777" w:rsidR="00BF4F82" w:rsidRPr="00D85CF6" w:rsidRDefault="00BF4F82" w:rsidP="00BF4F82">
      <w:pPr>
        <w:ind w:left="5670"/>
        <w:jc w:val="center"/>
      </w:pPr>
      <w:r w:rsidRPr="00D85CF6">
        <w:t>ПРИЛОЖЕНИЕ</w:t>
      </w:r>
    </w:p>
    <w:p w14:paraId="27025BDC" w14:textId="77777777" w:rsidR="00BF4F82" w:rsidRPr="00D85CF6" w:rsidRDefault="00BF4F82" w:rsidP="00BF4F82">
      <w:pPr>
        <w:ind w:left="5670"/>
        <w:jc w:val="center"/>
      </w:pPr>
      <w:r w:rsidRPr="00D85CF6">
        <w:t>к государственному   контракту</w:t>
      </w:r>
    </w:p>
    <w:p w14:paraId="208AC1F8" w14:textId="77777777" w:rsidR="00BF4F82" w:rsidRPr="00D85CF6" w:rsidRDefault="00BF4F82" w:rsidP="00BF4F82">
      <w:pPr>
        <w:ind w:left="5670"/>
        <w:jc w:val="center"/>
      </w:pPr>
      <w:r w:rsidRPr="00D85CF6">
        <w:t>№________________________</w:t>
      </w:r>
    </w:p>
    <w:p w14:paraId="063FFFAB" w14:textId="0C4DA2FC" w:rsidR="00BF4F82" w:rsidRPr="00D85CF6" w:rsidRDefault="00AC3E2A" w:rsidP="00BF4F82">
      <w:pPr>
        <w:ind w:left="5670"/>
        <w:jc w:val="center"/>
      </w:pPr>
      <w:r>
        <w:t>от «__</w:t>
      </w:r>
      <w:proofErr w:type="gramStart"/>
      <w:r>
        <w:t>_»_</w:t>
      </w:r>
      <w:proofErr w:type="gramEnd"/>
      <w:r>
        <w:t>____________2026</w:t>
      </w:r>
      <w:r w:rsidR="00BF4F82" w:rsidRPr="00D85CF6">
        <w:t xml:space="preserve"> г.</w:t>
      </w:r>
    </w:p>
    <w:p w14:paraId="603FFBEA" w14:textId="77777777" w:rsidR="00BF4F82" w:rsidRPr="00D85CF6" w:rsidRDefault="00BF4F82" w:rsidP="00BF4F82">
      <w:pPr>
        <w:keepNext/>
        <w:keepLines/>
        <w:ind w:firstLine="709"/>
      </w:pPr>
    </w:p>
    <w:p w14:paraId="11B03413" w14:textId="77777777" w:rsidR="00BF4F82" w:rsidRPr="00D85CF6" w:rsidRDefault="00BF4F82" w:rsidP="00BF4F82">
      <w:pPr>
        <w:keepNext/>
        <w:keepLines/>
        <w:tabs>
          <w:tab w:val="left" w:pos="3240"/>
        </w:tabs>
        <w:ind w:firstLine="709"/>
        <w:jc w:val="center"/>
        <w:rPr>
          <w:b/>
        </w:rPr>
      </w:pPr>
    </w:p>
    <w:p w14:paraId="2FCA7E3E" w14:textId="77777777" w:rsidR="00BF4F82" w:rsidRPr="00D85CF6" w:rsidRDefault="00BF4F82" w:rsidP="00BF4F82">
      <w:pPr>
        <w:jc w:val="center"/>
        <w:rPr>
          <w:b/>
          <w:u w:val="single"/>
        </w:rPr>
      </w:pPr>
      <w:r w:rsidRPr="00D85CF6">
        <w:rPr>
          <w:b/>
          <w:u w:val="single"/>
        </w:rPr>
        <w:t>Спецификация</w:t>
      </w:r>
    </w:p>
    <w:p w14:paraId="0659D2FD" w14:textId="77777777" w:rsidR="00BF4F82" w:rsidRPr="00D85CF6" w:rsidRDefault="00BF4F82" w:rsidP="00BF4F82">
      <w:pPr>
        <w:autoSpaceDE w:val="0"/>
        <w:autoSpaceDN w:val="0"/>
        <w:adjustRightInd w:val="0"/>
        <w:ind w:right="283"/>
        <w:jc w:val="center"/>
        <w:rPr>
          <w:b/>
          <w:u w:val="single"/>
        </w:rPr>
      </w:pPr>
      <w:r w:rsidRPr="00D85CF6">
        <w:rPr>
          <w:b/>
          <w:u w:val="single"/>
        </w:rPr>
        <w:t>на поставку бумажной продукции</w:t>
      </w:r>
    </w:p>
    <w:p w14:paraId="3EFFEBCF" w14:textId="77777777" w:rsidR="00BF4F82" w:rsidRPr="00D85CF6" w:rsidRDefault="00BF4F82" w:rsidP="00BF4F82">
      <w:pPr>
        <w:autoSpaceDE w:val="0"/>
        <w:autoSpaceDN w:val="0"/>
        <w:adjustRightInd w:val="0"/>
        <w:ind w:right="283"/>
        <w:jc w:val="center"/>
        <w:rPr>
          <w:b/>
        </w:rPr>
      </w:pPr>
      <w:r w:rsidRPr="00D85CF6">
        <w:rPr>
          <w:b/>
          <w:u w:val="single"/>
        </w:rPr>
        <w:t xml:space="preserve"> для ФКУ УИИ УФСИН России по Хабаровскому краю</w:t>
      </w:r>
    </w:p>
    <w:p w14:paraId="7B062B01" w14:textId="77777777" w:rsidR="00BF4F82" w:rsidRPr="00D85CF6" w:rsidRDefault="00BF4F82" w:rsidP="00BF4F82">
      <w:pPr>
        <w:ind w:firstLine="709"/>
        <w:jc w:val="center"/>
        <w:rPr>
          <w:b/>
        </w:rPr>
      </w:pP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550"/>
        <w:gridCol w:w="1137"/>
        <w:gridCol w:w="1984"/>
        <w:gridCol w:w="992"/>
        <w:gridCol w:w="1276"/>
        <w:gridCol w:w="1134"/>
      </w:tblGrid>
      <w:tr w:rsidR="00BF4F82" w:rsidRPr="00D85CF6" w14:paraId="7451C5D8" w14:textId="77777777" w:rsidTr="009C2EF7">
        <w:trPr>
          <w:trHeight w:val="9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ACB828" w14:textId="77777777" w:rsidR="00BF4F82" w:rsidRPr="00D85CF6" w:rsidRDefault="00BF4F82" w:rsidP="009C2EF7">
            <w:pPr>
              <w:ind w:right="-391"/>
              <w:jc w:val="center"/>
            </w:pPr>
            <w:r w:rsidRPr="00D85CF6">
              <w:t>№</w:t>
            </w:r>
          </w:p>
          <w:p w14:paraId="1B219480" w14:textId="77777777" w:rsidR="00BF4F82" w:rsidRPr="00D85CF6" w:rsidRDefault="00BF4F82" w:rsidP="009C2EF7">
            <w:pPr>
              <w:ind w:right="-391"/>
              <w:jc w:val="center"/>
            </w:pPr>
            <w:r w:rsidRPr="00D85CF6"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4AAE4A" w14:textId="77777777" w:rsidR="00BF4F82" w:rsidRPr="00D85CF6" w:rsidRDefault="00BF4F82" w:rsidP="009C2EF7">
            <w:pPr>
              <w:ind w:left="31" w:right="-60" w:firstLine="3"/>
              <w:jc w:val="center"/>
            </w:pPr>
            <w:r w:rsidRPr="00D85CF6">
              <w:t>Наименование, характеристика товара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D4B23" w14:textId="77777777" w:rsidR="00BF4F82" w:rsidRPr="00D85CF6" w:rsidRDefault="00BF4F82" w:rsidP="009C2EF7">
            <w:pPr>
              <w:ind w:left="35"/>
              <w:jc w:val="center"/>
            </w:pPr>
            <w:r w:rsidRPr="00D85CF6">
              <w:t>Кол-во,</w:t>
            </w:r>
          </w:p>
          <w:p w14:paraId="37085A1A" w14:textId="77777777" w:rsidR="00BF4F82" w:rsidRPr="00D85CF6" w:rsidRDefault="00BF4F82" w:rsidP="009C2EF7">
            <w:pPr>
              <w:ind w:left="35"/>
              <w:jc w:val="center"/>
            </w:pPr>
            <w:r w:rsidRPr="00D85CF6">
              <w:t>(</w:t>
            </w:r>
            <w:proofErr w:type="spellStart"/>
            <w:r w:rsidRPr="00D85CF6">
              <w:t>уп</w:t>
            </w:r>
            <w:proofErr w:type="spellEnd"/>
            <w:r w:rsidRPr="00D85CF6">
              <w:t>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56FDC" w14:textId="77777777" w:rsidR="00BF4F82" w:rsidRPr="00D85CF6" w:rsidRDefault="00BF4F82" w:rsidP="009C2EF7">
            <w:pPr>
              <w:jc w:val="center"/>
            </w:pPr>
            <w:r w:rsidRPr="00D85CF6">
              <w:t>Место поставки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131A5" w14:textId="77777777" w:rsidR="00BF4F82" w:rsidRPr="00D85CF6" w:rsidRDefault="00BF4F82" w:rsidP="009C2EF7">
            <w:pPr>
              <w:jc w:val="center"/>
            </w:pPr>
            <w:r w:rsidRPr="00D85CF6">
              <w:t>Цена за ед.</w:t>
            </w:r>
          </w:p>
          <w:p w14:paraId="2FEA8845" w14:textId="77777777" w:rsidR="00BF4F82" w:rsidRPr="00D85CF6" w:rsidRDefault="00BF4F82" w:rsidP="009C2EF7">
            <w:pPr>
              <w:jc w:val="center"/>
            </w:pPr>
            <w:r w:rsidRPr="00D85CF6">
              <w:t>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A8653" w14:textId="77777777" w:rsidR="00BF4F82" w:rsidRPr="00D85CF6" w:rsidRDefault="00BF4F82" w:rsidP="009C2EF7">
            <w:pPr>
              <w:ind w:left="34"/>
              <w:jc w:val="center"/>
            </w:pPr>
            <w:r w:rsidRPr="00D85CF6">
              <w:t>Общая стоимость</w:t>
            </w:r>
          </w:p>
          <w:p w14:paraId="1E7FEE07" w14:textId="77777777" w:rsidR="00BF4F82" w:rsidRPr="00D85CF6" w:rsidRDefault="00BF4F82" w:rsidP="009C2EF7">
            <w:pPr>
              <w:ind w:left="34"/>
              <w:jc w:val="center"/>
            </w:pPr>
            <w:r w:rsidRPr="00D85CF6">
              <w:t>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B4E26" w14:textId="77777777" w:rsidR="00BF4F82" w:rsidRPr="00D85CF6" w:rsidRDefault="00BF4F82" w:rsidP="009C2EF7">
            <w:pPr>
              <w:jc w:val="center"/>
            </w:pPr>
            <w:r w:rsidRPr="00D85CF6">
              <w:t>Страна происхождения товара</w:t>
            </w:r>
          </w:p>
        </w:tc>
      </w:tr>
      <w:tr w:rsidR="00BF4F82" w:rsidRPr="00D85CF6" w14:paraId="632300D3" w14:textId="77777777" w:rsidTr="009C2EF7">
        <w:trPr>
          <w:trHeight w:val="193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1FD899" w14:textId="77777777" w:rsidR="00BF4F82" w:rsidRPr="00D85CF6" w:rsidRDefault="00BF4F82" w:rsidP="009C2EF7">
            <w:pPr>
              <w:ind w:right="-391"/>
              <w:jc w:val="center"/>
            </w:pPr>
            <w:r w:rsidRPr="00D85CF6">
              <w:rPr>
                <w:b/>
                <w:bCs/>
              </w:rPr>
              <w:t>1.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51310" w14:textId="65A0189C" w:rsidR="00BF4F82" w:rsidRPr="00D85CF6" w:rsidRDefault="00BF4F82" w:rsidP="009C2EF7">
            <w:pPr>
              <w:ind w:left="31" w:right="-60" w:firstLine="3"/>
              <w:jc w:val="center"/>
            </w:pPr>
            <w:r w:rsidRPr="00D85CF6">
              <w:t xml:space="preserve">Бумага листовая для офисной техники </w:t>
            </w:r>
            <w:r w:rsidRPr="00D85CF6">
              <w:rPr>
                <w:lang w:val="en-US"/>
              </w:rPr>
              <w:t>A</w:t>
            </w:r>
            <w:r w:rsidRPr="00D85CF6">
              <w:t>4, 500</w:t>
            </w:r>
            <w:r w:rsidR="00AC3E2A">
              <w:t>л/пачка, 80 г/м2, белая, класс 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793079" w14:textId="3FE55402" w:rsidR="00BF4F82" w:rsidRPr="00D85CF6" w:rsidRDefault="00AC3E2A" w:rsidP="009C2EF7">
            <w:pPr>
              <w:ind w:left="35"/>
              <w:jc w:val="center"/>
            </w:pPr>
            <w:r>
              <w:t>25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4543C8" w14:textId="77777777" w:rsidR="00BF4F82" w:rsidRPr="00D85CF6" w:rsidRDefault="00BF4F82" w:rsidP="009C2EF7">
            <w:pPr>
              <w:jc w:val="center"/>
            </w:pPr>
            <w:r w:rsidRPr="00D85CF6">
              <w:t>г. Хабаровск, ул. Джамбула, д.12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4647D8" w14:textId="02393BCA" w:rsidR="00BF4F82" w:rsidRPr="00D85CF6" w:rsidRDefault="00BF4F82" w:rsidP="009C2EF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3EEA6F" w14:textId="68B7537A" w:rsidR="00BF4F82" w:rsidRPr="00D85CF6" w:rsidRDefault="00BF4F82" w:rsidP="009C2EF7">
            <w:pPr>
              <w:ind w:left="34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2B46A4E" w14:textId="77777777" w:rsidR="00BF4F82" w:rsidRPr="00D85CF6" w:rsidRDefault="00BF4F82" w:rsidP="009C2EF7">
            <w:pPr>
              <w:jc w:val="center"/>
            </w:pPr>
          </w:p>
          <w:p w14:paraId="3E5F2534" w14:textId="77777777" w:rsidR="00BF4F82" w:rsidRPr="00D85CF6" w:rsidRDefault="00BF4F82" w:rsidP="009C2EF7">
            <w:pPr>
              <w:jc w:val="center"/>
            </w:pPr>
            <w:r w:rsidRPr="00D85CF6">
              <w:t>Россия</w:t>
            </w:r>
          </w:p>
        </w:tc>
      </w:tr>
      <w:tr w:rsidR="00BF4F82" w:rsidRPr="00D85CF6" w14:paraId="43CC57AE" w14:textId="77777777" w:rsidTr="009C2EF7">
        <w:trPr>
          <w:trHeight w:val="300"/>
        </w:trPr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E37CB0" w14:textId="77777777" w:rsidR="00BF4F82" w:rsidRPr="00D85CF6" w:rsidRDefault="00BF4F82" w:rsidP="009C2EF7">
            <w:pPr>
              <w:rPr>
                <w:b/>
              </w:rPr>
            </w:pPr>
            <w:r w:rsidRPr="00D85CF6">
              <w:rPr>
                <w:b/>
              </w:rPr>
              <w:t>Итого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34434" w14:textId="77777777" w:rsidR="00BF4F82" w:rsidRPr="00D85CF6" w:rsidRDefault="00BF4F82" w:rsidP="009C2EF7">
            <w:pPr>
              <w:rPr>
                <w:b/>
              </w:rPr>
            </w:pPr>
          </w:p>
        </w:tc>
      </w:tr>
    </w:tbl>
    <w:p w14:paraId="114C916B" w14:textId="77777777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567"/>
        <w:jc w:val="both"/>
      </w:pPr>
    </w:p>
    <w:p w14:paraId="41737C3B" w14:textId="506A2B12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567"/>
        <w:jc w:val="both"/>
        <w:rPr>
          <w:spacing w:val="-1"/>
        </w:rPr>
      </w:pPr>
      <w:r w:rsidRPr="00D85CF6">
        <w:t>Сумма Контра</w:t>
      </w:r>
      <w:r w:rsidRPr="00D85CF6">
        <w:rPr>
          <w:spacing w:val="-1"/>
        </w:rPr>
        <w:t>кта составляет руб.</w:t>
      </w:r>
      <w:r w:rsidRPr="00A128A6">
        <w:t xml:space="preserve"> </w:t>
      </w:r>
      <w:r>
        <w:t>____</w:t>
      </w:r>
      <w:r w:rsidRPr="00D85CF6">
        <w:rPr>
          <w:spacing w:val="-1"/>
        </w:rPr>
        <w:t>(</w:t>
      </w:r>
      <w:r>
        <w:rPr>
          <w:spacing w:val="-1"/>
        </w:rPr>
        <w:t>________________________________</w:t>
      </w:r>
      <w:r w:rsidRPr="00D85CF6">
        <w:rPr>
          <w:spacing w:val="-1"/>
        </w:rPr>
        <w:t>)</w:t>
      </w:r>
    </w:p>
    <w:p w14:paraId="0671AC6B" w14:textId="77777777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709"/>
        <w:jc w:val="both"/>
        <w:rPr>
          <w:spacing w:val="-1"/>
        </w:rPr>
      </w:pPr>
    </w:p>
    <w:p w14:paraId="51F03533" w14:textId="77777777" w:rsidR="00BF4F82" w:rsidRPr="00D85CF6" w:rsidRDefault="00BF4F82" w:rsidP="00BF4F82">
      <w:pPr>
        <w:shd w:val="clear" w:color="auto" w:fill="FFFFFF"/>
        <w:tabs>
          <w:tab w:val="left" w:pos="410"/>
        </w:tabs>
        <w:spacing w:line="260" w:lineRule="exact"/>
        <w:ind w:right="-5" w:firstLine="709"/>
        <w:jc w:val="both"/>
        <w:rPr>
          <w:b/>
          <w:spacing w:val="-7"/>
        </w:rPr>
      </w:pPr>
    </w:p>
    <w:tbl>
      <w:tblPr>
        <w:tblW w:w="9654" w:type="dxa"/>
        <w:tblLook w:val="01E0" w:firstRow="1" w:lastRow="1" w:firstColumn="1" w:lastColumn="1" w:noHBand="0" w:noVBand="0"/>
      </w:tblPr>
      <w:tblGrid>
        <w:gridCol w:w="4786"/>
        <w:gridCol w:w="4868"/>
      </w:tblGrid>
      <w:tr w:rsidR="00BF4F82" w:rsidRPr="00D85CF6" w14:paraId="2EB9B4D3" w14:textId="77777777" w:rsidTr="009C2EF7">
        <w:tc>
          <w:tcPr>
            <w:tcW w:w="4786" w:type="dxa"/>
          </w:tcPr>
          <w:p w14:paraId="0735C570" w14:textId="77777777" w:rsidR="00BF4F82" w:rsidRPr="00D85CF6" w:rsidRDefault="00BF4F82" w:rsidP="009C2EF7">
            <w:pPr>
              <w:tabs>
                <w:tab w:val="left" w:leader="underscore" w:pos="5880"/>
              </w:tabs>
              <w:rPr>
                <w:b/>
                <w:bCs/>
              </w:rPr>
            </w:pPr>
            <w:r w:rsidRPr="00D85CF6">
              <w:rPr>
                <w:b/>
                <w:bCs/>
                <w:spacing w:val="-12"/>
              </w:rPr>
              <w:t>Заказчик:</w:t>
            </w:r>
          </w:p>
        </w:tc>
        <w:tc>
          <w:tcPr>
            <w:tcW w:w="4868" w:type="dxa"/>
          </w:tcPr>
          <w:p w14:paraId="34E42059" w14:textId="77777777" w:rsidR="00BF4F82" w:rsidRPr="00D85CF6" w:rsidRDefault="00BF4F82" w:rsidP="009C2EF7">
            <w:pPr>
              <w:tabs>
                <w:tab w:val="left" w:leader="underscore" w:pos="5880"/>
              </w:tabs>
              <w:ind w:left="176"/>
              <w:rPr>
                <w:b/>
                <w:bCs/>
              </w:rPr>
            </w:pPr>
            <w:r w:rsidRPr="00D85CF6">
              <w:rPr>
                <w:b/>
                <w:bCs/>
                <w:spacing w:val="-12"/>
              </w:rPr>
              <w:t xml:space="preserve">                                      Поставщик:</w:t>
            </w:r>
          </w:p>
        </w:tc>
      </w:tr>
      <w:tr w:rsidR="00BF4F82" w:rsidRPr="00D85CF6" w14:paraId="75AC49CE" w14:textId="77777777" w:rsidTr="009C2EF7">
        <w:trPr>
          <w:trHeight w:val="80"/>
        </w:trPr>
        <w:tc>
          <w:tcPr>
            <w:tcW w:w="4786" w:type="dxa"/>
          </w:tcPr>
          <w:p w14:paraId="255AC8DD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  <w:r w:rsidRPr="00D85CF6">
              <w:rPr>
                <w:spacing w:val="-12"/>
              </w:rPr>
              <w:t>ФКУ УИИ УФСИН России по Хабаровскому краю</w:t>
            </w:r>
          </w:p>
          <w:p w14:paraId="26D88155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</w:p>
          <w:p w14:paraId="5AE65273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</w:p>
          <w:p w14:paraId="50F5E4F0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  <w:r w:rsidRPr="00D85CF6">
              <w:rPr>
                <w:spacing w:val="-12"/>
              </w:rPr>
              <w:t>_______________________/А.</w:t>
            </w:r>
            <w:r>
              <w:rPr>
                <w:spacing w:val="-12"/>
              </w:rPr>
              <w:t xml:space="preserve">А. </w:t>
            </w:r>
            <w:proofErr w:type="spellStart"/>
            <w:r>
              <w:rPr>
                <w:spacing w:val="-12"/>
              </w:rPr>
              <w:t>Славников</w:t>
            </w:r>
            <w:proofErr w:type="spellEnd"/>
            <w:r w:rsidRPr="00D85CF6">
              <w:rPr>
                <w:spacing w:val="-12"/>
              </w:rPr>
              <w:t xml:space="preserve"> </w:t>
            </w:r>
          </w:p>
          <w:p w14:paraId="045C98E4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spacing w:val="-12"/>
              </w:rPr>
            </w:pPr>
            <w:r w:rsidRPr="00D85CF6">
              <w:rPr>
                <w:spacing w:val="-12"/>
              </w:rPr>
              <w:t xml:space="preserve">МП                                                                                                            </w:t>
            </w:r>
          </w:p>
        </w:tc>
        <w:tc>
          <w:tcPr>
            <w:tcW w:w="4868" w:type="dxa"/>
          </w:tcPr>
          <w:p w14:paraId="6F62242A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23124816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0F642BF8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10F77082" w14:textId="77777777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ind w:left="176"/>
            </w:pPr>
          </w:p>
          <w:p w14:paraId="7FA3F387" w14:textId="140329F5" w:rsidR="00BF4F82" w:rsidRPr="00D85CF6" w:rsidRDefault="00BF4F82" w:rsidP="009C2EF7">
            <w:pPr>
              <w:shd w:val="clear" w:color="auto" w:fill="FFFFFF"/>
              <w:tabs>
                <w:tab w:val="left" w:pos="5245"/>
                <w:tab w:val="left" w:pos="7226"/>
              </w:tabs>
              <w:rPr>
                <w:b/>
                <w:bCs/>
              </w:rPr>
            </w:pPr>
            <w:r w:rsidRPr="00D85CF6">
              <w:t xml:space="preserve">                             ______________ / </w:t>
            </w:r>
          </w:p>
          <w:p w14:paraId="4FC28D1C" w14:textId="77777777" w:rsidR="00BF4F82" w:rsidRPr="00D85CF6" w:rsidRDefault="00BF4F82" w:rsidP="009C2EF7">
            <w:r w:rsidRPr="00D85CF6">
              <w:rPr>
                <w:spacing w:val="-12"/>
              </w:rPr>
              <w:t xml:space="preserve">                                              МП</w:t>
            </w:r>
          </w:p>
        </w:tc>
      </w:tr>
    </w:tbl>
    <w:p w14:paraId="6D984D7B" w14:textId="77777777" w:rsidR="00BF4F82" w:rsidRPr="00D85CF6" w:rsidRDefault="00BF4F82" w:rsidP="00BF4F82">
      <w:pPr>
        <w:suppressAutoHyphens w:val="0"/>
        <w:spacing w:after="200" w:line="276" w:lineRule="auto"/>
        <w:ind w:firstLine="709"/>
        <w:rPr>
          <w:b/>
          <w:bCs/>
        </w:rPr>
      </w:pPr>
    </w:p>
    <w:p w14:paraId="41927F59" w14:textId="77777777" w:rsidR="002C3D1F" w:rsidRDefault="002C3D1F"/>
    <w:sectPr w:rsidR="002C3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1F"/>
    <w:rsid w:val="002C3D1F"/>
    <w:rsid w:val="00AC3E2A"/>
    <w:rsid w:val="00BF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6C63"/>
  <w15:chartTrackingRefBased/>
  <w15:docId w15:val="{639B0E54-61AD-4875-A4D4-043C727D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F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2025-08-28T23:39:00Z</dcterms:created>
  <dcterms:modified xsi:type="dcterms:W3CDTF">2026-07-27T23:17:00Z</dcterms:modified>
</cp:coreProperties>
</file>