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D44" w:rsidRPr="00125C56" w:rsidRDefault="00284E49" w:rsidP="00125C56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25C56">
        <w:rPr>
          <w:rFonts w:ascii="Times New Roman" w:hAnsi="Times New Roman" w:cs="Times New Roman"/>
          <w:b/>
          <w:sz w:val="24"/>
          <w:szCs w:val="24"/>
        </w:rPr>
        <w:t>О</w:t>
      </w:r>
      <w:r w:rsidR="00DB3BE3" w:rsidRPr="00125C56">
        <w:rPr>
          <w:rFonts w:ascii="Times New Roman" w:hAnsi="Times New Roman" w:cs="Times New Roman"/>
          <w:b/>
          <w:sz w:val="24"/>
          <w:szCs w:val="24"/>
        </w:rPr>
        <w:t>боснование</w:t>
      </w:r>
      <w:r w:rsidRPr="00125C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BA0" w:rsidRPr="00125C56">
        <w:rPr>
          <w:rFonts w:ascii="Times New Roman" w:hAnsi="Times New Roman" w:cs="Times New Roman"/>
          <w:b/>
          <w:sz w:val="24"/>
          <w:szCs w:val="24"/>
        </w:rPr>
        <w:t xml:space="preserve">расчета при определении </w:t>
      </w:r>
      <w:r w:rsidRPr="00125C56">
        <w:rPr>
          <w:rFonts w:ascii="Times New Roman" w:hAnsi="Times New Roman" w:cs="Times New Roman"/>
          <w:b/>
          <w:sz w:val="24"/>
          <w:szCs w:val="24"/>
        </w:rPr>
        <w:t>цены</w:t>
      </w:r>
      <w:r w:rsidR="00ED4904"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контракта</w:t>
      </w:r>
      <w:r w:rsidR="008E1F3D"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ED4904"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заключаемого с единственным поставщиком (подрядчиком, исполнителем)</w:t>
      </w:r>
      <w:r w:rsidR="008C5A86"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(далее </w:t>
      </w:r>
      <w:r w:rsidR="00C816A8"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8C5A86"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E1F3D"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ЦК</w:t>
      </w:r>
      <w:r w:rsidR="008C5A86"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E92C9A"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 поставку </w:t>
      </w:r>
      <w:r w:rsidR="007703FE" w:rsidRPr="00125C56">
        <w:rPr>
          <w:rFonts w:ascii="Times New Roman" w:hAnsi="Times New Roman" w:cs="Times New Roman"/>
          <w:b/>
          <w:bCs/>
          <w:sz w:val="24"/>
          <w:szCs w:val="24"/>
        </w:rPr>
        <w:t>товара</w:t>
      </w:r>
    </w:p>
    <w:p w:rsidR="007C0F3B" w:rsidRPr="00125C56" w:rsidRDefault="007C0F3B" w:rsidP="00125C56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D44" w:rsidRPr="005E39D7" w:rsidRDefault="00980D44" w:rsidP="00125C56">
      <w:pPr>
        <w:spacing w:after="0" w:line="240" w:lineRule="auto"/>
        <w:ind w:right="136"/>
        <w:rPr>
          <w:rFonts w:ascii="Times New Roman" w:hAnsi="Times New Roman" w:cs="Times New Roman"/>
          <w:b/>
          <w:sz w:val="24"/>
          <w:szCs w:val="24"/>
        </w:rPr>
      </w:pPr>
      <w:r w:rsidRPr="00125C56">
        <w:rPr>
          <w:rFonts w:ascii="Times New Roman" w:hAnsi="Times New Roman" w:cs="Times New Roman"/>
          <w:i/>
          <w:sz w:val="24"/>
          <w:szCs w:val="24"/>
          <w:u w:val="single"/>
        </w:rPr>
        <w:t>Наименование предмета контракта:</w:t>
      </w:r>
      <w:r w:rsidRPr="00125C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69EF" w:rsidRPr="005E39D7">
        <w:rPr>
          <w:rFonts w:ascii="Times New Roman" w:hAnsi="Times New Roman" w:cs="Times New Roman"/>
          <w:b/>
          <w:bCs/>
          <w:sz w:val="24"/>
          <w:szCs w:val="24"/>
        </w:rPr>
        <w:t xml:space="preserve">Поставка </w:t>
      </w:r>
      <w:r w:rsidR="00B34F21">
        <w:rPr>
          <w:rFonts w:ascii="Times New Roman" w:hAnsi="Times New Roman" w:cs="Times New Roman"/>
          <w:b/>
          <w:color w:val="000000"/>
          <w:sz w:val="24"/>
          <w:szCs w:val="24"/>
        </w:rPr>
        <w:t>реставрационных материалов</w:t>
      </w:r>
      <w:r w:rsidR="005E39D7" w:rsidRPr="005E39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39D7">
        <w:rPr>
          <w:rFonts w:ascii="Times New Roman" w:hAnsi="Times New Roman" w:cs="Times New Roman"/>
          <w:b/>
          <w:sz w:val="24"/>
          <w:szCs w:val="24"/>
        </w:rPr>
        <w:t>(далее – товар).</w:t>
      </w:r>
    </w:p>
    <w:p w:rsidR="00EB050A" w:rsidRPr="00125C56" w:rsidRDefault="00EB050A" w:rsidP="00125C56">
      <w:pPr>
        <w:spacing w:after="0" w:line="240" w:lineRule="auto"/>
        <w:ind w:right="13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6518"/>
        <w:gridCol w:w="2121"/>
        <w:gridCol w:w="1726"/>
        <w:gridCol w:w="3099"/>
      </w:tblGrid>
      <w:tr w:rsidR="00EB050A" w:rsidRPr="00125C56" w:rsidTr="00A01291">
        <w:trPr>
          <w:trHeight w:val="59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0A" w:rsidRPr="00125C56" w:rsidRDefault="00EB050A" w:rsidP="00125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EB050A" w:rsidRPr="00125C56" w:rsidRDefault="00EB050A" w:rsidP="00125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0A" w:rsidRPr="00125C56" w:rsidRDefault="00EB050A" w:rsidP="00125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 Товара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0A" w:rsidRPr="00125C56" w:rsidRDefault="00EB050A" w:rsidP="00125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ОКПД2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0A" w:rsidRPr="00125C56" w:rsidRDefault="00EB050A" w:rsidP="00125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0A" w:rsidRPr="00125C56" w:rsidRDefault="00EB050A" w:rsidP="00125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изм.</w:t>
            </w:r>
          </w:p>
        </w:tc>
      </w:tr>
      <w:tr w:rsidR="00B34F21" w:rsidRPr="00125C56" w:rsidTr="00A01291">
        <w:trPr>
          <w:trHeight w:val="59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125C56" w:rsidRDefault="00B34F21" w:rsidP="00B34F2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B34F21">
              <w:rPr>
                <w:rFonts w:ascii="Times New Roman" w:hAnsi="Times New Roman" w:cs="Times New Roman"/>
                <w:lang w:eastAsia="en-US"/>
              </w:rPr>
              <w:t>Метилцеллюлоза</w:t>
            </w:r>
            <w:proofErr w:type="spellEnd"/>
            <w:r w:rsidRPr="00B34F21">
              <w:rPr>
                <w:rFonts w:ascii="Times New Roman" w:hAnsi="Times New Roman" w:cs="Times New Roman"/>
                <w:lang w:eastAsia="en-US"/>
              </w:rPr>
              <w:t xml:space="preserve"> А 4М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20.16.59.260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jc w:val="center"/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jc w:val="center"/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</w:rPr>
              <w:t>Килограмм</w:t>
            </w:r>
          </w:p>
        </w:tc>
      </w:tr>
      <w:tr w:rsidR="00B34F21" w:rsidRPr="00125C56" w:rsidTr="00A01291">
        <w:trPr>
          <w:trHeight w:val="59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125C56" w:rsidRDefault="00B34F21" w:rsidP="00B34F2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B34F21">
              <w:rPr>
                <w:rFonts w:ascii="Times New Roman" w:hAnsi="Times New Roman" w:cs="Times New Roman"/>
                <w:lang w:eastAsia="en-US"/>
              </w:rPr>
              <w:t>Поливинилбутираль</w:t>
            </w:r>
            <w:proofErr w:type="spellEnd"/>
            <w:r w:rsidRPr="00B34F21">
              <w:rPr>
                <w:rFonts w:ascii="Times New Roman" w:hAnsi="Times New Roman" w:cs="Times New Roman"/>
                <w:lang w:eastAsia="en-US"/>
              </w:rPr>
              <w:t xml:space="preserve"> КБ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20.16.52.120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jc w:val="center"/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jc w:val="center"/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</w:rPr>
              <w:t>Килограмм</w:t>
            </w:r>
          </w:p>
        </w:tc>
      </w:tr>
      <w:tr w:rsidR="00B34F21" w:rsidRPr="00125C56" w:rsidTr="00A01291">
        <w:trPr>
          <w:trHeight w:val="59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125C56" w:rsidRDefault="00B34F21" w:rsidP="00B34F2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rPr>
                <w:rFonts w:ascii="Times New Roman" w:hAnsi="Times New Roman" w:cs="Times New Roman"/>
                <w:lang w:eastAsia="en-US"/>
              </w:rPr>
            </w:pPr>
            <w:r w:rsidRPr="00B34F21">
              <w:rPr>
                <w:rFonts w:ascii="Times New Roman" w:hAnsi="Times New Roman" w:cs="Times New Roman"/>
                <w:color w:val="000000" w:themeColor="text1"/>
                <w:lang w:eastAsia="en-US"/>
              </w:rPr>
              <w:t>Бензин «Калоша»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  <w:lang w:eastAsia="en-US"/>
              </w:rPr>
              <w:t>19.20.23.129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jc w:val="center"/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jc w:val="center"/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  <w:lang w:eastAsia="en-US"/>
              </w:rPr>
              <w:t xml:space="preserve">Штука </w:t>
            </w:r>
          </w:p>
        </w:tc>
      </w:tr>
      <w:tr w:rsidR="00B34F21" w:rsidRPr="00125C56" w:rsidTr="00A01291">
        <w:trPr>
          <w:trHeight w:val="59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125C56" w:rsidRDefault="00B34F21" w:rsidP="00B34F2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rPr>
                <w:rFonts w:ascii="Times New Roman" w:hAnsi="Times New Roman" w:cs="Times New Roman"/>
                <w:lang w:eastAsia="en-US"/>
              </w:rPr>
            </w:pPr>
            <w:r w:rsidRPr="00B34F21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 xml:space="preserve">Скипидар живичный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  <w:color w:val="000000" w:themeColor="text1"/>
              </w:rPr>
              <w:t>20.14.71.159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jc w:val="center"/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jc w:val="center"/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</w:rPr>
              <w:t>Штука</w:t>
            </w:r>
          </w:p>
        </w:tc>
      </w:tr>
      <w:tr w:rsidR="00B34F21" w:rsidRPr="00125C56" w:rsidTr="00A01291">
        <w:trPr>
          <w:trHeight w:val="59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125C56" w:rsidRDefault="00B34F21" w:rsidP="00B34F2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rPr>
                <w:rFonts w:ascii="Times New Roman" w:hAnsi="Times New Roman" w:cs="Times New Roman"/>
                <w:lang w:eastAsia="en-US"/>
              </w:rPr>
            </w:pPr>
            <w:r w:rsidRPr="00B34F21">
              <w:rPr>
                <w:rFonts w:ascii="Times New Roman" w:hAnsi="Times New Roman" w:cs="Times New Roman"/>
                <w:lang w:eastAsia="en-US"/>
              </w:rPr>
              <w:t xml:space="preserve">Дисперсия </w:t>
            </w:r>
            <w:r w:rsidRPr="00B34F21">
              <w:rPr>
                <w:rFonts w:ascii="Times New Roman" w:hAnsi="Times New Roman" w:cs="Times New Roman"/>
                <w:lang w:val="en-US" w:eastAsia="en-US"/>
              </w:rPr>
              <w:t>BEVA D-8 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  <w:lang w:val="en-US"/>
              </w:rPr>
              <w:t>20.59.59.900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jc w:val="center"/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jc w:val="center"/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</w:rPr>
              <w:t>Штука</w:t>
            </w:r>
          </w:p>
        </w:tc>
      </w:tr>
      <w:tr w:rsidR="00B34F21" w:rsidRPr="00125C56" w:rsidTr="00A01291">
        <w:trPr>
          <w:trHeight w:val="59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125C56" w:rsidRDefault="00B34F21" w:rsidP="00B34F2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rPr>
                <w:rFonts w:ascii="Times New Roman" w:hAnsi="Times New Roman" w:cs="Times New Roman"/>
                <w:lang w:eastAsia="en-US"/>
              </w:rPr>
            </w:pPr>
            <w:r w:rsidRPr="00B34F21">
              <w:rPr>
                <w:rFonts w:ascii="Times New Roman" w:hAnsi="Times New Roman" w:cs="Times New Roman"/>
                <w:lang w:eastAsia="en-US"/>
              </w:rPr>
              <w:t xml:space="preserve">Гипс скульптурный профессиональный </w:t>
            </w:r>
            <w:r w:rsidRPr="00B34F21">
              <w:rPr>
                <w:rFonts w:ascii="Times New Roman" w:hAnsi="Times New Roman" w:cs="Times New Roman"/>
                <w:color w:val="070707"/>
                <w:lang w:eastAsia="en-US"/>
              </w:rPr>
              <w:t>TERRA MAGNA</w:t>
            </w:r>
            <w:r w:rsidRPr="00B34F21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</w:rPr>
              <w:t>23.52.20.140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jc w:val="center"/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jc w:val="center"/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</w:rPr>
              <w:t>Штука</w:t>
            </w:r>
          </w:p>
        </w:tc>
      </w:tr>
      <w:tr w:rsidR="00B34F21" w:rsidRPr="00125C56" w:rsidTr="00A01291">
        <w:trPr>
          <w:trHeight w:val="59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125C56" w:rsidRDefault="00B34F21" w:rsidP="00B34F2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rPr>
                <w:rFonts w:ascii="Times New Roman" w:hAnsi="Times New Roman" w:cs="Times New Roman"/>
                <w:lang w:eastAsia="en-US"/>
              </w:rPr>
            </w:pPr>
            <w:r w:rsidRPr="00B34F21">
              <w:rPr>
                <w:rFonts w:ascii="Times New Roman" w:hAnsi="Times New Roman" w:cs="Times New Roman"/>
                <w:lang w:eastAsia="en-US"/>
              </w:rPr>
              <w:t xml:space="preserve">Грунт - доделочная масса BEVA-GESSO-P (CPC)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20.30.11.130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jc w:val="center"/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jc w:val="center"/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</w:rPr>
              <w:t>Штука</w:t>
            </w:r>
          </w:p>
        </w:tc>
      </w:tr>
      <w:tr w:rsidR="00B34F21" w:rsidRPr="00125C56" w:rsidTr="00A01291">
        <w:trPr>
          <w:trHeight w:val="59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125C56" w:rsidRDefault="00B34F21" w:rsidP="00B34F2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rPr>
                <w:rFonts w:ascii="Times New Roman" w:hAnsi="Times New Roman" w:cs="Times New Roman"/>
                <w:lang w:eastAsia="en-US"/>
              </w:rPr>
            </w:pPr>
            <w:r w:rsidRPr="00B34F21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 xml:space="preserve">Растворитель Р-646 </w:t>
            </w:r>
            <w:proofErr w:type="spellStart"/>
            <w:r w:rsidRPr="00B34F21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Арикон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FFFFF"/>
                <w:lang w:eastAsia="en-US"/>
              </w:rPr>
              <w:t>20.30.22.220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jc w:val="center"/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jc w:val="center"/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B34F21" w:rsidRPr="00125C56" w:rsidTr="00A01291">
        <w:trPr>
          <w:trHeight w:val="59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125C56" w:rsidRDefault="00B34F21" w:rsidP="00B34F2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rPr>
                <w:rFonts w:ascii="Times New Roman" w:hAnsi="Times New Roman" w:cs="Times New Roman"/>
                <w:lang w:eastAsia="en-US"/>
              </w:rPr>
            </w:pPr>
            <w:r w:rsidRPr="00B34F21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Самоклеящаяся бумажная лента </w:t>
            </w:r>
            <w:proofErr w:type="spellStart"/>
            <w:r w:rsidRPr="00B34F21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Filmoplast</w:t>
            </w:r>
            <w:proofErr w:type="spellEnd"/>
            <w:r w:rsidRPr="00B34F21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 xml:space="preserve"> P </w:t>
            </w:r>
            <w:proofErr w:type="spellStart"/>
            <w:r w:rsidRPr="00B34F21">
              <w:rPr>
                <w:rFonts w:ascii="Times New Roman" w:hAnsi="Times New Roman" w:cs="Times New Roman"/>
                <w:bCs/>
                <w:color w:val="000000" w:themeColor="text1"/>
                <w:lang w:val="en-US" w:eastAsia="en-US"/>
              </w:rPr>
              <w:t>Neshen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FFFFF"/>
                <w:lang w:eastAsia="en-US"/>
              </w:rPr>
              <w:t>17.23.11.150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jc w:val="center"/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jc w:val="center"/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  <w:lang w:eastAsia="en-US"/>
              </w:rPr>
              <w:t xml:space="preserve">Рулон </w:t>
            </w:r>
          </w:p>
        </w:tc>
      </w:tr>
      <w:tr w:rsidR="00B34F21" w:rsidRPr="00125C56" w:rsidTr="00A01291">
        <w:trPr>
          <w:trHeight w:val="59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125C56" w:rsidRDefault="00B34F21" w:rsidP="00B34F2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rPr>
                <w:rFonts w:ascii="Times New Roman" w:hAnsi="Times New Roman" w:cs="Times New Roman"/>
                <w:lang w:eastAsia="en-US"/>
              </w:rPr>
            </w:pPr>
            <w:r w:rsidRPr="00B34F21">
              <w:rPr>
                <w:rFonts w:ascii="Times New Roman" w:hAnsi="Times New Roman" w:cs="Times New Roman"/>
                <w:lang w:eastAsia="en-US"/>
              </w:rPr>
              <w:t>Кисть с силиконовым наконечником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B34F21">
              <w:rPr>
                <w:rFonts w:ascii="Times New Roman" w:eastAsiaTheme="minorHAnsi" w:hAnsi="Times New Roman" w:cs="Times New Roman"/>
                <w:lang w:eastAsia="en-US"/>
              </w:rPr>
              <w:t>32.91.19.120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jc w:val="center"/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jc w:val="center"/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</w:rPr>
              <w:t xml:space="preserve">Штука </w:t>
            </w:r>
          </w:p>
        </w:tc>
      </w:tr>
      <w:tr w:rsidR="00B34F21" w:rsidRPr="00125C56" w:rsidTr="00A01291">
        <w:trPr>
          <w:trHeight w:val="59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125C56" w:rsidRDefault="00B34F21" w:rsidP="00B34F2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rPr>
                <w:rFonts w:ascii="Times New Roman" w:hAnsi="Times New Roman" w:cs="Times New Roman"/>
                <w:lang w:eastAsia="en-US"/>
              </w:rPr>
            </w:pPr>
            <w:r w:rsidRPr="00B34F21">
              <w:rPr>
                <w:rFonts w:ascii="Times New Roman" w:hAnsi="Times New Roman" w:cs="Times New Roman"/>
                <w:lang w:eastAsia="en-US"/>
              </w:rPr>
              <w:t>Кисть с силиконовым наконечником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B34F21">
              <w:rPr>
                <w:rFonts w:ascii="Times New Roman" w:eastAsiaTheme="minorHAnsi" w:hAnsi="Times New Roman" w:cs="Times New Roman"/>
                <w:lang w:eastAsia="en-US"/>
              </w:rPr>
              <w:t>32.91.19.120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jc w:val="center"/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21" w:rsidRPr="00B34F21" w:rsidRDefault="00B34F21" w:rsidP="00B34F21">
            <w:pPr>
              <w:jc w:val="center"/>
              <w:rPr>
                <w:rFonts w:ascii="Times New Roman" w:hAnsi="Times New Roman" w:cs="Times New Roman"/>
              </w:rPr>
            </w:pPr>
            <w:r w:rsidRPr="00B34F21">
              <w:rPr>
                <w:rFonts w:ascii="Times New Roman" w:hAnsi="Times New Roman" w:cs="Times New Roman"/>
              </w:rPr>
              <w:t xml:space="preserve">Набор </w:t>
            </w:r>
          </w:p>
        </w:tc>
      </w:tr>
    </w:tbl>
    <w:p w:rsidR="000736D4" w:rsidRPr="00125C56" w:rsidRDefault="000736D4" w:rsidP="00125C56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03FD" w:rsidRPr="00125C56" w:rsidRDefault="000459C7" w:rsidP="00125C56">
      <w:pPr>
        <w:pStyle w:val="a3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125C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Используемый метод </w:t>
      </w:r>
      <w:r w:rsidRPr="00125C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определения ЦК</w:t>
      </w:r>
      <w:r w:rsidR="00ED4904" w:rsidRPr="00125C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</w:t>
      </w:r>
      <w:r w:rsidRPr="00125C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Метод сопоставим</w:t>
      </w:r>
      <w:r w:rsidR="004003FD" w:rsidRPr="00125C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ых рыночных цен (анализ рынка) </w:t>
      </w:r>
      <w:r w:rsidR="004003FD" w:rsidRPr="00125C5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 соответствии с п. 3.7 Методических рекомендаций, утв. приказом Минэкономразвития России от 02.10.2013 N 567, с учетом письма Минэкономразвития России от 26.10.2015 N ОГ-Д28-13651.</w:t>
      </w:r>
    </w:p>
    <w:p w:rsidR="000459C7" w:rsidRPr="00125C56" w:rsidRDefault="004003FD" w:rsidP="00125C56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5C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Ценовая информация получена менее чем за 6 месяцев до периода определения ЦК</w:t>
      </w:r>
      <w:r w:rsidR="00BE45DA" w:rsidRPr="00125C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0459C7" w:rsidRPr="00125C56" w:rsidRDefault="000459C7" w:rsidP="00125C5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D86AB4" w:rsidRPr="00125C56" w:rsidRDefault="00D86AB4" w:rsidP="00125C5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62" w:tblpY="1"/>
        <w:tblOverlap w:val="never"/>
        <w:tblW w:w="14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4536"/>
        <w:gridCol w:w="3544"/>
        <w:gridCol w:w="2733"/>
      </w:tblGrid>
      <w:tr w:rsidR="001F30B8" w:rsidRPr="00125C56" w:rsidTr="00931A03">
        <w:trPr>
          <w:trHeight w:val="245"/>
        </w:trPr>
        <w:tc>
          <w:tcPr>
            <w:tcW w:w="114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30B8" w:rsidRPr="00125C56" w:rsidRDefault="001F30B8" w:rsidP="00125C5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Источники ценовой информации для определения цены контракта</w:t>
            </w:r>
          </w:p>
        </w:tc>
        <w:tc>
          <w:tcPr>
            <w:tcW w:w="2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8" w:rsidRPr="00125C56" w:rsidRDefault="001F30B8" w:rsidP="00125C5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Минимальная цена контракта (стартовая цена), руб.</w:t>
            </w:r>
          </w:p>
        </w:tc>
      </w:tr>
      <w:tr w:rsidR="00931A03" w:rsidRPr="00125C56" w:rsidTr="00931A03">
        <w:trPr>
          <w:trHeight w:val="666"/>
        </w:trPr>
        <w:tc>
          <w:tcPr>
            <w:tcW w:w="3397" w:type="dxa"/>
            <w:tcBorders>
              <w:left w:val="single" w:sz="4" w:space="0" w:color="auto"/>
              <w:right w:val="single" w:sz="4" w:space="0" w:color="auto"/>
            </w:tcBorders>
          </w:tcPr>
          <w:p w:rsidR="00931A03" w:rsidRPr="00E5001F" w:rsidRDefault="00931A03" w:rsidP="00125C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01F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Pr="00E5001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E5001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31A03" w:rsidRPr="00E5001F" w:rsidRDefault="00931A03" w:rsidP="00B34F21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0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Исх. № </w:t>
            </w:r>
            <w:r w:rsidR="00B34F21" w:rsidRPr="00E5001F">
              <w:rPr>
                <w:rFonts w:ascii="Times New Roman" w:hAnsi="Times New Roman"/>
                <w:color w:val="000000"/>
                <w:sz w:val="24"/>
                <w:szCs w:val="24"/>
              </w:rPr>
              <w:t>2640 от 22.07.2026</w:t>
            </w:r>
          </w:p>
          <w:p w:rsidR="00A01291" w:rsidRPr="00E5001F" w:rsidRDefault="00B34F21" w:rsidP="00B34F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001F">
              <w:rPr>
                <w:rFonts w:ascii="Times New Roman" w:hAnsi="Times New Roman"/>
                <w:sz w:val="24"/>
                <w:szCs w:val="24"/>
              </w:rPr>
              <w:t>Вх</w:t>
            </w:r>
            <w:proofErr w:type="spellEnd"/>
            <w:r w:rsidRPr="00E5001F">
              <w:rPr>
                <w:rFonts w:ascii="Times New Roman" w:hAnsi="Times New Roman"/>
                <w:sz w:val="24"/>
                <w:szCs w:val="24"/>
              </w:rPr>
              <w:t>. № 082047 от 03.08.2026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03" w:rsidRPr="00E5001F" w:rsidRDefault="00931A03" w:rsidP="00125C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01F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Pr="00E5001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E5001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5001F" w:rsidRPr="00E5001F" w:rsidRDefault="00E5001F" w:rsidP="00010F5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01F">
              <w:rPr>
                <w:rFonts w:ascii="Times New Roman" w:hAnsi="Times New Roman"/>
                <w:color w:val="000000"/>
                <w:sz w:val="24"/>
                <w:szCs w:val="24"/>
              </w:rPr>
              <w:t>Исх. № 044789 от 03.08.2026</w:t>
            </w:r>
          </w:p>
          <w:p w:rsidR="00931A03" w:rsidRPr="00E5001F" w:rsidRDefault="00CF016E" w:rsidP="00010F5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001F">
              <w:rPr>
                <w:rFonts w:ascii="Times New Roman" w:hAnsi="Times New Roman"/>
                <w:color w:val="000000"/>
                <w:sz w:val="24"/>
                <w:szCs w:val="24"/>
              </w:rPr>
              <w:t>Вх</w:t>
            </w:r>
            <w:proofErr w:type="spellEnd"/>
            <w:r w:rsidR="00A01291" w:rsidRPr="00E5001F">
              <w:rPr>
                <w:rFonts w:ascii="Times New Roman" w:hAnsi="Times New Roman"/>
                <w:color w:val="000000"/>
                <w:sz w:val="24"/>
                <w:szCs w:val="24"/>
              </w:rPr>
              <w:t>. №</w:t>
            </w:r>
            <w:r w:rsidR="00A01291" w:rsidRPr="00E500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001F" w:rsidRPr="00E5001F">
              <w:rPr>
                <w:rFonts w:ascii="Times New Roman" w:hAnsi="Times New Roman"/>
                <w:sz w:val="24"/>
                <w:szCs w:val="24"/>
              </w:rPr>
              <w:t>082058 от 03.08.2026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A03" w:rsidRPr="00E5001F" w:rsidRDefault="00931A03" w:rsidP="00125C56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01F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Pr="00E5001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E5001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31A03" w:rsidRPr="00E5001F" w:rsidRDefault="00E5001F" w:rsidP="00125C56">
            <w:pPr>
              <w:pStyle w:val="a3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01F">
              <w:rPr>
                <w:rFonts w:ascii="Times New Roman" w:hAnsi="Times New Roman"/>
                <w:color w:val="000000"/>
                <w:sz w:val="24"/>
                <w:szCs w:val="24"/>
              </w:rPr>
              <w:t>Исх. № 1250 от 03.08.2026</w:t>
            </w:r>
          </w:p>
          <w:p w:rsidR="00A01291" w:rsidRPr="00E5001F" w:rsidRDefault="00A01291" w:rsidP="00010F5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001F">
              <w:rPr>
                <w:rFonts w:ascii="Times New Roman" w:hAnsi="Times New Roman"/>
                <w:color w:val="000000"/>
                <w:sz w:val="24"/>
                <w:szCs w:val="24"/>
              </w:rPr>
              <w:t>Вх</w:t>
            </w:r>
            <w:proofErr w:type="spellEnd"/>
            <w:r w:rsidRPr="00E500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.№ </w:t>
            </w:r>
            <w:r w:rsidRPr="00E500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001F" w:rsidRPr="00E5001F">
              <w:rPr>
                <w:rFonts w:ascii="Times New Roman" w:hAnsi="Times New Roman"/>
                <w:sz w:val="24"/>
                <w:szCs w:val="24"/>
              </w:rPr>
              <w:t>082062 от 04.08.2026</w:t>
            </w:r>
          </w:p>
        </w:tc>
        <w:tc>
          <w:tcPr>
            <w:tcW w:w="2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03" w:rsidRPr="00125C56" w:rsidRDefault="00931A03" w:rsidP="00125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1A03" w:rsidRPr="00A44FAD" w:rsidTr="00931A03">
        <w:trPr>
          <w:trHeight w:val="369"/>
        </w:trPr>
        <w:tc>
          <w:tcPr>
            <w:tcW w:w="3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03" w:rsidRPr="00A44FAD" w:rsidRDefault="00B34F21" w:rsidP="00125C5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Pr="00A44FAD">
              <w:rPr>
                <w:rFonts w:ascii="Times New Roman" w:hAnsi="Times New Roman" w:cs="Times New Roman"/>
              </w:rPr>
              <w:t xml:space="preserve">75 707,00 </w:t>
            </w:r>
            <w:r w:rsidR="00931A03" w:rsidRPr="00A44FA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03" w:rsidRPr="00A44FAD" w:rsidRDefault="00E5001F" w:rsidP="00125C5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44FAD">
              <w:rPr>
                <w:rFonts w:ascii="Times New Roman" w:hAnsi="Times New Roman" w:cs="Times New Roman"/>
              </w:rPr>
              <w:t xml:space="preserve">80 850,00 </w:t>
            </w:r>
            <w:r w:rsidR="00931A03" w:rsidRPr="00A44FAD">
              <w:rPr>
                <w:rFonts w:ascii="Times New Roman" w:hAnsi="Times New Roman" w:cs="Times New Roman"/>
              </w:rPr>
              <w:t xml:space="preserve">руб.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03" w:rsidRPr="00A44FAD" w:rsidRDefault="00E5001F" w:rsidP="00125C5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44FAD">
              <w:rPr>
                <w:rFonts w:ascii="Times New Roman" w:hAnsi="Times New Roman" w:cs="Times New Roman"/>
              </w:rPr>
              <w:t xml:space="preserve">87 059,00 </w:t>
            </w:r>
            <w:r w:rsidR="00931A03" w:rsidRPr="00A44FA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03" w:rsidRPr="00A44FAD" w:rsidRDefault="00B34F21" w:rsidP="00010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75 707,00 </w:t>
            </w:r>
            <w:r w:rsidR="00AE3C9E" w:rsidRPr="00A44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</w:t>
            </w:r>
            <w:r w:rsidR="00125C56" w:rsidRPr="00A44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D86AB4" w:rsidRPr="00A44FAD" w:rsidRDefault="00D86AB4" w:rsidP="00E1796A">
      <w:pPr>
        <w:spacing w:after="0" w:line="240" w:lineRule="auto"/>
        <w:ind w:right="13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0D44" w:rsidRPr="00A44FAD" w:rsidRDefault="00ED4904" w:rsidP="00125C56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4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</w:t>
      </w:r>
      <w:r w:rsidR="00980D44" w:rsidRPr="00A44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ена контракта</w:t>
      </w:r>
      <w:r w:rsidRPr="00A44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заключаемого с единственным поставщиком (подрядчиком, исполнителем), не должна превышать:</w:t>
      </w:r>
      <w:r w:rsidR="00AE3C9E" w:rsidRPr="00A44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796A" w:rsidRPr="00A44FAD">
        <w:rPr>
          <w:rFonts w:ascii="Times New Roman" w:hAnsi="Times New Roman" w:cs="Times New Roman"/>
          <w:b/>
          <w:color w:val="000000"/>
          <w:sz w:val="24"/>
          <w:szCs w:val="24"/>
        </w:rPr>
        <w:t>75 707,00 руб.</w:t>
      </w:r>
      <w:r w:rsidR="00E1796A" w:rsidRPr="00A44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A33E2" w:rsidRPr="00A44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E1796A" w:rsidRPr="00A44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семьдесят пять тысяч семьсот семь</w:t>
      </w:r>
      <w:r w:rsidR="00AE3C9E" w:rsidRPr="00A44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C43A5" w:rsidRPr="00A44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рублей</w:t>
      </w:r>
      <w:r w:rsidR="00D07C52" w:rsidRPr="00A44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00 копеек</w:t>
      </w:r>
      <w:r w:rsidR="00C02606" w:rsidRPr="00A44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DB3BE3" w:rsidRPr="00A44FAD" w:rsidRDefault="00DB3BE3" w:rsidP="00125C56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6AB4" w:rsidRPr="00A44FAD" w:rsidRDefault="00D86AB4" w:rsidP="00125C56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FAD">
        <w:rPr>
          <w:rFonts w:ascii="Times New Roman" w:hAnsi="Times New Roman" w:cs="Times New Roman"/>
          <w:color w:val="000000" w:themeColor="text1"/>
          <w:sz w:val="24"/>
          <w:szCs w:val="24"/>
        </w:rPr>
        <w:t>Дата подготовки о</w:t>
      </w:r>
      <w:r w:rsidR="00B45242" w:rsidRPr="00A44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пределения </w:t>
      </w:r>
      <w:r w:rsidRPr="00A44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ЦК: </w:t>
      </w:r>
      <w:r w:rsidR="00B34F21" w:rsidRPr="00A44FAD">
        <w:rPr>
          <w:rFonts w:ascii="Times New Roman" w:hAnsi="Times New Roman" w:cs="Times New Roman"/>
          <w:color w:val="000000" w:themeColor="text1"/>
          <w:sz w:val="24"/>
          <w:szCs w:val="24"/>
        </w:rPr>
        <w:t>04.08.</w:t>
      </w:r>
      <w:r w:rsidR="00931A03" w:rsidRPr="00A44FA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Pr="00A44FAD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125C56" w:rsidRPr="00A44FAD" w:rsidRDefault="00125C56" w:rsidP="00125C56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1578" w:rsidRPr="00125C56" w:rsidRDefault="00BB1578" w:rsidP="00125C5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A44FAD">
        <w:rPr>
          <w:rFonts w:ascii="Times New Roman" w:hAnsi="Times New Roman" w:cs="Times New Roman"/>
          <w:color w:val="000000"/>
          <w:sz w:val="24"/>
          <w:szCs w:val="24"/>
        </w:rPr>
        <w:t>Товар, указанный в позици</w:t>
      </w:r>
      <w:r w:rsidR="004B5A79" w:rsidRPr="00A44FA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44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B34F21" w:rsidRPr="00A44FA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677BC7" w:rsidRPr="00A44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4FAD">
        <w:rPr>
          <w:rFonts w:ascii="Times New Roman" w:hAnsi="Times New Roman" w:cs="Times New Roman"/>
          <w:color w:val="000000"/>
          <w:sz w:val="24"/>
          <w:szCs w:val="24"/>
        </w:rPr>
        <w:t xml:space="preserve">спецификации (Приложение №1 к Договору № </w:t>
      </w:r>
      <w:r w:rsidR="00B34F21" w:rsidRPr="00A44FAD">
        <w:rPr>
          <w:rFonts w:ascii="Times New Roman" w:hAnsi="Times New Roman" w:cs="Times New Roman"/>
          <w:color w:val="000000"/>
          <w:sz w:val="24"/>
          <w:szCs w:val="24"/>
        </w:rPr>
        <w:t>58-4602-26</w:t>
      </w:r>
      <w:r w:rsidRPr="00A44FAD">
        <w:rPr>
          <w:rFonts w:ascii="Times New Roman" w:hAnsi="Times New Roman" w:cs="Times New Roman"/>
          <w:color w:val="000000"/>
          <w:sz w:val="24"/>
          <w:szCs w:val="24"/>
        </w:rPr>
        <w:t>), с характеристиками, потребность в котором имеется у заказчика, отсутствует в реестре российской промышленной</w:t>
      </w:r>
      <w:r w:rsidRPr="00125C56">
        <w:rPr>
          <w:rFonts w:ascii="Times New Roman" w:hAnsi="Times New Roman" w:cs="Times New Roman"/>
          <w:color w:val="000000"/>
          <w:sz w:val="24"/>
          <w:szCs w:val="24"/>
        </w:rPr>
        <w:t xml:space="preserve"> продукции.</w:t>
      </w:r>
    </w:p>
    <w:p w:rsidR="00D86AB4" w:rsidRPr="00125C56" w:rsidRDefault="00D86AB4" w:rsidP="00125C56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33E2" w:rsidRPr="00125C56" w:rsidRDefault="008A33E2" w:rsidP="00125C56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C56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за формирование цены</w:t>
      </w:r>
      <w:r w:rsidR="0040627A" w:rsidRPr="00125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контракта</w:t>
      </w:r>
      <w:r w:rsidRPr="00125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B554F1" w:rsidRPr="00125C56" w:rsidRDefault="00B554F1" w:rsidP="00125C56">
      <w:pPr>
        <w:pStyle w:val="a3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25C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Работник контрактной службы/</w:t>
      </w:r>
    </w:p>
    <w:p w:rsidR="00B554F1" w:rsidRPr="00125C56" w:rsidRDefault="00A86EAB" w:rsidP="00125C56">
      <w:pPr>
        <w:pStyle w:val="a3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25C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Ведущий менеджер </w:t>
      </w:r>
      <w:r w:rsidR="00B554F1" w:rsidRPr="00125C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сектора материалов </w:t>
      </w:r>
    </w:p>
    <w:p w:rsidR="00B554F1" w:rsidRPr="00125C56" w:rsidRDefault="00B554F1" w:rsidP="00125C56">
      <w:pPr>
        <w:pStyle w:val="a3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25C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печатной и сувенирной продукции с функцией</w:t>
      </w:r>
    </w:p>
    <w:p w:rsidR="008A33E2" w:rsidRPr="00125C56" w:rsidRDefault="00BC363D" w:rsidP="00125C56">
      <w:pPr>
        <w:pStyle w:val="a3"/>
        <w:rPr>
          <w:rFonts w:ascii="Times New Roman" w:hAnsi="Times New Roman"/>
          <w:sz w:val="24"/>
          <w:szCs w:val="24"/>
        </w:rPr>
      </w:pPr>
      <w:r w:rsidRPr="00125C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таможенной очистки грузов</w:t>
      </w:r>
      <w:r w:rsidR="00B554F1" w:rsidRPr="00125C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ОГЗ </w:t>
      </w:r>
      <w:r w:rsidR="008A33E2" w:rsidRPr="00125C56">
        <w:rPr>
          <w:rFonts w:ascii="Times New Roman" w:hAnsi="Times New Roman"/>
          <w:sz w:val="24"/>
          <w:szCs w:val="24"/>
        </w:rPr>
        <w:tab/>
      </w:r>
      <w:r w:rsidR="008A33E2" w:rsidRPr="00125C56">
        <w:rPr>
          <w:rFonts w:ascii="Times New Roman" w:hAnsi="Times New Roman"/>
          <w:sz w:val="24"/>
          <w:szCs w:val="24"/>
        </w:rPr>
        <w:tab/>
      </w:r>
      <w:r w:rsidR="008A33E2" w:rsidRPr="00125C56">
        <w:rPr>
          <w:rFonts w:ascii="Times New Roman" w:hAnsi="Times New Roman"/>
          <w:sz w:val="24"/>
          <w:szCs w:val="24"/>
        </w:rPr>
        <w:tab/>
        <w:t xml:space="preserve">    </w:t>
      </w:r>
      <w:r w:rsidR="00B554F1" w:rsidRPr="00125C56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40627A" w:rsidRPr="00125C56">
        <w:rPr>
          <w:rFonts w:ascii="Times New Roman" w:hAnsi="Times New Roman"/>
          <w:sz w:val="24"/>
          <w:szCs w:val="24"/>
        </w:rPr>
        <w:t>_______________</w:t>
      </w:r>
      <w:r w:rsidR="008A33E2" w:rsidRPr="00125C56">
        <w:rPr>
          <w:rFonts w:ascii="Times New Roman" w:hAnsi="Times New Roman"/>
          <w:sz w:val="24"/>
          <w:szCs w:val="24"/>
        </w:rPr>
        <w:tab/>
      </w:r>
      <w:r w:rsidR="007E0851" w:rsidRPr="00125C56">
        <w:rPr>
          <w:rFonts w:ascii="Times New Roman" w:hAnsi="Times New Roman"/>
          <w:sz w:val="24"/>
          <w:szCs w:val="24"/>
        </w:rPr>
        <w:t xml:space="preserve">А.А. </w:t>
      </w:r>
      <w:r w:rsidR="00A86EAB" w:rsidRPr="00125C56">
        <w:rPr>
          <w:rFonts w:ascii="Times New Roman" w:hAnsi="Times New Roman"/>
          <w:sz w:val="24"/>
          <w:szCs w:val="24"/>
        </w:rPr>
        <w:t>Манхарт</w:t>
      </w:r>
    </w:p>
    <w:sectPr w:rsidR="008A33E2" w:rsidRPr="00125C56" w:rsidSect="007D2FC7">
      <w:pgSz w:w="16838" w:h="11906" w:orient="landscape"/>
      <w:pgMar w:top="568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40CBA"/>
    <w:multiLevelType w:val="hybridMultilevel"/>
    <w:tmpl w:val="EA8EE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4"/>
    <w:rsid w:val="00010F5E"/>
    <w:rsid w:val="0002446F"/>
    <w:rsid w:val="000459C7"/>
    <w:rsid w:val="000606FC"/>
    <w:rsid w:val="000736D4"/>
    <w:rsid w:val="000B1376"/>
    <w:rsid w:val="000F5853"/>
    <w:rsid w:val="00125C56"/>
    <w:rsid w:val="00130259"/>
    <w:rsid w:val="001441D4"/>
    <w:rsid w:val="00156F13"/>
    <w:rsid w:val="001649E0"/>
    <w:rsid w:val="001B7336"/>
    <w:rsid w:val="001F30B8"/>
    <w:rsid w:val="001F69EF"/>
    <w:rsid w:val="001F7A40"/>
    <w:rsid w:val="00256A1F"/>
    <w:rsid w:val="00284E49"/>
    <w:rsid w:val="002A6529"/>
    <w:rsid w:val="002C3FB3"/>
    <w:rsid w:val="002C63ED"/>
    <w:rsid w:val="00353BDE"/>
    <w:rsid w:val="00355ABC"/>
    <w:rsid w:val="00396311"/>
    <w:rsid w:val="003A7A24"/>
    <w:rsid w:val="003B4B41"/>
    <w:rsid w:val="003C39B1"/>
    <w:rsid w:val="003D2F24"/>
    <w:rsid w:val="004003FD"/>
    <w:rsid w:val="0040627A"/>
    <w:rsid w:val="004144C4"/>
    <w:rsid w:val="00442205"/>
    <w:rsid w:val="00456C53"/>
    <w:rsid w:val="00460B75"/>
    <w:rsid w:val="00466204"/>
    <w:rsid w:val="0047777D"/>
    <w:rsid w:val="00483721"/>
    <w:rsid w:val="004B278B"/>
    <w:rsid w:val="004B5A79"/>
    <w:rsid w:val="004C31B9"/>
    <w:rsid w:val="004D6C4D"/>
    <w:rsid w:val="004F13AD"/>
    <w:rsid w:val="0051186C"/>
    <w:rsid w:val="005259A2"/>
    <w:rsid w:val="00593BDB"/>
    <w:rsid w:val="005E14A2"/>
    <w:rsid w:val="005E39D7"/>
    <w:rsid w:val="0064642E"/>
    <w:rsid w:val="00646BA0"/>
    <w:rsid w:val="00677BC7"/>
    <w:rsid w:val="00693844"/>
    <w:rsid w:val="006A24B8"/>
    <w:rsid w:val="006F59B9"/>
    <w:rsid w:val="00727314"/>
    <w:rsid w:val="0076039C"/>
    <w:rsid w:val="007703FE"/>
    <w:rsid w:val="00782573"/>
    <w:rsid w:val="007950C4"/>
    <w:rsid w:val="007C0F3B"/>
    <w:rsid w:val="007D2FC7"/>
    <w:rsid w:val="007E0851"/>
    <w:rsid w:val="00846AC0"/>
    <w:rsid w:val="008A06ED"/>
    <w:rsid w:val="008A33E2"/>
    <w:rsid w:val="008C43A5"/>
    <w:rsid w:val="008C5A86"/>
    <w:rsid w:val="008E1F3D"/>
    <w:rsid w:val="008F2190"/>
    <w:rsid w:val="009127BE"/>
    <w:rsid w:val="00931A03"/>
    <w:rsid w:val="0097455B"/>
    <w:rsid w:val="00980D44"/>
    <w:rsid w:val="009873F1"/>
    <w:rsid w:val="009B358E"/>
    <w:rsid w:val="009E4A9B"/>
    <w:rsid w:val="00A01291"/>
    <w:rsid w:val="00A44FAD"/>
    <w:rsid w:val="00A66DF2"/>
    <w:rsid w:val="00A66ED4"/>
    <w:rsid w:val="00A86EAB"/>
    <w:rsid w:val="00AC4216"/>
    <w:rsid w:val="00AE3C9E"/>
    <w:rsid w:val="00B22304"/>
    <w:rsid w:val="00B34F21"/>
    <w:rsid w:val="00B36D4F"/>
    <w:rsid w:val="00B45242"/>
    <w:rsid w:val="00B479B7"/>
    <w:rsid w:val="00B50E9C"/>
    <w:rsid w:val="00B554F1"/>
    <w:rsid w:val="00BB1578"/>
    <w:rsid w:val="00BC363D"/>
    <w:rsid w:val="00BC5EA2"/>
    <w:rsid w:val="00BE45DA"/>
    <w:rsid w:val="00C02606"/>
    <w:rsid w:val="00C04188"/>
    <w:rsid w:val="00C71FFA"/>
    <w:rsid w:val="00C7636C"/>
    <w:rsid w:val="00C816A8"/>
    <w:rsid w:val="00C97328"/>
    <w:rsid w:val="00CD77B6"/>
    <w:rsid w:val="00CF016E"/>
    <w:rsid w:val="00CF30B5"/>
    <w:rsid w:val="00D07C52"/>
    <w:rsid w:val="00D14B1B"/>
    <w:rsid w:val="00D27BB1"/>
    <w:rsid w:val="00D3567E"/>
    <w:rsid w:val="00D37276"/>
    <w:rsid w:val="00D66645"/>
    <w:rsid w:val="00D72D26"/>
    <w:rsid w:val="00D86AB4"/>
    <w:rsid w:val="00DB3BE3"/>
    <w:rsid w:val="00DE12B3"/>
    <w:rsid w:val="00E1796A"/>
    <w:rsid w:val="00E35459"/>
    <w:rsid w:val="00E40E99"/>
    <w:rsid w:val="00E42077"/>
    <w:rsid w:val="00E5001F"/>
    <w:rsid w:val="00E65C4A"/>
    <w:rsid w:val="00E6682F"/>
    <w:rsid w:val="00E92C9A"/>
    <w:rsid w:val="00EB050A"/>
    <w:rsid w:val="00EC3A64"/>
    <w:rsid w:val="00ED4904"/>
    <w:rsid w:val="00F876DE"/>
    <w:rsid w:val="00FA6F24"/>
    <w:rsid w:val="00FB5DC4"/>
    <w:rsid w:val="00FF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895B1-C7D3-4BD7-A9A6-166A2AA7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aliases w:val="Заголовок 1 Знак1,Заголовок 1 Знак Знак,Заголовок 1 Знак Знак1,Заголовок 1 Знак2,Document Header1,Заголовок 1 Знак1 Знак,Заголовок 1 Знак Знак Знак,Заголовок 1 Знак Знак1 Знак,Заголовок 1 Знак Знак2,Заголовок 1 Знак2 Знак"/>
    <w:basedOn w:val="a"/>
    <w:next w:val="a"/>
    <w:link w:val="10"/>
    <w:qFormat/>
    <w:rsid w:val="0098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129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1 Знак1,Заголовок 1 Знак Знак Знак1,Заголовок 1 Знак Знак1 Знак1,Заголовок 1 Знак2 Знак1,Document Header1 Знак,Заголовок 1 Знак1 Знак Знак,Заголовок 1 Знак Знак Знак Знак,Заголовок 1 Знак Знак1 Знак Знак"/>
    <w:basedOn w:val="a0"/>
    <w:link w:val="1"/>
    <w:uiPriority w:val="9"/>
    <w:rsid w:val="00980D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0459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nhideWhenUsed/>
    <w:rsid w:val="00AC4216"/>
    <w:rPr>
      <w:color w:val="0563C1" w:themeColor="hyperlink"/>
      <w:u w:val="single"/>
    </w:rPr>
  </w:style>
  <w:style w:type="character" w:customStyle="1" w:styleId="articlenr">
    <w:name w:val="articlenr"/>
    <w:basedOn w:val="a0"/>
    <w:rsid w:val="0047777D"/>
  </w:style>
  <w:style w:type="paragraph" w:styleId="a7">
    <w:name w:val="List Paragraph"/>
    <w:basedOn w:val="a"/>
    <w:uiPriority w:val="34"/>
    <w:qFormat/>
    <w:rsid w:val="00A0129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0129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01291"/>
    <w:rPr>
      <w:b/>
      <w:bCs/>
    </w:rPr>
  </w:style>
  <w:style w:type="paragraph" w:customStyle="1" w:styleId="Default">
    <w:name w:val="Default"/>
    <w:rsid w:val="00A012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4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Белозерцева Евгения Валерьевна</cp:lastModifiedBy>
  <cp:revision>6</cp:revision>
  <cp:lastPrinted>2026-04-27T06:44:00Z</cp:lastPrinted>
  <dcterms:created xsi:type="dcterms:W3CDTF">2026-08-03T09:37:00Z</dcterms:created>
  <dcterms:modified xsi:type="dcterms:W3CDTF">2026-08-04T14:07:00Z</dcterms:modified>
</cp:coreProperties>
</file>