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3378" w14:textId="0E1D4B87" w:rsidR="00024DC1" w:rsidRDefault="00024DC1" w:rsidP="00024DC1">
      <w:pPr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Приложение №1 </w:t>
      </w:r>
      <w:r w:rsidR="008C1325">
        <w:rPr>
          <w:b/>
          <w:bCs/>
          <w:sz w:val="24"/>
          <w:szCs w:val="24"/>
        </w:rPr>
        <w:t xml:space="preserve"> к договору</w:t>
      </w:r>
    </w:p>
    <w:p w14:paraId="4585CB42" w14:textId="77777777" w:rsidR="00A07703" w:rsidRDefault="00A07703" w:rsidP="002079E9">
      <w:pPr>
        <w:spacing w:after="0"/>
        <w:jc w:val="center"/>
        <w:rPr>
          <w:b/>
          <w:bCs/>
          <w:sz w:val="24"/>
          <w:szCs w:val="24"/>
        </w:rPr>
      </w:pPr>
    </w:p>
    <w:p w14:paraId="0A7E3D0C" w14:textId="71181FB8" w:rsidR="006834DD" w:rsidRPr="002079E9" w:rsidRDefault="00340B6F" w:rsidP="002079E9">
      <w:pPr>
        <w:spacing w:after="0"/>
        <w:jc w:val="center"/>
        <w:rPr>
          <w:b/>
          <w:bCs/>
          <w:sz w:val="24"/>
          <w:szCs w:val="24"/>
        </w:rPr>
      </w:pPr>
      <w:r w:rsidRPr="002079E9">
        <w:rPr>
          <w:b/>
          <w:bCs/>
          <w:sz w:val="24"/>
          <w:szCs w:val="24"/>
        </w:rPr>
        <w:t>ТЕХНИЧЕСКОЕ ЗАДАНИЕ</w:t>
      </w:r>
    </w:p>
    <w:p w14:paraId="5D3183E8" w14:textId="77777777" w:rsidR="008C1325" w:rsidRDefault="008C1325" w:rsidP="002079E9">
      <w:pPr>
        <w:spacing w:after="0"/>
        <w:jc w:val="center"/>
        <w:rPr>
          <w:b/>
          <w:bCs/>
          <w:sz w:val="24"/>
          <w:szCs w:val="24"/>
        </w:rPr>
      </w:pPr>
    </w:p>
    <w:p w14:paraId="0E38BDD2" w14:textId="221A1201" w:rsidR="002079E9" w:rsidRDefault="002079E9" w:rsidP="002079E9">
      <w:pPr>
        <w:spacing w:after="0"/>
        <w:jc w:val="center"/>
        <w:rPr>
          <w:b/>
          <w:bCs/>
          <w:sz w:val="24"/>
          <w:szCs w:val="24"/>
        </w:rPr>
      </w:pPr>
      <w:r w:rsidRPr="002079E9">
        <w:rPr>
          <w:b/>
          <w:bCs/>
          <w:sz w:val="24"/>
          <w:szCs w:val="24"/>
        </w:rPr>
        <w:t xml:space="preserve">ОКПД2 </w:t>
      </w:r>
      <w:r w:rsidR="008E05D5">
        <w:rPr>
          <w:b/>
          <w:bCs/>
          <w:sz w:val="24"/>
          <w:szCs w:val="24"/>
        </w:rPr>
        <w:t>62.03.12.110</w:t>
      </w:r>
    </w:p>
    <w:p w14:paraId="089013EA" w14:textId="35FE5818" w:rsidR="002079E9" w:rsidRPr="00B42020" w:rsidRDefault="00B42020" w:rsidP="002079E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Оказание услуг по сопровождению программного обеспечения (СБИС) права </w:t>
      </w:r>
      <w:r w:rsidR="00DD7B07">
        <w:rPr>
          <w:b/>
          <w:bCs/>
          <w:sz w:val="24"/>
          <w:szCs w:val="24"/>
        </w:rPr>
        <w:t>ис</w:t>
      </w:r>
      <w:r>
        <w:rPr>
          <w:b/>
          <w:bCs/>
          <w:sz w:val="24"/>
          <w:szCs w:val="24"/>
        </w:rPr>
        <w:t xml:space="preserve">пользования </w:t>
      </w:r>
      <w:r>
        <w:rPr>
          <w:b/>
          <w:bCs/>
          <w:sz w:val="24"/>
          <w:szCs w:val="24"/>
          <w:lang w:val="en-US"/>
        </w:rPr>
        <w:t>Saby</w:t>
      </w:r>
      <w:r w:rsidRPr="00B4202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Docs</w:t>
      </w:r>
      <w:r>
        <w:rPr>
          <w:b/>
          <w:bCs/>
          <w:sz w:val="24"/>
          <w:szCs w:val="24"/>
        </w:rPr>
        <w:t>, Старт</w:t>
      </w:r>
    </w:p>
    <w:p w14:paraId="0CF724D5" w14:textId="30899C89" w:rsidR="00340B6F" w:rsidRDefault="00340B6F" w:rsidP="00340B6F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671"/>
        <w:gridCol w:w="994"/>
        <w:gridCol w:w="993"/>
        <w:gridCol w:w="1277"/>
        <w:gridCol w:w="1841"/>
      </w:tblGrid>
      <w:tr w:rsidR="00E7138E" w14:paraId="62614EF9" w14:textId="68EF3B79" w:rsidTr="00E7138E">
        <w:tc>
          <w:tcPr>
            <w:tcW w:w="4671" w:type="dxa"/>
          </w:tcPr>
          <w:p w14:paraId="066293A0" w14:textId="614E0B54" w:rsidR="00E7138E" w:rsidRDefault="00E7138E" w:rsidP="00144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товара, услуги</w:t>
            </w:r>
          </w:p>
        </w:tc>
        <w:tc>
          <w:tcPr>
            <w:tcW w:w="994" w:type="dxa"/>
          </w:tcPr>
          <w:p w14:paraId="0EC6240A" w14:textId="6EC8066F" w:rsidR="00E7138E" w:rsidRDefault="00E7138E" w:rsidP="00144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993" w:type="dxa"/>
          </w:tcPr>
          <w:p w14:paraId="39F019DC" w14:textId="2F1DA05E" w:rsidR="00E7138E" w:rsidRDefault="00E7138E" w:rsidP="00144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277" w:type="dxa"/>
          </w:tcPr>
          <w:p w14:paraId="7CC7AE6F" w14:textId="6A68667B" w:rsidR="00E7138E" w:rsidRDefault="00E7138E" w:rsidP="00144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  <w:r w:rsidR="00B42020">
              <w:rPr>
                <w:sz w:val="28"/>
                <w:szCs w:val="28"/>
              </w:rPr>
              <w:t xml:space="preserve"> </w:t>
            </w:r>
            <w:r w:rsidR="00DD7B07">
              <w:rPr>
                <w:sz w:val="28"/>
                <w:szCs w:val="28"/>
              </w:rPr>
              <w:t>за ед.</w:t>
            </w:r>
            <w:r w:rsidR="00B4202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841" w:type="dxa"/>
          </w:tcPr>
          <w:p w14:paraId="3CC978A9" w14:textId="46E3E087" w:rsidR="00E7138E" w:rsidRDefault="00E7138E" w:rsidP="00144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всего,</w:t>
            </w:r>
            <w:r w:rsidR="00DD7B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</w:tr>
      <w:tr w:rsidR="00E7138E" w14:paraId="7155F5BF" w14:textId="77777777" w:rsidTr="00E7138E">
        <w:tc>
          <w:tcPr>
            <w:tcW w:w="4671" w:type="dxa"/>
          </w:tcPr>
          <w:p w14:paraId="147DF701" w14:textId="4728AD20" w:rsidR="00E7138E" w:rsidRDefault="00B42020" w:rsidP="00E71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Права использования </w:t>
            </w:r>
            <w:r>
              <w:rPr>
                <w:b/>
                <w:bCs/>
                <w:sz w:val="24"/>
                <w:szCs w:val="24"/>
                <w:lang w:val="en-US"/>
              </w:rPr>
              <w:t>Saby</w:t>
            </w:r>
            <w:r w:rsidRPr="00B4202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Docs</w:t>
            </w:r>
            <w:r>
              <w:rPr>
                <w:b/>
                <w:bCs/>
                <w:sz w:val="24"/>
                <w:szCs w:val="24"/>
              </w:rPr>
              <w:t>, Старт</w:t>
            </w:r>
          </w:p>
        </w:tc>
        <w:tc>
          <w:tcPr>
            <w:tcW w:w="994" w:type="dxa"/>
          </w:tcPr>
          <w:p w14:paraId="3F79948A" w14:textId="2A5E890A" w:rsidR="00E7138E" w:rsidRDefault="00B42020" w:rsidP="00E71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36444E4C" w14:textId="30EF30AE" w:rsidR="00E7138E" w:rsidRDefault="00DD7B07" w:rsidP="00E71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  <w:r w:rsidR="00B42020">
              <w:rPr>
                <w:sz w:val="28"/>
                <w:szCs w:val="28"/>
              </w:rPr>
              <w:t>.</w:t>
            </w:r>
          </w:p>
        </w:tc>
        <w:tc>
          <w:tcPr>
            <w:tcW w:w="1277" w:type="dxa"/>
          </w:tcPr>
          <w:p w14:paraId="757C7D1E" w14:textId="784BEF06" w:rsidR="00E7138E" w:rsidRDefault="00DD7B07" w:rsidP="00E71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1 100</w:t>
            </w:r>
            <w:r w:rsidR="00B42020">
              <w:rPr>
                <w:sz w:val="28"/>
                <w:szCs w:val="28"/>
              </w:rPr>
              <w:t>,0</w:t>
            </w:r>
          </w:p>
        </w:tc>
        <w:tc>
          <w:tcPr>
            <w:tcW w:w="1841" w:type="dxa"/>
          </w:tcPr>
          <w:p w14:paraId="43D8DAFD" w14:textId="5BD23623" w:rsidR="00E7138E" w:rsidRDefault="00DD7B07" w:rsidP="00E71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1 100</w:t>
            </w:r>
            <w:r w:rsidR="00B42020">
              <w:rPr>
                <w:sz w:val="28"/>
                <w:szCs w:val="28"/>
              </w:rPr>
              <w:t>,0</w:t>
            </w:r>
          </w:p>
        </w:tc>
      </w:tr>
    </w:tbl>
    <w:p w14:paraId="3D0B5ABF" w14:textId="52C9AE98" w:rsidR="00AE5302" w:rsidRPr="00144599" w:rsidRDefault="00AE5302" w:rsidP="00E82568">
      <w:pPr>
        <w:spacing w:after="0" w:line="240" w:lineRule="auto"/>
        <w:jc w:val="both"/>
        <w:rPr>
          <w:sz w:val="28"/>
          <w:szCs w:val="28"/>
        </w:rPr>
      </w:pPr>
    </w:p>
    <w:p w14:paraId="0DA031D4" w14:textId="77777777" w:rsidR="00024DC1" w:rsidRPr="00837A4A" w:rsidRDefault="00024DC1" w:rsidP="00340B6F">
      <w:pPr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 w:themeColor="text1"/>
        </w:rPr>
      </w:pPr>
    </w:p>
    <w:p w14:paraId="73BEF7E6" w14:textId="77777777" w:rsidR="00E92D14" w:rsidRDefault="00E92D14" w:rsidP="00E92D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 основании ПП </w:t>
      </w:r>
      <w:r w:rsidRPr="00E92D14">
        <w:rPr>
          <w:sz w:val="24"/>
          <w:szCs w:val="24"/>
        </w:rPr>
        <w:t>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  <w:r>
        <w:rPr>
          <w:sz w:val="24"/>
          <w:szCs w:val="24"/>
        </w:rPr>
        <w:t xml:space="preserve"> установлен ЗАПРЕТ на приобретение программного обеспечения иностранного производства. </w:t>
      </w:r>
    </w:p>
    <w:p w14:paraId="67075F0E" w14:textId="77777777" w:rsidR="00E92D14" w:rsidRDefault="00E92D14" w:rsidP="00E92D14">
      <w:pPr>
        <w:spacing w:after="0" w:line="240" w:lineRule="auto"/>
        <w:rPr>
          <w:sz w:val="24"/>
          <w:szCs w:val="24"/>
        </w:rPr>
      </w:pPr>
    </w:p>
    <w:p w14:paraId="4328B177" w14:textId="554AB079" w:rsidR="00E92D14" w:rsidRPr="00E92D14" w:rsidRDefault="00E92D14" w:rsidP="00E92D14">
      <w:pPr>
        <w:spacing w:after="0" w:line="240" w:lineRule="auto"/>
        <w:rPr>
          <w:sz w:val="24"/>
          <w:szCs w:val="24"/>
        </w:rPr>
      </w:pPr>
      <w:r w:rsidRPr="00E92D14">
        <w:rPr>
          <w:sz w:val="24"/>
          <w:szCs w:val="24"/>
        </w:rPr>
        <w:t>г) для подтверждения происхождения программ для электронных вычислительных машин и (или) баз данных (далее - программное обеспечение), указанных в позиции 146 приложения N1 к постановлению, из Российской Федерации - порядковый номер реестровой записи из единого реестра российских программ для электронных вычислительных машин и баз данных (далее - реестр российского программного обеспечения)</w:t>
      </w:r>
    </w:p>
    <w:p w14:paraId="7B2A6907" w14:textId="0B2D0B82" w:rsidR="00C6345B" w:rsidRPr="00C6345B" w:rsidRDefault="00C6345B" w:rsidP="00E92D14">
      <w:pPr>
        <w:spacing w:after="0" w:line="240" w:lineRule="auto"/>
        <w:rPr>
          <w:sz w:val="24"/>
          <w:szCs w:val="24"/>
        </w:rPr>
      </w:pPr>
    </w:p>
    <w:sectPr w:rsidR="00C6345B" w:rsidRPr="00C6345B" w:rsidSect="004F671F">
      <w:pgSz w:w="11906" w:h="16838"/>
      <w:pgMar w:top="1418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2019"/>
    <w:multiLevelType w:val="hybridMultilevel"/>
    <w:tmpl w:val="4D646B2E"/>
    <w:lvl w:ilvl="0" w:tplc="B6709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2424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6F"/>
    <w:rsid w:val="00024DC1"/>
    <w:rsid w:val="00121985"/>
    <w:rsid w:val="00143BB2"/>
    <w:rsid w:val="00144599"/>
    <w:rsid w:val="001A6802"/>
    <w:rsid w:val="001E35CF"/>
    <w:rsid w:val="002079E9"/>
    <w:rsid w:val="00257DF8"/>
    <w:rsid w:val="002A1EA1"/>
    <w:rsid w:val="00340B6F"/>
    <w:rsid w:val="00417D1B"/>
    <w:rsid w:val="004371C9"/>
    <w:rsid w:val="004C3276"/>
    <w:rsid w:val="004F671F"/>
    <w:rsid w:val="00560516"/>
    <w:rsid w:val="005E040F"/>
    <w:rsid w:val="006834DD"/>
    <w:rsid w:val="0079189B"/>
    <w:rsid w:val="007A7965"/>
    <w:rsid w:val="00800DFF"/>
    <w:rsid w:val="00845177"/>
    <w:rsid w:val="008C1325"/>
    <w:rsid w:val="008E05D5"/>
    <w:rsid w:val="00A07703"/>
    <w:rsid w:val="00A11186"/>
    <w:rsid w:val="00AE5302"/>
    <w:rsid w:val="00B051D9"/>
    <w:rsid w:val="00B42020"/>
    <w:rsid w:val="00C6345B"/>
    <w:rsid w:val="00D65176"/>
    <w:rsid w:val="00DD7B07"/>
    <w:rsid w:val="00E7138E"/>
    <w:rsid w:val="00E82568"/>
    <w:rsid w:val="00E9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F4C9"/>
  <w15:chartTrackingRefBased/>
  <w15:docId w15:val="{2A9FF525-FC18-4354-ADA3-CF43F188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2D1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92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Л. Костерина</dc:creator>
  <cp:keywords/>
  <dc:description/>
  <cp:lastModifiedBy>Алла Л. Костерина</cp:lastModifiedBy>
  <cp:revision>12</cp:revision>
  <dcterms:created xsi:type="dcterms:W3CDTF">2023-08-11T01:52:00Z</dcterms:created>
  <dcterms:modified xsi:type="dcterms:W3CDTF">2026-06-02T09:55:00Z</dcterms:modified>
</cp:coreProperties>
</file>