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47C1DB" w14:textId="1E0C9702" w:rsidR="0056095A" w:rsidRDefault="009E59CC">
      <w:r>
        <w:rPr>
          <w:noProof/>
        </w:rPr>
        <w:drawing>
          <wp:inline distT="0" distB="0" distL="0" distR="0" wp14:anchorId="6409EB16" wp14:editId="21476A40">
            <wp:extent cx="9251950" cy="5204460"/>
            <wp:effectExtent l="0" t="0" r="6350" b="0"/>
            <wp:docPr id="1033515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5159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32146" w14:textId="4701F0B9" w:rsidR="009E59CC" w:rsidRDefault="009E59CC">
      <w:hyperlink r:id="rId5" w:history="1">
        <w:r w:rsidRPr="00043383">
          <w:rPr>
            <w:rStyle w:val="a3"/>
          </w:rPr>
          <w:t>https://frostor.ru/catalog/morozilnye_lari/f-800-s/</w:t>
        </w:r>
      </w:hyperlink>
    </w:p>
    <w:p w14:paraId="347A5B13" w14:textId="77777777" w:rsidR="009E59CC" w:rsidRDefault="009E59CC"/>
    <w:p w14:paraId="3DA9B127" w14:textId="707E6B4F" w:rsidR="009E59CC" w:rsidRDefault="009E59CC">
      <w:r>
        <w:rPr>
          <w:noProof/>
        </w:rPr>
        <w:lastRenderedPageBreak/>
        <w:drawing>
          <wp:inline distT="0" distB="0" distL="0" distR="0" wp14:anchorId="3CE7BC0C" wp14:editId="6AD9458E">
            <wp:extent cx="9251950" cy="5204460"/>
            <wp:effectExtent l="0" t="0" r="6350" b="0"/>
            <wp:docPr id="3685181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5181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E8634" w14:textId="443FC556" w:rsidR="009E59CC" w:rsidRDefault="009E59CC">
      <w:hyperlink r:id="rId7" w:history="1">
        <w:r w:rsidRPr="00043383">
          <w:rPr>
            <w:rStyle w:val="a3"/>
          </w:rPr>
          <w:t>https://entero.ru/item/58315?srsltid=AfmBOooiwlzFU9NCAEtuTG269BCWFcdtUGOcRjSV3Fo7-482c0SMWLrL</w:t>
        </w:r>
      </w:hyperlink>
    </w:p>
    <w:p w14:paraId="310D7853" w14:textId="77777777" w:rsidR="009E59CC" w:rsidRDefault="009E59CC"/>
    <w:p w14:paraId="6BDA8336" w14:textId="71A675BD" w:rsidR="009E59CC" w:rsidRDefault="009E59CC">
      <w:r>
        <w:rPr>
          <w:noProof/>
        </w:rPr>
        <w:lastRenderedPageBreak/>
        <w:drawing>
          <wp:inline distT="0" distB="0" distL="0" distR="0" wp14:anchorId="19FFD823" wp14:editId="0AC44A46">
            <wp:extent cx="9251950" cy="5204460"/>
            <wp:effectExtent l="0" t="0" r="6350" b="0"/>
            <wp:docPr id="17623405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3405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B4226" w14:textId="5D52C8E8" w:rsidR="009E59CC" w:rsidRDefault="009E59CC">
      <w:r w:rsidRPr="009E59CC">
        <w:t>https://www.dns-shop.ru/product/46760be22b123330/morozilnyj-lar-frostor-f-800-sd-belyj/?utm_medium=organic&amp;utm_source=google&amp;utm_referrer=https%3A%2F%2Fwww.google.com%2F</w:t>
      </w:r>
    </w:p>
    <w:sectPr w:rsidR="009E59CC" w:rsidSect="009E59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9CC"/>
    <w:rsid w:val="00336A9D"/>
    <w:rsid w:val="00495937"/>
    <w:rsid w:val="0056095A"/>
    <w:rsid w:val="00770131"/>
    <w:rsid w:val="009E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6BFCF"/>
  <w15:chartTrackingRefBased/>
  <w15:docId w15:val="{1651D713-265C-47D9-B420-B7370B42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9C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9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entero.ru/item/58315?srsltid=AfmBOooiwlzFU9NCAEtuTG269BCWFcdtUGOcRjSV3Fo7-482c0SMWLr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frostor.ru/catalog/morozilnye_lari/f-800-s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Mordor Mordor</dc:creator>
  <cp:keywords/>
  <dc:description/>
  <cp:lastModifiedBy>Mordor Mordor</cp:lastModifiedBy>
  <cp:revision>1</cp:revision>
  <dcterms:created xsi:type="dcterms:W3CDTF">2026-08-17T02:35:00Z</dcterms:created>
  <dcterms:modified xsi:type="dcterms:W3CDTF">2026-08-17T02:40:00Z</dcterms:modified>
</cp:coreProperties>
</file>