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2155" w14:textId="2F780FBD" w:rsidR="00791B88" w:rsidRPr="002D5DE6" w:rsidRDefault="002E5412" w:rsidP="002D5DE6">
      <w:pPr>
        <w:ind w:firstLine="709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Муниципальный к</w:t>
      </w:r>
      <w:r w:rsidR="00CA5ECE" w:rsidRPr="002D5DE6">
        <w:rPr>
          <w:b/>
          <w:sz w:val="22"/>
          <w:szCs w:val="22"/>
        </w:rPr>
        <w:t xml:space="preserve">онтракт № </w:t>
      </w:r>
      <w:r w:rsidR="007274FF">
        <w:rPr>
          <w:b/>
          <w:sz w:val="22"/>
          <w:szCs w:val="22"/>
        </w:rPr>
        <w:t>МЛ</w:t>
      </w:r>
      <w:r w:rsidR="00070C93">
        <w:rPr>
          <w:b/>
          <w:sz w:val="22"/>
          <w:szCs w:val="22"/>
        </w:rPr>
        <w:t>ОР</w:t>
      </w:r>
      <w:r w:rsidR="00880C77" w:rsidRPr="002D5DE6">
        <w:rPr>
          <w:b/>
          <w:sz w:val="22"/>
          <w:szCs w:val="22"/>
        </w:rPr>
        <w:t>/26</w:t>
      </w:r>
    </w:p>
    <w:p w14:paraId="4CF39E35" w14:textId="77777777" w:rsidR="00791B88" w:rsidRPr="002D5DE6" w:rsidRDefault="00791B88" w:rsidP="002D5DE6">
      <w:pPr>
        <w:rPr>
          <w:sz w:val="22"/>
          <w:szCs w:val="22"/>
        </w:rPr>
      </w:pPr>
    </w:p>
    <w:p w14:paraId="0C903873" w14:textId="3FD0CB0F" w:rsidR="00880C77" w:rsidRPr="002D5DE6" w:rsidRDefault="00880C77" w:rsidP="002D5DE6">
      <w:pPr>
        <w:rPr>
          <w:sz w:val="22"/>
          <w:szCs w:val="22"/>
        </w:rPr>
      </w:pPr>
      <w:r w:rsidRPr="002D5DE6">
        <w:rPr>
          <w:sz w:val="22"/>
          <w:szCs w:val="22"/>
        </w:rPr>
        <w:t xml:space="preserve">с. Осиновая Речка                                                                                                        </w:t>
      </w:r>
      <w:r w:rsidR="00F6715F" w:rsidRPr="002D5DE6">
        <w:rPr>
          <w:sz w:val="22"/>
          <w:szCs w:val="22"/>
        </w:rPr>
        <w:t xml:space="preserve">                 </w:t>
      </w:r>
      <w:r w:rsidRPr="002D5DE6">
        <w:rPr>
          <w:sz w:val="22"/>
          <w:szCs w:val="22"/>
        </w:rPr>
        <w:t xml:space="preserve">    </w:t>
      </w:r>
      <w:r w:rsidR="005B0771" w:rsidRPr="002D5DE6">
        <w:rPr>
          <w:sz w:val="22"/>
          <w:szCs w:val="22"/>
        </w:rPr>
        <w:t>______</w:t>
      </w:r>
      <w:r w:rsidR="002D5DE6">
        <w:rPr>
          <w:sz w:val="22"/>
          <w:szCs w:val="22"/>
        </w:rPr>
        <w:t>.0</w:t>
      </w:r>
      <w:r w:rsidR="0028525B">
        <w:rPr>
          <w:sz w:val="22"/>
          <w:szCs w:val="22"/>
        </w:rPr>
        <w:t>8</w:t>
      </w:r>
      <w:r w:rsidRPr="002D5DE6">
        <w:rPr>
          <w:sz w:val="22"/>
          <w:szCs w:val="22"/>
        </w:rPr>
        <w:t xml:space="preserve">.2026 г </w:t>
      </w:r>
    </w:p>
    <w:p w14:paraId="13D257D1" w14:textId="77777777" w:rsidR="00880C77" w:rsidRPr="002D5DE6" w:rsidRDefault="00880C77" w:rsidP="002D5DE6">
      <w:pPr>
        <w:rPr>
          <w:sz w:val="22"/>
          <w:szCs w:val="22"/>
        </w:rPr>
      </w:pPr>
    </w:p>
    <w:p w14:paraId="50BABA95" w14:textId="19500B62" w:rsidR="00213FCA" w:rsidRPr="002D5DE6" w:rsidRDefault="00880C77" w:rsidP="002D5DE6">
      <w:pPr>
        <w:ind w:firstLine="708"/>
        <w:jc w:val="both"/>
        <w:rPr>
          <w:b/>
          <w:bCs/>
          <w:sz w:val="22"/>
          <w:szCs w:val="22"/>
        </w:rPr>
      </w:pPr>
      <w:r w:rsidRPr="002D5DE6">
        <w:rPr>
          <w:b/>
          <w:sz w:val="22"/>
          <w:szCs w:val="22"/>
        </w:rPr>
        <w:t>Муниципальное бюджетное общеобразовательное учреждение средняя общеобразовательная школа с. Осиновая Речка Хабаровского муниципального района Хабаровского края (МБОУ СОШ с. Осиновая Речка), именуемое в дальнейшем «Заказчик», в лице директора Курило Инны Алексеевны, действующей на основании Устава</w:t>
      </w:r>
      <w:r w:rsidR="00213FCA" w:rsidRPr="002D5DE6">
        <w:rPr>
          <w:sz w:val="22"/>
          <w:szCs w:val="22"/>
        </w:rPr>
        <w:t>, с одной стороны</w:t>
      </w:r>
      <w:r w:rsidR="00213FCA" w:rsidRPr="002D5DE6">
        <w:rPr>
          <w:bCs/>
          <w:iCs/>
          <w:spacing w:val="-6"/>
          <w:sz w:val="22"/>
          <w:szCs w:val="22"/>
        </w:rPr>
        <w:t xml:space="preserve"> и </w:t>
      </w:r>
      <w:r w:rsidR="00AD167A">
        <w:rPr>
          <w:b/>
          <w:sz w:val="22"/>
          <w:szCs w:val="22"/>
        </w:rPr>
        <w:t>________________________________</w:t>
      </w:r>
      <w:r w:rsidR="00EE6C8F" w:rsidRPr="002D5DE6">
        <w:rPr>
          <w:b/>
          <w:sz w:val="22"/>
          <w:szCs w:val="22"/>
        </w:rPr>
        <w:t>, в лице</w:t>
      </w:r>
      <w:r w:rsidR="00D24E69" w:rsidRPr="002D5DE6">
        <w:rPr>
          <w:b/>
          <w:sz w:val="22"/>
          <w:szCs w:val="22"/>
        </w:rPr>
        <w:t xml:space="preserve"> </w:t>
      </w:r>
      <w:r w:rsidR="00AD167A">
        <w:rPr>
          <w:b/>
          <w:sz w:val="22"/>
          <w:szCs w:val="22"/>
        </w:rPr>
        <w:t>_____________________________</w:t>
      </w:r>
      <w:r w:rsidR="00D86C61" w:rsidRPr="002D5DE6">
        <w:rPr>
          <w:b/>
          <w:sz w:val="22"/>
          <w:szCs w:val="22"/>
        </w:rPr>
        <w:t xml:space="preserve"> </w:t>
      </w:r>
      <w:r w:rsidR="00D24E69" w:rsidRPr="002D5DE6">
        <w:rPr>
          <w:b/>
          <w:sz w:val="22"/>
          <w:szCs w:val="22"/>
        </w:rPr>
        <w:t xml:space="preserve">действующего на основании </w:t>
      </w:r>
      <w:r w:rsidR="00AD167A">
        <w:rPr>
          <w:b/>
          <w:sz w:val="22"/>
          <w:szCs w:val="22"/>
        </w:rPr>
        <w:t>_______________</w:t>
      </w:r>
      <w:r w:rsidR="00EE6C8F" w:rsidRPr="002D5DE6">
        <w:rPr>
          <w:b/>
          <w:sz w:val="22"/>
          <w:szCs w:val="22"/>
        </w:rPr>
        <w:t xml:space="preserve"> </w:t>
      </w:r>
      <w:r w:rsidR="00213FCA" w:rsidRPr="002D5DE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2D5DE6">
        <w:rPr>
          <w:bCs/>
          <w:sz w:val="22"/>
          <w:szCs w:val="22"/>
        </w:rPr>
        <w:t>в дальнейшем вместе именуемые «Стороны»,</w:t>
      </w:r>
      <w:r w:rsidR="00213FCA" w:rsidRPr="002D5DE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2D5DE6">
          <w:rPr>
            <w:sz w:val="22"/>
            <w:szCs w:val="22"/>
          </w:rPr>
          <w:t>кодекса</w:t>
        </w:r>
      </w:hyperlink>
      <w:r w:rsidR="00213FCA" w:rsidRPr="002D5DE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1775D5" w:rsidRPr="002D5DE6">
        <w:rPr>
          <w:sz w:val="22"/>
          <w:szCs w:val="22"/>
        </w:rPr>
        <w:t xml:space="preserve"> </w:t>
      </w:r>
      <w:r w:rsidRPr="002D5DE6">
        <w:rPr>
          <w:sz w:val="22"/>
          <w:szCs w:val="22"/>
        </w:rPr>
        <w:t>263272002184027200100100020000000244</w:t>
      </w:r>
      <w:r w:rsidR="001775D5" w:rsidRPr="002D5DE6">
        <w:rPr>
          <w:sz w:val="22"/>
          <w:szCs w:val="22"/>
        </w:rPr>
        <w:t xml:space="preserve"> </w:t>
      </w:r>
      <w:r w:rsidR="00213FCA" w:rsidRPr="002D5DE6">
        <w:rPr>
          <w:sz w:val="22"/>
          <w:szCs w:val="22"/>
        </w:rPr>
        <w:t>о нижеследующем:</w:t>
      </w:r>
    </w:p>
    <w:p w14:paraId="32536D40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2D5DE6" w:rsidRDefault="00CA5ECE" w:rsidP="002D5DE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5DE6">
        <w:rPr>
          <w:b/>
          <w:bCs/>
          <w:sz w:val="22"/>
          <w:szCs w:val="22"/>
        </w:rPr>
        <w:t>1. ПРЕДМЕТ КОНТРАКТА</w:t>
      </w:r>
    </w:p>
    <w:p w14:paraId="3513A4BC" w14:textId="5BB803B7" w:rsidR="00791B88" w:rsidRPr="002D5DE6" w:rsidRDefault="00CA5ECE" w:rsidP="002D5DE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1.1. Предмет контракта</w:t>
      </w:r>
      <w:r w:rsidR="002041E6" w:rsidRPr="002D5DE6">
        <w:rPr>
          <w:sz w:val="22"/>
          <w:szCs w:val="22"/>
        </w:rPr>
        <w:t xml:space="preserve"> </w:t>
      </w:r>
      <w:r w:rsidR="0023710F" w:rsidRPr="002D5DE6">
        <w:rPr>
          <w:sz w:val="22"/>
          <w:szCs w:val="22"/>
        </w:rPr>
        <w:t xml:space="preserve">поставка </w:t>
      </w:r>
      <w:r w:rsidR="007274FF" w:rsidRPr="007274FF">
        <w:rPr>
          <w:sz w:val="22"/>
          <w:szCs w:val="22"/>
        </w:rPr>
        <w:t>Морозильный ларь Frostor F 800 S</w:t>
      </w:r>
      <w:r w:rsidR="00B10AD5" w:rsidRPr="00B10AD5">
        <w:rPr>
          <w:sz w:val="22"/>
          <w:szCs w:val="22"/>
        </w:rPr>
        <w:t xml:space="preserve"> </w:t>
      </w:r>
      <w:r w:rsidR="00610DD5" w:rsidRPr="002D5DE6">
        <w:rPr>
          <w:sz w:val="22"/>
          <w:szCs w:val="22"/>
        </w:rPr>
        <w:t>(</w:t>
      </w:r>
      <w:r w:rsidR="002041E6" w:rsidRPr="002D5DE6">
        <w:rPr>
          <w:sz w:val="22"/>
          <w:szCs w:val="22"/>
        </w:rPr>
        <w:t>далее по тексту –</w:t>
      </w:r>
      <w:r w:rsidR="00A45E27" w:rsidRPr="002D5DE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Товар)</w:t>
      </w:r>
      <w:r w:rsidR="00A45E27" w:rsidRPr="002D5DE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2D5DE6" w:rsidRDefault="00791B88" w:rsidP="002D5DE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2D5DE6" w:rsidRDefault="00CA5ECE" w:rsidP="002D5DE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2. ЦЕНА КОНТРАКТА</w:t>
      </w:r>
      <w:r w:rsidR="007B2D4E" w:rsidRPr="002D5DE6">
        <w:rPr>
          <w:rStyle w:val="af"/>
          <w:b/>
          <w:sz w:val="22"/>
          <w:szCs w:val="22"/>
        </w:rPr>
        <w:footnoteReference w:id="1"/>
      </w:r>
    </w:p>
    <w:p w14:paraId="1839DB87" w14:textId="4959E722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2.1. Цена контракта составляет </w:t>
      </w:r>
      <w:r w:rsidR="00A24471" w:rsidRPr="00A24471">
        <w:rPr>
          <w:sz w:val="22"/>
          <w:szCs w:val="22"/>
        </w:rPr>
        <w:t>70</w:t>
      </w:r>
      <w:r w:rsidR="00A24471">
        <w:rPr>
          <w:sz w:val="22"/>
          <w:szCs w:val="22"/>
        </w:rPr>
        <w:t> </w:t>
      </w:r>
      <w:r w:rsidR="00A24471" w:rsidRPr="00A24471">
        <w:rPr>
          <w:sz w:val="22"/>
          <w:szCs w:val="22"/>
        </w:rPr>
        <w:t>853 (Семьдесят тысяч восемьсот пятьдесят три) рубля 33 копейки</w:t>
      </w:r>
      <w:r w:rsidR="002D4FD7" w:rsidRPr="00070C93">
        <w:rPr>
          <w:sz w:val="22"/>
          <w:szCs w:val="22"/>
          <w:highlight w:val="yellow"/>
        </w:rPr>
        <w:t xml:space="preserve">, с НДС / </w:t>
      </w:r>
      <w:r w:rsidR="002D5DE6" w:rsidRPr="00070C93">
        <w:rPr>
          <w:sz w:val="22"/>
          <w:szCs w:val="22"/>
          <w:highlight w:val="yellow"/>
        </w:rPr>
        <w:t xml:space="preserve"> </w:t>
      </w:r>
      <w:r w:rsidR="003857B4" w:rsidRPr="00070C93">
        <w:rPr>
          <w:sz w:val="22"/>
          <w:szCs w:val="22"/>
          <w:highlight w:val="yellow"/>
        </w:rPr>
        <w:t>НДС не облагается.</w:t>
      </w:r>
      <w:r w:rsidRPr="002D5DE6">
        <w:rPr>
          <w:sz w:val="22"/>
          <w:szCs w:val="22"/>
        </w:rPr>
        <w:t xml:space="preserve"> </w:t>
      </w:r>
    </w:p>
    <w:p w14:paraId="7EA77EDD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2D5DE6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7260182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2.3. Источник финансирования контракта </w:t>
      </w:r>
      <w:r w:rsidR="00EE6C8F" w:rsidRPr="002D5DE6">
        <w:rPr>
          <w:sz w:val="22"/>
          <w:szCs w:val="22"/>
        </w:rPr>
        <w:t>Средства бюджетных учреждений</w:t>
      </w:r>
      <w:r w:rsidR="00213FCA" w:rsidRPr="002D5DE6">
        <w:rPr>
          <w:sz w:val="22"/>
          <w:szCs w:val="22"/>
        </w:rPr>
        <w:t>.</w:t>
      </w:r>
    </w:p>
    <w:p w14:paraId="157F3AED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2.4. Цена</w:t>
      </w:r>
      <w:r w:rsidRPr="002D5DE6">
        <w:rPr>
          <w:rFonts w:eastAsiaTheme="minorHAnsi"/>
          <w:sz w:val="22"/>
          <w:szCs w:val="22"/>
          <w:lang w:eastAsia="en-US"/>
        </w:rPr>
        <w:t xml:space="preserve"> </w:t>
      </w:r>
      <w:r w:rsidRPr="002D5DE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2.5. </w:t>
      </w:r>
      <w:r w:rsidRPr="002D5DE6">
        <w:rPr>
          <w:bCs/>
          <w:sz w:val="22"/>
          <w:szCs w:val="22"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количества Товара</w:t>
      </w:r>
      <w:r w:rsidRPr="002D5DE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2D5DE6" w:rsidRDefault="00CA5ECE" w:rsidP="002D5DE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2D5DE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2D5DE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2D5DE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2D5DE6" w:rsidRDefault="00791B88" w:rsidP="002D5DE6">
      <w:pPr>
        <w:jc w:val="center"/>
        <w:rPr>
          <w:b/>
          <w:sz w:val="22"/>
          <w:szCs w:val="22"/>
        </w:rPr>
      </w:pPr>
    </w:p>
    <w:p w14:paraId="2B152FB5" w14:textId="77777777" w:rsidR="00791B88" w:rsidRPr="002D5DE6" w:rsidRDefault="00CA5ECE" w:rsidP="002D5DE6">
      <w:pPr>
        <w:jc w:val="center"/>
        <w:rPr>
          <w:bCs/>
          <w:sz w:val="22"/>
          <w:szCs w:val="22"/>
        </w:rPr>
      </w:pPr>
      <w:r w:rsidRPr="002D5DE6">
        <w:rPr>
          <w:b/>
          <w:sz w:val="22"/>
          <w:szCs w:val="22"/>
        </w:rPr>
        <w:t>3. ПОРЯДОК РАСЧЕТОВ</w:t>
      </w:r>
    </w:p>
    <w:p w14:paraId="66D3FA3C" w14:textId="77777777" w:rsidR="00791B88" w:rsidRPr="002D5DE6" w:rsidRDefault="00CA5ECE" w:rsidP="002D5DE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 xml:space="preserve">3.1. </w:t>
      </w:r>
      <w:r w:rsidRPr="002D5DE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2D5DE6">
        <w:rPr>
          <w:sz w:val="22"/>
          <w:szCs w:val="22"/>
        </w:rPr>
        <w:t>онтракта</w:t>
      </w:r>
      <w:r w:rsidRPr="002D5DE6">
        <w:rPr>
          <w:bCs/>
          <w:sz w:val="22"/>
          <w:szCs w:val="22"/>
        </w:rPr>
        <w:t>.</w:t>
      </w:r>
    </w:p>
    <w:p w14:paraId="6D33B493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2D5DE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2D5DE6">
        <w:rPr>
          <w:noProof/>
          <w:sz w:val="22"/>
          <w:szCs w:val="22"/>
        </w:rPr>
        <w:t xml:space="preserve">7 рабочих </w:t>
      </w:r>
      <w:r w:rsidRPr="002D5DE6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2D5DE6" w:rsidRDefault="00CA5ECE" w:rsidP="002D5DE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4.1.</w:t>
      </w:r>
      <w:r w:rsidRPr="002D5DE6">
        <w:rPr>
          <w:rFonts w:ascii="Times New Roman" w:hAnsi="Times New Roman" w:cs="Times New Roman"/>
          <w:sz w:val="22"/>
          <w:szCs w:val="22"/>
        </w:rPr>
        <w:t xml:space="preserve"> З</w:t>
      </w:r>
      <w:r w:rsidRPr="002D5DE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4.2.3. </w:t>
      </w:r>
      <w:r w:rsidRPr="002D5DE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2D5DE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481D13A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1E87C7BC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5A063782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2D5DE6">
        <w:rPr>
          <w:sz w:val="22"/>
          <w:szCs w:val="22"/>
        </w:rPr>
        <w:lastRenderedPageBreak/>
        <w:t>не была произведена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</w:t>
      </w:r>
      <w:r w:rsidRPr="002D5DE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2D5DE6">
        <w:rPr>
          <w:sz w:val="22"/>
          <w:szCs w:val="22"/>
        </w:rPr>
        <w:t xml:space="preserve"> </w:t>
      </w:r>
    </w:p>
    <w:p w14:paraId="28F76468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разделом 1 настоящего контракта.</w:t>
      </w:r>
    </w:p>
    <w:p w14:paraId="61ADD3E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4.4.2. </w:t>
      </w:r>
      <w:r w:rsidRPr="002D5DE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>4.4.</w:t>
      </w:r>
      <w:r w:rsidR="0055725B" w:rsidRPr="002D5DE6">
        <w:rPr>
          <w:sz w:val="22"/>
          <w:szCs w:val="22"/>
        </w:rPr>
        <w:t>4</w:t>
      </w:r>
      <w:r w:rsidRPr="002D5DE6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2D5DE6" w:rsidRDefault="00CA5ECE" w:rsidP="002D5DE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5. СРОК, МЕСТО И УСЛОВИЯ ПОСТАВКИ</w:t>
      </w:r>
    </w:p>
    <w:p w14:paraId="55A58A4D" w14:textId="309EA149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5.1. Срок поставки Товара</w:t>
      </w:r>
      <w:r w:rsidR="00E52A19" w:rsidRPr="002D5DE6">
        <w:rPr>
          <w:sz w:val="22"/>
          <w:szCs w:val="22"/>
        </w:rPr>
        <w:t xml:space="preserve">: </w:t>
      </w:r>
      <w:r w:rsidRPr="002D5DE6">
        <w:rPr>
          <w:sz w:val="22"/>
          <w:szCs w:val="22"/>
        </w:rPr>
        <w:t>с момента заключения контракта</w:t>
      </w:r>
      <w:r w:rsidR="00EF6D6C" w:rsidRPr="002D5DE6">
        <w:rPr>
          <w:sz w:val="22"/>
          <w:szCs w:val="22"/>
        </w:rPr>
        <w:t xml:space="preserve"> до </w:t>
      </w:r>
      <w:r w:rsidR="007274FF">
        <w:rPr>
          <w:sz w:val="22"/>
          <w:szCs w:val="22"/>
        </w:rPr>
        <w:t>25</w:t>
      </w:r>
      <w:r w:rsidR="00EF6D6C" w:rsidRPr="002D5DE6">
        <w:rPr>
          <w:sz w:val="22"/>
          <w:szCs w:val="22"/>
        </w:rPr>
        <w:t>.0</w:t>
      </w:r>
      <w:r w:rsidR="007274FF">
        <w:rPr>
          <w:sz w:val="22"/>
          <w:szCs w:val="22"/>
        </w:rPr>
        <w:t>8</w:t>
      </w:r>
      <w:r w:rsidR="00EF6D6C" w:rsidRPr="002D5DE6">
        <w:rPr>
          <w:sz w:val="22"/>
          <w:szCs w:val="22"/>
        </w:rPr>
        <w:t>.202</w:t>
      </w:r>
      <w:r w:rsidR="00880C77" w:rsidRPr="002D5DE6">
        <w:rPr>
          <w:sz w:val="22"/>
          <w:szCs w:val="22"/>
        </w:rPr>
        <w:t>6</w:t>
      </w:r>
      <w:r w:rsidR="00EF6D6C" w:rsidRPr="002D5DE6">
        <w:rPr>
          <w:sz w:val="22"/>
          <w:szCs w:val="22"/>
        </w:rPr>
        <w:t xml:space="preserve"> г. включительно</w:t>
      </w:r>
      <w:r w:rsidRPr="002D5DE6">
        <w:rPr>
          <w:sz w:val="22"/>
          <w:szCs w:val="22"/>
        </w:rPr>
        <w:t xml:space="preserve">. </w:t>
      </w:r>
    </w:p>
    <w:p w14:paraId="4AB78476" w14:textId="0AC8529A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5.2. Место доставки Товара: </w:t>
      </w:r>
      <w:r w:rsidR="00880C77" w:rsidRPr="002D5DE6">
        <w:rPr>
          <w:sz w:val="22"/>
          <w:szCs w:val="22"/>
        </w:rPr>
        <w:t xml:space="preserve">680572, Хабаровский край, Хабаровский район, с. Осиновая речка, ул. 40 лет Победы, 5 </w:t>
      </w:r>
      <w:r w:rsidRPr="002D5DE6">
        <w:rPr>
          <w:sz w:val="22"/>
          <w:szCs w:val="22"/>
        </w:rPr>
        <w:t>(далее – место доставки).</w:t>
      </w:r>
    </w:p>
    <w:p w14:paraId="7D61908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5.3. Условия поставки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5FB516" w14:textId="77777777" w:rsidR="00791B88" w:rsidRPr="002D5DE6" w:rsidRDefault="00CA5ECE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 xml:space="preserve">6. ПОРЯДОК СДАЧИ-ПРИЕМКИ ТОВАРА </w:t>
      </w:r>
      <w:r w:rsidRPr="002D5DE6">
        <w:rPr>
          <w:b/>
          <w:sz w:val="22"/>
          <w:szCs w:val="22"/>
        </w:rPr>
        <w:tab/>
      </w:r>
    </w:p>
    <w:p w14:paraId="21B2F8B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6.1. П</w:t>
      </w:r>
      <w:r w:rsidRPr="002D5DE6">
        <w:rPr>
          <w:rFonts w:eastAsia="Arial"/>
          <w:sz w:val="22"/>
          <w:szCs w:val="22"/>
        </w:rPr>
        <w:t xml:space="preserve">риемка Товара </w:t>
      </w:r>
      <w:r w:rsidRPr="002D5DE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2D5DE6">
        <w:rPr>
          <w:rFonts w:eastAsia="Calibri"/>
          <w:sz w:val="22"/>
          <w:szCs w:val="22"/>
          <w:lang w:eastAsia="en-US"/>
        </w:rPr>
        <w:t>в заключении,</w:t>
      </w:r>
      <w:r w:rsidRPr="002D5DE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2D5DE6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2D5DE6">
        <w:rPr>
          <w:sz w:val="22"/>
          <w:szCs w:val="22"/>
        </w:rPr>
        <w:t xml:space="preserve"> (Приложение 1)</w:t>
      </w:r>
      <w:r w:rsidRPr="002D5DE6">
        <w:rPr>
          <w:sz w:val="22"/>
          <w:szCs w:val="22"/>
        </w:rPr>
        <w:t xml:space="preserve"> и Технической частью</w:t>
      </w:r>
      <w:r w:rsidR="00896283" w:rsidRPr="002D5DE6">
        <w:rPr>
          <w:sz w:val="22"/>
          <w:szCs w:val="22"/>
        </w:rPr>
        <w:t xml:space="preserve"> (Приложение 2)</w:t>
      </w:r>
      <w:r w:rsidRPr="002D5DE6">
        <w:rPr>
          <w:sz w:val="22"/>
          <w:szCs w:val="22"/>
        </w:rPr>
        <w:t>.</w:t>
      </w:r>
      <w:r w:rsidRPr="002D5DE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2D5DE6">
        <w:rPr>
          <w:sz w:val="22"/>
          <w:szCs w:val="22"/>
        </w:rPr>
        <w:t xml:space="preserve"> недостающее количество Товара</w:t>
      </w:r>
      <w:r w:rsidRPr="002D5DE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2D5DE6" w:rsidRDefault="00CA5ECE" w:rsidP="002D5DE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6.6.2.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</w:p>
    <w:p w14:paraId="1FE8329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2D5DE6">
        <w:rPr>
          <w:sz w:val="22"/>
          <w:szCs w:val="22"/>
        </w:rPr>
        <w:t>.</w:t>
      </w:r>
    </w:p>
    <w:p w14:paraId="0C93AC18" w14:textId="77777777" w:rsidR="00791B88" w:rsidRPr="002D5DE6" w:rsidRDefault="00CA5ECE" w:rsidP="002D5DE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Товара.</w:t>
      </w:r>
    </w:p>
    <w:p w14:paraId="183DCB4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2D5DE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2D5DE6" w:rsidRDefault="00791B88" w:rsidP="002D5DE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2D5DE6" w:rsidRDefault="006B5F44" w:rsidP="002D5DE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2D5DE6">
        <w:rPr>
          <w:b/>
          <w:bCs/>
          <w:sz w:val="22"/>
          <w:szCs w:val="22"/>
        </w:rPr>
        <w:t>8</w:t>
      </w:r>
      <w:r w:rsidR="00CA5ECE" w:rsidRPr="002D5DE6">
        <w:rPr>
          <w:b/>
          <w:bCs/>
          <w:sz w:val="22"/>
          <w:szCs w:val="22"/>
        </w:rPr>
        <w:t xml:space="preserve">. </w:t>
      </w:r>
      <w:r w:rsidR="00CA5ECE" w:rsidRPr="002D5DE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2D5DE6">
        <w:rPr>
          <w:sz w:val="22"/>
          <w:szCs w:val="22"/>
        </w:rPr>
        <w:t>следующего после дня истечения,</w:t>
      </w:r>
      <w:r w:rsidR="00CA5ECE" w:rsidRPr="002D5DE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8</w:t>
      </w:r>
      <w:r w:rsidR="00CA5ECE" w:rsidRPr="002D5DE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2D5DE6">
        <w:rPr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2D5DE6">
        <w:rPr>
          <w:sz w:val="22"/>
          <w:szCs w:val="22"/>
        </w:rPr>
        <w:t>.</w:t>
      </w:r>
    </w:p>
    <w:p w14:paraId="0AC6ED56" w14:textId="77777777" w:rsidR="00791B88" w:rsidRPr="002D5DE6" w:rsidRDefault="006B5F44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2D5DE6">
        <w:rPr>
          <w:sz w:val="22"/>
          <w:szCs w:val="22"/>
        </w:rPr>
        <w:t>мотренного настоящим контрактом</w:t>
      </w:r>
      <w:r w:rsidR="00CA5ECE" w:rsidRPr="002D5DE6">
        <w:rPr>
          <w:sz w:val="22"/>
          <w:szCs w:val="22"/>
        </w:rPr>
        <w:t xml:space="preserve">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2D5DE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2D5DE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2D5DE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2D5DE6">
        <w:rPr>
          <w:sz w:val="22"/>
          <w:szCs w:val="22"/>
        </w:rPr>
        <w:t xml:space="preserve"> </w:t>
      </w:r>
      <w:r w:rsidR="00CA5ECE" w:rsidRPr="002D5DE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2D5DE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rFonts w:eastAsiaTheme="minorHAnsi"/>
          <w:sz w:val="22"/>
          <w:szCs w:val="22"/>
          <w:lang w:eastAsia="en-US"/>
        </w:rPr>
        <w:t>8</w:t>
      </w:r>
      <w:r w:rsidR="00CA5ECE" w:rsidRPr="002D5DE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2D5DE6">
        <w:rPr>
          <w:rFonts w:eastAsia="Calibri"/>
          <w:sz w:val="22"/>
          <w:szCs w:val="22"/>
          <w:lang w:eastAsia="en-US"/>
        </w:rPr>
        <w:t>десяти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2D5DE6">
        <w:rPr>
          <w:rFonts w:eastAsia="Calibri"/>
          <w:sz w:val="22"/>
          <w:szCs w:val="22"/>
          <w:lang w:eastAsia="en-US"/>
        </w:rPr>
        <w:t>ов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2D5DE6">
        <w:rPr>
          <w:rFonts w:eastAsia="Calibri"/>
          <w:sz w:val="22"/>
          <w:szCs w:val="22"/>
          <w:lang w:eastAsia="en-US"/>
        </w:rPr>
        <w:t>)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.3.4</w:t>
      </w:r>
      <w:r w:rsidRPr="002D5DE6">
        <w:rPr>
          <w:rFonts w:eastAsia="Calibri"/>
          <w:sz w:val="22"/>
          <w:szCs w:val="22"/>
          <w:lang w:eastAsia="en-US"/>
        </w:rPr>
        <w:t>.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2D5DE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</w:t>
      </w:r>
      <w:r w:rsidRPr="002D5DE6">
        <w:rPr>
          <w:rFonts w:eastAsia="Calibri"/>
          <w:sz w:val="22"/>
          <w:szCs w:val="22"/>
          <w:lang w:eastAsia="en-US"/>
        </w:rPr>
        <w:t>4</w:t>
      </w:r>
      <w:r w:rsidR="00CA5ECE" w:rsidRPr="002D5DE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.4.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 настоящего контракта.</w:t>
      </w:r>
    </w:p>
    <w:p w14:paraId="22DEB33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D5DE6">
        <w:rPr>
          <w:rFonts w:eastAsia="Arial"/>
          <w:sz w:val="22"/>
          <w:szCs w:val="22"/>
          <w:lang w:eastAsia="ar-SA"/>
        </w:rPr>
        <w:t>8</w:t>
      </w:r>
      <w:r w:rsidR="00CA5ECE" w:rsidRPr="002D5DE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9</w:t>
      </w:r>
      <w:r w:rsidR="00CA5ECE" w:rsidRPr="002D5DE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2D5DE6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2D5DE6">
          <w:rPr>
            <w:sz w:val="22"/>
            <w:szCs w:val="22"/>
          </w:rPr>
          <w:t xml:space="preserve">п. </w:t>
        </w:r>
        <w:r w:rsidRPr="002D5DE6">
          <w:rPr>
            <w:sz w:val="22"/>
            <w:szCs w:val="22"/>
          </w:rPr>
          <w:t>9</w:t>
        </w:r>
        <w:r w:rsidR="00CA5ECE" w:rsidRPr="002D5DE6">
          <w:rPr>
            <w:sz w:val="22"/>
            <w:szCs w:val="22"/>
          </w:rPr>
          <w:t>.1</w:t>
        </w:r>
      </w:hyperlink>
      <w:r w:rsidR="00CA5ECE" w:rsidRPr="002D5DE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10</w:t>
      </w:r>
      <w:r w:rsidR="00CA5ECE" w:rsidRPr="002D5DE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30737A2" w:rsidR="00791B88" w:rsidRPr="002D5DE6" w:rsidRDefault="008857D2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2D5DE6">
        <w:rPr>
          <w:rFonts w:ascii="Times New Roman" w:hAnsi="Times New Roman"/>
          <w:sz w:val="22"/>
        </w:rPr>
        <w:t>10</w:t>
      </w:r>
      <w:r w:rsidR="00CA5ECE" w:rsidRPr="002D5DE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2D5DE6">
        <w:rPr>
          <w:rFonts w:ascii="Times New Roman" w:hAnsi="Times New Roman"/>
          <w:noProof/>
          <w:sz w:val="22"/>
        </w:rPr>
        <w:t>31.</w:t>
      </w:r>
      <w:r w:rsidR="00896283" w:rsidRPr="002D5DE6">
        <w:rPr>
          <w:rFonts w:ascii="Times New Roman" w:hAnsi="Times New Roman"/>
          <w:noProof/>
          <w:sz w:val="22"/>
        </w:rPr>
        <w:t>12</w:t>
      </w:r>
      <w:r w:rsidR="00CA5ECE" w:rsidRPr="002D5DE6">
        <w:rPr>
          <w:rFonts w:ascii="Times New Roman" w:hAnsi="Times New Roman"/>
          <w:noProof/>
          <w:sz w:val="22"/>
        </w:rPr>
        <w:t>.20</w:t>
      </w:r>
      <w:r w:rsidR="00213FCA" w:rsidRPr="002D5DE6">
        <w:rPr>
          <w:rFonts w:ascii="Times New Roman" w:hAnsi="Times New Roman"/>
          <w:noProof/>
          <w:sz w:val="22"/>
        </w:rPr>
        <w:t>2</w:t>
      </w:r>
      <w:r w:rsidR="00880C77" w:rsidRPr="002D5DE6">
        <w:rPr>
          <w:rFonts w:ascii="Times New Roman" w:hAnsi="Times New Roman"/>
          <w:noProof/>
          <w:sz w:val="22"/>
        </w:rPr>
        <w:t>6</w:t>
      </w:r>
      <w:r w:rsidR="00CA5ECE" w:rsidRPr="002D5DE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2D5DE6" w:rsidRDefault="00015B4C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10.</w:t>
      </w:r>
      <w:r w:rsidR="00213FCA" w:rsidRPr="002D5DE6">
        <w:rPr>
          <w:sz w:val="22"/>
          <w:szCs w:val="22"/>
        </w:rPr>
        <w:t>2</w:t>
      </w:r>
      <w:r w:rsidRPr="002D5DE6">
        <w:rPr>
          <w:sz w:val="22"/>
          <w:szCs w:val="22"/>
        </w:rPr>
        <w:t xml:space="preserve">. </w:t>
      </w:r>
      <w:r w:rsidR="00CA5ECE" w:rsidRPr="002D5DE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sz w:val="22"/>
        </w:rPr>
      </w:pPr>
    </w:p>
    <w:p w14:paraId="72B3BE88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11</w:t>
      </w:r>
      <w:r w:rsidR="00CA5ECE" w:rsidRPr="002D5DE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2D5DE6">
        <w:rPr>
          <w:b/>
          <w:sz w:val="22"/>
          <w:szCs w:val="22"/>
        </w:rPr>
        <w:t xml:space="preserve"> </w:t>
      </w:r>
    </w:p>
    <w:p w14:paraId="1F336521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12</w:t>
      </w:r>
      <w:r w:rsidR="00CA5ECE" w:rsidRPr="002D5DE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по соглашению Сторон;</w:t>
      </w:r>
    </w:p>
    <w:p w14:paraId="20819FD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в судебном порядке;</w:t>
      </w:r>
    </w:p>
    <w:p w14:paraId="27DEF379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2D5DE6">
        <w:rPr>
          <w:sz w:val="22"/>
          <w:szCs w:val="22"/>
        </w:rPr>
        <w:t>15</w:t>
      </w:r>
      <w:r w:rsidR="00CA5ECE" w:rsidRPr="002D5DE6">
        <w:rPr>
          <w:sz w:val="22"/>
          <w:szCs w:val="22"/>
        </w:rPr>
        <w:t xml:space="preserve"> дней.</w:t>
      </w:r>
    </w:p>
    <w:p w14:paraId="0B437BB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3</w:t>
      </w:r>
      <w:r w:rsidR="00CA5ECE" w:rsidRPr="002D5DE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4</w:t>
      </w:r>
      <w:r w:rsidR="00CA5ECE" w:rsidRPr="002D5DE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2D5DE6" w:rsidRDefault="00CA5ECE" w:rsidP="002D5DE6">
      <w:pPr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5</w:t>
      </w:r>
      <w:r w:rsidR="00CA5ECE" w:rsidRPr="002D5DE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0358CF" w14:textId="77777777" w:rsidR="00791B88" w:rsidRPr="002D5DE6" w:rsidRDefault="008857D2" w:rsidP="002D5DE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13</w:t>
      </w:r>
      <w:r w:rsidR="00CA5ECE" w:rsidRPr="002D5DE6">
        <w:rPr>
          <w:b/>
          <w:sz w:val="22"/>
          <w:szCs w:val="22"/>
        </w:rPr>
        <w:t>. ПРОЧИЕ УСЛОВИЯ</w:t>
      </w:r>
    </w:p>
    <w:p w14:paraId="4472DFB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2D5DE6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2D5DE6" w:rsidRDefault="00791B88" w:rsidP="002D5DE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14</w:t>
      </w:r>
      <w:r w:rsidR="00CA5ECE" w:rsidRPr="002D5DE6">
        <w:rPr>
          <w:b/>
          <w:sz w:val="22"/>
          <w:szCs w:val="22"/>
        </w:rPr>
        <w:t>. ПРИЛОЖЕНИЯ К КОНТРАКТУ</w:t>
      </w:r>
    </w:p>
    <w:p w14:paraId="1F5B3A24" w14:textId="12C2F546" w:rsidR="00791B88" w:rsidRPr="002D5DE6" w:rsidRDefault="008857D2" w:rsidP="002D5DE6">
      <w:pPr>
        <w:tabs>
          <w:tab w:val="left" w:pos="709"/>
        </w:tabs>
        <w:ind w:firstLine="709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.1. Приложение 1. Спецификация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 </w:t>
      </w:r>
    </w:p>
    <w:p w14:paraId="09D2424F" w14:textId="69027AB0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.2. Приложение 2. Техническая часть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</w:t>
      </w:r>
    </w:p>
    <w:p w14:paraId="324F7750" w14:textId="77777777" w:rsidR="00E52A19" w:rsidRPr="002D5DE6" w:rsidRDefault="00E52A19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2D5DE6" w:rsidRDefault="008857D2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15</w:t>
      </w:r>
      <w:r w:rsidR="00CA5ECE" w:rsidRPr="002D5DE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2D5DE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15A0E" w:rsidRPr="002D5DE6" w14:paraId="200B760E" w14:textId="77777777" w:rsidTr="002E42F2">
        <w:tc>
          <w:tcPr>
            <w:tcW w:w="5229" w:type="dxa"/>
          </w:tcPr>
          <w:p w14:paraId="79896B9E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27F29359" w14:textId="77777777" w:rsidR="00415A0E" w:rsidRPr="002D5DE6" w:rsidRDefault="00415A0E" w:rsidP="002D5DE6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415A0E" w:rsidRPr="002D5DE6" w14:paraId="341FAA3F" w14:textId="77777777" w:rsidTr="002E42F2">
        <w:tc>
          <w:tcPr>
            <w:tcW w:w="5229" w:type="dxa"/>
          </w:tcPr>
          <w:p w14:paraId="72BCBDD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4DCAE6BF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7C0315E9" w14:textId="291700A3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</w:t>
            </w:r>
            <w:r w:rsidR="00727457" w:rsidRPr="002D5DE6">
              <w:rPr>
                <w:bCs/>
                <w:sz w:val="22"/>
                <w:szCs w:val="22"/>
              </w:rPr>
              <w:t xml:space="preserve"> </w:t>
            </w:r>
            <w:r w:rsidRPr="002D5DE6">
              <w:rPr>
                <w:bCs/>
                <w:sz w:val="22"/>
                <w:szCs w:val="22"/>
              </w:rPr>
              <w:t>2720019979 КПП272001001</w:t>
            </w:r>
          </w:p>
          <w:p w14:paraId="1D6C7466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64BA1E2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5322D73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AA7432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DC817C4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0044A9ED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653795FA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20819075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258FAB4D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3AB77CD" w14:textId="5300ADEC" w:rsidR="002D5DE6" w:rsidRPr="002D5DE6" w:rsidRDefault="002D5DE6" w:rsidP="00AD167A">
            <w:pPr>
              <w:rPr>
                <w:sz w:val="22"/>
                <w:szCs w:val="22"/>
              </w:rPr>
            </w:pPr>
          </w:p>
        </w:tc>
      </w:tr>
      <w:tr w:rsidR="00415A0E" w:rsidRPr="002D5DE6" w14:paraId="24A01F45" w14:textId="77777777" w:rsidTr="002E42F2">
        <w:trPr>
          <w:trHeight w:val="327"/>
        </w:trPr>
        <w:tc>
          <w:tcPr>
            <w:tcW w:w="5229" w:type="dxa"/>
          </w:tcPr>
          <w:p w14:paraId="3DD3044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3573BDB" w14:textId="7E08B071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 w:rsidR="00AD167A"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415A0E" w:rsidRPr="002D5DE6" w14:paraId="025FCCC7" w14:textId="77777777" w:rsidTr="002E42F2">
        <w:trPr>
          <w:trHeight w:val="471"/>
        </w:trPr>
        <w:tc>
          <w:tcPr>
            <w:tcW w:w="5229" w:type="dxa"/>
          </w:tcPr>
          <w:p w14:paraId="2DDC645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B0177D9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415A0E" w:rsidRPr="002D5DE6" w14:paraId="0271C725" w14:textId="77777777" w:rsidTr="002E42F2">
        <w:trPr>
          <w:trHeight w:val="471"/>
        </w:trPr>
        <w:tc>
          <w:tcPr>
            <w:tcW w:w="5229" w:type="dxa"/>
          </w:tcPr>
          <w:p w14:paraId="303F9508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12452A3B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18C50CD9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5A8A968E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F6814C7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0EC369FE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D597296" w14:textId="77777777" w:rsidR="00213FCA" w:rsidRPr="002D5DE6" w:rsidRDefault="00213FCA" w:rsidP="002D5DE6">
      <w:pPr>
        <w:rPr>
          <w:sz w:val="22"/>
          <w:szCs w:val="22"/>
        </w:rPr>
      </w:pPr>
    </w:p>
    <w:p w14:paraId="381C51C9" w14:textId="77777777" w:rsidR="00F6715F" w:rsidRPr="002D5DE6" w:rsidRDefault="00F6715F" w:rsidP="002D5DE6">
      <w:pPr>
        <w:rPr>
          <w:sz w:val="22"/>
          <w:szCs w:val="22"/>
        </w:rPr>
      </w:pPr>
    </w:p>
    <w:p w14:paraId="405E7A5C" w14:textId="77777777" w:rsidR="00E52A19" w:rsidRPr="002D5DE6" w:rsidRDefault="00E52A19" w:rsidP="002D5DE6">
      <w:pPr>
        <w:rPr>
          <w:sz w:val="22"/>
          <w:szCs w:val="22"/>
        </w:rPr>
      </w:pPr>
    </w:p>
    <w:p w14:paraId="771532A6" w14:textId="77777777" w:rsidR="005B0771" w:rsidRPr="002D5DE6" w:rsidRDefault="005B0771" w:rsidP="002D5DE6">
      <w:pPr>
        <w:rPr>
          <w:sz w:val="22"/>
          <w:szCs w:val="22"/>
        </w:rPr>
      </w:pPr>
    </w:p>
    <w:p w14:paraId="08582A15" w14:textId="77777777" w:rsidR="005B0771" w:rsidRPr="002D5DE6" w:rsidRDefault="005B0771" w:rsidP="002D5DE6">
      <w:pPr>
        <w:rPr>
          <w:sz w:val="22"/>
          <w:szCs w:val="22"/>
        </w:rPr>
      </w:pPr>
    </w:p>
    <w:p w14:paraId="43217089" w14:textId="77777777" w:rsidR="005B0771" w:rsidRPr="002D5DE6" w:rsidRDefault="005B0771" w:rsidP="002D5DE6">
      <w:pPr>
        <w:rPr>
          <w:sz w:val="22"/>
          <w:szCs w:val="22"/>
        </w:rPr>
      </w:pPr>
    </w:p>
    <w:p w14:paraId="60C651E4" w14:textId="77777777" w:rsidR="005B0771" w:rsidRDefault="005B0771" w:rsidP="002D5DE6">
      <w:pPr>
        <w:rPr>
          <w:sz w:val="22"/>
          <w:szCs w:val="22"/>
        </w:rPr>
      </w:pPr>
    </w:p>
    <w:p w14:paraId="781C085C" w14:textId="77777777" w:rsidR="002D5DE6" w:rsidRPr="002D5DE6" w:rsidRDefault="002D5DE6" w:rsidP="002D5DE6">
      <w:pPr>
        <w:rPr>
          <w:sz w:val="22"/>
          <w:szCs w:val="22"/>
        </w:rPr>
      </w:pPr>
    </w:p>
    <w:p w14:paraId="4F0CC87A" w14:textId="77777777" w:rsidR="005B0771" w:rsidRPr="002D5DE6" w:rsidRDefault="005B0771" w:rsidP="002D5DE6">
      <w:pPr>
        <w:rPr>
          <w:sz w:val="22"/>
          <w:szCs w:val="22"/>
        </w:rPr>
      </w:pPr>
    </w:p>
    <w:p w14:paraId="18E77771" w14:textId="72C9C5AF" w:rsidR="00896283" w:rsidRPr="002D5DE6" w:rsidRDefault="00DE33FF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П</w:t>
      </w:r>
      <w:r w:rsidR="00CA5ECE" w:rsidRPr="002D5DE6">
        <w:rPr>
          <w:sz w:val="22"/>
          <w:szCs w:val="22"/>
        </w:rPr>
        <w:t>риложение 1</w:t>
      </w:r>
    </w:p>
    <w:p w14:paraId="02DDD8CF" w14:textId="1BBDD9D2" w:rsidR="00791B88" w:rsidRPr="002D5DE6" w:rsidRDefault="00CA5ECE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к контракту</w:t>
      </w:r>
      <w:r w:rsidR="00896283" w:rsidRPr="002D5DE6">
        <w:rPr>
          <w:sz w:val="22"/>
          <w:szCs w:val="22"/>
        </w:rPr>
        <w:t xml:space="preserve"> №</w:t>
      </w:r>
      <w:r w:rsidR="00B50A94" w:rsidRPr="002D5DE6">
        <w:rPr>
          <w:sz w:val="22"/>
          <w:szCs w:val="22"/>
        </w:rPr>
        <w:t xml:space="preserve"> </w:t>
      </w:r>
      <w:r w:rsidR="007274FF">
        <w:rPr>
          <w:b/>
          <w:sz w:val="22"/>
          <w:szCs w:val="22"/>
        </w:rPr>
        <w:t>МЛОР</w:t>
      </w:r>
      <w:r w:rsidR="007274FF" w:rsidRPr="002D5DE6">
        <w:rPr>
          <w:b/>
          <w:sz w:val="22"/>
          <w:szCs w:val="22"/>
        </w:rPr>
        <w:t>/26</w:t>
      </w:r>
    </w:p>
    <w:p w14:paraId="7BBE70F3" w14:textId="6CD3D6E1" w:rsidR="002D5DE6" w:rsidRPr="002D5DE6" w:rsidRDefault="002D5DE6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</w:t>
      </w:r>
      <w:r w:rsidR="00070C93">
        <w:rPr>
          <w:sz w:val="22"/>
          <w:szCs w:val="22"/>
        </w:rPr>
        <w:t>8</w:t>
      </w:r>
      <w:r w:rsidRPr="002D5DE6">
        <w:rPr>
          <w:sz w:val="22"/>
          <w:szCs w:val="22"/>
        </w:rPr>
        <w:t>.2026 г.</w:t>
      </w:r>
    </w:p>
    <w:p w14:paraId="29F917C3" w14:textId="77777777" w:rsidR="00791B88" w:rsidRPr="002D5DE6" w:rsidRDefault="00CA5ECE" w:rsidP="002D5DE6">
      <w:pPr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СПЕЦИФИКАЦИЯ</w:t>
      </w:r>
      <w:r w:rsidRPr="002D5DE6">
        <w:rPr>
          <w:rStyle w:val="af"/>
          <w:sz w:val="22"/>
          <w:szCs w:val="22"/>
          <w:lang w:eastAsia="en-US"/>
        </w:rPr>
        <w:footnoteReference w:id="2"/>
      </w:r>
    </w:p>
    <w:p w14:paraId="6584108B" w14:textId="77777777" w:rsidR="00304D24" w:rsidRPr="002D5DE6" w:rsidRDefault="00304D24" w:rsidP="002D5DE6">
      <w:pPr>
        <w:jc w:val="center"/>
        <w:rPr>
          <w:b/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3"/>
        <w:gridCol w:w="993"/>
        <w:gridCol w:w="992"/>
        <w:gridCol w:w="1559"/>
        <w:gridCol w:w="1253"/>
      </w:tblGrid>
      <w:tr w:rsidR="00415A0E" w:rsidRPr="002D5DE6" w14:paraId="2C0A582B" w14:textId="77777777" w:rsidTr="00A24471">
        <w:tc>
          <w:tcPr>
            <w:tcW w:w="562" w:type="dxa"/>
          </w:tcPr>
          <w:p w14:paraId="6FE8FA71" w14:textId="5E270F35" w:rsidR="00304D24" w:rsidRPr="002D5DE6" w:rsidRDefault="00BD69A2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B15F" w14:textId="3BEA07D1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Наименование, </w:t>
            </w:r>
            <w:r w:rsidRPr="002D5DE6">
              <w:rPr>
                <w:sz w:val="22"/>
                <w:szCs w:val="22"/>
                <w:lang w:eastAsia="en-US"/>
              </w:rPr>
              <w:t xml:space="preserve">товарный знак  (при наличии), </w:t>
            </w:r>
            <w:r w:rsidRPr="002D5DE6">
              <w:rPr>
                <w:rFonts w:eastAsia="Calibri"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D5EB4" w14:textId="143A469A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70D62" w14:textId="68BBFA67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95B51" w14:textId="323C56B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Цена за ед. товара (руб.) 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10FDE" w14:textId="4FD7640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Сумма (руб.) </w:t>
            </w:r>
          </w:p>
        </w:tc>
      </w:tr>
      <w:tr w:rsidR="00415A0E" w:rsidRPr="002D5DE6" w14:paraId="754C08C5" w14:textId="77777777" w:rsidTr="00A24471">
        <w:tc>
          <w:tcPr>
            <w:tcW w:w="562" w:type="dxa"/>
          </w:tcPr>
          <w:p w14:paraId="23E53D05" w14:textId="77777777" w:rsidR="008113F7" w:rsidRPr="002D5DE6" w:rsidRDefault="008113F7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2C62A2AA" w14:textId="669BBAC3" w:rsidR="008113F7" w:rsidRPr="002D5DE6" w:rsidRDefault="007274FF" w:rsidP="002D5DE6">
            <w:pPr>
              <w:tabs>
                <w:tab w:val="center" w:pos="1872"/>
              </w:tabs>
              <w:rPr>
                <w:b/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Морозильный ларь Frostor F 800 S</w:t>
            </w:r>
          </w:p>
        </w:tc>
        <w:tc>
          <w:tcPr>
            <w:tcW w:w="993" w:type="dxa"/>
          </w:tcPr>
          <w:p w14:paraId="5F070FEC" w14:textId="2B61D2CA" w:rsidR="008113F7" w:rsidRPr="002D5DE6" w:rsidRDefault="008113F7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</w:tcPr>
          <w:p w14:paraId="2CFACB78" w14:textId="169C0605" w:rsidR="008113F7" w:rsidRPr="002D5DE6" w:rsidRDefault="00727457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3FF974A" w14:textId="300A6948" w:rsidR="008113F7" w:rsidRPr="002D5DE6" w:rsidRDefault="00A24471" w:rsidP="002D5DE6">
            <w:pPr>
              <w:jc w:val="center"/>
              <w:rPr>
                <w:sz w:val="22"/>
                <w:szCs w:val="22"/>
              </w:rPr>
            </w:pPr>
            <w:r w:rsidRPr="00A24471">
              <w:rPr>
                <w:sz w:val="22"/>
                <w:szCs w:val="22"/>
              </w:rPr>
              <w:t>70 853,33</w:t>
            </w:r>
          </w:p>
        </w:tc>
        <w:tc>
          <w:tcPr>
            <w:tcW w:w="1253" w:type="dxa"/>
          </w:tcPr>
          <w:p w14:paraId="2F5BF17D" w14:textId="620B6F24" w:rsidR="008113F7" w:rsidRPr="002D5DE6" w:rsidRDefault="00A24471" w:rsidP="002D5DE6">
            <w:pPr>
              <w:jc w:val="center"/>
              <w:rPr>
                <w:sz w:val="22"/>
                <w:szCs w:val="22"/>
              </w:rPr>
            </w:pPr>
            <w:r w:rsidRPr="00A24471">
              <w:rPr>
                <w:sz w:val="22"/>
                <w:szCs w:val="22"/>
              </w:rPr>
              <w:t>70 853,33</w:t>
            </w:r>
          </w:p>
        </w:tc>
      </w:tr>
      <w:tr w:rsidR="007B49DD" w:rsidRPr="002D5DE6" w14:paraId="54050648" w14:textId="77777777" w:rsidTr="00577C23">
        <w:tc>
          <w:tcPr>
            <w:tcW w:w="9209" w:type="dxa"/>
            <w:gridSpan w:val="5"/>
          </w:tcPr>
          <w:p w14:paraId="51F2FCD3" w14:textId="7AD6AC2F" w:rsidR="007B49DD" w:rsidRPr="002D5DE6" w:rsidRDefault="007B49DD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Итого</w:t>
            </w:r>
          </w:p>
        </w:tc>
        <w:tc>
          <w:tcPr>
            <w:tcW w:w="1253" w:type="dxa"/>
          </w:tcPr>
          <w:p w14:paraId="71DA052A" w14:textId="047AA416" w:rsidR="007B49DD" w:rsidRPr="002D5DE6" w:rsidRDefault="00A24471" w:rsidP="002D5DE6">
            <w:pPr>
              <w:jc w:val="center"/>
              <w:rPr>
                <w:sz w:val="22"/>
                <w:szCs w:val="22"/>
              </w:rPr>
            </w:pPr>
            <w:r w:rsidRPr="00A24471">
              <w:rPr>
                <w:sz w:val="22"/>
                <w:szCs w:val="22"/>
              </w:rPr>
              <w:t>70 853,33</w:t>
            </w:r>
          </w:p>
        </w:tc>
      </w:tr>
    </w:tbl>
    <w:p w14:paraId="25FD60C3" w14:textId="77777777" w:rsidR="00791B88" w:rsidRPr="002D5DE6" w:rsidRDefault="00791B88" w:rsidP="002D5DE6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77F3A1B" w14:textId="77777777" w:rsidTr="006512A3">
        <w:tc>
          <w:tcPr>
            <w:tcW w:w="5229" w:type="dxa"/>
          </w:tcPr>
          <w:p w14:paraId="74AFA8F1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11F10CA8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69FF3366" w14:textId="77777777" w:rsidTr="006512A3">
        <w:tc>
          <w:tcPr>
            <w:tcW w:w="5229" w:type="dxa"/>
          </w:tcPr>
          <w:p w14:paraId="16E51D0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6E97CC71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508AF3A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7DB2170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342A14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D5B8C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4C1C644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3F9C6E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3B61215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184910B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461273C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4CF151F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0E27068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239CC750" w14:textId="77777777" w:rsidTr="006512A3">
        <w:trPr>
          <w:trHeight w:val="327"/>
        </w:trPr>
        <w:tc>
          <w:tcPr>
            <w:tcW w:w="5229" w:type="dxa"/>
          </w:tcPr>
          <w:p w14:paraId="7E63C64A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54BAF6D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61BBC7C0" w14:textId="77777777" w:rsidTr="006512A3">
        <w:trPr>
          <w:trHeight w:val="471"/>
        </w:trPr>
        <w:tc>
          <w:tcPr>
            <w:tcW w:w="5229" w:type="dxa"/>
          </w:tcPr>
          <w:p w14:paraId="509711CB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E92686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5A4BCAF9" w14:textId="77777777" w:rsidTr="006512A3">
        <w:trPr>
          <w:trHeight w:val="471"/>
        </w:trPr>
        <w:tc>
          <w:tcPr>
            <w:tcW w:w="5229" w:type="dxa"/>
          </w:tcPr>
          <w:p w14:paraId="7BEB0184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01A60CF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2E89840C" w14:textId="77777777" w:rsidR="008113F7" w:rsidRPr="002D5DE6" w:rsidRDefault="008113F7" w:rsidP="002D5DE6">
      <w:pPr>
        <w:ind w:left="7938"/>
        <w:jc w:val="both"/>
        <w:rPr>
          <w:sz w:val="22"/>
          <w:szCs w:val="22"/>
        </w:rPr>
      </w:pPr>
    </w:p>
    <w:p w14:paraId="1B146FB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4C4A12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CC5819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B85CD2B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97828D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23164A93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B19A0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19E11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E55635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384869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1DEE24E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339D8347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D2B362F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1378CD9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46E890E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2139C8A" w14:textId="6580E8BC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2</w:t>
      </w:r>
    </w:p>
    <w:p w14:paraId="2569462E" w14:textId="63E44DF5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 w:rsidR="007274FF">
        <w:rPr>
          <w:b/>
          <w:sz w:val="22"/>
          <w:szCs w:val="22"/>
        </w:rPr>
        <w:t>МЛОР</w:t>
      </w:r>
      <w:r w:rsidR="007274FF" w:rsidRPr="002D5DE6">
        <w:rPr>
          <w:b/>
          <w:sz w:val="22"/>
          <w:szCs w:val="22"/>
        </w:rPr>
        <w:t>/26</w:t>
      </w:r>
    </w:p>
    <w:p w14:paraId="52B629B4" w14:textId="77777777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от _____</w:t>
      </w:r>
      <w:r>
        <w:rPr>
          <w:sz w:val="22"/>
          <w:szCs w:val="22"/>
        </w:rPr>
        <w:t>.08</w:t>
      </w:r>
      <w:r w:rsidRPr="002D5DE6">
        <w:rPr>
          <w:sz w:val="22"/>
          <w:szCs w:val="22"/>
        </w:rPr>
        <w:t>.2026 г.</w:t>
      </w:r>
    </w:p>
    <w:p w14:paraId="33D6FB5B" w14:textId="77777777" w:rsidR="00920F0F" w:rsidRPr="002D5DE6" w:rsidRDefault="00920F0F" w:rsidP="002D5DE6">
      <w:pPr>
        <w:ind w:firstLine="284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Техническая часть</w:t>
      </w:r>
    </w:p>
    <w:p w14:paraId="59759891" w14:textId="77777777" w:rsidR="00920F0F" w:rsidRPr="002D5DE6" w:rsidRDefault="00920F0F" w:rsidP="002D5DE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2D5DE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95"/>
        <w:gridCol w:w="7098"/>
      </w:tblGrid>
      <w:tr w:rsidR="00415A0E" w:rsidRPr="002D5DE6" w14:paraId="1B58BB8B" w14:textId="77777777" w:rsidTr="007B49DD">
        <w:tc>
          <w:tcPr>
            <w:tcW w:w="675" w:type="dxa"/>
          </w:tcPr>
          <w:p w14:paraId="66524FEC" w14:textId="77777777" w:rsidR="006C417E" w:rsidRPr="002D5DE6" w:rsidRDefault="006C417E" w:rsidP="002D5DE6">
            <w:pPr>
              <w:ind w:left="-180" w:right="-108"/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2995" w:type="dxa"/>
          </w:tcPr>
          <w:p w14:paraId="7ED0ED3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7098" w:type="dxa"/>
          </w:tcPr>
          <w:p w14:paraId="3028768D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415A0E" w:rsidRPr="002D5DE6" w14:paraId="29A77D87" w14:textId="77777777" w:rsidTr="007B49DD">
        <w:tc>
          <w:tcPr>
            <w:tcW w:w="675" w:type="dxa"/>
          </w:tcPr>
          <w:p w14:paraId="361F7F7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1</w:t>
            </w:r>
          </w:p>
        </w:tc>
        <w:tc>
          <w:tcPr>
            <w:tcW w:w="2995" w:type="dxa"/>
          </w:tcPr>
          <w:p w14:paraId="7168D183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2</w:t>
            </w:r>
          </w:p>
        </w:tc>
        <w:tc>
          <w:tcPr>
            <w:tcW w:w="7098" w:type="dxa"/>
          </w:tcPr>
          <w:p w14:paraId="5D3A8905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3</w:t>
            </w:r>
          </w:p>
        </w:tc>
      </w:tr>
      <w:tr w:rsidR="00415A0E" w:rsidRPr="002D5DE6" w14:paraId="0CE8C9E2" w14:textId="77777777" w:rsidTr="007B49DD">
        <w:tc>
          <w:tcPr>
            <w:tcW w:w="675" w:type="dxa"/>
          </w:tcPr>
          <w:p w14:paraId="19876F6C" w14:textId="77777777" w:rsidR="006C417E" w:rsidRPr="002D5DE6" w:rsidRDefault="006C417E" w:rsidP="002D5DE6">
            <w:pPr>
              <w:ind w:left="318" w:hanging="402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BCA51BB" w14:textId="77777777" w:rsidR="006C417E" w:rsidRPr="002D5DE6" w:rsidRDefault="006C417E" w:rsidP="002D5DE6">
            <w:pPr>
              <w:ind w:left="33"/>
              <w:contextualSpacing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8" w:type="dxa"/>
          </w:tcPr>
          <w:p w14:paraId="1BAE686C" w14:textId="77777777" w:rsidR="006C417E" w:rsidRPr="002D5DE6" w:rsidRDefault="006C417E" w:rsidP="002D5DE6">
            <w:pPr>
              <w:ind w:left="720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15A0E" w:rsidRPr="00070C93" w14:paraId="797881A0" w14:textId="77777777" w:rsidTr="00070C93">
        <w:trPr>
          <w:trHeight w:val="608"/>
        </w:trPr>
        <w:tc>
          <w:tcPr>
            <w:tcW w:w="675" w:type="dxa"/>
          </w:tcPr>
          <w:p w14:paraId="5995A3FD" w14:textId="3E0B8A8E" w:rsidR="006C417E" w:rsidRPr="002D5DE6" w:rsidRDefault="006C417E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24F830EA" w14:textId="77777777" w:rsidR="007274FF" w:rsidRDefault="007274FF" w:rsidP="00070C93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Морозильный ларь Frostor F 800 S</w:t>
            </w:r>
            <w:r w:rsidRPr="002D5DE6">
              <w:rPr>
                <w:sz w:val="22"/>
                <w:szCs w:val="22"/>
              </w:rPr>
              <w:t xml:space="preserve"> </w:t>
            </w:r>
          </w:p>
          <w:p w14:paraId="741B1581" w14:textId="15EFA0CA" w:rsidR="006C417E" w:rsidRPr="002D5DE6" w:rsidRDefault="00577C23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Код ОКПД2</w:t>
            </w:r>
            <w:r w:rsidR="00B10AD5">
              <w:rPr>
                <w:sz w:val="22"/>
                <w:szCs w:val="22"/>
              </w:rPr>
              <w:t>:</w:t>
            </w:r>
            <w:r w:rsidR="00070C93">
              <w:t xml:space="preserve"> </w:t>
            </w:r>
            <w:r w:rsidR="007274FF" w:rsidRPr="007274FF">
              <w:rPr>
                <w:sz w:val="22"/>
                <w:szCs w:val="22"/>
              </w:rPr>
              <w:t>28.25.13.110</w:t>
            </w:r>
          </w:p>
        </w:tc>
        <w:tc>
          <w:tcPr>
            <w:tcW w:w="7098" w:type="dxa"/>
          </w:tcPr>
          <w:p w14:paraId="2754BB1B" w14:textId="60793814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Гарантия продавца / производителя12 мес.</w:t>
            </w:r>
          </w:p>
          <w:p w14:paraId="6264A972" w14:textId="25694483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Срок эксплуатации 12 мес.</w:t>
            </w:r>
          </w:p>
          <w:p w14:paraId="13826225" w14:textId="527628FC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Страна-производитель Россия</w:t>
            </w:r>
          </w:p>
          <w:p w14:paraId="6B91274F" w14:textId="77777777" w:rsid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Общие параметры</w:t>
            </w:r>
          </w:p>
          <w:p w14:paraId="27B3EEFC" w14:textId="3A9DEFC5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Типморозильный ларь</w:t>
            </w:r>
          </w:p>
          <w:p w14:paraId="121F4D4A" w14:textId="58042BF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МодельFrostor F 800 SD</w:t>
            </w:r>
          </w:p>
          <w:p w14:paraId="46B9B47A" w14:textId="33175C94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Основной цвет белый</w:t>
            </w:r>
          </w:p>
          <w:p w14:paraId="045CAAD6" w14:textId="224755EF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Цвет, заявленный производителем серый</w:t>
            </w:r>
          </w:p>
          <w:p w14:paraId="7212784E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Основные характеристики</w:t>
            </w:r>
          </w:p>
          <w:p w14:paraId="5640BFAD" w14:textId="6065987F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Общий объем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660 л</w:t>
            </w:r>
          </w:p>
          <w:p w14:paraId="401B3AE1" w14:textId="3300F3DF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Общий полезный объем  487 л</w:t>
            </w:r>
          </w:p>
          <w:p w14:paraId="17173559" w14:textId="46988555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Энергопотребление  759 кВтч/год</w:t>
            </w:r>
          </w:p>
          <w:p w14:paraId="23220CE7" w14:textId="643FE71E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Мощность замораживания  26 кг/сутки</w:t>
            </w:r>
          </w:p>
          <w:p w14:paraId="309BAE54" w14:textId="0292508E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Размораживание ручное</w:t>
            </w:r>
          </w:p>
          <w:p w14:paraId="212076FB" w14:textId="42290538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Минимальная температура -22 °C</w:t>
            </w:r>
          </w:p>
          <w:p w14:paraId="7A210175" w14:textId="3ABA0093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Максимальная температура -18 °C</w:t>
            </w:r>
          </w:p>
          <w:p w14:paraId="7C78351F" w14:textId="0CB4DFF9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Хладагент R134а</w:t>
            </w:r>
          </w:p>
          <w:p w14:paraId="11746CFB" w14:textId="1200FB6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Материал внешнего покрытия металл</w:t>
            </w:r>
          </w:p>
          <w:p w14:paraId="3A859547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Конструкция, управление</w:t>
            </w:r>
          </w:p>
          <w:p w14:paraId="2A4153FE" w14:textId="4AB92469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Количество камер  1 шт</w:t>
            </w:r>
          </w:p>
          <w:p w14:paraId="5ED4E31A" w14:textId="3BB6BE5D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Количество дверей 2 шт</w:t>
            </w:r>
          </w:p>
          <w:p w14:paraId="6F466682" w14:textId="6CB1D70A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Открытие дверей откидные</w:t>
            </w:r>
          </w:p>
          <w:p w14:paraId="3A330D89" w14:textId="7D9391FD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Крышка с прозрачным стеклом  нет</w:t>
            </w:r>
          </w:p>
          <w:p w14:paraId="7FA0AC9E" w14:textId="2154A4C0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Изогнутые / наклонные стекла крышки нет</w:t>
            </w:r>
          </w:p>
          <w:p w14:paraId="107E93C0" w14:textId="47412DBF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Ножки-колеса  есть</w:t>
            </w:r>
          </w:p>
          <w:p w14:paraId="323BD74E" w14:textId="2A84C39E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Количество подвесных корзин  4 шт</w:t>
            </w:r>
          </w:p>
          <w:p w14:paraId="1F951C7F" w14:textId="425145F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Дисплей  нет</w:t>
            </w:r>
          </w:p>
          <w:p w14:paraId="727C9493" w14:textId="42F5C5BC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Тип управления поворотный механизм</w:t>
            </w:r>
          </w:p>
          <w:p w14:paraId="6FA6118A" w14:textId="69AF8F31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Оповещения / индикация  нет</w:t>
            </w:r>
          </w:p>
          <w:p w14:paraId="50FBBEC9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Питание</w:t>
            </w:r>
          </w:p>
          <w:p w14:paraId="10E668CD" w14:textId="33A1C73F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Потребляемая мощность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240 Вт</w:t>
            </w:r>
          </w:p>
          <w:p w14:paraId="622A12BA" w14:textId="05CD64D4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Напряжение питания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220 В / 50 Гц</w:t>
            </w:r>
          </w:p>
          <w:p w14:paraId="1539DE9D" w14:textId="6CEE51CA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Мощность в выключенном режиме0 Вт</w:t>
            </w:r>
          </w:p>
          <w:p w14:paraId="681DDA11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Особенности</w:t>
            </w:r>
          </w:p>
          <w:p w14:paraId="2C92706E" w14:textId="0DC49A29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Замок  нет</w:t>
            </w:r>
          </w:p>
          <w:p w14:paraId="7A692329" w14:textId="4A5AE06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Суперзаморозка  нет</w:t>
            </w:r>
          </w:p>
          <w:p w14:paraId="1EE1141C" w14:textId="1B5F8A2A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Антибактериальное покрытие  нет</w:t>
            </w:r>
          </w:p>
          <w:p w14:paraId="4BAC157B" w14:textId="3B443052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Внутреннее освещение нет</w:t>
            </w:r>
          </w:p>
          <w:p w14:paraId="3BBFE05C" w14:textId="41FE8312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Инверторный компрессор  нет</w:t>
            </w:r>
          </w:p>
          <w:p w14:paraId="192B1C75" w14:textId="5BF715BD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Количество компрессоров1 шт</w:t>
            </w:r>
          </w:p>
          <w:p w14:paraId="6B7AC51B" w14:textId="3109E973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Работа в неотапливаемых помещениях (до -15°С)  нет</w:t>
            </w:r>
          </w:p>
          <w:p w14:paraId="5FE88375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Дополнительная информация</w:t>
            </w:r>
          </w:p>
          <w:p w14:paraId="76081A02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испаритель SKIN-тип, толщина теплоизоляции 60 мм</w:t>
            </w:r>
          </w:p>
          <w:p w14:paraId="2FDABE41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Классы</w:t>
            </w:r>
          </w:p>
          <w:p w14:paraId="20A83278" w14:textId="644DA8EE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Класс энергоэффективности A</w:t>
            </w:r>
          </w:p>
          <w:p w14:paraId="2472BED5" w14:textId="75F652A4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Климатические классы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N</w:t>
            </w:r>
          </w:p>
          <w:p w14:paraId="610FA7DA" w14:textId="77777777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Габариты и вес</w:t>
            </w:r>
          </w:p>
          <w:p w14:paraId="19383774" w14:textId="229B1ABC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Ширина 200 см</w:t>
            </w:r>
          </w:p>
          <w:p w14:paraId="436FA940" w14:textId="335D60D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Высота 84 см</w:t>
            </w:r>
          </w:p>
          <w:p w14:paraId="415117D0" w14:textId="2058B09C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Глубина 60 см</w:t>
            </w:r>
          </w:p>
          <w:p w14:paraId="4FA12211" w14:textId="057C135D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Вес морозильного ларя 91 кг</w:t>
            </w:r>
          </w:p>
          <w:p w14:paraId="1497B1E9" w14:textId="680A80A6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lastRenderedPageBreak/>
              <w:t>Ширина упаковки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203 см</w:t>
            </w:r>
          </w:p>
          <w:p w14:paraId="44D81317" w14:textId="441EAE1E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Высота упаковки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89 см</w:t>
            </w:r>
          </w:p>
          <w:p w14:paraId="19CDEFAB" w14:textId="6FC71933" w:rsidR="007274FF" w:rsidRPr="007274FF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Глубина упаковки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65 см</w:t>
            </w:r>
          </w:p>
          <w:p w14:paraId="17C19B88" w14:textId="6525A20F" w:rsidR="00070C93" w:rsidRPr="00070C93" w:rsidRDefault="007274FF" w:rsidP="007274FF">
            <w:pPr>
              <w:rPr>
                <w:sz w:val="22"/>
                <w:szCs w:val="22"/>
              </w:rPr>
            </w:pPr>
            <w:r w:rsidRPr="007274FF">
              <w:rPr>
                <w:sz w:val="22"/>
                <w:szCs w:val="22"/>
              </w:rPr>
              <w:t>Вес в упаковке</w:t>
            </w:r>
            <w:r>
              <w:rPr>
                <w:sz w:val="22"/>
                <w:szCs w:val="22"/>
              </w:rPr>
              <w:t xml:space="preserve"> </w:t>
            </w:r>
            <w:r w:rsidRPr="007274FF">
              <w:rPr>
                <w:sz w:val="22"/>
                <w:szCs w:val="22"/>
              </w:rPr>
              <w:t>107.5 кг</w:t>
            </w:r>
          </w:p>
        </w:tc>
      </w:tr>
    </w:tbl>
    <w:p w14:paraId="6DB88ADA" w14:textId="7C45E049" w:rsidR="00791B88" w:rsidRPr="00B10AD5" w:rsidRDefault="00791B88" w:rsidP="002D5DE6">
      <w:pPr>
        <w:jc w:val="center"/>
        <w:rPr>
          <w:b/>
          <w:sz w:val="22"/>
          <w:szCs w:val="22"/>
        </w:rPr>
      </w:pPr>
    </w:p>
    <w:p w14:paraId="0167CD1B" w14:textId="77777777" w:rsidR="007B49DD" w:rsidRPr="00B10AD5" w:rsidRDefault="007B49DD" w:rsidP="002D5DE6">
      <w:pPr>
        <w:jc w:val="center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FB3CC61" w14:textId="77777777" w:rsidTr="006512A3">
        <w:tc>
          <w:tcPr>
            <w:tcW w:w="5229" w:type="dxa"/>
          </w:tcPr>
          <w:p w14:paraId="28B6A69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02220F5B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2DC0214C" w14:textId="77777777" w:rsidTr="006512A3">
        <w:tc>
          <w:tcPr>
            <w:tcW w:w="5229" w:type="dxa"/>
          </w:tcPr>
          <w:p w14:paraId="5FB4998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2E72BD5D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02D7732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1E6954E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49EA91BC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6E5C1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72F9F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FB63E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5F34A9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024BF5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37103FC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056BBD7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14F641B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03E839F2" w14:textId="77777777" w:rsidTr="006512A3">
        <w:trPr>
          <w:trHeight w:val="327"/>
        </w:trPr>
        <w:tc>
          <w:tcPr>
            <w:tcW w:w="5229" w:type="dxa"/>
          </w:tcPr>
          <w:p w14:paraId="3ECA310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DC6EFB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3A9C014D" w14:textId="77777777" w:rsidTr="006512A3">
        <w:trPr>
          <w:trHeight w:val="471"/>
        </w:trPr>
        <w:tc>
          <w:tcPr>
            <w:tcW w:w="5229" w:type="dxa"/>
          </w:tcPr>
          <w:p w14:paraId="7F03BE5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DAB2A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1CCB5789" w14:textId="77777777" w:rsidTr="006512A3">
        <w:trPr>
          <w:trHeight w:val="471"/>
        </w:trPr>
        <w:tc>
          <w:tcPr>
            <w:tcW w:w="5229" w:type="dxa"/>
          </w:tcPr>
          <w:p w14:paraId="0DEAA9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7E8704A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7FBC1065" w14:textId="77777777" w:rsidR="00E52A19" w:rsidRPr="002D5DE6" w:rsidRDefault="00E52A19" w:rsidP="002D5DE6">
      <w:pPr>
        <w:ind w:firstLine="709"/>
        <w:jc w:val="both"/>
        <w:rPr>
          <w:sz w:val="22"/>
          <w:szCs w:val="22"/>
        </w:rPr>
      </w:pPr>
    </w:p>
    <w:sectPr w:rsidR="00E52A19" w:rsidRPr="002D5DE6" w:rsidSect="00243B97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7E5F3" w14:textId="77777777" w:rsidR="00611AB1" w:rsidRDefault="00611AB1" w:rsidP="000C7020">
      <w:r>
        <w:separator/>
      </w:r>
    </w:p>
  </w:endnote>
  <w:endnote w:type="continuationSeparator" w:id="0">
    <w:p w14:paraId="02792280" w14:textId="77777777" w:rsidR="00611AB1" w:rsidRDefault="00611AB1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141CF" w14:textId="77777777" w:rsidR="00611AB1" w:rsidRDefault="00611AB1" w:rsidP="00243B97">
      <w:r>
        <w:separator/>
      </w:r>
    </w:p>
  </w:footnote>
  <w:footnote w:type="continuationSeparator" w:id="0">
    <w:p w14:paraId="0B3468B0" w14:textId="77777777" w:rsidR="00611AB1" w:rsidRDefault="00611AB1" w:rsidP="00243B97">
      <w:r>
        <w:continuationSeparator/>
      </w:r>
    </w:p>
  </w:footnote>
  <w:footnote w:id="1">
    <w:p w14:paraId="407827A6" w14:textId="77777777" w:rsidR="00857F97" w:rsidRPr="000E76BF" w:rsidRDefault="00857F97">
      <w:pPr>
        <w:pStyle w:val="ad"/>
      </w:pPr>
    </w:p>
  </w:footnote>
  <w:footnote w:id="2">
    <w:p w14:paraId="5C95D63B" w14:textId="299FBDCD" w:rsidR="00857F97" w:rsidRPr="00A62AFF" w:rsidRDefault="00857F97" w:rsidP="00243B97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857F97" w:rsidRDefault="00857F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3E7">
          <w:rPr>
            <w:noProof/>
          </w:rPr>
          <w:t>10</w:t>
        </w:r>
        <w:r>
          <w:fldChar w:fldCharType="end"/>
        </w:r>
      </w:p>
    </w:sdtContent>
  </w:sdt>
  <w:p w14:paraId="5088CBE1" w14:textId="77777777" w:rsidR="00857F97" w:rsidRDefault="00857F9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792"/>
    <w:multiLevelType w:val="multilevel"/>
    <w:tmpl w:val="F89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A2B"/>
    <w:multiLevelType w:val="multilevel"/>
    <w:tmpl w:val="397A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058"/>
    <w:multiLevelType w:val="multilevel"/>
    <w:tmpl w:val="443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D6162"/>
    <w:multiLevelType w:val="multilevel"/>
    <w:tmpl w:val="67E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16354"/>
    <w:multiLevelType w:val="multilevel"/>
    <w:tmpl w:val="C2D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A29C2"/>
    <w:multiLevelType w:val="multilevel"/>
    <w:tmpl w:val="4B0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F6CA4"/>
    <w:multiLevelType w:val="multilevel"/>
    <w:tmpl w:val="52E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27B51"/>
    <w:multiLevelType w:val="multilevel"/>
    <w:tmpl w:val="2CA2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E66EB"/>
    <w:multiLevelType w:val="multilevel"/>
    <w:tmpl w:val="05CA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A23C4"/>
    <w:multiLevelType w:val="multilevel"/>
    <w:tmpl w:val="B12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B0F95"/>
    <w:multiLevelType w:val="multilevel"/>
    <w:tmpl w:val="D7D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0215C3"/>
    <w:multiLevelType w:val="multilevel"/>
    <w:tmpl w:val="146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14425"/>
    <w:multiLevelType w:val="multilevel"/>
    <w:tmpl w:val="EC9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94128"/>
    <w:multiLevelType w:val="multilevel"/>
    <w:tmpl w:val="C6D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02A62"/>
    <w:multiLevelType w:val="hybridMultilevel"/>
    <w:tmpl w:val="36FEF982"/>
    <w:lvl w:ilvl="0" w:tplc="AD20154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6" w15:restartNumberingAfterBreak="0">
    <w:nsid w:val="7C836DF9"/>
    <w:multiLevelType w:val="multilevel"/>
    <w:tmpl w:val="8EF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E348F"/>
    <w:multiLevelType w:val="multilevel"/>
    <w:tmpl w:val="21DC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185311">
    <w:abstractNumId w:val="11"/>
  </w:num>
  <w:num w:numId="2" w16cid:durableId="2010710767">
    <w:abstractNumId w:val="15"/>
  </w:num>
  <w:num w:numId="3" w16cid:durableId="933439482">
    <w:abstractNumId w:val="10"/>
  </w:num>
  <w:num w:numId="4" w16cid:durableId="1880778847">
    <w:abstractNumId w:val="0"/>
  </w:num>
  <w:num w:numId="5" w16cid:durableId="1314137439">
    <w:abstractNumId w:val="3"/>
  </w:num>
  <w:num w:numId="6" w16cid:durableId="445396518">
    <w:abstractNumId w:val="4"/>
  </w:num>
  <w:num w:numId="7" w16cid:durableId="78675777">
    <w:abstractNumId w:val="12"/>
  </w:num>
  <w:num w:numId="8" w16cid:durableId="599604250">
    <w:abstractNumId w:val="13"/>
  </w:num>
  <w:num w:numId="9" w16cid:durableId="1781949782">
    <w:abstractNumId w:val="6"/>
  </w:num>
  <w:num w:numId="10" w16cid:durableId="939725884">
    <w:abstractNumId w:val="16"/>
  </w:num>
  <w:num w:numId="11" w16cid:durableId="696272105">
    <w:abstractNumId w:val="5"/>
  </w:num>
  <w:num w:numId="12" w16cid:durableId="1640498886">
    <w:abstractNumId w:val="14"/>
  </w:num>
  <w:num w:numId="13" w16cid:durableId="211381658">
    <w:abstractNumId w:val="9"/>
  </w:num>
  <w:num w:numId="14" w16cid:durableId="151681119">
    <w:abstractNumId w:val="1"/>
  </w:num>
  <w:num w:numId="15" w16cid:durableId="1713844198">
    <w:abstractNumId w:val="2"/>
  </w:num>
  <w:num w:numId="16" w16cid:durableId="886917378">
    <w:abstractNumId w:val="7"/>
  </w:num>
  <w:num w:numId="17" w16cid:durableId="1178350324">
    <w:abstractNumId w:val="8"/>
  </w:num>
  <w:num w:numId="18" w16cid:durableId="778255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245D3"/>
    <w:rsid w:val="00070C93"/>
    <w:rsid w:val="00083293"/>
    <w:rsid w:val="00086BAB"/>
    <w:rsid w:val="000B540E"/>
    <w:rsid w:val="000C551C"/>
    <w:rsid w:val="000C7020"/>
    <w:rsid w:val="000F2F6B"/>
    <w:rsid w:val="00113C35"/>
    <w:rsid w:val="001210EA"/>
    <w:rsid w:val="00121F92"/>
    <w:rsid w:val="001263E7"/>
    <w:rsid w:val="0013789A"/>
    <w:rsid w:val="001775D5"/>
    <w:rsid w:val="00193296"/>
    <w:rsid w:val="001A4B82"/>
    <w:rsid w:val="001B1916"/>
    <w:rsid w:val="001D6EC1"/>
    <w:rsid w:val="001F1B14"/>
    <w:rsid w:val="001F6D20"/>
    <w:rsid w:val="002036E0"/>
    <w:rsid w:val="002041E6"/>
    <w:rsid w:val="00213FCA"/>
    <w:rsid w:val="002255FF"/>
    <w:rsid w:val="00235056"/>
    <w:rsid w:val="0023710F"/>
    <w:rsid w:val="00243B97"/>
    <w:rsid w:val="002628D7"/>
    <w:rsid w:val="002635A7"/>
    <w:rsid w:val="0028525B"/>
    <w:rsid w:val="002C5777"/>
    <w:rsid w:val="002C5C1D"/>
    <w:rsid w:val="002D4FD7"/>
    <w:rsid w:val="002D5DE6"/>
    <w:rsid w:val="002E5412"/>
    <w:rsid w:val="002E58CB"/>
    <w:rsid w:val="00304D24"/>
    <w:rsid w:val="00323292"/>
    <w:rsid w:val="003258E5"/>
    <w:rsid w:val="00334930"/>
    <w:rsid w:val="0034234D"/>
    <w:rsid w:val="00360799"/>
    <w:rsid w:val="00365589"/>
    <w:rsid w:val="003808FE"/>
    <w:rsid w:val="003857B4"/>
    <w:rsid w:val="003A2E10"/>
    <w:rsid w:val="003C2D60"/>
    <w:rsid w:val="003E5DDB"/>
    <w:rsid w:val="00411DC2"/>
    <w:rsid w:val="00415A0E"/>
    <w:rsid w:val="00417D49"/>
    <w:rsid w:val="00420BA9"/>
    <w:rsid w:val="004305BC"/>
    <w:rsid w:val="00476DA0"/>
    <w:rsid w:val="004D6627"/>
    <w:rsid w:val="00512B35"/>
    <w:rsid w:val="0055725B"/>
    <w:rsid w:val="00577C23"/>
    <w:rsid w:val="00585F7B"/>
    <w:rsid w:val="00597276"/>
    <w:rsid w:val="005A5BF1"/>
    <w:rsid w:val="005B0771"/>
    <w:rsid w:val="005B5473"/>
    <w:rsid w:val="005E5F0A"/>
    <w:rsid w:val="005F6475"/>
    <w:rsid w:val="00600D3F"/>
    <w:rsid w:val="00610DD5"/>
    <w:rsid w:val="00611AB1"/>
    <w:rsid w:val="00621DCC"/>
    <w:rsid w:val="006230F1"/>
    <w:rsid w:val="00654BA9"/>
    <w:rsid w:val="006B5F44"/>
    <w:rsid w:val="006B64DD"/>
    <w:rsid w:val="006C417E"/>
    <w:rsid w:val="006C550E"/>
    <w:rsid w:val="006C5736"/>
    <w:rsid w:val="0070224C"/>
    <w:rsid w:val="00707AE7"/>
    <w:rsid w:val="0072482A"/>
    <w:rsid w:val="00727457"/>
    <w:rsid w:val="007274FF"/>
    <w:rsid w:val="007756DB"/>
    <w:rsid w:val="007872F6"/>
    <w:rsid w:val="00791B88"/>
    <w:rsid w:val="007B2D4E"/>
    <w:rsid w:val="007B3990"/>
    <w:rsid w:val="007B49DD"/>
    <w:rsid w:val="007B78A4"/>
    <w:rsid w:val="007C680B"/>
    <w:rsid w:val="0081077A"/>
    <w:rsid w:val="008113F7"/>
    <w:rsid w:val="00826044"/>
    <w:rsid w:val="00833938"/>
    <w:rsid w:val="00836328"/>
    <w:rsid w:val="00837A00"/>
    <w:rsid w:val="00846022"/>
    <w:rsid w:val="00857F97"/>
    <w:rsid w:val="0087680A"/>
    <w:rsid w:val="00880C77"/>
    <w:rsid w:val="00883C2D"/>
    <w:rsid w:val="008857D2"/>
    <w:rsid w:val="008869B7"/>
    <w:rsid w:val="00887805"/>
    <w:rsid w:val="00896283"/>
    <w:rsid w:val="008A4028"/>
    <w:rsid w:val="008F1FDC"/>
    <w:rsid w:val="008F66EE"/>
    <w:rsid w:val="00905257"/>
    <w:rsid w:val="00920F0F"/>
    <w:rsid w:val="009856B6"/>
    <w:rsid w:val="00992682"/>
    <w:rsid w:val="009940E3"/>
    <w:rsid w:val="009A36BA"/>
    <w:rsid w:val="009D09D3"/>
    <w:rsid w:val="009D49D4"/>
    <w:rsid w:val="009E65AC"/>
    <w:rsid w:val="00A15AD0"/>
    <w:rsid w:val="00A24471"/>
    <w:rsid w:val="00A36105"/>
    <w:rsid w:val="00A45E27"/>
    <w:rsid w:val="00A47075"/>
    <w:rsid w:val="00A83313"/>
    <w:rsid w:val="00AA702F"/>
    <w:rsid w:val="00AA74D7"/>
    <w:rsid w:val="00AD167A"/>
    <w:rsid w:val="00B0297C"/>
    <w:rsid w:val="00B10AD5"/>
    <w:rsid w:val="00B2758B"/>
    <w:rsid w:val="00B31F1F"/>
    <w:rsid w:val="00B50A94"/>
    <w:rsid w:val="00B80F9C"/>
    <w:rsid w:val="00BD1778"/>
    <w:rsid w:val="00BD69A2"/>
    <w:rsid w:val="00BD7B73"/>
    <w:rsid w:val="00C060CF"/>
    <w:rsid w:val="00C15D12"/>
    <w:rsid w:val="00C2542D"/>
    <w:rsid w:val="00C33568"/>
    <w:rsid w:val="00C769B2"/>
    <w:rsid w:val="00C9107F"/>
    <w:rsid w:val="00CA4DAB"/>
    <w:rsid w:val="00CA5ECE"/>
    <w:rsid w:val="00CE2A00"/>
    <w:rsid w:val="00D01BDC"/>
    <w:rsid w:val="00D02319"/>
    <w:rsid w:val="00D17FF7"/>
    <w:rsid w:val="00D24E69"/>
    <w:rsid w:val="00D27469"/>
    <w:rsid w:val="00D33FE1"/>
    <w:rsid w:val="00D75A0B"/>
    <w:rsid w:val="00D83389"/>
    <w:rsid w:val="00D86C61"/>
    <w:rsid w:val="00D97529"/>
    <w:rsid w:val="00DA0CA7"/>
    <w:rsid w:val="00DB1B49"/>
    <w:rsid w:val="00DB42BA"/>
    <w:rsid w:val="00DE33FF"/>
    <w:rsid w:val="00DF5E7A"/>
    <w:rsid w:val="00DF7388"/>
    <w:rsid w:val="00E2413B"/>
    <w:rsid w:val="00E4054D"/>
    <w:rsid w:val="00E41EDC"/>
    <w:rsid w:val="00E52A19"/>
    <w:rsid w:val="00E70429"/>
    <w:rsid w:val="00E77C13"/>
    <w:rsid w:val="00E85910"/>
    <w:rsid w:val="00EB2A3D"/>
    <w:rsid w:val="00EE6C8F"/>
    <w:rsid w:val="00EF6D6C"/>
    <w:rsid w:val="00EF73F4"/>
    <w:rsid w:val="00F14397"/>
    <w:rsid w:val="00F47F70"/>
    <w:rsid w:val="00F6715F"/>
    <w:rsid w:val="00F672EB"/>
    <w:rsid w:val="00F74BE7"/>
    <w:rsid w:val="00F76967"/>
    <w:rsid w:val="00F87CD8"/>
    <w:rsid w:val="00F93323"/>
    <w:rsid w:val="00F94AE4"/>
    <w:rsid w:val="00FB0A90"/>
    <w:rsid w:val="00FC3C09"/>
    <w:rsid w:val="00FD4768"/>
    <w:rsid w:val="00FD55B5"/>
    <w:rsid w:val="00FE281E"/>
    <w:rsid w:val="00FF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5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1D6E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323292"/>
    <w:rPr>
      <w:color w:val="0000FF" w:themeColor="hyperlink"/>
      <w:u w:val="single"/>
    </w:rPr>
  </w:style>
  <w:style w:type="character" w:styleId="af5">
    <w:name w:val="Strong"/>
    <w:uiPriority w:val="22"/>
    <w:qFormat/>
    <w:rsid w:val="006C417E"/>
    <w:rPr>
      <w:b/>
      <w:bCs/>
    </w:rPr>
  </w:style>
  <w:style w:type="character" w:customStyle="1" w:styleId="itempropname">
    <w:name w:val="itemprop_name"/>
    <w:rsid w:val="006C417E"/>
  </w:style>
  <w:style w:type="paragraph" w:customStyle="1" w:styleId="product-characteristicsspec">
    <w:name w:val="product-characteristics__spec"/>
    <w:basedOn w:val="a"/>
    <w:rsid w:val="000C551C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0C551C"/>
  </w:style>
  <w:style w:type="character" w:customStyle="1" w:styleId="40">
    <w:name w:val="Заголовок 4 Знак"/>
    <w:basedOn w:val="a0"/>
    <w:link w:val="4"/>
    <w:uiPriority w:val="9"/>
    <w:rsid w:val="001D6EC1"/>
    <w:rPr>
      <w:rFonts w:eastAsia="Times New Roman"/>
      <w:b/>
      <w:bCs/>
      <w:szCs w:val="24"/>
      <w:lang w:eastAsia="ru-RU"/>
    </w:rPr>
  </w:style>
  <w:style w:type="paragraph" w:customStyle="1" w:styleId="obsk02">
    <w:name w:val="obsk02"/>
    <w:basedOn w:val="a"/>
    <w:rsid w:val="001D6EC1"/>
    <w:pPr>
      <w:spacing w:before="100" w:beforeAutospacing="1" w:after="100" w:afterAutospacing="1"/>
    </w:pPr>
  </w:style>
  <w:style w:type="character" w:customStyle="1" w:styleId="wky31w">
    <w:name w:val="wky31w"/>
    <w:basedOn w:val="a0"/>
    <w:rsid w:val="001D6EC1"/>
  </w:style>
  <w:style w:type="character" w:customStyle="1" w:styleId="10">
    <w:name w:val="Заголовок 1 Знак"/>
    <w:basedOn w:val="a0"/>
    <w:link w:val="1"/>
    <w:uiPriority w:val="9"/>
    <w:rsid w:val="002D5D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5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531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28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5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78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7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1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88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4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3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3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8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0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1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2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62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715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60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9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53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561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42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76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0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30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1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04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81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891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8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88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7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08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18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7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4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7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1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3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05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45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6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87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30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1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87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96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35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4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85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5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5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2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02E24-E653-4B43-BACB-4787350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4740</Words>
  <Characters>27021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4</cp:revision>
  <cp:lastPrinted>2025-03-21T06:12:00Z</cp:lastPrinted>
  <dcterms:created xsi:type="dcterms:W3CDTF">2026-08-17T02:40:00Z</dcterms:created>
  <dcterms:modified xsi:type="dcterms:W3CDTF">2026-08-17T02:42:00Z</dcterms:modified>
</cp:coreProperties>
</file>