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643"/>
        <w:gridCol w:w="1973"/>
        <w:gridCol w:w="4747"/>
        <w:gridCol w:w="1827"/>
      </w:tblGrid>
      <w:tr w:rsidR="00DC135F" w:rsidRPr="000B19A0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5F" w:rsidRPr="000B19A0" w:rsidRDefault="00DC135F" w:rsidP="00DC135F">
            <w:pPr>
              <w:spacing w:line="276" w:lineRule="auto"/>
              <w:rPr>
                <w:sz w:val="22"/>
                <w:szCs w:val="22"/>
              </w:rPr>
            </w:pPr>
            <w:r w:rsidRPr="000B19A0">
              <w:rPr>
                <w:sz w:val="22"/>
                <w:szCs w:val="22"/>
              </w:rPr>
              <w:t>№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DC135F" w:rsidP="00DC13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>
              <w:rPr>
                <w:b/>
                <w:bCs/>
                <w:sz w:val="22"/>
                <w:szCs w:val="22"/>
              </w:rPr>
              <w:t>2</w:t>
            </w:r>
            <w:proofErr w:type="gramEnd"/>
            <w:r>
              <w:rPr>
                <w:b/>
                <w:bCs/>
                <w:sz w:val="22"/>
                <w:szCs w:val="22"/>
              </w:rPr>
              <w:t>/КТРУ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DC135F" w:rsidP="00DC13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Pr="000B19A0" w:rsidRDefault="00DC135F" w:rsidP="00DC13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Характеристики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5F" w:rsidRPr="000B19A0" w:rsidRDefault="00DC135F" w:rsidP="00DC135F">
            <w:pPr>
              <w:rPr>
                <w:b/>
                <w:bCs/>
                <w:sz w:val="22"/>
                <w:szCs w:val="22"/>
              </w:rPr>
            </w:pPr>
            <w:r w:rsidRPr="000B19A0">
              <w:rPr>
                <w:b/>
                <w:bCs/>
                <w:sz w:val="22"/>
                <w:szCs w:val="22"/>
              </w:rPr>
              <w:t>Кол-во</w:t>
            </w:r>
            <w:r w:rsidR="00175821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175821">
              <w:rPr>
                <w:b/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DC135F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Pr="00397E1C" w:rsidRDefault="00DC135F" w:rsidP="00DC135F">
            <w:pPr>
              <w:spacing w:line="276" w:lineRule="auto"/>
              <w:rPr>
                <w:sz w:val="22"/>
                <w:szCs w:val="22"/>
              </w:rPr>
            </w:pPr>
            <w:r w:rsidRPr="00397E1C">
              <w:rPr>
                <w:sz w:val="22"/>
                <w:szCs w:val="22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Pr="006452B2" w:rsidRDefault="00C12E88" w:rsidP="00EC0A5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14.12.30.160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C12E88" w:rsidP="00DC135F">
            <w:pPr>
              <w:rPr>
                <w:bCs/>
                <w:sz w:val="22"/>
                <w:szCs w:val="22"/>
              </w:rPr>
            </w:pPr>
            <w:r w:rsidRPr="00C12E88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CF" w:rsidRDefault="00C12E88" w:rsidP="00D94A9C">
            <w:r w:rsidRPr="00C12E88">
              <w:t>Вид защиты</w:t>
            </w:r>
            <w:r>
              <w:t xml:space="preserve"> </w:t>
            </w:r>
            <w:r w:rsidR="00A613C2" w:rsidRPr="00A613C2">
              <w:t>Защита от механических воздействий прокола и пореза</w:t>
            </w:r>
          </w:p>
          <w:p w:rsidR="00A613C2" w:rsidRDefault="00A613C2" w:rsidP="00A613C2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A613C2" w:rsidRDefault="00A613C2" w:rsidP="00A613C2">
            <w:r>
              <w:t>Наименование изделия Куртка</w:t>
            </w:r>
          </w:p>
          <w:p w:rsidR="00497CE2" w:rsidRDefault="00497CE2" w:rsidP="00A613C2">
            <w:r>
              <w:t>Сезонность лето</w:t>
            </w:r>
          </w:p>
          <w:p w:rsidR="00A613C2" w:rsidRDefault="00A613C2" w:rsidP="00A613C2">
            <w:r>
              <w:t>Размер 104-108/170-176</w:t>
            </w:r>
          </w:p>
          <w:p w:rsidR="00A613C2" w:rsidRDefault="00A613C2" w:rsidP="00A613C2">
            <w:r>
              <w:t>Курка прямого силуэта с центральной застежкой-молнией и ветрозащитным клапаном на поясе</w:t>
            </w:r>
          </w:p>
          <w:p w:rsidR="00BC4B01" w:rsidRDefault="00BC4B01" w:rsidP="00A613C2">
            <w:r>
              <w:t>Куртка оснащена множеством карманов, кокеткой и верхней частью рукава из контрактной ткани</w:t>
            </w:r>
          </w:p>
          <w:p w:rsidR="00BC4B01" w:rsidRDefault="00BC4B01" w:rsidP="00A613C2">
            <w:r>
              <w:t xml:space="preserve">Куртка оснащена кантом со светоотражающими полосами </w:t>
            </w:r>
          </w:p>
          <w:p w:rsidR="00A613C2" w:rsidRDefault="00BC4B01" w:rsidP="00A613C2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497CE2" w:rsidRPr="002B37E3" w:rsidRDefault="00497CE2" w:rsidP="00A613C2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A613C2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BC4B01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6452B2" w:rsidRDefault="00BC4B01" w:rsidP="00EC0A5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14.12.30.160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pPr>
              <w:rPr>
                <w:bCs/>
                <w:sz w:val="22"/>
                <w:szCs w:val="22"/>
              </w:rPr>
            </w:pPr>
            <w:r w:rsidRPr="00C12E88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r w:rsidRPr="00C12E88">
              <w:t>Вид защиты</w:t>
            </w:r>
            <w:r>
              <w:t xml:space="preserve"> </w:t>
            </w:r>
            <w:r w:rsidRPr="00A613C2">
              <w:t>Защита от механических воздействий прокола и пореза</w:t>
            </w:r>
          </w:p>
          <w:p w:rsidR="00BC4B01" w:rsidRDefault="00BC4B01" w:rsidP="00BC4B01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BC4B01" w:rsidRDefault="00BC4B01" w:rsidP="00BC4B01">
            <w:r>
              <w:t>Наименование изделия Куртка</w:t>
            </w:r>
          </w:p>
          <w:p w:rsidR="00497CE2" w:rsidRDefault="00497CE2" w:rsidP="00BC4B01">
            <w:r>
              <w:t>Сезонность лето</w:t>
            </w:r>
          </w:p>
          <w:p w:rsidR="00BC4B01" w:rsidRDefault="00BC4B01" w:rsidP="00BC4B01">
            <w:r>
              <w:t>Размер 104-108/182-188</w:t>
            </w:r>
          </w:p>
          <w:p w:rsidR="00BC4B01" w:rsidRDefault="00BC4B01" w:rsidP="00BC4B01">
            <w:r>
              <w:t>Курка прямого силуэта с центральной застежкой-молнией и ветрозащитным клапаном на поясе</w:t>
            </w:r>
          </w:p>
          <w:p w:rsidR="00BC4B01" w:rsidRDefault="00BC4B01" w:rsidP="00BC4B01">
            <w:r>
              <w:t>Куртка оснащена множеством карманов, кокеткой и верхней частью рукава из контрактной ткани</w:t>
            </w:r>
          </w:p>
          <w:p w:rsidR="00BC4B01" w:rsidRDefault="00BC4B01" w:rsidP="00BC4B01">
            <w:r>
              <w:t xml:space="preserve">Куртка оснащена кантом со светоотражающими полосами </w:t>
            </w:r>
          </w:p>
          <w:p w:rsidR="00BC4B01" w:rsidRDefault="00BC4B01" w:rsidP="00BC4B01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497CE2" w:rsidRPr="002B37E3" w:rsidRDefault="00497CE2" w:rsidP="00BC4B01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BC4B01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6452B2" w:rsidRDefault="00BC4B01" w:rsidP="00EC0A5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14.12.30.160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pPr>
              <w:rPr>
                <w:bCs/>
                <w:sz w:val="22"/>
                <w:szCs w:val="22"/>
              </w:rPr>
            </w:pPr>
            <w:r w:rsidRPr="00C12E88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r w:rsidRPr="00C12E88">
              <w:t>Вид защиты</w:t>
            </w:r>
            <w:r>
              <w:t xml:space="preserve"> </w:t>
            </w:r>
            <w:r w:rsidRPr="00A613C2">
              <w:t>Защита от механических воздействий прокола и пореза</w:t>
            </w:r>
          </w:p>
          <w:p w:rsidR="00BC4B01" w:rsidRDefault="00BC4B01" w:rsidP="00BC4B01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BC4B01" w:rsidRDefault="00BC4B01" w:rsidP="00BC4B01">
            <w:r>
              <w:t>Наименование изделия Куртка</w:t>
            </w:r>
          </w:p>
          <w:p w:rsidR="00BC4B01" w:rsidRDefault="00BC4B01" w:rsidP="00BC4B01">
            <w:r>
              <w:t>Размер 112-116/182-188</w:t>
            </w:r>
          </w:p>
          <w:p w:rsidR="00497CE2" w:rsidRDefault="00497CE2" w:rsidP="00BC4B01">
            <w:r>
              <w:t xml:space="preserve">Сезонность лето </w:t>
            </w:r>
          </w:p>
          <w:p w:rsidR="00BC4B01" w:rsidRDefault="00BC4B01" w:rsidP="00BC4B01">
            <w:r>
              <w:t>Курка прямого силуэта с центральной застежкой-молнией и ветрозащитным клапаном на поясе</w:t>
            </w:r>
          </w:p>
          <w:p w:rsidR="00BC4B01" w:rsidRDefault="00BC4B01" w:rsidP="00BC4B01">
            <w:r>
              <w:t>Куртка оснащена множеством карманов, кокеткой и верхней частью рукава из контрактной ткани</w:t>
            </w:r>
          </w:p>
          <w:p w:rsidR="00BC4B01" w:rsidRDefault="00BC4B01" w:rsidP="00BC4B01">
            <w:r>
              <w:t xml:space="preserve">Куртка оснащена кантом со светоотражающими полосами </w:t>
            </w:r>
          </w:p>
          <w:p w:rsidR="00BC4B01" w:rsidRDefault="00BC4B01" w:rsidP="00BC4B01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497CE2" w:rsidRPr="002B37E3" w:rsidRDefault="00497CE2" w:rsidP="00BC4B01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126750" w:rsidP="00BC4B0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BC4B01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6452B2" w:rsidRDefault="00BC4B01" w:rsidP="00EC0A5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14.12.30.160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pPr>
              <w:rPr>
                <w:bCs/>
                <w:sz w:val="22"/>
                <w:szCs w:val="22"/>
              </w:rPr>
            </w:pPr>
            <w:r w:rsidRPr="00C12E88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BC4B01" w:rsidP="00BC4B01">
            <w:r w:rsidRPr="00C12E88">
              <w:t>Вид защиты</w:t>
            </w:r>
            <w:r>
              <w:t xml:space="preserve"> </w:t>
            </w:r>
            <w:r w:rsidRPr="00A613C2">
              <w:t>Защита от механических воздействий прокола и пореза</w:t>
            </w:r>
          </w:p>
          <w:p w:rsidR="00BC4B01" w:rsidRDefault="00BC4B01" w:rsidP="00BC4B01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BC4B01" w:rsidRDefault="00BC4B01" w:rsidP="00BC4B01">
            <w:r>
              <w:t>Наименование изделия Куртка</w:t>
            </w:r>
          </w:p>
          <w:p w:rsidR="00497CE2" w:rsidRDefault="00497CE2" w:rsidP="00BC4B01">
            <w:r>
              <w:t>Сезонность лето</w:t>
            </w:r>
          </w:p>
          <w:p w:rsidR="00BC4B01" w:rsidRDefault="00BC4B01" w:rsidP="00BC4B01">
            <w:r>
              <w:t xml:space="preserve">Размер </w:t>
            </w:r>
            <w:r w:rsidR="00126750">
              <w:t>120-124</w:t>
            </w:r>
            <w:r>
              <w:t>/</w:t>
            </w:r>
            <w:r w:rsidR="00126750">
              <w:t>182-188</w:t>
            </w:r>
          </w:p>
          <w:p w:rsidR="00BC4B01" w:rsidRDefault="00BC4B01" w:rsidP="00BC4B01">
            <w:r>
              <w:t>Курка прямого силуэта с центральной застежкой-молнией и ветрозащитным клапаном на поясе</w:t>
            </w:r>
          </w:p>
          <w:p w:rsidR="00BC4B01" w:rsidRDefault="00BC4B01" w:rsidP="00BC4B01">
            <w:r>
              <w:t>Куртка оснащена множеством карманов, кокеткой и верхней частью рукава из контрактной ткани</w:t>
            </w:r>
          </w:p>
          <w:p w:rsidR="00BC4B01" w:rsidRDefault="00BC4B01" w:rsidP="00BC4B01">
            <w:r>
              <w:t xml:space="preserve">Куртка оснащена кантом со светоотражающими полосами </w:t>
            </w:r>
          </w:p>
          <w:p w:rsidR="00BC4B01" w:rsidRDefault="00BC4B01" w:rsidP="00BC4B01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497CE2" w:rsidRDefault="0081031D" w:rsidP="00BC4B01">
            <w:r>
              <w:t>Цвет темно-серый</w:t>
            </w:r>
          </w:p>
          <w:p w:rsidR="0081031D" w:rsidRPr="002B37E3" w:rsidRDefault="00497CE2" w:rsidP="00BC4B01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 </w:t>
            </w:r>
            <w:r w:rsidR="0081031D">
              <w:t xml:space="preserve">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126750" w:rsidP="00BC4B0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BC4B01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81031D" w:rsidP="00EC0A5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14.12.30.160</w:t>
            </w:r>
            <w:r w:rsidRPr="0081031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Pr="00C12E88" w:rsidRDefault="0081031D" w:rsidP="00DC135F">
            <w:pPr>
              <w:rPr>
                <w:bCs/>
                <w:sz w:val="22"/>
                <w:szCs w:val="22"/>
              </w:rPr>
            </w:pPr>
            <w:r w:rsidRPr="0081031D">
              <w:rPr>
                <w:bCs/>
                <w:sz w:val="22"/>
                <w:szCs w:val="22"/>
              </w:rPr>
              <w:t xml:space="preserve">Одежда специальная для защиты от общих </w:t>
            </w:r>
            <w:r w:rsidRPr="0081031D">
              <w:rPr>
                <w:bCs/>
                <w:sz w:val="22"/>
                <w:szCs w:val="22"/>
              </w:rPr>
              <w:lastRenderedPageBreak/>
              <w:t>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81031D">
            <w:r>
              <w:lastRenderedPageBreak/>
              <w:t xml:space="preserve">Вид защиты Защита от механических воздействий прокола и пореза </w:t>
            </w:r>
          </w:p>
          <w:p w:rsidR="0081031D" w:rsidRDefault="0081031D" w:rsidP="0081031D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BC4B01" w:rsidRDefault="0081031D" w:rsidP="0081031D">
            <w:r>
              <w:lastRenderedPageBreak/>
              <w:t xml:space="preserve">Наименование изделия Брюки </w:t>
            </w:r>
          </w:p>
          <w:p w:rsidR="00497CE2" w:rsidRDefault="00497CE2" w:rsidP="0081031D">
            <w:r>
              <w:t>Сезонность лето</w:t>
            </w:r>
          </w:p>
          <w:p w:rsidR="0081031D" w:rsidRDefault="0081031D" w:rsidP="0081031D">
            <w:r>
              <w:t>Размер 104-108/170-176</w:t>
            </w:r>
          </w:p>
          <w:p w:rsidR="0081031D" w:rsidRDefault="0081031D" w:rsidP="0081031D">
            <w:r>
              <w:t>Брюки прямого силуэта с множеством карманов</w:t>
            </w:r>
          </w:p>
          <w:p w:rsidR="0081031D" w:rsidRDefault="0081031D" w:rsidP="0081031D">
            <w:r>
              <w:t xml:space="preserve">Брюки оснащены наколенниками для защиты коленей и повышения устойчивости к истиранию </w:t>
            </w:r>
          </w:p>
          <w:p w:rsidR="0081031D" w:rsidRDefault="0081031D" w:rsidP="0081031D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81031D" w:rsidRDefault="0081031D" w:rsidP="0081031D">
            <w:r>
              <w:t>Цвет темно-серый</w:t>
            </w:r>
          </w:p>
          <w:p w:rsidR="00497CE2" w:rsidRPr="00C12E88" w:rsidRDefault="00497CE2" w:rsidP="0081031D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1" w:rsidRDefault="0081031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6</w:t>
            </w:r>
          </w:p>
        </w:tc>
      </w:tr>
      <w:tr w:rsidR="0081031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3B31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14.12.30.160</w:t>
            </w:r>
            <w:r w:rsidRPr="0081031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Pr="00C12E88" w:rsidRDefault="0081031D" w:rsidP="0081031D">
            <w:pPr>
              <w:rPr>
                <w:bCs/>
                <w:sz w:val="22"/>
                <w:szCs w:val="22"/>
              </w:rPr>
            </w:pPr>
            <w:r w:rsidRPr="0081031D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81031D">
            <w:r>
              <w:t xml:space="preserve">Вид защиты Защита от механических воздействий прокола и пореза </w:t>
            </w:r>
          </w:p>
          <w:p w:rsidR="0081031D" w:rsidRDefault="0081031D" w:rsidP="0081031D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497CE2" w:rsidRDefault="0081031D" w:rsidP="0081031D">
            <w:r>
              <w:t>Наименование изделия Брюки</w:t>
            </w:r>
          </w:p>
          <w:p w:rsidR="0081031D" w:rsidRDefault="00497CE2" w:rsidP="0081031D">
            <w:r>
              <w:t>Сезонность лето</w:t>
            </w:r>
            <w:r w:rsidR="0081031D">
              <w:t xml:space="preserve"> </w:t>
            </w:r>
          </w:p>
          <w:p w:rsidR="0081031D" w:rsidRDefault="0081031D" w:rsidP="0081031D">
            <w:r>
              <w:t>Размер 104-108/182-188</w:t>
            </w:r>
          </w:p>
          <w:p w:rsidR="0081031D" w:rsidRDefault="0081031D" w:rsidP="0081031D">
            <w:r>
              <w:t>Брюки прямого силуэта с множеством карманов</w:t>
            </w:r>
          </w:p>
          <w:p w:rsidR="0081031D" w:rsidRDefault="0081031D" w:rsidP="0081031D">
            <w:r>
              <w:t xml:space="preserve">Брюки оснащены наколенниками для защиты коленей и повышения устойчивости к истиранию </w:t>
            </w:r>
          </w:p>
          <w:p w:rsidR="0081031D" w:rsidRDefault="0081031D" w:rsidP="0081031D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81031D" w:rsidRDefault="0081031D" w:rsidP="0081031D">
            <w:r>
              <w:t>Цвет темно-серый</w:t>
            </w:r>
          </w:p>
          <w:p w:rsidR="00497CE2" w:rsidRPr="00C12E88" w:rsidRDefault="00497CE2" w:rsidP="0081031D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81031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3B31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14.12.30.160</w:t>
            </w:r>
            <w:r w:rsidRPr="0081031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Pr="00C12E88" w:rsidRDefault="0081031D" w:rsidP="0081031D">
            <w:pPr>
              <w:rPr>
                <w:bCs/>
                <w:sz w:val="22"/>
                <w:szCs w:val="22"/>
              </w:rPr>
            </w:pPr>
            <w:r w:rsidRPr="0081031D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81031D">
            <w:r>
              <w:t xml:space="preserve">Вид защиты Защита от механических воздействий прокола и пореза </w:t>
            </w:r>
          </w:p>
          <w:p w:rsidR="0081031D" w:rsidRDefault="0081031D" w:rsidP="0081031D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497CE2" w:rsidRDefault="00497CE2" w:rsidP="0081031D">
            <w:r>
              <w:t>Сезонность лето</w:t>
            </w:r>
          </w:p>
          <w:p w:rsidR="0081031D" w:rsidRDefault="0081031D" w:rsidP="0081031D">
            <w:r>
              <w:t xml:space="preserve">Наименование изделия Брюки </w:t>
            </w:r>
          </w:p>
          <w:p w:rsidR="0081031D" w:rsidRDefault="0081031D" w:rsidP="0081031D">
            <w:r>
              <w:t>Размер 112-116/182-188</w:t>
            </w:r>
          </w:p>
          <w:p w:rsidR="0081031D" w:rsidRDefault="0081031D" w:rsidP="0081031D">
            <w:r>
              <w:t>Брюки прямого силуэта с множеством карманов</w:t>
            </w:r>
          </w:p>
          <w:p w:rsidR="0081031D" w:rsidRDefault="0081031D" w:rsidP="0081031D">
            <w:r>
              <w:t xml:space="preserve">Брюки оснащены наколенниками для защиты коленей и повышения устойчивости к истиранию </w:t>
            </w:r>
          </w:p>
          <w:p w:rsidR="0081031D" w:rsidRDefault="0081031D" w:rsidP="0081031D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81031D" w:rsidRDefault="0081031D" w:rsidP="0081031D">
            <w:r>
              <w:t>Цвет темно-серый</w:t>
            </w:r>
          </w:p>
          <w:p w:rsidR="00497CE2" w:rsidRPr="00C12E88" w:rsidRDefault="00497CE2" w:rsidP="0081031D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81031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3B31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14.12.30.160</w:t>
            </w:r>
            <w:r w:rsidRPr="0081031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Pr="00C12E88" w:rsidRDefault="0081031D" w:rsidP="0081031D">
            <w:pPr>
              <w:rPr>
                <w:bCs/>
                <w:sz w:val="22"/>
                <w:szCs w:val="22"/>
              </w:rPr>
            </w:pPr>
            <w:r w:rsidRPr="0081031D">
              <w:rPr>
                <w:bCs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81031D">
            <w:r>
              <w:t xml:space="preserve">Вид защиты Защита от механических воздействий прокола и пореза </w:t>
            </w:r>
          </w:p>
          <w:p w:rsidR="0081031D" w:rsidRDefault="0081031D" w:rsidP="0081031D">
            <w:r>
              <w:t xml:space="preserve">Половая принадлежность </w:t>
            </w:r>
            <w:proofErr w:type="gramStart"/>
            <w:r>
              <w:t>Мужской</w:t>
            </w:r>
            <w:proofErr w:type="gramEnd"/>
            <w:r>
              <w:t xml:space="preserve"> </w:t>
            </w:r>
          </w:p>
          <w:p w:rsidR="00497CE2" w:rsidRDefault="0081031D" w:rsidP="0081031D">
            <w:r>
              <w:t>Наименование изделия Брюки</w:t>
            </w:r>
          </w:p>
          <w:p w:rsidR="0081031D" w:rsidRDefault="00497CE2" w:rsidP="0081031D">
            <w:r>
              <w:t>Сезонность лето</w:t>
            </w:r>
            <w:r w:rsidR="0081031D">
              <w:t xml:space="preserve"> </w:t>
            </w:r>
          </w:p>
          <w:p w:rsidR="0081031D" w:rsidRDefault="0081031D" w:rsidP="0081031D">
            <w:r>
              <w:t>Размер 120-124/182-188</w:t>
            </w:r>
          </w:p>
          <w:p w:rsidR="0081031D" w:rsidRDefault="0081031D" w:rsidP="0081031D">
            <w:r>
              <w:t>Брюки прямого силуэта с множеством карманов</w:t>
            </w:r>
          </w:p>
          <w:p w:rsidR="0081031D" w:rsidRDefault="0081031D" w:rsidP="0081031D">
            <w:r>
              <w:t xml:space="preserve">Брюки оснащены наколенниками для защиты коленей и повышения устойчивости к истиранию </w:t>
            </w:r>
          </w:p>
          <w:p w:rsidR="0081031D" w:rsidRDefault="0081031D" w:rsidP="0081031D">
            <w:r>
              <w:t>Материал ткань «</w:t>
            </w:r>
            <w:proofErr w:type="spellStart"/>
            <w:r>
              <w:t>Томбой</w:t>
            </w:r>
            <w:proofErr w:type="spellEnd"/>
            <w:r>
              <w:t>» (полиэфир 67%, хлопок 33%)</w:t>
            </w:r>
          </w:p>
          <w:p w:rsidR="0081031D" w:rsidRDefault="0081031D" w:rsidP="0081031D">
            <w:r>
              <w:t>Цвет темно-серый</w:t>
            </w:r>
          </w:p>
          <w:p w:rsidR="00497CE2" w:rsidRPr="00C12E88" w:rsidRDefault="00497CE2" w:rsidP="0081031D">
            <w:r>
              <w:t xml:space="preserve">Соответствие </w:t>
            </w:r>
            <w:proofErr w:type="gramStart"/>
            <w:r>
              <w:t>ТР</w:t>
            </w:r>
            <w:proofErr w:type="gramEnd"/>
            <w:r>
              <w:t xml:space="preserve"> ТС 019/2011, ГОСТ 12.4.280-2014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1D" w:rsidRDefault="0081031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F16A5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F16A5D" w:rsidRDefault="00F16A5D" w:rsidP="008A54EC">
            <w:pPr>
              <w:rPr>
                <w:bCs/>
                <w:sz w:val="22"/>
                <w:szCs w:val="22"/>
              </w:rPr>
            </w:pPr>
            <w:r w:rsidRPr="00F16A5D">
              <w:rPr>
                <w:bCs/>
                <w:sz w:val="22"/>
                <w:szCs w:val="22"/>
              </w:rPr>
              <w:t>15.20.13.130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C12E88" w:rsidRDefault="00F16A5D" w:rsidP="00DC135F">
            <w:pPr>
              <w:rPr>
                <w:bCs/>
                <w:sz w:val="22"/>
                <w:szCs w:val="22"/>
              </w:rPr>
            </w:pPr>
            <w:r w:rsidRPr="00497CE2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497CE2">
            <w:r>
              <w:t>Половой признак Мужская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По высоте заготовки верха полуботинки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46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 xml:space="preserve">Ботинки для защиты ног от производственных загрязнений, механических воздействий </w:t>
            </w:r>
          </w:p>
          <w:p w:rsidR="00F16A5D" w:rsidRDefault="00F16A5D" w:rsidP="00497CE2">
            <w:r>
              <w:t>Подкладка 3</w:t>
            </w:r>
            <w:r>
              <w:rPr>
                <w:lang w:val="en-US"/>
              </w:rPr>
              <w:t>D</w:t>
            </w:r>
            <w:r>
              <w:t>-сетка (меш) из 100% полиэстера</w:t>
            </w:r>
          </w:p>
          <w:p w:rsidR="00F16A5D" w:rsidRDefault="00F16A5D" w:rsidP="00497CE2">
            <w:r>
              <w:t xml:space="preserve">Стелька анатомическая </w:t>
            </w:r>
            <w:proofErr w:type="gramStart"/>
            <w:r>
              <w:t>из</w:t>
            </w:r>
            <w:proofErr w:type="gramEnd"/>
            <w:r>
              <w:t xml:space="preserve"> ЭВА</w:t>
            </w:r>
          </w:p>
          <w:p w:rsidR="00F16A5D" w:rsidRDefault="00F16A5D" w:rsidP="00497CE2">
            <w:r>
              <w:t>Подошва двухслойная ПУ/ТПУ</w:t>
            </w:r>
          </w:p>
          <w:p w:rsidR="00F16A5D" w:rsidRDefault="00F16A5D" w:rsidP="00497CE2">
            <w:r>
              <w:t>Носочная и пяточная части усилены</w:t>
            </w:r>
          </w:p>
          <w:p w:rsidR="00F16A5D" w:rsidRDefault="00F16A5D" w:rsidP="00497CE2">
            <w:r>
              <w:t>Цвет черный</w:t>
            </w:r>
          </w:p>
          <w:p w:rsidR="00F16A5D" w:rsidRPr="00497CE2" w:rsidRDefault="00F16A5D" w:rsidP="00497CE2">
            <w:r>
              <w:t>Соответствие</w:t>
            </w:r>
            <w:r w:rsidR="001B0618">
              <w:t xml:space="preserve"> ГОСТ 12.14.137-2001, ГОСТ 12.4.033-77, </w:t>
            </w:r>
            <w:proofErr w:type="gramStart"/>
            <w:r w:rsidR="001B0618">
              <w:t>ТР</w:t>
            </w:r>
            <w:proofErr w:type="gramEnd"/>
            <w:r w:rsidR="001B0618">
              <w:t xml:space="preserve"> ТС 019/2011</w:t>
            </w:r>
            <w:r>
              <w:t xml:space="preserve">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F16A5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F16A5D" w:rsidRDefault="00F16A5D" w:rsidP="008A54EC">
            <w:pPr>
              <w:rPr>
                <w:bCs/>
                <w:sz w:val="22"/>
                <w:szCs w:val="22"/>
              </w:rPr>
            </w:pPr>
            <w:r w:rsidRPr="00F16A5D">
              <w:rPr>
                <w:bCs/>
                <w:sz w:val="22"/>
                <w:szCs w:val="22"/>
              </w:rPr>
              <w:t>15.20.13.130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C12E88" w:rsidRDefault="00F16A5D" w:rsidP="00497CE2">
            <w:pPr>
              <w:rPr>
                <w:bCs/>
                <w:sz w:val="22"/>
                <w:szCs w:val="22"/>
              </w:rPr>
            </w:pPr>
            <w:r w:rsidRPr="00497CE2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497CE2">
            <w:r>
              <w:t>Половой признак Мужская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По высоте заготовки верха полуботинки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44;</w:t>
            </w:r>
          </w:p>
          <w:p w:rsidR="00F16A5D" w:rsidRDefault="00F16A5D" w:rsidP="00497CE2">
            <w:r>
              <w:lastRenderedPageBreak/>
              <w:t xml:space="preserve">Ботинки для защиты ног от производственных загрязнений, механических воздействий </w:t>
            </w:r>
          </w:p>
          <w:p w:rsidR="00F16A5D" w:rsidRDefault="00F16A5D" w:rsidP="00497CE2">
            <w:r>
              <w:t>Подкладка 3</w:t>
            </w:r>
            <w:r>
              <w:rPr>
                <w:lang w:val="en-US"/>
              </w:rPr>
              <w:t>D</w:t>
            </w:r>
            <w:r>
              <w:t>-сетка (меш) из 100% полиэстера</w:t>
            </w:r>
          </w:p>
          <w:p w:rsidR="00F16A5D" w:rsidRDefault="00F16A5D" w:rsidP="00497CE2">
            <w:r>
              <w:t xml:space="preserve">Стелька анатомическая </w:t>
            </w:r>
            <w:proofErr w:type="gramStart"/>
            <w:r>
              <w:t>из</w:t>
            </w:r>
            <w:proofErr w:type="gramEnd"/>
            <w:r>
              <w:t xml:space="preserve"> ЭВА</w:t>
            </w:r>
          </w:p>
          <w:p w:rsidR="00F16A5D" w:rsidRDefault="00F16A5D" w:rsidP="00497CE2">
            <w:r>
              <w:t>Подошва двухслойная ПУ/ТПУ</w:t>
            </w:r>
          </w:p>
          <w:p w:rsidR="00F16A5D" w:rsidRDefault="00F16A5D" w:rsidP="00497CE2">
            <w:r>
              <w:t>Носочная и пяточная части усилены</w:t>
            </w:r>
          </w:p>
          <w:p w:rsidR="00F16A5D" w:rsidRDefault="00F16A5D" w:rsidP="00497CE2">
            <w:r>
              <w:t>Цвет черный</w:t>
            </w:r>
          </w:p>
          <w:p w:rsidR="001B0618" w:rsidRPr="00497CE2" w:rsidRDefault="001B0618" w:rsidP="00497CE2">
            <w:r>
              <w:t xml:space="preserve">Соответствие ГОСТ 12.14.137-2001, ГОСТ 12.4.033-77, </w:t>
            </w:r>
            <w:proofErr w:type="gramStart"/>
            <w:r>
              <w:t>ТР</w:t>
            </w:r>
            <w:proofErr w:type="gramEnd"/>
            <w:r>
              <w:t xml:space="preserve"> ТС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4</w:t>
            </w:r>
          </w:p>
        </w:tc>
      </w:tr>
      <w:tr w:rsidR="00F16A5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F16A5D" w:rsidRDefault="00F16A5D" w:rsidP="008A54EC">
            <w:pPr>
              <w:rPr>
                <w:bCs/>
                <w:sz w:val="22"/>
                <w:szCs w:val="22"/>
              </w:rPr>
            </w:pPr>
            <w:r w:rsidRPr="00F16A5D">
              <w:rPr>
                <w:bCs/>
                <w:sz w:val="22"/>
                <w:szCs w:val="22"/>
              </w:rPr>
              <w:t>15.20.13.130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C12E88" w:rsidRDefault="00F16A5D" w:rsidP="00497CE2">
            <w:pPr>
              <w:rPr>
                <w:bCs/>
                <w:sz w:val="22"/>
                <w:szCs w:val="22"/>
              </w:rPr>
            </w:pPr>
            <w:r w:rsidRPr="00497CE2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497CE2">
            <w:r>
              <w:t>Половой признак Мужская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По высоте заготовки верха полуботинки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497CE2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43</w:t>
            </w:r>
          </w:p>
          <w:p w:rsidR="00F16A5D" w:rsidRDefault="00F16A5D" w:rsidP="00497CE2">
            <w:r>
              <w:t xml:space="preserve">Ботинки для защиты ног от производственных загрязнений, механических воздействий </w:t>
            </w:r>
          </w:p>
          <w:p w:rsidR="00F16A5D" w:rsidRDefault="00F16A5D" w:rsidP="00497CE2">
            <w:r>
              <w:t>Подкладка 3</w:t>
            </w:r>
            <w:r>
              <w:rPr>
                <w:lang w:val="en-US"/>
              </w:rPr>
              <w:t>D</w:t>
            </w:r>
            <w:r>
              <w:t>-сетка (меш) из 100% полиэстера</w:t>
            </w:r>
          </w:p>
          <w:p w:rsidR="00F16A5D" w:rsidRDefault="00F16A5D" w:rsidP="00497CE2">
            <w:r>
              <w:t xml:space="preserve">Стелька анатомическая </w:t>
            </w:r>
            <w:proofErr w:type="gramStart"/>
            <w:r>
              <w:t>из</w:t>
            </w:r>
            <w:proofErr w:type="gramEnd"/>
            <w:r>
              <w:t xml:space="preserve"> ЭВА</w:t>
            </w:r>
          </w:p>
          <w:p w:rsidR="00F16A5D" w:rsidRDefault="00F16A5D" w:rsidP="00497CE2">
            <w:r>
              <w:t>Подошва двухслойная ПУ/ТПУ</w:t>
            </w:r>
          </w:p>
          <w:p w:rsidR="00F16A5D" w:rsidRDefault="00F16A5D" w:rsidP="00497CE2">
            <w:r>
              <w:t>Носочная и пяточная части усилены</w:t>
            </w:r>
          </w:p>
          <w:p w:rsidR="00F16A5D" w:rsidRDefault="00F16A5D" w:rsidP="00497CE2">
            <w:r>
              <w:t>Цвет черный</w:t>
            </w:r>
          </w:p>
          <w:p w:rsidR="001B0618" w:rsidRPr="00497CE2" w:rsidRDefault="001B0618" w:rsidP="00497CE2">
            <w:r>
              <w:t xml:space="preserve">Соответствие ГОСТ 12.14.137-2001, ГОСТ 12.4.033-77, </w:t>
            </w:r>
            <w:proofErr w:type="gramStart"/>
            <w:r>
              <w:t>ТР</w:t>
            </w:r>
            <w:proofErr w:type="gramEnd"/>
            <w:r>
              <w:t xml:space="preserve"> ТС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  <w:tr w:rsidR="00F16A5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8A54E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15.20.13.140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497CE2" w:rsidRDefault="00F16A5D" w:rsidP="00497CE2">
            <w:pPr>
              <w:rPr>
                <w:bCs/>
                <w:sz w:val="22"/>
                <w:szCs w:val="22"/>
              </w:rPr>
            </w:pPr>
            <w:r w:rsidRPr="00F16A5D">
              <w:rPr>
                <w:bCs/>
                <w:sz w:val="22"/>
                <w:szCs w:val="22"/>
              </w:rPr>
              <w:t>Обувь зимняя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F16A5D">
            <w:r>
              <w:t>Половой признак Мужская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F16A5D">
            <w:r>
              <w:t>По высоте заготовки верха Ботинки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F16A5D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F16A5D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46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F16A5D">
            <w:r>
              <w:t>Вид застежки Шнурки</w:t>
            </w:r>
            <w:proofErr w:type="gramStart"/>
            <w:r>
              <w:t xml:space="preserve"> ;</w:t>
            </w:r>
            <w:proofErr w:type="gramEnd"/>
          </w:p>
          <w:p w:rsidR="00F16A5D" w:rsidRDefault="00F16A5D" w:rsidP="00F16A5D">
            <w:r>
              <w:t>Цвет черный</w:t>
            </w:r>
          </w:p>
          <w:p w:rsidR="00F16A5D" w:rsidRDefault="00F16A5D" w:rsidP="00F16A5D">
            <w:r>
              <w:t>Ботинки защитные ля защиты от загрязнений и механических воздействий</w:t>
            </w:r>
          </w:p>
          <w:p w:rsidR="00F16A5D" w:rsidRDefault="00F16A5D" w:rsidP="00F16A5D">
            <w:r>
              <w:t>Подкладка шерстяной мех</w:t>
            </w:r>
          </w:p>
          <w:p w:rsidR="00F16A5D" w:rsidRDefault="00F16A5D" w:rsidP="00F16A5D">
            <w:r>
              <w:t>Стелька анатомическая ЭВА с мехом</w:t>
            </w:r>
          </w:p>
          <w:p w:rsidR="00F16A5D" w:rsidRDefault="00F16A5D" w:rsidP="00F16A5D">
            <w:r>
              <w:t>Подошва двухслойная ПУ/ТПУ</w:t>
            </w:r>
          </w:p>
          <w:p w:rsidR="00F16A5D" w:rsidRDefault="00F16A5D" w:rsidP="00F16A5D">
            <w:r>
              <w:t xml:space="preserve">Усиленная пяточная часть, защита от боковых ударов, глухой клапан с поролоном  </w:t>
            </w:r>
          </w:p>
          <w:p w:rsidR="001B0618" w:rsidRDefault="001B0618" w:rsidP="001B0618">
            <w:r>
              <w:t xml:space="preserve">Соответствие ГОСТ 12.14.137-84, ГОСТ 28507-90, </w:t>
            </w:r>
            <w:proofErr w:type="gramStart"/>
            <w:r>
              <w:t>ТР</w:t>
            </w:r>
            <w:proofErr w:type="gramEnd"/>
            <w:r>
              <w:t xml:space="preserve"> ТС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1B0618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F16A5D" w:rsidRPr="00397E1C" w:rsidTr="008A54EC">
        <w:trPr>
          <w:trHeight w:val="3634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8A54E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15.20.13.140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497CE2" w:rsidRDefault="00F16A5D" w:rsidP="00F16A5D">
            <w:pPr>
              <w:rPr>
                <w:bCs/>
                <w:sz w:val="22"/>
                <w:szCs w:val="22"/>
              </w:rPr>
            </w:pPr>
            <w:r w:rsidRPr="00F16A5D">
              <w:rPr>
                <w:bCs/>
                <w:sz w:val="22"/>
                <w:szCs w:val="22"/>
              </w:rPr>
              <w:t>Обувь зимняя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Мужская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Ботинки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44;</w:t>
            </w:r>
          </w:p>
          <w:p w:rsidR="001B0618" w:rsidRDefault="001B0618" w:rsidP="001B0618">
            <w:r>
              <w:t>Вид застежки Шнурки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Цвет черный</w:t>
            </w:r>
          </w:p>
          <w:p w:rsidR="001B0618" w:rsidRDefault="001B0618" w:rsidP="001B0618">
            <w:r>
              <w:t>Ботинки защитные ля защиты от загрязнений и механических воздействий</w:t>
            </w:r>
          </w:p>
          <w:p w:rsidR="001B0618" w:rsidRDefault="001B0618" w:rsidP="001B0618">
            <w:r>
              <w:t>Подкладка шерстяной мех</w:t>
            </w:r>
          </w:p>
          <w:p w:rsidR="001B0618" w:rsidRDefault="001B0618" w:rsidP="001B0618">
            <w:r>
              <w:t>Стелька анатомическая ЭВА с мехом</w:t>
            </w:r>
          </w:p>
          <w:p w:rsidR="001B0618" w:rsidRDefault="001B0618" w:rsidP="001B0618">
            <w:r>
              <w:t>Подошва двухслойная ПУ/ТПУ</w:t>
            </w:r>
          </w:p>
          <w:p w:rsidR="001B0618" w:rsidRDefault="001B0618" w:rsidP="001B0618">
            <w:r>
              <w:t xml:space="preserve">Усиленная пяточная часть, защита от боковых ударов, глухой клапан с поролоном  </w:t>
            </w:r>
          </w:p>
          <w:p w:rsidR="00F16A5D" w:rsidRDefault="001B0618" w:rsidP="001B0618">
            <w:r>
              <w:t xml:space="preserve">Соответствие ГОСТ 12.14.137-84, ГОСТ 28507-90, </w:t>
            </w:r>
            <w:proofErr w:type="gramStart"/>
            <w:r>
              <w:t>ТР</w:t>
            </w:r>
            <w:proofErr w:type="gramEnd"/>
            <w:r>
              <w:t xml:space="preserve"> ТС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1B0618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F16A5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F16A5D" w:rsidP="008A54E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15.20.13.140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497CE2" w:rsidRDefault="00F16A5D" w:rsidP="00F16A5D">
            <w:pPr>
              <w:rPr>
                <w:bCs/>
                <w:sz w:val="22"/>
                <w:szCs w:val="22"/>
              </w:rPr>
            </w:pPr>
            <w:r w:rsidRPr="00F16A5D">
              <w:rPr>
                <w:bCs/>
                <w:sz w:val="22"/>
                <w:szCs w:val="22"/>
              </w:rPr>
              <w:t>Обувь зимняя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Мужская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Ботинки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43;</w:t>
            </w:r>
          </w:p>
          <w:p w:rsidR="001B0618" w:rsidRDefault="001B0618" w:rsidP="001B0618">
            <w:r>
              <w:t>Вид застежки Шнурки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Цвет черный</w:t>
            </w:r>
          </w:p>
          <w:p w:rsidR="001B0618" w:rsidRDefault="001B0618" w:rsidP="001B0618">
            <w:r>
              <w:t>Ботинки защитные ля защиты от загрязнений и механических воздействий</w:t>
            </w:r>
          </w:p>
          <w:p w:rsidR="001B0618" w:rsidRDefault="001B0618" w:rsidP="001B0618">
            <w:r>
              <w:t>Подкладка шерстяной мех</w:t>
            </w:r>
          </w:p>
          <w:p w:rsidR="001B0618" w:rsidRDefault="001B0618" w:rsidP="001B0618">
            <w:r>
              <w:t>Стелька анатомическая ЭВА с мехом</w:t>
            </w:r>
          </w:p>
          <w:p w:rsidR="001B0618" w:rsidRDefault="001B0618" w:rsidP="001B0618">
            <w:r>
              <w:t>Подошва двухслойная ПУ/ТПУ</w:t>
            </w:r>
          </w:p>
          <w:p w:rsidR="001B0618" w:rsidRDefault="001B0618" w:rsidP="001B0618">
            <w:r>
              <w:t xml:space="preserve">Усиленная пяточная часть, защита от боковых ударов, глухой клапан с поролоном  </w:t>
            </w:r>
          </w:p>
          <w:p w:rsidR="00F16A5D" w:rsidRDefault="001B0618" w:rsidP="001B0618">
            <w:r>
              <w:lastRenderedPageBreak/>
              <w:t xml:space="preserve">Соответствие ГОСТ 12.14.137-84, ГОСТ 28507-90, </w:t>
            </w:r>
            <w:proofErr w:type="gramStart"/>
            <w:r>
              <w:t>ТР</w:t>
            </w:r>
            <w:proofErr w:type="gramEnd"/>
            <w:r>
              <w:t xml:space="preserve"> ТС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1B0618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</w:t>
            </w:r>
          </w:p>
        </w:tc>
      </w:tr>
      <w:tr w:rsidR="00F16A5D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1B0618" w:rsidP="008A54EC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 xml:space="preserve">15.20.13.130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Pr="00497CE2" w:rsidRDefault="001B0618" w:rsidP="00497CE2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Женская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Туфли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41</w:t>
            </w:r>
            <w:proofErr w:type="gramStart"/>
            <w:r>
              <w:t xml:space="preserve"> ;</w:t>
            </w:r>
            <w:proofErr w:type="gramEnd"/>
          </w:p>
          <w:p w:rsidR="00F16A5D" w:rsidRDefault="001B0618" w:rsidP="001B0618">
            <w:r>
              <w:t>Цвет белый</w:t>
            </w:r>
          </w:p>
          <w:p w:rsidR="001B0618" w:rsidRDefault="001B0618" w:rsidP="001B0618">
            <w:r>
              <w:t>Союзка с перфорацией для вентиляции</w:t>
            </w:r>
          </w:p>
          <w:p w:rsidR="001B0618" w:rsidRDefault="001B0618" w:rsidP="001B0618">
            <w:r>
              <w:t xml:space="preserve">Подошва из </w:t>
            </w:r>
            <w:proofErr w:type="gramStart"/>
            <w:r>
              <w:t>облегчённого</w:t>
            </w:r>
            <w:proofErr w:type="gramEnd"/>
            <w:r>
              <w:t xml:space="preserve"> ПВХ, форма танкетки</w:t>
            </w:r>
          </w:p>
          <w:p w:rsidR="001B0618" w:rsidRDefault="001B0618" w:rsidP="001B0618">
            <w:r>
              <w:t>Ремешок для регулировки в двух положениях, обеспечивает надежность крепления обуви на ноге</w:t>
            </w:r>
          </w:p>
          <w:p w:rsidR="001B0618" w:rsidRDefault="001B0618" w:rsidP="001B0618">
            <w:r>
              <w:t>Соответствует ГОСТ 12.4.187-97, ТР</w:t>
            </w:r>
            <w:proofErr w:type="gramStart"/>
            <w:r>
              <w:t xml:space="preserve"> Т</w:t>
            </w:r>
            <w:proofErr w:type="gramEnd"/>
            <w:r>
              <w:t xml:space="preserve">с 019/2011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5D" w:rsidRDefault="001B0618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1B0618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8A54EC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 xml:space="preserve">15.20.13.130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497CE2" w:rsidRDefault="001B0618" w:rsidP="001B0618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Женская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Туфли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38,5;</w:t>
            </w:r>
          </w:p>
          <w:p w:rsidR="001B0618" w:rsidRDefault="001B0618" w:rsidP="001B0618">
            <w:r>
              <w:t>Цвет белый</w:t>
            </w:r>
          </w:p>
          <w:p w:rsidR="001B0618" w:rsidRDefault="001B0618" w:rsidP="001B0618">
            <w:r>
              <w:t>Союзка с перфорацией для вентиляции</w:t>
            </w:r>
          </w:p>
          <w:p w:rsidR="001B0618" w:rsidRDefault="001B0618" w:rsidP="001B0618">
            <w:r>
              <w:t xml:space="preserve">Подошва из </w:t>
            </w:r>
            <w:proofErr w:type="gramStart"/>
            <w:r>
              <w:t>облегчённого</w:t>
            </w:r>
            <w:proofErr w:type="gramEnd"/>
            <w:r>
              <w:t xml:space="preserve"> ПВХ, форма танкетки</w:t>
            </w:r>
          </w:p>
          <w:p w:rsidR="001B0618" w:rsidRDefault="001B0618" w:rsidP="001B0618">
            <w:r>
              <w:t>Ремешок для регулировки в двух положениях, обеспечивает надежность крепления обуви на ноге</w:t>
            </w:r>
          </w:p>
          <w:p w:rsidR="001B0618" w:rsidRDefault="001B0618" w:rsidP="001B0618">
            <w:r>
              <w:t>Соответствует ГОСТ 12.4.187-97, ТР</w:t>
            </w:r>
            <w:proofErr w:type="gramStart"/>
            <w:r>
              <w:t xml:space="preserve"> Т</w:t>
            </w:r>
            <w:proofErr w:type="gramEnd"/>
            <w:r>
              <w:t>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1B0618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8A54EC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 xml:space="preserve">15.20.13.130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497CE2" w:rsidRDefault="001B0618" w:rsidP="001B0618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Женская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Туфли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37;</w:t>
            </w:r>
          </w:p>
          <w:p w:rsidR="001B0618" w:rsidRDefault="001B0618" w:rsidP="001B0618">
            <w:r>
              <w:t>Цвет белый</w:t>
            </w:r>
          </w:p>
          <w:p w:rsidR="001B0618" w:rsidRDefault="001B0618" w:rsidP="001B0618">
            <w:r>
              <w:t>Союзка с перфорацией для вентиляции</w:t>
            </w:r>
          </w:p>
          <w:p w:rsidR="001B0618" w:rsidRDefault="001B0618" w:rsidP="001B0618">
            <w:r>
              <w:t xml:space="preserve">Подошва из </w:t>
            </w:r>
            <w:proofErr w:type="gramStart"/>
            <w:r>
              <w:t>облегчённого</w:t>
            </w:r>
            <w:proofErr w:type="gramEnd"/>
            <w:r>
              <w:t xml:space="preserve"> ПВХ, форма танкетки</w:t>
            </w:r>
          </w:p>
          <w:p w:rsidR="001B0618" w:rsidRDefault="001B0618" w:rsidP="001B0618">
            <w:r>
              <w:t>Ремешок для регулировки в двух положениях, обеспечивает надежность крепления обуви на ноге</w:t>
            </w:r>
          </w:p>
          <w:p w:rsidR="001B0618" w:rsidRDefault="001B0618" w:rsidP="001B0618">
            <w:r>
              <w:t>Соответствует ГОСТ 12.4.187-97, ТР</w:t>
            </w:r>
            <w:proofErr w:type="gramStart"/>
            <w:r>
              <w:t xml:space="preserve"> Т</w:t>
            </w:r>
            <w:proofErr w:type="gramEnd"/>
            <w:r>
              <w:t>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1B0618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8A54EC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 xml:space="preserve">15.20.13.130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497CE2" w:rsidRDefault="001B0618" w:rsidP="001B0618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Женская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Туфли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0B226A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36</w:t>
            </w:r>
            <w:r w:rsidR="001B0618">
              <w:t>;</w:t>
            </w:r>
          </w:p>
          <w:p w:rsidR="001B0618" w:rsidRDefault="001B0618" w:rsidP="001B0618">
            <w:r>
              <w:t>Цвет белый</w:t>
            </w:r>
          </w:p>
          <w:p w:rsidR="001B0618" w:rsidRDefault="001B0618" w:rsidP="001B0618">
            <w:r>
              <w:t>Союзка с перфорацией для вентиляции</w:t>
            </w:r>
          </w:p>
          <w:p w:rsidR="001B0618" w:rsidRDefault="001B0618" w:rsidP="001B0618">
            <w:r>
              <w:t xml:space="preserve">Подошва из </w:t>
            </w:r>
            <w:proofErr w:type="gramStart"/>
            <w:r>
              <w:t>облегчённого</w:t>
            </w:r>
            <w:proofErr w:type="gramEnd"/>
            <w:r>
              <w:t xml:space="preserve"> ПВХ, форма танкетки</w:t>
            </w:r>
          </w:p>
          <w:p w:rsidR="001B0618" w:rsidRDefault="001B0618" w:rsidP="001B0618">
            <w:r>
              <w:t>Ремешок для регулировки в двух положениях, обеспечивает надежность крепления обуви на ноге</w:t>
            </w:r>
          </w:p>
          <w:p w:rsidR="001B0618" w:rsidRDefault="001B0618" w:rsidP="001B0618">
            <w:r>
              <w:t>Соответствует ГОСТ 12.4.187-97, ТР</w:t>
            </w:r>
            <w:proofErr w:type="gramStart"/>
            <w:r>
              <w:t xml:space="preserve"> Т</w:t>
            </w:r>
            <w:proofErr w:type="gramEnd"/>
            <w:r>
              <w:t>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0B226A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1B0618" w:rsidRPr="00397E1C" w:rsidTr="00BC4B01">
        <w:trPr>
          <w:trHeight w:val="421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397E1C" w:rsidRDefault="008A54EC" w:rsidP="00DC135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8A54EC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 xml:space="preserve">15.20.13.130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Pr="00497CE2" w:rsidRDefault="001B0618" w:rsidP="001B0618">
            <w:pPr>
              <w:rPr>
                <w:bCs/>
                <w:sz w:val="22"/>
                <w:szCs w:val="22"/>
              </w:rPr>
            </w:pPr>
            <w:r w:rsidRPr="001B0618">
              <w:rPr>
                <w:bCs/>
                <w:sz w:val="22"/>
                <w:szCs w:val="22"/>
              </w:rPr>
              <w:t>Обувь летняя с верхом из кожи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1B0618" w:rsidP="001B0618">
            <w:r>
              <w:t>Половой признак Женская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По высоте заготовки верха Туфли</w:t>
            </w:r>
            <w:proofErr w:type="gramStart"/>
            <w:r>
              <w:t xml:space="preserve"> ;</w:t>
            </w:r>
            <w:proofErr w:type="gramEnd"/>
          </w:p>
          <w:p w:rsidR="001B0618" w:rsidRDefault="001B0618" w:rsidP="001B0618">
            <w:r>
              <w:t>Материал верха Натуральная кожа</w:t>
            </w:r>
            <w:proofErr w:type="gramStart"/>
            <w:r>
              <w:t xml:space="preserve"> ;</w:t>
            </w:r>
            <w:proofErr w:type="gramEnd"/>
          </w:p>
          <w:p w:rsidR="001B0618" w:rsidRDefault="000B226A" w:rsidP="001B0618">
            <w:r>
              <w:t>Размер (</w:t>
            </w:r>
            <w:proofErr w:type="spellStart"/>
            <w:r>
              <w:t>штихмассовый</w:t>
            </w:r>
            <w:proofErr w:type="spellEnd"/>
            <w:r>
              <w:t>) 35</w:t>
            </w:r>
            <w:r w:rsidR="001B0618">
              <w:t>;</w:t>
            </w:r>
          </w:p>
          <w:p w:rsidR="001B0618" w:rsidRDefault="001B0618" w:rsidP="001B0618">
            <w:r>
              <w:t>Цвет белый</w:t>
            </w:r>
          </w:p>
          <w:p w:rsidR="001B0618" w:rsidRDefault="001B0618" w:rsidP="001B0618">
            <w:r>
              <w:t>Союзка с перфорацией для вентиляции</w:t>
            </w:r>
          </w:p>
          <w:p w:rsidR="001B0618" w:rsidRDefault="001B0618" w:rsidP="001B0618">
            <w:r>
              <w:t xml:space="preserve">Подошва из </w:t>
            </w:r>
            <w:proofErr w:type="gramStart"/>
            <w:r>
              <w:t>облегчённого</w:t>
            </w:r>
            <w:proofErr w:type="gramEnd"/>
            <w:r>
              <w:t xml:space="preserve"> ПВХ, форма танкетки</w:t>
            </w:r>
          </w:p>
          <w:p w:rsidR="001B0618" w:rsidRDefault="001B0618" w:rsidP="001B0618">
            <w:r>
              <w:t>Ремешок для регулировки в двух положениях, обеспечивает надежность крепления обуви на ноге</w:t>
            </w:r>
          </w:p>
          <w:p w:rsidR="001B0618" w:rsidRDefault="001B0618" w:rsidP="001B0618">
            <w:r>
              <w:t>Соответствует ГОСТ 12.4.187-97, ТР</w:t>
            </w:r>
            <w:proofErr w:type="gramStart"/>
            <w:r>
              <w:t xml:space="preserve"> Т</w:t>
            </w:r>
            <w:proofErr w:type="gramEnd"/>
            <w:r>
              <w:t>с 019/2011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18" w:rsidRDefault="000B226A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0B226A" w:rsidRPr="000B226A" w:rsidRDefault="000B226A" w:rsidP="000B226A">
      <w:pPr>
        <w:spacing w:line="276" w:lineRule="auto"/>
        <w:ind w:firstLine="567"/>
        <w:rPr>
          <w:sz w:val="24"/>
        </w:rPr>
      </w:pPr>
      <w:r w:rsidRPr="000B226A">
        <w:rPr>
          <w:sz w:val="24"/>
        </w:rPr>
        <w:t>Поставляемый товар должен быть новым товаром (товаром, который не был в употреблении, в том числе, не были восстановлены потребительские свойства).</w:t>
      </w:r>
      <w:r>
        <w:rPr>
          <w:sz w:val="24"/>
        </w:rPr>
        <w:t xml:space="preserve"> Товар не должен </w:t>
      </w:r>
      <w:proofErr w:type="spellStart"/>
      <w:r>
        <w:rPr>
          <w:sz w:val="24"/>
        </w:rPr>
        <w:t>маломерить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большемерить</w:t>
      </w:r>
      <w:proofErr w:type="spellEnd"/>
      <w:r>
        <w:rPr>
          <w:sz w:val="24"/>
        </w:rPr>
        <w:t>.</w:t>
      </w:r>
    </w:p>
    <w:p w:rsidR="000B226A" w:rsidRPr="000B226A" w:rsidRDefault="000B226A" w:rsidP="000B226A">
      <w:pPr>
        <w:widowControl w:val="0"/>
        <w:tabs>
          <w:tab w:val="left" w:pos="0"/>
          <w:tab w:val="left" w:pos="284"/>
          <w:tab w:val="left" w:pos="426"/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sz w:val="24"/>
        </w:rPr>
      </w:pPr>
      <w:proofErr w:type="gramStart"/>
      <w:r w:rsidRPr="000B226A">
        <w:rPr>
          <w:sz w:val="24"/>
        </w:rPr>
        <w:t xml:space="preserve">Качество Товара должно соответствовать требованиям технических регламентов, стандартов,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</w:t>
      </w:r>
      <w:proofErr w:type="gramEnd"/>
    </w:p>
    <w:p w:rsidR="000B226A" w:rsidRPr="000B226A" w:rsidRDefault="000B226A" w:rsidP="000B226A">
      <w:pPr>
        <w:rPr>
          <w:sz w:val="24"/>
        </w:rPr>
      </w:pPr>
      <w:r>
        <w:tab/>
      </w:r>
      <w:r w:rsidRPr="000B226A">
        <w:rPr>
          <w:sz w:val="24"/>
        </w:rPr>
        <w:t>После заключения контракта Поставщик дополнительно согласовывает размеры, цвет и фасон поставляемого товара с Заказчиком.  Поставка товара осуществляется только после согласования всех размеров,  расцветок товара.</w:t>
      </w:r>
    </w:p>
    <w:p w:rsidR="000B226A" w:rsidRPr="000B226A" w:rsidRDefault="000B226A" w:rsidP="000B226A">
      <w:pPr>
        <w:rPr>
          <w:sz w:val="24"/>
        </w:rPr>
      </w:pPr>
      <w:r w:rsidRPr="000B226A">
        <w:rPr>
          <w:sz w:val="24"/>
        </w:rPr>
        <w:tab/>
        <w:t>Весь поставляемы</w:t>
      </w:r>
      <w:r>
        <w:rPr>
          <w:sz w:val="24"/>
        </w:rPr>
        <w:t>й</w:t>
      </w:r>
      <w:r w:rsidRPr="000B226A">
        <w:rPr>
          <w:sz w:val="24"/>
        </w:rPr>
        <w:t xml:space="preserve"> Товар должен быть внесен в реестр РРПП</w:t>
      </w:r>
    </w:p>
    <w:p w:rsidR="000B226A" w:rsidRPr="000842C2" w:rsidRDefault="000B226A" w:rsidP="000B226A"/>
    <w:sectPr w:rsidR="000B226A" w:rsidRPr="000842C2" w:rsidSect="0045696E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52AC"/>
    <w:rsid w:val="000842C2"/>
    <w:rsid w:val="000B226A"/>
    <w:rsid w:val="00126750"/>
    <w:rsid w:val="00130D9B"/>
    <w:rsid w:val="0017510D"/>
    <w:rsid w:val="00175821"/>
    <w:rsid w:val="001B0618"/>
    <w:rsid w:val="001F0FB3"/>
    <w:rsid w:val="002273CF"/>
    <w:rsid w:val="00364901"/>
    <w:rsid w:val="00391AFE"/>
    <w:rsid w:val="003A1A35"/>
    <w:rsid w:val="003B317F"/>
    <w:rsid w:val="003E465C"/>
    <w:rsid w:val="0045696E"/>
    <w:rsid w:val="00497CE2"/>
    <w:rsid w:val="0062424E"/>
    <w:rsid w:val="00690514"/>
    <w:rsid w:val="007102C1"/>
    <w:rsid w:val="0081031D"/>
    <w:rsid w:val="00854A49"/>
    <w:rsid w:val="008A54EC"/>
    <w:rsid w:val="00987078"/>
    <w:rsid w:val="009B6788"/>
    <w:rsid w:val="009C6646"/>
    <w:rsid w:val="00A613C2"/>
    <w:rsid w:val="00A952AC"/>
    <w:rsid w:val="00AA12F3"/>
    <w:rsid w:val="00BC4B01"/>
    <w:rsid w:val="00C037C1"/>
    <w:rsid w:val="00C12E88"/>
    <w:rsid w:val="00C13207"/>
    <w:rsid w:val="00C1477E"/>
    <w:rsid w:val="00D94A9C"/>
    <w:rsid w:val="00DC135F"/>
    <w:rsid w:val="00DD0874"/>
    <w:rsid w:val="00E071F7"/>
    <w:rsid w:val="00E95690"/>
    <w:rsid w:val="00EC0A52"/>
    <w:rsid w:val="00F16A5D"/>
    <w:rsid w:val="00FD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E46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A1A35"/>
    <w:rPr>
      <w:b/>
      <w:bCs/>
    </w:rPr>
  </w:style>
  <w:style w:type="character" w:customStyle="1" w:styleId="a6">
    <w:name w:val="Другое_"/>
    <w:basedOn w:val="a0"/>
    <w:link w:val="a7"/>
    <w:rsid w:val="003A1A35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3A1A35"/>
    <w:pPr>
      <w:widowControl w:val="0"/>
    </w:pPr>
    <w:rPr>
      <w:sz w:val="22"/>
      <w:szCs w:val="22"/>
      <w:lang w:eastAsia="en-US"/>
    </w:rPr>
  </w:style>
  <w:style w:type="character" w:styleId="a8">
    <w:name w:val="Hyperlink"/>
    <w:uiPriority w:val="99"/>
    <w:rsid w:val="009C66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4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A1A35"/>
    <w:rPr>
      <w:b/>
      <w:bCs/>
    </w:rPr>
  </w:style>
  <w:style w:type="character" w:customStyle="1" w:styleId="a6">
    <w:name w:val="Другое_"/>
    <w:basedOn w:val="a0"/>
    <w:link w:val="a7"/>
    <w:rsid w:val="003A1A35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3A1A35"/>
    <w:pPr>
      <w:widowControl w:val="0"/>
    </w:pPr>
    <w:rPr>
      <w:sz w:val="22"/>
      <w:szCs w:val="22"/>
      <w:lang w:eastAsia="en-US"/>
    </w:rPr>
  </w:style>
  <w:style w:type="character" w:styleId="a8">
    <w:name w:val="Hyperlink"/>
    <w:uiPriority w:val="99"/>
    <w:rsid w:val="009C6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410A-D539-4312-BC2C-665679712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Администратор</cp:lastModifiedBy>
  <cp:revision>12</cp:revision>
  <cp:lastPrinted>2026-08-28T05:35:00Z</cp:lastPrinted>
  <dcterms:created xsi:type="dcterms:W3CDTF">2026-07-07T07:57:00Z</dcterms:created>
  <dcterms:modified xsi:type="dcterms:W3CDTF">2026-08-28T05:46:00Z</dcterms:modified>
</cp:coreProperties>
</file>