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3C0CB" w14:textId="077BCCDB" w:rsidR="00905511" w:rsidRDefault="00905511" w:rsidP="00342CD8">
      <w:pPr>
        <w:ind w:firstLine="720"/>
        <w:jc w:val="center"/>
        <w:rPr>
          <w:b/>
        </w:rPr>
      </w:pPr>
      <w:r>
        <w:rPr>
          <w:b/>
        </w:rPr>
        <w:t xml:space="preserve">ДОГОВОР НА ОКАЗАНИЕ УСЛУГ № </w:t>
      </w:r>
      <w:r w:rsidR="00FE264A">
        <w:rPr>
          <w:b/>
        </w:rPr>
        <w:t>______</w:t>
      </w:r>
    </w:p>
    <w:p w14:paraId="74D7E98F" w14:textId="77777777" w:rsidR="00342CD8" w:rsidRDefault="00342CD8" w:rsidP="00342CD8">
      <w:pPr>
        <w:ind w:firstLine="720"/>
        <w:jc w:val="center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36A86" w14:paraId="4C578E4C" w14:textId="77777777" w:rsidTr="0040155D">
        <w:tc>
          <w:tcPr>
            <w:tcW w:w="4672" w:type="dxa"/>
          </w:tcPr>
          <w:p w14:paraId="00CFA0E7" w14:textId="260657AA" w:rsidR="00F36A86" w:rsidRDefault="00F36A86" w:rsidP="00291A0F">
            <w:pPr>
              <w:jc w:val="both"/>
            </w:pPr>
            <w:r>
              <w:t>г. Иркутск</w:t>
            </w:r>
          </w:p>
        </w:tc>
        <w:tc>
          <w:tcPr>
            <w:tcW w:w="4673" w:type="dxa"/>
          </w:tcPr>
          <w:p w14:paraId="385C69E7" w14:textId="5166407C" w:rsidR="00F36A86" w:rsidRDefault="00F36A86" w:rsidP="0040155D">
            <w:pPr>
              <w:jc w:val="right"/>
            </w:pPr>
            <w:r>
              <w:t>«___» ______ 202</w:t>
            </w:r>
            <w:r w:rsidR="0040155D">
              <w:t>6</w:t>
            </w:r>
            <w:r>
              <w:t xml:space="preserve"> г.</w:t>
            </w:r>
          </w:p>
        </w:tc>
      </w:tr>
    </w:tbl>
    <w:p w14:paraId="0D9BFA8B" w14:textId="77777777" w:rsidR="00265178" w:rsidRDefault="00265178" w:rsidP="00291A0F">
      <w:pPr>
        <w:jc w:val="both"/>
      </w:pPr>
    </w:p>
    <w:p w14:paraId="33E75BB2" w14:textId="3849AE60" w:rsidR="007C2A2E" w:rsidRDefault="006F6ABD" w:rsidP="0040155D">
      <w:pPr>
        <w:ind w:firstLine="454"/>
        <w:jc w:val="both"/>
      </w:pPr>
      <w:r w:rsidRPr="00D336E3">
        <w:t>Федеральное государственное бюджетное учреждение науки Лимнологический институт Сибирского отделения Российской академии наук (ЛИН СО РАН)</w:t>
      </w:r>
      <w:r w:rsidR="00FE264A">
        <w:t>, именуемое в </w:t>
      </w:r>
      <w:r w:rsidRPr="0018118D">
        <w:t xml:space="preserve">дальнейшем «Заказчик», в лице </w:t>
      </w:r>
      <w:r w:rsidR="00917C48">
        <w:t xml:space="preserve">заместителя </w:t>
      </w:r>
      <w:r w:rsidRPr="0018118D">
        <w:t xml:space="preserve">директора </w:t>
      </w:r>
      <w:r w:rsidR="00917C48">
        <w:t xml:space="preserve">по ОВ </w:t>
      </w:r>
      <w:proofErr w:type="spellStart"/>
      <w:r w:rsidR="00917C48">
        <w:rPr>
          <w:color w:val="000000"/>
          <w:lang w:bidi="ru-RU"/>
        </w:rPr>
        <w:t>Железнякова</w:t>
      </w:r>
      <w:proofErr w:type="spellEnd"/>
      <w:r w:rsidR="00917C48">
        <w:rPr>
          <w:color w:val="000000"/>
          <w:lang w:bidi="ru-RU"/>
        </w:rPr>
        <w:t xml:space="preserve"> Владимира Алексеевича</w:t>
      </w:r>
      <w:r w:rsidR="00BA7573" w:rsidRPr="0018118D">
        <w:rPr>
          <w:bCs/>
        </w:rPr>
        <w:t xml:space="preserve">, действующего на основании </w:t>
      </w:r>
      <w:r w:rsidR="00F36A86">
        <w:rPr>
          <w:bCs/>
        </w:rPr>
        <w:t>Доверенности № 1 от 12.01.2026г.</w:t>
      </w:r>
      <w:r w:rsidR="00BE5131" w:rsidRPr="0018118D">
        <w:t xml:space="preserve">, </w:t>
      </w:r>
      <w:r w:rsidR="00E77A9C">
        <w:t xml:space="preserve">с одной стороны, и </w:t>
      </w:r>
      <w:r w:rsidR="0067401B">
        <w:t>_________________________________________________________</w:t>
      </w:r>
      <w:r w:rsidR="004205C0" w:rsidRPr="0018118D">
        <w:t xml:space="preserve">, </w:t>
      </w:r>
      <w:r w:rsidR="00FE264A">
        <w:t>именуемое в </w:t>
      </w:r>
      <w:r w:rsidR="00CE3441" w:rsidRPr="0018118D">
        <w:t xml:space="preserve">дальнейшем «Исполнитель», </w:t>
      </w:r>
      <w:r w:rsidR="00536BC2" w:rsidRPr="0018118D">
        <w:t xml:space="preserve">в лице </w:t>
      </w:r>
      <w:r w:rsidR="0067401B">
        <w:t>____________________________________________</w:t>
      </w:r>
      <w:r w:rsidR="00536BC2" w:rsidRPr="0018118D">
        <w:t xml:space="preserve">, действующего на основании </w:t>
      </w:r>
      <w:r w:rsidR="0067401B">
        <w:t>________________________________________</w:t>
      </w:r>
      <w:r w:rsidR="00FE264A">
        <w:t>, с </w:t>
      </w:r>
      <w:r w:rsidR="007C2A2E" w:rsidRPr="0018118D">
        <w:t xml:space="preserve">другой стороны, вместе именуемые «Стороны», </w:t>
      </w:r>
      <w:r w:rsidR="00FE264A">
        <w:t>заключили настоящий договор о </w:t>
      </w:r>
      <w:r w:rsidR="007C2A2E" w:rsidRPr="0018118D">
        <w:t>нижеследующем:</w:t>
      </w:r>
    </w:p>
    <w:p w14:paraId="4DB59427" w14:textId="77777777" w:rsidR="00247957" w:rsidRPr="0018118D" w:rsidRDefault="00247957" w:rsidP="007D41E4">
      <w:pPr>
        <w:pStyle w:val="a7"/>
        <w:numPr>
          <w:ilvl w:val="0"/>
          <w:numId w:val="6"/>
        </w:numPr>
        <w:ind w:left="0" w:firstLine="0"/>
        <w:jc w:val="center"/>
      </w:pPr>
      <w:r w:rsidRPr="0018118D">
        <w:rPr>
          <w:b/>
        </w:rPr>
        <w:t>Предмет договора</w:t>
      </w:r>
    </w:p>
    <w:p w14:paraId="4A0189DD" w14:textId="77777777" w:rsidR="004E5874" w:rsidRPr="0018118D" w:rsidRDefault="004E5874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 xml:space="preserve">«Заказчик» поручает, а «Исполнитель» принимает на себя обязательства по оказанию услуг: </w:t>
      </w:r>
    </w:p>
    <w:p w14:paraId="3812BA21" w14:textId="2D4839AE" w:rsidR="00A67E75" w:rsidRPr="0018118D" w:rsidRDefault="00544B3E" w:rsidP="0018118D">
      <w:pPr>
        <w:jc w:val="both"/>
      </w:pPr>
      <w:r w:rsidRPr="0018118D">
        <w:t xml:space="preserve">- определение качества пенообразователя по ГОСТ Р 50588-2012 показатели 1,5,7,8,11 таблиц 1-4: </w:t>
      </w:r>
      <w:r w:rsidR="00FE264A">
        <w:t xml:space="preserve">пенообразователь </w:t>
      </w:r>
      <w:r w:rsidR="00FE264A" w:rsidRPr="00FE264A">
        <w:t>ПО-6 НСВ М45</w:t>
      </w:r>
      <w:r w:rsidR="00FE264A">
        <w:t xml:space="preserve"> - </w:t>
      </w:r>
      <w:r w:rsidRPr="0018118D">
        <w:t>1 проба.</w:t>
      </w:r>
    </w:p>
    <w:p w14:paraId="417B4B78" w14:textId="410F3F38" w:rsidR="007D41E4" w:rsidRDefault="002A7EF6" w:rsidP="007D41E4">
      <w:pPr>
        <w:pStyle w:val="a7"/>
        <w:numPr>
          <w:ilvl w:val="1"/>
          <w:numId w:val="6"/>
        </w:numPr>
        <w:ind w:left="0" w:firstLine="0"/>
        <w:jc w:val="both"/>
      </w:pPr>
      <w:r w:rsidRPr="0018118D">
        <w:t xml:space="preserve">Качество оказываемых услуг </w:t>
      </w:r>
      <w:r w:rsidR="004E5874" w:rsidRPr="0018118D">
        <w:t>должно соответствовать ГОСТам, техническим условиям, стандартам и иным нормативным требованиям, предъя</w:t>
      </w:r>
      <w:r w:rsidRPr="0018118D">
        <w:t>вляемым для данного вида услуг</w:t>
      </w:r>
      <w:r w:rsidR="004E5874" w:rsidRPr="0018118D">
        <w:t>.</w:t>
      </w:r>
    </w:p>
    <w:p w14:paraId="00F91B58" w14:textId="327580E9" w:rsidR="00EB29D7" w:rsidRPr="0018118D" w:rsidRDefault="00EB29D7" w:rsidP="007D41E4">
      <w:pPr>
        <w:pStyle w:val="a7"/>
        <w:numPr>
          <w:ilvl w:val="1"/>
          <w:numId w:val="6"/>
        </w:numPr>
        <w:ind w:left="0" w:firstLine="0"/>
        <w:jc w:val="both"/>
      </w:pPr>
      <w:r>
        <w:t xml:space="preserve">Объект, место отбора пробы: Научно-исследовательское судно «Академик </w:t>
      </w:r>
      <w:proofErr w:type="spellStart"/>
      <w:r>
        <w:t>Коптюг</w:t>
      </w:r>
      <w:proofErr w:type="spellEnd"/>
      <w:r>
        <w:t xml:space="preserve">», Иркутский район, </w:t>
      </w:r>
      <w:proofErr w:type="spellStart"/>
      <w:proofErr w:type="gramStart"/>
      <w:r>
        <w:t>р,п</w:t>
      </w:r>
      <w:proofErr w:type="spellEnd"/>
      <w:r>
        <w:t>.</w:t>
      </w:r>
      <w:proofErr w:type="gramEnd"/>
      <w:r>
        <w:t xml:space="preserve"> Листвянка, </w:t>
      </w:r>
      <w:proofErr w:type="spellStart"/>
      <w:r>
        <w:t>ул.Горького</w:t>
      </w:r>
      <w:proofErr w:type="spellEnd"/>
      <w:r>
        <w:t>, стр.4 Ремонтно-отстойный пункт ЛИН СО РАН.</w:t>
      </w:r>
    </w:p>
    <w:p w14:paraId="320B1F60" w14:textId="77777777" w:rsidR="00D73C8D" w:rsidRPr="0018118D" w:rsidRDefault="00D73C8D" w:rsidP="007D41E4">
      <w:pPr>
        <w:pStyle w:val="a7"/>
        <w:numPr>
          <w:ilvl w:val="0"/>
          <w:numId w:val="6"/>
        </w:numPr>
        <w:ind w:left="0" w:firstLine="0"/>
        <w:jc w:val="center"/>
      </w:pPr>
      <w:r w:rsidRPr="0018118D">
        <w:rPr>
          <w:b/>
        </w:rPr>
        <w:t>Права и обязанности сторон</w:t>
      </w:r>
    </w:p>
    <w:p w14:paraId="6FBF651D" w14:textId="77777777" w:rsidR="00D73C8D" w:rsidRPr="0018118D" w:rsidRDefault="00D73C8D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>«Исполнитель» обязуется:</w:t>
      </w:r>
    </w:p>
    <w:p w14:paraId="1C96EF11" w14:textId="77777777" w:rsidR="00D73C8D" w:rsidRPr="0018118D" w:rsidRDefault="00D73C8D" w:rsidP="0018118D">
      <w:pPr>
        <w:tabs>
          <w:tab w:val="left" w:pos="900"/>
          <w:tab w:val="left" w:pos="1440"/>
        </w:tabs>
        <w:jc w:val="both"/>
      </w:pPr>
      <w:r w:rsidRPr="0018118D">
        <w:t>-</w:t>
      </w:r>
      <w:r w:rsidR="00F83F29" w:rsidRPr="0018118D">
        <w:t xml:space="preserve"> </w:t>
      </w:r>
      <w:r w:rsidRPr="0018118D">
        <w:t>закрепить специалиста для оказания услуг;</w:t>
      </w:r>
    </w:p>
    <w:p w14:paraId="655E1772" w14:textId="77777777" w:rsidR="00D73C8D" w:rsidRPr="0018118D" w:rsidRDefault="00D73C8D" w:rsidP="0018118D">
      <w:pPr>
        <w:tabs>
          <w:tab w:val="left" w:pos="900"/>
          <w:tab w:val="left" w:pos="1440"/>
        </w:tabs>
        <w:jc w:val="both"/>
      </w:pPr>
      <w:r w:rsidRPr="0018118D">
        <w:t>-</w:t>
      </w:r>
      <w:r w:rsidR="00F83F29" w:rsidRPr="0018118D">
        <w:t xml:space="preserve"> </w:t>
      </w:r>
      <w:r w:rsidRPr="0018118D">
        <w:t>оказать услуги в объеме и в сроки, предусмотренные настоящим Договором;</w:t>
      </w:r>
    </w:p>
    <w:p w14:paraId="65B65A10" w14:textId="77777777" w:rsidR="00D73C8D" w:rsidRPr="0018118D" w:rsidRDefault="00D73C8D" w:rsidP="0018118D">
      <w:pPr>
        <w:tabs>
          <w:tab w:val="left" w:pos="900"/>
          <w:tab w:val="left" w:pos="1440"/>
        </w:tabs>
        <w:jc w:val="both"/>
      </w:pPr>
      <w:r w:rsidRPr="0018118D">
        <w:t>-</w:t>
      </w:r>
      <w:r w:rsidR="00F83F29" w:rsidRPr="0018118D">
        <w:t xml:space="preserve"> </w:t>
      </w:r>
      <w:r w:rsidRPr="0018118D">
        <w:t>при оказании услуг строго руководствоваться действующим законодательством;</w:t>
      </w:r>
    </w:p>
    <w:p w14:paraId="1FA9F600" w14:textId="77777777" w:rsidR="00D73C8D" w:rsidRPr="0018118D" w:rsidRDefault="00D73C8D" w:rsidP="0018118D">
      <w:pPr>
        <w:tabs>
          <w:tab w:val="left" w:pos="900"/>
          <w:tab w:val="left" w:pos="1440"/>
        </w:tabs>
        <w:jc w:val="both"/>
      </w:pPr>
      <w:r w:rsidRPr="0018118D">
        <w:t>-</w:t>
      </w:r>
      <w:r w:rsidR="00F83F29" w:rsidRPr="0018118D">
        <w:t xml:space="preserve"> </w:t>
      </w:r>
      <w:r w:rsidRPr="0018118D">
        <w:t>своевременно уведомлять «Заказчика» обо всех существенных изменениях, которые могут служить основанием к расторжению или изменению настоящего Договора;</w:t>
      </w:r>
    </w:p>
    <w:p w14:paraId="564F1DD6" w14:textId="77777777" w:rsidR="00CD466E" w:rsidRPr="0018118D" w:rsidRDefault="00CD466E" w:rsidP="0018118D">
      <w:pPr>
        <w:jc w:val="both"/>
      </w:pPr>
      <w:r w:rsidRPr="0018118D">
        <w:t>-</w:t>
      </w:r>
      <w:r w:rsidR="00F83F29" w:rsidRPr="0018118D">
        <w:t xml:space="preserve"> </w:t>
      </w:r>
      <w:r w:rsidRPr="0018118D">
        <w:t>по результатам оказания услуг выдать «Заказчику»</w:t>
      </w:r>
      <w:r w:rsidR="00BF316F" w:rsidRPr="0018118D">
        <w:t xml:space="preserve"> </w:t>
      </w:r>
      <w:r w:rsidR="00544B3E" w:rsidRPr="0018118D">
        <w:t>протокол определения качества пенообразователя</w:t>
      </w:r>
      <w:r w:rsidRPr="0018118D">
        <w:t>.</w:t>
      </w:r>
    </w:p>
    <w:p w14:paraId="343891A8" w14:textId="77777777" w:rsidR="00D73C8D" w:rsidRPr="0018118D" w:rsidRDefault="00D73C8D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>«Заказчик» обязуется:</w:t>
      </w:r>
    </w:p>
    <w:p w14:paraId="7938979F" w14:textId="77777777" w:rsidR="00D73C8D" w:rsidRPr="0018118D" w:rsidRDefault="00D73C8D" w:rsidP="0018118D">
      <w:pPr>
        <w:jc w:val="both"/>
      </w:pPr>
      <w:r w:rsidRPr="0018118D">
        <w:t>-</w:t>
      </w:r>
      <w:r w:rsidR="00F83F29" w:rsidRPr="0018118D">
        <w:t xml:space="preserve"> </w:t>
      </w:r>
      <w:r w:rsidRPr="0018118D">
        <w:t>предоставить «Исполнителю» необходимую информацию для оказания услуг;</w:t>
      </w:r>
    </w:p>
    <w:p w14:paraId="0B1D9471" w14:textId="77777777" w:rsidR="00D73C8D" w:rsidRPr="0018118D" w:rsidRDefault="00D73C8D" w:rsidP="0018118D">
      <w:pPr>
        <w:jc w:val="both"/>
      </w:pPr>
      <w:r w:rsidRPr="0018118D">
        <w:t>- принять и оплатить услуги в соответствии с  условиями настоящего Договора;</w:t>
      </w:r>
    </w:p>
    <w:p w14:paraId="08D47943" w14:textId="77777777" w:rsidR="00D73C8D" w:rsidRDefault="00D73C8D" w:rsidP="0018118D">
      <w:pPr>
        <w:jc w:val="both"/>
      </w:pPr>
      <w:r w:rsidRPr="0018118D">
        <w:t>- своевременно уведомлять «Исполнителя» обо всех существенных изменениях, которые могут служить основанием к расторжению или изменению настоящего Договора.</w:t>
      </w:r>
    </w:p>
    <w:p w14:paraId="5A3CBA62" w14:textId="77777777" w:rsidR="00247957" w:rsidRPr="0018118D" w:rsidRDefault="00247957" w:rsidP="007D41E4">
      <w:pPr>
        <w:pStyle w:val="a7"/>
        <w:numPr>
          <w:ilvl w:val="0"/>
          <w:numId w:val="6"/>
        </w:numPr>
        <w:ind w:left="0" w:firstLine="0"/>
        <w:jc w:val="center"/>
      </w:pPr>
      <w:r w:rsidRPr="0018118D">
        <w:rPr>
          <w:b/>
        </w:rPr>
        <w:t>Стоимость и порядок расчетов</w:t>
      </w:r>
    </w:p>
    <w:p w14:paraId="66C72089" w14:textId="6CB71ED0" w:rsidR="00CD466E" w:rsidRPr="0018118D" w:rsidRDefault="00CD466E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 xml:space="preserve">Стоимость </w:t>
      </w:r>
      <w:r w:rsidR="002A7EF6" w:rsidRPr="0018118D">
        <w:t>услуг</w:t>
      </w:r>
      <w:r w:rsidRPr="0018118D">
        <w:t xml:space="preserve"> определяется в соответствии с ценами на оказываемые услуги по Иркутской области на 202</w:t>
      </w:r>
      <w:r w:rsidR="009770BC">
        <w:t>6 год и составляет</w:t>
      </w:r>
      <w:r w:rsidRPr="0018118D">
        <w:t xml:space="preserve"> </w:t>
      </w:r>
      <w:r w:rsidR="00F90DA2">
        <w:t>___________</w:t>
      </w:r>
      <w:r w:rsidRPr="0018118D">
        <w:t xml:space="preserve"> (</w:t>
      </w:r>
      <w:r w:rsidR="00F90DA2">
        <w:t>_________________</w:t>
      </w:r>
      <w:r w:rsidR="00B74E6D" w:rsidRPr="0018118D">
        <w:t>)</w:t>
      </w:r>
      <w:r w:rsidRPr="0018118D">
        <w:t xml:space="preserve"> рублей </w:t>
      </w:r>
      <w:r w:rsidR="00F90DA2">
        <w:t>__</w:t>
      </w:r>
      <w:r w:rsidR="009770BC">
        <w:t xml:space="preserve"> копеек </w:t>
      </w:r>
      <w:r w:rsidRPr="0018118D">
        <w:t xml:space="preserve">за </w:t>
      </w:r>
      <w:r w:rsidR="00544B3E" w:rsidRPr="0018118D">
        <w:t>1 испытание</w:t>
      </w:r>
      <w:r w:rsidR="00FE264A">
        <w:t>, в том числе НДС</w:t>
      </w:r>
      <w:r w:rsidR="00F90DA2">
        <w:t>.</w:t>
      </w:r>
    </w:p>
    <w:p w14:paraId="4E84F15A" w14:textId="77777777" w:rsidR="00E77A9C" w:rsidRDefault="00280E95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>Условия оплаты</w:t>
      </w:r>
      <w:r w:rsidR="00E77A9C">
        <w:t>:</w:t>
      </w:r>
    </w:p>
    <w:p w14:paraId="76CABBB1" w14:textId="07154E0B" w:rsidR="00E77A9C" w:rsidRPr="0001512E" w:rsidRDefault="0001512E" w:rsidP="00E77A9C">
      <w:pPr>
        <w:pStyle w:val="a7"/>
        <w:ind w:left="0"/>
        <w:jc w:val="both"/>
      </w:pPr>
      <w:r>
        <w:t>-</w:t>
      </w:r>
      <w:r w:rsidR="00280E95" w:rsidRPr="0018118D">
        <w:t xml:space="preserve"> </w:t>
      </w:r>
      <w:r w:rsidR="009E737B" w:rsidRPr="0018118D">
        <w:t xml:space="preserve">авансовый платеж в размере </w:t>
      </w:r>
      <w:r w:rsidR="00E77A9C" w:rsidRPr="0001512E">
        <w:t>30</w:t>
      </w:r>
      <w:r w:rsidR="00FE264A">
        <w:t xml:space="preserve"> </w:t>
      </w:r>
      <w:r w:rsidR="00E77A9C" w:rsidRPr="0001512E">
        <w:t xml:space="preserve">% от </w:t>
      </w:r>
      <w:r w:rsidR="008444A7" w:rsidRPr="0001512E">
        <w:t xml:space="preserve">суммы договора в течение </w:t>
      </w:r>
      <w:r w:rsidR="0040155D">
        <w:t>7</w:t>
      </w:r>
      <w:r w:rsidR="008444A7" w:rsidRPr="0001512E">
        <w:t> </w:t>
      </w:r>
      <w:r w:rsidR="009E737B" w:rsidRPr="0001512E">
        <w:t>(</w:t>
      </w:r>
      <w:r w:rsidR="0040155D">
        <w:t>Семи</w:t>
      </w:r>
      <w:r w:rsidR="009E737B" w:rsidRPr="0001512E">
        <w:t xml:space="preserve">) банковских дней с момента заключения договора </w:t>
      </w:r>
      <w:r w:rsidR="00280E95" w:rsidRPr="0001512E">
        <w:t xml:space="preserve">на основании выставленного счета. </w:t>
      </w:r>
    </w:p>
    <w:p w14:paraId="4FFA7A0D" w14:textId="19523036" w:rsidR="001B0491" w:rsidRDefault="0001512E" w:rsidP="00E77A9C">
      <w:pPr>
        <w:pStyle w:val="a7"/>
        <w:ind w:left="0"/>
        <w:jc w:val="both"/>
      </w:pPr>
      <w:r>
        <w:t>-</w:t>
      </w:r>
      <w:r w:rsidR="001B0491" w:rsidRPr="0001512E">
        <w:t xml:space="preserve"> окончательный расчет 7</w:t>
      </w:r>
      <w:r w:rsidR="00E77A9C" w:rsidRPr="0001512E">
        <w:t>0</w:t>
      </w:r>
      <w:r w:rsidR="00FE264A">
        <w:t xml:space="preserve"> </w:t>
      </w:r>
      <w:r w:rsidR="00E77A9C" w:rsidRPr="0001512E">
        <w:t xml:space="preserve">% </w:t>
      </w:r>
      <w:r w:rsidR="009D3981" w:rsidRPr="0001512E">
        <w:t xml:space="preserve">в течение </w:t>
      </w:r>
      <w:r w:rsidR="0040155D">
        <w:t>7</w:t>
      </w:r>
      <w:r w:rsidR="009D3981" w:rsidRPr="0001512E">
        <w:t> (</w:t>
      </w:r>
      <w:r w:rsidR="0040155D">
        <w:t>Сем</w:t>
      </w:r>
      <w:r w:rsidR="009D3981" w:rsidRPr="0001512E">
        <w:t xml:space="preserve">и) банковских дней </w:t>
      </w:r>
      <w:r w:rsidR="00E77A9C" w:rsidRPr="0001512E">
        <w:t>по факту оказания услуг</w:t>
      </w:r>
      <w:r w:rsidR="001B0491" w:rsidRPr="0001512E">
        <w:t xml:space="preserve"> на</w:t>
      </w:r>
      <w:r>
        <w:t xml:space="preserve"> </w:t>
      </w:r>
      <w:r w:rsidR="001B0491" w:rsidRPr="0001512E">
        <w:t>основании подписанного с двух сторон Акта об оказании услуг.</w:t>
      </w:r>
    </w:p>
    <w:p w14:paraId="003806EF" w14:textId="5E24BBE4" w:rsidR="007F3D84" w:rsidRDefault="00280E95" w:rsidP="00E77A9C">
      <w:pPr>
        <w:pStyle w:val="a7"/>
        <w:ind w:left="0"/>
        <w:jc w:val="both"/>
      </w:pPr>
      <w:r w:rsidRPr="0018118D">
        <w:t>При отсутствии предварительной оплаты «Исполнитель» вправе не приступать к оказанию услуг.</w:t>
      </w:r>
    </w:p>
    <w:p w14:paraId="006EA62A" w14:textId="77777777" w:rsidR="007F3D84" w:rsidRDefault="007F3D84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 xml:space="preserve">Оплата осуществляется </w:t>
      </w:r>
      <w:r w:rsidR="00280E95" w:rsidRPr="0018118D">
        <w:t>«Заказчиком» путем перечисления</w:t>
      </w:r>
      <w:r w:rsidRPr="0018118D">
        <w:t xml:space="preserve"> денежных средств на расчетный счет «Исполнителя»</w:t>
      </w:r>
      <w:r w:rsidR="00280E95" w:rsidRPr="0018118D">
        <w:t>.</w:t>
      </w:r>
    </w:p>
    <w:p w14:paraId="2FE95A99" w14:textId="1347B2BD" w:rsidR="00247957" w:rsidRPr="0018118D" w:rsidRDefault="00247957" w:rsidP="007D41E4">
      <w:pPr>
        <w:pStyle w:val="a7"/>
        <w:numPr>
          <w:ilvl w:val="0"/>
          <w:numId w:val="6"/>
        </w:numPr>
        <w:ind w:left="0" w:firstLine="0"/>
        <w:jc w:val="center"/>
      </w:pPr>
      <w:r w:rsidRPr="0018118D">
        <w:rPr>
          <w:b/>
        </w:rPr>
        <w:t xml:space="preserve">Сроки </w:t>
      </w:r>
      <w:r w:rsidR="002A7EF6" w:rsidRPr="0018118D">
        <w:rPr>
          <w:b/>
        </w:rPr>
        <w:t>оказания услуг</w:t>
      </w:r>
      <w:r w:rsidR="007D752E">
        <w:rPr>
          <w:b/>
        </w:rPr>
        <w:t>.</w:t>
      </w:r>
      <w:r w:rsidR="007D752E" w:rsidRPr="007D752E">
        <w:rPr>
          <w:b/>
          <w:bCs/>
          <w:sz w:val="20"/>
          <w:szCs w:val="20"/>
        </w:rPr>
        <w:t xml:space="preserve"> </w:t>
      </w:r>
      <w:r w:rsidR="007D752E" w:rsidRPr="007D752E">
        <w:rPr>
          <w:b/>
          <w:bCs/>
        </w:rPr>
        <w:t>Порядок сдачи и приемки оказанных услуг</w:t>
      </w:r>
    </w:p>
    <w:p w14:paraId="2645706B" w14:textId="77777777" w:rsidR="007F3D84" w:rsidRPr="0018118D" w:rsidRDefault="00034A88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>«</w:t>
      </w:r>
      <w:r w:rsidR="00280E95" w:rsidRPr="0018118D">
        <w:t>Исп</w:t>
      </w:r>
      <w:r w:rsidRPr="0018118D">
        <w:t>олнитель» приступает к оказанию услуг после подписания Д</w:t>
      </w:r>
      <w:r w:rsidR="005A5291" w:rsidRPr="0018118D">
        <w:t>оговора обеими «С</w:t>
      </w:r>
      <w:r w:rsidRPr="0018118D">
        <w:t>торонами</w:t>
      </w:r>
      <w:r w:rsidR="005A5291" w:rsidRPr="0018118D">
        <w:t>»</w:t>
      </w:r>
      <w:r w:rsidRPr="0018118D">
        <w:t xml:space="preserve"> и поступления всей суммы предоплаты согласно п.</w:t>
      </w:r>
      <w:r w:rsidR="00175490" w:rsidRPr="0018118D">
        <w:t> </w:t>
      </w:r>
      <w:r w:rsidRPr="0018118D">
        <w:t>3.2. Договора.</w:t>
      </w:r>
    </w:p>
    <w:p w14:paraId="50F686F2" w14:textId="681F2939" w:rsidR="000C47C6" w:rsidRDefault="000C47C6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lastRenderedPageBreak/>
        <w:t xml:space="preserve">Срок </w:t>
      </w:r>
      <w:r w:rsidR="008444A7" w:rsidRPr="0018118D">
        <w:t>оказания услуг</w:t>
      </w:r>
      <w:r w:rsidRPr="0018118D">
        <w:t xml:space="preserve"> по Договору составля</w:t>
      </w:r>
      <w:r w:rsidR="008444A7" w:rsidRPr="0018118D">
        <w:t>е</w:t>
      </w:r>
      <w:r w:rsidRPr="0018118D">
        <w:t xml:space="preserve">т </w:t>
      </w:r>
      <w:r w:rsidR="0040155D">
        <w:t>не более 3</w:t>
      </w:r>
      <w:r w:rsidRPr="0018118D">
        <w:t xml:space="preserve">0 </w:t>
      </w:r>
      <w:r w:rsidR="00FE51B3">
        <w:t>рабочи</w:t>
      </w:r>
      <w:r w:rsidRPr="0018118D">
        <w:t xml:space="preserve">х дней с момента </w:t>
      </w:r>
      <w:r w:rsidR="008444A7" w:rsidRPr="0018118D">
        <w:t>заключения договора</w:t>
      </w:r>
      <w:r w:rsidR="00544B3E" w:rsidRPr="0018118D">
        <w:t xml:space="preserve"> и получения необходимой информации и материалов от «Заказчика»</w:t>
      </w:r>
      <w:r w:rsidRPr="0018118D">
        <w:t>.</w:t>
      </w:r>
    </w:p>
    <w:p w14:paraId="40A0A5B9" w14:textId="25567057" w:rsidR="007D752E" w:rsidRPr="0018118D" w:rsidRDefault="007D752E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 xml:space="preserve">По окончании оказания услуг «Исполнитель» направляет «Заказчику» подписанный со своей стороны Акт </w:t>
      </w:r>
      <w:r w:rsidR="0040155D">
        <w:t>сдачи-приемки оказанных</w:t>
      </w:r>
      <w:r w:rsidRPr="0018118D">
        <w:t xml:space="preserve"> услуг</w:t>
      </w:r>
      <w:r w:rsidR="0040155D">
        <w:t>.</w:t>
      </w:r>
    </w:p>
    <w:p w14:paraId="1CA3D618" w14:textId="739C2AA0" w:rsidR="000C47C6" w:rsidRPr="0018118D" w:rsidRDefault="007D752E" w:rsidP="0018118D">
      <w:pPr>
        <w:pStyle w:val="a7"/>
        <w:numPr>
          <w:ilvl w:val="1"/>
          <w:numId w:val="6"/>
        </w:numPr>
        <w:ind w:left="0" w:firstLine="0"/>
        <w:jc w:val="both"/>
      </w:pPr>
      <w:r w:rsidRPr="007D752E">
        <w:t>Заказчик в течение 2</w:t>
      </w:r>
      <w:r w:rsidRPr="007D752E">
        <w:rPr>
          <w:vertAlign w:val="superscript"/>
        </w:rPr>
        <w:t xml:space="preserve"> </w:t>
      </w:r>
      <w:r w:rsidRPr="007D752E">
        <w:t>дней со дня получения акта сдачи-приемки оказанных услуг и отчетных документов, осуществляет проверку оказанных Исполнителем услуг по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акт сдачи-приемки оказанных услуг по Договору или отказывает в приемке, направляя мотивированный отказ от приемки услуг</w:t>
      </w:r>
    </w:p>
    <w:p w14:paraId="7A9AD239" w14:textId="67E26C00" w:rsidR="007D752E" w:rsidRDefault="007D752E" w:rsidP="0018118D">
      <w:pPr>
        <w:pStyle w:val="a7"/>
        <w:numPr>
          <w:ilvl w:val="1"/>
          <w:numId w:val="6"/>
        </w:numPr>
        <w:ind w:left="0" w:firstLine="0"/>
        <w:jc w:val="both"/>
      </w:pPr>
      <w:r w:rsidRPr="007D752E">
        <w:t>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с даты его подписания направляется Заказчиком Исполнителю. Выявленные недостатки устраняются Исполнителем за его счет.</w:t>
      </w:r>
    </w:p>
    <w:p w14:paraId="275C9616" w14:textId="0CD9130D" w:rsidR="007D752E" w:rsidRDefault="007D752E" w:rsidP="0018118D">
      <w:pPr>
        <w:pStyle w:val="a7"/>
        <w:numPr>
          <w:ilvl w:val="1"/>
          <w:numId w:val="6"/>
        </w:numPr>
        <w:ind w:left="0" w:firstLine="0"/>
        <w:jc w:val="both"/>
      </w:pPr>
      <w:r w:rsidRPr="007D752E">
        <w:t>По итогам приемки оказанных Услуг/выполненных Работ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Исполнителем и подтверждающих оказание Услуг/выполнение Работ.</w:t>
      </w:r>
    </w:p>
    <w:p w14:paraId="4C8F26D0" w14:textId="628A5D0B" w:rsidR="007D752E" w:rsidRDefault="007D752E" w:rsidP="0018118D">
      <w:pPr>
        <w:pStyle w:val="a7"/>
        <w:numPr>
          <w:ilvl w:val="1"/>
          <w:numId w:val="6"/>
        </w:numPr>
        <w:ind w:left="0" w:firstLine="0"/>
        <w:jc w:val="both"/>
      </w:pPr>
      <w:r w:rsidRPr="007D752E">
        <w:t>Оформление и обмен документами о приемке оказанных Услуг/выполненных Работ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и подписывается представителями Заказчика и Исполнителя собственноручно.</w:t>
      </w:r>
    </w:p>
    <w:p w14:paraId="5C1E8C7C" w14:textId="120743CF" w:rsidR="007D752E" w:rsidRDefault="007D752E" w:rsidP="0018118D">
      <w:pPr>
        <w:pStyle w:val="a7"/>
        <w:numPr>
          <w:ilvl w:val="1"/>
          <w:numId w:val="6"/>
        </w:numPr>
        <w:ind w:left="0" w:firstLine="0"/>
        <w:jc w:val="both"/>
      </w:pPr>
      <w:r w:rsidRPr="007D752E">
        <w:t>При наличии количественного и (или) качественного расхождения, а также несоответствия ассортимента принятых Услуг/выполненных Работ сопроводительным документам Исполнителя Акт приемки с приложением документов (акта сдачи-приемки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Исполнителю.</w:t>
      </w:r>
    </w:p>
    <w:p w14:paraId="54592AF0" w14:textId="77777777" w:rsidR="003830F4" w:rsidRDefault="003830F4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 xml:space="preserve">После подписания Акта об оказании услуг </w:t>
      </w:r>
      <w:r w:rsidR="005A5291" w:rsidRPr="0018118D">
        <w:t>обеими «С</w:t>
      </w:r>
      <w:r w:rsidRPr="0018118D">
        <w:t>торонами</w:t>
      </w:r>
      <w:r w:rsidR="005A5291" w:rsidRPr="0018118D">
        <w:t>»</w:t>
      </w:r>
      <w:r w:rsidRPr="0018118D">
        <w:t xml:space="preserve"> «Исполнитель» передает «Заказчику» </w:t>
      </w:r>
      <w:r w:rsidR="00281F4D" w:rsidRPr="0018118D">
        <w:t>протокол определения качества пенообразователя</w:t>
      </w:r>
      <w:r w:rsidRPr="0018118D">
        <w:t>.</w:t>
      </w:r>
    </w:p>
    <w:p w14:paraId="7BD11951" w14:textId="77777777" w:rsidR="00BB0D7E" w:rsidRPr="0018118D" w:rsidRDefault="006E5AB8" w:rsidP="007D41E4">
      <w:pPr>
        <w:pStyle w:val="a7"/>
        <w:numPr>
          <w:ilvl w:val="0"/>
          <w:numId w:val="6"/>
        </w:numPr>
        <w:ind w:left="0" w:firstLine="0"/>
        <w:jc w:val="center"/>
        <w:rPr>
          <w:b/>
        </w:rPr>
      </w:pPr>
      <w:r w:rsidRPr="0018118D">
        <w:rPr>
          <w:b/>
        </w:rPr>
        <w:t>Электронный документооборот</w:t>
      </w:r>
    </w:p>
    <w:p w14:paraId="1FC53A5B" w14:textId="77777777" w:rsidR="006E5AB8" w:rsidRPr="0018118D" w:rsidRDefault="006E5AB8" w:rsidP="0018118D">
      <w:pPr>
        <w:pStyle w:val="a7"/>
        <w:numPr>
          <w:ilvl w:val="1"/>
          <w:numId w:val="6"/>
        </w:numPr>
        <w:ind w:left="0" w:firstLine="0"/>
        <w:jc w:val="both"/>
        <w:rPr>
          <w:b/>
        </w:rPr>
      </w:pPr>
      <w:r w:rsidRPr="0018118D">
        <w:t>«Стороны» соглашаются осуществлять Электронный документооборот по телекоммуникационным каналам связи с использованием Усиленной квалифицированной электронной подписи Договора и всех документов в рамках его исполнения.</w:t>
      </w:r>
    </w:p>
    <w:p w14:paraId="6C5C6755" w14:textId="77777777" w:rsidR="006E5AB8" w:rsidRPr="0018118D" w:rsidRDefault="006E5AB8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>«Стороны» признают, что Электронные документы, подписанные усиленной квалифицированной электронной подписью, юридически эквивалентны документам на бумажных носителях, заверенным соответствующими собственноручными подписями и оттиском печатей «Сторон».</w:t>
      </w:r>
    </w:p>
    <w:p w14:paraId="2FF52383" w14:textId="77777777" w:rsidR="006E5AB8" w:rsidRPr="0018118D" w:rsidRDefault="006E5AB8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>«Стороны» признают, что использование Средств электронной подписи достаточно для обеспечения конфиденциальности Электронного документооборота «Сторон» по защите от несанкционированного доступа и безопасности обработки информации, а также для подтверждения того, что Электронный документ исходит от «Стороны», его передавшей, и не претерпел изменений при Электронном документообороте «Сторон».</w:t>
      </w:r>
    </w:p>
    <w:p w14:paraId="6A602756" w14:textId="77777777" w:rsidR="006E5AB8" w:rsidRPr="0018118D" w:rsidRDefault="006E5AB8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>Усиленная квалифицированная электронная подпись признается действительной до тех пор, пока решением суда не установлено иное.</w:t>
      </w:r>
    </w:p>
    <w:p w14:paraId="05D20AC7" w14:textId="77777777" w:rsidR="006E5AB8" w:rsidRPr="0018118D" w:rsidRDefault="006E5AB8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>При использовании Усиленной квалифицированной электронной подписи «Стороны» обязаны:</w:t>
      </w:r>
    </w:p>
    <w:p w14:paraId="65F4236C" w14:textId="77777777" w:rsidR="006E5AB8" w:rsidRPr="0018118D" w:rsidRDefault="006E5AB8" w:rsidP="0018118D">
      <w:pPr>
        <w:pStyle w:val="a7"/>
        <w:numPr>
          <w:ilvl w:val="2"/>
          <w:numId w:val="6"/>
        </w:numPr>
        <w:ind w:left="0" w:firstLine="0"/>
        <w:jc w:val="both"/>
      </w:pPr>
      <w:r w:rsidRPr="0018118D">
        <w:t>Обеспечивать конфиденциальность Ключей ЭП, в частности не допускать использование принадлежащих им Ключей ЭП без их согласия.</w:t>
      </w:r>
    </w:p>
    <w:p w14:paraId="61FFC9BD" w14:textId="77777777" w:rsidR="006E5AB8" w:rsidRPr="0018118D" w:rsidRDefault="006E5AB8" w:rsidP="0018118D">
      <w:pPr>
        <w:pStyle w:val="a7"/>
        <w:numPr>
          <w:ilvl w:val="2"/>
          <w:numId w:val="6"/>
        </w:numPr>
        <w:ind w:left="0" w:firstLine="0"/>
        <w:jc w:val="both"/>
      </w:pPr>
      <w:r w:rsidRPr="0018118D">
        <w:lastRenderedPageBreak/>
        <w:t>Уведомлять УЦ, выдавший Сертификат ключа проверки электронной подписи, и иных участников Электронного документооборота о нарушении конфиденциальности Ключа ЭП в течение не более чем одного рабочего дня со дня получения информации о таком нарушении.</w:t>
      </w:r>
    </w:p>
    <w:p w14:paraId="2CEB39E5" w14:textId="77777777" w:rsidR="006E5AB8" w:rsidRPr="0018118D" w:rsidRDefault="006E5AB8" w:rsidP="0018118D">
      <w:pPr>
        <w:pStyle w:val="a7"/>
        <w:numPr>
          <w:ilvl w:val="2"/>
          <w:numId w:val="6"/>
        </w:numPr>
        <w:ind w:left="0" w:firstLine="0"/>
        <w:jc w:val="both"/>
      </w:pPr>
      <w:r w:rsidRPr="0018118D">
        <w:t>Не использовать Ключ ЭП при наличии оснований полагать, что конфиденциальность данного Ключа ЭП нарушена.</w:t>
      </w:r>
    </w:p>
    <w:p w14:paraId="5718BEB0" w14:textId="77777777" w:rsidR="006E5AB8" w:rsidRPr="0018118D" w:rsidRDefault="006E5AB8" w:rsidP="0018118D">
      <w:pPr>
        <w:pStyle w:val="a7"/>
        <w:numPr>
          <w:ilvl w:val="2"/>
          <w:numId w:val="6"/>
        </w:numPr>
        <w:ind w:left="0" w:firstLine="0"/>
        <w:jc w:val="both"/>
      </w:pPr>
      <w:r w:rsidRPr="0018118D">
        <w:t>Использовать для создания и проверки Усиленных квалифицированных электронных подписей, создания Ключей ЭП и Ключей проверки ЭП Средства электронной подписи, получившие подтверждение соответствия требованиям, установленным Федеральным законом от 06.04.2011 № 63-ФЗ «Об электронной подписи».</w:t>
      </w:r>
    </w:p>
    <w:p w14:paraId="6B583E20" w14:textId="77777777" w:rsidR="006E5AB8" w:rsidRPr="0018118D" w:rsidRDefault="006E5AB8" w:rsidP="0018118D">
      <w:pPr>
        <w:pStyle w:val="a7"/>
        <w:numPr>
          <w:ilvl w:val="2"/>
          <w:numId w:val="6"/>
        </w:numPr>
        <w:ind w:left="0" w:firstLine="0"/>
        <w:jc w:val="both"/>
      </w:pPr>
      <w:r w:rsidRPr="0018118D">
        <w:t>Обеспечить функционирование всего необходимого оборудования и Средств электронной подписи.</w:t>
      </w:r>
    </w:p>
    <w:p w14:paraId="335449D0" w14:textId="77777777" w:rsidR="006E5AB8" w:rsidRPr="0018118D" w:rsidRDefault="006E5AB8" w:rsidP="0018118D">
      <w:pPr>
        <w:pStyle w:val="a7"/>
        <w:numPr>
          <w:ilvl w:val="2"/>
          <w:numId w:val="6"/>
        </w:numPr>
        <w:ind w:left="0" w:firstLine="0"/>
        <w:jc w:val="both"/>
      </w:pPr>
      <w:r w:rsidRPr="0018118D">
        <w:t>Соблюдать в полном объеме действующее законодательство РФ, регламентирующее данный вопрос.</w:t>
      </w:r>
    </w:p>
    <w:p w14:paraId="43A07187" w14:textId="77777777" w:rsidR="006E5AB8" w:rsidRPr="0018118D" w:rsidRDefault="006E5AB8" w:rsidP="0018118D">
      <w:pPr>
        <w:pStyle w:val="a7"/>
        <w:numPr>
          <w:ilvl w:val="2"/>
          <w:numId w:val="6"/>
        </w:numPr>
        <w:ind w:left="0" w:firstLine="0"/>
        <w:jc w:val="both"/>
      </w:pPr>
      <w:r w:rsidRPr="0018118D">
        <w:t>Сообщать друг другу об ограничениях квалифицированной электронной подписи в течение одного рабочего дня с момента установления таких ограничений, в противном случае, до момента получения такого уведомления «Сторона» вправе считать квалифицированную электронную подпись другой «Стороны» не обремененной какими-либо ограничениями, а Электронные документы, подписанные такой ЭП – имеющими полную юридическую силу.</w:t>
      </w:r>
    </w:p>
    <w:p w14:paraId="7D300E06" w14:textId="77777777" w:rsidR="006E5AB8" w:rsidRPr="0018118D" w:rsidRDefault="006E5AB8" w:rsidP="0018118D">
      <w:pPr>
        <w:pStyle w:val="a7"/>
        <w:numPr>
          <w:ilvl w:val="2"/>
          <w:numId w:val="6"/>
        </w:numPr>
        <w:ind w:left="0" w:firstLine="0"/>
        <w:jc w:val="both"/>
      </w:pPr>
      <w:r w:rsidRPr="0018118D">
        <w:t>При необходимости обновлять Сертификаты, а при неисполнении указанного обязательства немедленно сообщить другой Стороне об этом.</w:t>
      </w:r>
    </w:p>
    <w:p w14:paraId="3796EF0C" w14:textId="77777777" w:rsidR="006E5AB8" w:rsidRDefault="006E5AB8" w:rsidP="0018118D">
      <w:pPr>
        <w:pStyle w:val="a7"/>
        <w:numPr>
          <w:ilvl w:val="2"/>
          <w:numId w:val="6"/>
        </w:numPr>
        <w:ind w:left="0" w:firstLine="0"/>
        <w:jc w:val="both"/>
      </w:pPr>
      <w:r w:rsidRPr="0018118D">
        <w:t>Контролировать надлежащее оформление Электронных документов, в том числе следить за соответствием подписываемых Электронных документов полномочиям владельца Сертификата, указанного в сертификате УЦ.</w:t>
      </w:r>
    </w:p>
    <w:p w14:paraId="345D645F" w14:textId="77777777" w:rsidR="00247957" w:rsidRPr="0018118D" w:rsidRDefault="00247957" w:rsidP="007D41E4">
      <w:pPr>
        <w:pStyle w:val="a7"/>
        <w:numPr>
          <w:ilvl w:val="0"/>
          <w:numId w:val="6"/>
        </w:numPr>
        <w:ind w:left="0" w:firstLine="0"/>
        <w:jc w:val="center"/>
        <w:rPr>
          <w:b/>
        </w:rPr>
      </w:pPr>
      <w:r w:rsidRPr="0018118D">
        <w:rPr>
          <w:b/>
        </w:rPr>
        <w:t>Ответственность сторон</w:t>
      </w:r>
    </w:p>
    <w:p w14:paraId="7DE04F26" w14:textId="77777777" w:rsidR="00247957" w:rsidRPr="0018118D" w:rsidRDefault="00247957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>За нарушение при</w:t>
      </w:r>
      <w:r w:rsidR="005A5291" w:rsidRPr="0018118D">
        <w:t>нятых по договору обязательств «С</w:t>
      </w:r>
      <w:r w:rsidRPr="0018118D">
        <w:t>тороны</w:t>
      </w:r>
      <w:r w:rsidR="005A5291" w:rsidRPr="0018118D">
        <w:t>»</w:t>
      </w:r>
      <w:r w:rsidRPr="0018118D">
        <w:t xml:space="preserve"> несут ответственность в соответствии с действующим законодательством.</w:t>
      </w:r>
    </w:p>
    <w:p w14:paraId="21495F51" w14:textId="77777777" w:rsidR="00247957" w:rsidRPr="0018118D" w:rsidRDefault="005A5291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>«</w:t>
      </w:r>
      <w:r w:rsidR="00247957" w:rsidRPr="0018118D">
        <w:t>Стороны</w:t>
      </w:r>
      <w:r w:rsidRPr="0018118D">
        <w:t>»</w:t>
      </w:r>
      <w:r w:rsidR="00247957" w:rsidRPr="0018118D">
        <w:t xml:space="preserve"> освобождаются от ответственности за частичное или полное неисполнение обязательств по данному</w:t>
      </w:r>
      <w:r w:rsidR="003830F4" w:rsidRPr="0018118D">
        <w:t xml:space="preserve"> договору, если это неисполнение</w:t>
      </w:r>
      <w:r w:rsidR="00247957" w:rsidRPr="0018118D">
        <w:t xml:space="preserve">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методами.</w:t>
      </w:r>
    </w:p>
    <w:p w14:paraId="6F15B46B" w14:textId="382490C6" w:rsidR="001A75F0" w:rsidRDefault="001A75F0" w:rsidP="0018118D">
      <w:pPr>
        <w:pStyle w:val="a7"/>
        <w:numPr>
          <w:ilvl w:val="1"/>
          <w:numId w:val="6"/>
        </w:numPr>
        <w:ind w:left="0" w:firstLine="0"/>
        <w:jc w:val="both"/>
      </w:pPr>
      <w:r w:rsidRPr="001A75F0">
        <w:t>В случае неисполнения или ненадлежащего исполнения Исполнителем обязательств, предусмотренных Договором, Заказчик производит оплату по Договору за вычетом соответствующего размера неустойки (штрафа, пени).</w:t>
      </w:r>
    </w:p>
    <w:p w14:paraId="16DA594E" w14:textId="77777777" w:rsidR="00AF0136" w:rsidRDefault="00D73C8D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>«</w:t>
      </w:r>
      <w:r w:rsidR="00AF0136" w:rsidRPr="0018118D">
        <w:t>Стороны</w:t>
      </w:r>
      <w:r w:rsidRPr="0018118D">
        <w:t>»</w:t>
      </w:r>
      <w:r w:rsidR="00AF0136" w:rsidRPr="0018118D">
        <w:t xml:space="preserve"> пришли к соглашению, что по обязательствам </w:t>
      </w:r>
      <w:r w:rsidRPr="0018118D">
        <w:t>«</w:t>
      </w:r>
      <w:r w:rsidR="00AF0136" w:rsidRPr="0018118D">
        <w:t>Сторон</w:t>
      </w:r>
      <w:r w:rsidRPr="0018118D">
        <w:t>»</w:t>
      </w:r>
      <w:r w:rsidR="00AF0136" w:rsidRPr="0018118D">
        <w:t xml:space="preserve"> по Договору ни одна из </w:t>
      </w:r>
      <w:r w:rsidRPr="0018118D">
        <w:t>«</w:t>
      </w:r>
      <w:r w:rsidR="00AF0136" w:rsidRPr="0018118D">
        <w:t>Сторон</w:t>
      </w:r>
      <w:r w:rsidRPr="0018118D">
        <w:t>»</w:t>
      </w:r>
      <w:r w:rsidR="00AF0136" w:rsidRPr="0018118D">
        <w:t xml:space="preserve"> не имеет право на получение с другой </w:t>
      </w:r>
      <w:r w:rsidRPr="0018118D">
        <w:t>«</w:t>
      </w:r>
      <w:r w:rsidR="00AF0136" w:rsidRPr="0018118D">
        <w:t>Стороны</w:t>
      </w:r>
      <w:r w:rsidRPr="0018118D">
        <w:t>»</w:t>
      </w:r>
      <w:r w:rsidR="00AF0136" w:rsidRPr="0018118D">
        <w:t xml:space="preserve"> предусмотренных статьей 317.1 ГК РФ процентов на сумму долга за период пользования денежными средствами. Проценты,  предусмотренные статьей 317.1 ГК РФ</w:t>
      </w:r>
      <w:r w:rsidR="0022180E" w:rsidRPr="0018118D">
        <w:t>,</w:t>
      </w:r>
      <w:r w:rsidR="00AF0136" w:rsidRPr="0018118D">
        <w:t xml:space="preserve"> не начисляются.</w:t>
      </w:r>
    </w:p>
    <w:p w14:paraId="51A0C5A0" w14:textId="77777777" w:rsidR="005A5291" w:rsidRPr="0018118D" w:rsidRDefault="005A5291" w:rsidP="007D41E4">
      <w:pPr>
        <w:pStyle w:val="a7"/>
        <w:numPr>
          <w:ilvl w:val="0"/>
          <w:numId w:val="6"/>
        </w:numPr>
        <w:ind w:left="0" w:firstLine="0"/>
        <w:jc w:val="center"/>
        <w:rPr>
          <w:b/>
        </w:rPr>
      </w:pPr>
      <w:r w:rsidRPr="0018118D">
        <w:rPr>
          <w:b/>
        </w:rPr>
        <w:t>Срок действия Договор</w:t>
      </w:r>
      <w:r w:rsidR="00BC7198" w:rsidRPr="0018118D">
        <w:rPr>
          <w:b/>
        </w:rPr>
        <w:t>а</w:t>
      </w:r>
    </w:p>
    <w:p w14:paraId="1FCA5F1F" w14:textId="711AB0AF" w:rsidR="007826E5" w:rsidRPr="0018118D" w:rsidRDefault="007826E5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 xml:space="preserve">Настоящий Договор вступает в силу с даты подписания и действует до </w:t>
      </w:r>
      <w:r w:rsidR="00FE264A">
        <w:t>30</w:t>
      </w:r>
      <w:r w:rsidR="006F6ABD">
        <w:t xml:space="preserve"> декабря</w:t>
      </w:r>
      <w:r w:rsidRPr="0018118D">
        <w:t xml:space="preserve"> 20</w:t>
      </w:r>
      <w:r w:rsidR="00AB0D4F" w:rsidRPr="0018118D">
        <w:t>2</w:t>
      </w:r>
      <w:r w:rsidR="009770BC">
        <w:t>6</w:t>
      </w:r>
      <w:r w:rsidR="00BF316F" w:rsidRPr="0018118D">
        <w:t> </w:t>
      </w:r>
      <w:r w:rsidR="00FB5C91" w:rsidRPr="0018118D">
        <w:t>г</w:t>
      </w:r>
      <w:r w:rsidRPr="0018118D">
        <w:t>.</w:t>
      </w:r>
    </w:p>
    <w:p w14:paraId="31AFF37E" w14:textId="77777777" w:rsidR="007826E5" w:rsidRDefault="007826E5" w:rsidP="0018118D">
      <w:pPr>
        <w:pStyle w:val="a7"/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18118D">
        <w:t>В случае изменения объемов оказываемых услуг «Стороны» заключают дополнительное соглашение.</w:t>
      </w:r>
    </w:p>
    <w:p w14:paraId="461CEA56" w14:textId="77777777" w:rsidR="005A5291" w:rsidRPr="0018118D" w:rsidRDefault="005A5291" w:rsidP="0018118D">
      <w:pPr>
        <w:pStyle w:val="a7"/>
        <w:numPr>
          <w:ilvl w:val="0"/>
          <w:numId w:val="6"/>
        </w:numPr>
        <w:ind w:left="0" w:firstLine="0"/>
        <w:jc w:val="center"/>
        <w:rPr>
          <w:b/>
        </w:rPr>
      </w:pPr>
      <w:r w:rsidRPr="0018118D">
        <w:rPr>
          <w:b/>
        </w:rPr>
        <w:t>Конфиденциальность</w:t>
      </w:r>
    </w:p>
    <w:p w14:paraId="5E56BC9B" w14:textId="77777777" w:rsidR="005A5291" w:rsidRPr="0018118D" w:rsidRDefault="00973E0E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>«</w:t>
      </w:r>
      <w:r w:rsidR="005A5291" w:rsidRPr="0018118D">
        <w:t>Стороны</w:t>
      </w:r>
      <w:r w:rsidRPr="0018118D">
        <w:t>»</w:t>
      </w:r>
      <w:r w:rsidR="005A5291" w:rsidRPr="0018118D">
        <w:t xml:space="preserve"> обязуются  хранить в тайне содержание данного договора, а также любую информацию и данные, предоставленные каждой из сторон в связи с данным договором. Не раскрывать, не разглашать в общем, или частности, факты или информацию, для каких-либо целей без пр</w:t>
      </w:r>
      <w:r w:rsidRPr="0018118D">
        <w:t>едварительного согласия другой «С</w:t>
      </w:r>
      <w:r w:rsidR="005A5291" w:rsidRPr="0018118D">
        <w:t>тороны</w:t>
      </w:r>
      <w:r w:rsidRPr="0018118D">
        <w:t>»</w:t>
      </w:r>
      <w:r w:rsidR="005A5291" w:rsidRPr="0018118D">
        <w:t xml:space="preserve">. </w:t>
      </w:r>
    </w:p>
    <w:p w14:paraId="408E7E92" w14:textId="77777777" w:rsidR="005A5291" w:rsidRDefault="005A5291" w:rsidP="0018118D">
      <w:pPr>
        <w:pStyle w:val="a7"/>
        <w:numPr>
          <w:ilvl w:val="1"/>
          <w:numId w:val="6"/>
        </w:numPr>
        <w:ind w:left="0" w:firstLine="0"/>
        <w:jc w:val="both"/>
      </w:pPr>
      <w:r w:rsidRPr="0018118D">
        <w:t xml:space="preserve">Обязательства по конфиденциальности и не использованию, наложенные настоящим договором не будут распространяться на случаи, при которых действующим </w:t>
      </w:r>
      <w:r w:rsidRPr="0018118D">
        <w:lastRenderedPageBreak/>
        <w:t>законодательством предусмотрена обязательность стороны на предоставление информации.</w:t>
      </w:r>
    </w:p>
    <w:p w14:paraId="359A6EF9" w14:textId="77777777" w:rsidR="002008AC" w:rsidRPr="002008AC" w:rsidRDefault="002008AC" w:rsidP="002008AC">
      <w:pPr>
        <w:pStyle w:val="a7"/>
        <w:numPr>
          <w:ilvl w:val="0"/>
          <w:numId w:val="6"/>
        </w:numPr>
        <w:ind w:left="0" w:firstLine="0"/>
        <w:jc w:val="center"/>
        <w:rPr>
          <w:b/>
        </w:rPr>
      </w:pPr>
      <w:r w:rsidRPr="002008AC">
        <w:rPr>
          <w:b/>
        </w:rPr>
        <w:t>Антикоррупционная оговорка</w:t>
      </w:r>
    </w:p>
    <w:p w14:paraId="00A00853" w14:textId="77777777" w:rsidR="002008AC" w:rsidRPr="002008AC" w:rsidRDefault="002008AC" w:rsidP="002008AC">
      <w:pPr>
        <w:pStyle w:val="a7"/>
        <w:numPr>
          <w:ilvl w:val="1"/>
          <w:numId w:val="6"/>
        </w:numPr>
        <w:ind w:left="0" w:firstLine="0"/>
        <w:jc w:val="both"/>
      </w:pPr>
      <w:r w:rsidRPr="002008AC">
        <w:t xml:space="preserve">При исполнении своих обязательств по настоящему Договору </w:t>
      </w:r>
      <w:r>
        <w:t>«</w:t>
      </w:r>
      <w:r w:rsidRPr="002008AC">
        <w:t>Стороны</w:t>
      </w:r>
      <w:r>
        <w:t>»</w:t>
      </w:r>
      <w:r w:rsidRPr="002008AC">
        <w:t>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66BFEAB" w14:textId="77777777" w:rsidR="002008AC" w:rsidRPr="002008AC" w:rsidRDefault="002008AC" w:rsidP="002008AC">
      <w:pPr>
        <w:pStyle w:val="a7"/>
        <w:numPr>
          <w:ilvl w:val="1"/>
          <w:numId w:val="6"/>
        </w:numPr>
        <w:ind w:left="0" w:firstLine="0"/>
        <w:jc w:val="both"/>
        <w:rPr>
          <w:bCs/>
        </w:rPr>
      </w:pPr>
      <w:r w:rsidRPr="002008AC">
        <w:t xml:space="preserve">В случае возникновения у </w:t>
      </w:r>
      <w:r w:rsidR="00FB7332">
        <w:t>«</w:t>
      </w:r>
      <w:r w:rsidRPr="002008AC">
        <w:t>Стороны</w:t>
      </w:r>
      <w:r w:rsidR="00FB7332">
        <w:t>»</w:t>
      </w:r>
      <w:r w:rsidRPr="002008AC">
        <w:t xml:space="preserve"> подозрений, что произошло или может произойти нарушение каких-либо положений п. </w:t>
      </w:r>
      <w:r w:rsidR="00FB7332">
        <w:t>9.1</w:t>
      </w:r>
      <w:r w:rsidRPr="002008AC">
        <w:t xml:space="preserve">, соответствующая </w:t>
      </w:r>
      <w:r w:rsidR="00FB7332">
        <w:t>«</w:t>
      </w:r>
      <w:r w:rsidRPr="002008AC">
        <w:t>Сторона</w:t>
      </w:r>
      <w:r w:rsidR="00FB7332">
        <w:t>»</w:t>
      </w:r>
      <w:r w:rsidRPr="002008AC">
        <w:t xml:space="preserve"> обязуется уведомить другую </w:t>
      </w:r>
      <w:r w:rsidR="00FB7332">
        <w:t>«</w:t>
      </w:r>
      <w:r w:rsidRPr="002008AC">
        <w:t>Сторону</w:t>
      </w:r>
      <w:r w:rsidR="00FB7332">
        <w:t>»</w:t>
      </w:r>
      <w:r w:rsidRPr="002008AC">
        <w:t xml:space="preserve"> в письменной форме, со ссылкой на факты или предоставить материалы, достоверно подтверждающие изложенные в уведомлении факты. После письменного уведомления соответствующая </w:t>
      </w:r>
      <w:r w:rsidR="00FB7332">
        <w:t>«</w:t>
      </w:r>
      <w:r w:rsidRPr="002008AC">
        <w:t>Сторона</w:t>
      </w:r>
      <w:r w:rsidR="00FB7332">
        <w:t>»</w:t>
      </w:r>
      <w:r w:rsidRPr="002008AC">
        <w:t xml:space="preserve">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  <w:r w:rsidRPr="002008AC">
        <w:rPr>
          <w:b/>
          <w:bCs/>
        </w:rPr>
        <w:t xml:space="preserve"> </w:t>
      </w:r>
      <w:r w:rsidRPr="002008AC">
        <w:rPr>
          <w:bCs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4815A789" w14:textId="77777777" w:rsidR="005A5291" w:rsidRPr="0018118D" w:rsidRDefault="005A5291" w:rsidP="00BC775A">
      <w:pPr>
        <w:pStyle w:val="a7"/>
        <w:numPr>
          <w:ilvl w:val="0"/>
          <w:numId w:val="6"/>
        </w:numPr>
        <w:ind w:left="0" w:firstLine="0"/>
        <w:jc w:val="center"/>
        <w:rPr>
          <w:b/>
        </w:rPr>
      </w:pPr>
      <w:r w:rsidRPr="0018118D">
        <w:rPr>
          <w:b/>
        </w:rPr>
        <w:t>Порядок разрешения споров</w:t>
      </w:r>
    </w:p>
    <w:p w14:paraId="01C907B4" w14:textId="77777777" w:rsidR="00C3247B" w:rsidRDefault="00BC775A" w:rsidP="00BC775A">
      <w:pPr>
        <w:pStyle w:val="a7"/>
        <w:numPr>
          <w:ilvl w:val="1"/>
          <w:numId w:val="6"/>
        </w:numPr>
        <w:ind w:left="0" w:firstLine="0"/>
        <w:jc w:val="both"/>
      </w:pPr>
      <w:r>
        <w:t xml:space="preserve"> </w:t>
      </w:r>
      <w:r w:rsidR="005A5291" w:rsidRPr="0018118D">
        <w:t>Все разногласия и споры, возникающие в ходе исполне</w:t>
      </w:r>
      <w:r w:rsidR="00973E0E" w:rsidRPr="0018118D">
        <w:t>ния обязательств по настоящему Договору, «С</w:t>
      </w:r>
      <w:r w:rsidR="005A5291" w:rsidRPr="0018118D">
        <w:t>тороны</w:t>
      </w:r>
      <w:r w:rsidR="00973E0E" w:rsidRPr="0018118D">
        <w:t>»</w:t>
      </w:r>
      <w:r w:rsidR="005A5291" w:rsidRPr="0018118D">
        <w:t xml:space="preserve"> будут решать пут</w:t>
      </w:r>
      <w:r w:rsidR="00973E0E" w:rsidRPr="0018118D">
        <w:t>ем переговоров. В случае, если «С</w:t>
      </w:r>
      <w:r w:rsidR="005A5291" w:rsidRPr="0018118D">
        <w:t>тороны</w:t>
      </w:r>
      <w:r w:rsidR="00973E0E" w:rsidRPr="0018118D">
        <w:t>»</w:t>
      </w:r>
      <w:r w:rsidR="005A5291" w:rsidRPr="0018118D">
        <w:t xml:space="preserve"> не могут прийти к соглашению, спор разрешается в Арбитражном суде Иркутской области.</w:t>
      </w:r>
    </w:p>
    <w:p w14:paraId="183946C8" w14:textId="77777777" w:rsidR="00247957" w:rsidRPr="00BC775A" w:rsidRDefault="005A5291" w:rsidP="00BC775A">
      <w:pPr>
        <w:pStyle w:val="a7"/>
        <w:numPr>
          <w:ilvl w:val="0"/>
          <w:numId w:val="6"/>
        </w:numPr>
        <w:ind w:left="0" w:firstLine="0"/>
        <w:jc w:val="center"/>
        <w:rPr>
          <w:b/>
        </w:rPr>
      </w:pPr>
      <w:r w:rsidRPr="00BC775A">
        <w:rPr>
          <w:b/>
        </w:rPr>
        <w:t>Досрочное расторжение договора</w:t>
      </w:r>
    </w:p>
    <w:p w14:paraId="685D1796" w14:textId="77777777" w:rsidR="00247957" w:rsidRPr="0018118D" w:rsidRDefault="00BC775A" w:rsidP="00BC775A">
      <w:pPr>
        <w:pStyle w:val="a7"/>
        <w:numPr>
          <w:ilvl w:val="1"/>
          <w:numId w:val="6"/>
        </w:numPr>
        <w:tabs>
          <w:tab w:val="left" w:pos="1080"/>
          <w:tab w:val="left" w:pos="1440"/>
        </w:tabs>
        <w:ind w:left="0" w:firstLine="0"/>
        <w:jc w:val="both"/>
      </w:pPr>
      <w:r>
        <w:t xml:space="preserve"> </w:t>
      </w:r>
      <w:r w:rsidR="003830F4" w:rsidRPr="0018118D">
        <w:t>Дого</w:t>
      </w:r>
      <w:r w:rsidR="00974E53" w:rsidRPr="0018118D">
        <w:t>вор расторгается по соглашению «С</w:t>
      </w:r>
      <w:r w:rsidR="003830F4" w:rsidRPr="0018118D">
        <w:t>торон</w:t>
      </w:r>
      <w:r w:rsidR="00974E53" w:rsidRPr="0018118D">
        <w:t>»</w:t>
      </w:r>
      <w:r w:rsidR="003830F4" w:rsidRPr="0018118D">
        <w:t>.</w:t>
      </w:r>
    </w:p>
    <w:p w14:paraId="565EB76C" w14:textId="77777777" w:rsidR="003830F4" w:rsidRDefault="00BC775A" w:rsidP="00BC775A">
      <w:pPr>
        <w:pStyle w:val="a7"/>
        <w:numPr>
          <w:ilvl w:val="1"/>
          <w:numId w:val="6"/>
        </w:numPr>
        <w:tabs>
          <w:tab w:val="left" w:pos="1080"/>
          <w:tab w:val="left" w:pos="1440"/>
        </w:tabs>
        <w:ind w:left="0" w:firstLine="0"/>
        <w:jc w:val="both"/>
      </w:pPr>
      <w:r>
        <w:t xml:space="preserve"> </w:t>
      </w:r>
      <w:r w:rsidR="003830F4" w:rsidRPr="0018118D">
        <w:t>При неисполнении и нарушении обя</w:t>
      </w:r>
      <w:r w:rsidR="00974E53" w:rsidRPr="0018118D">
        <w:t>з</w:t>
      </w:r>
      <w:r w:rsidR="00973E0E" w:rsidRPr="0018118D">
        <w:t>ательств по договору одной из с</w:t>
      </w:r>
      <w:r w:rsidR="003830F4" w:rsidRPr="0018118D">
        <w:t xml:space="preserve">торон, другая </w:t>
      </w:r>
      <w:r w:rsidR="00973E0E" w:rsidRPr="0018118D">
        <w:t>с</w:t>
      </w:r>
      <w:r w:rsidR="003830F4" w:rsidRPr="0018118D">
        <w:t>торона вправе в одностороннем</w:t>
      </w:r>
      <w:r w:rsidR="00974E53" w:rsidRPr="0018118D">
        <w:t xml:space="preserve"> порядке расторгнуть настоящий Д</w:t>
      </w:r>
      <w:r w:rsidR="003830F4" w:rsidRPr="0018118D">
        <w:t>оговор.</w:t>
      </w:r>
    </w:p>
    <w:p w14:paraId="0AAF9396" w14:textId="77777777" w:rsidR="00247957" w:rsidRPr="00BC775A" w:rsidRDefault="00247957" w:rsidP="00BC775A">
      <w:pPr>
        <w:pStyle w:val="a7"/>
        <w:numPr>
          <w:ilvl w:val="0"/>
          <w:numId w:val="6"/>
        </w:numPr>
        <w:tabs>
          <w:tab w:val="num" w:pos="0"/>
        </w:tabs>
        <w:ind w:left="0" w:firstLine="0"/>
        <w:jc w:val="center"/>
        <w:outlineLvl w:val="0"/>
        <w:rPr>
          <w:b/>
        </w:rPr>
      </w:pPr>
      <w:r w:rsidRPr="00BC775A">
        <w:rPr>
          <w:b/>
        </w:rPr>
        <w:t>Прочие условия</w:t>
      </w:r>
    </w:p>
    <w:p w14:paraId="0CBDA3CF" w14:textId="77777777" w:rsidR="00247957" w:rsidRPr="0018118D" w:rsidRDefault="00BC775A" w:rsidP="00BC775A">
      <w:pPr>
        <w:pStyle w:val="a7"/>
        <w:numPr>
          <w:ilvl w:val="1"/>
          <w:numId w:val="6"/>
        </w:numPr>
        <w:ind w:left="0" w:firstLine="0"/>
        <w:jc w:val="both"/>
      </w:pPr>
      <w:r>
        <w:t xml:space="preserve"> </w:t>
      </w:r>
      <w:r w:rsidR="00247957" w:rsidRPr="0018118D">
        <w:t>Любые измен</w:t>
      </w:r>
      <w:r w:rsidR="00974E53" w:rsidRPr="0018118D">
        <w:t>ения и дополнения к настоящему Д</w:t>
      </w:r>
      <w:r w:rsidR="00247957" w:rsidRPr="0018118D">
        <w:t>оговору действительны только в том случае, если они подписаны у</w:t>
      </w:r>
      <w:r w:rsidR="003F2BAF" w:rsidRPr="0018118D">
        <w:t>полномоченными представителями «С</w:t>
      </w:r>
      <w:r w:rsidR="00247957" w:rsidRPr="0018118D">
        <w:t>торон</w:t>
      </w:r>
      <w:r w:rsidR="003F2BAF" w:rsidRPr="0018118D">
        <w:t>»</w:t>
      </w:r>
      <w:r w:rsidR="00247957" w:rsidRPr="0018118D">
        <w:t>.</w:t>
      </w:r>
    </w:p>
    <w:p w14:paraId="6241E628" w14:textId="77777777" w:rsidR="00247957" w:rsidRPr="0018118D" w:rsidRDefault="00BC775A" w:rsidP="00BC775A">
      <w:pPr>
        <w:pStyle w:val="a7"/>
        <w:numPr>
          <w:ilvl w:val="1"/>
          <w:numId w:val="6"/>
        </w:numPr>
        <w:ind w:left="0" w:firstLine="0"/>
        <w:jc w:val="both"/>
      </w:pPr>
      <w:r>
        <w:t xml:space="preserve"> </w:t>
      </w:r>
      <w:r w:rsidR="00247957" w:rsidRPr="0018118D">
        <w:t xml:space="preserve">Во всем, </w:t>
      </w:r>
      <w:r w:rsidR="00974E53" w:rsidRPr="0018118D">
        <w:t>что не предусмотрено настоящим Договором «С</w:t>
      </w:r>
      <w:r w:rsidR="00247957" w:rsidRPr="0018118D">
        <w:t>тороны</w:t>
      </w:r>
      <w:r w:rsidR="00974E53" w:rsidRPr="0018118D">
        <w:t>»</w:t>
      </w:r>
      <w:r w:rsidR="00247957" w:rsidRPr="0018118D">
        <w:t xml:space="preserve"> руководствуются действующим законодательством.</w:t>
      </w:r>
    </w:p>
    <w:p w14:paraId="61062E64" w14:textId="097740BB" w:rsidR="001A75F0" w:rsidRDefault="00BC775A" w:rsidP="00BC775A">
      <w:pPr>
        <w:pStyle w:val="a7"/>
        <w:numPr>
          <w:ilvl w:val="1"/>
          <w:numId w:val="6"/>
        </w:numPr>
        <w:ind w:left="0" w:firstLine="0"/>
        <w:jc w:val="both"/>
      </w:pPr>
      <w:r>
        <w:t xml:space="preserve"> </w:t>
      </w:r>
      <w:r w:rsidR="001A75F0" w:rsidRPr="0018118D">
        <w:t>Настоящий Договор подписан в двух экземплярах, по одному экземпляру для каждой из «Сторон», имеющих одинаковую юридическую силу.</w:t>
      </w:r>
    </w:p>
    <w:p w14:paraId="477E74CF" w14:textId="77777777" w:rsidR="00F90DA2" w:rsidRDefault="00F90DA2" w:rsidP="00F90DA2">
      <w:pPr>
        <w:pStyle w:val="a7"/>
        <w:ind w:left="0"/>
        <w:rPr>
          <w:b/>
        </w:rPr>
      </w:pPr>
    </w:p>
    <w:p w14:paraId="27B0EC98" w14:textId="29A55A1B" w:rsidR="00BC775A" w:rsidRDefault="00247957" w:rsidP="00BC775A">
      <w:pPr>
        <w:pStyle w:val="a7"/>
        <w:numPr>
          <w:ilvl w:val="0"/>
          <w:numId w:val="6"/>
        </w:numPr>
        <w:tabs>
          <w:tab w:val="num" w:pos="0"/>
        </w:tabs>
        <w:ind w:left="0" w:firstLine="0"/>
        <w:jc w:val="center"/>
        <w:rPr>
          <w:b/>
        </w:rPr>
      </w:pPr>
      <w:r w:rsidRPr="00BC775A">
        <w:rPr>
          <w:b/>
        </w:rPr>
        <w:t>Адреса и платежные реквизиты сторон</w:t>
      </w:r>
    </w:p>
    <w:p w14:paraId="4971483A" w14:textId="77777777" w:rsidR="00247957" w:rsidRPr="00BC775A" w:rsidRDefault="00247957" w:rsidP="00BC775A">
      <w:pPr>
        <w:pStyle w:val="a7"/>
        <w:tabs>
          <w:tab w:val="num" w:pos="0"/>
        </w:tabs>
        <w:ind w:left="0"/>
        <w:jc w:val="center"/>
        <w:rPr>
          <w:b/>
        </w:rPr>
      </w:pPr>
      <w:r w:rsidRPr="00BC775A">
        <w:rPr>
          <w:b/>
        </w:rPr>
        <w:t>на момент заключения настоящего договора</w:t>
      </w:r>
    </w:p>
    <w:p w14:paraId="19ECBE14" w14:textId="77777777" w:rsidR="00247957" w:rsidRDefault="00247957" w:rsidP="0022180E">
      <w:pPr>
        <w:jc w:val="both"/>
        <w:rPr>
          <w:b/>
        </w:rPr>
      </w:pPr>
      <w:r>
        <w:rPr>
          <w:b/>
        </w:rPr>
        <w:t>Заказчик:</w:t>
      </w:r>
    </w:p>
    <w:p w14:paraId="1AA23E08" w14:textId="77777777" w:rsidR="006F6ABD" w:rsidRDefault="006F6ABD" w:rsidP="00281F4D">
      <w:pPr>
        <w:jc w:val="both"/>
      </w:pPr>
      <w:r w:rsidRPr="00D336E3">
        <w:t>Федеральное государственное бюджетное учреждение науки Лимнологический институт Сибирского отделения Российской академии наук (ЛИН СО РАН)</w:t>
      </w:r>
    </w:p>
    <w:p w14:paraId="2DE0604A" w14:textId="77777777" w:rsidR="006F6ABD" w:rsidRDefault="00281F4D" w:rsidP="00281F4D">
      <w:pPr>
        <w:jc w:val="both"/>
      </w:pPr>
      <w:r>
        <w:t xml:space="preserve">Юридический адрес: </w:t>
      </w:r>
      <w:r w:rsidR="006F6ABD" w:rsidRPr="006F6ABD">
        <w:t>Российская Федерация. 664033, г. Иркутск, ул. Улан-Баторская, д. 3</w:t>
      </w:r>
    </w:p>
    <w:p w14:paraId="1108705E" w14:textId="0A472C74" w:rsidR="00281F4D" w:rsidRDefault="00281F4D" w:rsidP="00281F4D">
      <w:pPr>
        <w:jc w:val="both"/>
      </w:pPr>
      <w:r>
        <w:t xml:space="preserve">Почтовый адрес: </w:t>
      </w:r>
      <w:r w:rsidR="006F6ABD" w:rsidRPr="006F6ABD">
        <w:t>Российская Федерация, 664033, г. Иркутск, ул. Улан-Баторская, д. 3, а/я</w:t>
      </w:r>
      <w:r w:rsidR="006F6ABD">
        <w:t> </w:t>
      </w:r>
      <w:r w:rsidR="006F6ABD" w:rsidRPr="006F6ABD">
        <w:t>278</w:t>
      </w:r>
    </w:p>
    <w:p w14:paraId="0BCB77E8" w14:textId="48EF5AB7" w:rsidR="00281F4D" w:rsidRDefault="00281F4D" w:rsidP="00281F4D">
      <w:pPr>
        <w:jc w:val="both"/>
      </w:pPr>
      <w:r>
        <w:t>Тел.: 8</w:t>
      </w:r>
      <w:r w:rsidR="006F6ABD">
        <w:rPr>
          <w:color w:val="000000"/>
          <w:lang w:bidi="ru-RU"/>
        </w:rPr>
        <w:t>(3952) 42-65-04</w:t>
      </w:r>
      <w:r w:rsidR="001D503A" w:rsidRPr="001D503A">
        <w:rPr>
          <w:color w:val="000000"/>
          <w:lang w:bidi="ru-RU"/>
        </w:rPr>
        <w:t xml:space="preserve"> (</w:t>
      </w:r>
      <w:r w:rsidR="001D503A">
        <w:rPr>
          <w:color w:val="000000"/>
          <w:lang w:bidi="ru-RU"/>
        </w:rPr>
        <w:t>приемная директора)</w:t>
      </w:r>
      <w:r w:rsidR="006F6ABD">
        <w:rPr>
          <w:color w:val="000000"/>
          <w:lang w:bidi="ru-RU"/>
        </w:rPr>
        <w:t xml:space="preserve">, </w:t>
      </w:r>
      <w:r w:rsidR="006F6ABD" w:rsidRPr="006F6ABD">
        <w:rPr>
          <w:color w:val="000000"/>
          <w:lang w:bidi="ru-RU"/>
        </w:rPr>
        <w:t>42-27-26</w:t>
      </w:r>
      <w:r w:rsidR="006F6ABD">
        <w:rPr>
          <w:color w:val="000000"/>
          <w:lang w:bidi="ru-RU"/>
        </w:rPr>
        <w:t xml:space="preserve"> (главный бухгалтер)</w:t>
      </w:r>
    </w:p>
    <w:p w14:paraId="47884C26" w14:textId="4DF8622D" w:rsidR="006F6ABD" w:rsidRDefault="006F6ABD" w:rsidP="006F6ABD">
      <w:pPr>
        <w:jc w:val="both"/>
      </w:pPr>
      <w:r>
        <w:t>ИНН 3811014433</w:t>
      </w:r>
      <w:r>
        <w:tab/>
        <w:t>КПП 381201001</w:t>
      </w:r>
      <w:r w:rsidR="009D3981">
        <w:t xml:space="preserve">        </w:t>
      </w:r>
      <w:r>
        <w:t xml:space="preserve">ОГРН </w:t>
      </w:r>
      <w:r w:rsidRPr="006F6ABD">
        <w:t>1023801757540</w:t>
      </w:r>
    </w:p>
    <w:p w14:paraId="21DC50C6" w14:textId="77777777" w:rsidR="006F6ABD" w:rsidRDefault="006F6ABD" w:rsidP="006F6ABD">
      <w:pPr>
        <w:jc w:val="both"/>
      </w:pPr>
      <w:r>
        <w:t>Банковские реквизиты:</w:t>
      </w:r>
      <w:r>
        <w:tab/>
      </w:r>
    </w:p>
    <w:p w14:paraId="5296B5AC" w14:textId="77777777" w:rsidR="001D503A" w:rsidRDefault="001D503A" w:rsidP="001D503A">
      <w:pPr>
        <w:jc w:val="both"/>
      </w:pPr>
      <w:r>
        <w:t>УФК по Приморскому краю (ЛИН СО РАН л/с 20346Ц41860)</w:t>
      </w:r>
    </w:p>
    <w:p w14:paraId="7AC458A1" w14:textId="77777777" w:rsidR="001D503A" w:rsidRDefault="001D503A" w:rsidP="001D503A">
      <w:pPr>
        <w:jc w:val="both"/>
      </w:pPr>
      <w:r>
        <w:t>ОКЦ №1 Д ГУ Банка России//УФК по Приморскому краю г. Владивосток</w:t>
      </w:r>
    </w:p>
    <w:p w14:paraId="59890DD3" w14:textId="77777777" w:rsidR="001D503A" w:rsidRDefault="001D503A" w:rsidP="001D503A">
      <w:pPr>
        <w:jc w:val="both"/>
      </w:pPr>
      <w:r>
        <w:t>БИК 01057002</w:t>
      </w:r>
    </w:p>
    <w:p w14:paraId="79E442DF" w14:textId="77777777" w:rsidR="001D503A" w:rsidRDefault="001D503A" w:rsidP="001D503A">
      <w:pPr>
        <w:jc w:val="both"/>
      </w:pPr>
      <w:r>
        <w:t>Единый казначейский счет 40102810545370000012</w:t>
      </w:r>
    </w:p>
    <w:p w14:paraId="555B6596" w14:textId="77777777" w:rsidR="001D503A" w:rsidRDefault="001D503A" w:rsidP="001D503A">
      <w:pPr>
        <w:jc w:val="both"/>
      </w:pPr>
      <w:r>
        <w:t>Казначейский счет 03214643000000012010</w:t>
      </w:r>
    </w:p>
    <w:p w14:paraId="4DC0FE73" w14:textId="0EDF915B" w:rsidR="00BA7573" w:rsidRPr="005A4D92" w:rsidRDefault="00281F4D" w:rsidP="001D503A">
      <w:pPr>
        <w:jc w:val="both"/>
      </w:pPr>
      <w:r>
        <w:lastRenderedPageBreak/>
        <w:t xml:space="preserve">Электронная почта: </w:t>
      </w:r>
      <w:r w:rsidR="005A4D92">
        <w:rPr>
          <w:lang w:val="en-US"/>
        </w:rPr>
        <w:t>info</w:t>
      </w:r>
      <w:r w:rsidR="005A4D92" w:rsidRPr="005A4D92">
        <w:t>@lin.irk.ru</w:t>
      </w:r>
      <w:r w:rsidR="005A4D92">
        <w:t>,</w:t>
      </w:r>
      <w:r w:rsidR="005A4D92" w:rsidRPr="005A4D92">
        <w:t xml:space="preserve"> </w:t>
      </w:r>
      <w:proofErr w:type="spellStart"/>
      <w:r w:rsidR="001D503A">
        <w:rPr>
          <w:lang w:val="en-US"/>
        </w:rPr>
        <w:t>vaz</w:t>
      </w:r>
      <w:proofErr w:type="spellEnd"/>
      <w:r w:rsidR="005A4D92" w:rsidRPr="005A4D92">
        <w:t>@</w:t>
      </w:r>
      <w:proofErr w:type="spellStart"/>
      <w:r w:rsidR="005A4D92" w:rsidRPr="005A4D92">
        <w:rPr>
          <w:lang w:val="en-US"/>
        </w:rPr>
        <w:t>lin</w:t>
      </w:r>
      <w:proofErr w:type="spellEnd"/>
      <w:r w:rsidR="005A4D92" w:rsidRPr="005A4D92">
        <w:t>.</w:t>
      </w:r>
      <w:r w:rsidR="005A4D92" w:rsidRPr="005A4D92">
        <w:rPr>
          <w:lang w:val="en-US"/>
        </w:rPr>
        <w:t>irk</w:t>
      </w:r>
      <w:r w:rsidR="005A4D92" w:rsidRPr="005A4D92">
        <w:t>.</w:t>
      </w:r>
      <w:proofErr w:type="spellStart"/>
      <w:r w:rsidR="005A4D92" w:rsidRPr="005A4D92">
        <w:rPr>
          <w:lang w:val="en-US"/>
        </w:rPr>
        <w:t>ru</w:t>
      </w:r>
      <w:proofErr w:type="spellEnd"/>
      <w:r w:rsidR="005A4D92">
        <w:t xml:space="preserve">, </w:t>
      </w:r>
      <w:r w:rsidR="005A4D92" w:rsidRPr="005A4D92">
        <w:t>snab-lin@lin.irk.ru</w:t>
      </w:r>
    </w:p>
    <w:p w14:paraId="7FEE5C70" w14:textId="77777777" w:rsidR="00247957" w:rsidRDefault="00247957" w:rsidP="0022180E">
      <w:pPr>
        <w:jc w:val="both"/>
      </w:pPr>
      <w:r>
        <w:rPr>
          <w:b/>
        </w:rPr>
        <w:t>Исполнитель:</w:t>
      </w:r>
    </w:p>
    <w:p w14:paraId="1CECC7DD" w14:textId="696CBAD4" w:rsidR="00280CA4" w:rsidRDefault="0067401B" w:rsidP="00280CA4">
      <w:pPr>
        <w:jc w:val="both"/>
      </w:pPr>
      <w:r>
        <w:t>____________________________________________________________</w:t>
      </w:r>
    </w:p>
    <w:p w14:paraId="42BC3796" w14:textId="70D995ED" w:rsidR="00280CA4" w:rsidRDefault="00280CA4" w:rsidP="00280CA4">
      <w:pPr>
        <w:jc w:val="both"/>
      </w:pPr>
      <w:r>
        <w:t xml:space="preserve">Юридический адрес: </w:t>
      </w:r>
      <w:r w:rsidR="0067401B">
        <w:t>__________________________________________</w:t>
      </w:r>
    </w:p>
    <w:p w14:paraId="49AD4836" w14:textId="188EC811" w:rsidR="00280CA4" w:rsidRDefault="00280CA4" w:rsidP="00280CA4">
      <w:pPr>
        <w:jc w:val="both"/>
      </w:pPr>
      <w:r>
        <w:t xml:space="preserve">Фактический адрес: </w:t>
      </w:r>
      <w:r w:rsidR="0067401B">
        <w:t>___________________________________________</w:t>
      </w:r>
    </w:p>
    <w:p w14:paraId="17B82DD7" w14:textId="1E8A4F4C" w:rsidR="00280CA4" w:rsidRDefault="00280CA4" w:rsidP="00280CA4">
      <w:pPr>
        <w:jc w:val="both"/>
      </w:pPr>
      <w:r>
        <w:t xml:space="preserve">Тел./факс: </w:t>
      </w:r>
      <w:r w:rsidR="0067401B">
        <w:t>____________________</w:t>
      </w:r>
    </w:p>
    <w:p w14:paraId="6E16911B" w14:textId="77777777" w:rsidR="0067401B" w:rsidRDefault="00280CA4" w:rsidP="00280CA4">
      <w:pPr>
        <w:jc w:val="both"/>
      </w:pPr>
      <w:r>
        <w:t xml:space="preserve">ИНН </w:t>
      </w:r>
      <w:r w:rsidR="0067401B">
        <w:t>____________________</w:t>
      </w:r>
      <w:r w:rsidR="006F6ABD">
        <w:t xml:space="preserve">       </w:t>
      </w:r>
      <w:r>
        <w:t xml:space="preserve">КПП </w:t>
      </w:r>
      <w:r w:rsidR="0067401B">
        <w:t>________________________</w:t>
      </w:r>
    </w:p>
    <w:p w14:paraId="192D5A0A" w14:textId="61DDAFAF" w:rsidR="00280CA4" w:rsidRDefault="00280CA4" w:rsidP="00280CA4">
      <w:pPr>
        <w:jc w:val="both"/>
      </w:pPr>
      <w:r>
        <w:t xml:space="preserve">ОГРН </w:t>
      </w:r>
      <w:r w:rsidR="0067401B">
        <w:t>__________________________________</w:t>
      </w:r>
    </w:p>
    <w:p w14:paraId="7BE3FE95" w14:textId="77777777" w:rsidR="00280CA4" w:rsidRDefault="00280CA4" w:rsidP="00280CA4">
      <w:pPr>
        <w:jc w:val="both"/>
      </w:pPr>
      <w:r>
        <w:t>Банковские реквизиты:</w:t>
      </w:r>
    </w:p>
    <w:p w14:paraId="4D51BED5" w14:textId="5BD44EF7" w:rsidR="00280CA4" w:rsidRDefault="0067401B" w:rsidP="00280CA4">
      <w:pPr>
        <w:jc w:val="both"/>
      </w:pPr>
      <w:r>
        <w:t>_______________________________</w:t>
      </w:r>
    </w:p>
    <w:p w14:paraId="5412D9E7" w14:textId="6EEA5BF7" w:rsidR="00280CA4" w:rsidRDefault="00280CA4" w:rsidP="00280CA4">
      <w:pPr>
        <w:jc w:val="both"/>
      </w:pPr>
      <w:r>
        <w:t xml:space="preserve">Казначейский счет </w:t>
      </w:r>
      <w:r w:rsidR="0067401B">
        <w:t>_____________________________</w:t>
      </w:r>
    </w:p>
    <w:p w14:paraId="723E5BAA" w14:textId="64DC5C29" w:rsidR="00280CA4" w:rsidRDefault="00280CA4" w:rsidP="00280CA4">
      <w:pPr>
        <w:jc w:val="both"/>
      </w:pPr>
      <w:r>
        <w:t xml:space="preserve">БИК </w:t>
      </w:r>
      <w:r w:rsidR="0067401B">
        <w:t>___________________________</w:t>
      </w:r>
    </w:p>
    <w:p w14:paraId="5D4F8669" w14:textId="4BBB718A" w:rsidR="00280CA4" w:rsidRDefault="00280CA4" w:rsidP="00280CA4">
      <w:pPr>
        <w:jc w:val="both"/>
      </w:pPr>
      <w:r>
        <w:t xml:space="preserve">Единый казначейский счет </w:t>
      </w:r>
      <w:r w:rsidR="0067401B">
        <w:t>___________________________</w:t>
      </w:r>
    </w:p>
    <w:p w14:paraId="4EE45B83" w14:textId="1A7589F0" w:rsidR="00280CA4" w:rsidRDefault="0067401B" w:rsidP="00280CA4">
      <w:pPr>
        <w:jc w:val="both"/>
      </w:pPr>
      <w:r>
        <w:t>_________________________________________________________</w:t>
      </w:r>
    </w:p>
    <w:p w14:paraId="2997839D" w14:textId="7EDE661A" w:rsidR="00AA4201" w:rsidRDefault="00280CA4" w:rsidP="00BC775A">
      <w:pPr>
        <w:jc w:val="both"/>
      </w:pPr>
      <w:r>
        <w:t xml:space="preserve">Электронная почта: </w:t>
      </w:r>
      <w:r w:rsidR="0067401B">
        <w:t>_____________________________</w:t>
      </w:r>
      <w:r w:rsidR="00D369B4">
        <w:t xml:space="preserve">      </w:t>
      </w:r>
    </w:p>
    <w:p w14:paraId="34A0DB67" w14:textId="77777777" w:rsidR="00247957" w:rsidRPr="00BC775A" w:rsidRDefault="00247957" w:rsidP="00BC775A">
      <w:pPr>
        <w:pStyle w:val="a7"/>
        <w:numPr>
          <w:ilvl w:val="0"/>
          <w:numId w:val="6"/>
        </w:numPr>
        <w:ind w:left="0" w:firstLine="0"/>
        <w:jc w:val="center"/>
        <w:rPr>
          <w:b/>
        </w:rPr>
      </w:pPr>
      <w:r w:rsidRPr="00BC775A">
        <w:rPr>
          <w:b/>
        </w:rPr>
        <w:t>Подписи сторон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80"/>
      </w:tblGrid>
      <w:tr w:rsidR="005C3717" w14:paraId="075205ED" w14:textId="77777777" w:rsidTr="005E232F">
        <w:tc>
          <w:tcPr>
            <w:tcW w:w="4785" w:type="dxa"/>
          </w:tcPr>
          <w:p w14:paraId="1A0DCF31" w14:textId="77777777" w:rsidR="005C3717" w:rsidRDefault="005C3717" w:rsidP="005E232F">
            <w:pPr>
              <w:jc w:val="both"/>
              <w:rPr>
                <w:b/>
              </w:rPr>
            </w:pPr>
            <w:r>
              <w:rPr>
                <w:b/>
              </w:rPr>
              <w:t>ЗАКАЗЧИК:</w:t>
            </w:r>
            <w:r>
              <w:rPr>
                <w:b/>
              </w:rPr>
              <w:tab/>
            </w:r>
          </w:p>
        </w:tc>
        <w:tc>
          <w:tcPr>
            <w:tcW w:w="4786" w:type="dxa"/>
          </w:tcPr>
          <w:p w14:paraId="1ED25D4D" w14:textId="77777777" w:rsidR="005C3717" w:rsidRDefault="005C3717" w:rsidP="005E232F">
            <w:pPr>
              <w:jc w:val="both"/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</w:tr>
      <w:tr w:rsidR="00782B91" w14:paraId="2ED978CD" w14:textId="77777777" w:rsidTr="005E232F">
        <w:tc>
          <w:tcPr>
            <w:tcW w:w="4785" w:type="dxa"/>
          </w:tcPr>
          <w:p w14:paraId="70BA1C5A" w14:textId="77777777" w:rsidR="00782B91" w:rsidRDefault="00782B91" w:rsidP="003938A9">
            <w:pPr>
              <w:rPr>
                <w:sz w:val="22"/>
              </w:rPr>
            </w:pPr>
          </w:p>
          <w:p w14:paraId="6F44E681" w14:textId="34AE8FA7" w:rsidR="006F6ABD" w:rsidRDefault="0040155D" w:rsidP="009D1C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</w:t>
            </w:r>
            <w:r w:rsidR="009D1C51" w:rsidRPr="00785FD5">
              <w:rPr>
                <w:sz w:val="22"/>
                <w:szCs w:val="22"/>
              </w:rPr>
              <w:t>иректор</w:t>
            </w:r>
            <w:r>
              <w:rPr>
                <w:sz w:val="22"/>
                <w:szCs w:val="22"/>
              </w:rPr>
              <w:t>а</w:t>
            </w:r>
            <w:r w:rsidR="009D1C51" w:rsidRPr="00785FD5">
              <w:rPr>
                <w:sz w:val="22"/>
                <w:szCs w:val="22"/>
              </w:rPr>
              <w:t xml:space="preserve"> </w:t>
            </w:r>
          </w:p>
          <w:p w14:paraId="2EDE9EEF" w14:textId="0A5B652B" w:rsidR="00782B91" w:rsidRPr="00A825A3" w:rsidRDefault="006F6ABD" w:rsidP="009D1C51">
            <w:r w:rsidRPr="006F6ABD">
              <w:rPr>
                <w:sz w:val="22"/>
                <w:szCs w:val="22"/>
              </w:rPr>
              <w:t>ЛИН СО РАН</w:t>
            </w:r>
          </w:p>
        </w:tc>
        <w:tc>
          <w:tcPr>
            <w:tcW w:w="4786" w:type="dxa"/>
          </w:tcPr>
          <w:p w14:paraId="2D840294" w14:textId="77777777" w:rsidR="00782B91" w:rsidRDefault="00782B91" w:rsidP="005E232F">
            <w:pPr>
              <w:rPr>
                <w:sz w:val="22"/>
                <w:szCs w:val="22"/>
              </w:rPr>
            </w:pPr>
          </w:p>
          <w:p w14:paraId="57F360E8" w14:textId="34FFE7F6" w:rsidR="00782B91" w:rsidRPr="00785FD5" w:rsidRDefault="00782B91" w:rsidP="005E232F">
            <w:pPr>
              <w:rPr>
                <w:sz w:val="22"/>
                <w:szCs w:val="22"/>
              </w:rPr>
            </w:pPr>
          </w:p>
        </w:tc>
      </w:tr>
      <w:tr w:rsidR="00782B91" w14:paraId="7909ED58" w14:textId="77777777" w:rsidTr="005E232F">
        <w:tc>
          <w:tcPr>
            <w:tcW w:w="4785" w:type="dxa"/>
          </w:tcPr>
          <w:p w14:paraId="67FC261D" w14:textId="77777777" w:rsidR="00782B91" w:rsidRDefault="00782B91" w:rsidP="003938A9">
            <w:pPr>
              <w:jc w:val="both"/>
            </w:pPr>
          </w:p>
          <w:p w14:paraId="4F4F17FA" w14:textId="0508F0CC" w:rsidR="00782B91" w:rsidRDefault="00782B91" w:rsidP="0040155D">
            <w:pPr>
              <w:jc w:val="both"/>
              <w:rPr>
                <w:b/>
              </w:rPr>
            </w:pPr>
            <w:r>
              <w:t xml:space="preserve">________________ </w:t>
            </w:r>
            <w:r w:rsidR="0040155D">
              <w:t>В.А.Железняков</w:t>
            </w:r>
          </w:p>
        </w:tc>
        <w:tc>
          <w:tcPr>
            <w:tcW w:w="4786" w:type="dxa"/>
          </w:tcPr>
          <w:p w14:paraId="2857ABD0" w14:textId="77777777" w:rsidR="00782B91" w:rsidRDefault="00782B91" w:rsidP="005E232F">
            <w:pPr>
              <w:jc w:val="both"/>
            </w:pPr>
          </w:p>
          <w:p w14:paraId="466703CF" w14:textId="58728D3A" w:rsidR="00782B91" w:rsidRDefault="00782B91" w:rsidP="0067401B">
            <w:pPr>
              <w:jc w:val="both"/>
              <w:rPr>
                <w:b/>
              </w:rPr>
            </w:pPr>
            <w:r>
              <w:t xml:space="preserve">________________ </w:t>
            </w:r>
          </w:p>
        </w:tc>
      </w:tr>
      <w:tr w:rsidR="00782B91" w14:paraId="3F464204" w14:textId="77777777" w:rsidTr="005E232F">
        <w:tc>
          <w:tcPr>
            <w:tcW w:w="4785" w:type="dxa"/>
          </w:tcPr>
          <w:p w14:paraId="0CE33E4F" w14:textId="77777777" w:rsidR="00782B91" w:rsidRDefault="00782B91" w:rsidP="003938A9">
            <w:pPr>
              <w:jc w:val="both"/>
              <w:rPr>
                <w:b/>
              </w:rPr>
            </w:pPr>
            <w:r>
              <w:t>М.П.</w:t>
            </w:r>
          </w:p>
        </w:tc>
        <w:tc>
          <w:tcPr>
            <w:tcW w:w="4786" w:type="dxa"/>
          </w:tcPr>
          <w:p w14:paraId="04DA2190" w14:textId="77777777" w:rsidR="00782B91" w:rsidRDefault="00782B91" w:rsidP="005E232F">
            <w:pPr>
              <w:jc w:val="both"/>
              <w:rPr>
                <w:b/>
              </w:rPr>
            </w:pPr>
            <w:r>
              <w:t>М.П.</w:t>
            </w:r>
          </w:p>
        </w:tc>
      </w:tr>
    </w:tbl>
    <w:p w14:paraId="055F6FD8" w14:textId="77777777" w:rsidR="00905511" w:rsidRDefault="00905511" w:rsidP="009D3981">
      <w:pPr>
        <w:jc w:val="both"/>
      </w:pPr>
    </w:p>
    <w:sectPr w:rsidR="00905511" w:rsidSect="000E54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84BA1" w14:textId="77777777" w:rsidR="00A3015F" w:rsidRDefault="00A3015F" w:rsidP="007826E5">
      <w:r>
        <w:separator/>
      </w:r>
    </w:p>
  </w:endnote>
  <w:endnote w:type="continuationSeparator" w:id="0">
    <w:p w14:paraId="26453316" w14:textId="77777777" w:rsidR="00A3015F" w:rsidRDefault="00A3015F" w:rsidP="0078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5F0A" w14:textId="77777777" w:rsidR="005F2F53" w:rsidRDefault="005F2F5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07A11" w14:textId="77777777" w:rsidR="005F2F53" w:rsidRDefault="005F2F5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CE417" w14:textId="77777777" w:rsidR="005F2F53" w:rsidRDefault="005F2F5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3A1EE" w14:textId="77777777" w:rsidR="00A3015F" w:rsidRDefault="00A3015F" w:rsidP="007826E5">
      <w:r>
        <w:separator/>
      </w:r>
    </w:p>
  </w:footnote>
  <w:footnote w:type="continuationSeparator" w:id="0">
    <w:p w14:paraId="57535D75" w14:textId="77777777" w:rsidR="00A3015F" w:rsidRDefault="00A3015F" w:rsidP="00782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F21CE" w14:textId="77777777" w:rsidR="005F2F53" w:rsidRDefault="005F2F5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774C" w14:textId="77777777" w:rsidR="005F2F53" w:rsidRDefault="005F2F5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D6AA1" w14:textId="77777777" w:rsidR="005F2F53" w:rsidRDefault="005F2F5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105F7"/>
    <w:multiLevelType w:val="multilevel"/>
    <w:tmpl w:val="8D6861D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1052411F"/>
    <w:multiLevelType w:val="multilevel"/>
    <w:tmpl w:val="DCB6D90E"/>
    <w:lvl w:ilvl="0">
      <w:start w:val="9"/>
      <w:numFmt w:val="decimal"/>
      <w:lvlText w:val="%1."/>
      <w:lvlJc w:val="left"/>
      <w:pPr>
        <w:tabs>
          <w:tab w:val="num" w:pos="4095"/>
        </w:tabs>
        <w:ind w:left="40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1800"/>
      </w:pPr>
      <w:rPr>
        <w:rFonts w:hint="default"/>
      </w:rPr>
    </w:lvl>
  </w:abstractNum>
  <w:abstractNum w:abstractNumId="2" w15:restartNumberingAfterBreak="0">
    <w:nsid w:val="12FF7419"/>
    <w:multiLevelType w:val="hybridMultilevel"/>
    <w:tmpl w:val="441A093E"/>
    <w:lvl w:ilvl="0" w:tplc="0419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3" w15:restartNumberingAfterBreak="0">
    <w:nsid w:val="165C6FD8"/>
    <w:multiLevelType w:val="multilevel"/>
    <w:tmpl w:val="DCB6D90E"/>
    <w:lvl w:ilvl="0">
      <w:start w:val="9"/>
      <w:numFmt w:val="decimal"/>
      <w:lvlText w:val="%1."/>
      <w:lvlJc w:val="left"/>
      <w:pPr>
        <w:tabs>
          <w:tab w:val="num" w:pos="4095"/>
        </w:tabs>
        <w:ind w:left="40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1800"/>
      </w:pPr>
      <w:rPr>
        <w:rFonts w:hint="default"/>
      </w:rPr>
    </w:lvl>
  </w:abstractNum>
  <w:abstractNum w:abstractNumId="4" w15:restartNumberingAfterBreak="0">
    <w:nsid w:val="1F040DD7"/>
    <w:multiLevelType w:val="hybridMultilevel"/>
    <w:tmpl w:val="E2D0EA6A"/>
    <w:lvl w:ilvl="0" w:tplc="7A48B8BE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5" w15:restartNumberingAfterBreak="0">
    <w:nsid w:val="22721CA3"/>
    <w:multiLevelType w:val="multilevel"/>
    <w:tmpl w:val="9D8EE0B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0">
    <w:nsid w:val="2291434C"/>
    <w:multiLevelType w:val="hybridMultilevel"/>
    <w:tmpl w:val="69C2CC40"/>
    <w:lvl w:ilvl="0" w:tplc="071AF520">
      <w:start w:val="6"/>
      <w:numFmt w:val="decimal"/>
      <w:lvlText w:val="%1."/>
      <w:lvlJc w:val="left"/>
      <w:pPr>
        <w:tabs>
          <w:tab w:val="num" w:pos="4095"/>
        </w:tabs>
        <w:ind w:left="40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254D90"/>
    <w:multiLevelType w:val="multilevel"/>
    <w:tmpl w:val="9D8EE0B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8" w15:restartNumberingAfterBreak="0">
    <w:nsid w:val="250145FE"/>
    <w:multiLevelType w:val="multilevel"/>
    <w:tmpl w:val="9D8EE0B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0">
    <w:nsid w:val="33A57613"/>
    <w:multiLevelType w:val="multilevel"/>
    <w:tmpl w:val="C816888C"/>
    <w:lvl w:ilvl="0">
      <w:start w:val="6"/>
      <w:numFmt w:val="decimal"/>
      <w:lvlText w:val="%1."/>
      <w:lvlJc w:val="left"/>
      <w:pPr>
        <w:tabs>
          <w:tab w:val="num" w:pos="4095"/>
        </w:tabs>
        <w:ind w:left="40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455"/>
        </w:tabs>
        <w:ind w:left="4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55"/>
        </w:tabs>
        <w:ind w:left="44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815"/>
        </w:tabs>
        <w:ind w:left="48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15"/>
        </w:tabs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175"/>
        </w:tabs>
        <w:ind w:left="51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75"/>
        </w:tabs>
        <w:ind w:left="51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535"/>
        </w:tabs>
        <w:ind w:left="5535" w:hanging="1800"/>
      </w:pPr>
      <w:rPr>
        <w:rFonts w:hint="default"/>
      </w:rPr>
    </w:lvl>
  </w:abstractNum>
  <w:abstractNum w:abstractNumId="10" w15:restartNumberingAfterBreak="0">
    <w:nsid w:val="4C7D2448"/>
    <w:multiLevelType w:val="multilevel"/>
    <w:tmpl w:val="9D8EE0B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4F40089F"/>
    <w:multiLevelType w:val="hybridMultilevel"/>
    <w:tmpl w:val="E5D0D7A4"/>
    <w:lvl w:ilvl="0" w:tplc="01708050">
      <w:start w:val="1"/>
      <w:numFmt w:val="decimal"/>
      <w:lvlText w:val="%1."/>
      <w:lvlJc w:val="left"/>
      <w:pPr>
        <w:ind w:left="445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5175" w:hanging="360"/>
      </w:pPr>
    </w:lvl>
    <w:lvl w:ilvl="2" w:tplc="0419001B" w:tentative="1">
      <w:start w:val="1"/>
      <w:numFmt w:val="lowerRoman"/>
      <w:lvlText w:val="%3."/>
      <w:lvlJc w:val="right"/>
      <w:pPr>
        <w:ind w:left="5895" w:hanging="180"/>
      </w:pPr>
    </w:lvl>
    <w:lvl w:ilvl="3" w:tplc="0419000F" w:tentative="1">
      <w:start w:val="1"/>
      <w:numFmt w:val="decimal"/>
      <w:lvlText w:val="%4."/>
      <w:lvlJc w:val="left"/>
      <w:pPr>
        <w:ind w:left="6615" w:hanging="360"/>
      </w:pPr>
    </w:lvl>
    <w:lvl w:ilvl="4" w:tplc="04190019" w:tentative="1">
      <w:start w:val="1"/>
      <w:numFmt w:val="lowerLetter"/>
      <w:lvlText w:val="%5."/>
      <w:lvlJc w:val="left"/>
      <w:pPr>
        <w:ind w:left="7335" w:hanging="360"/>
      </w:pPr>
    </w:lvl>
    <w:lvl w:ilvl="5" w:tplc="0419001B" w:tentative="1">
      <w:start w:val="1"/>
      <w:numFmt w:val="lowerRoman"/>
      <w:lvlText w:val="%6."/>
      <w:lvlJc w:val="right"/>
      <w:pPr>
        <w:ind w:left="8055" w:hanging="180"/>
      </w:pPr>
    </w:lvl>
    <w:lvl w:ilvl="6" w:tplc="0419000F" w:tentative="1">
      <w:start w:val="1"/>
      <w:numFmt w:val="decimal"/>
      <w:lvlText w:val="%7."/>
      <w:lvlJc w:val="left"/>
      <w:pPr>
        <w:ind w:left="8775" w:hanging="360"/>
      </w:pPr>
    </w:lvl>
    <w:lvl w:ilvl="7" w:tplc="04190019" w:tentative="1">
      <w:start w:val="1"/>
      <w:numFmt w:val="lowerLetter"/>
      <w:lvlText w:val="%8."/>
      <w:lvlJc w:val="left"/>
      <w:pPr>
        <w:ind w:left="9495" w:hanging="360"/>
      </w:pPr>
    </w:lvl>
    <w:lvl w:ilvl="8" w:tplc="0419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12" w15:restartNumberingAfterBreak="0">
    <w:nsid w:val="551F5EBA"/>
    <w:multiLevelType w:val="multilevel"/>
    <w:tmpl w:val="9D8EE0B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691A5D9E"/>
    <w:multiLevelType w:val="hybridMultilevel"/>
    <w:tmpl w:val="19FEA6A8"/>
    <w:lvl w:ilvl="0" w:tplc="629A1F16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11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511"/>
    <w:rsid w:val="000027B8"/>
    <w:rsid w:val="00002BCD"/>
    <w:rsid w:val="00004FCD"/>
    <w:rsid w:val="00005A64"/>
    <w:rsid w:val="00011F64"/>
    <w:rsid w:val="00011FDB"/>
    <w:rsid w:val="000125D4"/>
    <w:rsid w:val="0001512E"/>
    <w:rsid w:val="00021D36"/>
    <w:rsid w:val="000229F0"/>
    <w:rsid w:val="00025D20"/>
    <w:rsid w:val="00027496"/>
    <w:rsid w:val="00032086"/>
    <w:rsid w:val="0003297C"/>
    <w:rsid w:val="00034A88"/>
    <w:rsid w:val="00035FD0"/>
    <w:rsid w:val="000362FE"/>
    <w:rsid w:val="00036522"/>
    <w:rsid w:val="00043FD2"/>
    <w:rsid w:val="000441A8"/>
    <w:rsid w:val="0004431B"/>
    <w:rsid w:val="00044BFB"/>
    <w:rsid w:val="00052AB3"/>
    <w:rsid w:val="00055D44"/>
    <w:rsid w:val="00060321"/>
    <w:rsid w:val="00061C9E"/>
    <w:rsid w:val="000646C3"/>
    <w:rsid w:val="00066112"/>
    <w:rsid w:val="0006620B"/>
    <w:rsid w:val="000731E1"/>
    <w:rsid w:val="000742A9"/>
    <w:rsid w:val="00077382"/>
    <w:rsid w:val="00083466"/>
    <w:rsid w:val="00083E5E"/>
    <w:rsid w:val="00085184"/>
    <w:rsid w:val="00090918"/>
    <w:rsid w:val="00091CB9"/>
    <w:rsid w:val="00094087"/>
    <w:rsid w:val="00096FA9"/>
    <w:rsid w:val="000A224F"/>
    <w:rsid w:val="000A3EB9"/>
    <w:rsid w:val="000A558F"/>
    <w:rsid w:val="000B3931"/>
    <w:rsid w:val="000C1BAB"/>
    <w:rsid w:val="000C47C6"/>
    <w:rsid w:val="000D48CB"/>
    <w:rsid w:val="000E35A5"/>
    <w:rsid w:val="000E3AD6"/>
    <w:rsid w:val="000E5081"/>
    <w:rsid w:val="000E5436"/>
    <w:rsid w:val="000E6F4F"/>
    <w:rsid w:val="000F1A94"/>
    <w:rsid w:val="000F33F3"/>
    <w:rsid w:val="000F43E1"/>
    <w:rsid w:val="000F5938"/>
    <w:rsid w:val="00104FD6"/>
    <w:rsid w:val="00105178"/>
    <w:rsid w:val="001125EA"/>
    <w:rsid w:val="001127CC"/>
    <w:rsid w:val="00113C1C"/>
    <w:rsid w:val="001148A3"/>
    <w:rsid w:val="00116EE0"/>
    <w:rsid w:val="00120F0C"/>
    <w:rsid w:val="001218FC"/>
    <w:rsid w:val="001265BC"/>
    <w:rsid w:val="00136E7F"/>
    <w:rsid w:val="00154A68"/>
    <w:rsid w:val="001637EB"/>
    <w:rsid w:val="00171F57"/>
    <w:rsid w:val="00172845"/>
    <w:rsid w:val="00173BF4"/>
    <w:rsid w:val="00175490"/>
    <w:rsid w:val="00180860"/>
    <w:rsid w:val="0018118D"/>
    <w:rsid w:val="0019032E"/>
    <w:rsid w:val="001929D7"/>
    <w:rsid w:val="00194D35"/>
    <w:rsid w:val="0019597B"/>
    <w:rsid w:val="001970C1"/>
    <w:rsid w:val="001A109A"/>
    <w:rsid w:val="001A3562"/>
    <w:rsid w:val="001A75F0"/>
    <w:rsid w:val="001B0101"/>
    <w:rsid w:val="001B0491"/>
    <w:rsid w:val="001B3398"/>
    <w:rsid w:val="001B71E7"/>
    <w:rsid w:val="001B729F"/>
    <w:rsid w:val="001C1054"/>
    <w:rsid w:val="001C310E"/>
    <w:rsid w:val="001D200B"/>
    <w:rsid w:val="001D33B0"/>
    <w:rsid w:val="001D46AF"/>
    <w:rsid w:val="001D503A"/>
    <w:rsid w:val="001D70AE"/>
    <w:rsid w:val="001D7FBC"/>
    <w:rsid w:val="001E5079"/>
    <w:rsid w:val="001F7256"/>
    <w:rsid w:val="002008AC"/>
    <w:rsid w:val="00200CF1"/>
    <w:rsid w:val="002134E0"/>
    <w:rsid w:val="002208BC"/>
    <w:rsid w:val="0022180E"/>
    <w:rsid w:val="002247D4"/>
    <w:rsid w:val="00225EEB"/>
    <w:rsid w:val="002337E4"/>
    <w:rsid w:val="00247957"/>
    <w:rsid w:val="00252229"/>
    <w:rsid w:val="00252F5D"/>
    <w:rsid w:val="00254255"/>
    <w:rsid w:val="00260953"/>
    <w:rsid w:val="00264BE0"/>
    <w:rsid w:val="00265178"/>
    <w:rsid w:val="00274231"/>
    <w:rsid w:val="0027452A"/>
    <w:rsid w:val="002768C7"/>
    <w:rsid w:val="00277B00"/>
    <w:rsid w:val="00280CA4"/>
    <w:rsid w:val="00280E95"/>
    <w:rsid w:val="00281F4D"/>
    <w:rsid w:val="00291A0F"/>
    <w:rsid w:val="0029206A"/>
    <w:rsid w:val="00294A14"/>
    <w:rsid w:val="002A0231"/>
    <w:rsid w:val="002A7EF6"/>
    <w:rsid w:val="002B12FD"/>
    <w:rsid w:val="002B7CC3"/>
    <w:rsid w:val="002C0484"/>
    <w:rsid w:val="002C138E"/>
    <w:rsid w:val="002D517F"/>
    <w:rsid w:val="002D5DED"/>
    <w:rsid w:val="002E066F"/>
    <w:rsid w:val="002E0F44"/>
    <w:rsid w:val="002E2034"/>
    <w:rsid w:val="002E3054"/>
    <w:rsid w:val="002E4779"/>
    <w:rsid w:val="002E5005"/>
    <w:rsid w:val="002F2AE1"/>
    <w:rsid w:val="002F3125"/>
    <w:rsid w:val="002F39E1"/>
    <w:rsid w:val="002F77F0"/>
    <w:rsid w:val="00307297"/>
    <w:rsid w:val="00310CA7"/>
    <w:rsid w:val="003137F9"/>
    <w:rsid w:val="00314264"/>
    <w:rsid w:val="00314F1F"/>
    <w:rsid w:val="0031566C"/>
    <w:rsid w:val="00317334"/>
    <w:rsid w:val="00317B6E"/>
    <w:rsid w:val="003230EB"/>
    <w:rsid w:val="00324D03"/>
    <w:rsid w:val="00326AD7"/>
    <w:rsid w:val="00342CD8"/>
    <w:rsid w:val="003431A2"/>
    <w:rsid w:val="00345864"/>
    <w:rsid w:val="00346B6E"/>
    <w:rsid w:val="00347760"/>
    <w:rsid w:val="003555C8"/>
    <w:rsid w:val="00355A7B"/>
    <w:rsid w:val="00355C8F"/>
    <w:rsid w:val="00355CDC"/>
    <w:rsid w:val="00362158"/>
    <w:rsid w:val="00367BD7"/>
    <w:rsid w:val="00370A76"/>
    <w:rsid w:val="0037497F"/>
    <w:rsid w:val="003776C2"/>
    <w:rsid w:val="003830F4"/>
    <w:rsid w:val="00384AF6"/>
    <w:rsid w:val="00385069"/>
    <w:rsid w:val="0038629F"/>
    <w:rsid w:val="00392F01"/>
    <w:rsid w:val="00394EAC"/>
    <w:rsid w:val="003A6056"/>
    <w:rsid w:val="003A6128"/>
    <w:rsid w:val="003A6FC1"/>
    <w:rsid w:val="003B2BBB"/>
    <w:rsid w:val="003B5455"/>
    <w:rsid w:val="003C0FF7"/>
    <w:rsid w:val="003C5F56"/>
    <w:rsid w:val="003C731E"/>
    <w:rsid w:val="003C74E5"/>
    <w:rsid w:val="003C7868"/>
    <w:rsid w:val="003D0FF7"/>
    <w:rsid w:val="003D17AA"/>
    <w:rsid w:val="003D67D9"/>
    <w:rsid w:val="003E2189"/>
    <w:rsid w:val="003E235C"/>
    <w:rsid w:val="003E4078"/>
    <w:rsid w:val="003E715C"/>
    <w:rsid w:val="003F0D3B"/>
    <w:rsid w:val="003F2BAF"/>
    <w:rsid w:val="0040155D"/>
    <w:rsid w:val="0040551E"/>
    <w:rsid w:val="00406194"/>
    <w:rsid w:val="00413ED7"/>
    <w:rsid w:val="00414F3B"/>
    <w:rsid w:val="00417DE7"/>
    <w:rsid w:val="004205C0"/>
    <w:rsid w:val="0042088A"/>
    <w:rsid w:val="004221DB"/>
    <w:rsid w:val="00422C48"/>
    <w:rsid w:val="00423DCD"/>
    <w:rsid w:val="0042465F"/>
    <w:rsid w:val="004248AF"/>
    <w:rsid w:val="004257C7"/>
    <w:rsid w:val="00426B04"/>
    <w:rsid w:val="00432753"/>
    <w:rsid w:val="004363AE"/>
    <w:rsid w:val="00436AB5"/>
    <w:rsid w:val="00437CAD"/>
    <w:rsid w:val="0044149D"/>
    <w:rsid w:val="004439E9"/>
    <w:rsid w:val="00455173"/>
    <w:rsid w:val="00460229"/>
    <w:rsid w:val="00461554"/>
    <w:rsid w:val="00463D9E"/>
    <w:rsid w:val="0046471A"/>
    <w:rsid w:val="0046497A"/>
    <w:rsid w:val="00466D5A"/>
    <w:rsid w:val="00467E55"/>
    <w:rsid w:val="00470B2E"/>
    <w:rsid w:val="00471D72"/>
    <w:rsid w:val="004721B3"/>
    <w:rsid w:val="00473BDF"/>
    <w:rsid w:val="00480E5C"/>
    <w:rsid w:val="00486897"/>
    <w:rsid w:val="00492AF2"/>
    <w:rsid w:val="00494DD9"/>
    <w:rsid w:val="004A4AC0"/>
    <w:rsid w:val="004A7027"/>
    <w:rsid w:val="004B0B60"/>
    <w:rsid w:val="004B2BE8"/>
    <w:rsid w:val="004B4729"/>
    <w:rsid w:val="004B4D83"/>
    <w:rsid w:val="004C077C"/>
    <w:rsid w:val="004C2FC3"/>
    <w:rsid w:val="004C6B01"/>
    <w:rsid w:val="004D2AEB"/>
    <w:rsid w:val="004D4689"/>
    <w:rsid w:val="004E1951"/>
    <w:rsid w:val="004E2740"/>
    <w:rsid w:val="004E36C2"/>
    <w:rsid w:val="004E5681"/>
    <w:rsid w:val="004E5874"/>
    <w:rsid w:val="004E59B6"/>
    <w:rsid w:val="004E692F"/>
    <w:rsid w:val="004E71E4"/>
    <w:rsid w:val="0051084F"/>
    <w:rsid w:val="00510861"/>
    <w:rsid w:val="00513A7F"/>
    <w:rsid w:val="00517642"/>
    <w:rsid w:val="0051764F"/>
    <w:rsid w:val="005231AE"/>
    <w:rsid w:val="00524DD7"/>
    <w:rsid w:val="00525F1B"/>
    <w:rsid w:val="0052627A"/>
    <w:rsid w:val="00526940"/>
    <w:rsid w:val="00532F24"/>
    <w:rsid w:val="00533876"/>
    <w:rsid w:val="00533BED"/>
    <w:rsid w:val="0053680C"/>
    <w:rsid w:val="00536BC2"/>
    <w:rsid w:val="00541323"/>
    <w:rsid w:val="005449D9"/>
    <w:rsid w:val="00544B3E"/>
    <w:rsid w:val="00546177"/>
    <w:rsid w:val="005468E7"/>
    <w:rsid w:val="0054695C"/>
    <w:rsid w:val="005470A9"/>
    <w:rsid w:val="00552067"/>
    <w:rsid w:val="00567ABE"/>
    <w:rsid w:val="005728EF"/>
    <w:rsid w:val="0057418B"/>
    <w:rsid w:val="00580006"/>
    <w:rsid w:val="0058119C"/>
    <w:rsid w:val="00583BCF"/>
    <w:rsid w:val="00583BEB"/>
    <w:rsid w:val="00592B63"/>
    <w:rsid w:val="00594144"/>
    <w:rsid w:val="00594317"/>
    <w:rsid w:val="00596189"/>
    <w:rsid w:val="005A2F8A"/>
    <w:rsid w:val="005A40F1"/>
    <w:rsid w:val="005A4D92"/>
    <w:rsid w:val="005A5291"/>
    <w:rsid w:val="005A654C"/>
    <w:rsid w:val="005A69A4"/>
    <w:rsid w:val="005A77EB"/>
    <w:rsid w:val="005B160E"/>
    <w:rsid w:val="005B1FE0"/>
    <w:rsid w:val="005B6C82"/>
    <w:rsid w:val="005C00AB"/>
    <w:rsid w:val="005C2564"/>
    <w:rsid w:val="005C3717"/>
    <w:rsid w:val="005D0EAE"/>
    <w:rsid w:val="005D0F1C"/>
    <w:rsid w:val="005D4EDA"/>
    <w:rsid w:val="005D68F6"/>
    <w:rsid w:val="005D7621"/>
    <w:rsid w:val="005E15FA"/>
    <w:rsid w:val="005E1A90"/>
    <w:rsid w:val="005E31FA"/>
    <w:rsid w:val="005E3F6E"/>
    <w:rsid w:val="005E416D"/>
    <w:rsid w:val="005E70F4"/>
    <w:rsid w:val="005F2F53"/>
    <w:rsid w:val="006000B3"/>
    <w:rsid w:val="00601114"/>
    <w:rsid w:val="00604EF3"/>
    <w:rsid w:val="00605D3E"/>
    <w:rsid w:val="0060722D"/>
    <w:rsid w:val="00612F19"/>
    <w:rsid w:val="00613A7B"/>
    <w:rsid w:val="00613DEA"/>
    <w:rsid w:val="00615DE1"/>
    <w:rsid w:val="006216C1"/>
    <w:rsid w:val="00622198"/>
    <w:rsid w:val="00622452"/>
    <w:rsid w:val="006236D8"/>
    <w:rsid w:val="00627181"/>
    <w:rsid w:val="00631BFD"/>
    <w:rsid w:val="00632344"/>
    <w:rsid w:val="00632D35"/>
    <w:rsid w:val="006378E0"/>
    <w:rsid w:val="00644B6C"/>
    <w:rsid w:val="00651287"/>
    <w:rsid w:val="006528B1"/>
    <w:rsid w:val="00657ECF"/>
    <w:rsid w:val="00662D68"/>
    <w:rsid w:val="0066311A"/>
    <w:rsid w:val="00664BA0"/>
    <w:rsid w:val="0067401B"/>
    <w:rsid w:val="00677E0F"/>
    <w:rsid w:val="006822C2"/>
    <w:rsid w:val="00684C7A"/>
    <w:rsid w:val="00685841"/>
    <w:rsid w:val="006A4B3E"/>
    <w:rsid w:val="006A521D"/>
    <w:rsid w:val="006A684A"/>
    <w:rsid w:val="006B0290"/>
    <w:rsid w:val="006B4B27"/>
    <w:rsid w:val="006B741E"/>
    <w:rsid w:val="006B74EB"/>
    <w:rsid w:val="006C05BA"/>
    <w:rsid w:val="006C07FE"/>
    <w:rsid w:val="006C2584"/>
    <w:rsid w:val="006C53C3"/>
    <w:rsid w:val="006C756C"/>
    <w:rsid w:val="006C792E"/>
    <w:rsid w:val="006D0EAD"/>
    <w:rsid w:val="006D700D"/>
    <w:rsid w:val="006E05C0"/>
    <w:rsid w:val="006E05CA"/>
    <w:rsid w:val="006E1091"/>
    <w:rsid w:val="006E1156"/>
    <w:rsid w:val="006E1A32"/>
    <w:rsid w:val="006E5A03"/>
    <w:rsid w:val="006E5AB8"/>
    <w:rsid w:val="006F1C59"/>
    <w:rsid w:val="006F4DA1"/>
    <w:rsid w:val="006F6ABD"/>
    <w:rsid w:val="006F7F15"/>
    <w:rsid w:val="00701729"/>
    <w:rsid w:val="007047F5"/>
    <w:rsid w:val="00705FF5"/>
    <w:rsid w:val="00707225"/>
    <w:rsid w:val="007076DF"/>
    <w:rsid w:val="00712920"/>
    <w:rsid w:val="00721BB9"/>
    <w:rsid w:val="0072443D"/>
    <w:rsid w:val="00725111"/>
    <w:rsid w:val="00727D96"/>
    <w:rsid w:val="007350A9"/>
    <w:rsid w:val="0074334C"/>
    <w:rsid w:val="00751A70"/>
    <w:rsid w:val="00762D37"/>
    <w:rsid w:val="0077484B"/>
    <w:rsid w:val="007826E5"/>
    <w:rsid w:val="00782B91"/>
    <w:rsid w:val="00783D88"/>
    <w:rsid w:val="00790C70"/>
    <w:rsid w:val="00794EA8"/>
    <w:rsid w:val="007A5DBD"/>
    <w:rsid w:val="007A6330"/>
    <w:rsid w:val="007A7D6B"/>
    <w:rsid w:val="007A7E05"/>
    <w:rsid w:val="007B2F89"/>
    <w:rsid w:val="007B43BB"/>
    <w:rsid w:val="007B4FA7"/>
    <w:rsid w:val="007B5B23"/>
    <w:rsid w:val="007B7647"/>
    <w:rsid w:val="007C2A2E"/>
    <w:rsid w:val="007C3435"/>
    <w:rsid w:val="007D41E4"/>
    <w:rsid w:val="007D752E"/>
    <w:rsid w:val="007D766B"/>
    <w:rsid w:val="007E1188"/>
    <w:rsid w:val="007E2412"/>
    <w:rsid w:val="007E6E78"/>
    <w:rsid w:val="007F3D84"/>
    <w:rsid w:val="007F5A5D"/>
    <w:rsid w:val="007F7BA6"/>
    <w:rsid w:val="008008A3"/>
    <w:rsid w:val="008027AF"/>
    <w:rsid w:val="008062F4"/>
    <w:rsid w:val="00810378"/>
    <w:rsid w:val="00811295"/>
    <w:rsid w:val="00812154"/>
    <w:rsid w:val="008154E4"/>
    <w:rsid w:val="00817C10"/>
    <w:rsid w:val="00820746"/>
    <w:rsid w:val="00822892"/>
    <w:rsid w:val="00823EC4"/>
    <w:rsid w:val="00824602"/>
    <w:rsid w:val="00825288"/>
    <w:rsid w:val="00827374"/>
    <w:rsid w:val="00830385"/>
    <w:rsid w:val="0083249D"/>
    <w:rsid w:val="00835134"/>
    <w:rsid w:val="00837835"/>
    <w:rsid w:val="0084035A"/>
    <w:rsid w:val="00840ABB"/>
    <w:rsid w:val="00840BF8"/>
    <w:rsid w:val="008444A7"/>
    <w:rsid w:val="00845379"/>
    <w:rsid w:val="00850BF9"/>
    <w:rsid w:val="008567AC"/>
    <w:rsid w:val="00861500"/>
    <w:rsid w:val="008621AC"/>
    <w:rsid w:val="008627CF"/>
    <w:rsid w:val="00866A00"/>
    <w:rsid w:val="00870C9E"/>
    <w:rsid w:val="00871ED9"/>
    <w:rsid w:val="00874833"/>
    <w:rsid w:val="00874B58"/>
    <w:rsid w:val="00875F90"/>
    <w:rsid w:val="00884A05"/>
    <w:rsid w:val="00887852"/>
    <w:rsid w:val="008903B8"/>
    <w:rsid w:val="00890709"/>
    <w:rsid w:val="00891DA0"/>
    <w:rsid w:val="008928FA"/>
    <w:rsid w:val="008979A0"/>
    <w:rsid w:val="00897C2D"/>
    <w:rsid w:val="008A0AC9"/>
    <w:rsid w:val="008A0E15"/>
    <w:rsid w:val="008A3E68"/>
    <w:rsid w:val="008A4713"/>
    <w:rsid w:val="008B0E19"/>
    <w:rsid w:val="008B11D2"/>
    <w:rsid w:val="008B15BC"/>
    <w:rsid w:val="008B3F3C"/>
    <w:rsid w:val="008B5B61"/>
    <w:rsid w:val="008C0F9D"/>
    <w:rsid w:val="008C7D65"/>
    <w:rsid w:val="008D274E"/>
    <w:rsid w:val="008D3C96"/>
    <w:rsid w:val="008E12DF"/>
    <w:rsid w:val="008E3406"/>
    <w:rsid w:val="008F346D"/>
    <w:rsid w:val="008F4285"/>
    <w:rsid w:val="008F5F23"/>
    <w:rsid w:val="009015EC"/>
    <w:rsid w:val="00902E11"/>
    <w:rsid w:val="00903CF4"/>
    <w:rsid w:val="00905511"/>
    <w:rsid w:val="0090780C"/>
    <w:rsid w:val="009115B7"/>
    <w:rsid w:val="00911921"/>
    <w:rsid w:val="00915A04"/>
    <w:rsid w:val="00917C48"/>
    <w:rsid w:val="00921C3F"/>
    <w:rsid w:val="00923895"/>
    <w:rsid w:val="009263E8"/>
    <w:rsid w:val="00930DCB"/>
    <w:rsid w:val="00941077"/>
    <w:rsid w:val="00946ED7"/>
    <w:rsid w:val="00947085"/>
    <w:rsid w:val="0095200D"/>
    <w:rsid w:val="00952C9F"/>
    <w:rsid w:val="0096125F"/>
    <w:rsid w:val="009613F1"/>
    <w:rsid w:val="009619B7"/>
    <w:rsid w:val="00962002"/>
    <w:rsid w:val="00964BA9"/>
    <w:rsid w:val="00970A36"/>
    <w:rsid w:val="00970C59"/>
    <w:rsid w:val="00973E0E"/>
    <w:rsid w:val="00974E53"/>
    <w:rsid w:val="009770BC"/>
    <w:rsid w:val="009776B0"/>
    <w:rsid w:val="00986052"/>
    <w:rsid w:val="00987ED9"/>
    <w:rsid w:val="00991B13"/>
    <w:rsid w:val="00992889"/>
    <w:rsid w:val="00995E07"/>
    <w:rsid w:val="009A5A57"/>
    <w:rsid w:val="009B1F9C"/>
    <w:rsid w:val="009B3815"/>
    <w:rsid w:val="009B68E0"/>
    <w:rsid w:val="009B6E9C"/>
    <w:rsid w:val="009C15E5"/>
    <w:rsid w:val="009C1ACC"/>
    <w:rsid w:val="009C7A7E"/>
    <w:rsid w:val="009D16FB"/>
    <w:rsid w:val="009D1C51"/>
    <w:rsid w:val="009D3215"/>
    <w:rsid w:val="009D3981"/>
    <w:rsid w:val="009D5A70"/>
    <w:rsid w:val="009D603E"/>
    <w:rsid w:val="009D77DA"/>
    <w:rsid w:val="009D7856"/>
    <w:rsid w:val="009E454F"/>
    <w:rsid w:val="009E4DC9"/>
    <w:rsid w:val="009E737B"/>
    <w:rsid w:val="009F0D90"/>
    <w:rsid w:val="009F1AE2"/>
    <w:rsid w:val="009F2060"/>
    <w:rsid w:val="009F5C5C"/>
    <w:rsid w:val="009F6D3F"/>
    <w:rsid w:val="00A014B3"/>
    <w:rsid w:val="00A029E5"/>
    <w:rsid w:val="00A04EDC"/>
    <w:rsid w:val="00A06D44"/>
    <w:rsid w:val="00A12925"/>
    <w:rsid w:val="00A13749"/>
    <w:rsid w:val="00A15081"/>
    <w:rsid w:val="00A1781B"/>
    <w:rsid w:val="00A203D6"/>
    <w:rsid w:val="00A22787"/>
    <w:rsid w:val="00A27D41"/>
    <w:rsid w:val="00A3015F"/>
    <w:rsid w:val="00A31C14"/>
    <w:rsid w:val="00A33AB9"/>
    <w:rsid w:val="00A401FE"/>
    <w:rsid w:val="00A41DFA"/>
    <w:rsid w:val="00A42F39"/>
    <w:rsid w:val="00A5651B"/>
    <w:rsid w:val="00A60C1B"/>
    <w:rsid w:val="00A60FF0"/>
    <w:rsid w:val="00A61126"/>
    <w:rsid w:val="00A62112"/>
    <w:rsid w:val="00A67E75"/>
    <w:rsid w:val="00A75707"/>
    <w:rsid w:val="00A824B9"/>
    <w:rsid w:val="00A825C9"/>
    <w:rsid w:val="00A83543"/>
    <w:rsid w:val="00A8774D"/>
    <w:rsid w:val="00A945C2"/>
    <w:rsid w:val="00AA4201"/>
    <w:rsid w:val="00AA4DE3"/>
    <w:rsid w:val="00AA77D4"/>
    <w:rsid w:val="00AB0D4F"/>
    <w:rsid w:val="00AB184A"/>
    <w:rsid w:val="00AB3C3A"/>
    <w:rsid w:val="00AB5743"/>
    <w:rsid w:val="00AB75C2"/>
    <w:rsid w:val="00AC0759"/>
    <w:rsid w:val="00AC4BDE"/>
    <w:rsid w:val="00AC5C83"/>
    <w:rsid w:val="00AC7282"/>
    <w:rsid w:val="00AC7DB5"/>
    <w:rsid w:val="00AD1442"/>
    <w:rsid w:val="00AD3E21"/>
    <w:rsid w:val="00AD3FA7"/>
    <w:rsid w:val="00AD5F2A"/>
    <w:rsid w:val="00AD5FD9"/>
    <w:rsid w:val="00AD69E5"/>
    <w:rsid w:val="00AD764C"/>
    <w:rsid w:val="00AD7700"/>
    <w:rsid w:val="00AD7B33"/>
    <w:rsid w:val="00AD7E45"/>
    <w:rsid w:val="00AE1C7C"/>
    <w:rsid w:val="00AE36CB"/>
    <w:rsid w:val="00AE6634"/>
    <w:rsid w:val="00AF0136"/>
    <w:rsid w:val="00AF0A77"/>
    <w:rsid w:val="00AF341C"/>
    <w:rsid w:val="00AF3DF1"/>
    <w:rsid w:val="00AF4AA5"/>
    <w:rsid w:val="00AF4C98"/>
    <w:rsid w:val="00AF5C48"/>
    <w:rsid w:val="00AF654F"/>
    <w:rsid w:val="00AF6BDB"/>
    <w:rsid w:val="00B10769"/>
    <w:rsid w:val="00B1279C"/>
    <w:rsid w:val="00B15416"/>
    <w:rsid w:val="00B16C52"/>
    <w:rsid w:val="00B2040D"/>
    <w:rsid w:val="00B210BA"/>
    <w:rsid w:val="00B253A6"/>
    <w:rsid w:val="00B2598C"/>
    <w:rsid w:val="00B277D8"/>
    <w:rsid w:val="00B2794C"/>
    <w:rsid w:val="00B30664"/>
    <w:rsid w:val="00B35AA0"/>
    <w:rsid w:val="00B4229C"/>
    <w:rsid w:val="00B47889"/>
    <w:rsid w:val="00B505D5"/>
    <w:rsid w:val="00B51B77"/>
    <w:rsid w:val="00B54475"/>
    <w:rsid w:val="00B60BA5"/>
    <w:rsid w:val="00B615EB"/>
    <w:rsid w:val="00B65AA9"/>
    <w:rsid w:val="00B67537"/>
    <w:rsid w:val="00B711F7"/>
    <w:rsid w:val="00B72874"/>
    <w:rsid w:val="00B74E6D"/>
    <w:rsid w:val="00B838A3"/>
    <w:rsid w:val="00B910F3"/>
    <w:rsid w:val="00B964E3"/>
    <w:rsid w:val="00BA0155"/>
    <w:rsid w:val="00BA0976"/>
    <w:rsid w:val="00BA0C25"/>
    <w:rsid w:val="00BA5306"/>
    <w:rsid w:val="00BA7573"/>
    <w:rsid w:val="00BB0D7E"/>
    <w:rsid w:val="00BB3ECE"/>
    <w:rsid w:val="00BB55E8"/>
    <w:rsid w:val="00BC48D9"/>
    <w:rsid w:val="00BC5340"/>
    <w:rsid w:val="00BC7198"/>
    <w:rsid w:val="00BC775A"/>
    <w:rsid w:val="00BD1290"/>
    <w:rsid w:val="00BD497F"/>
    <w:rsid w:val="00BD5FEA"/>
    <w:rsid w:val="00BD6574"/>
    <w:rsid w:val="00BE3B2B"/>
    <w:rsid w:val="00BE5131"/>
    <w:rsid w:val="00BE5552"/>
    <w:rsid w:val="00BE6877"/>
    <w:rsid w:val="00BE72C2"/>
    <w:rsid w:val="00BF28A5"/>
    <w:rsid w:val="00BF316F"/>
    <w:rsid w:val="00BF402C"/>
    <w:rsid w:val="00C05AA2"/>
    <w:rsid w:val="00C16210"/>
    <w:rsid w:val="00C17162"/>
    <w:rsid w:val="00C211D5"/>
    <w:rsid w:val="00C213F1"/>
    <w:rsid w:val="00C25225"/>
    <w:rsid w:val="00C311B7"/>
    <w:rsid w:val="00C3247B"/>
    <w:rsid w:val="00C328B0"/>
    <w:rsid w:val="00C46D5F"/>
    <w:rsid w:val="00C50F44"/>
    <w:rsid w:val="00C52D1F"/>
    <w:rsid w:val="00C53D05"/>
    <w:rsid w:val="00C54435"/>
    <w:rsid w:val="00C55B67"/>
    <w:rsid w:val="00C56EC0"/>
    <w:rsid w:val="00C62D19"/>
    <w:rsid w:val="00C655A6"/>
    <w:rsid w:val="00C6674F"/>
    <w:rsid w:val="00C67471"/>
    <w:rsid w:val="00C751DA"/>
    <w:rsid w:val="00C75353"/>
    <w:rsid w:val="00C7646B"/>
    <w:rsid w:val="00C77EE3"/>
    <w:rsid w:val="00C81770"/>
    <w:rsid w:val="00C85446"/>
    <w:rsid w:val="00C862AA"/>
    <w:rsid w:val="00C86932"/>
    <w:rsid w:val="00C87A7B"/>
    <w:rsid w:val="00C926D7"/>
    <w:rsid w:val="00C92BE6"/>
    <w:rsid w:val="00C97265"/>
    <w:rsid w:val="00C97315"/>
    <w:rsid w:val="00C97761"/>
    <w:rsid w:val="00CA0D0F"/>
    <w:rsid w:val="00CA1F4E"/>
    <w:rsid w:val="00CA74EF"/>
    <w:rsid w:val="00CB0117"/>
    <w:rsid w:val="00CB1FF1"/>
    <w:rsid w:val="00CB24CE"/>
    <w:rsid w:val="00CB371E"/>
    <w:rsid w:val="00CB7F1A"/>
    <w:rsid w:val="00CC253C"/>
    <w:rsid w:val="00CC3007"/>
    <w:rsid w:val="00CC369F"/>
    <w:rsid w:val="00CC40B0"/>
    <w:rsid w:val="00CC41C5"/>
    <w:rsid w:val="00CD0521"/>
    <w:rsid w:val="00CD06E2"/>
    <w:rsid w:val="00CD0E39"/>
    <w:rsid w:val="00CD0F3F"/>
    <w:rsid w:val="00CD188C"/>
    <w:rsid w:val="00CD202F"/>
    <w:rsid w:val="00CD3156"/>
    <w:rsid w:val="00CD466E"/>
    <w:rsid w:val="00CD5D73"/>
    <w:rsid w:val="00CE1D29"/>
    <w:rsid w:val="00CE24EE"/>
    <w:rsid w:val="00CE3441"/>
    <w:rsid w:val="00CE43B3"/>
    <w:rsid w:val="00CE5163"/>
    <w:rsid w:val="00CE687B"/>
    <w:rsid w:val="00CF1FB8"/>
    <w:rsid w:val="00CF59AD"/>
    <w:rsid w:val="00D009A2"/>
    <w:rsid w:val="00D019B8"/>
    <w:rsid w:val="00D076F6"/>
    <w:rsid w:val="00D13A44"/>
    <w:rsid w:val="00D16E5E"/>
    <w:rsid w:val="00D217E1"/>
    <w:rsid w:val="00D21BAC"/>
    <w:rsid w:val="00D22817"/>
    <w:rsid w:val="00D24C97"/>
    <w:rsid w:val="00D27738"/>
    <w:rsid w:val="00D33661"/>
    <w:rsid w:val="00D34A5B"/>
    <w:rsid w:val="00D36687"/>
    <w:rsid w:val="00D369B4"/>
    <w:rsid w:val="00D41E5D"/>
    <w:rsid w:val="00D73C8D"/>
    <w:rsid w:val="00D763C1"/>
    <w:rsid w:val="00D82116"/>
    <w:rsid w:val="00D877C9"/>
    <w:rsid w:val="00D91D29"/>
    <w:rsid w:val="00D9581C"/>
    <w:rsid w:val="00DA795C"/>
    <w:rsid w:val="00DB0229"/>
    <w:rsid w:val="00DB08BB"/>
    <w:rsid w:val="00DB0CA4"/>
    <w:rsid w:val="00DB46A8"/>
    <w:rsid w:val="00DC04A8"/>
    <w:rsid w:val="00DC776D"/>
    <w:rsid w:val="00DD1328"/>
    <w:rsid w:val="00DD22C5"/>
    <w:rsid w:val="00DD29C7"/>
    <w:rsid w:val="00DD2BE5"/>
    <w:rsid w:val="00DD2FB1"/>
    <w:rsid w:val="00DE023B"/>
    <w:rsid w:val="00DE0F69"/>
    <w:rsid w:val="00DE38D0"/>
    <w:rsid w:val="00DE6295"/>
    <w:rsid w:val="00DE742C"/>
    <w:rsid w:val="00DF0909"/>
    <w:rsid w:val="00DF0D75"/>
    <w:rsid w:val="00DF1E5A"/>
    <w:rsid w:val="00DF2009"/>
    <w:rsid w:val="00DF7BB9"/>
    <w:rsid w:val="00E03940"/>
    <w:rsid w:val="00E06864"/>
    <w:rsid w:val="00E10CFA"/>
    <w:rsid w:val="00E12C3A"/>
    <w:rsid w:val="00E13C48"/>
    <w:rsid w:val="00E13CB7"/>
    <w:rsid w:val="00E16D45"/>
    <w:rsid w:val="00E239B2"/>
    <w:rsid w:val="00E266CB"/>
    <w:rsid w:val="00E30612"/>
    <w:rsid w:val="00E32A25"/>
    <w:rsid w:val="00E32B60"/>
    <w:rsid w:val="00E32D1C"/>
    <w:rsid w:val="00E34A3D"/>
    <w:rsid w:val="00E40071"/>
    <w:rsid w:val="00E42F8B"/>
    <w:rsid w:val="00E43BD5"/>
    <w:rsid w:val="00E44871"/>
    <w:rsid w:val="00E50570"/>
    <w:rsid w:val="00E51CA5"/>
    <w:rsid w:val="00E51F7F"/>
    <w:rsid w:val="00E5396C"/>
    <w:rsid w:val="00E63C8B"/>
    <w:rsid w:val="00E63DB1"/>
    <w:rsid w:val="00E64142"/>
    <w:rsid w:val="00E72FEA"/>
    <w:rsid w:val="00E74E7B"/>
    <w:rsid w:val="00E77A9C"/>
    <w:rsid w:val="00E839FA"/>
    <w:rsid w:val="00E913EA"/>
    <w:rsid w:val="00E93CF8"/>
    <w:rsid w:val="00E9462D"/>
    <w:rsid w:val="00E97863"/>
    <w:rsid w:val="00EA0F10"/>
    <w:rsid w:val="00EA23F5"/>
    <w:rsid w:val="00EA3E0C"/>
    <w:rsid w:val="00EA679D"/>
    <w:rsid w:val="00EB29D7"/>
    <w:rsid w:val="00EB2C4B"/>
    <w:rsid w:val="00EB5FD1"/>
    <w:rsid w:val="00EC3C3F"/>
    <w:rsid w:val="00EC4863"/>
    <w:rsid w:val="00EC493A"/>
    <w:rsid w:val="00EC4DEE"/>
    <w:rsid w:val="00EC64CD"/>
    <w:rsid w:val="00ED1947"/>
    <w:rsid w:val="00ED5FFE"/>
    <w:rsid w:val="00EE1E64"/>
    <w:rsid w:val="00EE2D7C"/>
    <w:rsid w:val="00EE5A47"/>
    <w:rsid w:val="00EE69B7"/>
    <w:rsid w:val="00EE7440"/>
    <w:rsid w:val="00EF15CA"/>
    <w:rsid w:val="00EF28B4"/>
    <w:rsid w:val="00EF4C5A"/>
    <w:rsid w:val="00EF510E"/>
    <w:rsid w:val="00EF5FD9"/>
    <w:rsid w:val="00EF6D7A"/>
    <w:rsid w:val="00F029DF"/>
    <w:rsid w:val="00F05FC0"/>
    <w:rsid w:val="00F105A4"/>
    <w:rsid w:val="00F105B9"/>
    <w:rsid w:val="00F10AEB"/>
    <w:rsid w:val="00F12D74"/>
    <w:rsid w:val="00F13C9B"/>
    <w:rsid w:val="00F2259F"/>
    <w:rsid w:val="00F24D22"/>
    <w:rsid w:val="00F3092F"/>
    <w:rsid w:val="00F31BAF"/>
    <w:rsid w:val="00F34478"/>
    <w:rsid w:val="00F34A68"/>
    <w:rsid w:val="00F35008"/>
    <w:rsid w:val="00F360A9"/>
    <w:rsid w:val="00F36A86"/>
    <w:rsid w:val="00F40250"/>
    <w:rsid w:val="00F605E2"/>
    <w:rsid w:val="00F6144C"/>
    <w:rsid w:val="00F63E30"/>
    <w:rsid w:val="00F811D9"/>
    <w:rsid w:val="00F82417"/>
    <w:rsid w:val="00F82608"/>
    <w:rsid w:val="00F837B1"/>
    <w:rsid w:val="00F83C71"/>
    <w:rsid w:val="00F83F29"/>
    <w:rsid w:val="00F8411F"/>
    <w:rsid w:val="00F84348"/>
    <w:rsid w:val="00F85DE0"/>
    <w:rsid w:val="00F90688"/>
    <w:rsid w:val="00F90787"/>
    <w:rsid w:val="00F90DA2"/>
    <w:rsid w:val="00F92682"/>
    <w:rsid w:val="00F92A49"/>
    <w:rsid w:val="00F9540E"/>
    <w:rsid w:val="00FA0ABB"/>
    <w:rsid w:val="00FA26BE"/>
    <w:rsid w:val="00FA3E18"/>
    <w:rsid w:val="00FA5761"/>
    <w:rsid w:val="00FA719C"/>
    <w:rsid w:val="00FB0BB1"/>
    <w:rsid w:val="00FB0C86"/>
    <w:rsid w:val="00FB223E"/>
    <w:rsid w:val="00FB2DFF"/>
    <w:rsid w:val="00FB2E80"/>
    <w:rsid w:val="00FB33B5"/>
    <w:rsid w:val="00FB5C91"/>
    <w:rsid w:val="00FB7297"/>
    <w:rsid w:val="00FB7332"/>
    <w:rsid w:val="00FC13B9"/>
    <w:rsid w:val="00FC2182"/>
    <w:rsid w:val="00FD57E9"/>
    <w:rsid w:val="00FD5897"/>
    <w:rsid w:val="00FE2481"/>
    <w:rsid w:val="00FE2612"/>
    <w:rsid w:val="00FE264A"/>
    <w:rsid w:val="00FE51B3"/>
    <w:rsid w:val="00FE617C"/>
    <w:rsid w:val="00FF0040"/>
    <w:rsid w:val="00FF31CA"/>
    <w:rsid w:val="00F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F6D0F"/>
  <w15:docId w15:val="{28F4D0BC-94A4-4EC9-B786-9112F9F2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5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13A7F"/>
    <w:rPr>
      <w:rFonts w:ascii="Tahoma" w:hAnsi="Tahoma" w:cs="Tahoma"/>
      <w:sz w:val="16"/>
      <w:szCs w:val="16"/>
    </w:rPr>
  </w:style>
  <w:style w:type="paragraph" w:styleId="a4">
    <w:name w:val="endnote text"/>
    <w:basedOn w:val="a"/>
    <w:link w:val="a5"/>
    <w:rsid w:val="007826E5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rsid w:val="007826E5"/>
  </w:style>
  <w:style w:type="character" w:styleId="a6">
    <w:name w:val="endnote reference"/>
    <w:rsid w:val="007826E5"/>
    <w:rPr>
      <w:vertAlign w:val="superscript"/>
    </w:rPr>
  </w:style>
  <w:style w:type="paragraph" w:styleId="a7">
    <w:name w:val="List Paragraph"/>
    <w:basedOn w:val="a"/>
    <w:uiPriority w:val="34"/>
    <w:qFormat/>
    <w:rsid w:val="004E5874"/>
    <w:pPr>
      <w:ind w:left="720"/>
      <w:contextualSpacing/>
    </w:pPr>
  </w:style>
  <w:style w:type="paragraph" w:styleId="a8">
    <w:name w:val="header"/>
    <w:basedOn w:val="a"/>
    <w:link w:val="a9"/>
    <w:rsid w:val="005F2F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F2F53"/>
    <w:rPr>
      <w:sz w:val="24"/>
      <w:szCs w:val="24"/>
    </w:rPr>
  </w:style>
  <w:style w:type="paragraph" w:styleId="aa">
    <w:name w:val="footer"/>
    <w:basedOn w:val="a"/>
    <w:link w:val="ab"/>
    <w:rsid w:val="005F2F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F2F53"/>
    <w:rPr>
      <w:sz w:val="24"/>
      <w:szCs w:val="24"/>
    </w:rPr>
  </w:style>
  <w:style w:type="character" w:styleId="ac">
    <w:name w:val="Hyperlink"/>
    <w:basedOn w:val="a0"/>
    <w:rsid w:val="00467E55"/>
    <w:rPr>
      <w:color w:val="0000FF" w:themeColor="hyperlink"/>
      <w:u w:val="single"/>
    </w:rPr>
  </w:style>
  <w:style w:type="table" w:styleId="ad">
    <w:name w:val="Table Grid"/>
    <w:basedOn w:val="a1"/>
    <w:rsid w:val="005C3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6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3681F-09A2-468F-8D04-86AA8918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 №  1</vt:lpstr>
    </vt:vector>
  </TitlesOfParts>
  <Company>none</Company>
  <LinksUpToDate>false</LinksUpToDate>
  <CharactersWithSpaces>13951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№  1</dc:title>
  <dc:creator>ipl_ingener</dc:creator>
  <cp:lastModifiedBy>User</cp:lastModifiedBy>
  <cp:revision>6</cp:revision>
  <cp:lastPrinted>2023-09-26T01:12:00Z</cp:lastPrinted>
  <dcterms:created xsi:type="dcterms:W3CDTF">2026-09-02T07:55:00Z</dcterms:created>
  <dcterms:modified xsi:type="dcterms:W3CDTF">2026-09-02T08:56:00Z</dcterms:modified>
</cp:coreProperties>
</file>