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A1" w:rsidRPr="000352A1" w:rsidRDefault="000352A1" w:rsidP="000352A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5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задание</w:t>
      </w:r>
    </w:p>
    <w:p w:rsidR="008D776E" w:rsidRDefault="000352A1" w:rsidP="000A2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2A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1. Наименование объекта закупки: </w:t>
      </w:r>
      <w:r w:rsidR="008D776E" w:rsidRPr="008D776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проведению калибровки и метрологической поверки средств измерений для нужд Курской таможни.</w:t>
      </w:r>
    </w:p>
    <w:p w:rsidR="000352A1" w:rsidRPr="000352A1" w:rsidRDefault="000352A1" w:rsidP="000A2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2A1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2. Заказчик</w:t>
      </w:r>
      <w:r w:rsidRPr="000352A1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352A1">
        <w:rPr>
          <w:rFonts w:ascii="Times New Roman" w:eastAsia="Courier New" w:hAnsi="Times New Roman" w:cs="Times New Roman"/>
          <w:sz w:val="24"/>
          <w:szCs w:val="24"/>
          <w:lang w:eastAsia="ru-RU"/>
        </w:rPr>
        <w:t>Приокский</w:t>
      </w:r>
      <w:proofErr w:type="spellEnd"/>
      <w:r w:rsidRPr="000352A1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тыловой таможенный пост, расположенный по адресу: 248025, Калужская область, г. Калуга, ул. </w:t>
      </w:r>
      <w:proofErr w:type="spellStart"/>
      <w:r w:rsidRPr="000352A1">
        <w:rPr>
          <w:rFonts w:ascii="Times New Roman" w:eastAsia="Courier New" w:hAnsi="Times New Roman" w:cs="Times New Roman"/>
          <w:sz w:val="24"/>
          <w:szCs w:val="24"/>
          <w:lang w:eastAsia="ru-RU"/>
        </w:rPr>
        <w:t>Литвиновская</w:t>
      </w:r>
      <w:proofErr w:type="spellEnd"/>
      <w:r w:rsidRPr="000352A1">
        <w:rPr>
          <w:rFonts w:ascii="Times New Roman" w:eastAsia="Courier New" w:hAnsi="Times New Roman" w:cs="Times New Roman"/>
          <w:sz w:val="24"/>
          <w:szCs w:val="24"/>
          <w:lang w:eastAsia="ru-RU"/>
        </w:rPr>
        <w:t>, д. 2А.</w:t>
      </w:r>
    </w:p>
    <w:p w:rsidR="000A2A91" w:rsidRDefault="000352A1" w:rsidP="000A2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2A1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3. Исполнитель</w:t>
      </w:r>
      <w:r w:rsidRPr="000352A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– лицо, оказывающее </w:t>
      </w:r>
      <w:r w:rsidRPr="000352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8D77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35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2A91" w:rsidRPr="000A2A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калибровки и метрологической поверки средств измерений</w:t>
      </w:r>
      <w:r w:rsidR="000A2A91" w:rsidRPr="000A2A91">
        <w:t xml:space="preserve"> </w:t>
      </w:r>
      <w:r w:rsidR="000A2A91" w:rsidRPr="000A2A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нужд Курской таможни.</w:t>
      </w:r>
    </w:p>
    <w:p w:rsidR="000352A1" w:rsidRPr="000352A1" w:rsidRDefault="000352A1" w:rsidP="000A2A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52A1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4. </w:t>
      </w:r>
      <w:proofErr w:type="gramStart"/>
      <w:r w:rsidRPr="000352A1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Получатель услуг </w:t>
      </w:r>
      <w:r w:rsidRPr="000352A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352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Курская таможня, расположенная по адресу: 305004, г. Курск, ул. Коммунистическая, д. 3а.</w:t>
      </w:r>
      <w:proofErr w:type="gramEnd"/>
    </w:p>
    <w:p w:rsidR="000A2A91" w:rsidRDefault="000352A1" w:rsidP="0003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2A1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5. Представитель Получателя услуг</w:t>
      </w:r>
      <w:r w:rsidRPr="000352A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– </w:t>
      </w:r>
      <w:r w:rsidRPr="000352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должностное лицо Курской таможни, ответственное за координацию действий с Исполнителем при оказании услуг </w:t>
      </w:r>
      <w:r w:rsidR="000A2A91" w:rsidRPr="000A2A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калибровки и метрологической поверки средств измерений</w:t>
      </w:r>
      <w:r w:rsidR="000A2A91" w:rsidRPr="000A2A91">
        <w:t xml:space="preserve"> </w:t>
      </w:r>
      <w:r w:rsidR="000A2A91" w:rsidRPr="000A2A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нужд Курской таможни.</w:t>
      </w:r>
    </w:p>
    <w:p w:rsidR="000A2A91" w:rsidRPr="000352A1" w:rsidRDefault="000352A1" w:rsidP="0003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2A1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6. Услуги</w:t>
      </w:r>
      <w:r w:rsidRPr="000352A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–</w:t>
      </w:r>
      <w:r w:rsidR="000A2A9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0A2A91" w:rsidRPr="000A2A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</w:t>
      </w:r>
      <w:r w:rsidR="000A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0A2A91" w:rsidRPr="000A2A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калибровки и метрологической поверки средств измерений</w:t>
      </w:r>
      <w:r w:rsidR="000A2A91" w:rsidRPr="000A2A91">
        <w:t xml:space="preserve"> </w:t>
      </w:r>
      <w:r w:rsidR="000A2A91" w:rsidRPr="000A2A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нужд Курской таможни.</w:t>
      </w:r>
    </w:p>
    <w:p w:rsidR="000352A1" w:rsidRPr="000352A1" w:rsidRDefault="000352A1" w:rsidP="000352A1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52A1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7. </w:t>
      </w:r>
      <w:r w:rsidRPr="00B970C4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Место оказания услуг</w:t>
      </w:r>
      <w:r w:rsidRPr="00B970C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– </w:t>
      </w:r>
      <w:r w:rsidRPr="00B970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базе </w:t>
      </w:r>
      <w:r w:rsidR="00B970C4" w:rsidRPr="00B970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970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сполнителя расположенной в г. Курск.</w:t>
      </w:r>
    </w:p>
    <w:p w:rsidR="000352A1" w:rsidRPr="000352A1" w:rsidRDefault="000352A1" w:rsidP="000352A1">
      <w:pPr>
        <w:spacing w:after="0" w:line="240" w:lineRule="atLeast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0352A1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8</w:t>
      </w:r>
      <w:r w:rsidRPr="00B970C4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. Услуги, предусмотренные контрактом, оказываются </w:t>
      </w:r>
      <w:r w:rsidR="00520A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1 июля</w:t>
      </w:r>
      <w:r w:rsidR="00B970C4" w:rsidRPr="00B970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3</w:t>
      </w:r>
      <w:r w:rsidR="008D77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</w:t>
      </w:r>
      <w:r w:rsidR="00035A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октября 2026</w:t>
      </w:r>
      <w:r w:rsidR="00520A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года, </w:t>
      </w:r>
      <w:proofErr w:type="gramStart"/>
      <w:r w:rsidR="00520A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согласно г</w:t>
      </w:r>
      <w:r w:rsidR="00520AAB" w:rsidRPr="00520A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рафик</w:t>
      </w:r>
      <w:r w:rsidR="00520A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proofErr w:type="gramEnd"/>
      <w:r w:rsidR="00520AAB" w:rsidRPr="00520A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проведения метрологической поверки средств измерений на 2026 год</w:t>
      </w:r>
      <w:r w:rsidR="00520A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520AAB" w:rsidRPr="00520A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Таблица № 2</w:t>
      </w:r>
      <w:bookmarkStart w:id="0" w:name="_GoBack"/>
      <w:bookmarkEnd w:id="0"/>
      <w:r w:rsidR="00520A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0352A1" w:rsidRDefault="000352A1" w:rsidP="000352A1">
      <w:pPr>
        <w:jc w:val="both"/>
        <w:rPr>
          <w:rFonts w:ascii="Calibri" w:eastAsia="Times New Roman" w:hAnsi="Calibri" w:cs="Times New Roman"/>
          <w:lang w:eastAsia="ru-RU"/>
        </w:rPr>
      </w:pPr>
      <w:r w:rsidRPr="000352A1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9. Количество услуг</w:t>
      </w:r>
      <w:r w:rsidRPr="000352A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– </w:t>
      </w:r>
      <w:r w:rsidRPr="000352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Согласно Спецификации на оказание услуг (Таблица № 1) </w:t>
      </w:r>
    </w:p>
    <w:p w:rsidR="00FD5ED0" w:rsidRPr="000E4743" w:rsidRDefault="00FD5ED0" w:rsidP="00FD5E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743">
        <w:rPr>
          <w:rFonts w:ascii="Times New Roman" w:hAnsi="Times New Roman" w:cs="Times New Roman"/>
          <w:b/>
          <w:sz w:val="28"/>
          <w:szCs w:val="28"/>
        </w:rPr>
        <w:t xml:space="preserve">Спецификация </w:t>
      </w:r>
    </w:p>
    <w:p w:rsidR="00FD5ED0" w:rsidRPr="002A394F" w:rsidRDefault="00FD5ED0" w:rsidP="00FD5ED0">
      <w:pPr>
        <w:jc w:val="center"/>
        <w:rPr>
          <w:rFonts w:ascii="Times New Roman" w:hAnsi="Times New Roman" w:cs="Times New Roman"/>
          <w:b/>
        </w:rPr>
      </w:pPr>
      <w:r w:rsidRPr="000E4743">
        <w:rPr>
          <w:rFonts w:ascii="Times New Roman" w:hAnsi="Times New Roman" w:cs="Times New Roman"/>
          <w:b/>
          <w:sz w:val="28"/>
          <w:szCs w:val="28"/>
        </w:rPr>
        <w:t xml:space="preserve">на оказание услуг по проведению калибровки и метрологической поверке средств измерений на объектах Курской таможни </w:t>
      </w:r>
    </w:p>
    <w:p w:rsidR="000352A1" w:rsidRDefault="000352A1" w:rsidP="000352A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52A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№ 1</w:t>
      </w:r>
    </w:p>
    <w:tbl>
      <w:tblPr>
        <w:tblW w:w="1490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1899"/>
        <w:gridCol w:w="62"/>
        <w:gridCol w:w="1214"/>
        <w:gridCol w:w="794"/>
        <w:gridCol w:w="1275"/>
        <w:gridCol w:w="1137"/>
        <w:gridCol w:w="1093"/>
        <w:gridCol w:w="1231"/>
        <w:gridCol w:w="2210"/>
        <w:gridCol w:w="992"/>
        <w:gridCol w:w="993"/>
        <w:gridCol w:w="1558"/>
      </w:tblGrid>
      <w:tr w:rsidR="00FD5ED0" w:rsidRPr="001C4548" w:rsidTr="003813E0">
        <w:trPr>
          <w:trHeight w:val="1124"/>
        </w:trPr>
        <w:tc>
          <w:tcPr>
            <w:tcW w:w="449" w:type="dxa"/>
            <w:vAlign w:val="center"/>
          </w:tcPr>
          <w:p w:rsidR="00FD5ED0" w:rsidRPr="001C4548" w:rsidRDefault="00FD5ED0" w:rsidP="003813E0">
            <w:pPr>
              <w:ind w:left="-160" w:firstLine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СИ</w:t>
            </w:r>
          </w:p>
        </w:tc>
        <w:tc>
          <w:tcPr>
            <w:tcW w:w="1276" w:type="dxa"/>
            <w:gridSpan w:val="2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СИ</w:t>
            </w:r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выпуска</w:t>
            </w:r>
          </w:p>
        </w:tc>
        <w:tc>
          <w:tcPr>
            <w:tcW w:w="1275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Заводской номер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Регистрационный номер в ФИФ</w:t>
            </w:r>
          </w:p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Госреестр</w:t>
            </w:r>
            <w:proofErr w:type="spellEnd"/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СИ)</w:t>
            </w:r>
          </w:p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поверяемых СИ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Сфера</w:t>
            </w:r>
          </w:p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государственного  </w:t>
            </w:r>
            <w:proofErr w:type="spellStart"/>
            <w:proofErr w:type="gramStart"/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регули-рования</w:t>
            </w:r>
            <w:proofErr w:type="spellEnd"/>
            <w:proofErr w:type="gramEnd"/>
          </w:p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поверяемых СИ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СИ (рабочее, эталон)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</w:p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</w:t>
            </w:r>
          </w:p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(ЦСМ/на месте эксплуатации)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СИ,</w:t>
            </w:r>
          </w:p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наборов СИ,</w:t>
            </w:r>
          </w:p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комплектов СИ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СИ в наборе, комплекте</w:t>
            </w:r>
          </w:p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Необходимость оформления результатов поверки на бумажном носителе, необходимость нанесения знака поверки (клейма) на </w:t>
            </w: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СИ  (да/нет)*</w:t>
            </w:r>
          </w:p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поверяемых СИ</w:t>
            </w:r>
          </w:p>
        </w:tc>
      </w:tr>
      <w:tr w:rsidR="00FD5ED0" w:rsidRPr="001C4548" w:rsidTr="003813E0">
        <w:trPr>
          <w:trHeight w:val="220"/>
        </w:trPr>
        <w:tc>
          <w:tcPr>
            <w:tcW w:w="449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94" w:type="dxa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210" w:type="dxa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58" w:type="dxa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Весы МЕТЛЕР </w:t>
            </w:r>
          </w:p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1C4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Metler</w:t>
            </w:r>
            <w:proofErr w:type="spellEnd"/>
            <w:r w:rsidRPr="001C4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Toledo PB 3002 DR) </w:t>
            </w:r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инв</w:t>
            </w:r>
            <w:proofErr w:type="spellEnd"/>
            <w:proofErr w:type="gramEnd"/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. № 1040400172)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РВ3002</w:t>
            </w:r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1113342246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18694-08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Курская таможня, </w:t>
            </w:r>
          </w:p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г. Курск, ул. </w:t>
            </w:r>
            <w:proofErr w:type="gram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Коммунистическая</w:t>
            </w:r>
            <w:proofErr w:type="gram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, д.3А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1638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Весы электронные  до 150кг, ВСП 150/20-5</w:t>
            </w:r>
            <w:proofErr w:type="gram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</w:t>
            </w:r>
            <w:proofErr w:type="gramEnd"/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инв. № 1040500229)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ВСП 150/20-5С</w:t>
            </w:r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000058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23839-08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Курская таможня, </w:t>
            </w:r>
          </w:p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г. Курск, ул. </w:t>
            </w:r>
            <w:proofErr w:type="gram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Коммунистическая</w:t>
            </w:r>
            <w:proofErr w:type="gram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, д.3А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eastAsia="Calibri" w:hAnsi="Times New Roman" w:cs="Times New Roman"/>
                <w:sz w:val="20"/>
                <w:szCs w:val="20"/>
              </w:rPr>
              <w:t>Весы платформенные, 4D-PM-7-3000-A (инв. № 1013404591)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4D-PM-7-3000-A</w:t>
            </w:r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А0137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52767-13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Курская таможня, </w:t>
            </w:r>
          </w:p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г. Курск, ул. </w:t>
            </w:r>
            <w:proofErr w:type="gram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Коммунистическая</w:t>
            </w:r>
            <w:proofErr w:type="gram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, д.3А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Рулетка измерительная металлическая </w:t>
            </w:r>
            <w:proofErr w:type="spell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Fisco</w:t>
            </w:r>
            <w:proofErr w:type="spell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, UM5M (</w:t>
            </w:r>
            <w:proofErr w:type="gram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инв. б</w:t>
            </w:r>
            <w:proofErr w:type="gram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/н)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UM5</w:t>
            </w: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159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22003-07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Рулетка измерительная металлическая </w:t>
            </w:r>
            <w:proofErr w:type="spell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Fisco</w:t>
            </w:r>
            <w:proofErr w:type="spell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, UM5M (</w:t>
            </w:r>
            <w:proofErr w:type="gram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инв. </w:t>
            </w:r>
            <w:r w:rsidRPr="001C45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</w:t>
            </w:r>
            <w:proofErr w:type="gram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/н)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UM5</w:t>
            </w: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160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22003-07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Рулетка измерительная металлическая </w:t>
            </w:r>
            <w:proofErr w:type="spell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Fisco</w:t>
            </w:r>
            <w:proofErr w:type="spell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, UM5M (</w:t>
            </w:r>
            <w:proofErr w:type="gram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инв. б</w:t>
            </w:r>
            <w:proofErr w:type="gram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/н)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UM5</w:t>
            </w: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161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22003-07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Рулетка измерительная металлическая </w:t>
            </w:r>
            <w:proofErr w:type="spell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Fisco</w:t>
            </w:r>
            <w:proofErr w:type="spell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, UM5M (</w:t>
            </w:r>
            <w:proofErr w:type="gram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инв. б</w:t>
            </w:r>
            <w:proofErr w:type="gram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/н)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UM5</w:t>
            </w: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162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22003-07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Рулетка измерительная металлическая </w:t>
            </w:r>
            <w:proofErr w:type="spell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Fisco</w:t>
            </w:r>
            <w:proofErr w:type="spell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, UM5M (</w:t>
            </w:r>
            <w:proofErr w:type="gram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инв. б</w:t>
            </w:r>
            <w:proofErr w:type="gram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/н)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UM5</w:t>
            </w: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163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22003-07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Рулетка измерительная металлическая </w:t>
            </w:r>
            <w:proofErr w:type="spell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Fisco</w:t>
            </w:r>
            <w:proofErr w:type="spell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, UM5M (</w:t>
            </w:r>
            <w:proofErr w:type="gram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инв. б</w:t>
            </w:r>
            <w:proofErr w:type="gram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/н)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UM5</w:t>
            </w: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168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22003-07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Штангенциркуль, ШЦ-1-150 0,1 (инв.№ 1013400199)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ШЦ-1-150</w:t>
            </w:r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SL20101108084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41093-09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Штангенциркуль, ШЦ-1-150 0,1 (инв.№ </w:t>
            </w:r>
            <w:r w:rsidRPr="001C45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1013400200)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ШЦ-1-150 0,1</w:t>
            </w:r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SL20101022632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41093-09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Штангенциркуль, ШЦ-1-150 0,1 (инв.№ 1013400007)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ШЦ-1-150</w:t>
            </w:r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SL20101022184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41093-09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Рулетка измерительная, 0-5000 (инв.№ 1013400007)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Энкор</w:t>
            </w:r>
            <w:proofErr w:type="spellEnd"/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27060-04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Рулетка измерительная, 0-5000 (инв.№ 1040400384)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Энкор</w:t>
            </w:r>
            <w:proofErr w:type="spellEnd"/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27060-04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Метр складной металлический в составе набора 0-1000 1000 (инв.№ 1040400384)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Метр складной</w:t>
            </w:r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б/</w:t>
            </w:r>
            <w:proofErr w:type="gram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833-82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Пирометр MLJ 55 </w:t>
            </w:r>
            <w:proofErr w:type="spell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Mini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MLJ 55 </w:t>
            </w:r>
            <w:proofErr w:type="spell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Mini</w:t>
            </w:r>
            <w:proofErr w:type="spellEnd"/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20221104499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76709-19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Пирометр MLJ 55 </w:t>
            </w:r>
            <w:proofErr w:type="spell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Mini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MLJ 55 </w:t>
            </w:r>
            <w:proofErr w:type="spell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Mini</w:t>
            </w:r>
            <w:proofErr w:type="spellEnd"/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20230109512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76709-19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CA7032" w:rsidTr="003813E0">
        <w:trPr>
          <w:trHeight w:val="602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Метр складной металлический в составе набора 0-1000 1000 (инв.№ 1013400004)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Метр складной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б/</w:t>
            </w:r>
            <w:proofErr w:type="gram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833-82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CA7032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</w:tbl>
    <w:p w:rsidR="00FD5ED0" w:rsidRDefault="00FD5ED0" w:rsidP="00FD5ED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Таблица № 2</w:t>
      </w:r>
    </w:p>
    <w:tbl>
      <w:tblPr>
        <w:tblW w:w="142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2741"/>
        <w:gridCol w:w="1932"/>
        <w:gridCol w:w="1701"/>
        <w:gridCol w:w="2920"/>
        <w:gridCol w:w="1191"/>
        <w:gridCol w:w="2604"/>
      </w:tblGrid>
      <w:tr w:rsidR="00FD5ED0" w:rsidRPr="006C6A78" w:rsidTr="003813E0">
        <w:trPr>
          <w:trHeight w:val="375"/>
        </w:trPr>
        <w:tc>
          <w:tcPr>
            <w:tcW w:w="142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5ED0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График проведения метрологической поверки средств измерений на 2026 год</w:t>
            </w:r>
          </w:p>
        </w:tc>
      </w:tr>
      <w:tr w:rsidR="00FD5ED0" w:rsidRPr="006C6A78" w:rsidTr="003813E0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FD5ED0" w:rsidRPr="006C6A78" w:rsidTr="003813E0">
        <w:trPr>
          <w:trHeight w:val="491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Наименование и средства измерения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ind w:left="-391" w:firstLine="39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Тип или шифр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Заводской номер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 xml:space="preserve">Место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проведения поверки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Периодичность поверки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Дата поверки в 2026 году</w:t>
            </w:r>
          </w:p>
        </w:tc>
      </w:tr>
      <w:tr w:rsidR="00FD5ED0" w:rsidRPr="006C6A78" w:rsidTr="003813E0">
        <w:trPr>
          <w:trHeight w:val="1554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D5ED0" w:rsidRPr="006C6A78" w:rsidTr="003813E0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</w:tr>
      <w:tr w:rsidR="00FD5ED0" w:rsidRPr="006C6A78" w:rsidTr="003813E0">
        <w:trPr>
          <w:trHeight w:val="11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8D549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Штангенциркуль, ШЦ-1-150 0,1 (инв.№ 1013400199)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ШЦ-1-150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SL20101108084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июль</w:t>
            </w: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  <w:tr w:rsidR="00FD5ED0" w:rsidRPr="006C6A78" w:rsidTr="003813E0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8D549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Штангенциркуль, ШЦ-1-150 0,1 (инв.№ 1013400200)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ШЦ-1-150 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SL20101022632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июль</w:t>
            </w: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  <w:tr w:rsidR="00FD5ED0" w:rsidRPr="006C6A78" w:rsidTr="003813E0">
        <w:trPr>
          <w:trHeight w:val="6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8D549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Штангенциркуль, ШЦ-1-150 0,1 (инв.№ 1013400007)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ШЦ-1-150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SL20101022184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июль</w:t>
            </w: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  <w:tr w:rsidR="00FD5ED0" w:rsidRPr="006C6A78" w:rsidTr="003813E0">
        <w:trPr>
          <w:trHeight w:val="8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8D549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Рулетка измерительная, 0-5000 (инв.№ 1013400007)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Энкор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июль</w:t>
            </w: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  <w:tr w:rsidR="00FD5ED0" w:rsidRPr="006C6A78" w:rsidTr="003813E0">
        <w:trPr>
          <w:trHeight w:val="7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23507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Рулетка измерительная металлическая </w:t>
            </w:r>
            <w:proofErr w:type="spell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Fisco</w:t>
            </w:r>
            <w:proofErr w:type="spell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, UM5M (</w:t>
            </w:r>
            <w:proofErr w:type="gram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инв. б</w:t>
            </w:r>
            <w:proofErr w:type="gram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/н)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UM5М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  <w:tr w:rsidR="00FD5ED0" w:rsidRPr="006C6A78" w:rsidTr="003813E0">
        <w:trPr>
          <w:trHeight w:val="7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8D549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Рулетка измерительная металлическая </w:t>
            </w:r>
            <w:proofErr w:type="spell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Fisco</w:t>
            </w:r>
            <w:proofErr w:type="spell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, UM5M (</w:t>
            </w:r>
            <w:proofErr w:type="gram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инв. б</w:t>
            </w:r>
            <w:proofErr w:type="gram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/н)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UM5М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  <w:tr w:rsidR="00FD5ED0" w:rsidRPr="006C6A78" w:rsidTr="003813E0">
        <w:trPr>
          <w:trHeight w:val="7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8D549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Рулетка измерительная металлическая </w:t>
            </w:r>
            <w:proofErr w:type="spell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Fisco</w:t>
            </w:r>
            <w:proofErr w:type="spell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, UM5M (</w:t>
            </w:r>
            <w:proofErr w:type="gram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инв. б</w:t>
            </w:r>
            <w:proofErr w:type="gram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/н)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UM5М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  <w:tr w:rsidR="00FD5ED0" w:rsidRPr="006C6A78" w:rsidTr="003813E0">
        <w:trPr>
          <w:trHeight w:val="7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8D549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Рулетка измерительная металлическая </w:t>
            </w:r>
            <w:proofErr w:type="spell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Fisco</w:t>
            </w:r>
            <w:proofErr w:type="spell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, UM5M (</w:t>
            </w:r>
            <w:proofErr w:type="gram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инв. б</w:t>
            </w:r>
            <w:proofErr w:type="gram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/н)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UM5М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  <w:tr w:rsidR="00FD5ED0" w:rsidRPr="006C6A78" w:rsidTr="003813E0">
        <w:trPr>
          <w:trHeight w:val="7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8D549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Рулетка измерительная металлическая </w:t>
            </w:r>
            <w:proofErr w:type="spell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Fisco</w:t>
            </w:r>
            <w:proofErr w:type="spell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, UM5M (</w:t>
            </w:r>
            <w:proofErr w:type="gram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инв. б</w:t>
            </w:r>
            <w:proofErr w:type="gram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/н)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UM5М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  <w:tr w:rsidR="00FD5ED0" w:rsidRPr="006C6A78" w:rsidTr="003813E0">
        <w:trPr>
          <w:trHeight w:val="7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8D549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Рулетка измерительная металлическая </w:t>
            </w:r>
            <w:proofErr w:type="spell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Fisco</w:t>
            </w:r>
            <w:proofErr w:type="spell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, UM5M (</w:t>
            </w:r>
            <w:proofErr w:type="gram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инв. б</w:t>
            </w:r>
            <w:proofErr w:type="gram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/н)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UM5М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  <w:tr w:rsidR="00FD5ED0" w:rsidRPr="006C6A78" w:rsidTr="003813E0">
        <w:trPr>
          <w:trHeight w:val="52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8D549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Рулетка измерительная, 0-5000 (инв.№ 1040400384)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Энкор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  <w:tr w:rsidR="00FD5ED0" w:rsidRPr="006C6A78" w:rsidTr="003813E0">
        <w:trPr>
          <w:trHeight w:val="7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8D549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Пирометр MLJ 55 </w:t>
            </w:r>
            <w:proofErr w:type="spell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Mini</w:t>
            </w:r>
            <w:proofErr w:type="spellEnd"/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MLJ 55 </w:t>
            </w:r>
            <w:proofErr w:type="spell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Mini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20221104499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 2026</w:t>
            </w:r>
          </w:p>
        </w:tc>
      </w:tr>
      <w:tr w:rsidR="00FD5ED0" w:rsidRPr="006C6A78" w:rsidTr="003813E0">
        <w:trPr>
          <w:trHeight w:val="7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23507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Весы МЕТЛЕР </w:t>
            </w: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Metler</w:t>
            </w:r>
            <w:proofErr w:type="spell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Toledo</w:t>
            </w:r>
            <w:proofErr w:type="spell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PB 3002 DR) (инв. № 1040400172)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РВ3002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1113342246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Курская таможня, г. Курск, ул. Коммунистическая д.3а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 2026</w:t>
            </w:r>
          </w:p>
        </w:tc>
      </w:tr>
      <w:tr w:rsidR="00FD5ED0" w:rsidRPr="006C6A78" w:rsidTr="003813E0">
        <w:trPr>
          <w:trHeight w:val="7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23507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Весы электронные  до 150кг, ВСП 150/20-5</w:t>
            </w:r>
            <w:proofErr w:type="gram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инв. № 1040500229)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ВСП 150/20-5С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Курская таможня, г. Курск, ул. Коммунистическая д.3а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 2026</w:t>
            </w:r>
          </w:p>
        </w:tc>
      </w:tr>
      <w:tr w:rsidR="00FD5ED0" w:rsidRPr="006C6A78" w:rsidTr="003813E0">
        <w:trPr>
          <w:trHeight w:val="7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23507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Весы платформенные, 4D-PM-7-3000-A (инв. № 1013404591)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4D-PM-7-3000-A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А0137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Курская таможня, г. Курск, ул. Коммунистическая д.3а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 2026</w:t>
            </w:r>
          </w:p>
        </w:tc>
      </w:tr>
      <w:tr w:rsidR="00FD5ED0" w:rsidRPr="006C6A78" w:rsidTr="003813E0">
        <w:trPr>
          <w:trHeight w:val="52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8D549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Пирометр MLJ 55 </w:t>
            </w:r>
            <w:proofErr w:type="spell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Mini</w:t>
            </w:r>
            <w:proofErr w:type="spellEnd"/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MLJ 55 </w:t>
            </w:r>
            <w:proofErr w:type="spell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Mini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20230109512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 2026</w:t>
            </w:r>
          </w:p>
        </w:tc>
      </w:tr>
      <w:tr w:rsidR="00FD5ED0" w:rsidRPr="006C6A78" w:rsidTr="003813E0">
        <w:trPr>
          <w:trHeight w:val="52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8D549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Метр складной металлический в составе набора 0-1000 1000 (инв.№ 1040400384)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Метр складной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б/</w:t>
            </w:r>
            <w:proofErr w:type="gram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24м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  <w:tr w:rsidR="00FD5ED0" w:rsidRPr="006C6A78" w:rsidTr="003813E0">
        <w:trPr>
          <w:trHeight w:val="7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8D549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Метр складной металлический в составе набора 0-1000 1000 (инв.№ 1013400004)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Метр складной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б/</w:t>
            </w:r>
            <w:proofErr w:type="gram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24м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</w:tbl>
    <w:p w:rsidR="00FD5ED0" w:rsidRDefault="00FD5ED0" w:rsidP="00FD5ED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D5ED0" w:rsidRDefault="00FD5ED0" w:rsidP="00FD5ED0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A2A91" w:rsidRPr="000A2A91" w:rsidRDefault="000A2A91" w:rsidP="000A2A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 оказывает услуги по проведению калибровки и метрологической поверке средств измерений на объектах Курской таможни в соответствии с Федеральным законом от 26.06.2008 № 102-ФЗ «Об обеспечении единства измерений», утвержденными методиками поверки и иными правилами по метрологии.</w:t>
      </w:r>
    </w:p>
    <w:p w:rsidR="000A2A91" w:rsidRPr="000A2A91" w:rsidRDefault="000A2A91" w:rsidP="000A2A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 оказывает услуги по проведению калибровки и метрологической поверке средств измерений с надлежащим качеством, согласно требованиям регламентирующей нормативной документации и в установленные сроки.</w:t>
      </w:r>
    </w:p>
    <w:p w:rsidR="000A2A91" w:rsidRPr="000A2A91" w:rsidRDefault="000A2A91" w:rsidP="000A2A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 обеспечивает сохранность средств измерений в течение всего срока оказания услуг.</w:t>
      </w:r>
    </w:p>
    <w:p w:rsidR="000A2A91" w:rsidRDefault="000A2A91" w:rsidP="000A2A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калибровки и метрологической поверки средств измерений должны быть действительны в течение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межповерочного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интервала.</w:t>
      </w:r>
    </w:p>
    <w:p w:rsidR="000A2A91" w:rsidRPr="000A2A91" w:rsidRDefault="000A2A91" w:rsidP="000A2A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калибровки и метрологической поверки средств измерений Исполнитель признает средства измерения пригодными к применению или непригодными к применению. </w:t>
      </w:r>
    </w:p>
    <w:p w:rsidR="000A2A91" w:rsidRDefault="000A2A91" w:rsidP="000A2A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оказания услуг Исполнителем вносятся сведения о поверке в Федеральный информационный фонд по обеспечению единства измерений ФГИС «АРШИН». В случае признания средства измерения непригодным к </w:t>
      </w:r>
      <w:r w:rsidRPr="000A2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применению, Исполнитель выдает извещение о непригодности к применению средства измерения по установленной законодательством форме. </w:t>
      </w:r>
    </w:p>
    <w:p w:rsidR="00B970C4" w:rsidRPr="00B970C4" w:rsidRDefault="000352A1" w:rsidP="00B97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52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8. Контактное лицо: </w:t>
      </w:r>
      <w:proofErr w:type="spellStart"/>
      <w:r w:rsidR="00B970C4" w:rsidRPr="00B97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Сурнин</w:t>
      </w:r>
      <w:proofErr w:type="spellEnd"/>
      <w:r w:rsidR="00B970C4" w:rsidRPr="00B97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Игорь Анатольевич, начальник отдела телекоммуникаций, связи и системотехнического обеспечения средств вычислительной техники информационно-техн</w:t>
      </w:r>
      <w:r w:rsidR="00B97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ической службы Курской </w:t>
      </w:r>
      <w:proofErr w:type="spellStart"/>
      <w:r w:rsidR="00B97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таможни</w:t>
      </w:r>
      <w:proofErr w:type="gramStart"/>
      <w:r w:rsidR="00B97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B970C4" w:rsidRPr="00B97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proofErr w:type="spellEnd"/>
      <w:proofErr w:type="gramEnd"/>
      <w:r w:rsidR="00B970C4" w:rsidRPr="00B97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раб. 8 (4712) 55-65-70, </w:t>
      </w:r>
    </w:p>
    <w:p w:rsidR="00B970C4" w:rsidRPr="00B970C4" w:rsidRDefault="00B970C4" w:rsidP="00B97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B97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E-mail: </w:t>
      </w:r>
      <w:hyperlink r:id="rId6" w:history="1">
        <w:r w:rsidRPr="00B970C4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SurninIA@ctu.customs.ru</w:t>
        </w:r>
      </w:hyperlink>
    </w:p>
    <w:p w:rsidR="000352A1" w:rsidRPr="000352A1" w:rsidRDefault="000352A1" w:rsidP="00B97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изменения у </w:t>
      </w:r>
      <w:proofErr w:type="gramStart"/>
      <w:r w:rsidRPr="00035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какой-либо</w:t>
      </w:r>
      <w:proofErr w:type="gramEnd"/>
      <w:r w:rsidRPr="00035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Сторон местонахождения, названия, банковских реквизитов и прочего, она обязана в течение 10 (Десяти) дней письменно известить об этом другую Сторону. Данное письмо является неотъемлемой частью настоящего Контракта.</w:t>
      </w:r>
    </w:p>
    <w:p w:rsidR="009E1C0B" w:rsidRDefault="009E1C0B" w:rsidP="000352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52A1" w:rsidRPr="000352A1" w:rsidRDefault="000352A1" w:rsidP="000352A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35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Поставщик / Исполнитель/ Подрядчик в комплекте предоставляемых бухгалтерских документов при поставке товаров/оказании услуг/выполнении работ, на основании Приказа Министерства финансов РФ №</w:t>
      </w:r>
      <w:r w:rsidR="00FD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144н от 30.10.2024</w:t>
      </w:r>
      <w:r w:rsidRPr="00035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 заполненный акт приемки товаров/работ/услуг по ф. 0510452 в 3 экземплярах (Приложение № 1 к ТЗ). </w:t>
      </w:r>
    </w:p>
    <w:p w:rsidR="000352A1" w:rsidRPr="000352A1" w:rsidRDefault="000352A1" w:rsidP="000352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035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Неотъемлемой частью Технического задания  является Акт сдачи-приемки оказанных услуг (рекомендуемая форма) (отдельным файлом)– Приложение № 2.</w:t>
      </w:r>
    </w:p>
    <w:p w:rsidR="000352A1" w:rsidRPr="000352A1" w:rsidRDefault="000352A1" w:rsidP="000352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0352A1" w:rsidRPr="000352A1" w:rsidSect="000A2A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C7716"/>
    <w:multiLevelType w:val="hybridMultilevel"/>
    <w:tmpl w:val="C58039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F400D0"/>
    <w:multiLevelType w:val="hybridMultilevel"/>
    <w:tmpl w:val="9E489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E8"/>
    <w:rsid w:val="000352A1"/>
    <w:rsid w:val="00035A0A"/>
    <w:rsid w:val="000A2A91"/>
    <w:rsid w:val="00520AAB"/>
    <w:rsid w:val="005B402D"/>
    <w:rsid w:val="008D776E"/>
    <w:rsid w:val="008E0110"/>
    <w:rsid w:val="009E1C0B"/>
    <w:rsid w:val="00B970C4"/>
    <w:rsid w:val="00F470E8"/>
    <w:rsid w:val="00FD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70C4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FD5ED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Абзац списка Знак"/>
    <w:link w:val="a4"/>
    <w:uiPriority w:val="34"/>
    <w:rsid w:val="00FD5ED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70C4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FD5ED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Абзац списка Знак"/>
    <w:link w:val="a4"/>
    <w:uiPriority w:val="34"/>
    <w:rsid w:val="00FD5ED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rninIA@ctu.custom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Гераськина Анна Сергеевна</dc:creator>
  <cp:keywords/>
  <dc:description/>
  <cp:lastModifiedBy>PTTP_OOIZDI-15</cp:lastModifiedBy>
  <cp:revision>7</cp:revision>
  <dcterms:created xsi:type="dcterms:W3CDTF">2025-01-23T11:44:00Z</dcterms:created>
  <dcterms:modified xsi:type="dcterms:W3CDTF">2026-05-27T11:11:00Z</dcterms:modified>
</cp:coreProperties>
</file>