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27" w:rsidRDefault="00C43327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DFB">
        <w:rPr>
          <w:rFonts w:ascii="Times New Roman" w:hAnsi="Times New Roman"/>
          <w:b/>
          <w:sz w:val="24"/>
          <w:szCs w:val="24"/>
        </w:rPr>
        <w:t>Спецификация на поставку товара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457"/>
        <w:gridCol w:w="1417"/>
        <w:gridCol w:w="6237"/>
        <w:gridCol w:w="1397"/>
        <w:gridCol w:w="1134"/>
      </w:tblGrid>
      <w:tr w:rsidR="00AB3CD0" w:rsidRPr="00AB3CD0" w:rsidTr="00171A35">
        <w:trPr>
          <w:trHeight w:val="20"/>
        </w:trPr>
        <w:tc>
          <w:tcPr>
            <w:tcW w:w="500" w:type="dxa"/>
          </w:tcPr>
          <w:p w:rsidR="00CD2AB3" w:rsidRPr="00AB3CD0" w:rsidRDefault="00CD2AB3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4457" w:type="dxa"/>
          </w:tcPr>
          <w:p w:rsidR="00CD2AB3" w:rsidRPr="00AB3CD0" w:rsidRDefault="00CD2AB3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7" w:type="dxa"/>
          </w:tcPr>
          <w:p w:rsidR="00CD2AB3" w:rsidRPr="00AB3CD0" w:rsidRDefault="00CD2AB3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ОКПД 2</w:t>
            </w:r>
          </w:p>
        </w:tc>
        <w:tc>
          <w:tcPr>
            <w:tcW w:w="6237" w:type="dxa"/>
            <w:shd w:val="clear" w:color="auto" w:fill="auto"/>
          </w:tcPr>
          <w:p w:rsidR="00CD2AB3" w:rsidRPr="00AB3CD0" w:rsidRDefault="00CD2AB3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397" w:type="dxa"/>
          </w:tcPr>
          <w:p w:rsidR="00CD2AB3" w:rsidRPr="00AB3CD0" w:rsidRDefault="00CD2AB3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</w:tcPr>
          <w:p w:rsidR="00CD2AB3" w:rsidRPr="00AB3CD0" w:rsidRDefault="00CD2AB3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</w:tr>
      <w:tr w:rsidR="00AB3CD0" w:rsidRPr="00AB3CD0" w:rsidTr="00AB3CD0">
        <w:trPr>
          <w:trHeight w:val="860"/>
        </w:trPr>
        <w:tc>
          <w:tcPr>
            <w:tcW w:w="500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457" w:type="dxa"/>
          </w:tcPr>
          <w:p w:rsidR="00AB3CD0" w:rsidRPr="00AB3CD0" w:rsidRDefault="00AB3CD0" w:rsidP="00AB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AB3CD0">
              <w:rPr>
                <w:rFonts w:ascii="Times New Roman" w:eastAsia="Calibri" w:hAnsi="Times New Roman"/>
                <w:sz w:val="21"/>
                <w:szCs w:val="21"/>
              </w:rPr>
              <w:t>Картриджи для</w:t>
            </w:r>
          </w:p>
          <w:p w:rsidR="00AB3CD0" w:rsidRPr="00AB3CD0" w:rsidRDefault="00AB3CD0" w:rsidP="00AB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AB3CD0">
              <w:rPr>
                <w:rFonts w:ascii="Times New Roman" w:eastAsia="Calibri" w:hAnsi="Times New Roman"/>
                <w:sz w:val="21"/>
                <w:szCs w:val="21"/>
              </w:rPr>
              <w:t>ТФЭ  C18 5000 мг / 20 мл(20 шт.),</w:t>
            </w:r>
            <w:r w:rsidRPr="00AB3CD0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proofErr w:type="spellStart"/>
            <w:r w:rsidRPr="00AB3CD0">
              <w:rPr>
                <w:rFonts w:ascii="Times New Roman" w:eastAsia="Calibri" w:hAnsi="Times New Roman"/>
                <w:sz w:val="21"/>
                <w:szCs w:val="21"/>
              </w:rPr>
              <w:t>RayKol</w:t>
            </w:r>
            <w:proofErr w:type="spellEnd"/>
          </w:p>
        </w:tc>
        <w:tc>
          <w:tcPr>
            <w:tcW w:w="141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  <w:r w:rsidRPr="00AB3CD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26.51.85.120</w:t>
            </w: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623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Полипропиленовый картридж для твердофазной экстракции объемом 20 мл заполнен сорбентом C18</w:t>
            </w:r>
            <w:proofErr w:type="gramStart"/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.,масса</w:t>
            </w:r>
            <w:proofErr w:type="gramEnd"/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сорбента 5000 мг.</w:t>
            </w:r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Упаковка 20 </w:t>
            </w:r>
            <w:proofErr w:type="spellStart"/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139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B3CD0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AB3CD0" w:rsidRPr="00AB3CD0" w:rsidTr="00171A35">
        <w:trPr>
          <w:trHeight w:val="20"/>
        </w:trPr>
        <w:tc>
          <w:tcPr>
            <w:tcW w:w="500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45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eastAsia="Calibri" w:hAnsi="Times New Roman"/>
                <w:sz w:val="21"/>
                <w:szCs w:val="21"/>
              </w:rPr>
              <w:t>Ацетилхлорид,100 мл.</w:t>
            </w:r>
          </w:p>
        </w:tc>
        <w:tc>
          <w:tcPr>
            <w:tcW w:w="141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AB3CD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AB3CD0" w:rsidRPr="00AB3CD0" w:rsidRDefault="00AB3CD0" w:rsidP="00AB3CD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Бесцветная </w:t>
            </w:r>
            <w:r w:rsidRPr="00AB3CD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жидкость</w:t>
            </w: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с резким запахом</w:t>
            </w:r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AB3CD0">
              <w:rPr>
                <w:rFonts w:ascii="Times New Roman" w:eastAsia="Calibri" w:hAnsi="Times New Roman"/>
                <w:sz w:val="21"/>
                <w:szCs w:val="21"/>
              </w:rPr>
              <w:t xml:space="preserve">75-36-5, </w:t>
            </w:r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bCs/>
                <w:sz w:val="21"/>
                <w:szCs w:val="21"/>
              </w:rPr>
              <w:t>Флакон</w:t>
            </w:r>
            <w:r w:rsidRPr="00AB3CD0">
              <w:rPr>
                <w:rFonts w:ascii="Times New Roman" w:hAnsi="Times New Roman"/>
                <w:sz w:val="21"/>
                <w:szCs w:val="21"/>
              </w:rPr>
              <w:t xml:space="preserve"> 100 мл.</w:t>
            </w:r>
          </w:p>
        </w:tc>
        <w:tc>
          <w:tcPr>
            <w:tcW w:w="139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B3CD0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</w:tr>
      <w:tr w:rsidR="00AB3CD0" w:rsidRPr="00AB3CD0" w:rsidTr="00AB3CD0">
        <w:trPr>
          <w:trHeight w:val="1663"/>
        </w:trPr>
        <w:tc>
          <w:tcPr>
            <w:tcW w:w="500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457" w:type="dxa"/>
          </w:tcPr>
          <w:p w:rsidR="00AB3CD0" w:rsidRPr="00AB3CD0" w:rsidRDefault="00AB3CD0" w:rsidP="00AB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proofErr w:type="spellStart"/>
            <w:r w:rsidRPr="00AB3CD0">
              <w:rPr>
                <w:rFonts w:ascii="Times New Roman" w:eastAsia="Calibri" w:hAnsi="Times New Roman"/>
                <w:sz w:val="21"/>
                <w:szCs w:val="21"/>
              </w:rPr>
              <w:t>Хроматографическая</w:t>
            </w:r>
            <w:proofErr w:type="spellEnd"/>
            <w:r w:rsidRPr="00AB3CD0">
              <w:rPr>
                <w:rFonts w:ascii="Times New Roman" w:eastAsia="Calibri" w:hAnsi="Times New Roman"/>
                <w:sz w:val="21"/>
                <w:szCs w:val="21"/>
              </w:rPr>
              <w:t xml:space="preserve"> колонка ISOLAB диаметр 30х600</w:t>
            </w:r>
          </w:p>
          <w:p w:rsidR="00AB3CD0" w:rsidRPr="00AB3CD0" w:rsidRDefault="00AB3CD0" w:rsidP="00AB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AB3CD0">
              <w:rPr>
                <w:rFonts w:ascii="Times New Roman" w:eastAsia="Calibri" w:hAnsi="Times New Roman"/>
                <w:sz w:val="21"/>
                <w:szCs w:val="21"/>
              </w:rPr>
              <w:t xml:space="preserve">мм, без </w:t>
            </w:r>
            <w:proofErr w:type="spellStart"/>
            <w:r w:rsidRPr="00AB3CD0">
              <w:rPr>
                <w:rFonts w:ascii="Times New Roman" w:eastAsia="Calibri" w:hAnsi="Times New Roman"/>
                <w:sz w:val="21"/>
                <w:szCs w:val="21"/>
              </w:rPr>
              <w:t>фриты</w:t>
            </w:r>
            <w:proofErr w:type="spellEnd"/>
            <w:r w:rsidRPr="00AB3CD0">
              <w:rPr>
                <w:rFonts w:ascii="Times New Roman" w:eastAsia="Calibri" w:hAnsi="Times New Roman"/>
                <w:sz w:val="21"/>
                <w:szCs w:val="21"/>
              </w:rPr>
              <w:t>, NS29/32, PTFE</w:t>
            </w:r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eastAsia="Calibri" w:hAnsi="Times New Roman"/>
                <w:sz w:val="21"/>
                <w:szCs w:val="21"/>
              </w:rPr>
              <w:t>кран, стекло</w:t>
            </w:r>
          </w:p>
        </w:tc>
        <w:tc>
          <w:tcPr>
            <w:tcW w:w="141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  <w:r w:rsidRPr="00AB3CD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26.51.53.110</w:t>
            </w:r>
          </w:p>
        </w:tc>
        <w:tc>
          <w:tcPr>
            <w:tcW w:w="623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B3CD0">
              <w:rPr>
                <w:rFonts w:ascii="Times New Roman" w:hAnsi="Times New Roman"/>
                <w:sz w:val="21"/>
                <w:szCs w:val="21"/>
                <w:shd w:val="clear" w:color="auto" w:fill="F8F8FA"/>
              </w:rPr>
              <w:t>Хроматографическая</w:t>
            </w:r>
            <w:proofErr w:type="spellEnd"/>
            <w:r w:rsidRPr="00AB3CD0">
              <w:rPr>
                <w:rFonts w:ascii="Times New Roman" w:hAnsi="Times New Roman"/>
                <w:sz w:val="21"/>
                <w:szCs w:val="21"/>
                <w:shd w:val="clear" w:color="auto" w:fill="F8F8FA"/>
              </w:rPr>
              <w:t xml:space="preserve"> колонка ISOLAB без фритты изготовлена из боросиликатного стекла. Материал: Боросиликатное стекло</w:t>
            </w:r>
            <w:r w:rsidRPr="00AB3CD0">
              <w:rPr>
                <w:rFonts w:ascii="Times New Roman" w:hAnsi="Times New Roman"/>
                <w:sz w:val="21"/>
                <w:szCs w:val="21"/>
              </w:rPr>
              <w:br/>
            </w:r>
            <w:r w:rsidRPr="00AB3CD0">
              <w:rPr>
                <w:rFonts w:ascii="Times New Roman" w:hAnsi="Times New Roman"/>
                <w:sz w:val="21"/>
                <w:szCs w:val="21"/>
                <w:shd w:val="clear" w:color="auto" w:fill="F8F8FA"/>
              </w:rPr>
              <w:t>Шлиф: NS29/32</w:t>
            </w:r>
            <w:r w:rsidRPr="00AB3CD0">
              <w:rPr>
                <w:rFonts w:ascii="Times New Roman" w:hAnsi="Times New Roman"/>
                <w:sz w:val="21"/>
                <w:szCs w:val="21"/>
              </w:rPr>
              <w:br/>
            </w:r>
            <w:r w:rsidRPr="00AB3CD0">
              <w:rPr>
                <w:rFonts w:ascii="Times New Roman" w:hAnsi="Times New Roman"/>
                <w:sz w:val="21"/>
                <w:szCs w:val="21"/>
                <w:shd w:val="clear" w:color="auto" w:fill="F8F8FA"/>
              </w:rPr>
              <w:t>Внутренний диаметр: 30 мм</w:t>
            </w:r>
            <w:r w:rsidRPr="00AB3CD0">
              <w:rPr>
                <w:rFonts w:ascii="Times New Roman" w:hAnsi="Times New Roman"/>
                <w:sz w:val="21"/>
                <w:szCs w:val="21"/>
              </w:rPr>
              <w:br/>
            </w:r>
            <w:r w:rsidRPr="00AB3CD0">
              <w:rPr>
                <w:rFonts w:ascii="Times New Roman" w:hAnsi="Times New Roman"/>
                <w:sz w:val="21"/>
                <w:szCs w:val="21"/>
                <w:shd w:val="clear" w:color="auto" w:fill="F8F8FA"/>
              </w:rPr>
              <w:t>Эффективная длина: 600 мм</w:t>
            </w:r>
            <w:r w:rsidRPr="00AB3CD0">
              <w:rPr>
                <w:rFonts w:ascii="Times New Roman" w:hAnsi="Times New Roman"/>
                <w:sz w:val="21"/>
                <w:szCs w:val="21"/>
              </w:rPr>
              <w:br/>
            </w:r>
            <w:r w:rsidRPr="00AB3CD0">
              <w:rPr>
                <w:rFonts w:ascii="Times New Roman" w:hAnsi="Times New Roman"/>
                <w:sz w:val="21"/>
                <w:szCs w:val="21"/>
                <w:shd w:val="clear" w:color="auto" w:fill="F8F8FA"/>
              </w:rPr>
              <w:t>Исполнение: без фритты</w:t>
            </w:r>
            <w:r w:rsidRPr="00AB3CD0">
              <w:rPr>
                <w:rFonts w:ascii="Times New Roman" w:hAnsi="Times New Roman"/>
                <w:sz w:val="21"/>
                <w:szCs w:val="21"/>
              </w:rPr>
              <w:br/>
            </w:r>
            <w:r w:rsidRPr="00AB3CD0">
              <w:rPr>
                <w:rFonts w:ascii="Times New Roman" w:hAnsi="Times New Roman"/>
                <w:sz w:val="21"/>
                <w:szCs w:val="21"/>
                <w:shd w:val="clear" w:color="auto" w:fill="F8F8FA"/>
              </w:rPr>
              <w:t>Кран: PTFE</w:t>
            </w:r>
          </w:p>
        </w:tc>
        <w:tc>
          <w:tcPr>
            <w:tcW w:w="139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B3CD0">
              <w:rPr>
                <w:rFonts w:ascii="Times New Roman" w:hAnsi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1134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AB3CD0" w:rsidRPr="00AB3CD0" w:rsidTr="00171A35">
        <w:trPr>
          <w:trHeight w:val="20"/>
        </w:trPr>
        <w:tc>
          <w:tcPr>
            <w:tcW w:w="500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457" w:type="dxa"/>
          </w:tcPr>
          <w:p w:rsidR="00AB3CD0" w:rsidRPr="00AB3CD0" w:rsidRDefault="00AB3CD0" w:rsidP="00AB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AB3CD0">
              <w:rPr>
                <w:rFonts w:ascii="Times New Roman" w:eastAsia="Calibri" w:hAnsi="Times New Roman"/>
                <w:sz w:val="21"/>
                <w:szCs w:val="21"/>
              </w:rPr>
              <w:t>Кровь баранья дефибрированная,100 мл</w:t>
            </w:r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highlight w:val="cyan"/>
              </w:rPr>
            </w:pP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21.10.60.193</w:t>
            </w:r>
          </w:p>
        </w:tc>
        <w:tc>
          <w:tcPr>
            <w:tcW w:w="623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Кровь баранья </w:t>
            </w:r>
            <w:proofErr w:type="spellStart"/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дефибринированная</w:t>
            </w:r>
            <w:proofErr w:type="spellEnd"/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для питательных сред, стерильная.</w:t>
            </w:r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Флакон 100 мл</w:t>
            </w:r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Срок хранения 30 дней.</w:t>
            </w:r>
          </w:p>
        </w:tc>
        <w:tc>
          <w:tcPr>
            <w:tcW w:w="139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B3CD0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AB3CD0" w:rsidRPr="00AB3CD0" w:rsidTr="00171A35">
        <w:trPr>
          <w:trHeight w:val="20"/>
        </w:trPr>
        <w:tc>
          <w:tcPr>
            <w:tcW w:w="500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45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B3CD0">
              <w:rPr>
                <w:rFonts w:ascii="Times New Roman" w:eastAsia="Calibri" w:hAnsi="Times New Roman"/>
                <w:sz w:val="21"/>
                <w:szCs w:val="21"/>
              </w:rPr>
              <w:t>Карбинол,хч</w:t>
            </w:r>
            <w:proofErr w:type="spellEnd"/>
          </w:p>
        </w:tc>
        <w:tc>
          <w:tcPr>
            <w:tcW w:w="141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Является реагентом для приготовления хромосомных препаратов. Внешний вид Прозрачная бесцветная жидкость Соответствие нормативам физико-химических показателей ХЧ Соответствие ГОСТ 6995-77</w:t>
            </w:r>
          </w:p>
        </w:tc>
        <w:tc>
          <w:tcPr>
            <w:tcW w:w="139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Л, дм3</w:t>
            </w:r>
          </w:p>
        </w:tc>
        <w:tc>
          <w:tcPr>
            <w:tcW w:w="1134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AB3CD0" w:rsidRPr="00AB3CD0" w:rsidTr="00171A35">
        <w:trPr>
          <w:trHeight w:val="20"/>
        </w:trPr>
        <w:tc>
          <w:tcPr>
            <w:tcW w:w="500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457" w:type="dxa"/>
          </w:tcPr>
          <w:p w:rsidR="00AB3CD0" w:rsidRPr="00AB3CD0" w:rsidRDefault="00AB3CD0" w:rsidP="00AB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eastAsia="Calibri" w:hAnsi="Times New Roman"/>
                <w:sz w:val="21"/>
                <w:szCs w:val="21"/>
              </w:rPr>
              <w:t>ТУ 2631-026-78119972-10,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proofErr w:type="spellStart"/>
            <w:r w:rsidRPr="00AB3CD0">
              <w:rPr>
                <w:rFonts w:ascii="Times New Roman" w:eastAsia="Calibri" w:hAnsi="Times New Roman"/>
                <w:sz w:val="21"/>
                <w:szCs w:val="21"/>
              </w:rPr>
              <w:t>Трихлорметан</w:t>
            </w:r>
            <w:proofErr w:type="spellEnd"/>
            <w:r w:rsidRPr="00AB3CD0">
              <w:rPr>
                <w:rFonts w:ascii="Times New Roman" w:eastAsia="Calibri" w:hAnsi="Times New Roman"/>
                <w:sz w:val="21"/>
                <w:szCs w:val="21"/>
              </w:rPr>
              <w:t xml:space="preserve">, </w:t>
            </w:r>
            <w:proofErr w:type="spellStart"/>
            <w:r w:rsidRPr="00AB3CD0">
              <w:rPr>
                <w:rFonts w:ascii="Times New Roman" w:eastAsia="Calibri" w:hAnsi="Times New Roman"/>
                <w:sz w:val="21"/>
                <w:szCs w:val="21"/>
              </w:rPr>
              <w:t>хч</w:t>
            </w:r>
            <w:proofErr w:type="spellEnd"/>
            <w:r w:rsidRPr="00AB3CD0">
              <w:rPr>
                <w:rFonts w:ascii="Times New Roman" w:eastAsia="Calibri" w:hAnsi="Times New Roman"/>
                <w:sz w:val="21"/>
                <w:szCs w:val="21"/>
              </w:rPr>
              <w:t>(1 л.=1,5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r w:rsidRPr="00AB3CD0">
              <w:rPr>
                <w:rFonts w:ascii="Times New Roman" w:eastAsia="Calibri" w:hAnsi="Times New Roman"/>
                <w:sz w:val="21"/>
                <w:szCs w:val="21"/>
              </w:rPr>
              <w:t>кг.)/Хлороформ</w:t>
            </w:r>
          </w:p>
        </w:tc>
        <w:tc>
          <w:tcPr>
            <w:tcW w:w="141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AB3CD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AB3CD0" w:rsidRPr="00AB3CD0" w:rsidRDefault="00AB3CD0" w:rsidP="00AB3CD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Бесцветная прозрачная жидкость.</w:t>
            </w:r>
          </w:p>
          <w:p w:rsidR="00AB3CD0" w:rsidRPr="00AB3CD0" w:rsidRDefault="00AB3CD0" w:rsidP="00AB3CD0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Химически чистый</w:t>
            </w:r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 xml:space="preserve">Стеклянный флакон  1 л (1,5 кг) </w:t>
            </w:r>
          </w:p>
        </w:tc>
        <w:tc>
          <w:tcPr>
            <w:tcW w:w="139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Л, дм3</w:t>
            </w:r>
          </w:p>
        </w:tc>
        <w:tc>
          <w:tcPr>
            <w:tcW w:w="1134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</w:tr>
      <w:tr w:rsidR="00AB3CD0" w:rsidRPr="00AB3CD0" w:rsidTr="00171A35">
        <w:trPr>
          <w:trHeight w:val="20"/>
        </w:trPr>
        <w:tc>
          <w:tcPr>
            <w:tcW w:w="500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457" w:type="dxa"/>
          </w:tcPr>
          <w:p w:rsidR="00AB3CD0" w:rsidRPr="00AB3CD0" w:rsidRDefault="00AB3CD0" w:rsidP="00AB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1"/>
                <w:szCs w:val="21"/>
              </w:rPr>
            </w:pPr>
            <w:r w:rsidRPr="00AB3CD0">
              <w:rPr>
                <w:rFonts w:ascii="Times New Roman" w:eastAsia="Calibri" w:hAnsi="Times New Roman"/>
                <w:sz w:val="21"/>
                <w:szCs w:val="21"/>
              </w:rPr>
              <w:t>Тест-полоски DIRUI H10 100шт.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AB3CD0">
              <w:rPr>
                <w:rFonts w:ascii="Times New Roman" w:eastAsia="Calibri" w:hAnsi="Times New Roman"/>
                <w:sz w:val="21"/>
                <w:szCs w:val="21"/>
              </w:rPr>
              <w:t>(10 параметров в моче</w:t>
            </w:r>
            <w:r>
              <w:rPr>
                <w:rFonts w:ascii="Times New Roman" w:eastAsia="Calibri" w:hAnsi="Times New Roman"/>
                <w:sz w:val="21"/>
                <w:szCs w:val="21"/>
              </w:rPr>
              <w:t>)</w:t>
            </w:r>
            <w:r w:rsidRPr="00AB3CD0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AB3CD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cyan"/>
              </w:rPr>
            </w:pPr>
          </w:p>
        </w:tc>
        <w:tc>
          <w:tcPr>
            <w:tcW w:w="623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B3CD0">
              <w:rPr>
                <w:rFonts w:ascii="Times New Roman" w:hAnsi="Times New Roman"/>
                <w:spacing w:val="5"/>
                <w:sz w:val="21"/>
                <w:szCs w:val="21"/>
                <w:shd w:val="clear" w:color="auto" w:fill="FFFFFF"/>
              </w:rPr>
              <w:t>Тест-полоски для анализаторов мочи DIRUI H</w:t>
            </w:r>
            <w:proofErr w:type="gramStart"/>
            <w:r w:rsidRPr="00AB3CD0">
              <w:rPr>
                <w:rFonts w:ascii="Times New Roman" w:hAnsi="Times New Roman"/>
                <w:spacing w:val="5"/>
                <w:sz w:val="21"/>
                <w:szCs w:val="21"/>
                <w:shd w:val="clear" w:color="auto" w:fill="FFFFFF"/>
              </w:rPr>
              <w:t>10:</w:t>
            </w: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</w:t>
            </w:r>
            <w:proofErr w:type="gramEnd"/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Упаковка 100 тестов полосок</w:t>
            </w:r>
          </w:p>
        </w:tc>
        <w:tc>
          <w:tcPr>
            <w:tcW w:w="139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B3CD0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AB3CD0" w:rsidRPr="00AB3CD0" w:rsidTr="00171A35">
        <w:trPr>
          <w:trHeight w:val="20"/>
        </w:trPr>
        <w:tc>
          <w:tcPr>
            <w:tcW w:w="500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45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 xml:space="preserve">ТУ 9398-027-05595541-2009, Цитрат натрия </w:t>
            </w:r>
            <w:proofErr w:type="spellStart"/>
            <w:r w:rsidRPr="00AB3CD0">
              <w:rPr>
                <w:rFonts w:ascii="Times New Roman" w:hAnsi="Times New Roman"/>
                <w:sz w:val="21"/>
                <w:szCs w:val="21"/>
              </w:rPr>
              <w:t>Ренам</w:t>
            </w:r>
            <w:proofErr w:type="spellEnd"/>
            <w:r w:rsidRPr="00AB3CD0">
              <w:rPr>
                <w:rFonts w:ascii="Times New Roman" w:hAnsi="Times New Roman"/>
                <w:sz w:val="21"/>
                <w:szCs w:val="21"/>
              </w:rPr>
              <w:t xml:space="preserve"> Р-10, 6фл*10 мл</w:t>
            </w:r>
          </w:p>
        </w:tc>
        <w:tc>
          <w:tcPr>
            <w:tcW w:w="141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</w:pPr>
            <w:r w:rsidRPr="00AB3CD0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20.59.52.194</w:t>
            </w:r>
          </w:p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</w:tcPr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Прозрачная бесцветная жидкость.</w:t>
            </w:r>
          </w:p>
          <w:p w:rsidR="00AB3CD0" w:rsidRPr="00AB3CD0" w:rsidRDefault="00AB3CD0" w:rsidP="00AB3C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B3CD0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Упаковка  6 флаконов по 10 мл</w:t>
            </w:r>
          </w:p>
        </w:tc>
        <w:tc>
          <w:tcPr>
            <w:tcW w:w="1397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B3CD0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134" w:type="dxa"/>
          </w:tcPr>
          <w:p w:rsidR="00AB3CD0" w:rsidRPr="00AB3CD0" w:rsidRDefault="00AB3CD0" w:rsidP="00AB3CD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B3CD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</w:tbl>
    <w:p w:rsidR="006F60EC" w:rsidRPr="007A3714" w:rsidRDefault="006F60EC" w:rsidP="006F60EC">
      <w:pPr>
        <w:jc w:val="both"/>
        <w:rPr>
          <w:rFonts w:ascii="Times New Roman" w:hAnsi="Times New Roman"/>
          <w:sz w:val="21"/>
          <w:szCs w:val="21"/>
        </w:rPr>
      </w:pPr>
    </w:p>
    <w:sectPr w:rsidR="006F60EC" w:rsidRPr="007A3714" w:rsidSect="0004035B">
      <w:headerReference w:type="default" r:id="rId7"/>
      <w:pgSz w:w="16838" w:h="11906" w:orient="landscape"/>
      <w:pgMar w:top="284" w:right="42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9B" w:rsidRDefault="00A9559B" w:rsidP="006F60EC">
      <w:pPr>
        <w:spacing w:after="0" w:line="240" w:lineRule="auto"/>
      </w:pPr>
      <w:r>
        <w:separator/>
      </w:r>
    </w:p>
  </w:endnote>
  <w:endnote w:type="continuationSeparator" w:id="0">
    <w:p w:rsidR="00A9559B" w:rsidRDefault="00A9559B" w:rsidP="006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9B" w:rsidRDefault="00A9559B" w:rsidP="006F60EC">
      <w:pPr>
        <w:spacing w:after="0" w:line="240" w:lineRule="auto"/>
      </w:pPr>
      <w:r>
        <w:separator/>
      </w:r>
    </w:p>
  </w:footnote>
  <w:footnote w:type="continuationSeparator" w:id="0">
    <w:p w:rsidR="00A9559B" w:rsidRDefault="00A9559B" w:rsidP="006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EC" w:rsidRDefault="006F60EC" w:rsidP="006F60EC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44A9"/>
    <w:multiLevelType w:val="multilevel"/>
    <w:tmpl w:val="82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9"/>
    <w:rsid w:val="000179C5"/>
    <w:rsid w:val="0004035B"/>
    <w:rsid w:val="000440E4"/>
    <w:rsid w:val="0010354D"/>
    <w:rsid w:val="0011398D"/>
    <w:rsid w:val="00125384"/>
    <w:rsid w:val="00171A35"/>
    <w:rsid w:val="001B1004"/>
    <w:rsid w:val="001B5DD8"/>
    <w:rsid w:val="001C3842"/>
    <w:rsid w:val="001C3C1E"/>
    <w:rsid w:val="001F3EB1"/>
    <w:rsid w:val="00226BFC"/>
    <w:rsid w:val="00231D01"/>
    <w:rsid w:val="003035B1"/>
    <w:rsid w:val="003128E6"/>
    <w:rsid w:val="003674E9"/>
    <w:rsid w:val="00373641"/>
    <w:rsid w:val="00386EC1"/>
    <w:rsid w:val="003938CB"/>
    <w:rsid w:val="003A5085"/>
    <w:rsid w:val="003C439F"/>
    <w:rsid w:val="00433483"/>
    <w:rsid w:val="00446F1E"/>
    <w:rsid w:val="00455800"/>
    <w:rsid w:val="00487249"/>
    <w:rsid w:val="004A1246"/>
    <w:rsid w:val="004B2DFB"/>
    <w:rsid w:val="00515765"/>
    <w:rsid w:val="00531EE9"/>
    <w:rsid w:val="005445E3"/>
    <w:rsid w:val="005717BA"/>
    <w:rsid w:val="005C7600"/>
    <w:rsid w:val="005D50A8"/>
    <w:rsid w:val="0062170E"/>
    <w:rsid w:val="006261E7"/>
    <w:rsid w:val="006A4467"/>
    <w:rsid w:val="006B550B"/>
    <w:rsid w:val="006D2201"/>
    <w:rsid w:val="006D54FC"/>
    <w:rsid w:val="006F60EC"/>
    <w:rsid w:val="00734573"/>
    <w:rsid w:val="007E633C"/>
    <w:rsid w:val="007E71DA"/>
    <w:rsid w:val="00815852"/>
    <w:rsid w:val="008A13C4"/>
    <w:rsid w:val="008B7DB9"/>
    <w:rsid w:val="008D3F6A"/>
    <w:rsid w:val="008F5EBF"/>
    <w:rsid w:val="008F75F1"/>
    <w:rsid w:val="00913539"/>
    <w:rsid w:val="009225D0"/>
    <w:rsid w:val="009328D7"/>
    <w:rsid w:val="009351B8"/>
    <w:rsid w:val="00945AAA"/>
    <w:rsid w:val="00952155"/>
    <w:rsid w:val="0099584B"/>
    <w:rsid w:val="009A13EC"/>
    <w:rsid w:val="009D2318"/>
    <w:rsid w:val="009D4357"/>
    <w:rsid w:val="00A04A36"/>
    <w:rsid w:val="00A26440"/>
    <w:rsid w:val="00A26E71"/>
    <w:rsid w:val="00A42F4E"/>
    <w:rsid w:val="00A555C9"/>
    <w:rsid w:val="00A86870"/>
    <w:rsid w:val="00A9559B"/>
    <w:rsid w:val="00AA0D72"/>
    <w:rsid w:val="00AB3CD0"/>
    <w:rsid w:val="00AC11CE"/>
    <w:rsid w:val="00AC14E8"/>
    <w:rsid w:val="00AC1962"/>
    <w:rsid w:val="00B13163"/>
    <w:rsid w:val="00B57D62"/>
    <w:rsid w:val="00BC0695"/>
    <w:rsid w:val="00C154C9"/>
    <w:rsid w:val="00C16262"/>
    <w:rsid w:val="00C176C1"/>
    <w:rsid w:val="00C273FF"/>
    <w:rsid w:val="00C43327"/>
    <w:rsid w:val="00C51530"/>
    <w:rsid w:val="00C933EA"/>
    <w:rsid w:val="00CB357C"/>
    <w:rsid w:val="00CC6D54"/>
    <w:rsid w:val="00CD2AB3"/>
    <w:rsid w:val="00D278AC"/>
    <w:rsid w:val="00D9557A"/>
    <w:rsid w:val="00DB2CD0"/>
    <w:rsid w:val="00DE5B9D"/>
    <w:rsid w:val="00DF480F"/>
    <w:rsid w:val="00E1478B"/>
    <w:rsid w:val="00E1656E"/>
    <w:rsid w:val="00E165ED"/>
    <w:rsid w:val="00E31389"/>
    <w:rsid w:val="00E32FEB"/>
    <w:rsid w:val="00E9275F"/>
    <w:rsid w:val="00EE6832"/>
    <w:rsid w:val="00F0558E"/>
    <w:rsid w:val="00F46E72"/>
    <w:rsid w:val="00F6166A"/>
    <w:rsid w:val="00F702D9"/>
    <w:rsid w:val="00F775F2"/>
    <w:rsid w:val="00F9057A"/>
    <w:rsid w:val="00F93D24"/>
    <w:rsid w:val="00F966E6"/>
    <w:rsid w:val="00FB302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84C9"/>
  <w15:docId w15:val="{362449FC-E62E-41F0-9255-945A759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C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15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EC"/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C154C9"/>
    <w:rPr>
      <w:color w:val="0000FF"/>
      <w:u w:val="single"/>
    </w:rPr>
  </w:style>
  <w:style w:type="table" w:styleId="a8">
    <w:name w:val="Table Grid"/>
    <w:basedOn w:val="a1"/>
    <w:uiPriority w:val="39"/>
    <w:rsid w:val="00F7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1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5765"/>
    <w:rPr>
      <w:b/>
      <w:bCs/>
    </w:rPr>
  </w:style>
  <w:style w:type="paragraph" w:customStyle="1" w:styleId="Default">
    <w:name w:val="Default"/>
    <w:rsid w:val="00CD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Юлия Петровна</dc:creator>
  <cp:lastModifiedBy>Беляева Юлия Петровна</cp:lastModifiedBy>
  <cp:revision>8</cp:revision>
  <dcterms:created xsi:type="dcterms:W3CDTF">2026-06-02T09:43:00Z</dcterms:created>
  <dcterms:modified xsi:type="dcterms:W3CDTF">2026-07-01T15:27:00Z</dcterms:modified>
</cp:coreProperties>
</file>