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231982" w14:textId="52950261" w:rsidR="000F1069" w:rsidRPr="000F1069" w:rsidRDefault="000F1069" w:rsidP="000F1069">
      <w:pPr>
        <w:pStyle w:val="Normal2"/>
        <w:spacing w:line="276" w:lineRule="auto"/>
        <w:jc w:val="right"/>
        <w:rPr>
          <w:bCs/>
          <w:sz w:val="28"/>
          <w:szCs w:val="28"/>
        </w:rPr>
      </w:pPr>
      <w:bookmarkStart w:id="0" w:name="_GoBack"/>
      <w:r w:rsidRPr="000F1069">
        <w:rPr>
          <w:bCs/>
          <w:sz w:val="28"/>
          <w:szCs w:val="28"/>
        </w:rPr>
        <w:t>Приложение №2 к Контракту</w:t>
      </w:r>
    </w:p>
    <w:p w14:paraId="398912BD" w14:textId="37025A9B" w:rsidR="000F1069" w:rsidRPr="000F1069" w:rsidRDefault="000F1069" w:rsidP="000F1069">
      <w:pPr>
        <w:pStyle w:val="Normal2"/>
        <w:spacing w:line="276" w:lineRule="auto"/>
        <w:jc w:val="right"/>
        <w:rPr>
          <w:bCs/>
          <w:sz w:val="28"/>
          <w:szCs w:val="28"/>
        </w:rPr>
      </w:pPr>
      <w:r w:rsidRPr="000F1069">
        <w:rPr>
          <w:bCs/>
          <w:sz w:val="28"/>
          <w:szCs w:val="28"/>
        </w:rPr>
        <w:t>«_</w:t>
      </w:r>
      <w:proofErr w:type="gramStart"/>
      <w:r w:rsidRPr="000F1069">
        <w:rPr>
          <w:bCs/>
          <w:sz w:val="28"/>
          <w:szCs w:val="28"/>
        </w:rPr>
        <w:t>_»_</w:t>
      </w:r>
      <w:proofErr w:type="gramEnd"/>
      <w:r w:rsidRPr="000F1069">
        <w:rPr>
          <w:bCs/>
          <w:sz w:val="28"/>
          <w:szCs w:val="28"/>
        </w:rPr>
        <w:t>______2026 г. №____________</w:t>
      </w:r>
    </w:p>
    <w:bookmarkEnd w:id="0"/>
    <w:p w14:paraId="60EB10AA" w14:textId="5590CED9" w:rsidR="000F1069" w:rsidRDefault="000F1069" w:rsidP="000F1069">
      <w:pPr>
        <w:pStyle w:val="Normal2"/>
        <w:spacing w:line="276" w:lineRule="auto"/>
        <w:jc w:val="right"/>
        <w:rPr>
          <w:b/>
          <w:bCs/>
          <w:sz w:val="28"/>
          <w:szCs w:val="28"/>
        </w:rPr>
      </w:pPr>
    </w:p>
    <w:p w14:paraId="2F5C4AA0" w14:textId="77777777" w:rsidR="004D1F6A" w:rsidRDefault="004D1F6A" w:rsidP="000F1069">
      <w:pPr>
        <w:pStyle w:val="Normal2"/>
        <w:spacing w:line="276" w:lineRule="auto"/>
        <w:jc w:val="right"/>
        <w:rPr>
          <w:b/>
          <w:bCs/>
          <w:sz w:val="28"/>
          <w:szCs w:val="28"/>
        </w:rPr>
      </w:pPr>
    </w:p>
    <w:p w14:paraId="6639C8CD" w14:textId="71DBBE5E" w:rsidR="00014976" w:rsidRPr="00323E9A" w:rsidRDefault="00014976" w:rsidP="00014976">
      <w:pPr>
        <w:pStyle w:val="Normal2"/>
        <w:spacing w:line="276" w:lineRule="auto"/>
        <w:jc w:val="center"/>
        <w:rPr>
          <w:b/>
          <w:bCs/>
          <w:sz w:val="28"/>
          <w:szCs w:val="28"/>
        </w:rPr>
      </w:pPr>
      <w:r w:rsidRPr="00323E9A">
        <w:rPr>
          <w:b/>
          <w:bCs/>
          <w:sz w:val="28"/>
          <w:szCs w:val="28"/>
        </w:rPr>
        <w:t>ТЕХНИЧЕСКО</w:t>
      </w:r>
      <w:r>
        <w:rPr>
          <w:b/>
          <w:bCs/>
          <w:sz w:val="28"/>
          <w:szCs w:val="28"/>
        </w:rPr>
        <w:t>Е</w:t>
      </w:r>
      <w:r w:rsidRPr="00323E9A">
        <w:rPr>
          <w:b/>
          <w:bCs/>
          <w:sz w:val="28"/>
          <w:szCs w:val="28"/>
        </w:rPr>
        <w:t xml:space="preserve"> ЗАДАНИ</w:t>
      </w:r>
      <w:r>
        <w:rPr>
          <w:b/>
          <w:bCs/>
          <w:sz w:val="28"/>
          <w:szCs w:val="28"/>
        </w:rPr>
        <w:t>Е</w:t>
      </w:r>
      <w:r w:rsidRPr="00323E9A">
        <w:rPr>
          <w:b/>
          <w:bCs/>
          <w:sz w:val="28"/>
          <w:szCs w:val="28"/>
        </w:rPr>
        <w:t xml:space="preserve"> </w:t>
      </w:r>
    </w:p>
    <w:p w14:paraId="1A368BD8" w14:textId="67007F21" w:rsidR="00014976" w:rsidRPr="00323E9A" w:rsidRDefault="00CC69BA" w:rsidP="0001497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C69B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поставку </w:t>
      </w:r>
      <w:r w:rsidR="00DA62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микрофона </w:t>
      </w:r>
      <w:r w:rsidRPr="00CC69BA">
        <w:rPr>
          <w:rFonts w:ascii="Times New Roman" w:eastAsia="Times New Roman" w:hAnsi="Times New Roman"/>
          <w:bCs/>
          <w:sz w:val="28"/>
          <w:szCs w:val="28"/>
          <w:lang w:eastAsia="ru-RU"/>
        </w:rPr>
        <w:t>для нужд Финансового Университета</w:t>
      </w:r>
    </w:p>
    <w:p w14:paraId="399F92F8" w14:textId="77777777" w:rsidR="00014976" w:rsidRPr="00323E9A" w:rsidRDefault="00014976" w:rsidP="00014976">
      <w:pPr>
        <w:keepNext/>
        <w:keepLines/>
        <w:tabs>
          <w:tab w:val="left" w:pos="851"/>
        </w:tabs>
        <w:spacing w:before="120" w:after="0" w:line="240" w:lineRule="auto"/>
        <w:jc w:val="both"/>
        <w:outlineLvl w:val="1"/>
        <w:rPr>
          <w:rFonts w:ascii="Times New Roman" w:eastAsia="Times New Roman" w:hAnsi="Times New Roman" w:cs="Arial"/>
          <w:b/>
          <w:iCs/>
          <w:kern w:val="32"/>
          <w:sz w:val="28"/>
          <w:szCs w:val="28"/>
        </w:rPr>
      </w:pPr>
      <w:bookmarkStart w:id="1" w:name="_Toc396125867"/>
      <w:bookmarkStart w:id="2" w:name="_Toc428793151"/>
      <w:r w:rsidRPr="00323E9A">
        <w:rPr>
          <w:rFonts w:ascii="Times New Roman" w:eastAsia="Times New Roman" w:hAnsi="Times New Roman" w:cs="Arial"/>
          <w:b/>
          <w:iCs/>
          <w:kern w:val="32"/>
          <w:sz w:val="28"/>
          <w:szCs w:val="28"/>
        </w:rPr>
        <w:t>1. Заказчик</w:t>
      </w:r>
      <w:bookmarkEnd w:id="1"/>
      <w:bookmarkEnd w:id="2"/>
    </w:p>
    <w:p w14:paraId="39D60218" w14:textId="793AC6A0" w:rsidR="00014976" w:rsidRPr="00323E9A" w:rsidRDefault="00014976" w:rsidP="007E4A9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 xml:space="preserve">1.1 </w:t>
      </w:r>
      <w:r w:rsidRPr="00323E9A">
        <w:rPr>
          <w:rFonts w:ascii="Times New Roman" w:eastAsia="Times New Roman" w:hAnsi="Times New Roman"/>
          <w:sz w:val="28"/>
          <w:szCs w:val="24"/>
        </w:rPr>
        <w:t>Заказчик –</w:t>
      </w:r>
      <w:r>
        <w:rPr>
          <w:rFonts w:ascii="Times New Roman" w:eastAsia="Times New Roman" w:hAnsi="Times New Roman"/>
          <w:sz w:val="28"/>
          <w:szCs w:val="24"/>
        </w:rPr>
        <w:t xml:space="preserve"> </w:t>
      </w:r>
      <w:r w:rsidR="007E4A97" w:rsidRPr="007E4A97">
        <w:rPr>
          <w:rFonts w:ascii="Times New Roman" w:eastAsia="Times New Roman" w:hAnsi="Times New Roman"/>
          <w:sz w:val="24"/>
          <w:szCs w:val="24"/>
        </w:rPr>
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</w:t>
      </w:r>
      <w:r w:rsidR="007E4A97" w:rsidRPr="007E4A97">
        <w:rPr>
          <w:rFonts w:ascii="Times New Roman" w:eastAsia="Times New Roman" w:hAnsi="Times New Roman"/>
          <w:sz w:val="28"/>
          <w:szCs w:val="24"/>
        </w:rPr>
        <w:t>"</w:t>
      </w:r>
      <w:r>
        <w:rPr>
          <w:rFonts w:ascii="Times New Roman" w:eastAsia="Times New Roman" w:hAnsi="Times New Roman"/>
          <w:sz w:val="28"/>
          <w:szCs w:val="24"/>
        </w:rPr>
        <w:t xml:space="preserve"> </w:t>
      </w:r>
      <w:r w:rsidRPr="00323E9A">
        <w:rPr>
          <w:rFonts w:ascii="Times New Roman" w:eastAsia="Times New Roman" w:hAnsi="Times New Roman"/>
          <w:sz w:val="28"/>
          <w:szCs w:val="24"/>
        </w:rPr>
        <w:t>(далее – Заказчик</w:t>
      </w:r>
      <w:r>
        <w:rPr>
          <w:rFonts w:ascii="Times New Roman" w:eastAsia="Times New Roman" w:hAnsi="Times New Roman"/>
          <w:sz w:val="28"/>
          <w:szCs w:val="24"/>
        </w:rPr>
        <w:t>, Финансовый университет</w:t>
      </w:r>
      <w:r w:rsidRPr="00323E9A">
        <w:rPr>
          <w:rFonts w:ascii="Times New Roman" w:eastAsia="Times New Roman" w:hAnsi="Times New Roman"/>
          <w:sz w:val="28"/>
          <w:szCs w:val="24"/>
        </w:rPr>
        <w:t>).</w:t>
      </w:r>
    </w:p>
    <w:p w14:paraId="621B2FEE" w14:textId="77777777" w:rsidR="00014976" w:rsidRPr="00323E9A" w:rsidRDefault="00014976" w:rsidP="00014976">
      <w:pPr>
        <w:keepNext/>
        <w:spacing w:before="120" w:after="0" w:line="240" w:lineRule="auto"/>
        <w:jc w:val="both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23E9A">
        <w:rPr>
          <w:rFonts w:ascii="Times New Roman" w:hAnsi="Times New Roman"/>
          <w:b/>
          <w:bCs/>
          <w:color w:val="000000"/>
          <w:sz w:val="28"/>
          <w:szCs w:val="28"/>
        </w:rPr>
        <w:t>2. Предмет закупки адрес поставки</w:t>
      </w:r>
    </w:p>
    <w:p w14:paraId="480A95CD" w14:textId="191A00D0" w:rsidR="00014976" w:rsidRPr="00323E9A" w:rsidRDefault="00014976" w:rsidP="00014976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323E9A">
        <w:rPr>
          <w:rFonts w:ascii="Times New Roman" w:eastAsia="Times New Roman" w:hAnsi="Times New Roman"/>
          <w:sz w:val="28"/>
          <w:szCs w:val="24"/>
        </w:rPr>
        <w:t xml:space="preserve">Поставщик должен поставить </w:t>
      </w:r>
      <w:r w:rsidR="00377B7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микрофон </w:t>
      </w:r>
      <w:r w:rsidRPr="00323E9A">
        <w:rPr>
          <w:rFonts w:ascii="Times New Roman" w:eastAsia="Times New Roman" w:hAnsi="Times New Roman"/>
          <w:color w:val="000000"/>
          <w:sz w:val="28"/>
          <w:szCs w:val="28"/>
        </w:rPr>
        <w:t xml:space="preserve">(далее </w:t>
      </w:r>
      <w:r w:rsidR="00127B57"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 w:rsidRPr="00323E9A">
        <w:rPr>
          <w:rFonts w:ascii="Times New Roman" w:eastAsia="Times New Roman" w:hAnsi="Times New Roman"/>
          <w:color w:val="000000"/>
          <w:sz w:val="28"/>
          <w:szCs w:val="28"/>
        </w:rPr>
        <w:t xml:space="preserve"> Товар)</w:t>
      </w:r>
      <w:r w:rsidRPr="00323E9A">
        <w:rPr>
          <w:rFonts w:ascii="Times New Roman" w:eastAsia="Times New Roman" w:hAnsi="Times New Roman"/>
          <w:sz w:val="28"/>
          <w:szCs w:val="24"/>
        </w:rPr>
        <w:t xml:space="preserve"> в</w:t>
      </w:r>
      <w:r>
        <w:rPr>
          <w:rFonts w:ascii="Times New Roman" w:eastAsia="Times New Roman" w:hAnsi="Times New Roman"/>
          <w:sz w:val="28"/>
          <w:szCs w:val="24"/>
        </w:rPr>
        <w:t> </w:t>
      </w:r>
      <w:r w:rsidRPr="00323E9A">
        <w:rPr>
          <w:rFonts w:ascii="Times New Roman" w:eastAsia="Times New Roman" w:hAnsi="Times New Roman"/>
          <w:sz w:val="28"/>
          <w:szCs w:val="24"/>
        </w:rPr>
        <w:t>соответствии с требованиями настоящего Технического задания.</w:t>
      </w:r>
    </w:p>
    <w:p w14:paraId="5921B93B" w14:textId="22C9CB75" w:rsidR="00014976" w:rsidRDefault="00014976" w:rsidP="00014976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323E9A">
        <w:rPr>
          <w:rFonts w:ascii="Times New Roman" w:eastAsia="Times New Roman" w:hAnsi="Times New Roman"/>
          <w:sz w:val="28"/>
          <w:szCs w:val="24"/>
        </w:rPr>
        <w:t>Поставка Товара должна</w:t>
      </w:r>
      <w:r>
        <w:rPr>
          <w:rFonts w:ascii="Times New Roman" w:eastAsia="Times New Roman" w:hAnsi="Times New Roman"/>
          <w:sz w:val="28"/>
          <w:szCs w:val="24"/>
        </w:rPr>
        <w:t xml:space="preserve"> быть осуществлена по адрес</w:t>
      </w:r>
      <w:r w:rsidR="00127B57">
        <w:rPr>
          <w:rFonts w:ascii="Times New Roman" w:eastAsia="Times New Roman" w:hAnsi="Times New Roman"/>
          <w:sz w:val="28"/>
          <w:szCs w:val="24"/>
        </w:rPr>
        <w:t>у</w:t>
      </w:r>
      <w:r>
        <w:rPr>
          <w:rFonts w:ascii="Times New Roman" w:eastAsia="Times New Roman" w:hAnsi="Times New Roman"/>
          <w:sz w:val="28"/>
          <w:szCs w:val="24"/>
        </w:rPr>
        <w:t>, указанн</w:t>
      </w:r>
      <w:r w:rsidR="00127B57">
        <w:rPr>
          <w:rFonts w:ascii="Times New Roman" w:eastAsia="Times New Roman" w:hAnsi="Times New Roman"/>
          <w:sz w:val="28"/>
          <w:szCs w:val="24"/>
        </w:rPr>
        <w:t>ому</w:t>
      </w:r>
      <w:r>
        <w:rPr>
          <w:rFonts w:ascii="Times New Roman" w:eastAsia="Times New Roman" w:hAnsi="Times New Roman"/>
          <w:sz w:val="28"/>
          <w:szCs w:val="24"/>
        </w:rPr>
        <w:t xml:space="preserve"> в п. 6</w:t>
      </w:r>
      <w:r w:rsidRPr="00323E9A">
        <w:rPr>
          <w:rFonts w:ascii="Times New Roman" w:eastAsia="Times New Roman" w:hAnsi="Times New Roman"/>
          <w:sz w:val="28"/>
          <w:szCs w:val="24"/>
        </w:rPr>
        <w:t xml:space="preserve"> настояще</w:t>
      </w:r>
      <w:r>
        <w:rPr>
          <w:rFonts w:ascii="Times New Roman" w:eastAsia="Times New Roman" w:hAnsi="Times New Roman"/>
          <w:sz w:val="28"/>
          <w:szCs w:val="24"/>
        </w:rPr>
        <w:t xml:space="preserve">го </w:t>
      </w:r>
      <w:r w:rsidRPr="00323E9A">
        <w:rPr>
          <w:rFonts w:ascii="Times New Roman" w:eastAsia="Times New Roman" w:hAnsi="Times New Roman"/>
          <w:sz w:val="28"/>
          <w:szCs w:val="24"/>
        </w:rPr>
        <w:t>Техническо</w:t>
      </w:r>
      <w:r>
        <w:rPr>
          <w:rFonts w:ascii="Times New Roman" w:eastAsia="Times New Roman" w:hAnsi="Times New Roman"/>
          <w:sz w:val="28"/>
          <w:szCs w:val="24"/>
        </w:rPr>
        <w:t>го</w:t>
      </w:r>
      <w:r w:rsidRPr="00323E9A">
        <w:rPr>
          <w:rFonts w:ascii="Times New Roman" w:eastAsia="Times New Roman" w:hAnsi="Times New Roman"/>
          <w:sz w:val="28"/>
          <w:szCs w:val="24"/>
        </w:rPr>
        <w:t xml:space="preserve"> задани</w:t>
      </w:r>
      <w:r>
        <w:rPr>
          <w:rFonts w:ascii="Times New Roman" w:eastAsia="Times New Roman" w:hAnsi="Times New Roman"/>
          <w:sz w:val="28"/>
          <w:szCs w:val="24"/>
        </w:rPr>
        <w:t xml:space="preserve">я. Погрузка, </w:t>
      </w:r>
      <w:r w:rsidRPr="003406D6">
        <w:rPr>
          <w:rFonts w:ascii="Times New Roman" w:eastAsia="Times New Roman" w:hAnsi="Times New Roman"/>
          <w:sz w:val="28"/>
          <w:szCs w:val="24"/>
        </w:rPr>
        <w:t>доставка, разгрузка</w:t>
      </w:r>
      <w:r>
        <w:rPr>
          <w:rFonts w:ascii="Times New Roman" w:eastAsia="Times New Roman" w:hAnsi="Times New Roman"/>
          <w:sz w:val="28"/>
          <w:szCs w:val="24"/>
        </w:rPr>
        <w:t xml:space="preserve"> Товара </w:t>
      </w:r>
      <w:r w:rsidRPr="00934D27">
        <w:rPr>
          <w:rFonts w:ascii="Times New Roman" w:eastAsia="Times New Roman" w:hAnsi="Times New Roman"/>
          <w:sz w:val="28"/>
          <w:szCs w:val="24"/>
        </w:rPr>
        <w:t>является обязанностью Поставщика</w:t>
      </w:r>
      <w:r w:rsidRPr="003406D6">
        <w:rPr>
          <w:rFonts w:ascii="Times New Roman" w:eastAsia="Times New Roman" w:hAnsi="Times New Roman"/>
          <w:sz w:val="28"/>
          <w:szCs w:val="24"/>
        </w:rPr>
        <w:t>.</w:t>
      </w:r>
    </w:p>
    <w:p w14:paraId="7DCBEB84" w14:textId="44C14AB0" w:rsidR="00014976" w:rsidRDefault="00014976" w:rsidP="00014976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0672BA">
        <w:rPr>
          <w:rFonts w:ascii="Times New Roman" w:eastAsia="Times New Roman" w:hAnsi="Times New Roman"/>
          <w:sz w:val="28"/>
          <w:szCs w:val="24"/>
        </w:rPr>
        <w:t>Поставка Товара осуществляется Поставщиком до места поставки. Все виды погрузочно-разгрузочных работ,</w:t>
      </w:r>
      <w:r w:rsidR="007C7087">
        <w:rPr>
          <w:rFonts w:ascii="Times New Roman" w:eastAsia="Times New Roman" w:hAnsi="Times New Roman"/>
          <w:sz w:val="28"/>
          <w:szCs w:val="24"/>
        </w:rPr>
        <w:t xml:space="preserve"> </w:t>
      </w:r>
      <w:r w:rsidRPr="000672BA">
        <w:rPr>
          <w:rFonts w:ascii="Times New Roman" w:eastAsia="Times New Roman" w:hAnsi="Times New Roman"/>
          <w:sz w:val="28"/>
          <w:szCs w:val="24"/>
        </w:rPr>
        <w:t xml:space="preserve">осуществляются Поставщиком. </w:t>
      </w:r>
      <w:r>
        <w:rPr>
          <w:rFonts w:ascii="Times New Roman" w:eastAsia="Times New Roman" w:hAnsi="Times New Roman"/>
          <w:sz w:val="28"/>
          <w:szCs w:val="24"/>
        </w:rPr>
        <w:t>Заказчик</w:t>
      </w:r>
      <w:r w:rsidRPr="000672BA">
        <w:rPr>
          <w:rFonts w:ascii="Times New Roman" w:eastAsia="Times New Roman" w:hAnsi="Times New Roman"/>
          <w:sz w:val="28"/>
          <w:szCs w:val="24"/>
        </w:rPr>
        <w:t xml:space="preserve"> обеспечивает проезд (доступ) транспортного средства Поставщика на территорию, указанную как место поставки для проведения разгрузочных работ.</w:t>
      </w:r>
    </w:p>
    <w:p w14:paraId="465B2DAF" w14:textId="4744CC9C" w:rsidR="003805D7" w:rsidRPr="003805D7" w:rsidRDefault="003805D7" w:rsidP="00014976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3805D7">
        <w:rPr>
          <w:rFonts w:ascii="Times New Roman" w:hAnsi="Times New Roman"/>
          <w:sz w:val="28"/>
          <w:szCs w:val="28"/>
          <w:shd w:val="clear" w:color="auto" w:fill="FFFFFF"/>
        </w:rPr>
        <w:t>Пуско-наладочные работы не включены в объект закупки и будут осуществляться заказчиком самостоятельно.</w:t>
      </w:r>
    </w:p>
    <w:p w14:paraId="1317140D" w14:textId="77777777" w:rsidR="00014976" w:rsidRPr="00323E9A" w:rsidRDefault="00014976" w:rsidP="00014976">
      <w:pPr>
        <w:keepNext/>
        <w:keepLines/>
        <w:tabs>
          <w:tab w:val="left" w:pos="851"/>
        </w:tabs>
        <w:spacing w:before="120" w:after="0" w:line="288" w:lineRule="auto"/>
        <w:jc w:val="both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23E9A">
        <w:rPr>
          <w:rFonts w:ascii="Times New Roman" w:eastAsia="Times New Roman" w:hAnsi="Times New Roman" w:cs="Arial"/>
          <w:b/>
          <w:iCs/>
          <w:kern w:val="32"/>
          <w:sz w:val="28"/>
          <w:szCs w:val="28"/>
        </w:rPr>
        <w:t xml:space="preserve">3. </w:t>
      </w:r>
      <w:r w:rsidRPr="00323E9A">
        <w:rPr>
          <w:rFonts w:ascii="Times New Roman" w:hAnsi="Times New Roman"/>
          <w:b/>
          <w:bCs/>
          <w:color w:val="000000"/>
          <w:sz w:val="28"/>
          <w:szCs w:val="28"/>
        </w:rPr>
        <w:t>Цель поставки</w:t>
      </w:r>
    </w:p>
    <w:p w14:paraId="7768FC2E" w14:textId="492C9E94" w:rsidR="00014976" w:rsidRPr="003250F0" w:rsidRDefault="00014976" w:rsidP="00014976">
      <w:pPr>
        <w:widowControl w:val="0"/>
        <w:spacing w:after="12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3250F0">
        <w:rPr>
          <w:rFonts w:ascii="Times New Roman" w:eastAsia="Times New Roman" w:hAnsi="Times New Roman"/>
          <w:sz w:val="28"/>
          <w:szCs w:val="24"/>
        </w:rPr>
        <w:t>Цель</w:t>
      </w:r>
      <w:bookmarkStart w:id="3" w:name="_Toc372803534"/>
      <w:bookmarkStart w:id="4" w:name="_Toc395518055"/>
      <w:bookmarkStart w:id="5" w:name="_Toc397516998"/>
      <w:bookmarkStart w:id="6" w:name="_Toc397517840"/>
      <w:bookmarkStart w:id="7" w:name="_Toc395518056"/>
      <w:bookmarkStart w:id="8" w:name="_Toc395518057"/>
      <w:bookmarkStart w:id="9" w:name="_Toc395518058"/>
      <w:bookmarkStart w:id="10" w:name="_Toc395518060"/>
      <w:bookmarkStart w:id="11" w:name="_Toc395518063"/>
      <w:bookmarkStart w:id="12" w:name="_Toc395518064"/>
      <w:bookmarkStart w:id="13" w:name="_Toc395518065"/>
      <w:bookmarkStart w:id="14" w:name="_Toc395518068"/>
      <w:bookmarkStart w:id="15" w:name="_Toc395518069"/>
      <w:bookmarkStart w:id="16" w:name="_Toc395518071"/>
      <w:bookmarkStart w:id="17" w:name="_Toc395518083"/>
      <w:bookmarkStart w:id="18" w:name="_Toc395518092"/>
      <w:bookmarkStart w:id="19" w:name="_Toc395518094"/>
      <w:bookmarkStart w:id="20" w:name="_Toc395518095"/>
      <w:bookmarkStart w:id="21" w:name="_Toc395518096"/>
      <w:bookmarkStart w:id="22" w:name="_Toc395518097"/>
      <w:bookmarkStart w:id="23" w:name="_Toc395518098"/>
      <w:bookmarkStart w:id="24" w:name="_Toc395518099"/>
      <w:bookmarkStart w:id="25" w:name="_Toc395518100"/>
      <w:bookmarkStart w:id="26" w:name="_Toc395518101"/>
      <w:bookmarkStart w:id="27" w:name="_Toc397517003"/>
      <w:bookmarkStart w:id="28" w:name="_Toc397517845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r w:rsidRPr="003250F0">
        <w:rPr>
          <w:rFonts w:ascii="Times New Roman" w:eastAsia="Times New Roman" w:hAnsi="Times New Roman"/>
          <w:sz w:val="28"/>
          <w:szCs w:val="24"/>
        </w:rPr>
        <w:t xml:space="preserve">: оснащение </w:t>
      </w:r>
      <w:r w:rsidR="00026EAA" w:rsidRPr="00026EAA">
        <w:rPr>
          <w:rFonts w:ascii="Times New Roman" w:eastAsia="Times New Roman" w:hAnsi="Times New Roman"/>
          <w:sz w:val="28"/>
          <w:szCs w:val="24"/>
        </w:rPr>
        <w:t>микрофо</w:t>
      </w:r>
      <w:r w:rsidR="00026EAA">
        <w:rPr>
          <w:rFonts w:ascii="Times New Roman" w:eastAsia="Times New Roman" w:hAnsi="Times New Roman"/>
          <w:sz w:val="28"/>
          <w:szCs w:val="24"/>
        </w:rPr>
        <w:t>ном</w:t>
      </w:r>
      <w:r w:rsidR="004F2EFF">
        <w:rPr>
          <w:rFonts w:ascii="Times New Roman" w:eastAsia="Times New Roman" w:hAnsi="Times New Roman"/>
          <w:sz w:val="28"/>
          <w:szCs w:val="24"/>
        </w:rPr>
        <w:t xml:space="preserve"> подразделения Финансового</w:t>
      </w:r>
      <w:r w:rsidR="008E4CF0">
        <w:rPr>
          <w:rFonts w:ascii="Times New Roman" w:eastAsia="Times New Roman" w:hAnsi="Times New Roman"/>
          <w:sz w:val="28"/>
          <w:szCs w:val="24"/>
        </w:rPr>
        <w:t xml:space="preserve"> университета</w:t>
      </w:r>
      <w:r w:rsidRPr="003250F0">
        <w:rPr>
          <w:rFonts w:ascii="Times New Roman" w:eastAsia="Times New Roman" w:hAnsi="Times New Roman"/>
          <w:sz w:val="28"/>
          <w:szCs w:val="28"/>
        </w:rPr>
        <w:t>.</w:t>
      </w:r>
    </w:p>
    <w:p w14:paraId="119F592A" w14:textId="77777777" w:rsidR="00014976" w:rsidRPr="00323E9A" w:rsidRDefault="00014976" w:rsidP="00014976">
      <w:pPr>
        <w:keepNext/>
        <w:keepLines/>
        <w:tabs>
          <w:tab w:val="left" w:pos="851"/>
        </w:tabs>
        <w:spacing w:after="120" w:line="240" w:lineRule="auto"/>
        <w:jc w:val="both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29" w:name="_Toc423431928"/>
      <w:bookmarkStart w:id="30" w:name="_Toc428793157"/>
      <w:r w:rsidRPr="003250F0">
        <w:rPr>
          <w:rFonts w:ascii="Times New Roman" w:eastAsia="Times New Roman" w:hAnsi="Times New Roman" w:cs="Arial"/>
          <w:b/>
          <w:iCs/>
          <w:kern w:val="32"/>
          <w:sz w:val="28"/>
          <w:szCs w:val="28"/>
        </w:rPr>
        <w:t xml:space="preserve">4. </w:t>
      </w:r>
      <w:bookmarkEnd w:id="29"/>
      <w:bookmarkEnd w:id="30"/>
      <w:r w:rsidRPr="003250F0">
        <w:rPr>
          <w:rFonts w:ascii="Times New Roman" w:hAnsi="Times New Roman"/>
          <w:b/>
          <w:bCs/>
          <w:color w:val="000000"/>
          <w:sz w:val="28"/>
          <w:szCs w:val="28"/>
        </w:rPr>
        <w:t>Требования к качеству, техническим характеристикам Товара, требования к их безопасности, требования к функциональным характеристикам (потребительским свойствам) Товара, требования</w:t>
      </w:r>
      <w:r w:rsidRPr="00323E9A">
        <w:rPr>
          <w:rFonts w:ascii="Times New Roman" w:hAnsi="Times New Roman"/>
          <w:b/>
          <w:bCs/>
          <w:color w:val="000000"/>
          <w:sz w:val="28"/>
          <w:szCs w:val="28"/>
        </w:rPr>
        <w:t xml:space="preserve"> к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323E9A">
        <w:rPr>
          <w:rFonts w:ascii="Times New Roman" w:hAnsi="Times New Roman"/>
          <w:b/>
          <w:bCs/>
          <w:color w:val="000000"/>
          <w:sz w:val="28"/>
          <w:szCs w:val="28"/>
        </w:rPr>
        <w:t>размерам, упаковке, отгрузке Товара, и иные показатели, связанные с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323E9A">
        <w:rPr>
          <w:rFonts w:ascii="Times New Roman" w:hAnsi="Times New Roman"/>
          <w:b/>
          <w:bCs/>
          <w:color w:val="000000"/>
          <w:sz w:val="28"/>
          <w:szCs w:val="28"/>
        </w:rPr>
        <w:t>определением соответствия поставляемого Товара потребностям Заказчика</w:t>
      </w:r>
    </w:p>
    <w:p w14:paraId="292C5BD4" w14:textId="77777777" w:rsidR="00014976" w:rsidRPr="00323E9A" w:rsidRDefault="00014976" w:rsidP="0001497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23E9A">
        <w:rPr>
          <w:rFonts w:ascii="Times New Roman" w:hAnsi="Times New Roman"/>
          <w:b/>
          <w:bCs/>
          <w:color w:val="000000"/>
          <w:sz w:val="28"/>
          <w:szCs w:val="28"/>
        </w:rPr>
        <w:t xml:space="preserve">4.1 Общие требования </w:t>
      </w:r>
    </w:p>
    <w:p w14:paraId="25CB9701" w14:textId="77777777" w:rsidR="00014976" w:rsidRPr="00323E9A" w:rsidRDefault="00014976" w:rsidP="000149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23E9A">
        <w:rPr>
          <w:rFonts w:ascii="Times New Roman" w:hAnsi="Times New Roman"/>
          <w:bCs/>
          <w:color w:val="000000"/>
          <w:sz w:val="28"/>
          <w:szCs w:val="28"/>
        </w:rPr>
        <w:t xml:space="preserve">4.1.1 Товар должен соответствовать всем без исключения требованиям </w:t>
      </w:r>
      <w:r w:rsidRPr="00323E9A">
        <w:rPr>
          <w:rFonts w:ascii="Times New Roman" w:hAnsi="Times New Roman"/>
          <w:bCs/>
          <w:color w:val="000000"/>
          <w:sz w:val="28"/>
          <w:szCs w:val="28"/>
        </w:rPr>
        <w:br/>
        <w:t>к размерам,</w:t>
      </w:r>
      <w:r w:rsidRPr="00323E9A">
        <w:rPr>
          <w:rFonts w:ascii="Times New Roman" w:hAnsi="Times New Roman"/>
          <w:color w:val="000000"/>
          <w:sz w:val="28"/>
          <w:szCs w:val="28"/>
        </w:rPr>
        <w:t xml:space="preserve"> функциональным, техническим и качественным </w:t>
      </w:r>
      <w:r>
        <w:rPr>
          <w:rFonts w:ascii="Times New Roman" w:hAnsi="Times New Roman"/>
          <w:color w:val="000000"/>
          <w:sz w:val="28"/>
          <w:szCs w:val="28"/>
        </w:rPr>
        <w:t xml:space="preserve">и количественным </w:t>
      </w:r>
      <w:r w:rsidRPr="00323E9A">
        <w:rPr>
          <w:rFonts w:ascii="Times New Roman" w:hAnsi="Times New Roman"/>
          <w:color w:val="000000"/>
          <w:sz w:val="28"/>
          <w:szCs w:val="28"/>
        </w:rPr>
        <w:t>характеристикам Товара, указанным в разделе 5 настоящего Технического задания.</w:t>
      </w:r>
    </w:p>
    <w:p w14:paraId="0E6CC3AE" w14:textId="77777777" w:rsidR="00014976" w:rsidRPr="00323E9A" w:rsidRDefault="00014976" w:rsidP="000149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23E9A">
        <w:rPr>
          <w:rFonts w:ascii="Times New Roman" w:hAnsi="Times New Roman"/>
          <w:color w:val="000000"/>
          <w:sz w:val="28"/>
          <w:szCs w:val="28"/>
        </w:rPr>
        <w:t xml:space="preserve">4.1.2 Товар должен соответствовать действующим нормативно-техническим документам и </w:t>
      </w:r>
      <w:r>
        <w:rPr>
          <w:rFonts w:ascii="Times New Roman" w:hAnsi="Times New Roman"/>
          <w:color w:val="000000"/>
          <w:sz w:val="28"/>
          <w:szCs w:val="28"/>
        </w:rPr>
        <w:t>нормативным правовым актам</w:t>
      </w:r>
      <w:r w:rsidRPr="00323E9A">
        <w:rPr>
          <w:rFonts w:ascii="Times New Roman" w:hAnsi="Times New Roman"/>
          <w:color w:val="000000"/>
          <w:sz w:val="28"/>
          <w:szCs w:val="28"/>
        </w:rPr>
        <w:t>.</w:t>
      </w:r>
    </w:p>
    <w:p w14:paraId="7D9B942B" w14:textId="77777777" w:rsidR="00014976" w:rsidRDefault="00014976" w:rsidP="000149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23E9A">
        <w:rPr>
          <w:rFonts w:ascii="Times New Roman" w:hAnsi="Times New Roman"/>
          <w:color w:val="000000"/>
          <w:sz w:val="28"/>
          <w:szCs w:val="28"/>
        </w:rPr>
        <w:t xml:space="preserve">4.1.3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934D27">
        <w:rPr>
          <w:rFonts w:ascii="Times New Roman" w:hAnsi="Times New Roman"/>
          <w:color w:val="000000"/>
          <w:sz w:val="28"/>
          <w:szCs w:val="28"/>
        </w:rPr>
        <w:t>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</w:p>
    <w:p w14:paraId="54902B08" w14:textId="77777777" w:rsidR="00014976" w:rsidRPr="007E756D" w:rsidRDefault="00014976" w:rsidP="000149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6236D8">
        <w:rPr>
          <w:rFonts w:ascii="Times New Roman" w:hAnsi="Times New Roman"/>
          <w:color w:val="000000"/>
          <w:sz w:val="28"/>
          <w:szCs w:val="28"/>
        </w:rPr>
        <w:t xml:space="preserve">Товар </w:t>
      </w:r>
      <w:r>
        <w:rPr>
          <w:rFonts w:ascii="Times New Roman" w:hAnsi="Times New Roman"/>
          <w:color w:val="000000"/>
          <w:sz w:val="28"/>
          <w:szCs w:val="28"/>
        </w:rPr>
        <w:t xml:space="preserve">не </w:t>
      </w:r>
      <w:r w:rsidRPr="006236D8">
        <w:rPr>
          <w:rFonts w:ascii="Times New Roman" w:hAnsi="Times New Roman"/>
          <w:color w:val="000000"/>
          <w:sz w:val="28"/>
          <w:szCs w:val="28"/>
        </w:rPr>
        <w:t>должен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E756D">
        <w:rPr>
          <w:rFonts w:ascii="Times New Roman" w:hAnsi="Times New Roman"/>
          <w:color w:val="000000"/>
          <w:sz w:val="28"/>
          <w:szCs w:val="28"/>
        </w:rPr>
        <w:t>име</w:t>
      </w:r>
      <w:r>
        <w:rPr>
          <w:rFonts w:ascii="Times New Roman" w:hAnsi="Times New Roman"/>
          <w:color w:val="000000"/>
          <w:sz w:val="28"/>
          <w:szCs w:val="28"/>
        </w:rPr>
        <w:t>ть</w:t>
      </w:r>
      <w:r w:rsidRPr="007E756D">
        <w:rPr>
          <w:rFonts w:ascii="Times New Roman" w:hAnsi="Times New Roman"/>
          <w:color w:val="000000"/>
          <w:sz w:val="28"/>
          <w:szCs w:val="28"/>
        </w:rPr>
        <w:t xml:space="preserve"> дефектов, связанных с материалами и качеством изготовления, либо проявляющихся в результате действия или упущения </w:t>
      </w:r>
      <w:r w:rsidRPr="007E756D">
        <w:rPr>
          <w:rFonts w:ascii="Times New Roman" w:hAnsi="Times New Roman"/>
          <w:color w:val="000000"/>
          <w:sz w:val="28"/>
          <w:szCs w:val="28"/>
        </w:rPr>
        <w:lastRenderedPageBreak/>
        <w:t xml:space="preserve">Поставщика при нормальной эксплуатации поставленного 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 w:rsidRPr="007E756D">
        <w:rPr>
          <w:rFonts w:ascii="Times New Roman" w:hAnsi="Times New Roman"/>
          <w:color w:val="000000"/>
          <w:sz w:val="28"/>
          <w:szCs w:val="28"/>
        </w:rPr>
        <w:t>овара.</w:t>
      </w:r>
    </w:p>
    <w:p w14:paraId="39CFC406" w14:textId="71B6C82A" w:rsidR="00014976" w:rsidRPr="00C00D5F" w:rsidRDefault="00014976" w:rsidP="000149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C00D5F">
        <w:rPr>
          <w:rFonts w:ascii="Times New Roman" w:hAnsi="Times New Roman"/>
          <w:color w:val="000000"/>
          <w:sz w:val="28"/>
          <w:szCs w:val="28"/>
        </w:rPr>
        <w:t xml:space="preserve">4.1.4 Весь поставляемый Товар должен обеспечиваться гарантией производителя в течение </w:t>
      </w:r>
      <w:r w:rsidRPr="001618D2">
        <w:rPr>
          <w:rFonts w:ascii="Times New Roman" w:hAnsi="Times New Roman"/>
          <w:color w:val="000000"/>
          <w:sz w:val="28"/>
          <w:szCs w:val="28"/>
        </w:rPr>
        <w:t xml:space="preserve">не менее </w:t>
      </w:r>
      <w:r w:rsidR="00D83676">
        <w:rPr>
          <w:rFonts w:ascii="Times New Roman" w:hAnsi="Times New Roman"/>
          <w:color w:val="000000"/>
          <w:sz w:val="28"/>
          <w:szCs w:val="28"/>
        </w:rPr>
        <w:t>12</w:t>
      </w:r>
      <w:r w:rsidRPr="001618D2">
        <w:rPr>
          <w:rFonts w:ascii="Times New Roman" w:hAnsi="Times New Roman"/>
          <w:color w:val="000000"/>
          <w:sz w:val="28"/>
          <w:szCs w:val="28"/>
        </w:rPr>
        <w:t xml:space="preserve"> календарных месяцев</w:t>
      </w:r>
      <w:r w:rsidRPr="00C00D5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C7087">
        <w:rPr>
          <w:rFonts w:ascii="Times New Roman" w:hAnsi="Times New Roman"/>
          <w:color w:val="000000"/>
          <w:sz w:val="28"/>
          <w:szCs w:val="28"/>
        </w:rPr>
        <w:t>с даты</w:t>
      </w:r>
      <w:r>
        <w:rPr>
          <w:rFonts w:ascii="Times New Roman" w:hAnsi="Times New Roman"/>
          <w:color w:val="000000"/>
          <w:sz w:val="28"/>
          <w:szCs w:val="28"/>
        </w:rPr>
        <w:t xml:space="preserve"> подписания Поставщиком и Заказчиком документа о приемке </w:t>
      </w:r>
      <w:r w:rsidRPr="00C00D5F">
        <w:rPr>
          <w:rFonts w:ascii="Times New Roman" w:hAnsi="Times New Roman"/>
          <w:color w:val="000000"/>
          <w:sz w:val="28"/>
          <w:szCs w:val="28"/>
        </w:rPr>
        <w:t>по адрес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 w:rsidRPr="00C00D5F">
        <w:rPr>
          <w:rFonts w:ascii="Times New Roman" w:hAnsi="Times New Roman"/>
          <w:color w:val="000000"/>
          <w:sz w:val="28"/>
          <w:szCs w:val="28"/>
        </w:rPr>
        <w:t xml:space="preserve"> поставки в сервисных центрах, авторизованных производителем</w:t>
      </w:r>
      <w:r>
        <w:rPr>
          <w:rFonts w:ascii="Times New Roman" w:hAnsi="Times New Roman"/>
          <w:color w:val="000000"/>
          <w:sz w:val="28"/>
          <w:szCs w:val="28"/>
        </w:rPr>
        <w:t xml:space="preserve"> и способных обеспечить исполнение гарантийных обязательств</w:t>
      </w:r>
      <w:r w:rsidRPr="00C00D5F">
        <w:rPr>
          <w:rFonts w:ascii="Times New Roman" w:hAnsi="Times New Roman"/>
          <w:color w:val="000000"/>
          <w:sz w:val="28"/>
          <w:szCs w:val="28"/>
        </w:rPr>
        <w:t>.</w:t>
      </w:r>
    </w:p>
    <w:p w14:paraId="729FE627" w14:textId="77777777" w:rsidR="00014976" w:rsidRDefault="00014976" w:rsidP="00014976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7E756D">
        <w:rPr>
          <w:rFonts w:ascii="Times New Roman" w:hAnsi="Times New Roman"/>
          <w:color w:val="000000"/>
          <w:sz w:val="28"/>
          <w:szCs w:val="28"/>
        </w:rPr>
        <w:t>Гарантия должна распространяться на все оборудование и на все составляющие его части (комплектующие)</w:t>
      </w:r>
      <w:r w:rsidRPr="00860027">
        <w:rPr>
          <w:rFonts w:ascii="Times New Roman" w:hAnsi="Times New Roman"/>
          <w:color w:val="000000"/>
          <w:sz w:val="28"/>
          <w:szCs w:val="28"/>
        </w:rPr>
        <w:t>.</w:t>
      </w:r>
    </w:p>
    <w:p w14:paraId="7B4D6D69" w14:textId="77777777" w:rsidR="00014976" w:rsidRPr="00860027" w:rsidRDefault="00014976" w:rsidP="00014976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60027">
        <w:rPr>
          <w:rFonts w:ascii="Times New Roman" w:hAnsi="Times New Roman"/>
          <w:color w:val="000000"/>
          <w:sz w:val="28"/>
          <w:szCs w:val="28"/>
        </w:rPr>
        <w:t xml:space="preserve">Диагностика и устранение неисправностей должна производится на территории Заказчика, а в случае невозможности устранения неисправности на месте, </w:t>
      </w:r>
      <w:r w:rsidRPr="00934D27">
        <w:rPr>
          <w:rFonts w:ascii="Times New Roman" w:hAnsi="Times New Roman"/>
          <w:color w:val="000000"/>
          <w:sz w:val="28"/>
          <w:szCs w:val="28"/>
        </w:rPr>
        <w:t>доставка оборудования в авторизованный производителем сервисный центр является обязанностью Поставщика</w:t>
      </w:r>
      <w:r w:rsidRPr="00860027">
        <w:rPr>
          <w:rFonts w:ascii="Times New Roman" w:hAnsi="Times New Roman"/>
          <w:color w:val="000000"/>
          <w:sz w:val="28"/>
          <w:szCs w:val="28"/>
        </w:rPr>
        <w:t>.</w:t>
      </w:r>
    </w:p>
    <w:p w14:paraId="646B501A" w14:textId="3DD005D3" w:rsidR="00014976" w:rsidRPr="00C00D5F" w:rsidRDefault="00014976" w:rsidP="00014976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00D5F">
        <w:rPr>
          <w:rFonts w:ascii="Times New Roman" w:hAnsi="Times New Roman"/>
          <w:color w:val="000000"/>
          <w:sz w:val="28"/>
          <w:szCs w:val="28"/>
        </w:rPr>
        <w:t xml:space="preserve">Время устранения отказа (устранение неисправности) Товара при наступлении гарантийного случая – не более 10 рабочих дней </w:t>
      </w:r>
      <w:r w:rsidR="007C7087">
        <w:rPr>
          <w:rFonts w:ascii="Times New Roman" w:hAnsi="Times New Roman"/>
          <w:color w:val="000000"/>
          <w:sz w:val="28"/>
          <w:szCs w:val="28"/>
        </w:rPr>
        <w:t>с даты</w:t>
      </w:r>
      <w:r w:rsidRPr="00C00D5F">
        <w:rPr>
          <w:rFonts w:ascii="Times New Roman" w:hAnsi="Times New Roman"/>
          <w:color w:val="000000"/>
          <w:sz w:val="28"/>
          <w:szCs w:val="28"/>
        </w:rPr>
        <w:t xml:space="preserve"> поступления </w:t>
      </w:r>
      <w:r>
        <w:rPr>
          <w:rFonts w:ascii="Times New Roman" w:hAnsi="Times New Roman"/>
          <w:color w:val="000000"/>
          <w:sz w:val="28"/>
          <w:szCs w:val="28"/>
        </w:rPr>
        <w:t>обращения</w:t>
      </w:r>
      <w:r w:rsidRPr="00C00D5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Заказчика</w:t>
      </w:r>
      <w:r w:rsidRPr="00C00D5F">
        <w:rPr>
          <w:rFonts w:ascii="Times New Roman" w:hAnsi="Times New Roman"/>
          <w:color w:val="000000"/>
          <w:sz w:val="28"/>
          <w:szCs w:val="28"/>
        </w:rPr>
        <w:t>, при этом затраты на доставку Товара до сервисного центра и обратно осуществляются Поставщик</w:t>
      </w:r>
      <w:r>
        <w:rPr>
          <w:rFonts w:ascii="Times New Roman" w:hAnsi="Times New Roman"/>
          <w:color w:val="000000"/>
          <w:sz w:val="28"/>
          <w:szCs w:val="28"/>
        </w:rPr>
        <w:t>ом без дополнительных затрат со стороны Заказчика.</w:t>
      </w:r>
    </w:p>
    <w:p w14:paraId="03ECD223" w14:textId="77777777" w:rsidR="00014976" w:rsidRDefault="00014976" w:rsidP="00014976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A1719F">
        <w:rPr>
          <w:rFonts w:ascii="Times New Roman" w:hAnsi="Times New Roman"/>
          <w:color w:val="000000"/>
          <w:sz w:val="28"/>
        </w:rPr>
        <w:t>Гарантийный срок на комплектующие Товара считается равным гарантийному сроку на Товар и действует одновременно с</w:t>
      </w:r>
      <w:r>
        <w:rPr>
          <w:rFonts w:ascii="Times New Roman" w:hAnsi="Times New Roman"/>
          <w:color w:val="000000"/>
          <w:sz w:val="28"/>
        </w:rPr>
        <w:t> </w:t>
      </w:r>
      <w:r w:rsidRPr="00A1719F">
        <w:rPr>
          <w:rFonts w:ascii="Times New Roman" w:hAnsi="Times New Roman"/>
          <w:color w:val="000000"/>
          <w:sz w:val="28"/>
        </w:rPr>
        <w:t>гарантийным сроком на основное средство</w:t>
      </w:r>
      <w:r w:rsidRPr="00C00D5F">
        <w:rPr>
          <w:rFonts w:ascii="Times New Roman" w:hAnsi="Times New Roman"/>
          <w:color w:val="000000"/>
          <w:sz w:val="28"/>
          <w:szCs w:val="28"/>
        </w:rPr>
        <w:t>.</w:t>
      </w:r>
    </w:p>
    <w:p w14:paraId="2F463047" w14:textId="77777777" w:rsidR="00014976" w:rsidRPr="00C00D5F" w:rsidRDefault="00014976" w:rsidP="00014976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60027">
        <w:rPr>
          <w:rFonts w:ascii="Times New Roman" w:hAnsi="Times New Roman"/>
          <w:color w:val="000000"/>
          <w:sz w:val="28"/>
          <w:szCs w:val="28"/>
        </w:rPr>
        <w:t>Поставщик должен обеспечить контактный телефон «горячей линии», по которому представитель Заказчика может информировать персонал Поставщика или его Представителя о дефектах в работе товара. График работы «горячей линии» 8x5 (8 часов в день, с 10.00 до 18.00 по Московскому времени, 5 рабочих дней в неделю).</w:t>
      </w:r>
    </w:p>
    <w:p w14:paraId="32B6EA09" w14:textId="77777777" w:rsidR="00014976" w:rsidRDefault="00014976" w:rsidP="000149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4.1.5 </w:t>
      </w:r>
      <w:r w:rsidRPr="00C00D5F">
        <w:rPr>
          <w:rFonts w:ascii="Times New Roman" w:hAnsi="Times New Roman"/>
          <w:color w:val="000000"/>
          <w:sz w:val="28"/>
          <w:szCs w:val="28"/>
        </w:rPr>
        <w:t xml:space="preserve">Если Заказчик лишен возможности использовать Товар </w:t>
      </w:r>
      <w:r w:rsidRPr="00C00D5F">
        <w:rPr>
          <w:rFonts w:ascii="Times New Roman" w:hAnsi="Times New Roman"/>
          <w:color w:val="000000"/>
          <w:sz w:val="28"/>
          <w:szCs w:val="28"/>
        </w:rPr>
        <w:br/>
        <w:t>или его комплектующие, в отношении которых устано</w:t>
      </w:r>
      <w:r>
        <w:rPr>
          <w:rFonts w:ascii="Times New Roman" w:hAnsi="Times New Roman"/>
          <w:color w:val="000000"/>
          <w:sz w:val="28"/>
          <w:szCs w:val="28"/>
        </w:rPr>
        <w:t xml:space="preserve">влены гарантийные сроки, указанные в п. 4.1.4, </w:t>
      </w:r>
      <w:r w:rsidRPr="00C00D5F">
        <w:rPr>
          <w:rFonts w:ascii="Times New Roman" w:hAnsi="Times New Roman"/>
          <w:color w:val="000000"/>
          <w:sz w:val="28"/>
          <w:szCs w:val="28"/>
        </w:rPr>
        <w:t xml:space="preserve">по обстоятельствам, зависящим от Поставщика, действие гарантийного срока продлевается Поставщиком на срок устранения соответствующих обстоятельств (не зависимо от места нахождения Товара). </w:t>
      </w:r>
    </w:p>
    <w:p w14:paraId="2E3D37BC" w14:textId="678D0171" w:rsidR="00014976" w:rsidRDefault="00014976" w:rsidP="000149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C00D5F">
        <w:rPr>
          <w:rFonts w:ascii="Times New Roman" w:hAnsi="Times New Roman"/>
          <w:color w:val="000000"/>
          <w:sz w:val="28"/>
          <w:szCs w:val="28"/>
        </w:rPr>
        <w:t xml:space="preserve">Заказчик не более чем через 5 рабочих дней </w:t>
      </w:r>
      <w:r w:rsidR="007C7087">
        <w:rPr>
          <w:rFonts w:ascii="Times New Roman" w:hAnsi="Times New Roman"/>
          <w:color w:val="000000"/>
          <w:sz w:val="28"/>
          <w:szCs w:val="28"/>
        </w:rPr>
        <w:t>с даты</w:t>
      </w:r>
      <w:r>
        <w:rPr>
          <w:rFonts w:ascii="Times New Roman" w:hAnsi="Times New Roman"/>
          <w:color w:val="000000"/>
          <w:sz w:val="28"/>
          <w:szCs w:val="28"/>
        </w:rPr>
        <w:t xml:space="preserve"> наступления такого случая</w:t>
      </w:r>
      <w:r w:rsidRPr="00C00D5F">
        <w:rPr>
          <w:rFonts w:ascii="Times New Roman" w:hAnsi="Times New Roman"/>
          <w:color w:val="000000"/>
          <w:sz w:val="28"/>
          <w:szCs w:val="28"/>
        </w:rPr>
        <w:t xml:space="preserve"> уведомляет </w:t>
      </w:r>
      <w:r>
        <w:rPr>
          <w:rFonts w:ascii="Times New Roman" w:hAnsi="Times New Roman"/>
          <w:color w:val="000000"/>
          <w:sz w:val="28"/>
          <w:szCs w:val="28"/>
        </w:rPr>
        <w:t>Поставщика</w:t>
      </w:r>
      <w:r w:rsidRPr="00C00D5F">
        <w:rPr>
          <w:rFonts w:ascii="Times New Roman" w:hAnsi="Times New Roman"/>
          <w:color w:val="000000"/>
          <w:sz w:val="28"/>
          <w:szCs w:val="28"/>
        </w:rPr>
        <w:t xml:space="preserve"> и офор</w:t>
      </w:r>
      <w:r>
        <w:rPr>
          <w:rFonts w:ascii="Times New Roman" w:hAnsi="Times New Roman"/>
          <w:color w:val="000000"/>
          <w:sz w:val="28"/>
          <w:szCs w:val="28"/>
        </w:rPr>
        <w:t>мляет данный факт документально</w:t>
      </w:r>
      <w:r w:rsidRPr="00C00D5F">
        <w:rPr>
          <w:rFonts w:ascii="Times New Roman" w:hAnsi="Times New Roman"/>
          <w:color w:val="000000"/>
          <w:sz w:val="28"/>
          <w:szCs w:val="28"/>
        </w:rPr>
        <w:t xml:space="preserve"> соответствующим актом</w:t>
      </w:r>
      <w:r>
        <w:rPr>
          <w:rFonts w:ascii="Times New Roman" w:hAnsi="Times New Roman"/>
          <w:color w:val="000000"/>
          <w:sz w:val="28"/>
          <w:szCs w:val="28"/>
        </w:rPr>
        <w:t xml:space="preserve"> в свободной форме</w:t>
      </w:r>
      <w:r w:rsidRPr="00C00D5F">
        <w:rPr>
          <w:rFonts w:ascii="Times New Roman" w:hAnsi="Times New Roman"/>
          <w:color w:val="000000"/>
          <w:sz w:val="28"/>
          <w:szCs w:val="28"/>
        </w:rPr>
        <w:t xml:space="preserve">. В случае невозможности устранения неисправности Товара в вышеуказанные сроки, Поставщик обязан предоставить Заказчику (по адресу </w:t>
      </w:r>
      <w:r>
        <w:rPr>
          <w:rFonts w:ascii="Times New Roman" w:hAnsi="Times New Roman"/>
          <w:color w:val="000000"/>
          <w:sz w:val="28"/>
          <w:szCs w:val="28"/>
        </w:rPr>
        <w:t>поставки</w:t>
      </w:r>
      <w:r w:rsidRPr="00C00D5F">
        <w:rPr>
          <w:rFonts w:ascii="Times New Roman" w:hAnsi="Times New Roman"/>
          <w:color w:val="000000"/>
          <w:sz w:val="28"/>
          <w:szCs w:val="28"/>
        </w:rPr>
        <w:t>) аналогичный Товар на время устранения отказа (устранения неисправности).</w:t>
      </w:r>
    </w:p>
    <w:p w14:paraId="7D8FE050" w14:textId="4A9DFD78" w:rsidR="00014976" w:rsidRDefault="00014976" w:rsidP="000149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0F4D04">
        <w:rPr>
          <w:rFonts w:ascii="Times New Roman" w:hAnsi="Times New Roman"/>
          <w:color w:val="000000"/>
          <w:sz w:val="28"/>
          <w:szCs w:val="28"/>
        </w:rPr>
        <w:t>4.1.</w:t>
      </w:r>
      <w:r>
        <w:rPr>
          <w:rFonts w:ascii="Times New Roman" w:hAnsi="Times New Roman"/>
          <w:color w:val="000000"/>
          <w:sz w:val="28"/>
          <w:szCs w:val="28"/>
        </w:rPr>
        <w:t xml:space="preserve">6 </w:t>
      </w:r>
      <w:r w:rsidRPr="000F4D04">
        <w:rPr>
          <w:rFonts w:ascii="Times New Roman" w:hAnsi="Times New Roman"/>
          <w:color w:val="000000"/>
          <w:sz w:val="28"/>
          <w:szCs w:val="28"/>
        </w:rPr>
        <w:t xml:space="preserve">Каждая единица Товара должна поставляться с руководством по эксплуатации. Все необходимые руководства по эксплуатации должны быть на русском языке. </w:t>
      </w:r>
    </w:p>
    <w:p w14:paraId="139D6609" w14:textId="74E09D0F" w:rsidR="00014976" w:rsidRPr="007C0C87" w:rsidRDefault="004C1D85" w:rsidP="00151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D1650">
        <w:rPr>
          <w:rFonts w:ascii="Times New Roman" w:hAnsi="Times New Roman"/>
          <w:color w:val="000000"/>
          <w:sz w:val="28"/>
          <w:szCs w:val="28"/>
        </w:rPr>
        <w:t xml:space="preserve">4.1.7 </w:t>
      </w:r>
      <w:r w:rsidR="00014976" w:rsidRPr="007C0C87">
        <w:rPr>
          <w:rFonts w:ascii="Times New Roman" w:hAnsi="Times New Roman"/>
          <w:color w:val="000000"/>
          <w:sz w:val="28"/>
          <w:szCs w:val="28"/>
        </w:rPr>
        <w:t xml:space="preserve">ГОСТ не установлен. При описании объекта закупки Заказчик использовал показатели, требования, условные обозначения и терминологию, которые предусмотрены 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</w:t>
      </w:r>
      <w:r w:rsidR="00014976" w:rsidRPr="007C0C87">
        <w:rPr>
          <w:rFonts w:ascii="Times New Roman" w:hAnsi="Times New Roman"/>
          <w:color w:val="000000"/>
          <w:sz w:val="28"/>
          <w:szCs w:val="28"/>
        </w:rPr>
        <w:lastRenderedPageBreak/>
        <w:t>Федерации о стандартизации. Товар должен соответствовать решению Совета Евразийской экономической комиссии от 18.10.2016 N 113 "О техническом регламенте Евразийского экономического союза "Об ограничении применения опасных веществ в изделиях электротехники и радиоэлектроники" (вместе с "ТР ЕАЭС 037/2016. Технический регламент Евразийского экономического союза. Об ограничении применения опасных веществ в изделиях электротехники и радиоэлектроники").</w:t>
      </w:r>
    </w:p>
    <w:p w14:paraId="18601C3F" w14:textId="6A9F2AD5" w:rsidR="00014976" w:rsidRPr="000F4D04" w:rsidRDefault="001514DB" w:rsidP="000149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Pr="007C0C87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Pr="007C0C87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8</w:t>
      </w:r>
      <w:r w:rsidR="00014976" w:rsidRPr="007C0C87">
        <w:rPr>
          <w:rFonts w:ascii="Times New Roman" w:hAnsi="Times New Roman"/>
          <w:color w:val="000000"/>
          <w:sz w:val="28"/>
          <w:szCs w:val="28"/>
        </w:rPr>
        <w:tab/>
        <w:t>Показатели, требования, условные обозначения и терминология, относящиеся к техническим и качественным характеристикам объекта закупки, не установленные техническими регламентами, стандартами и иными требованиями, предусмотренными законодательством Российской Федерации, заимствованы из технического описания производителей товаров и использованы в документации при описании объекта закупки с целью максимального использования возможностей закупаемого товара с учетом места предполагаемого использования объекта закупки.</w:t>
      </w:r>
    </w:p>
    <w:p w14:paraId="3A286079" w14:textId="77777777" w:rsidR="00014976" w:rsidRPr="00323E9A" w:rsidRDefault="00014976" w:rsidP="00014976">
      <w:pPr>
        <w:keepNext/>
        <w:keepLines/>
        <w:tabs>
          <w:tab w:val="left" w:pos="0"/>
          <w:tab w:val="left" w:pos="284"/>
          <w:tab w:val="left" w:pos="426"/>
          <w:tab w:val="left" w:pos="851"/>
        </w:tabs>
        <w:spacing w:before="240" w:after="0" w:line="240" w:lineRule="auto"/>
        <w:ind w:left="142" w:hanging="142"/>
        <w:jc w:val="both"/>
        <w:outlineLvl w:val="2"/>
        <w:rPr>
          <w:rFonts w:ascii="Times New Roman" w:eastAsia="Times New Roman" w:hAnsi="Times New Roman" w:cs="Arial"/>
          <w:b/>
          <w:iCs/>
          <w:kern w:val="32"/>
          <w:sz w:val="28"/>
          <w:szCs w:val="28"/>
        </w:rPr>
      </w:pPr>
      <w:r w:rsidRPr="00323E9A">
        <w:rPr>
          <w:rFonts w:ascii="Times New Roman" w:eastAsia="Times New Roman" w:hAnsi="Times New Roman" w:cs="Arial"/>
          <w:b/>
          <w:iCs/>
          <w:kern w:val="32"/>
          <w:sz w:val="28"/>
          <w:szCs w:val="28"/>
        </w:rPr>
        <w:t xml:space="preserve">5. Требования к количеству поставляемого Товара, максимальным </w:t>
      </w:r>
      <w:r w:rsidRPr="00323E9A">
        <w:rPr>
          <w:rFonts w:ascii="Times New Roman" w:eastAsia="Times New Roman" w:hAnsi="Times New Roman" w:cs="Arial"/>
          <w:b/>
          <w:iCs/>
          <w:kern w:val="32"/>
          <w:sz w:val="28"/>
          <w:szCs w:val="28"/>
        </w:rPr>
        <w:br/>
        <w:t>и минимальным значениям показателей Товара и требования к</w:t>
      </w:r>
      <w:r>
        <w:rPr>
          <w:rFonts w:ascii="Times New Roman" w:eastAsia="Times New Roman" w:hAnsi="Times New Roman" w:cs="Arial"/>
          <w:b/>
          <w:iCs/>
          <w:kern w:val="32"/>
          <w:sz w:val="28"/>
          <w:szCs w:val="28"/>
        </w:rPr>
        <w:t> </w:t>
      </w:r>
      <w:r w:rsidRPr="00323E9A">
        <w:rPr>
          <w:rFonts w:ascii="Times New Roman" w:eastAsia="Times New Roman" w:hAnsi="Times New Roman" w:cs="Arial"/>
          <w:b/>
          <w:iCs/>
          <w:kern w:val="32"/>
          <w:sz w:val="28"/>
          <w:szCs w:val="28"/>
        </w:rPr>
        <w:t>показателям Товара.</w:t>
      </w:r>
    </w:p>
    <w:p w14:paraId="3A09D5A7" w14:textId="2A61E4E6" w:rsidR="00014976" w:rsidRDefault="00014976" w:rsidP="00014976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</w:p>
    <w:p w14:paraId="1AEECCA1" w14:textId="77777777" w:rsidR="00D80CB5" w:rsidRDefault="00D80CB5" w:rsidP="00D80CB5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  <w:bookmarkStart w:id="31" w:name="_Toc419266630"/>
      <w:bookmarkStart w:id="32" w:name="_Toc419275218"/>
      <w:bookmarkStart w:id="33" w:name="_Ref528393544"/>
      <w:bookmarkStart w:id="34" w:name="_Toc42673952"/>
      <w:r w:rsidRPr="002125C3">
        <w:rPr>
          <w:rFonts w:ascii="Times New Roman" w:eastAsia="Times New Roman" w:hAnsi="Times New Roman"/>
          <w:sz w:val="28"/>
          <w:szCs w:val="24"/>
        </w:rPr>
        <w:t>Характеристики Товара в соответствии с Таблицей 1.</w:t>
      </w:r>
    </w:p>
    <w:p w14:paraId="562D03BE" w14:textId="77777777" w:rsidR="00D80CB5" w:rsidRDefault="00D80CB5" w:rsidP="00D80CB5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14:paraId="73C1A5BF" w14:textId="77777777" w:rsidR="00831EFD" w:rsidRDefault="00831EFD" w:rsidP="00D80CB5">
      <w:pPr>
        <w:widowControl w:val="0"/>
        <w:spacing w:after="0" w:line="240" w:lineRule="auto"/>
        <w:rPr>
          <w:rFonts w:ascii="Times New Roman" w:eastAsia="Times New Roman" w:hAnsi="Times New Roman"/>
          <w:b/>
          <w:sz w:val="28"/>
          <w:szCs w:val="24"/>
        </w:rPr>
      </w:pPr>
      <w:r w:rsidRPr="00831EFD">
        <w:rPr>
          <w:rFonts w:ascii="Times New Roman" w:eastAsia="Times New Roman" w:hAnsi="Times New Roman"/>
          <w:b/>
          <w:sz w:val="28"/>
          <w:szCs w:val="24"/>
        </w:rPr>
        <w:t>Микрофон музыкальный</w:t>
      </w:r>
    </w:p>
    <w:p w14:paraId="412C83F1" w14:textId="3387973C" w:rsidR="00D80CB5" w:rsidRDefault="00D80CB5" w:rsidP="00D80CB5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 xml:space="preserve">КТРУ </w:t>
      </w:r>
      <w:r w:rsidRPr="00D80CB5">
        <w:rPr>
          <w:rFonts w:ascii="Times New Roman" w:eastAsia="Times New Roman" w:hAnsi="Times New Roman"/>
          <w:sz w:val="28"/>
          <w:szCs w:val="24"/>
        </w:rPr>
        <w:t>26.40.31.190-00000035</w:t>
      </w:r>
    </w:p>
    <w:p w14:paraId="63CE98F4" w14:textId="77777777" w:rsidR="00D80CB5" w:rsidRDefault="00D80CB5" w:rsidP="00D80CB5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14:paraId="21F2FF9B" w14:textId="48AADDEC" w:rsidR="00B83727" w:rsidRPr="002125C3" w:rsidRDefault="00D80CB5" w:rsidP="00D80CB5">
      <w:pPr>
        <w:widowControl w:val="0"/>
        <w:spacing w:line="240" w:lineRule="auto"/>
        <w:ind w:right="282"/>
        <w:rPr>
          <w:rFonts w:ascii="Times New Roman" w:hAnsi="Times New Roman"/>
          <w:b/>
          <w:i/>
          <w:sz w:val="20"/>
          <w:szCs w:val="20"/>
        </w:rPr>
      </w:pPr>
      <w:r w:rsidRPr="002125C3">
        <w:rPr>
          <w:rFonts w:ascii="Times New Roman" w:hAnsi="Times New Roman"/>
          <w:b/>
          <w:i/>
          <w:sz w:val="20"/>
          <w:szCs w:val="20"/>
        </w:rPr>
        <w:t>Таблица 1. Требования к Товару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4678"/>
        <w:gridCol w:w="2693"/>
        <w:gridCol w:w="1134"/>
      </w:tblGrid>
      <w:tr w:rsidR="00D80CB5" w:rsidRPr="00D87973" w14:paraId="5574F5C4" w14:textId="77777777" w:rsidTr="00B83727">
        <w:trPr>
          <w:jc w:val="center"/>
        </w:trPr>
        <w:tc>
          <w:tcPr>
            <w:tcW w:w="846" w:type="dxa"/>
            <w:shd w:val="clear" w:color="auto" w:fill="D9D9D9"/>
            <w:vAlign w:val="center"/>
          </w:tcPr>
          <w:p w14:paraId="05E85026" w14:textId="77777777" w:rsidR="00D80CB5" w:rsidRPr="00D87973" w:rsidRDefault="00D80CB5" w:rsidP="00B83727">
            <w:pPr>
              <w:spacing w:after="0"/>
              <w:jc w:val="center"/>
              <w:rPr>
                <w:rFonts w:ascii="Times New Roman" w:hAnsi="Times New Roman"/>
                <w:b/>
                <w:bCs/>
                <w:szCs w:val="20"/>
                <w:lang w:eastAsia="ru-RU"/>
              </w:rPr>
            </w:pPr>
            <w:r w:rsidRPr="00D87973">
              <w:rPr>
                <w:rFonts w:ascii="Times New Roman" w:hAnsi="Times New Roman"/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4678" w:type="dxa"/>
            <w:shd w:val="clear" w:color="auto" w:fill="D9D9D9"/>
            <w:vAlign w:val="center"/>
          </w:tcPr>
          <w:p w14:paraId="3C57695E" w14:textId="77777777" w:rsidR="00D80CB5" w:rsidRPr="00D87973" w:rsidRDefault="00D80CB5" w:rsidP="00B83727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87973">
              <w:rPr>
                <w:rFonts w:ascii="Times New Roman" w:hAnsi="Times New Roman"/>
                <w:b/>
                <w:bCs/>
                <w:szCs w:val="20"/>
                <w:lang w:eastAsia="ru-RU"/>
              </w:rPr>
              <w:t xml:space="preserve">Наименование </w:t>
            </w:r>
            <w:r w:rsidRPr="00D87973">
              <w:rPr>
                <w:rFonts w:ascii="Times New Roman" w:hAnsi="Times New Roman"/>
                <w:b/>
                <w:bCs/>
                <w:szCs w:val="20"/>
                <w:lang w:val="x-none" w:eastAsia="ru-RU"/>
              </w:rPr>
              <w:t>характеристик</w:t>
            </w:r>
            <w:r w:rsidRPr="00D87973">
              <w:rPr>
                <w:rFonts w:ascii="Times New Roman" w:hAnsi="Times New Roman"/>
                <w:b/>
                <w:bCs/>
                <w:szCs w:val="20"/>
                <w:lang w:eastAsia="ru-RU"/>
              </w:rPr>
              <w:t>и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00721165" w14:textId="77777777" w:rsidR="00D80CB5" w:rsidRPr="00D87973" w:rsidRDefault="00D80CB5" w:rsidP="00B83727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87973">
              <w:rPr>
                <w:rFonts w:ascii="Times New Roman" w:hAnsi="Times New Roman"/>
                <w:b/>
                <w:bCs/>
                <w:szCs w:val="20"/>
                <w:lang w:eastAsia="ru-RU"/>
              </w:rPr>
              <w:t>Значение характеристики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331205CA" w14:textId="77777777" w:rsidR="00D80CB5" w:rsidRPr="00D87973" w:rsidRDefault="00D80CB5" w:rsidP="00B83727">
            <w:pPr>
              <w:spacing w:after="0"/>
              <w:jc w:val="center"/>
              <w:rPr>
                <w:rFonts w:ascii="Times New Roman" w:hAnsi="Times New Roman"/>
                <w:b/>
                <w:bCs/>
                <w:szCs w:val="20"/>
                <w:lang w:eastAsia="ru-RU"/>
              </w:rPr>
            </w:pPr>
            <w:r w:rsidRPr="00D87973">
              <w:rPr>
                <w:rFonts w:ascii="Times New Roman" w:hAnsi="Times New Roman"/>
                <w:b/>
                <w:bCs/>
                <w:szCs w:val="20"/>
                <w:lang w:val="x-none" w:eastAsia="ru-RU"/>
              </w:rPr>
              <w:t>Ед. изм.</w:t>
            </w:r>
          </w:p>
        </w:tc>
      </w:tr>
      <w:tr w:rsidR="00D80CB5" w:rsidRPr="00D87973" w14:paraId="43930030" w14:textId="77777777" w:rsidTr="00F22F98">
        <w:trPr>
          <w:trHeight w:val="343"/>
          <w:jc w:val="center"/>
        </w:trPr>
        <w:tc>
          <w:tcPr>
            <w:tcW w:w="846" w:type="dxa"/>
            <w:shd w:val="clear" w:color="auto" w:fill="FFFFFF"/>
            <w:vAlign w:val="center"/>
          </w:tcPr>
          <w:p w14:paraId="03054E50" w14:textId="77777777" w:rsidR="00D80CB5" w:rsidRPr="00D87973" w:rsidRDefault="00D80CB5" w:rsidP="00B83727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D87973"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4678" w:type="dxa"/>
            <w:shd w:val="clear" w:color="auto" w:fill="FFFFFF"/>
            <w:vAlign w:val="center"/>
          </w:tcPr>
          <w:p w14:paraId="7D9A16A5" w14:textId="0E5CB26C" w:rsidR="00D80CB5" w:rsidRPr="00D87973" w:rsidRDefault="00D80CB5" w:rsidP="00B83727">
            <w:pPr>
              <w:spacing w:after="0"/>
              <w:rPr>
                <w:rFonts w:ascii="Times New Roman" w:hAnsi="Times New Roman"/>
                <w:color w:val="000000"/>
                <w:szCs w:val="20"/>
              </w:rPr>
            </w:pPr>
            <w:r w:rsidRPr="00D87973">
              <w:rPr>
                <w:rFonts w:ascii="Times New Roman" w:eastAsia="Times New Roman" w:hAnsi="Times New Roman"/>
                <w:szCs w:val="20"/>
                <w:lang w:eastAsia="ru-RU"/>
              </w:rPr>
              <w:t>Тип микрофона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B63B201" w14:textId="02B670C0" w:rsidR="00D80CB5" w:rsidRPr="00D87973" w:rsidRDefault="00D80CB5" w:rsidP="00B83727">
            <w:pPr>
              <w:wordWrap w:val="0"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87973">
              <w:rPr>
                <w:rFonts w:ascii="Times New Roman" w:eastAsia="Times New Roman" w:hAnsi="Times New Roman"/>
                <w:szCs w:val="20"/>
                <w:lang w:eastAsia="ru-RU"/>
              </w:rPr>
              <w:t>Динамический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AB096B8" w14:textId="2C102F72" w:rsidR="00D80CB5" w:rsidRPr="00D87973" w:rsidRDefault="00D80CB5" w:rsidP="00B83727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D87973">
              <w:rPr>
                <w:rFonts w:ascii="Times New Roman" w:hAnsi="Times New Roman"/>
                <w:color w:val="000000"/>
                <w:szCs w:val="20"/>
              </w:rPr>
              <w:t>-</w:t>
            </w:r>
          </w:p>
        </w:tc>
      </w:tr>
      <w:tr w:rsidR="00D80CB5" w:rsidRPr="00D87973" w14:paraId="6D519F08" w14:textId="77777777" w:rsidTr="00B83727">
        <w:trPr>
          <w:trHeight w:val="70"/>
          <w:jc w:val="center"/>
        </w:trPr>
        <w:tc>
          <w:tcPr>
            <w:tcW w:w="846" w:type="dxa"/>
            <w:shd w:val="clear" w:color="auto" w:fill="FFFFFF"/>
            <w:vAlign w:val="center"/>
          </w:tcPr>
          <w:p w14:paraId="797B0820" w14:textId="77777777" w:rsidR="00D80CB5" w:rsidRPr="00D87973" w:rsidRDefault="00D80CB5" w:rsidP="00B83727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D87973">
              <w:rPr>
                <w:rFonts w:ascii="Times New Roman" w:hAnsi="Times New Roman"/>
                <w:color w:val="000000"/>
                <w:szCs w:val="20"/>
              </w:rPr>
              <w:t>2</w:t>
            </w:r>
          </w:p>
        </w:tc>
        <w:tc>
          <w:tcPr>
            <w:tcW w:w="4678" w:type="dxa"/>
            <w:shd w:val="clear" w:color="auto" w:fill="FFFFFF"/>
            <w:vAlign w:val="center"/>
          </w:tcPr>
          <w:p w14:paraId="7FF3B9E5" w14:textId="18363FA3" w:rsidR="00D80CB5" w:rsidRPr="00F22F98" w:rsidRDefault="00D80CB5" w:rsidP="00B83727">
            <w:pPr>
              <w:spacing w:after="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87973">
              <w:rPr>
                <w:rFonts w:ascii="Times New Roman" w:eastAsia="Times New Roman" w:hAnsi="Times New Roman"/>
                <w:szCs w:val="20"/>
                <w:lang w:eastAsia="ru-RU"/>
              </w:rPr>
              <w:t>Тип микрофона по назначению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42F7336" w14:textId="7685ED58" w:rsidR="00D80CB5" w:rsidRPr="00F22F98" w:rsidRDefault="00D80CB5" w:rsidP="00B83727">
            <w:pPr>
              <w:wordWrap w:val="0"/>
              <w:spacing w:after="0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F22F98">
              <w:rPr>
                <w:rFonts w:ascii="Times New Roman" w:eastAsia="Times New Roman" w:hAnsi="Times New Roman"/>
                <w:szCs w:val="20"/>
                <w:lang w:eastAsia="ru-RU"/>
              </w:rPr>
              <w:t>Петличный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B63C38B" w14:textId="03F8FD04" w:rsidR="00D80CB5" w:rsidRPr="00D87973" w:rsidRDefault="00D80CB5" w:rsidP="00B83727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D87973">
              <w:rPr>
                <w:rFonts w:ascii="Times New Roman" w:hAnsi="Times New Roman"/>
                <w:color w:val="000000"/>
                <w:szCs w:val="20"/>
              </w:rPr>
              <w:t>-</w:t>
            </w:r>
          </w:p>
        </w:tc>
      </w:tr>
      <w:tr w:rsidR="00D80CB5" w:rsidRPr="00D87973" w14:paraId="660B9B5C" w14:textId="77777777" w:rsidTr="00B83727">
        <w:trPr>
          <w:trHeight w:val="70"/>
          <w:jc w:val="center"/>
        </w:trPr>
        <w:tc>
          <w:tcPr>
            <w:tcW w:w="846" w:type="dxa"/>
            <w:shd w:val="clear" w:color="auto" w:fill="FFFFFF"/>
            <w:vAlign w:val="center"/>
          </w:tcPr>
          <w:p w14:paraId="6F4EF9B4" w14:textId="77777777" w:rsidR="00D80CB5" w:rsidRPr="00D87973" w:rsidRDefault="00D80CB5" w:rsidP="00B83727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D87973">
              <w:rPr>
                <w:rFonts w:ascii="Times New Roman" w:hAnsi="Times New Roman"/>
                <w:color w:val="000000"/>
                <w:szCs w:val="20"/>
              </w:rPr>
              <w:t>3</w:t>
            </w:r>
          </w:p>
        </w:tc>
        <w:tc>
          <w:tcPr>
            <w:tcW w:w="4678" w:type="dxa"/>
            <w:shd w:val="clear" w:color="auto" w:fill="FFFFFF"/>
            <w:vAlign w:val="center"/>
          </w:tcPr>
          <w:p w14:paraId="43CE5BB6" w14:textId="0322212C" w:rsidR="00D80CB5" w:rsidRPr="00F22F98" w:rsidRDefault="00D80CB5" w:rsidP="00B83727">
            <w:pPr>
              <w:spacing w:after="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87973">
              <w:rPr>
                <w:rFonts w:ascii="Times New Roman" w:eastAsia="Times New Roman" w:hAnsi="Times New Roman"/>
                <w:szCs w:val="20"/>
                <w:lang w:eastAsia="ru-RU"/>
              </w:rPr>
              <w:t>Пространственная направленность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5EA12F8E" w14:textId="40201F56" w:rsidR="00D80CB5" w:rsidRPr="00F22F98" w:rsidRDefault="00D80CB5" w:rsidP="00B83727">
            <w:pPr>
              <w:wordWrap w:val="0"/>
              <w:spacing w:after="0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87973">
              <w:rPr>
                <w:rFonts w:ascii="Times New Roman" w:eastAsia="Times New Roman" w:hAnsi="Times New Roman"/>
                <w:szCs w:val="20"/>
                <w:lang w:eastAsia="ru-RU"/>
              </w:rPr>
              <w:t>Круговой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8AA3DA4" w14:textId="21A16383" w:rsidR="00D80CB5" w:rsidRPr="00D87973" w:rsidRDefault="005506E8" w:rsidP="00B83727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D87973">
              <w:rPr>
                <w:rFonts w:ascii="Times New Roman" w:hAnsi="Times New Roman"/>
                <w:color w:val="000000"/>
                <w:szCs w:val="20"/>
              </w:rPr>
              <w:t>-</w:t>
            </w:r>
          </w:p>
        </w:tc>
      </w:tr>
      <w:tr w:rsidR="00D80CB5" w:rsidRPr="00D87973" w14:paraId="6AA409E3" w14:textId="77777777" w:rsidTr="00B83727">
        <w:trPr>
          <w:trHeight w:val="70"/>
          <w:jc w:val="center"/>
        </w:trPr>
        <w:tc>
          <w:tcPr>
            <w:tcW w:w="846" w:type="dxa"/>
            <w:shd w:val="clear" w:color="auto" w:fill="FFFFFF"/>
            <w:vAlign w:val="center"/>
          </w:tcPr>
          <w:p w14:paraId="66541001" w14:textId="77777777" w:rsidR="00D80CB5" w:rsidRPr="00D87973" w:rsidRDefault="00D80CB5" w:rsidP="00B83727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D87973">
              <w:rPr>
                <w:rFonts w:ascii="Times New Roman" w:hAnsi="Times New Roman"/>
                <w:color w:val="000000"/>
                <w:szCs w:val="20"/>
              </w:rPr>
              <w:t>4</w:t>
            </w:r>
          </w:p>
        </w:tc>
        <w:tc>
          <w:tcPr>
            <w:tcW w:w="4678" w:type="dxa"/>
            <w:shd w:val="clear" w:color="auto" w:fill="FFFFFF"/>
            <w:vAlign w:val="center"/>
          </w:tcPr>
          <w:p w14:paraId="41F6F2AB" w14:textId="3F94C0B3" w:rsidR="00D80CB5" w:rsidRPr="00F22F98" w:rsidRDefault="00831EFD" w:rsidP="00B83727">
            <w:pPr>
              <w:spacing w:after="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F22F98">
              <w:rPr>
                <w:rFonts w:ascii="Times New Roman" w:eastAsia="Times New Roman" w:hAnsi="Times New Roman"/>
                <w:szCs w:val="20"/>
                <w:lang w:eastAsia="ru-RU"/>
              </w:rPr>
              <w:t>Нижний частотный диапазон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9C87113" w14:textId="0BA02DA1" w:rsidR="00D80CB5" w:rsidRPr="00F22F98" w:rsidRDefault="005506E8" w:rsidP="00B83727">
            <w:pPr>
              <w:wordWrap w:val="0"/>
              <w:spacing w:after="0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87973">
              <w:rPr>
                <w:rFonts w:ascii="Times New Roman" w:eastAsia="Times New Roman" w:hAnsi="Times New Roman"/>
                <w:szCs w:val="20"/>
                <w:lang w:eastAsia="ru-RU"/>
              </w:rPr>
              <w:t>≤ 20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9A6AF68" w14:textId="27A0E739" w:rsidR="00D80CB5" w:rsidRPr="00D87973" w:rsidRDefault="005506E8" w:rsidP="00B83727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D87973">
              <w:rPr>
                <w:rFonts w:ascii="Times New Roman" w:hAnsi="Times New Roman"/>
                <w:color w:val="000000"/>
                <w:szCs w:val="20"/>
              </w:rPr>
              <w:t>Герц</w:t>
            </w:r>
          </w:p>
        </w:tc>
      </w:tr>
      <w:tr w:rsidR="00D80CB5" w:rsidRPr="00D87973" w14:paraId="1EF36000" w14:textId="77777777" w:rsidTr="00B83727">
        <w:trPr>
          <w:trHeight w:val="70"/>
          <w:jc w:val="center"/>
        </w:trPr>
        <w:tc>
          <w:tcPr>
            <w:tcW w:w="846" w:type="dxa"/>
            <w:shd w:val="clear" w:color="auto" w:fill="FFFFFF"/>
            <w:vAlign w:val="center"/>
          </w:tcPr>
          <w:p w14:paraId="321C32E4" w14:textId="77777777" w:rsidR="00D80CB5" w:rsidRPr="00D87973" w:rsidRDefault="00D80CB5" w:rsidP="00B83727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D87973">
              <w:rPr>
                <w:rFonts w:ascii="Times New Roman" w:hAnsi="Times New Roman"/>
                <w:color w:val="000000"/>
                <w:szCs w:val="20"/>
              </w:rPr>
              <w:t>5</w:t>
            </w:r>
          </w:p>
        </w:tc>
        <w:tc>
          <w:tcPr>
            <w:tcW w:w="4678" w:type="dxa"/>
            <w:shd w:val="clear" w:color="auto" w:fill="FFFFFF"/>
            <w:vAlign w:val="center"/>
          </w:tcPr>
          <w:p w14:paraId="7ED91E1B" w14:textId="7FC9A4E2" w:rsidR="00D80CB5" w:rsidRPr="00D87973" w:rsidRDefault="00831EFD" w:rsidP="00B83727">
            <w:pPr>
              <w:spacing w:after="0"/>
              <w:rPr>
                <w:rFonts w:ascii="Times New Roman" w:hAnsi="Times New Roman"/>
                <w:color w:val="000000"/>
                <w:szCs w:val="20"/>
              </w:rPr>
            </w:pPr>
            <w:r w:rsidRPr="00831EFD">
              <w:rPr>
                <w:rFonts w:ascii="Times New Roman" w:hAnsi="Times New Roman"/>
                <w:color w:val="000000"/>
                <w:szCs w:val="20"/>
              </w:rPr>
              <w:t>Верхний частотный диапазон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A64E45F" w14:textId="30E7BE61" w:rsidR="00D80CB5" w:rsidRPr="00D87973" w:rsidRDefault="005506E8" w:rsidP="00B83727">
            <w:pPr>
              <w:spacing w:after="0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87973">
              <w:rPr>
                <w:rFonts w:ascii="Times New Roman" w:eastAsia="Times New Roman" w:hAnsi="Times New Roman"/>
                <w:szCs w:val="20"/>
                <w:lang w:eastAsia="ru-RU"/>
              </w:rPr>
              <w:t>≥ 22000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B9A0660" w14:textId="0186557E" w:rsidR="00D80CB5" w:rsidRPr="00D87973" w:rsidRDefault="005506E8" w:rsidP="00B83727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D87973">
              <w:rPr>
                <w:rFonts w:ascii="Times New Roman" w:hAnsi="Times New Roman"/>
                <w:color w:val="000000"/>
                <w:szCs w:val="20"/>
              </w:rPr>
              <w:t>Герц</w:t>
            </w:r>
          </w:p>
        </w:tc>
      </w:tr>
      <w:tr w:rsidR="00D80CB5" w:rsidRPr="00D87973" w14:paraId="31E67874" w14:textId="77777777" w:rsidTr="00B83727">
        <w:trPr>
          <w:trHeight w:val="70"/>
          <w:jc w:val="center"/>
        </w:trPr>
        <w:tc>
          <w:tcPr>
            <w:tcW w:w="846" w:type="dxa"/>
            <w:shd w:val="clear" w:color="auto" w:fill="FFFFFF"/>
            <w:vAlign w:val="center"/>
          </w:tcPr>
          <w:p w14:paraId="79B6B2A5" w14:textId="77777777" w:rsidR="00D80CB5" w:rsidRPr="00D87973" w:rsidRDefault="00D80CB5" w:rsidP="00B83727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87973">
              <w:rPr>
                <w:rFonts w:ascii="Times New Roman" w:hAnsi="Times New Roman"/>
                <w:szCs w:val="20"/>
              </w:rPr>
              <w:t>6</w:t>
            </w:r>
          </w:p>
        </w:tc>
        <w:tc>
          <w:tcPr>
            <w:tcW w:w="4678" w:type="dxa"/>
            <w:shd w:val="clear" w:color="auto" w:fill="FFFFFF"/>
            <w:vAlign w:val="center"/>
          </w:tcPr>
          <w:p w14:paraId="70F04B31" w14:textId="07C31868" w:rsidR="00D80CB5" w:rsidRPr="00D87973" w:rsidRDefault="005506E8" w:rsidP="00B83727">
            <w:pPr>
              <w:spacing w:after="0"/>
              <w:rPr>
                <w:rFonts w:ascii="Times New Roman" w:hAnsi="Times New Roman"/>
                <w:szCs w:val="20"/>
              </w:rPr>
            </w:pPr>
            <w:r w:rsidRPr="00D87973">
              <w:rPr>
                <w:rFonts w:ascii="Times New Roman" w:hAnsi="Times New Roman"/>
                <w:color w:val="000000"/>
                <w:szCs w:val="20"/>
              </w:rPr>
              <w:t>Чувствительность звукового давления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D817C54" w14:textId="6E4067FF" w:rsidR="00D80CB5" w:rsidRPr="00D87973" w:rsidRDefault="005506E8" w:rsidP="00B83727">
            <w:pPr>
              <w:wordWrap w:val="0"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87973">
              <w:rPr>
                <w:rFonts w:ascii="Times New Roman" w:hAnsi="Times New Roman"/>
                <w:szCs w:val="20"/>
              </w:rPr>
              <w:t>≥ -36.5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B8B8126" w14:textId="36CCAFDC" w:rsidR="00D80CB5" w:rsidRPr="00D87973" w:rsidRDefault="005506E8" w:rsidP="00B83727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87973">
              <w:rPr>
                <w:rFonts w:ascii="Times New Roman" w:hAnsi="Times New Roman"/>
                <w:szCs w:val="20"/>
              </w:rPr>
              <w:t>Децибел</w:t>
            </w:r>
          </w:p>
        </w:tc>
      </w:tr>
      <w:tr w:rsidR="00D80CB5" w:rsidRPr="00D87973" w14:paraId="5FC1A989" w14:textId="77777777" w:rsidTr="00B83727">
        <w:trPr>
          <w:trHeight w:val="70"/>
          <w:jc w:val="center"/>
        </w:trPr>
        <w:tc>
          <w:tcPr>
            <w:tcW w:w="846" w:type="dxa"/>
            <w:shd w:val="clear" w:color="auto" w:fill="FFFFFF"/>
            <w:vAlign w:val="center"/>
          </w:tcPr>
          <w:p w14:paraId="71A7D879" w14:textId="77777777" w:rsidR="00D80CB5" w:rsidRPr="00D87973" w:rsidRDefault="00D80CB5" w:rsidP="00B83727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87973">
              <w:rPr>
                <w:rFonts w:ascii="Times New Roman" w:hAnsi="Times New Roman"/>
                <w:szCs w:val="20"/>
              </w:rPr>
              <w:t>7</w:t>
            </w:r>
          </w:p>
        </w:tc>
        <w:tc>
          <w:tcPr>
            <w:tcW w:w="4678" w:type="dxa"/>
            <w:shd w:val="clear" w:color="auto" w:fill="FFFFFF"/>
            <w:vAlign w:val="center"/>
          </w:tcPr>
          <w:p w14:paraId="4F288E18" w14:textId="6238CC05" w:rsidR="00D80CB5" w:rsidRPr="00D87973" w:rsidRDefault="00831EFD" w:rsidP="00B83727">
            <w:pPr>
              <w:spacing w:after="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831EFD">
              <w:rPr>
                <w:rFonts w:ascii="Times New Roman" w:eastAsia="Times New Roman" w:hAnsi="Times New Roman"/>
                <w:szCs w:val="20"/>
                <w:lang w:eastAsia="ru-RU"/>
              </w:rPr>
              <w:t>Выходное сопротивление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1E01D89" w14:textId="3B13AB6A" w:rsidR="00D80CB5" w:rsidRPr="00D87973" w:rsidRDefault="00B83727" w:rsidP="00B83727">
            <w:pPr>
              <w:wordWrap w:val="0"/>
              <w:spacing w:after="0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87973">
              <w:rPr>
                <w:rFonts w:ascii="Times New Roman" w:hAnsi="Times New Roman"/>
                <w:color w:val="011C29"/>
                <w:szCs w:val="20"/>
                <w:shd w:val="clear" w:color="auto" w:fill="FFFFFF"/>
              </w:rPr>
              <w:t>≤ 50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DDA0368" w14:textId="476395A6" w:rsidR="00D80CB5" w:rsidRPr="00D87973" w:rsidRDefault="00B83727" w:rsidP="00B83727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87973">
              <w:rPr>
                <w:rFonts w:ascii="Times New Roman" w:hAnsi="Times New Roman"/>
                <w:szCs w:val="20"/>
              </w:rPr>
              <w:t>Ом</w:t>
            </w:r>
          </w:p>
        </w:tc>
      </w:tr>
      <w:tr w:rsidR="00D80CB5" w:rsidRPr="00D87973" w14:paraId="523AFBF9" w14:textId="77777777" w:rsidTr="00B83727">
        <w:trPr>
          <w:trHeight w:val="70"/>
          <w:jc w:val="center"/>
        </w:trPr>
        <w:tc>
          <w:tcPr>
            <w:tcW w:w="846" w:type="dxa"/>
            <w:shd w:val="clear" w:color="auto" w:fill="FFFFFF"/>
            <w:vAlign w:val="center"/>
          </w:tcPr>
          <w:p w14:paraId="2391D73F" w14:textId="77777777" w:rsidR="00D80CB5" w:rsidRPr="00D87973" w:rsidRDefault="00D80CB5" w:rsidP="00B83727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87973">
              <w:rPr>
                <w:rFonts w:ascii="Times New Roman" w:hAnsi="Times New Roman"/>
                <w:szCs w:val="20"/>
              </w:rPr>
              <w:t>8</w:t>
            </w:r>
          </w:p>
        </w:tc>
        <w:tc>
          <w:tcPr>
            <w:tcW w:w="4678" w:type="dxa"/>
            <w:shd w:val="clear" w:color="auto" w:fill="FFFFFF"/>
            <w:vAlign w:val="center"/>
          </w:tcPr>
          <w:p w14:paraId="2CFB43A3" w14:textId="70CFA030" w:rsidR="00D80CB5" w:rsidRPr="00D87973" w:rsidRDefault="00B83727" w:rsidP="00B83727">
            <w:pPr>
              <w:spacing w:after="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87973">
              <w:rPr>
                <w:rFonts w:ascii="Times New Roman" w:hAnsi="Times New Roman"/>
                <w:color w:val="011C29"/>
                <w:szCs w:val="20"/>
                <w:shd w:val="clear" w:color="auto" w:fill="FFFFFF"/>
              </w:rPr>
              <w:t>Рабочая область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E5E7D16" w14:textId="36BAB6BF" w:rsidR="00D80CB5" w:rsidRPr="00D87973" w:rsidRDefault="00B83727" w:rsidP="00B83727">
            <w:pPr>
              <w:wordWrap w:val="0"/>
              <w:spacing w:after="0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87973">
              <w:rPr>
                <w:rFonts w:ascii="Times New Roman" w:hAnsi="Times New Roman"/>
                <w:color w:val="011C29"/>
                <w:szCs w:val="20"/>
                <w:shd w:val="clear" w:color="auto" w:fill="FFFFFF"/>
              </w:rPr>
              <w:t>&gt; 75 и ≤ 100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9F189A9" w14:textId="185ABAD0" w:rsidR="00D80CB5" w:rsidRPr="00D87973" w:rsidRDefault="00B83727" w:rsidP="00B83727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87973">
              <w:rPr>
                <w:rFonts w:ascii="Times New Roman" w:hAnsi="Times New Roman"/>
                <w:szCs w:val="20"/>
              </w:rPr>
              <w:t>Метр</w:t>
            </w:r>
          </w:p>
        </w:tc>
      </w:tr>
      <w:tr w:rsidR="00B83727" w:rsidRPr="00D87973" w14:paraId="6C884063" w14:textId="77777777" w:rsidTr="00B83727">
        <w:trPr>
          <w:trHeight w:val="70"/>
          <w:jc w:val="center"/>
        </w:trPr>
        <w:tc>
          <w:tcPr>
            <w:tcW w:w="846" w:type="dxa"/>
            <w:vMerge w:val="restart"/>
            <w:shd w:val="clear" w:color="auto" w:fill="FFFFFF"/>
            <w:vAlign w:val="center"/>
          </w:tcPr>
          <w:p w14:paraId="3BE168A8" w14:textId="77777777" w:rsidR="00B83727" w:rsidRPr="00D87973" w:rsidRDefault="00B83727" w:rsidP="00B83727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D87973">
              <w:rPr>
                <w:rFonts w:ascii="Times New Roman" w:hAnsi="Times New Roman"/>
                <w:color w:val="000000"/>
                <w:szCs w:val="20"/>
              </w:rPr>
              <w:t>9</w:t>
            </w:r>
          </w:p>
        </w:tc>
        <w:tc>
          <w:tcPr>
            <w:tcW w:w="4678" w:type="dxa"/>
            <w:vMerge w:val="restart"/>
            <w:shd w:val="clear" w:color="auto" w:fill="FFFFFF"/>
            <w:vAlign w:val="center"/>
          </w:tcPr>
          <w:p w14:paraId="5178CFC5" w14:textId="58140AC5" w:rsidR="00B83727" w:rsidRPr="00D87973" w:rsidRDefault="00B83727" w:rsidP="00B83727">
            <w:pPr>
              <w:spacing w:after="0"/>
              <w:rPr>
                <w:rFonts w:ascii="Times New Roman" w:hAnsi="Times New Roman"/>
                <w:color w:val="000000"/>
                <w:szCs w:val="20"/>
              </w:rPr>
            </w:pPr>
            <w:r w:rsidRPr="00D87973">
              <w:rPr>
                <w:rFonts w:ascii="Times New Roman" w:hAnsi="Times New Roman"/>
                <w:color w:val="011C29"/>
                <w:szCs w:val="20"/>
                <w:shd w:val="clear" w:color="auto" w:fill="FFFFFF"/>
              </w:rPr>
              <w:t>Тип разъема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2C79122" w14:textId="113AAD4D" w:rsidR="00B83727" w:rsidRPr="00D87973" w:rsidRDefault="00B83727" w:rsidP="00B83727">
            <w:pPr>
              <w:wordWrap w:val="0"/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proofErr w:type="spellStart"/>
            <w:r w:rsidRPr="00D87973">
              <w:rPr>
                <w:rFonts w:ascii="Times New Roman" w:hAnsi="Times New Roman"/>
                <w:color w:val="011C29"/>
                <w:szCs w:val="20"/>
                <w:shd w:val="clear" w:color="auto" w:fill="FFFFFF"/>
              </w:rPr>
              <w:t>mini-Jack</w:t>
            </w:r>
            <w:proofErr w:type="spellEnd"/>
          </w:p>
        </w:tc>
        <w:tc>
          <w:tcPr>
            <w:tcW w:w="1134" w:type="dxa"/>
            <w:shd w:val="clear" w:color="auto" w:fill="FFFFFF"/>
            <w:vAlign w:val="center"/>
          </w:tcPr>
          <w:p w14:paraId="5D1793A6" w14:textId="5E2EA93F" w:rsidR="00B83727" w:rsidRPr="00D87973" w:rsidRDefault="00B83727" w:rsidP="00B83727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D87973">
              <w:rPr>
                <w:rFonts w:ascii="Times New Roman" w:hAnsi="Times New Roman"/>
                <w:color w:val="000000"/>
                <w:szCs w:val="20"/>
              </w:rPr>
              <w:t>-</w:t>
            </w:r>
          </w:p>
        </w:tc>
      </w:tr>
      <w:tr w:rsidR="00B83727" w:rsidRPr="00D87973" w14:paraId="2DBF1C73" w14:textId="77777777" w:rsidTr="00B83727">
        <w:trPr>
          <w:trHeight w:val="70"/>
          <w:jc w:val="center"/>
        </w:trPr>
        <w:tc>
          <w:tcPr>
            <w:tcW w:w="846" w:type="dxa"/>
            <w:vMerge/>
            <w:shd w:val="clear" w:color="auto" w:fill="FFFFFF"/>
            <w:vAlign w:val="center"/>
          </w:tcPr>
          <w:p w14:paraId="421B042F" w14:textId="6A73199E" w:rsidR="00B83727" w:rsidRPr="00D87973" w:rsidRDefault="00B83727" w:rsidP="00B83727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4678" w:type="dxa"/>
            <w:vMerge/>
            <w:shd w:val="clear" w:color="auto" w:fill="FFFFFF"/>
            <w:vAlign w:val="center"/>
          </w:tcPr>
          <w:p w14:paraId="217C6069" w14:textId="2CEBFF94" w:rsidR="00B83727" w:rsidRPr="00D87973" w:rsidRDefault="00B83727" w:rsidP="00B83727">
            <w:pPr>
              <w:spacing w:after="0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3B8B4DBF" w14:textId="4AADDE1A" w:rsidR="00B83727" w:rsidRPr="00D87973" w:rsidRDefault="00B83727" w:rsidP="00B83727">
            <w:pPr>
              <w:wordWrap w:val="0"/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D87973">
              <w:rPr>
                <w:rFonts w:ascii="Times New Roman" w:hAnsi="Times New Roman"/>
                <w:color w:val="011C29"/>
                <w:szCs w:val="20"/>
                <w:shd w:val="clear" w:color="auto" w:fill="FFFFFF"/>
              </w:rPr>
              <w:t>USB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A327BAA" w14:textId="1EBD45E2" w:rsidR="00B83727" w:rsidRPr="00D87973" w:rsidRDefault="00B83727" w:rsidP="00B83727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D87973">
              <w:rPr>
                <w:rFonts w:ascii="Times New Roman" w:hAnsi="Times New Roman"/>
                <w:color w:val="000000"/>
                <w:szCs w:val="20"/>
              </w:rPr>
              <w:t>-</w:t>
            </w:r>
          </w:p>
        </w:tc>
      </w:tr>
      <w:tr w:rsidR="00D80CB5" w:rsidRPr="00D87973" w14:paraId="2BE7E35F" w14:textId="77777777" w:rsidTr="00B83727">
        <w:trPr>
          <w:trHeight w:val="70"/>
          <w:jc w:val="center"/>
        </w:trPr>
        <w:tc>
          <w:tcPr>
            <w:tcW w:w="846" w:type="dxa"/>
            <w:shd w:val="clear" w:color="auto" w:fill="FFFFFF"/>
            <w:vAlign w:val="center"/>
          </w:tcPr>
          <w:p w14:paraId="17B32CA4" w14:textId="1BFE7662" w:rsidR="00D80CB5" w:rsidRPr="00D87973" w:rsidRDefault="00D80CB5" w:rsidP="00B83727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D87973">
              <w:rPr>
                <w:rFonts w:ascii="Times New Roman" w:hAnsi="Times New Roman"/>
                <w:color w:val="000000"/>
                <w:szCs w:val="20"/>
              </w:rPr>
              <w:t>1</w:t>
            </w:r>
            <w:r w:rsidR="00B83727" w:rsidRPr="00D87973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4678" w:type="dxa"/>
            <w:shd w:val="clear" w:color="auto" w:fill="FFFFFF"/>
            <w:vAlign w:val="center"/>
          </w:tcPr>
          <w:p w14:paraId="4FC44048" w14:textId="4291F2AE" w:rsidR="00D80CB5" w:rsidRPr="00D87973" w:rsidRDefault="00B83727" w:rsidP="00B83727">
            <w:pPr>
              <w:spacing w:after="0"/>
              <w:rPr>
                <w:rFonts w:ascii="Times New Roman" w:hAnsi="Times New Roman"/>
                <w:color w:val="000000"/>
                <w:szCs w:val="20"/>
              </w:rPr>
            </w:pPr>
            <w:r w:rsidRPr="00D87973">
              <w:rPr>
                <w:rFonts w:ascii="Times New Roman" w:hAnsi="Times New Roman"/>
                <w:color w:val="011C29"/>
                <w:szCs w:val="20"/>
                <w:shd w:val="clear" w:color="auto" w:fill="FFFFFF"/>
              </w:rPr>
              <w:t>Наличие функции шумоподавления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6E2E68B" w14:textId="45E72BD4" w:rsidR="00D80CB5" w:rsidRPr="00D87973" w:rsidRDefault="00B83727" w:rsidP="00B83727">
            <w:pPr>
              <w:wordWrap w:val="0"/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D87973">
              <w:rPr>
                <w:rFonts w:ascii="Times New Roman" w:eastAsia="Times New Roman" w:hAnsi="Times New Roman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9B33AEA" w14:textId="5089322A" w:rsidR="00D80CB5" w:rsidRPr="00D87973" w:rsidRDefault="00B83727" w:rsidP="00B83727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D87973">
              <w:rPr>
                <w:rFonts w:ascii="Times New Roman" w:hAnsi="Times New Roman"/>
                <w:color w:val="000000"/>
                <w:szCs w:val="20"/>
              </w:rPr>
              <w:t>-</w:t>
            </w:r>
          </w:p>
        </w:tc>
      </w:tr>
      <w:tr w:rsidR="00D80CB5" w:rsidRPr="00D87973" w14:paraId="1BC40A9B" w14:textId="77777777" w:rsidTr="00B83727">
        <w:trPr>
          <w:trHeight w:val="70"/>
          <w:jc w:val="center"/>
        </w:trPr>
        <w:tc>
          <w:tcPr>
            <w:tcW w:w="846" w:type="dxa"/>
            <w:shd w:val="clear" w:color="auto" w:fill="FFFFFF"/>
            <w:vAlign w:val="center"/>
          </w:tcPr>
          <w:p w14:paraId="7A0A8E79" w14:textId="3D604759" w:rsidR="00D80CB5" w:rsidRPr="00D87973" w:rsidRDefault="00D80CB5" w:rsidP="00B83727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D87973">
              <w:rPr>
                <w:rFonts w:ascii="Times New Roman" w:hAnsi="Times New Roman"/>
                <w:color w:val="000000"/>
                <w:szCs w:val="20"/>
              </w:rPr>
              <w:t>1</w:t>
            </w:r>
            <w:r w:rsidR="00B83727" w:rsidRPr="00D87973"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4678" w:type="dxa"/>
            <w:shd w:val="clear" w:color="auto" w:fill="FFFFFF"/>
            <w:vAlign w:val="center"/>
          </w:tcPr>
          <w:p w14:paraId="0208A56E" w14:textId="50D4EA76" w:rsidR="00D80CB5" w:rsidRPr="00D87973" w:rsidRDefault="00B83727" w:rsidP="00B83727">
            <w:pPr>
              <w:spacing w:after="0"/>
              <w:rPr>
                <w:rFonts w:ascii="Times New Roman" w:hAnsi="Times New Roman"/>
                <w:color w:val="000000"/>
                <w:szCs w:val="20"/>
              </w:rPr>
            </w:pPr>
            <w:r w:rsidRPr="00D87973">
              <w:rPr>
                <w:rFonts w:ascii="Times New Roman" w:hAnsi="Times New Roman"/>
                <w:color w:val="011C29"/>
                <w:szCs w:val="20"/>
                <w:shd w:val="clear" w:color="auto" w:fill="FFFFFF"/>
              </w:rPr>
              <w:t>Тип питания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0BF2EFA" w14:textId="7755A770" w:rsidR="00D80CB5" w:rsidRPr="00D87973" w:rsidRDefault="00B83727" w:rsidP="00B83727">
            <w:pPr>
              <w:wordWrap w:val="0"/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D87973">
              <w:rPr>
                <w:rFonts w:ascii="Times New Roman" w:hAnsi="Times New Roman"/>
                <w:color w:val="011C29"/>
                <w:szCs w:val="20"/>
                <w:shd w:val="clear" w:color="auto" w:fill="FFFFFF"/>
              </w:rPr>
              <w:t>От аккумулятора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179E145" w14:textId="3A566068" w:rsidR="00D80CB5" w:rsidRPr="00D87973" w:rsidRDefault="00B83727" w:rsidP="00B83727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D87973">
              <w:rPr>
                <w:rFonts w:ascii="Times New Roman" w:hAnsi="Times New Roman"/>
                <w:color w:val="000000"/>
                <w:szCs w:val="20"/>
              </w:rPr>
              <w:t>-</w:t>
            </w:r>
          </w:p>
        </w:tc>
      </w:tr>
      <w:tr w:rsidR="00D80CB5" w:rsidRPr="00D87973" w14:paraId="6123ADF3" w14:textId="77777777" w:rsidTr="00B83727">
        <w:trPr>
          <w:trHeight w:val="70"/>
          <w:jc w:val="center"/>
        </w:trPr>
        <w:tc>
          <w:tcPr>
            <w:tcW w:w="846" w:type="dxa"/>
            <w:shd w:val="clear" w:color="auto" w:fill="FFFFFF"/>
            <w:vAlign w:val="center"/>
          </w:tcPr>
          <w:p w14:paraId="4AD79D6C" w14:textId="7FA5CDD0" w:rsidR="00D80CB5" w:rsidRPr="00D87973" w:rsidRDefault="00D80CB5" w:rsidP="00B83727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D87973">
              <w:rPr>
                <w:rFonts w:ascii="Times New Roman" w:hAnsi="Times New Roman"/>
                <w:color w:val="000000"/>
                <w:szCs w:val="20"/>
              </w:rPr>
              <w:t>1</w:t>
            </w:r>
            <w:r w:rsidR="00B83727" w:rsidRPr="00D87973">
              <w:rPr>
                <w:rFonts w:ascii="Times New Roman" w:hAnsi="Times New Roman"/>
                <w:color w:val="000000"/>
                <w:szCs w:val="20"/>
              </w:rPr>
              <w:t>2</w:t>
            </w:r>
          </w:p>
        </w:tc>
        <w:tc>
          <w:tcPr>
            <w:tcW w:w="4678" w:type="dxa"/>
            <w:shd w:val="clear" w:color="auto" w:fill="FFFFFF"/>
            <w:vAlign w:val="center"/>
          </w:tcPr>
          <w:p w14:paraId="4CBF0C27" w14:textId="17C54B55" w:rsidR="00D80CB5" w:rsidRPr="00D87973" w:rsidRDefault="00B83727" w:rsidP="00B83727">
            <w:pPr>
              <w:spacing w:after="0"/>
              <w:rPr>
                <w:rFonts w:ascii="Times New Roman" w:hAnsi="Times New Roman"/>
                <w:color w:val="000000"/>
                <w:szCs w:val="20"/>
              </w:rPr>
            </w:pPr>
            <w:r w:rsidRPr="00D87973">
              <w:rPr>
                <w:rFonts w:ascii="Times New Roman" w:hAnsi="Times New Roman"/>
                <w:color w:val="011C29"/>
                <w:szCs w:val="20"/>
                <w:shd w:val="clear" w:color="auto" w:fill="FFFFFF"/>
              </w:rPr>
              <w:t>Кнопка включения/выключения микрофона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58421ECA" w14:textId="4D31BD3C" w:rsidR="00D80CB5" w:rsidRPr="00D87973" w:rsidRDefault="00B83727" w:rsidP="00B83727">
            <w:pPr>
              <w:wordWrap w:val="0"/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D87973">
              <w:rPr>
                <w:rFonts w:ascii="Times New Roman" w:hAnsi="Times New Roman"/>
                <w:color w:val="011C29"/>
                <w:szCs w:val="20"/>
                <w:shd w:val="clear" w:color="auto" w:fill="FFFFFF"/>
              </w:rPr>
              <w:t>Да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BA4176D" w14:textId="0F236488" w:rsidR="00D80CB5" w:rsidRPr="00D87973" w:rsidRDefault="00B83727" w:rsidP="00B83727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D87973">
              <w:rPr>
                <w:rFonts w:ascii="Times New Roman" w:hAnsi="Times New Roman"/>
                <w:color w:val="000000"/>
                <w:szCs w:val="20"/>
              </w:rPr>
              <w:t>-</w:t>
            </w:r>
          </w:p>
        </w:tc>
      </w:tr>
      <w:tr w:rsidR="00D80CB5" w:rsidRPr="00D87973" w14:paraId="0108F797" w14:textId="77777777" w:rsidTr="00B83727">
        <w:trPr>
          <w:trHeight w:val="70"/>
          <w:jc w:val="center"/>
        </w:trPr>
        <w:tc>
          <w:tcPr>
            <w:tcW w:w="846" w:type="dxa"/>
            <w:shd w:val="clear" w:color="auto" w:fill="FFFFFF"/>
            <w:vAlign w:val="center"/>
          </w:tcPr>
          <w:p w14:paraId="30D53F23" w14:textId="2CF1F9CF" w:rsidR="00D80CB5" w:rsidRPr="00D87973" w:rsidRDefault="00D80CB5" w:rsidP="00B83727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D87973">
              <w:rPr>
                <w:rFonts w:ascii="Times New Roman" w:hAnsi="Times New Roman"/>
                <w:color w:val="000000"/>
                <w:szCs w:val="20"/>
              </w:rPr>
              <w:t>1</w:t>
            </w:r>
            <w:r w:rsidR="00B83727" w:rsidRPr="00D87973">
              <w:rPr>
                <w:rFonts w:ascii="Times New Roman" w:hAnsi="Times New Roman"/>
                <w:color w:val="000000"/>
                <w:szCs w:val="20"/>
              </w:rPr>
              <w:t>3</w:t>
            </w:r>
          </w:p>
        </w:tc>
        <w:tc>
          <w:tcPr>
            <w:tcW w:w="4678" w:type="dxa"/>
            <w:shd w:val="clear" w:color="auto" w:fill="FFFFFF"/>
            <w:vAlign w:val="center"/>
          </w:tcPr>
          <w:p w14:paraId="7FE3DEDA" w14:textId="5D79A734" w:rsidR="00D80CB5" w:rsidRPr="00D87973" w:rsidRDefault="00B83727" w:rsidP="00B83727">
            <w:pPr>
              <w:spacing w:after="0"/>
              <w:rPr>
                <w:rFonts w:ascii="Times New Roman" w:hAnsi="Times New Roman"/>
                <w:color w:val="000000"/>
                <w:szCs w:val="20"/>
              </w:rPr>
            </w:pPr>
            <w:r w:rsidRPr="00D87973">
              <w:rPr>
                <w:rFonts w:ascii="Times New Roman" w:hAnsi="Times New Roman"/>
                <w:color w:val="011C29"/>
                <w:szCs w:val="20"/>
                <w:shd w:val="clear" w:color="auto" w:fill="FFFFFF"/>
              </w:rPr>
              <w:t>Тип держателя в комплекте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3E959CA" w14:textId="6439AF8D" w:rsidR="00D80CB5" w:rsidRPr="00D87973" w:rsidRDefault="00B83727" w:rsidP="00B83727">
            <w:pPr>
              <w:wordWrap w:val="0"/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D87973">
              <w:rPr>
                <w:rFonts w:ascii="Times New Roman" w:hAnsi="Times New Roman"/>
                <w:color w:val="011C29"/>
                <w:szCs w:val="20"/>
                <w:shd w:val="clear" w:color="auto" w:fill="FFFFFF"/>
              </w:rPr>
              <w:t>Зажим-держатель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A267952" w14:textId="1075B813" w:rsidR="00D80CB5" w:rsidRPr="00D87973" w:rsidRDefault="00B83727" w:rsidP="00B83727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D87973">
              <w:rPr>
                <w:rFonts w:ascii="Times New Roman" w:hAnsi="Times New Roman"/>
                <w:color w:val="000000"/>
                <w:szCs w:val="20"/>
              </w:rPr>
              <w:t>-</w:t>
            </w:r>
          </w:p>
        </w:tc>
      </w:tr>
      <w:tr w:rsidR="00D80CB5" w:rsidRPr="00D87973" w14:paraId="4F380596" w14:textId="77777777" w:rsidTr="00B83727">
        <w:trPr>
          <w:trHeight w:val="70"/>
          <w:jc w:val="center"/>
        </w:trPr>
        <w:tc>
          <w:tcPr>
            <w:tcW w:w="846" w:type="dxa"/>
            <w:shd w:val="clear" w:color="auto" w:fill="FFFFFF"/>
            <w:vAlign w:val="center"/>
          </w:tcPr>
          <w:p w14:paraId="500F0331" w14:textId="32B337C3" w:rsidR="00D80CB5" w:rsidRPr="00D87973" w:rsidRDefault="00D80CB5" w:rsidP="00B83727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D87973">
              <w:rPr>
                <w:rFonts w:ascii="Times New Roman" w:hAnsi="Times New Roman"/>
                <w:color w:val="000000"/>
                <w:szCs w:val="20"/>
              </w:rPr>
              <w:t>1</w:t>
            </w:r>
            <w:r w:rsidR="00B83727" w:rsidRPr="00D87973">
              <w:rPr>
                <w:rFonts w:ascii="Times New Roman" w:hAnsi="Times New Roman"/>
                <w:color w:val="000000"/>
                <w:szCs w:val="20"/>
              </w:rPr>
              <w:t>4</w:t>
            </w:r>
          </w:p>
        </w:tc>
        <w:tc>
          <w:tcPr>
            <w:tcW w:w="4678" w:type="dxa"/>
            <w:shd w:val="clear" w:color="auto" w:fill="FFFFFF"/>
            <w:vAlign w:val="center"/>
          </w:tcPr>
          <w:p w14:paraId="6AFA5680" w14:textId="69AAE90B" w:rsidR="00D80CB5" w:rsidRPr="00D87973" w:rsidRDefault="00B83727" w:rsidP="00B83727">
            <w:pPr>
              <w:spacing w:after="0"/>
              <w:rPr>
                <w:rFonts w:ascii="Times New Roman" w:hAnsi="Times New Roman"/>
                <w:color w:val="000000"/>
                <w:szCs w:val="20"/>
              </w:rPr>
            </w:pPr>
            <w:r w:rsidRPr="00D87973">
              <w:rPr>
                <w:rFonts w:ascii="Times New Roman" w:hAnsi="Times New Roman"/>
                <w:color w:val="011C29"/>
                <w:szCs w:val="20"/>
                <w:shd w:val="clear" w:color="auto" w:fill="FFFFFF"/>
              </w:rPr>
              <w:t>Футляр для транспортировки и хранения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0D560CA" w14:textId="6DFB8199" w:rsidR="00D80CB5" w:rsidRPr="00D87973" w:rsidRDefault="00B83727" w:rsidP="00B83727">
            <w:pPr>
              <w:spacing w:after="0"/>
              <w:jc w:val="center"/>
              <w:rPr>
                <w:rFonts w:ascii="Times New Roman" w:eastAsia="Times New Roman" w:hAnsi="Times New Roman"/>
                <w:color w:val="060708"/>
                <w:szCs w:val="20"/>
                <w:shd w:val="clear" w:color="auto" w:fill="FFFFFF"/>
                <w:lang w:eastAsia="ru-RU"/>
              </w:rPr>
            </w:pPr>
            <w:r w:rsidRPr="00D87973">
              <w:rPr>
                <w:rFonts w:ascii="Times New Roman" w:eastAsia="Times New Roman" w:hAnsi="Times New Roman"/>
                <w:color w:val="011C29"/>
                <w:szCs w:val="20"/>
                <w:shd w:val="clear" w:color="auto" w:fill="FFFFFF"/>
                <w:lang w:eastAsia="ru-RU"/>
              </w:rPr>
              <w:t>Жесткий кейс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4EEFBA0" w14:textId="74162426" w:rsidR="00D80CB5" w:rsidRPr="00D87973" w:rsidRDefault="00B83727" w:rsidP="00B83727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D87973">
              <w:rPr>
                <w:rFonts w:ascii="Times New Roman" w:hAnsi="Times New Roman"/>
                <w:color w:val="000000"/>
                <w:szCs w:val="20"/>
              </w:rPr>
              <w:t>-</w:t>
            </w:r>
          </w:p>
        </w:tc>
      </w:tr>
      <w:tr w:rsidR="00D80CB5" w:rsidRPr="00D87973" w14:paraId="17D4E476" w14:textId="77777777" w:rsidTr="00B83727">
        <w:trPr>
          <w:trHeight w:val="70"/>
          <w:jc w:val="center"/>
        </w:trPr>
        <w:tc>
          <w:tcPr>
            <w:tcW w:w="846" w:type="dxa"/>
            <w:shd w:val="clear" w:color="auto" w:fill="FFFFFF"/>
            <w:vAlign w:val="center"/>
          </w:tcPr>
          <w:p w14:paraId="18558873" w14:textId="0035D336" w:rsidR="00D80CB5" w:rsidRPr="00D87973" w:rsidRDefault="00D80CB5" w:rsidP="00B83727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D87973">
              <w:rPr>
                <w:rFonts w:ascii="Times New Roman" w:hAnsi="Times New Roman"/>
                <w:color w:val="000000"/>
                <w:szCs w:val="20"/>
              </w:rPr>
              <w:t>1</w:t>
            </w:r>
            <w:r w:rsidR="00831EFD">
              <w:rPr>
                <w:rFonts w:ascii="Times New Roman" w:hAnsi="Times New Roman"/>
                <w:color w:val="000000"/>
                <w:szCs w:val="20"/>
              </w:rPr>
              <w:t>6</w:t>
            </w:r>
          </w:p>
        </w:tc>
        <w:tc>
          <w:tcPr>
            <w:tcW w:w="4678" w:type="dxa"/>
            <w:shd w:val="clear" w:color="auto" w:fill="FFFFFF"/>
            <w:vAlign w:val="center"/>
          </w:tcPr>
          <w:p w14:paraId="246061D2" w14:textId="190DFC67" w:rsidR="00D80CB5" w:rsidRPr="00D87973" w:rsidRDefault="00B83727" w:rsidP="00B83727">
            <w:pPr>
              <w:spacing w:after="0"/>
              <w:rPr>
                <w:rFonts w:ascii="Times New Roman" w:hAnsi="Times New Roman"/>
                <w:color w:val="000000"/>
                <w:szCs w:val="20"/>
              </w:rPr>
            </w:pPr>
            <w:r w:rsidRPr="00D87973">
              <w:rPr>
                <w:rFonts w:ascii="Times New Roman" w:hAnsi="Times New Roman"/>
                <w:color w:val="011C29"/>
                <w:szCs w:val="20"/>
                <w:shd w:val="clear" w:color="auto" w:fill="FFFFFF"/>
              </w:rPr>
              <w:t>Максимальный уровень звукового давления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095780D" w14:textId="3D7D7A19" w:rsidR="00D80CB5" w:rsidRPr="00D87973" w:rsidRDefault="00B83727" w:rsidP="00B83727">
            <w:pPr>
              <w:wordWrap w:val="0"/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D87973">
              <w:rPr>
                <w:rFonts w:ascii="Times New Roman" w:hAnsi="Times New Roman"/>
                <w:color w:val="011C29"/>
                <w:szCs w:val="20"/>
                <w:shd w:val="clear" w:color="auto" w:fill="FFFFFF"/>
              </w:rPr>
              <w:t>≥ 130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12B5E7F" w14:textId="7A6EAA52" w:rsidR="00D80CB5" w:rsidRPr="00D87973" w:rsidRDefault="00B83727" w:rsidP="00B83727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D87973">
              <w:rPr>
                <w:rFonts w:ascii="Times New Roman" w:hAnsi="Times New Roman"/>
                <w:color w:val="011C29"/>
                <w:szCs w:val="20"/>
                <w:shd w:val="clear" w:color="auto" w:fill="FFFFFF"/>
              </w:rPr>
              <w:t>Децибел</w:t>
            </w:r>
          </w:p>
        </w:tc>
      </w:tr>
      <w:tr w:rsidR="00D80CB5" w:rsidRPr="00D87973" w14:paraId="3809CD9D" w14:textId="77777777" w:rsidTr="00B83727">
        <w:trPr>
          <w:trHeight w:val="70"/>
          <w:jc w:val="center"/>
        </w:trPr>
        <w:tc>
          <w:tcPr>
            <w:tcW w:w="846" w:type="dxa"/>
            <w:shd w:val="clear" w:color="auto" w:fill="FFFFFF"/>
            <w:vAlign w:val="center"/>
          </w:tcPr>
          <w:p w14:paraId="5D4D50CB" w14:textId="5DEBFBD2" w:rsidR="00D80CB5" w:rsidRPr="00D87973" w:rsidRDefault="00D80CB5" w:rsidP="00B83727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D87973">
              <w:rPr>
                <w:rFonts w:ascii="Times New Roman" w:hAnsi="Times New Roman"/>
                <w:color w:val="000000"/>
                <w:szCs w:val="20"/>
              </w:rPr>
              <w:t>1</w:t>
            </w:r>
            <w:r w:rsidR="00831EFD">
              <w:rPr>
                <w:rFonts w:ascii="Times New Roman" w:hAnsi="Times New Roman"/>
                <w:color w:val="000000"/>
                <w:szCs w:val="20"/>
              </w:rPr>
              <w:t>7</w:t>
            </w:r>
          </w:p>
        </w:tc>
        <w:tc>
          <w:tcPr>
            <w:tcW w:w="4678" w:type="dxa"/>
            <w:shd w:val="clear" w:color="auto" w:fill="FFFFFF"/>
            <w:vAlign w:val="center"/>
          </w:tcPr>
          <w:p w14:paraId="7A2151FC" w14:textId="7547437B" w:rsidR="00D80CB5" w:rsidRPr="00D87973" w:rsidRDefault="00B83727" w:rsidP="00B83727">
            <w:pPr>
              <w:spacing w:after="0"/>
              <w:rPr>
                <w:rFonts w:ascii="Times New Roman" w:hAnsi="Times New Roman"/>
                <w:color w:val="000000"/>
                <w:szCs w:val="20"/>
              </w:rPr>
            </w:pPr>
            <w:r w:rsidRPr="00D87973">
              <w:rPr>
                <w:rFonts w:ascii="Times New Roman" w:hAnsi="Times New Roman"/>
                <w:color w:val="011C29"/>
                <w:szCs w:val="20"/>
                <w:shd w:val="clear" w:color="auto" w:fill="FFFFFF"/>
              </w:rPr>
              <w:t>Эквивалентный уровень шума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B53335F" w14:textId="2CB9DACF" w:rsidR="00D80CB5" w:rsidRPr="00D87973" w:rsidRDefault="00B83727" w:rsidP="00B83727">
            <w:pPr>
              <w:wordWrap w:val="0"/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D87973">
              <w:rPr>
                <w:rFonts w:ascii="Times New Roman" w:hAnsi="Times New Roman"/>
                <w:color w:val="011C29"/>
                <w:szCs w:val="20"/>
                <w:shd w:val="clear" w:color="auto" w:fill="FFFFFF"/>
              </w:rPr>
              <w:t>≤ 27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1E6A30B" w14:textId="0E78E3B1" w:rsidR="00D80CB5" w:rsidRPr="00D87973" w:rsidRDefault="00B83727" w:rsidP="00B83727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D87973">
              <w:rPr>
                <w:rFonts w:ascii="Times New Roman" w:hAnsi="Times New Roman"/>
                <w:color w:val="011C29"/>
                <w:szCs w:val="20"/>
                <w:shd w:val="clear" w:color="auto" w:fill="FFFFFF"/>
              </w:rPr>
              <w:t>Децибел</w:t>
            </w:r>
          </w:p>
        </w:tc>
      </w:tr>
    </w:tbl>
    <w:p w14:paraId="0CBBB788" w14:textId="102C6E4C" w:rsidR="00D80CB5" w:rsidRDefault="00D80CB5" w:rsidP="00014976">
      <w:pPr>
        <w:spacing w:after="0" w:line="240" w:lineRule="auto"/>
        <w:outlineLvl w:val="0"/>
        <w:rPr>
          <w:rFonts w:ascii="Times New Roman" w:eastAsia="Times New Roman" w:hAnsi="Times New Roman"/>
          <w:b/>
          <w:sz w:val="28"/>
          <w:szCs w:val="24"/>
        </w:rPr>
      </w:pPr>
    </w:p>
    <w:p w14:paraId="1390193A" w14:textId="1A2481B7" w:rsidR="00F22F98" w:rsidRDefault="00F22F98" w:rsidP="00014976">
      <w:pPr>
        <w:spacing w:after="0" w:line="240" w:lineRule="auto"/>
        <w:outlineLvl w:val="0"/>
        <w:rPr>
          <w:rFonts w:ascii="Times New Roman" w:eastAsia="Times New Roman" w:hAnsi="Times New Roman"/>
          <w:b/>
          <w:sz w:val="28"/>
          <w:szCs w:val="24"/>
        </w:rPr>
      </w:pPr>
    </w:p>
    <w:p w14:paraId="05911370" w14:textId="29A36DE1" w:rsidR="00F22F98" w:rsidRDefault="00F22F98" w:rsidP="00014976">
      <w:pPr>
        <w:spacing w:after="0" w:line="240" w:lineRule="auto"/>
        <w:outlineLvl w:val="0"/>
        <w:rPr>
          <w:rFonts w:ascii="Times New Roman" w:eastAsia="Times New Roman" w:hAnsi="Times New Roman"/>
          <w:b/>
          <w:sz w:val="28"/>
          <w:szCs w:val="24"/>
        </w:rPr>
      </w:pPr>
    </w:p>
    <w:p w14:paraId="7DBB216F" w14:textId="0EFE9138" w:rsidR="00F22F98" w:rsidRDefault="00F22F98" w:rsidP="00014976">
      <w:pPr>
        <w:spacing w:after="0" w:line="240" w:lineRule="auto"/>
        <w:outlineLvl w:val="0"/>
        <w:rPr>
          <w:rFonts w:ascii="Times New Roman" w:eastAsia="Times New Roman" w:hAnsi="Times New Roman"/>
          <w:b/>
          <w:sz w:val="28"/>
          <w:szCs w:val="24"/>
        </w:rPr>
      </w:pPr>
    </w:p>
    <w:p w14:paraId="5715C86A" w14:textId="0C86837D" w:rsidR="00F22F98" w:rsidRDefault="00F22F98" w:rsidP="00014976">
      <w:pPr>
        <w:spacing w:after="0" w:line="240" w:lineRule="auto"/>
        <w:outlineLvl w:val="0"/>
        <w:rPr>
          <w:rFonts w:ascii="Times New Roman" w:eastAsia="Times New Roman" w:hAnsi="Times New Roman"/>
          <w:b/>
          <w:sz w:val="28"/>
          <w:szCs w:val="24"/>
        </w:rPr>
      </w:pPr>
    </w:p>
    <w:p w14:paraId="1F6F02D1" w14:textId="77777777" w:rsidR="00296A82" w:rsidRDefault="00296A82" w:rsidP="00014976">
      <w:pPr>
        <w:spacing w:after="0" w:line="240" w:lineRule="auto"/>
        <w:outlineLvl w:val="0"/>
        <w:rPr>
          <w:rFonts w:ascii="Times New Roman" w:eastAsia="Times New Roman" w:hAnsi="Times New Roman"/>
          <w:b/>
          <w:sz w:val="28"/>
          <w:szCs w:val="24"/>
        </w:rPr>
      </w:pPr>
    </w:p>
    <w:p w14:paraId="3B3ECC4C" w14:textId="77777777" w:rsidR="00D87973" w:rsidRDefault="00D87973" w:rsidP="00014976">
      <w:pPr>
        <w:spacing w:after="0" w:line="240" w:lineRule="auto"/>
        <w:outlineLvl w:val="0"/>
        <w:rPr>
          <w:rFonts w:ascii="Times New Roman" w:eastAsia="Times New Roman" w:hAnsi="Times New Roman"/>
          <w:b/>
          <w:sz w:val="28"/>
          <w:szCs w:val="24"/>
        </w:rPr>
      </w:pPr>
    </w:p>
    <w:p w14:paraId="740362C6" w14:textId="77777777" w:rsidR="00D80CB5" w:rsidRPr="00860027" w:rsidRDefault="00D80CB5" w:rsidP="00D80CB5">
      <w:pPr>
        <w:spacing w:after="0" w:line="240" w:lineRule="auto"/>
        <w:outlineLvl w:val="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eastAsia="Times New Roman" w:hAnsi="Times New Roman"/>
          <w:b/>
          <w:sz w:val="28"/>
          <w:szCs w:val="24"/>
        </w:rPr>
        <w:t>6</w:t>
      </w:r>
      <w:r w:rsidRPr="00323E9A">
        <w:rPr>
          <w:rFonts w:ascii="Times New Roman" w:eastAsia="Times New Roman" w:hAnsi="Times New Roman"/>
          <w:b/>
          <w:sz w:val="28"/>
          <w:szCs w:val="24"/>
        </w:rPr>
        <w:t xml:space="preserve">. </w:t>
      </w:r>
      <w:r>
        <w:rPr>
          <w:rFonts w:ascii="Times New Roman" w:eastAsia="Times New Roman" w:hAnsi="Times New Roman"/>
          <w:b/>
          <w:sz w:val="28"/>
          <w:szCs w:val="24"/>
        </w:rPr>
        <w:t>Сроки и место поставки Товара</w:t>
      </w:r>
    </w:p>
    <w:p w14:paraId="40F12DDB" w14:textId="6683E564" w:rsidR="00D80CB5" w:rsidRDefault="00D80CB5" w:rsidP="00D80CB5">
      <w:pPr>
        <w:spacing w:before="240" w:after="0" w:line="240" w:lineRule="auto"/>
        <w:ind w:left="-142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6.1 </w:t>
      </w:r>
      <w:r w:rsidRPr="00323E9A">
        <w:rPr>
          <w:rFonts w:ascii="Times New Roman" w:eastAsia="Times New Roman" w:hAnsi="Times New Roman"/>
          <w:sz w:val="28"/>
          <w:szCs w:val="28"/>
        </w:rPr>
        <w:t xml:space="preserve">Товар должен быть поставлен </w:t>
      </w:r>
      <w:r>
        <w:rPr>
          <w:rFonts w:ascii="Times New Roman" w:eastAsia="Times New Roman" w:hAnsi="Times New Roman"/>
          <w:sz w:val="28"/>
          <w:szCs w:val="28"/>
        </w:rPr>
        <w:t>по следующим адресам в течение 5</w:t>
      </w:r>
      <w:r w:rsidRPr="00A16626">
        <w:rPr>
          <w:rFonts w:ascii="Times New Roman" w:eastAsia="Times New Roman" w:hAnsi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/>
          <w:sz w:val="28"/>
          <w:szCs w:val="28"/>
        </w:rPr>
        <w:t>пяти</w:t>
      </w:r>
      <w:r w:rsidRPr="00A16626">
        <w:rPr>
          <w:rFonts w:ascii="Times New Roman" w:eastAsia="Times New Roman" w:hAnsi="Times New Roman"/>
          <w:sz w:val="28"/>
          <w:szCs w:val="28"/>
        </w:rPr>
        <w:t xml:space="preserve">) рабочих дней в рабочее время с 9-30 до 16-00 с даты </w:t>
      </w:r>
      <w:r w:rsidRPr="000672BA">
        <w:rPr>
          <w:rFonts w:ascii="Times New Roman" w:eastAsia="Times New Roman" w:hAnsi="Times New Roman"/>
          <w:sz w:val="28"/>
          <w:szCs w:val="28"/>
        </w:rPr>
        <w:t>заключения</w:t>
      </w:r>
      <w:r w:rsidRPr="00A16626">
        <w:rPr>
          <w:rFonts w:ascii="Times New Roman" w:eastAsia="Times New Roman" w:hAnsi="Times New Roman"/>
          <w:sz w:val="28"/>
          <w:szCs w:val="28"/>
        </w:rPr>
        <w:t xml:space="preserve"> Контракта:</w:t>
      </w:r>
    </w:p>
    <w:p w14:paraId="7F7901FF" w14:textId="77777777" w:rsidR="00D80CB5" w:rsidRPr="00A16626" w:rsidRDefault="00D80CB5" w:rsidP="00D80CB5">
      <w:pPr>
        <w:spacing w:before="240" w:after="0" w:line="240" w:lineRule="auto"/>
        <w:ind w:left="-142" w:firstLine="709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ad"/>
        <w:tblW w:w="9776" w:type="dxa"/>
        <w:tblLook w:val="04A0" w:firstRow="1" w:lastRow="0" w:firstColumn="1" w:lastColumn="0" w:noHBand="0" w:noVBand="1"/>
      </w:tblPr>
      <w:tblGrid>
        <w:gridCol w:w="6091"/>
        <w:gridCol w:w="3685"/>
      </w:tblGrid>
      <w:tr w:rsidR="00D80CB5" w:rsidRPr="0036511F" w14:paraId="5D87BAD8" w14:textId="77777777" w:rsidTr="00E07972">
        <w:tc>
          <w:tcPr>
            <w:tcW w:w="6091" w:type="dxa"/>
            <w:vAlign w:val="center"/>
          </w:tcPr>
          <w:p w14:paraId="604E92DD" w14:textId="77777777" w:rsidR="00D80CB5" w:rsidRPr="0036511F" w:rsidRDefault="00D80CB5" w:rsidP="00E07972">
            <w:pPr>
              <w:wordWrap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6511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Адреса поставки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Товара</w:t>
            </w:r>
          </w:p>
        </w:tc>
        <w:tc>
          <w:tcPr>
            <w:tcW w:w="3685" w:type="dxa"/>
            <w:vAlign w:val="center"/>
          </w:tcPr>
          <w:p w14:paraId="4165129C" w14:textId="77777777" w:rsidR="00D80CB5" w:rsidRPr="0036511F" w:rsidRDefault="00D80CB5" w:rsidP="00E07972">
            <w:pPr>
              <w:wordWrap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6511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Товара </w:t>
            </w:r>
            <w:r w:rsidRPr="0036511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(шт.)</w:t>
            </w:r>
          </w:p>
        </w:tc>
      </w:tr>
      <w:tr w:rsidR="00D80CB5" w:rsidRPr="0036511F" w14:paraId="2DDF0001" w14:textId="77777777" w:rsidTr="00E07972">
        <w:tc>
          <w:tcPr>
            <w:tcW w:w="6091" w:type="dxa"/>
            <w:vAlign w:val="center"/>
          </w:tcPr>
          <w:p w14:paraId="3B17D7F2" w14:textId="22520983" w:rsidR="00D80CB5" w:rsidRPr="00A14614" w:rsidRDefault="00D80CB5" w:rsidP="00E07972">
            <w:pPr>
              <w:wordWrap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0C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Российская Федерации, г. Москва, </w:t>
            </w:r>
            <w:proofErr w:type="spellStart"/>
            <w:r w:rsidRPr="00D80C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вн.тер.г</w:t>
            </w:r>
            <w:proofErr w:type="spellEnd"/>
            <w:r w:rsidRPr="00D80C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муниципальный округ Хорошевский, </w:t>
            </w:r>
            <w:proofErr w:type="spellStart"/>
            <w:r w:rsidRPr="00D80C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пр-кт</w:t>
            </w:r>
            <w:proofErr w:type="spellEnd"/>
            <w:r w:rsidRPr="00D80C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Ленинградский, д. 49/2</w:t>
            </w:r>
          </w:p>
        </w:tc>
        <w:tc>
          <w:tcPr>
            <w:tcW w:w="3685" w:type="dxa"/>
          </w:tcPr>
          <w:p w14:paraId="1CC432D6" w14:textId="35F72265" w:rsidR="00D80CB5" w:rsidRPr="00D80CB5" w:rsidRDefault="00D80CB5" w:rsidP="00E07972">
            <w:pPr>
              <w:wordWrap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14:paraId="5F0FEC0C" w14:textId="77777777" w:rsidR="00D80CB5" w:rsidRDefault="00D80CB5" w:rsidP="00D80CB5">
      <w:pPr>
        <w:spacing w:after="120" w:line="240" w:lineRule="auto"/>
        <w:ind w:firstLine="567"/>
        <w:outlineLvl w:val="0"/>
        <w:rPr>
          <w:rFonts w:ascii="Times New Roman" w:eastAsia="Times New Roman" w:hAnsi="Times New Roman"/>
          <w:sz w:val="28"/>
          <w:szCs w:val="28"/>
        </w:rPr>
      </w:pPr>
    </w:p>
    <w:p w14:paraId="00DF5F5B" w14:textId="77777777" w:rsidR="00D80CB5" w:rsidRPr="003852EF" w:rsidRDefault="00D80CB5" w:rsidP="00D80CB5">
      <w:pPr>
        <w:spacing w:after="120" w:line="240" w:lineRule="auto"/>
        <w:ind w:firstLine="567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3852EF">
        <w:rPr>
          <w:rFonts w:ascii="Times New Roman" w:eastAsia="Times New Roman" w:hAnsi="Times New Roman"/>
          <w:sz w:val="28"/>
          <w:szCs w:val="28"/>
        </w:rPr>
        <w:t xml:space="preserve">6.2 </w:t>
      </w:r>
      <w:r w:rsidRPr="003852EF">
        <w:rPr>
          <w:rFonts w:ascii="Times New Roman" w:eastAsia="Times New Roman" w:hAnsi="Times New Roman"/>
          <w:sz w:val="28"/>
          <w:szCs w:val="28"/>
        </w:rPr>
        <w:tab/>
        <w:t>Доставка Товара осуществляется за счет Поставщика до места поставки. В</w:t>
      </w:r>
      <w:r w:rsidRPr="003852EF">
        <w:rPr>
          <w:rFonts w:ascii="Times New Roman" w:eastAsia="Times New Roman" w:hAnsi="Times New Roman"/>
          <w:sz w:val="28"/>
          <w:szCs w:val="28"/>
        </w:rPr>
        <w:tab/>
        <w:t xml:space="preserve">се виды погрузочно-разгрузочных работ, включая работы с применением грузоподъемных средств, осуществляются Поставщиком. </w:t>
      </w:r>
    </w:p>
    <w:p w14:paraId="1459D51E" w14:textId="77777777" w:rsidR="00D80CB5" w:rsidRPr="003852EF" w:rsidRDefault="00D80CB5" w:rsidP="00D80CB5">
      <w:pPr>
        <w:spacing w:after="120" w:line="240" w:lineRule="auto"/>
        <w:ind w:firstLine="567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3852EF">
        <w:rPr>
          <w:rFonts w:ascii="Times New Roman" w:eastAsia="Times New Roman" w:hAnsi="Times New Roman"/>
          <w:sz w:val="28"/>
          <w:szCs w:val="28"/>
        </w:rPr>
        <w:t>Заказчик обеспечивает проезд (доступ) транспортного средства Поставщика на территорию, указанную как место поставки для проведения разгрузочных работ. Для этого Поставщик за 3 рабочих дня должен предоставить в адрес Заказчика информацию о планируемой поставке, указать марку, номер автотранспортного средства, ФИО и реквизиты документов, удостоверяющие личность водителя и сопровождающих Товар.</w:t>
      </w:r>
    </w:p>
    <w:p w14:paraId="7141CFA6" w14:textId="77777777" w:rsidR="00E76045" w:rsidRDefault="00E76045" w:rsidP="00014976">
      <w:pPr>
        <w:spacing w:after="120" w:line="240" w:lineRule="auto"/>
        <w:outlineLvl w:val="0"/>
        <w:rPr>
          <w:rFonts w:ascii="Times New Roman" w:eastAsia="Times New Roman" w:hAnsi="Times New Roman"/>
          <w:b/>
          <w:sz w:val="28"/>
          <w:szCs w:val="24"/>
        </w:rPr>
      </w:pPr>
    </w:p>
    <w:p w14:paraId="77B75C8C" w14:textId="77777777" w:rsidR="00014976" w:rsidRDefault="00014976" w:rsidP="00014976">
      <w:pPr>
        <w:spacing w:after="120" w:line="240" w:lineRule="auto"/>
        <w:outlineLvl w:val="0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8"/>
          <w:szCs w:val="24"/>
        </w:rPr>
        <w:t>7</w:t>
      </w:r>
      <w:r w:rsidRPr="00323E9A">
        <w:rPr>
          <w:rFonts w:ascii="Times New Roman" w:eastAsia="Times New Roman" w:hAnsi="Times New Roman"/>
          <w:b/>
          <w:sz w:val="28"/>
          <w:szCs w:val="24"/>
        </w:rPr>
        <w:t xml:space="preserve">. </w:t>
      </w:r>
      <w:r>
        <w:rPr>
          <w:rFonts w:ascii="Times New Roman" w:eastAsia="Times New Roman" w:hAnsi="Times New Roman"/>
          <w:b/>
          <w:sz w:val="28"/>
          <w:szCs w:val="24"/>
        </w:rPr>
        <w:t>Требование к упаковке Товаров</w:t>
      </w:r>
    </w:p>
    <w:p w14:paraId="50666736" w14:textId="3A8DAB94" w:rsidR="00014976" w:rsidRPr="00E7451F" w:rsidRDefault="00014976" w:rsidP="0001497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4"/>
        </w:rPr>
        <w:t>7.1 Упаков</w:t>
      </w:r>
      <w:r w:rsidRPr="00E7451F">
        <w:rPr>
          <w:rFonts w:ascii="Times New Roman" w:eastAsia="Times New Roman" w:hAnsi="Times New Roman"/>
          <w:sz w:val="28"/>
          <w:szCs w:val="28"/>
        </w:rPr>
        <w:t xml:space="preserve">ка </w:t>
      </w:r>
      <w:r>
        <w:rPr>
          <w:rFonts w:ascii="Times New Roman" w:eastAsia="Times New Roman" w:hAnsi="Times New Roman"/>
          <w:sz w:val="28"/>
          <w:szCs w:val="28"/>
        </w:rPr>
        <w:t>Т</w:t>
      </w:r>
      <w:r w:rsidRPr="00E7451F">
        <w:rPr>
          <w:rFonts w:ascii="Times New Roman" w:eastAsia="Times New Roman" w:hAnsi="Times New Roman"/>
          <w:sz w:val="28"/>
          <w:szCs w:val="28"/>
        </w:rPr>
        <w:t xml:space="preserve">овара и грузовая тара должны обеспечивать сохранность </w:t>
      </w:r>
      <w:r>
        <w:rPr>
          <w:rFonts w:ascii="Times New Roman" w:eastAsia="Times New Roman" w:hAnsi="Times New Roman"/>
          <w:sz w:val="28"/>
          <w:szCs w:val="28"/>
        </w:rPr>
        <w:t>Т</w:t>
      </w:r>
      <w:r w:rsidRPr="00E7451F">
        <w:rPr>
          <w:rFonts w:ascii="Times New Roman" w:eastAsia="Times New Roman" w:hAnsi="Times New Roman"/>
          <w:sz w:val="28"/>
          <w:szCs w:val="28"/>
        </w:rPr>
        <w:t>овара при транспортировке, при погрузо-разгрузочных работах к конечному месту эксплуатации и хранению.</w:t>
      </w:r>
      <w:r>
        <w:rPr>
          <w:rFonts w:ascii="Times New Roman" w:eastAsia="Times New Roman" w:hAnsi="Times New Roman"/>
          <w:sz w:val="28"/>
          <w:szCs w:val="28"/>
        </w:rPr>
        <w:t xml:space="preserve"> Весь Товар должен иметь упаковку, снижающую риск механического повреждения и деформации Товара, порчу от атмосферных воздействий.</w:t>
      </w:r>
    </w:p>
    <w:p w14:paraId="0392624E" w14:textId="0E015428" w:rsidR="00014976" w:rsidRDefault="00014976" w:rsidP="0001497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 xml:space="preserve">7.2 </w:t>
      </w:r>
      <w:r w:rsidRPr="00E7451F">
        <w:rPr>
          <w:rFonts w:ascii="Times New Roman" w:eastAsia="Times New Roman" w:hAnsi="Times New Roman"/>
          <w:sz w:val="28"/>
          <w:szCs w:val="24"/>
        </w:rPr>
        <w:t xml:space="preserve">Упаковка и маркировка </w:t>
      </w:r>
      <w:r>
        <w:rPr>
          <w:rFonts w:ascii="Times New Roman" w:eastAsia="Times New Roman" w:hAnsi="Times New Roman"/>
          <w:sz w:val="28"/>
          <w:szCs w:val="24"/>
        </w:rPr>
        <w:t>Т</w:t>
      </w:r>
      <w:r w:rsidRPr="00E7451F">
        <w:rPr>
          <w:rFonts w:ascii="Times New Roman" w:eastAsia="Times New Roman" w:hAnsi="Times New Roman"/>
          <w:sz w:val="28"/>
          <w:szCs w:val="24"/>
        </w:rPr>
        <w:t>овара должны соответствовать требованиям ГОСТ 17527-20</w:t>
      </w:r>
      <w:r w:rsidR="00F74CCF">
        <w:rPr>
          <w:rFonts w:ascii="Times New Roman" w:eastAsia="Times New Roman" w:hAnsi="Times New Roman"/>
          <w:sz w:val="28"/>
          <w:szCs w:val="24"/>
        </w:rPr>
        <w:t>20</w:t>
      </w:r>
      <w:r w:rsidRPr="00E7451F">
        <w:rPr>
          <w:rFonts w:ascii="Times New Roman" w:eastAsia="Times New Roman" w:hAnsi="Times New Roman"/>
          <w:sz w:val="28"/>
          <w:szCs w:val="24"/>
        </w:rPr>
        <w:t xml:space="preserve"> «Упаковка. Термины и определения», ГОСТ</w:t>
      </w:r>
      <w:r>
        <w:rPr>
          <w:rFonts w:ascii="Times New Roman" w:eastAsia="Times New Roman" w:hAnsi="Times New Roman"/>
          <w:sz w:val="28"/>
          <w:szCs w:val="24"/>
        </w:rPr>
        <w:t> </w:t>
      </w:r>
      <w:r w:rsidRPr="00E7451F">
        <w:rPr>
          <w:rFonts w:ascii="Times New Roman" w:eastAsia="Times New Roman" w:hAnsi="Times New Roman"/>
          <w:sz w:val="28"/>
          <w:szCs w:val="24"/>
        </w:rPr>
        <w:t>14192-96 «Маркировка грузов».</w:t>
      </w:r>
      <w:r>
        <w:rPr>
          <w:rFonts w:ascii="Times New Roman" w:eastAsia="Times New Roman" w:hAnsi="Times New Roman"/>
          <w:sz w:val="28"/>
          <w:szCs w:val="24"/>
        </w:rPr>
        <w:t xml:space="preserve"> </w:t>
      </w:r>
      <w:r w:rsidRPr="00E7451F">
        <w:rPr>
          <w:rFonts w:ascii="Times New Roman" w:eastAsia="Times New Roman" w:hAnsi="Times New Roman"/>
          <w:sz w:val="28"/>
          <w:szCs w:val="24"/>
        </w:rPr>
        <w:t xml:space="preserve">Маркировка упаковки должна строго соответствовать маркировке </w:t>
      </w:r>
      <w:r>
        <w:rPr>
          <w:rFonts w:ascii="Times New Roman" w:eastAsia="Times New Roman" w:hAnsi="Times New Roman"/>
          <w:sz w:val="28"/>
          <w:szCs w:val="24"/>
        </w:rPr>
        <w:t>Т</w:t>
      </w:r>
      <w:r w:rsidRPr="00E7451F">
        <w:rPr>
          <w:rFonts w:ascii="Times New Roman" w:eastAsia="Times New Roman" w:hAnsi="Times New Roman"/>
          <w:sz w:val="28"/>
          <w:szCs w:val="24"/>
        </w:rPr>
        <w:t xml:space="preserve">овара и обеспечивать полную и однозначную идентификацию каждой единицы </w:t>
      </w:r>
      <w:r>
        <w:rPr>
          <w:rFonts w:ascii="Times New Roman" w:eastAsia="Times New Roman" w:hAnsi="Times New Roman"/>
          <w:sz w:val="28"/>
          <w:szCs w:val="24"/>
        </w:rPr>
        <w:t>Т</w:t>
      </w:r>
      <w:r w:rsidRPr="00E7451F">
        <w:rPr>
          <w:rFonts w:ascii="Times New Roman" w:eastAsia="Times New Roman" w:hAnsi="Times New Roman"/>
          <w:sz w:val="28"/>
          <w:szCs w:val="24"/>
        </w:rPr>
        <w:t>овара при его приемке.</w:t>
      </w:r>
    </w:p>
    <w:p w14:paraId="4A4CD088" w14:textId="5281E107" w:rsidR="00473237" w:rsidRPr="00D80CB5" w:rsidRDefault="00014976" w:rsidP="00D80CB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 xml:space="preserve">В одну из упаковок, поставляемых в каждый адрес Получателя, должен быть вложен комплект сопроводительных документов. </w:t>
      </w:r>
      <w:bookmarkEnd w:id="31"/>
      <w:bookmarkEnd w:id="32"/>
      <w:bookmarkEnd w:id="33"/>
      <w:bookmarkEnd w:id="34"/>
    </w:p>
    <w:sectPr w:rsidR="00473237" w:rsidRPr="00D80CB5" w:rsidSect="00A85814">
      <w:headerReference w:type="default" r:id="rId11"/>
      <w:type w:val="continuous"/>
      <w:pgSz w:w="11906" w:h="16838"/>
      <w:pgMar w:top="851" w:right="566" w:bottom="993" w:left="1560" w:header="708" w:footer="11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9A2BBA" w14:textId="77777777" w:rsidR="00BE6201" w:rsidRDefault="00BE6201" w:rsidP="00C11FF4">
      <w:pPr>
        <w:spacing w:after="0" w:line="240" w:lineRule="auto"/>
      </w:pPr>
      <w:r>
        <w:separator/>
      </w:r>
    </w:p>
  </w:endnote>
  <w:endnote w:type="continuationSeparator" w:id="0">
    <w:p w14:paraId="5A3F5945" w14:textId="77777777" w:rsidR="00BE6201" w:rsidRDefault="00BE6201" w:rsidP="00C11FF4">
      <w:pPr>
        <w:spacing w:after="0" w:line="240" w:lineRule="auto"/>
      </w:pPr>
      <w:r>
        <w:continuationSeparator/>
      </w:r>
    </w:p>
  </w:endnote>
  <w:endnote w:type="continuationNotice" w:id="1">
    <w:p w14:paraId="6E726151" w14:textId="77777777" w:rsidR="00BE6201" w:rsidRDefault="00BE62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A4F0B1" w14:textId="77777777" w:rsidR="00BE6201" w:rsidRDefault="00BE6201" w:rsidP="00C11FF4">
      <w:pPr>
        <w:spacing w:after="0" w:line="240" w:lineRule="auto"/>
      </w:pPr>
      <w:r>
        <w:separator/>
      </w:r>
    </w:p>
  </w:footnote>
  <w:footnote w:type="continuationSeparator" w:id="0">
    <w:p w14:paraId="68F2590E" w14:textId="77777777" w:rsidR="00BE6201" w:rsidRDefault="00BE6201" w:rsidP="00C11FF4">
      <w:pPr>
        <w:spacing w:after="0" w:line="240" w:lineRule="auto"/>
      </w:pPr>
      <w:r>
        <w:continuationSeparator/>
      </w:r>
    </w:p>
  </w:footnote>
  <w:footnote w:type="continuationNotice" w:id="1">
    <w:p w14:paraId="64FC4D6D" w14:textId="77777777" w:rsidR="00BE6201" w:rsidRDefault="00BE620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01106987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56840785" w14:textId="46BC9C0A" w:rsidR="00F945DD" w:rsidRPr="0082357F" w:rsidRDefault="00F945DD">
        <w:pPr>
          <w:pStyle w:val="a5"/>
          <w:jc w:val="center"/>
          <w:rPr>
            <w:rFonts w:ascii="Times New Roman" w:hAnsi="Times New Roman"/>
            <w:sz w:val="20"/>
            <w:szCs w:val="20"/>
          </w:rPr>
        </w:pPr>
        <w:r w:rsidRPr="0082357F">
          <w:rPr>
            <w:rFonts w:ascii="Times New Roman" w:hAnsi="Times New Roman"/>
            <w:sz w:val="20"/>
            <w:szCs w:val="20"/>
          </w:rPr>
          <w:fldChar w:fldCharType="begin"/>
        </w:r>
        <w:r w:rsidRPr="0082357F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82357F">
          <w:rPr>
            <w:rFonts w:ascii="Times New Roman" w:hAnsi="Times New Roman"/>
            <w:sz w:val="20"/>
            <w:szCs w:val="20"/>
          </w:rPr>
          <w:fldChar w:fldCharType="separate"/>
        </w:r>
        <w:r w:rsidR="007C481A">
          <w:rPr>
            <w:rFonts w:ascii="Times New Roman" w:hAnsi="Times New Roman"/>
            <w:noProof/>
            <w:sz w:val="20"/>
            <w:szCs w:val="20"/>
          </w:rPr>
          <w:t>4</w:t>
        </w:r>
        <w:r w:rsidRPr="0082357F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56840786" w14:textId="77777777" w:rsidR="00F945DD" w:rsidRDefault="00F945D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437CF"/>
    <w:multiLevelType w:val="hybridMultilevel"/>
    <w:tmpl w:val="795ADE54"/>
    <w:lvl w:ilvl="0" w:tplc="62ACE34C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A488A"/>
    <w:multiLevelType w:val="hybridMultilevel"/>
    <w:tmpl w:val="2E98D830"/>
    <w:lvl w:ilvl="0" w:tplc="28349FE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10DEC"/>
    <w:multiLevelType w:val="multilevel"/>
    <w:tmpl w:val="FEA0DA1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C432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041440B"/>
    <w:multiLevelType w:val="hybridMultilevel"/>
    <w:tmpl w:val="ED22B662"/>
    <w:lvl w:ilvl="0" w:tplc="0364726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53841"/>
    <w:multiLevelType w:val="hybridMultilevel"/>
    <w:tmpl w:val="C132471C"/>
    <w:lvl w:ilvl="0" w:tplc="BA8637F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F4D1F"/>
    <w:multiLevelType w:val="multilevel"/>
    <w:tmpl w:val="FEA0DA1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F0D5C9F"/>
    <w:multiLevelType w:val="multilevel"/>
    <w:tmpl w:val="FEA0DA1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27C389E"/>
    <w:multiLevelType w:val="hybridMultilevel"/>
    <w:tmpl w:val="E578C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9289E"/>
    <w:multiLevelType w:val="hybridMultilevel"/>
    <w:tmpl w:val="93080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BC1866"/>
    <w:multiLevelType w:val="hybridMultilevel"/>
    <w:tmpl w:val="8ACC47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0817F0B"/>
    <w:multiLevelType w:val="hybridMultilevel"/>
    <w:tmpl w:val="1B84D7B6"/>
    <w:lvl w:ilvl="0" w:tplc="17E2A1C2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2" w15:restartNumberingAfterBreak="0">
    <w:nsid w:val="3AC12F66"/>
    <w:multiLevelType w:val="hybridMultilevel"/>
    <w:tmpl w:val="16BA1D32"/>
    <w:lvl w:ilvl="0" w:tplc="6DA02258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3" w15:restartNumberingAfterBreak="0">
    <w:nsid w:val="3F1253E2"/>
    <w:multiLevelType w:val="hybridMultilevel"/>
    <w:tmpl w:val="90F8214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FA8645F"/>
    <w:multiLevelType w:val="hybridMultilevel"/>
    <w:tmpl w:val="EE2A5E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58661D3"/>
    <w:multiLevelType w:val="hybridMultilevel"/>
    <w:tmpl w:val="55F897C0"/>
    <w:lvl w:ilvl="0" w:tplc="28E41FCC">
      <w:start w:val="1"/>
      <w:numFmt w:val="bullet"/>
      <w:lvlText w:val="–"/>
      <w:lvlJc w:val="left"/>
      <w:pPr>
        <w:tabs>
          <w:tab w:val="num" w:pos="0"/>
        </w:tabs>
        <w:ind w:left="851" w:hanging="360"/>
      </w:pPr>
      <w:rPr>
        <w:rFonts w:ascii="Arial" w:hAnsi="Arial" w:cs="Arial" w:hint="default"/>
      </w:rPr>
    </w:lvl>
    <w:lvl w:ilvl="1" w:tplc="3774DC4E">
      <w:start w:val="1"/>
      <w:numFmt w:val="bullet"/>
      <w:lvlText w:val="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2" w:tplc="34D8A9BC">
      <w:start w:val="1"/>
      <w:numFmt w:val="bullet"/>
      <w:lvlText w:val="§"/>
      <w:lvlJc w:val="left"/>
      <w:pPr>
        <w:tabs>
          <w:tab w:val="num" w:pos="0"/>
        </w:tabs>
        <w:ind w:left="2291" w:hanging="360"/>
      </w:pPr>
      <w:rPr>
        <w:rFonts w:ascii="Wingdings" w:hAnsi="Wingdings" w:cs="Wingdings" w:hint="default"/>
      </w:rPr>
    </w:lvl>
    <w:lvl w:ilvl="3" w:tplc="26E690D4">
      <w:start w:val="1"/>
      <w:numFmt w:val="bullet"/>
      <w:lvlText w:val="·"/>
      <w:lvlJc w:val="left"/>
      <w:pPr>
        <w:tabs>
          <w:tab w:val="num" w:pos="0"/>
        </w:tabs>
        <w:ind w:left="3011" w:hanging="360"/>
      </w:pPr>
      <w:rPr>
        <w:rFonts w:ascii="Symbol" w:hAnsi="Symbol" w:cs="Symbol" w:hint="default"/>
      </w:rPr>
    </w:lvl>
    <w:lvl w:ilvl="4" w:tplc="806AF5EE">
      <w:start w:val="1"/>
      <w:numFmt w:val="bullet"/>
      <w:lvlText w:val="o"/>
      <w:lvlJc w:val="left"/>
      <w:pPr>
        <w:tabs>
          <w:tab w:val="num" w:pos="0"/>
        </w:tabs>
        <w:ind w:left="3731" w:hanging="360"/>
      </w:pPr>
      <w:rPr>
        <w:rFonts w:ascii="Courier New" w:hAnsi="Courier New" w:cs="Courier New" w:hint="default"/>
      </w:rPr>
    </w:lvl>
    <w:lvl w:ilvl="5" w:tplc="60063620">
      <w:start w:val="1"/>
      <w:numFmt w:val="bullet"/>
      <w:lvlText w:val="§"/>
      <w:lvlJc w:val="left"/>
      <w:pPr>
        <w:tabs>
          <w:tab w:val="num" w:pos="0"/>
        </w:tabs>
        <w:ind w:left="4451" w:hanging="360"/>
      </w:pPr>
      <w:rPr>
        <w:rFonts w:ascii="Wingdings" w:hAnsi="Wingdings" w:cs="Wingdings" w:hint="default"/>
      </w:rPr>
    </w:lvl>
    <w:lvl w:ilvl="6" w:tplc="B2FAC31E">
      <w:start w:val="1"/>
      <w:numFmt w:val="bullet"/>
      <w:lvlText w:val="·"/>
      <w:lvlJc w:val="left"/>
      <w:pPr>
        <w:tabs>
          <w:tab w:val="num" w:pos="0"/>
        </w:tabs>
        <w:ind w:left="5171" w:hanging="360"/>
      </w:pPr>
      <w:rPr>
        <w:rFonts w:ascii="Symbol" w:hAnsi="Symbol" w:cs="Symbol" w:hint="default"/>
      </w:rPr>
    </w:lvl>
    <w:lvl w:ilvl="7" w:tplc="FB58E588">
      <w:start w:val="1"/>
      <w:numFmt w:val="bullet"/>
      <w:lvlText w:val="o"/>
      <w:lvlJc w:val="left"/>
      <w:pPr>
        <w:tabs>
          <w:tab w:val="num" w:pos="0"/>
        </w:tabs>
        <w:ind w:left="5891" w:hanging="360"/>
      </w:pPr>
      <w:rPr>
        <w:rFonts w:ascii="Courier New" w:hAnsi="Courier New" w:cs="Courier New" w:hint="default"/>
      </w:rPr>
    </w:lvl>
    <w:lvl w:ilvl="8" w:tplc="52060C2C">
      <w:start w:val="1"/>
      <w:numFmt w:val="bullet"/>
      <w:lvlText w:val="§"/>
      <w:lvlJc w:val="left"/>
      <w:pPr>
        <w:tabs>
          <w:tab w:val="num" w:pos="0"/>
        </w:tabs>
        <w:ind w:left="6611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2DC1010"/>
    <w:multiLevelType w:val="multilevel"/>
    <w:tmpl w:val="FEA0DA1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3E71A0B"/>
    <w:multiLevelType w:val="multilevel"/>
    <w:tmpl w:val="C74EA1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5E8780D"/>
    <w:multiLevelType w:val="multilevel"/>
    <w:tmpl w:val="AB92948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9BA7DC7"/>
    <w:multiLevelType w:val="hybridMultilevel"/>
    <w:tmpl w:val="2042E334"/>
    <w:lvl w:ilvl="0" w:tplc="C290B480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9590B"/>
    <w:multiLevelType w:val="hybridMultilevel"/>
    <w:tmpl w:val="596E229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613F6955"/>
    <w:multiLevelType w:val="hybridMultilevel"/>
    <w:tmpl w:val="1B84D7B6"/>
    <w:lvl w:ilvl="0" w:tplc="17E2A1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6A8D62A5"/>
    <w:multiLevelType w:val="hybridMultilevel"/>
    <w:tmpl w:val="2514B1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B3E6733"/>
    <w:multiLevelType w:val="hybridMultilevel"/>
    <w:tmpl w:val="C73CC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0B438F"/>
    <w:multiLevelType w:val="hybridMultilevel"/>
    <w:tmpl w:val="53E4EA34"/>
    <w:lvl w:ilvl="0" w:tplc="4B345AD0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3B94F79"/>
    <w:multiLevelType w:val="hybridMultilevel"/>
    <w:tmpl w:val="E2DC9C08"/>
    <w:lvl w:ilvl="0" w:tplc="87DA3E2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BE768D"/>
    <w:multiLevelType w:val="hybridMultilevel"/>
    <w:tmpl w:val="A6429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CA6729"/>
    <w:multiLevelType w:val="hybridMultilevel"/>
    <w:tmpl w:val="9CE80D12"/>
    <w:lvl w:ilvl="0" w:tplc="F4BA1B1E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D55E17"/>
    <w:multiLevelType w:val="hybridMultilevel"/>
    <w:tmpl w:val="97AC27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FB22EA7"/>
    <w:multiLevelType w:val="hybridMultilevel"/>
    <w:tmpl w:val="FBB88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7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20"/>
  </w:num>
  <w:num w:numId="8">
    <w:abstractNumId w:val="14"/>
  </w:num>
  <w:num w:numId="9">
    <w:abstractNumId w:val="4"/>
  </w:num>
  <w:num w:numId="10">
    <w:abstractNumId w:val="25"/>
  </w:num>
  <w:num w:numId="11">
    <w:abstractNumId w:val="24"/>
  </w:num>
  <w:num w:numId="12">
    <w:abstractNumId w:val="3"/>
  </w:num>
  <w:num w:numId="13">
    <w:abstractNumId w:val="9"/>
  </w:num>
  <w:num w:numId="14">
    <w:abstractNumId w:val="2"/>
  </w:num>
  <w:num w:numId="15">
    <w:abstractNumId w:val="6"/>
  </w:num>
  <w:num w:numId="16">
    <w:abstractNumId w:val="12"/>
  </w:num>
  <w:num w:numId="17">
    <w:abstractNumId w:val="11"/>
  </w:num>
  <w:num w:numId="18">
    <w:abstractNumId w:val="21"/>
  </w:num>
  <w:num w:numId="19">
    <w:abstractNumId w:val="5"/>
  </w:num>
  <w:num w:numId="20">
    <w:abstractNumId w:val="18"/>
  </w:num>
  <w:num w:numId="21">
    <w:abstractNumId w:val="28"/>
  </w:num>
  <w:num w:numId="22">
    <w:abstractNumId w:val="23"/>
  </w:num>
  <w:num w:numId="23">
    <w:abstractNumId w:val="29"/>
  </w:num>
  <w:num w:numId="24">
    <w:abstractNumId w:val="22"/>
  </w:num>
  <w:num w:numId="25">
    <w:abstractNumId w:val="10"/>
  </w:num>
  <w:num w:numId="26">
    <w:abstractNumId w:val="15"/>
  </w:num>
  <w:num w:numId="27">
    <w:abstractNumId w:val="27"/>
  </w:num>
  <w:num w:numId="28">
    <w:abstractNumId w:val="0"/>
  </w:num>
  <w:num w:numId="29">
    <w:abstractNumId w:val="19"/>
  </w:num>
  <w:num w:numId="30">
    <w:abstractNumId w:val="1"/>
  </w:num>
  <w:num w:numId="31">
    <w:abstractNumId w:val="26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291"/>
    <w:rsid w:val="000059BE"/>
    <w:rsid w:val="0001261F"/>
    <w:rsid w:val="00012B6B"/>
    <w:rsid w:val="00014004"/>
    <w:rsid w:val="00014976"/>
    <w:rsid w:val="000175A1"/>
    <w:rsid w:val="00021265"/>
    <w:rsid w:val="00023A81"/>
    <w:rsid w:val="000255D1"/>
    <w:rsid w:val="00026EAA"/>
    <w:rsid w:val="00031F26"/>
    <w:rsid w:val="000327DA"/>
    <w:rsid w:val="00041923"/>
    <w:rsid w:val="00044734"/>
    <w:rsid w:val="000452CE"/>
    <w:rsid w:val="00050DC1"/>
    <w:rsid w:val="00057A57"/>
    <w:rsid w:val="000602BC"/>
    <w:rsid w:val="000663EB"/>
    <w:rsid w:val="00066A48"/>
    <w:rsid w:val="00070631"/>
    <w:rsid w:val="0008287C"/>
    <w:rsid w:val="00084B65"/>
    <w:rsid w:val="00085E4D"/>
    <w:rsid w:val="00090771"/>
    <w:rsid w:val="000936C3"/>
    <w:rsid w:val="000946C7"/>
    <w:rsid w:val="00096AC0"/>
    <w:rsid w:val="000976FA"/>
    <w:rsid w:val="00097F2D"/>
    <w:rsid w:val="000A5354"/>
    <w:rsid w:val="000A6FC6"/>
    <w:rsid w:val="000B16A2"/>
    <w:rsid w:val="000C4E78"/>
    <w:rsid w:val="000C54A1"/>
    <w:rsid w:val="000C7439"/>
    <w:rsid w:val="000D3C89"/>
    <w:rsid w:val="000D4E5E"/>
    <w:rsid w:val="000D6A79"/>
    <w:rsid w:val="000E39DE"/>
    <w:rsid w:val="000E4D02"/>
    <w:rsid w:val="000E7FAF"/>
    <w:rsid w:val="000F1069"/>
    <w:rsid w:val="000F2E7E"/>
    <w:rsid w:val="000F4D04"/>
    <w:rsid w:val="0010260A"/>
    <w:rsid w:val="00103FA7"/>
    <w:rsid w:val="00112166"/>
    <w:rsid w:val="0011285C"/>
    <w:rsid w:val="00121070"/>
    <w:rsid w:val="00121B83"/>
    <w:rsid w:val="0012635F"/>
    <w:rsid w:val="00127B57"/>
    <w:rsid w:val="00131F84"/>
    <w:rsid w:val="00133769"/>
    <w:rsid w:val="001339A4"/>
    <w:rsid w:val="001430B6"/>
    <w:rsid w:val="00145A02"/>
    <w:rsid w:val="00146E7E"/>
    <w:rsid w:val="00147609"/>
    <w:rsid w:val="00147D1C"/>
    <w:rsid w:val="00150B57"/>
    <w:rsid w:val="001514DB"/>
    <w:rsid w:val="001537E7"/>
    <w:rsid w:val="001618D2"/>
    <w:rsid w:val="00161EBF"/>
    <w:rsid w:val="00171B24"/>
    <w:rsid w:val="001745D4"/>
    <w:rsid w:val="00175374"/>
    <w:rsid w:val="0017597E"/>
    <w:rsid w:val="00175A07"/>
    <w:rsid w:val="00177D47"/>
    <w:rsid w:val="00180B8C"/>
    <w:rsid w:val="001833EC"/>
    <w:rsid w:val="0018486F"/>
    <w:rsid w:val="0018556E"/>
    <w:rsid w:val="0019103F"/>
    <w:rsid w:val="00197BD8"/>
    <w:rsid w:val="001A37AF"/>
    <w:rsid w:val="001A6F9B"/>
    <w:rsid w:val="001A753E"/>
    <w:rsid w:val="001C0A0C"/>
    <w:rsid w:val="001C1CFF"/>
    <w:rsid w:val="001C40BA"/>
    <w:rsid w:val="001D0C23"/>
    <w:rsid w:val="001D3342"/>
    <w:rsid w:val="001D632F"/>
    <w:rsid w:val="001D7BE0"/>
    <w:rsid w:val="001E338F"/>
    <w:rsid w:val="001E3832"/>
    <w:rsid w:val="001E5E41"/>
    <w:rsid w:val="001E7A8E"/>
    <w:rsid w:val="001F4AF4"/>
    <w:rsid w:val="002005F6"/>
    <w:rsid w:val="00206E80"/>
    <w:rsid w:val="00207971"/>
    <w:rsid w:val="0021050C"/>
    <w:rsid w:val="0021523C"/>
    <w:rsid w:val="00223E2F"/>
    <w:rsid w:val="002245B8"/>
    <w:rsid w:val="002309D6"/>
    <w:rsid w:val="00234234"/>
    <w:rsid w:val="00242395"/>
    <w:rsid w:val="00250EF9"/>
    <w:rsid w:val="002527D3"/>
    <w:rsid w:val="002559A2"/>
    <w:rsid w:val="002577F9"/>
    <w:rsid w:val="0026122D"/>
    <w:rsid w:val="00261AD3"/>
    <w:rsid w:val="002621DF"/>
    <w:rsid w:val="002653F2"/>
    <w:rsid w:val="0028321B"/>
    <w:rsid w:val="00295BEB"/>
    <w:rsid w:val="00296A82"/>
    <w:rsid w:val="002A1DB4"/>
    <w:rsid w:val="002B6543"/>
    <w:rsid w:val="002C0F4B"/>
    <w:rsid w:val="002C1051"/>
    <w:rsid w:val="002C4231"/>
    <w:rsid w:val="002C4250"/>
    <w:rsid w:val="002C5714"/>
    <w:rsid w:val="002C5912"/>
    <w:rsid w:val="002D302A"/>
    <w:rsid w:val="002D39DD"/>
    <w:rsid w:val="002E0229"/>
    <w:rsid w:val="002E0683"/>
    <w:rsid w:val="002E22A2"/>
    <w:rsid w:val="002E2707"/>
    <w:rsid w:val="002E45CA"/>
    <w:rsid w:val="002E594F"/>
    <w:rsid w:val="002F3235"/>
    <w:rsid w:val="002F5184"/>
    <w:rsid w:val="002F544D"/>
    <w:rsid w:val="002F55D9"/>
    <w:rsid w:val="00302046"/>
    <w:rsid w:val="003020F7"/>
    <w:rsid w:val="00302F62"/>
    <w:rsid w:val="003059C3"/>
    <w:rsid w:val="003066A9"/>
    <w:rsid w:val="00314DEF"/>
    <w:rsid w:val="00321557"/>
    <w:rsid w:val="00321F76"/>
    <w:rsid w:val="003226F7"/>
    <w:rsid w:val="00323E9A"/>
    <w:rsid w:val="003250F0"/>
    <w:rsid w:val="00326ECF"/>
    <w:rsid w:val="00337E18"/>
    <w:rsid w:val="00340432"/>
    <w:rsid w:val="0034134B"/>
    <w:rsid w:val="003547DA"/>
    <w:rsid w:val="0035491B"/>
    <w:rsid w:val="00355486"/>
    <w:rsid w:val="00355622"/>
    <w:rsid w:val="003570AA"/>
    <w:rsid w:val="003636A1"/>
    <w:rsid w:val="00363E76"/>
    <w:rsid w:val="0036511F"/>
    <w:rsid w:val="0037099F"/>
    <w:rsid w:val="0037157F"/>
    <w:rsid w:val="003746F9"/>
    <w:rsid w:val="00376185"/>
    <w:rsid w:val="00377A13"/>
    <w:rsid w:val="00377B76"/>
    <w:rsid w:val="003805D7"/>
    <w:rsid w:val="00380AC7"/>
    <w:rsid w:val="0038166F"/>
    <w:rsid w:val="00383A34"/>
    <w:rsid w:val="003852EF"/>
    <w:rsid w:val="0038534E"/>
    <w:rsid w:val="003913D4"/>
    <w:rsid w:val="0039166C"/>
    <w:rsid w:val="0039175B"/>
    <w:rsid w:val="003917BF"/>
    <w:rsid w:val="00392221"/>
    <w:rsid w:val="00394CA4"/>
    <w:rsid w:val="0039769A"/>
    <w:rsid w:val="003A40BB"/>
    <w:rsid w:val="003A447F"/>
    <w:rsid w:val="003A7658"/>
    <w:rsid w:val="003B1AB2"/>
    <w:rsid w:val="003B267B"/>
    <w:rsid w:val="003B6B88"/>
    <w:rsid w:val="003C3A74"/>
    <w:rsid w:val="003C6131"/>
    <w:rsid w:val="003D0887"/>
    <w:rsid w:val="003D178E"/>
    <w:rsid w:val="003D195E"/>
    <w:rsid w:val="003D1B93"/>
    <w:rsid w:val="003D37E8"/>
    <w:rsid w:val="003D4137"/>
    <w:rsid w:val="003D699C"/>
    <w:rsid w:val="003D6C6E"/>
    <w:rsid w:val="003E0FF9"/>
    <w:rsid w:val="003E2953"/>
    <w:rsid w:val="003F33F3"/>
    <w:rsid w:val="003F3905"/>
    <w:rsid w:val="003F7F97"/>
    <w:rsid w:val="004036F4"/>
    <w:rsid w:val="004039DA"/>
    <w:rsid w:val="0041004D"/>
    <w:rsid w:val="00410A0F"/>
    <w:rsid w:val="004142EC"/>
    <w:rsid w:val="004228BD"/>
    <w:rsid w:val="0042336D"/>
    <w:rsid w:val="0042457A"/>
    <w:rsid w:val="004270EB"/>
    <w:rsid w:val="00431427"/>
    <w:rsid w:val="00432F3D"/>
    <w:rsid w:val="00435B1E"/>
    <w:rsid w:val="00435E89"/>
    <w:rsid w:val="00437A12"/>
    <w:rsid w:val="004403AB"/>
    <w:rsid w:val="00441A27"/>
    <w:rsid w:val="00442A49"/>
    <w:rsid w:val="00443B65"/>
    <w:rsid w:val="0044636E"/>
    <w:rsid w:val="004469FA"/>
    <w:rsid w:val="00446C82"/>
    <w:rsid w:val="004650BD"/>
    <w:rsid w:val="00472D58"/>
    <w:rsid w:val="00473237"/>
    <w:rsid w:val="00476E4F"/>
    <w:rsid w:val="00477A14"/>
    <w:rsid w:val="004809BF"/>
    <w:rsid w:val="0048269C"/>
    <w:rsid w:val="00483F05"/>
    <w:rsid w:val="00484E49"/>
    <w:rsid w:val="00486158"/>
    <w:rsid w:val="00487019"/>
    <w:rsid w:val="004945EF"/>
    <w:rsid w:val="0049514B"/>
    <w:rsid w:val="004973C2"/>
    <w:rsid w:val="004A04CE"/>
    <w:rsid w:val="004A1CA5"/>
    <w:rsid w:val="004A3A61"/>
    <w:rsid w:val="004A59C0"/>
    <w:rsid w:val="004B0C94"/>
    <w:rsid w:val="004B1BE5"/>
    <w:rsid w:val="004B3631"/>
    <w:rsid w:val="004B3806"/>
    <w:rsid w:val="004B5FF0"/>
    <w:rsid w:val="004B79B1"/>
    <w:rsid w:val="004B7C56"/>
    <w:rsid w:val="004C1D85"/>
    <w:rsid w:val="004C4542"/>
    <w:rsid w:val="004D1F6A"/>
    <w:rsid w:val="004E4E76"/>
    <w:rsid w:val="004E52D7"/>
    <w:rsid w:val="004E5DEA"/>
    <w:rsid w:val="004E6EE5"/>
    <w:rsid w:val="004F200B"/>
    <w:rsid w:val="004F2EFF"/>
    <w:rsid w:val="004F36DC"/>
    <w:rsid w:val="004F63DC"/>
    <w:rsid w:val="004F7288"/>
    <w:rsid w:val="00501AE2"/>
    <w:rsid w:val="005024D6"/>
    <w:rsid w:val="00504127"/>
    <w:rsid w:val="00504D1A"/>
    <w:rsid w:val="00513CB0"/>
    <w:rsid w:val="00514733"/>
    <w:rsid w:val="005166DE"/>
    <w:rsid w:val="00516DF0"/>
    <w:rsid w:val="00517165"/>
    <w:rsid w:val="0052057D"/>
    <w:rsid w:val="005207AF"/>
    <w:rsid w:val="0052518A"/>
    <w:rsid w:val="00535FF0"/>
    <w:rsid w:val="005412EC"/>
    <w:rsid w:val="00542149"/>
    <w:rsid w:val="00547025"/>
    <w:rsid w:val="005506E8"/>
    <w:rsid w:val="00551DB6"/>
    <w:rsid w:val="00557540"/>
    <w:rsid w:val="005637CE"/>
    <w:rsid w:val="00567385"/>
    <w:rsid w:val="00570CAB"/>
    <w:rsid w:val="005739F9"/>
    <w:rsid w:val="00585B76"/>
    <w:rsid w:val="00595F3F"/>
    <w:rsid w:val="00597B4C"/>
    <w:rsid w:val="005A1F18"/>
    <w:rsid w:val="005A5BEB"/>
    <w:rsid w:val="005A6C0F"/>
    <w:rsid w:val="005B233F"/>
    <w:rsid w:val="005B2539"/>
    <w:rsid w:val="005B5655"/>
    <w:rsid w:val="005C1B18"/>
    <w:rsid w:val="005C20A1"/>
    <w:rsid w:val="005C7434"/>
    <w:rsid w:val="005D114F"/>
    <w:rsid w:val="005D2522"/>
    <w:rsid w:val="005D2F9C"/>
    <w:rsid w:val="005D4BE8"/>
    <w:rsid w:val="005E3A73"/>
    <w:rsid w:val="005E701B"/>
    <w:rsid w:val="005F689E"/>
    <w:rsid w:val="006031FF"/>
    <w:rsid w:val="00604CF3"/>
    <w:rsid w:val="00606586"/>
    <w:rsid w:val="0061017A"/>
    <w:rsid w:val="00614320"/>
    <w:rsid w:val="00615B4D"/>
    <w:rsid w:val="00620986"/>
    <w:rsid w:val="00621363"/>
    <w:rsid w:val="0062487F"/>
    <w:rsid w:val="00633530"/>
    <w:rsid w:val="0064242A"/>
    <w:rsid w:val="0064367F"/>
    <w:rsid w:val="006436B0"/>
    <w:rsid w:val="006452C4"/>
    <w:rsid w:val="006468C0"/>
    <w:rsid w:val="00650CA3"/>
    <w:rsid w:val="00651404"/>
    <w:rsid w:val="00662B90"/>
    <w:rsid w:val="00664A65"/>
    <w:rsid w:val="00666E02"/>
    <w:rsid w:val="006700C3"/>
    <w:rsid w:val="00671352"/>
    <w:rsid w:val="00674E3F"/>
    <w:rsid w:val="00683E42"/>
    <w:rsid w:val="00694AE6"/>
    <w:rsid w:val="006961AA"/>
    <w:rsid w:val="00697903"/>
    <w:rsid w:val="006A1C89"/>
    <w:rsid w:val="006A4B4A"/>
    <w:rsid w:val="006B5201"/>
    <w:rsid w:val="006B6EDE"/>
    <w:rsid w:val="006B74A8"/>
    <w:rsid w:val="006C19FF"/>
    <w:rsid w:val="006C4D44"/>
    <w:rsid w:val="006C4DA7"/>
    <w:rsid w:val="006C6DFF"/>
    <w:rsid w:val="006D15ED"/>
    <w:rsid w:val="006D4F9A"/>
    <w:rsid w:val="006E1220"/>
    <w:rsid w:val="006E17D8"/>
    <w:rsid w:val="006E18E1"/>
    <w:rsid w:val="006E34CB"/>
    <w:rsid w:val="006E3845"/>
    <w:rsid w:val="006E65B1"/>
    <w:rsid w:val="006F734D"/>
    <w:rsid w:val="00705A55"/>
    <w:rsid w:val="00706AC3"/>
    <w:rsid w:val="007119BE"/>
    <w:rsid w:val="007156B4"/>
    <w:rsid w:val="00723FCC"/>
    <w:rsid w:val="00726148"/>
    <w:rsid w:val="00726402"/>
    <w:rsid w:val="00742CE2"/>
    <w:rsid w:val="00747173"/>
    <w:rsid w:val="00755E81"/>
    <w:rsid w:val="00757C0B"/>
    <w:rsid w:val="0076141F"/>
    <w:rsid w:val="00762A73"/>
    <w:rsid w:val="00766E37"/>
    <w:rsid w:val="00767D40"/>
    <w:rsid w:val="007740AC"/>
    <w:rsid w:val="00774219"/>
    <w:rsid w:val="00780277"/>
    <w:rsid w:val="00790BDE"/>
    <w:rsid w:val="00791920"/>
    <w:rsid w:val="007963DA"/>
    <w:rsid w:val="00797B8D"/>
    <w:rsid w:val="007A1F69"/>
    <w:rsid w:val="007A6AF6"/>
    <w:rsid w:val="007A7B46"/>
    <w:rsid w:val="007A7F1E"/>
    <w:rsid w:val="007C0C87"/>
    <w:rsid w:val="007C0E78"/>
    <w:rsid w:val="007C1171"/>
    <w:rsid w:val="007C481A"/>
    <w:rsid w:val="007C6405"/>
    <w:rsid w:val="007C6608"/>
    <w:rsid w:val="007C7087"/>
    <w:rsid w:val="007C7189"/>
    <w:rsid w:val="007D458B"/>
    <w:rsid w:val="007D6BA8"/>
    <w:rsid w:val="007E225E"/>
    <w:rsid w:val="007E22FA"/>
    <w:rsid w:val="007E31CF"/>
    <w:rsid w:val="007E4A97"/>
    <w:rsid w:val="007E5AFD"/>
    <w:rsid w:val="007E772D"/>
    <w:rsid w:val="007E7BF7"/>
    <w:rsid w:val="007F33E1"/>
    <w:rsid w:val="007F5A7C"/>
    <w:rsid w:val="007F78CE"/>
    <w:rsid w:val="007F7BB7"/>
    <w:rsid w:val="00802BD5"/>
    <w:rsid w:val="00803693"/>
    <w:rsid w:val="00804AB5"/>
    <w:rsid w:val="00810238"/>
    <w:rsid w:val="00815248"/>
    <w:rsid w:val="00815D3A"/>
    <w:rsid w:val="0082009A"/>
    <w:rsid w:val="0082357F"/>
    <w:rsid w:val="00824022"/>
    <w:rsid w:val="00824C5E"/>
    <w:rsid w:val="00824CD3"/>
    <w:rsid w:val="00831E69"/>
    <w:rsid w:val="00831EFD"/>
    <w:rsid w:val="00835D5E"/>
    <w:rsid w:val="00835E5B"/>
    <w:rsid w:val="00845403"/>
    <w:rsid w:val="00851784"/>
    <w:rsid w:val="00855E25"/>
    <w:rsid w:val="00860027"/>
    <w:rsid w:val="008605E3"/>
    <w:rsid w:val="008613CA"/>
    <w:rsid w:val="00862E47"/>
    <w:rsid w:val="0086367D"/>
    <w:rsid w:val="00864119"/>
    <w:rsid w:val="0087109F"/>
    <w:rsid w:val="00872F33"/>
    <w:rsid w:val="00874436"/>
    <w:rsid w:val="0087655B"/>
    <w:rsid w:val="00876A83"/>
    <w:rsid w:val="0088418D"/>
    <w:rsid w:val="00885E21"/>
    <w:rsid w:val="00886751"/>
    <w:rsid w:val="00887385"/>
    <w:rsid w:val="00893543"/>
    <w:rsid w:val="00897609"/>
    <w:rsid w:val="008976E5"/>
    <w:rsid w:val="00897BCE"/>
    <w:rsid w:val="008A48C3"/>
    <w:rsid w:val="008A4BBC"/>
    <w:rsid w:val="008A6E58"/>
    <w:rsid w:val="008B0AD7"/>
    <w:rsid w:val="008B29DF"/>
    <w:rsid w:val="008B2A19"/>
    <w:rsid w:val="008B5531"/>
    <w:rsid w:val="008B553E"/>
    <w:rsid w:val="008B5BE1"/>
    <w:rsid w:val="008B711A"/>
    <w:rsid w:val="008C144F"/>
    <w:rsid w:val="008D13D1"/>
    <w:rsid w:val="008D4F48"/>
    <w:rsid w:val="008D56BD"/>
    <w:rsid w:val="008D5F98"/>
    <w:rsid w:val="008D6F72"/>
    <w:rsid w:val="008E4CF0"/>
    <w:rsid w:val="008E72F4"/>
    <w:rsid w:val="008F0459"/>
    <w:rsid w:val="008F182B"/>
    <w:rsid w:val="008F2C0F"/>
    <w:rsid w:val="00901E61"/>
    <w:rsid w:val="009022CA"/>
    <w:rsid w:val="0090264E"/>
    <w:rsid w:val="00902934"/>
    <w:rsid w:val="00902CDE"/>
    <w:rsid w:val="009043B1"/>
    <w:rsid w:val="00904D8E"/>
    <w:rsid w:val="00907281"/>
    <w:rsid w:val="00912FA5"/>
    <w:rsid w:val="00914DAB"/>
    <w:rsid w:val="009212B1"/>
    <w:rsid w:val="00923027"/>
    <w:rsid w:val="00923ED4"/>
    <w:rsid w:val="0092496E"/>
    <w:rsid w:val="0092686A"/>
    <w:rsid w:val="009270D8"/>
    <w:rsid w:val="00927F8C"/>
    <w:rsid w:val="009310EA"/>
    <w:rsid w:val="00934F1B"/>
    <w:rsid w:val="0093740C"/>
    <w:rsid w:val="00937D2B"/>
    <w:rsid w:val="009504E1"/>
    <w:rsid w:val="00950665"/>
    <w:rsid w:val="0095566C"/>
    <w:rsid w:val="00957A78"/>
    <w:rsid w:val="009805D9"/>
    <w:rsid w:val="00981C0F"/>
    <w:rsid w:val="00983937"/>
    <w:rsid w:val="00986BD3"/>
    <w:rsid w:val="00991A65"/>
    <w:rsid w:val="00993762"/>
    <w:rsid w:val="009957E0"/>
    <w:rsid w:val="009965EB"/>
    <w:rsid w:val="009A0210"/>
    <w:rsid w:val="009A0E2E"/>
    <w:rsid w:val="009A1291"/>
    <w:rsid w:val="009A395D"/>
    <w:rsid w:val="009A6C8E"/>
    <w:rsid w:val="009B37CD"/>
    <w:rsid w:val="009B585D"/>
    <w:rsid w:val="009B5982"/>
    <w:rsid w:val="009C4DEF"/>
    <w:rsid w:val="009C77AC"/>
    <w:rsid w:val="009D45A3"/>
    <w:rsid w:val="009E06A6"/>
    <w:rsid w:val="009E14A1"/>
    <w:rsid w:val="009E318D"/>
    <w:rsid w:val="009E3393"/>
    <w:rsid w:val="009E4F0E"/>
    <w:rsid w:val="009E581C"/>
    <w:rsid w:val="009F39BB"/>
    <w:rsid w:val="009F640E"/>
    <w:rsid w:val="00A01D6B"/>
    <w:rsid w:val="00A0500B"/>
    <w:rsid w:val="00A06EC9"/>
    <w:rsid w:val="00A102CC"/>
    <w:rsid w:val="00A10439"/>
    <w:rsid w:val="00A14614"/>
    <w:rsid w:val="00A1719F"/>
    <w:rsid w:val="00A253BF"/>
    <w:rsid w:val="00A31B76"/>
    <w:rsid w:val="00A364EA"/>
    <w:rsid w:val="00A52FE1"/>
    <w:rsid w:val="00A55DE1"/>
    <w:rsid w:val="00A61264"/>
    <w:rsid w:val="00A6687E"/>
    <w:rsid w:val="00A7606A"/>
    <w:rsid w:val="00A77BE2"/>
    <w:rsid w:val="00A85814"/>
    <w:rsid w:val="00A9698E"/>
    <w:rsid w:val="00A97005"/>
    <w:rsid w:val="00AA1031"/>
    <w:rsid w:val="00AA485E"/>
    <w:rsid w:val="00AA71C3"/>
    <w:rsid w:val="00AA75F3"/>
    <w:rsid w:val="00AB53C4"/>
    <w:rsid w:val="00AB577B"/>
    <w:rsid w:val="00AB7424"/>
    <w:rsid w:val="00AC38AA"/>
    <w:rsid w:val="00AD1650"/>
    <w:rsid w:val="00AD22D7"/>
    <w:rsid w:val="00AD3F46"/>
    <w:rsid w:val="00AD5E5D"/>
    <w:rsid w:val="00AD7C3B"/>
    <w:rsid w:val="00AE0E4D"/>
    <w:rsid w:val="00AE47B7"/>
    <w:rsid w:val="00AE5812"/>
    <w:rsid w:val="00AE5B1F"/>
    <w:rsid w:val="00AF27FC"/>
    <w:rsid w:val="00AF5579"/>
    <w:rsid w:val="00B012DF"/>
    <w:rsid w:val="00B017E4"/>
    <w:rsid w:val="00B064FB"/>
    <w:rsid w:val="00B072EF"/>
    <w:rsid w:val="00B10423"/>
    <w:rsid w:val="00B10EEA"/>
    <w:rsid w:val="00B15477"/>
    <w:rsid w:val="00B16090"/>
    <w:rsid w:val="00B17262"/>
    <w:rsid w:val="00B26363"/>
    <w:rsid w:val="00B336FA"/>
    <w:rsid w:val="00B4215F"/>
    <w:rsid w:val="00B4459D"/>
    <w:rsid w:val="00B44CB3"/>
    <w:rsid w:val="00B45739"/>
    <w:rsid w:val="00B50EFD"/>
    <w:rsid w:val="00B55EE9"/>
    <w:rsid w:val="00B70138"/>
    <w:rsid w:val="00B73416"/>
    <w:rsid w:val="00B74D91"/>
    <w:rsid w:val="00B815C9"/>
    <w:rsid w:val="00B81902"/>
    <w:rsid w:val="00B8244B"/>
    <w:rsid w:val="00B8268F"/>
    <w:rsid w:val="00B83727"/>
    <w:rsid w:val="00B909F6"/>
    <w:rsid w:val="00B91FB0"/>
    <w:rsid w:val="00B9281C"/>
    <w:rsid w:val="00B95456"/>
    <w:rsid w:val="00B96695"/>
    <w:rsid w:val="00BA0E50"/>
    <w:rsid w:val="00BA1161"/>
    <w:rsid w:val="00BA6DF0"/>
    <w:rsid w:val="00BB35A0"/>
    <w:rsid w:val="00BC1549"/>
    <w:rsid w:val="00BC2AF7"/>
    <w:rsid w:val="00BC3F16"/>
    <w:rsid w:val="00BC4A60"/>
    <w:rsid w:val="00BC609E"/>
    <w:rsid w:val="00BD22DA"/>
    <w:rsid w:val="00BD2783"/>
    <w:rsid w:val="00BD4975"/>
    <w:rsid w:val="00BE0443"/>
    <w:rsid w:val="00BE1425"/>
    <w:rsid w:val="00BE19EA"/>
    <w:rsid w:val="00BE1A88"/>
    <w:rsid w:val="00BE6201"/>
    <w:rsid w:val="00BE7EC5"/>
    <w:rsid w:val="00BF2C1C"/>
    <w:rsid w:val="00BF320D"/>
    <w:rsid w:val="00BF3A93"/>
    <w:rsid w:val="00BF4A3C"/>
    <w:rsid w:val="00BF595D"/>
    <w:rsid w:val="00C00D5F"/>
    <w:rsid w:val="00C0474E"/>
    <w:rsid w:val="00C04D34"/>
    <w:rsid w:val="00C05547"/>
    <w:rsid w:val="00C078B1"/>
    <w:rsid w:val="00C1150E"/>
    <w:rsid w:val="00C11FF4"/>
    <w:rsid w:val="00C128EA"/>
    <w:rsid w:val="00C16B1F"/>
    <w:rsid w:val="00C23043"/>
    <w:rsid w:val="00C241AA"/>
    <w:rsid w:val="00C31DDE"/>
    <w:rsid w:val="00C33C7C"/>
    <w:rsid w:val="00C34397"/>
    <w:rsid w:val="00C353E8"/>
    <w:rsid w:val="00C42545"/>
    <w:rsid w:val="00C4577B"/>
    <w:rsid w:val="00C50E5A"/>
    <w:rsid w:val="00C5559B"/>
    <w:rsid w:val="00C66671"/>
    <w:rsid w:val="00C66A65"/>
    <w:rsid w:val="00C66F1D"/>
    <w:rsid w:val="00C674E7"/>
    <w:rsid w:val="00C67A41"/>
    <w:rsid w:val="00C67DC4"/>
    <w:rsid w:val="00C728EC"/>
    <w:rsid w:val="00C76076"/>
    <w:rsid w:val="00C80ED2"/>
    <w:rsid w:val="00C87AAC"/>
    <w:rsid w:val="00C918EE"/>
    <w:rsid w:val="00C91CD9"/>
    <w:rsid w:val="00C92120"/>
    <w:rsid w:val="00C923B9"/>
    <w:rsid w:val="00C942A2"/>
    <w:rsid w:val="00C955DF"/>
    <w:rsid w:val="00CA1BA8"/>
    <w:rsid w:val="00CA2134"/>
    <w:rsid w:val="00CA2FD7"/>
    <w:rsid w:val="00CA46B1"/>
    <w:rsid w:val="00CB0F49"/>
    <w:rsid w:val="00CB1D3F"/>
    <w:rsid w:val="00CB27FD"/>
    <w:rsid w:val="00CB3B1B"/>
    <w:rsid w:val="00CB3E58"/>
    <w:rsid w:val="00CB7159"/>
    <w:rsid w:val="00CC1D70"/>
    <w:rsid w:val="00CC4107"/>
    <w:rsid w:val="00CC557B"/>
    <w:rsid w:val="00CC69BA"/>
    <w:rsid w:val="00CD25C5"/>
    <w:rsid w:val="00CD2BE0"/>
    <w:rsid w:val="00CE0DB9"/>
    <w:rsid w:val="00CE10F1"/>
    <w:rsid w:val="00CE2246"/>
    <w:rsid w:val="00CE49E3"/>
    <w:rsid w:val="00CE7377"/>
    <w:rsid w:val="00CF343A"/>
    <w:rsid w:val="00CF5655"/>
    <w:rsid w:val="00CF67E1"/>
    <w:rsid w:val="00D00450"/>
    <w:rsid w:val="00D005A3"/>
    <w:rsid w:val="00D02D48"/>
    <w:rsid w:val="00D06B56"/>
    <w:rsid w:val="00D11D89"/>
    <w:rsid w:val="00D13C67"/>
    <w:rsid w:val="00D13D5D"/>
    <w:rsid w:val="00D13EF9"/>
    <w:rsid w:val="00D25A0C"/>
    <w:rsid w:val="00D32D2D"/>
    <w:rsid w:val="00D32FD1"/>
    <w:rsid w:val="00D35E1C"/>
    <w:rsid w:val="00D36281"/>
    <w:rsid w:val="00D4593D"/>
    <w:rsid w:val="00D504D6"/>
    <w:rsid w:val="00D5351C"/>
    <w:rsid w:val="00D64645"/>
    <w:rsid w:val="00D67429"/>
    <w:rsid w:val="00D74DAF"/>
    <w:rsid w:val="00D75BCB"/>
    <w:rsid w:val="00D75D91"/>
    <w:rsid w:val="00D80321"/>
    <w:rsid w:val="00D80C5D"/>
    <w:rsid w:val="00D80CB5"/>
    <w:rsid w:val="00D8198F"/>
    <w:rsid w:val="00D826BC"/>
    <w:rsid w:val="00D83676"/>
    <w:rsid w:val="00D8404E"/>
    <w:rsid w:val="00D87973"/>
    <w:rsid w:val="00D87D28"/>
    <w:rsid w:val="00D91E02"/>
    <w:rsid w:val="00D9377A"/>
    <w:rsid w:val="00D960B5"/>
    <w:rsid w:val="00D9744F"/>
    <w:rsid w:val="00DA0526"/>
    <w:rsid w:val="00DA4925"/>
    <w:rsid w:val="00DA62AD"/>
    <w:rsid w:val="00DA7C24"/>
    <w:rsid w:val="00DB15DE"/>
    <w:rsid w:val="00DB2A3E"/>
    <w:rsid w:val="00DB566C"/>
    <w:rsid w:val="00DB796C"/>
    <w:rsid w:val="00DC06DC"/>
    <w:rsid w:val="00DC6083"/>
    <w:rsid w:val="00DF0D8A"/>
    <w:rsid w:val="00DF30AB"/>
    <w:rsid w:val="00DF67BE"/>
    <w:rsid w:val="00E10AEB"/>
    <w:rsid w:val="00E1412E"/>
    <w:rsid w:val="00E220BD"/>
    <w:rsid w:val="00E23EE7"/>
    <w:rsid w:val="00E27165"/>
    <w:rsid w:val="00E34314"/>
    <w:rsid w:val="00E3436A"/>
    <w:rsid w:val="00E348DE"/>
    <w:rsid w:val="00E42EAC"/>
    <w:rsid w:val="00E47C40"/>
    <w:rsid w:val="00E5297F"/>
    <w:rsid w:val="00E577B9"/>
    <w:rsid w:val="00E635A2"/>
    <w:rsid w:val="00E70025"/>
    <w:rsid w:val="00E73399"/>
    <w:rsid w:val="00E7451F"/>
    <w:rsid w:val="00E76045"/>
    <w:rsid w:val="00E8138A"/>
    <w:rsid w:val="00E819E8"/>
    <w:rsid w:val="00E82151"/>
    <w:rsid w:val="00E87547"/>
    <w:rsid w:val="00E876FD"/>
    <w:rsid w:val="00E9082B"/>
    <w:rsid w:val="00E90D0D"/>
    <w:rsid w:val="00E912B6"/>
    <w:rsid w:val="00E92B45"/>
    <w:rsid w:val="00E95384"/>
    <w:rsid w:val="00E953B2"/>
    <w:rsid w:val="00E955CE"/>
    <w:rsid w:val="00EA1A22"/>
    <w:rsid w:val="00EC0A3D"/>
    <w:rsid w:val="00EC37ED"/>
    <w:rsid w:val="00EC6692"/>
    <w:rsid w:val="00ED04ED"/>
    <w:rsid w:val="00ED1DBD"/>
    <w:rsid w:val="00ED2701"/>
    <w:rsid w:val="00ED51FA"/>
    <w:rsid w:val="00ED5393"/>
    <w:rsid w:val="00ED6FED"/>
    <w:rsid w:val="00EE17DE"/>
    <w:rsid w:val="00EE7EB8"/>
    <w:rsid w:val="00EF1767"/>
    <w:rsid w:val="00EF1BE9"/>
    <w:rsid w:val="00EF5062"/>
    <w:rsid w:val="00EF5854"/>
    <w:rsid w:val="00F01731"/>
    <w:rsid w:val="00F031BD"/>
    <w:rsid w:val="00F03E35"/>
    <w:rsid w:val="00F05606"/>
    <w:rsid w:val="00F061A9"/>
    <w:rsid w:val="00F06331"/>
    <w:rsid w:val="00F117F3"/>
    <w:rsid w:val="00F1538D"/>
    <w:rsid w:val="00F22F98"/>
    <w:rsid w:val="00F24532"/>
    <w:rsid w:val="00F25E93"/>
    <w:rsid w:val="00F3083B"/>
    <w:rsid w:val="00F31FD2"/>
    <w:rsid w:val="00F32A50"/>
    <w:rsid w:val="00F4007B"/>
    <w:rsid w:val="00F408D1"/>
    <w:rsid w:val="00F40BC3"/>
    <w:rsid w:val="00F42046"/>
    <w:rsid w:val="00F441F2"/>
    <w:rsid w:val="00F47370"/>
    <w:rsid w:val="00F50CD6"/>
    <w:rsid w:val="00F571EF"/>
    <w:rsid w:val="00F603C3"/>
    <w:rsid w:val="00F64A50"/>
    <w:rsid w:val="00F661B6"/>
    <w:rsid w:val="00F66E74"/>
    <w:rsid w:val="00F7324B"/>
    <w:rsid w:val="00F74CCF"/>
    <w:rsid w:val="00F7671E"/>
    <w:rsid w:val="00F842E2"/>
    <w:rsid w:val="00F86416"/>
    <w:rsid w:val="00F87FB7"/>
    <w:rsid w:val="00F90379"/>
    <w:rsid w:val="00F928AD"/>
    <w:rsid w:val="00F945DD"/>
    <w:rsid w:val="00FA2D69"/>
    <w:rsid w:val="00FA6977"/>
    <w:rsid w:val="00FA79B3"/>
    <w:rsid w:val="00FB2304"/>
    <w:rsid w:val="00FB4A93"/>
    <w:rsid w:val="00FB4F7D"/>
    <w:rsid w:val="00FB73F5"/>
    <w:rsid w:val="00FC09C9"/>
    <w:rsid w:val="00FC2C8B"/>
    <w:rsid w:val="00FC4453"/>
    <w:rsid w:val="00FC5F05"/>
    <w:rsid w:val="00FC74E7"/>
    <w:rsid w:val="00FD0041"/>
    <w:rsid w:val="00FD05F4"/>
    <w:rsid w:val="00FD468E"/>
    <w:rsid w:val="00FD67BC"/>
    <w:rsid w:val="00FE001C"/>
    <w:rsid w:val="00FE1936"/>
    <w:rsid w:val="00FE2DBE"/>
    <w:rsid w:val="00FF089D"/>
    <w:rsid w:val="00FF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840510"/>
  <w15:docId w15:val="{F41D4312-6057-4D0B-8700-BCFBA2BE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29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27B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59C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aliases w:val="Заголовок 4 (Приложение),Heading 4 Char Char Char,Level 2 - a,(подпункт),DTG_4Заг,Char,heading 4,h4,First Subheading,Level 4 Topic Heading,H4,Sub-Minor,Case Sub-Header,heading4,4,I4,l4,I41,41,l41,heading41,(Shift Ctrl 4),Titre 41,t4.T4,a.,d"/>
    <w:basedOn w:val="a"/>
    <w:next w:val="a"/>
    <w:link w:val="41"/>
    <w:qFormat/>
    <w:rsid w:val="009A1291"/>
    <w:pPr>
      <w:keepNext/>
      <w:tabs>
        <w:tab w:val="left" w:pos="0"/>
      </w:tabs>
      <w:suppressAutoHyphens/>
      <w:spacing w:before="120" w:after="0" w:line="240" w:lineRule="auto"/>
      <w:jc w:val="center"/>
      <w:outlineLvl w:val="3"/>
    </w:pPr>
    <w:rPr>
      <w:rFonts w:ascii="Times New Roman" w:eastAsia="Times New Roman" w:hAnsi="Times New Roman"/>
      <w:b/>
      <w:bCs/>
      <w:spacing w:val="-3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qFormat/>
    <w:rsid w:val="00FA79B3"/>
    <w:pPr>
      <w:tabs>
        <w:tab w:val="left" w:pos="960"/>
        <w:tab w:val="right" w:leader="dot" w:pos="9961"/>
      </w:tabs>
      <w:spacing w:after="240" w:line="240" w:lineRule="auto"/>
      <w:ind w:right="-427"/>
      <w:jc w:val="center"/>
    </w:pPr>
    <w:rPr>
      <w:rFonts w:ascii="Times New Roman" w:eastAsia="Times New Roman" w:hAnsi="Times New Roman"/>
      <w:b/>
      <w:bCs/>
      <w:iCs/>
      <w:noProof/>
      <w:color w:val="000000"/>
      <w:kern w:val="32"/>
      <w:sz w:val="28"/>
      <w:szCs w:val="28"/>
      <w:lang w:eastAsia="ru-RU"/>
    </w:rPr>
  </w:style>
  <w:style w:type="character" w:customStyle="1" w:styleId="a3">
    <w:name w:val="Основной текст Знак"/>
    <w:aliases w:val="body text Знак,bt Знак,Знак1 Знак,Основной текст Знак Знак Знак Знак,Body Text 1 Знак"/>
    <w:link w:val="a4"/>
    <w:locked/>
    <w:rsid w:val="009A1291"/>
  </w:style>
  <w:style w:type="paragraph" w:styleId="a4">
    <w:name w:val="Body Text"/>
    <w:aliases w:val="body text,bt,Знак1,Основной текст Знак Знак Знак,Body Text 1"/>
    <w:basedOn w:val="a"/>
    <w:link w:val="a3"/>
    <w:rsid w:val="009A1291"/>
    <w:pPr>
      <w:spacing w:after="0" w:line="240" w:lineRule="auto"/>
      <w:jc w:val="center"/>
    </w:pPr>
    <w:rPr>
      <w:rFonts w:asciiTheme="minorHAnsi" w:eastAsiaTheme="minorHAnsi" w:hAnsiTheme="minorHAnsi" w:cstheme="minorBidi"/>
    </w:rPr>
  </w:style>
  <w:style w:type="character" w:customStyle="1" w:styleId="12">
    <w:name w:val="Основной текст Знак1"/>
    <w:basedOn w:val="a0"/>
    <w:uiPriority w:val="99"/>
    <w:semiHidden/>
    <w:rsid w:val="009A1291"/>
    <w:rPr>
      <w:rFonts w:ascii="Calibri" w:eastAsia="Calibri" w:hAnsi="Calibri" w:cs="Times New Roman"/>
    </w:rPr>
  </w:style>
  <w:style w:type="paragraph" w:customStyle="1" w:styleId="Normal2">
    <w:name w:val="Normal2"/>
    <w:rsid w:val="009A1291"/>
    <w:pPr>
      <w:widowControl w:val="0"/>
      <w:snapToGrid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uiPriority w:val="9"/>
    <w:semiHidden/>
    <w:rsid w:val="009A129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41">
    <w:name w:val="Заголовок 4 Знак1"/>
    <w:aliases w:val="Заголовок 4 (Приложение) Знак,Heading 4 Char Char Char Знак,Level 2 - a Знак,(подпункт) Знак,DTG_4Заг Знак,Char Знак,heading 4 Знак,h4 Знак,First Subheading Знак,Level 4 Topic Heading Знак,H4 Знак,Sub-Minor Знак,Case Sub-Header Знак"/>
    <w:link w:val="4"/>
    <w:locked/>
    <w:rsid w:val="009A1291"/>
    <w:rPr>
      <w:rFonts w:ascii="Times New Roman" w:eastAsia="Times New Roman" w:hAnsi="Times New Roman" w:cs="Times New Roman"/>
      <w:b/>
      <w:bCs/>
      <w:spacing w:val="-3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C11F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11FF4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C11F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11FF4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2D3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D302A"/>
    <w:rPr>
      <w:rFonts w:ascii="Segoe UI" w:eastAsia="Calibri" w:hAnsi="Segoe UI" w:cs="Segoe UI"/>
      <w:sz w:val="18"/>
      <w:szCs w:val="18"/>
    </w:rPr>
  </w:style>
  <w:style w:type="paragraph" w:styleId="ab">
    <w:name w:val="List Paragraph"/>
    <w:aliases w:val="Заговок Марина,GOST_TableList,Bullet List,FooterText,numbered,Paragraphe de liste1,lp1,SL_Абзац списка,Bullet Number,Нумерованый список,List Paragraph1,it_List1"/>
    <w:basedOn w:val="a"/>
    <w:link w:val="ac"/>
    <w:uiPriority w:val="34"/>
    <w:qFormat/>
    <w:rsid w:val="009C77AC"/>
    <w:pPr>
      <w:ind w:left="720"/>
      <w:contextualSpacing/>
    </w:pPr>
  </w:style>
  <w:style w:type="table" w:styleId="ad">
    <w:name w:val="Table Grid"/>
    <w:basedOn w:val="a1"/>
    <w:uiPriority w:val="39"/>
    <w:rsid w:val="003D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aliases w:val="Заговок Марина Знак,GOST_TableList Знак,Bullet List Знак,FooterText Знак,numbered Знак,Paragraphe de liste1 Знак,lp1 Знак,SL_Абзац списка Знак,Bullet Number Знак,Нумерованый список Знак,List Paragraph1 Знак,it_List1 Знак"/>
    <w:link w:val="ab"/>
    <w:uiPriority w:val="34"/>
    <w:locked/>
    <w:rsid w:val="000452CE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4A59C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e">
    <w:name w:val="annotation reference"/>
    <w:basedOn w:val="a0"/>
    <w:uiPriority w:val="99"/>
    <w:semiHidden/>
    <w:unhideWhenUsed/>
    <w:rsid w:val="00C67A41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67A41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67A41"/>
    <w:rPr>
      <w:rFonts w:ascii="Calibri" w:eastAsia="Calibri" w:hAnsi="Calibri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67A41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67A41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Revision"/>
    <w:hidden/>
    <w:uiPriority w:val="99"/>
    <w:semiHidden/>
    <w:rsid w:val="00483F05"/>
    <w:pPr>
      <w:spacing w:after="0" w:line="240" w:lineRule="auto"/>
    </w:pPr>
    <w:rPr>
      <w:rFonts w:ascii="Calibri" w:eastAsia="Calibri" w:hAnsi="Calibri" w:cs="Times New Roman"/>
    </w:rPr>
  </w:style>
  <w:style w:type="character" w:styleId="af4">
    <w:name w:val="Hyperlink"/>
    <w:basedOn w:val="a0"/>
    <w:uiPriority w:val="99"/>
    <w:unhideWhenUsed/>
    <w:rsid w:val="00A1719F"/>
    <w:rPr>
      <w:color w:val="0000FF" w:themeColor="hyperlink"/>
      <w:u w:val="single"/>
    </w:rPr>
  </w:style>
  <w:style w:type="paragraph" w:customStyle="1" w:styleId="af5">
    <w:name w:val="а_основной (абзац)"/>
    <w:basedOn w:val="a"/>
    <w:qFormat/>
    <w:rsid w:val="006A1C89"/>
    <w:pPr>
      <w:spacing w:before="120" w:after="120" w:line="360" w:lineRule="auto"/>
      <w:ind w:firstLine="709"/>
      <w:jc w:val="both"/>
    </w:pPr>
    <w:rPr>
      <w:rFonts w:ascii="Times New Roman" w:eastAsia="MS Mincho" w:hAnsi="Times New Roman"/>
      <w:sz w:val="24"/>
      <w:szCs w:val="24"/>
      <w:u w:color="000000"/>
      <w:lang w:eastAsia="ru-RU"/>
    </w:rPr>
  </w:style>
  <w:style w:type="character" w:customStyle="1" w:styleId="None">
    <w:name w:val="None"/>
    <w:rsid w:val="0036511F"/>
  </w:style>
  <w:style w:type="character" w:customStyle="1" w:styleId="10">
    <w:name w:val="Заголовок 1 Знак"/>
    <w:basedOn w:val="a0"/>
    <w:link w:val="1"/>
    <w:uiPriority w:val="9"/>
    <w:rsid w:val="00127B5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6">
    <w:name w:val="FollowedHyperlink"/>
    <w:basedOn w:val="a0"/>
    <w:uiPriority w:val="99"/>
    <w:semiHidden/>
    <w:unhideWhenUsed/>
    <w:rsid w:val="00380AC7"/>
    <w:rPr>
      <w:color w:val="954F72"/>
      <w:u w:val="single"/>
    </w:rPr>
  </w:style>
  <w:style w:type="paragraph" w:customStyle="1" w:styleId="msonormal0">
    <w:name w:val="msonormal"/>
    <w:basedOn w:val="a"/>
    <w:rsid w:val="00380A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3">
    <w:name w:val="xl63"/>
    <w:basedOn w:val="a"/>
    <w:rsid w:val="00380A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380A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380A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66">
    <w:name w:val="xl66"/>
    <w:basedOn w:val="a"/>
    <w:rsid w:val="00380AC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380AC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380AC7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380AC7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rsid w:val="00380AC7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1"/>
      <w:szCs w:val="21"/>
      <w:lang w:eastAsia="ru-RU"/>
    </w:rPr>
  </w:style>
  <w:style w:type="paragraph" w:customStyle="1" w:styleId="xl71">
    <w:name w:val="xl71"/>
    <w:basedOn w:val="a"/>
    <w:rsid w:val="00380AC7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380AC7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1"/>
      <w:szCs w:val="21"/>
      <w:lang w:eastAsia="ru-RU"/>
    </w:rPr>
  </w:style>
  <w:style w:type="character" w:customStyle="1" w:styleId="text">
    <w:name w:val="text"/>
    <w:basedOn w:val="a0"/>
    <w:rsid w:val="00B83727"/>
  </w:style>
  <w:style w:type="character" w:customStyle="1" w:styleId="meta">
    <w:name w:val="meta"/>
    <w:basedOn w:val="a0"/>
    <w:rsid w:val="00B83727"/>
  </w:style>
  <w:style w:type="character" w:styleId="af7">
    <w:name w:val="Strong"/>
    <w:basedOn w:val="a0"/>
    <w:uiPriority w:val="22"/>
    <w:qFormat/>
    <w:rsid w:val="00F22F98"/>
    <w:rPr>
      <w:b/>
      <w:bCs/>
    </w:rPr>
  </w:style>
  <w:style w:type="character" w:customStyle="1" w:styleId="es7ht5z5">
    <w:name w:val="es7ht5z5"/>
    <w:basedOn w:val="a0"/>
    <w:rsid w:val="00F22F98"/>
  </w:style>
  <w:style w:type="character" w:customStyle="1" w:styleId="es7ht5z6">
    <w:name w:val="es7ht5z6"/>
    <w:basedOn w:val="a0"/>
    <w:rsid w:val="00F22F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70177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614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4390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9369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5329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9377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6478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1427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45585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3202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9566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8691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6E31BA8C6820C42BC07C0F4E8AD2EC1" ma:contentTypeVersion="0" ma:contentTypeDescription="Создание документа." ma:contentTypeScope="" ma:versionID="c2d4271dbd02c3e2d816b4313e23009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0DB0D-8272-450F-B648-D200B19DC1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8B7AEAF-AA3A-4E7F-8613-F5E0C5EEA0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7C99541-BC39-44F8-9727-76A8FA9AE3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3FF45E-AB6C-48A6-912E-CA07CCF6E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1301</Words>
  <Characters>7419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Никитин Андрей Владимирович</dc:creator>
  <cp:lastModifiedBy>Дугаров Тимур Дашидондокович</cp:lastModifiedBy>
  <cp:revision>10</cp:revision>
  <dcterms:created xsi:type="dcterms:W3CDTF">2026-05-04T11:40:00Z</dcterms:created>
  <dcterms:modified xsi:type="dcterms:W3CDTF">2026-09-04T07:34:00Z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0x010100F6E31BA8C6820C42BC07C0F4E8AD2EC1</vt:lpwstr>
  </property>
</Properties>
</file>