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3BCD" w:rsidRDefault="00461DCB" w:rsidP="00461DC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ЭСКИЗЫ</w:t>
      </w:r>
    </w:p>
    <w:p w:rsidR="00461DCB" w:rsidRDefault="00461DCB" w:rsidP="00461DC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61DCB">
        <w:rPr>
          <w:rFonts w:ascii="Times New Roman" w:hAnsi="Times New Roman" w:cs="Times New Roman"/>
          <w:sz w:val="28"/>
          <w:szCs w:val="28"/>
        </w:rPr>
        <w:t>Ёршик туалетный</w:t>
      </w:r>
    </w:p>
    <w:p w:rsidR="00461DCB" w:rsidRDefault="00461DCB" w:rsidP="00461DCB">
      <w:pPr>
        <w:jc w:val="both"/>
        <w:rPr>
          <w:rFonts w:ascii="Times New Roman" w:hAnsi="Times New Roman" w:cs="Times New Roman"/>
          <w:sz w:val="28"/>
          <w:szCs w:val="28"/>
        </w:rPr>
      </w:pPr>
      <w:r w:rsidRPr="00461DCB">
        <w:rPr>
          <w:rFonts w:ascii="Times New Roman" w:hAnsi="Times New Roman" w:cs="Times New Roman"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196215</wp:posOffset>
            </wp:positionH>
            <wp:positionV relativeFrom="paragraph">
              <wp:posOffset>6985</wp:posOffset>
            </wp:positionV>
            <wp:extent cx="1769993" cy="1809322"/>
            <wp:effectExtent l="0" t="0" r="1905" b="63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9993" cy="180932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61DCB" w:rsidRDefault="00461DCB" w:rsidP="00461DC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61DCB" w:rsidRDefault="00461DCB" w:rsidP="00461DC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61DCB" w:rsidRDefault="00461DCB" w:rsidP="00461DC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61DCB" w:rsidRDefault="00461DCB" w:rsidP="00461DC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61DCB" w:rsidRDefault="00461DCB" w:rsidP="00461DC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61DCB" w:rsidRDefault="00461DCB" w:rsidP="00461DC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61DCB">
        <w:rPr>
          <w:rFonts w:ascii="Times New Roman" w:hAnsi="Times New Roman" w:cs="Times New Roman"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272415</wp:posOffset>
            </wp:positionH>
            <wp:positionV relativeFrom="paragraph">
              <wp:posOffset>358775</wp:posOffset>
            </wp:positionV>
            <wp:extent cx="1726776" cy="1467485"/>
            <wp:effectExtent l="0" t="0" r="698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6776" cy="1467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61DCB">
        <w:rPr>
          <w:rFonts w:ascii="Times New Roman" w:hAnsi="Times New Roman" w:cs="Times New Roman"/>
          <w:sz w:val="28"/>
          <w:szCs w:val="28"/>
        </w:rPr>
        <w:t>Диспенсер для полотенец</w:t>
      </w:r>
    </w:p>
    <w:p w:rsidR="00461DCB" w:rsidRDefault="00461DCB" w:rsidP="00461DC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61DCB" w:rsidRDefault="00461DCB" w:rsidP="00461DC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61DCB" w:rsidRDefault="00461DCB" w:rsidP="00461DC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61DCB" w:rsidRDefault="00461DCB" w:rsidP="00461DC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61DCB" w:rsidRDefault="00461DCB" w:rsidP="00461DC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61DCB" w:rsidRDefault="00461DCB" w:rsidP="00461DC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61DCB" w:rsidRDefault="00461DCB" w:rsidP="00461DC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61DCB">
        <w:rPr>
          <w:rFonts w:ascii="Times New Roman" w:hAnsi="Times New Roman" w:cs="Times New Roman"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367665</wp:posOffset>
            </wp:positionH>
            <wp:positionV relativeFrom="paragraph">
              <wp:posOffset>332740</wp:posOffset>
            </wp:positionV>
            <wp:extent cx="1564749" cy="1219200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4749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61DCB">
        <w:rPr>
          <w:rFonts w:ascii="Times New Roman" w:hAnsi="Times New Roman" w:cs="Times New Roman"/>
          <w:sz w:val="28"/>
          <w:szCs w:val="28"/>
        </w:rPr>
        <w:t>Диспенсер для туалетной бумаги</w:t>
      </w:r>
    </w:p>
    <w:p w:rsidR="00461DCB" w:rsidRDefault="00461DCB" w:rsidP="00461DC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61DCB" w:rsidRDefault="00461DCB" w:rsidP="00461DC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61DCB" w:rsidRDefault="00461DCB" w:rsidP="00461DC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61DCB" w:rsidRDefault="00461DCB" w:rsidP="00461DC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61DCB" w:rsidRDefault="00461DCB" w:rsidP="00461DC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61DCB">
        <w:rPr>
          <w:rFonts w:ascii="Times New Roman" w:hAnsi="Times New Roman" w:cs="Times New Roman"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405765</wp:posOffset>
            </wp:positionH>
            <wp:positionV relativeFrom="paragraph">
              <wp:posOffset>281940</wp:posOffset>
            </wp:positionV>
            <wp:extent cx="1809140" cy="2409536"/>
            <wp:effectExtent l="0" t="0" r="635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9140" cy="240953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61DCB">
        <w:rPr>
          <w:rFonts w:ascii="Times New Roman" w:hAnsi="Times New Roman" w:cs="Times New Roman"/>
          <w:sz w:val="28"/>
          <w:szCs w:val="28"/>
        </w:rPr>
        <w:t>Дозатор для мыла</w:t>
      </w:r>
    </w:p>
    <w:p w:rsidR="00461DCB" w:rsidRDefault="00461DCB" w:rsidP="00461DC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61DCB" w:rsidRDefault="00461DCB" w:rsidP="00461DC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61DCB" w:rsidRDefault="00461DCB" w:rsidP="00461DC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61DCB" w:rsidRDefault="00461DCB" w:rsidP="00461DC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61DCB" w:rsidRDefault="00461DCB" w:rsidP="00461DC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61DCB" w:rsidRDefault="00461DCB" w:rsidP="00461DC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61DCB" w:rsidRDefault="00461DCB" w:rsidP="00461DC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61DCB" w:rsidRDefault="00461DCB" w:rsidP="00461DC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61DCB" w:rsidRDefault="00461DCB" w:rsidP="00461DC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61DCB">
        <w:rPr>
          <w:rFonts w:ascii="Times New Roman" w:hAnsi="Times New Roman" w:cs="Times New Roman"/>
          <w:sz w:val="28"/>
          <w:szCs w:val="28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318136</wp:posOffset>
            </wp:positionV>
            <wp:extent cx="1209675" cy="2125104"/>
            <wp:effectExtent l="0" t="0" r="0" b="889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9675" cy="212510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61DCB">
        <w:rPr>
          <w:rFonts w:ascii="Times New Roman" w:hAnsi="Times New Roman" w:cs="Times New Roman"/>
          <w:sz w:val="28"/>
          <w:szCs w:val="28"/>
        </w:rPr>
        <w:t>Диспенсер для освежителя воздуха</w:t>
      </w:r>
    </w:p>
    <w:p w:rsidR="00461DCB" w:rsidRDefault="00461DCB" w:rsidP="00461DC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61DCB" w:rsidRDefault="00461DCB" w:rsidP="00461DC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61DCB" w:rsidRDefault="00461DCB" w:rsidP="00461DC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61DCB" w:rsidRDefault="00461DCB" w:rsidP="00461DC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61DCB" w:rsidRDefault="00461DCB" w:rsidP="00461DC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61DCB" w:rsidRDefault="00461DCB" w:rsidP="00461DC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61DCB" w:rsidRDefault="00461DCB" w:rsidP="00461DC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61DCB" w:rsidRDefault="00461DCB" w:rsidP="00461DC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61DCB" w:rsidRDefault="00461DCB" w:rsidP="00461DCB">
      <w:pPr>
        <w:jc w:val="both"/>
        <w:rPr>
          <w:rFonts w:ascii="Times New Roman" w:hAnsi="Times New Roman" w:cs="Times New Roman"/>
          <w:sz w:val="28"/>
          <w:szCs w:val="28"/>
        </w:rPr>
      </w:pPr>
      <w:r w:rsidRPr="00461DCB">
        <w:rPr>
          <w:rFonts w:ascii="Times New Roman" w:hAnsi="Times New Roman" w:cs="Times New Roman"/>
          <w:sz w:val="28"/>
          <w:szCs w:val="28"/>
        </w:rPr>
        <w:t>7.</w:t>
      </w:r>
      <w:r>
        <w:rPr>
          <w:rFonts w:ascii="Times New Roman" w:hAnsi="Times New Roman" w:cs="Times New Roman"/>
          <w:sz w:val="28"/>
          <w:szCs w:val="28"/>
        </w:rPr>
        <w:t xml:space="preserve">  Ведро мусорное 50 литров</w:t>
      </w:r>
    </w:p>
    <w:p w:rsidR="00461DCB" w:rsidRPr="00461DCB" w:rsidRDefault="00461DCB" w:rsidP="00461DCB">
      <w:pPr>
        <w:jc w:val="both"/>
        <w:rPr>
          <w:rFonts w:ascii="Times New Roman" w:hAnsi="Times New Roman" w:cs="Times New Roman"/>
          <w:sz w:val="28"/>
          <w:szCs w:val="28"/>
        </w:rPr>
      </w:pPr>
      <w:r w:rsidRPr="00461DCB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2EBFEB79" wp14:editId="4795A1A9">
            <wp:extent cx="2127865" cy="2828925"/>
            <wp:effectExtent l="0" t="0" r="635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135077" cy="28385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61DCB" w:rsidRPr="00461D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44955"/>
    <w:multiLevelType w:val="hybridMultilevel"/>
    <w:tmpl w:val="3258BC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1DCB"/>
    <w:rsid w:val="00461DCB"/>
    <w:rsid w:val="0072036D"/>
    <w:rsid w:val="00DB4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3D6868"/>
  <w15:chartTrackingRefBased/>
  <w15:docId w15:val="{BB9E6513-9D1C-41B2-8397-7586E4146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1D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541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29</Words>
  <Characters>167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Никитос</dc:creator>
  <cp:keywords/>
  <dc:description/>
  <cp:lastModifiedBy>Никитос</cp:lastModifiedBy>
  <cp:revision>1</cp:revision>
  <dcterms:created xsi:type="dcterms:W3CDTF">2026-08-13T07:50:00Z</dcterms:created>
  <dcterms:modified xsi:type="dcterms:W3CDTF">2026-08-13T07:58:00Z</dcterms:modified>
</cp:coreProperties>
</file>