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AA8" w:rsidRDefault="002A4AA8" w:rsidP="002A4AA8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№ 1 к служебной записке</w:t>
      </w:r>
    </w:p>
    <w:p w:rsidR="00296B4A" w:rsidRPr="00077572" w:rsidRDefault="005B217B" w:rsidP="00296B4A">
      <w:pPr>
        <w:jc w:val="center"/>
        <w:rPr>
          <w:rFonts w:ascii="Times New Roman" w:hAnsi="Times New Roman" w:cs="Times New Roman"/>
          <w:sz w:val="24"/>
          <w:szCs w:val="24"/>
        </w:rPr>
      </w:pPr>
      <w:r w:rsidRPr="00077572">
        <w:rPr>
          <w:rFonts w:ascii="Times New Roman" w:hAnsi="Times New Roman" w:cs="Times New Roman"/>
          <w:sz w:val="24"/>
          <w:szCs w:val="24"/>
        </w:rPr>
        <w:t>Техническое задание</w:t>
      </w:r>
      <w:r w:rsidR="0083420D" w:rsidRPr="000775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17B" w:rsidRPr="00077572" w:rsidRDefault="005B217B" w:rsidP="00296B4A">
      <w:pPr>
        <w:jc w:val="center"/>
        <w:rPr>
          <w:rFonts w:ascii="Times New Roman" w:hAnsi="Times New Roman" w:cs="Times New Roman"/>
          <w:sz w:val="24"/>
          <w:szCs w:val="24"/>
        </w:rPr>
      </w:pPr>
      <w:r w:rsidRPr="00077572">
        <w:rPr>
          <w:rFonts w:ascii="Times New Roman" w:hAnsi="Times New Roman" w:cs="Times New Roman"/>
          <w:sz w:val="24"/>
          <w:szCs w:val="24"/>
        </w:rPr>
        <w:t xml:space="preserve"> </w:t>
      </w:r>
      <w:r w:rsidR="002B4D02">
        <w:rPr>
          <w:rFonts w:ascii="Times New Roman" w:hAnsi="Times New Roman" w:cs="Times New Roman"/>
          <w:sz w:val="24"/>
          <w:szCs w:val="24"/>
        </w:rPr>
        <w:t xml:space="preserve">на приобретение </w:t>
      </w:r>
      <w:r w:rsidR="00604D56">
        <w:rPr>
          <w:rFonts w:ascii="Times New Roman" w:hAnsi="Times New Roman" w:cs="Times New Roman"/>
          <w:sz w:val="24"/>
          <w:szCs w:val="24"/>
        </w:rPr>
        <w:t>«Кабель силовой»</w:t>
      </w:r>
    </w:p>
    <w:p w:rsidR="005B217B" w:rsidRPr="00077572" w:rsidRDefault="005B217B" w:rsidP="00604D56">
      <w:pPr>
        <w:tabs>
          <w:tab w:val="right" w:pos="92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77572">
        <w:rPr>
          <w:rFonts w:ascii="Times New Roman" w:hAnsi="Times New Roman" w:cs="Times New Roman"/>
          <w:sz w:val="24"/>
          <w:szCs w:val="24"/>
        </w:rPr>
        <w:t>г. Иркутск</w:t>
      </w:r>
      <w:r w:rsidRPr="00077572">
        <w:rPr>
          <w:rFonts w:ascii="Times New Roman" w:hAnsi="Times New Roman" w:cs="Times New Roman"/>
          <w:sz w:val="24"/>
          <w:szCs w:val="24"/>
        </w:rPr>
        <w:tab/>
      </w:r>
      <w:r w:rsidR="00077572">
        <w:rPr>
          <w:rFonts w:ascii="Times New Roman" w:hAnsi="Times New Roman" w:cs="Times New Roman"/>
          <w:sz w:val="24"/>
          <w:szCs w:val="24"/>
        </w:rPr>
        <w:t xml:space="preserve"> </w:t>
      </w:r>
      <w:r w:rsidRPr="00077572">
        <w:rPr>
          <w:rFonts w:ascii="Times New Roman" w:hAnsi="Times New Roman" w:cs="Times New Roman"/>
          <w:sz w:val="24"/>
          <w:szCs w:val="24"/>
        </w:rPr>
        <w:t>«</w:t>
      </w:r>
      <w:r w:rsidR="003B5537">
        <w:rPr>
          <w:rFonts w:ascii="Times New Roman" w:hAnsi="Times New Roman" w:cs="Times New Roman"/>
          <w:sz w:val="24"/>
          <w:szCs w:val="24"/>
        </w:rPr>
        <w:t>2</w:t>
      </w:r>
      <w:r w:rsidR="00604D56">
        <w:rPr>
          <w:rFonts w:ascii="Times New Roman" w:hAnsi="Times New Roman" w:cs="Times New Roman"/>
          <w:sz w:val="24"/>
          <w:szCs w:val="24"/>
        </w:rPr>
        <w:t>4</w:t>
      </w:r>
      <w:r w:rsidRPr="00077572">
        <w:rPr>
          <w:rFonts w:ascii="Times New Roman" w:hAnsi="Times New Roman" w:cs="Times New Roman"/>
          <w:sz w:val="24"/>
          <w:szCs w:val="24"/>
        </w:rPr>
        <w:t>»</w:t>
      </w:r>
      <w:r w:rsidR="0057265E" w:rsidRPr="00077572">
        <w:rPr>
          <w:rFonts w:ascii="Times New Roman" w:hAnsi="Times New Roman" w:cs="Times New Roman"/>
          <w:sz w:val="24"/>
          <w:szCs w:val="24"/>
        </w:rPr>
        <w:t xml:space="preserve"> </w:t>
      </w:r>
      <w:r w:rsidR="00CD0B65">
        <w:rPr>
          <w:rFonts w:ascii="Times New Roman" w:hAnsi="Times New Roman" w:cs="Times New Roman"/>
          <w:sz w:val="24"/>
          <w:szCs w:val="24"/>
        </w:rPr>
        <w:t>марта</w:t>
      </w:r>
      <w:r w:rsidR="00077572">
        <w:rPr>
          <w:rFonts w:ascii="Times New Roman" w:hAnsi="Times New Roman" w:cs="Times New Roman"/>
          <w:sz w:val="24"/>
          <w:szCs w:val="24"/>
        </w:rPr>
        <w:t xml:space="preserve"> </w:t>
      </w:r>
      <w:r w:rsidRPr="00077572">
        <w:rPr>
          <w:rFonts w:ascii="Times New Roman" w:hAnsi="Times New Roman" w:cs="Times New Roman"/>
          <w:sz w:val="24"/>
          <w:szCs w:val="24"/>
        </w:rPr>
        <w:t>202</w:t>
      </w:r>
      <w:r w:rsidR="0003396D">
        <w:rPr>
          <w:rFonts w:ascii="Times New Roman" w:hAnsi="Times New Roman" w:cs="Times New Roman"/>
          <w:sz w:val="24"/>
          <w:szCs w:val="24"/>
        </w:rPr>
        <w:t>6</w:t>
      </w:r>
      <w:r w:rsidRPr="0007757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96B4A" w:rsidRPr="00077572" w:rsidRDefault="00296B4A" w:rsidP="00296B4A">
      <w:pPr>
        <w:pStyle w:val="a3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A95" w:rsidRPr="00990131" w:rsidRDefault="009A2A95" w:rsidP="009A2A95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131">
        <w:rPr>
          <w:rFonts w:ascii="Times New Roman" w:hAnsi="Times New Roman" w:cs="Times New Roman"/>
          <w:sz w:val="24"/>
          <w:szCs w:val="24"/>
        </w:rPr>
        <w:t>Настоящие техническое задание разработано в соответствии с нормами действующего законодательства и устанавливает требования к качественным и количественным характеристикам закупки</w:t>
      </w:r>
      <w:r>
        <w:rPr>
          <w:rFonts w:ascii="Times New Roman" w:hAnsi="Times New Roman" w:cs="Times New Roman"/>
          <w:sz w:val="24"/>
          <w:szCs w:val="24"/>
        </w:rPr>
        <w:t xml:space="preserve"> товарно-материальных ценностей.</w:t>
      </w:r>
    </w:p>
    <w:p w:rsidR="009A2A95" w:rsidRPr="00990131" w:rsidRDefault="009A2A95" w:rsidP="009A2A95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131">
        <w:rPr>
          <w:rFonts w:ascii="Times New Roman" w:hAnsi="Times New Roman" w:cs="Times New Roman"/>
          <w:sz w:val="24"/>
          <w:szCs w:val="24"/>
        </w:rPr>
        <w:t>Заказчик – ФКУ Упрдор «Прибайкалье».</w:t>
      </w:r>
    </w:p>
    <w:p w:rsidR="009A2A95" w:rsidRPr="007D4DD7" w:rsidRDefault="009A2A95" w:rsidP="009A2A9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131">
        <w:rPr>
          <w:rFonts w:ascii="Times New Roman" w:hAnsi="Times New Roman" w:cs="Times New Roman"/>
          <w:sz w:val="24"/>
          <w:szCs w:val="24"/>
        </w:rPr>
        <w:t>Предмет закупки: Товар в</w:t>
      </w:r>
      <w:r w:rsidRPr="009901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соответствии со спецификацией в Приложении № 1.</w:t>
      </w:r>
    </w:p>
    <w:p w:rsidR="009A2A95" w:rsidRPr="007D4DD7" w:rsidRDefault="009A2A95" w:rsidP="009A2A95">
      <w:pPr>
        <w:pStyle w:val="a3"/>
        <w:widowControl w:val="0"/>
        <w:numPr>
          <w:ilvl w:val="0"/>
          <w:numId w:val="7"/>
        </w:numPr>
        <w:tabs>
          <w:tab w:val="left" w:pos="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DD7">
        <w:rPr>
          <w:rFonts w:ascii="Times New Roman" w:hAnsi="Times New Roman" w:cs="Times New Roman"/>
          <w:sz w:val="24"/>
          <w:szCs w:val="24"/>
        </w:rPr>
        <w:t xml:space="preserve">Условия поставки: </w:t>
      </w:r>
      <w:r w:rsidRPr="007D4DD7">
        <w:rPr>
          <w:rFonts w:ascii="Times New Roman" w:hAnsi="Times New Roman"/>
          <w:sz w:val="24"/>
          <w:szCs w:val="24"/>
        </w:rPr>
        <w:t>Поставка Товаров осуществляется Поставщиком путем передачи Товара уполномоченному представителю Заказчика по адресу: 664007, Иркутская область, г. Иркутск, улица Бабушкина, дом 14, в рабочие дни с 08-30 до 17-30.</w:t>
      </w:r>
    </w:p>
    <w:p w:rsidR="009A2A95" w:rsidRPr="007D4DD7" w:rsidRDefault="009A2A95" w:rsidP="009A2A95">
      <w:pPr>
        <w:pStyle w:val="a3"/>
        <w:spacing w:after="0" w:line="240" w:lineRule="auto"/>
        <w:ind w:left="284" w:firstLine="7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Упаковка Товара должна обеспечить его сохранность во время транспортировки к месту передачи Заказчику. Все дефекты и недостатки, 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явленные в ходе транспортировки</w:t>
      </w:r>
      <w:r w:rsidRPr="00766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Товара, возникшие не по вине Заказчика устраняются Поставщиком своими силами и за счет собственных средств.</w:t>
      </w:r>
    </w:p>
    <w:p w:rsidR="009A2A95" w:rsidRPr="00990131" w:rsidRDefault="009A2A95" w:rsidP="009A2A9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Количественные и качественные показатели в Приложении № 1.</w:t>
      </w:r>
    </w:p>
    <w:p w:rsidR="009A2A95" w:rsidRPr="00990131" w:rsidRDefault="009A2A95" w:rsidP="009A2A9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Товара осуществляется Заказчиком после приемки Товара в течение 10 рабочих дней.</w:t>
      </w:r>
    </w:p>
    <w:p w:rsidR="009A2A95" w:rsidRPr="00990131" w:rsidRDefault="009A2A95" w:rsidP="009A2A9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поставки - </w:t>
      </w:r>
      <w:r w:rsidR="003B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Pr="00990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B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90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033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90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BC593C" w:rsidRPr="00077572" w:rsidRDefault="00BC593C" w:rsidP="00BC593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788F" w:rsidRPr="00077572" w:rsidRDefault="0024788F" w:rsidP="002478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Приложения:</w:t>
      </w:r>
    </w:p>
    <w:p w:rsidR="002013E3" w:rsidRPr="00077572" w:rsidRDefault="002013E3" w:rsidP="0024788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Спецификация Товара на </w:t>
      </w:r>
      <w:r w:rsidR="00CD0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077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в 1 экз.</w:t>
      </w:r>
    </w:p>
    <w:p w:rsidR="00296B4A" w:rsidRDefault="00296B4A" w:rsidP="00296B4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4D56" w:rsidRPr="00077572" w:rsidRDefault="00604D56" w:rsidP="00296B4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6B4A" w:rsidRPr="00077572" w:rsidRDefault="00A16F06" w:rsidP="00604D56">
      <w:pPr>
        <w:pStyle w:val="a3"/>
        <w:tabs>
          <w:tab w:val="righ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начальника ОАКР</w:t>
      </w:r>
      <w:r w:rsidR="00296B4A" w:rsidRPr="00077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F6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П.Н.</w:t>
      </w:r>
      <w:r w:rsidR="00382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6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Сорокин</w:t>
      </w:r>
    </w:p>
    <w:p w:rsidR="008700D3" w:rsidRPr="00077572" w:rsidRDefault="008700D3" w:rsidP="00296B4A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9E0" w:rsidRPr="00077572" w:rsidRDefault="004919E0">
      <w:pPr>
        <w:rPr>
          <w:rFonts w:ascii="Times New Roman" w:hAnsi="Times New Roman" w:cs="Times New Roman"/>
          <w:sz w:val="24"/>
          <w:szCs w:val="24"/>
        </w:rPr>
        <w:sectPr w:rsidR="004919E0" w:rsidRPr="00077572" w:rsidSect="004919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7572" w:rsidRDefault="00077572" w:rsidP="00077572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2A4AA8">
        <w:rPr>
          <w:rFonts w:ascii="Times New Roman" w:hAnsi="Times New Roman" w:cs="Times New Roman"/>
          <w:sz w:val="24"/>
          <w:szCs w:val="24"/>
        </w:rPr>
        <w:t xml:space="preserve"> к техническому заданию</w:t>
      </w:r>
    </w:p>
    <w:p w:rsidR="002013E3" w:rsidRPr="00077572" w:rsidRDefault="00C8283E" w:rsidP="004919E0">
      <w:pPr>
        <w:jc w:val="center"/>
        <w:rPr>
          <w:rFonts w:ascii="Times New Roman" w:hAnsi="Times New Roman" w:cs="Times New Roman"/>
          <w:sz w:val="24"/>
          <w:szCs w:val="24"/>
        </w:rPr>
      </w:pPr>
      <w:r w:rsidRPr="00077572">
        <w:rPr>
          <w:rFonts w:ascii="Times New Roman" w:hAnsi="Times New Roman" w:cs="Times New Roman"/>
          <w:sz w:val="24"/>
          <w:szCs w:val="24"/>
        </w:rPr>
        <w:t>С</w:t>
      </w:r>
      <w:r w:rsidR="004919E0" w:rsidRPr="00077572">
        <w:rPr>
          <w:rFonts w:ascii="Times New Roman" w:hAnsi="Times New Roman" w:cs="Times New Roman"/>
          <w:sz w:val="24"/>
          <w:szCs w:val="24"/>
        </w:rPr>
        <w:t>пецификация Товара</w:t>
      </w:r>
    </w:p>
    <w:p w:rsidR="004919E0" w:rsidRPr="00077572" w:rsidRDefault="004919E0" w:rsidP="000C7B94">
      <w:pPr>
        <w:ind w:left="-709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572" w:type="dxa"/>
        <w:tblLook w:val="04A0" w:firstRow="1" w:lastRow="0" w:firstColumn="1" w:lastColumn="0" w:noHBand="0" w:noVBand="1"/>
      </w:tblPr>
      <w:tblGrid>
        <w:gridCol w:w="567"/>
        <w:gridCol w:w="6804"/>
        <w:gridCol w:w="1276"/>
        <w:gridCol w:w="1276"/>
      </w:tblGrid>
      <w:tr w:rsidR="001919EE" w:rsidRPr="00604D56" w:rsidTr="00604D56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9EE" w:rsidRPr="00604D56" w:rsidRDefault="001919EE" w:rsidP="0060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04D56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9EE" w:rsidRPr="00604D56" w:rsidRDefault="001919EE" w:rsidP="0060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04D56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9EE" w:rsidRPr="00604D56" w:rsidRDefault="001919EE" w:rsidP="0060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proofErr w:type="spellStart"/>
            <w:r w:rsidRPr="00604D56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Ед.изм</w:t>
            </w:r>
            <w:proofErr w:type="spellEnd"/>
            <w:r w:rsidRPr="00604D56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9EE" w:rsidRPr="00604D56" w:rsidRDefault="001919EE" w:rsidP="0060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04D56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Количество</w:t>
            </w:r>
          </w:p>
        </w:tc>
      </w:tr>
      <w:tr w:rsidR="00604D56" w:rsidRPr="00604D56" w:rsidTr="002D3505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D56" w:rsidRPr="00604D56" w:rsidRDefault="00604D56" w:rsidP="0060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4D56" w:rsidRPr="00604D56" w:rsidRDefault="00604D56" w:rsidP="0060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56">
              <w:rPr>
                <w:rFonts w:ascii="Times New Roman" w:hAnsi="Times New Roman" w:cs="Times New Roman"/>
                <w:sz w:val="24"/>
                <w:szCs w:val="24"/>
              </w:rPr>
              <w:t>Кабель ВВГнг-LS 4х4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D56" w:rsidRPr="00604D56" w:rsidRDefault="00604D56" w:rsidP="0060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D56" w:rsidRPr="00604D56" w:rsidRDefault="00604D56" w:rsidP="0060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604D56" w:rsidRPr="00604D56" w:rsidTr="002D3505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D56" w:rsidRPr="00604D56" w:rsidRDefault="00604D56" w:rsidP="0060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D56" w:rsidRPr="00604D56" w:rsidRDefault="00604D56" w:rsidP="0060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56">
              <w:rPr>
                <w:rFonts w:ascii="Times New Roman" w:hAnsi="Times New Roman" w:cs="Times New Roman"/>
                <w:sz w:val="24"/>
                <w:szCs w:val="24"/>
              </w:rPr>
              <w:t>Кабель ВВГнг-LS 5х4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D56" w:rsidRPr="00604D56" w:rsidRDefault="00604D56" w:rsidP="0060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D56" w:rsidRPr="00604D56" w:rsidRDefault="00604D56" w:rsidP="0060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4D56" w:rsidRPr="00604D56" w:rsidTr="002D3505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D56" w:rsidRPr="00604D56" w:rsidRDefault="00604D56" w:rsidP="0060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D56" w:rsidRPr="00604D56" w:rsidRDefault="00604D56" w:rsidP="0060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56">
              <w:rPr>
                <w:rFonts w:ascii="Times New Roman" w:hAnsi="Times New Roman" w:cs="Times New Roman"/>
                <w:sz w:val="24"/>
                <w:szCs w:val="24"/>
              </w:rPr>
              <w:t xml:space="preserve">Хомут кабельный нейл. </w:t>
            </w:r>
            <w:proofErr w:type="spellStart"/>
            <w:r w:rsidRPr="00604D56">
              <w:rPr>
                <w:rFonts w:ascii="Times New Roman" w:hAnsi="Times New Roman" w:cs="Times New Roman"/>
                <w:sz w:val="24"/>
                <w:szCs w:val="24"/>
              </w:rPr>
              <w:t>черн</w:t>
            </w:r>
            <w:proofErr w:type="spellEnd"/>
            <w:r w:rsidRPr="00604D56">
              <w:rPr>
                <w:rFonts w:ascii="Times New Roman" w:hAnsi="Times New Roman" w:cs="Times New Roman"/>
                <w:sz w:val="24"/>
                <w:szCs w:val="24"/>
              </w:rPr>
              <w:t xml:space="preserve">. (уп.100шт)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D56" w:rsidRPr="00604D56" w:rsidRDefault="00604D56" w:rsidP="0060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4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604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D56" w:rsidRPr="00604D56" w:rsidRDefault="00604D56" w:rsidP="00604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E3165" w:rsidRDefault="001E3165" w:rsidP="001E3165">
      <w:pPr>
        <w:rPr>
          <w:rFonts w:ascii="Times New Roman" w:hAnsi="Times New Roman" w:cs="Times New Roman"/>
          <w:sz w:val="24"/>
          <w:szCs w:val="24"/>
        </w:rPr>
      </w:pPr>
    </w:p>
    <w:p w:rsidR="0017478F" w:rsidRDefault="0017478F" w:rsidP="001E3165">
      <w:pPr>
        <w:rPr>
          <w:rFonts w:ascii="Times New Roman" w:hAnsi="Times New Roman" w:cs="Times New Roman"/>
          <w:sz w:val="24"/>
          <w:szCs w:val="24"/>
        </w:rPr>
      </w:pPr>
    </w:p>
    <w:p w:rsidR="0017478F" w:rsidRPr="002B1F3A" w:rsidRDefault="0017478F" w:rsidP="001E316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Зам.начальника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ОАКР                                                                          П.Н.</w:t>
      </w:r>
      <w:r w:rsidR="00671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Сорокин</w:t>
      </w:r>
    </w:p>
    <w:sectPr w:rsidR="0017478F" w:rsidRPr="002B1F3A" w:rsidSect="0007757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975A9"/>
    <w:multiLevelType w:val="hybridMultilevel"/>
    <w:tmpl w:val="CF1AC252"/>
    <w:lvl w:ilvl="0" w:tplc="9524ED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E0CC9"/>
    <w:multiLevelType w:val="hybridMultilevel"/>
    <w:tmpl w:val="17264C30"/>
    <w:lvl w:ilvl="0" w:tplc="406CBE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D0310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BB41669"/>
    <w:multiLevelType w:val="hybridMultilevel"/>
    <w:tmpl w:val="B7BE7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FB4BCA"/>
    <w:multiLevelType w:val="hybridMultilevel"/>
    <w:tmpl w:val="8B327AF2"/>
    <w:lvl w:ilvl="0" w:tplc="406CBE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64D12B5"/>
    <w:multiLevelType w:val="hybridMultilevel"/>
    <w:tmpl w:val="C0FAC89A"/>
    <w:lvl w:ilvl="0" w:tplc="D15662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6C30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17B"/>
    <w:rsid w:val="0003396D"/>
    <w:rsid w:val="000446C4"/>
    <w:rsid w:val="000519A9"/>
    <w:rsid w:val="00077572"/>
    <w:rsid w:val="000C7B94"/>
    <w:rsid w:val="000E48BF"/>
    <w:rsid w:val="000E57BE"/>
    <w:rsid w:val="001134DC"/>
    <w:rsid w:val="00126266"/>
    <w:rsid w:val="00135B9C"/>
    <w:rsid w:val="0017478F"/>
    <w:rsid w:val="00174E02"/>
    <w:rsid w:val="001764E4"/>
    <w:rsid w:val="001919EE"/>
    <w:rsid w:val="001D4CA0"/>
    <w:rsid w:val="001E3165"/>
    <w:rsid w:val="001E4B18"/>
    <w:rsid w:val="001F5C84"/>
    <w:rsid w:val="002013E3"/>
    <w:rsid w:val="0024788F"/>
    <w:rsid w:val="0025066D"/>
    <w:rsid w:val="00296B4A"/>
    <w:rsid w:val="002A2FAA"/>
    <w:rsid w:val="002A4AA8"/>
    <w:rsid w:val="002B1F3A"/>
    <w:rsid w:val="002B4D02"/>
    <w:rsid w:val="002E44B1"/>
    <w:rsid w:val="002E7FB8"/>
    <w:rsid w:val="00305A5B"/>
    <w:rsid w:val="00382926"/>
    <w:rsid w:val="003A3720"/>
    <w:rsid w:val="003A4463"/>
    <w:rsid w:val="003B537E"/>
    <w:rsid w:val="003B5537"/>
    <w:rsid w:val="003C0AD7"/>
    <w:rsid w:val="003D0DF9"/>
    <w:rsid w:val="003D2DE4"/>
    <w:rsid w:val="003F4D22"/>
    <w:rsid w:val="004132AA"/>
    <w:rsid w:val="004653DF"/>
    <w:rsid w:val="004919E0"/>
    <w:rsid w:val="004B1221"/>
    <w:rsid w:val="004E6012"/>
    <w:rsid w:val="005000AC"/>
    <w:rsid w:val="005363C6"/>
    <w:rsid w:val="005522C2"/>
    <w:rsid w:val="0057265E"/>
    <w:rsid w:val="005B217B"/>
    <w:rsid w:val="006010E4"/>
    <w:rsid w:val="00604D56"/>
    <w:rsid w:val="00612C10"/>
    <w:rsid w:val="00613178"/>
    <w:rsid w:val="0061434F"/>
    <w:rsid w:val="006144E9"/>
    <w:rsid w:val="00627933"/>
    <w:rsid w:val="006711C9"/>
    <w:rsid w:val="0067207F"/>
    <w:rsid w:val="00686090"/>
    <w:rsid w:val="006D1FB5"/>
    <w:rsid w:val="00766682"/>
    <w:rsid w:val="00782B55"/>
    <w:rsid w:val="007B21C9"/>
    <w:rsid w:val="007B53AE"/>
    <w:rsid w:val="0081497C"/>
    <w:rsid w:val="0083420D"/>
    <w:rsid w:val="00867F3A"/>
    <w:rsid w:val="008700D3"/>
    <w:rsid w:val="008C5284"/>
    <w:rsid w:val="008C7AA1"/>
    <w:rsid w:val="008D0B88"/>
    <w:rsid w:val="008E38CA"/>
    <w:rsid w:val="008F47F5"/>
    <w:rsid w:val="00920B5C"/>
    <w:rsid w:val="00920C64"/>
    <w:rsid w:val="00932BA0"/>
    <w:rsid w:val="00937FF2"/>
    <w:rsid w:val="00960064"/>
    <w:rsid w:val="009A2A95"/>
    <w:rsid w:val="009D3BC4"/>
    <w:rsid w:val="00A16F06"/>
    <w:rsid w:val="00A5160F"/>
    <w:rsid w:val="00A658D0"/>
    <w:rsid w:val="00A81E1C"/>
    <w:rsid w:val="00A905A3"/>
    <w:rsid w:val="00AC1B1F"/>
    <w:rsid w:val="00AF2701"/>
    <w:rsid w:val="00AF5443"/>
    <w:rsid w:val="00AF6CEA"/>
    <w:rsid w:val="00B53C07"/>
    <w:rsid w:val="00B55A2C"/>
    <w:rsid w:val="00B55CA0"/>
    <w:rsid w:val="00B65ADC"/>
    <w:rsid w:val="00BA0B4C"/>
    <w:rsid w:val="00BC0EB4"/>
    <w:rsid w:val="00BC593C"/>
    <w:rsid w:val="00BE18EA"/>
    <w:rsid w:val="00BE4564"/>
    <w:rsid w:val="00C44ACC"/>
    <w:rsid w:val="00C454F7"/>
    <w:rsid w:val="00C50571"/>
    <w:rsid w:val="00C62812"/>
    <w:rsid w:val="00C8283E"/>
    <w:rsid w:val="00CD0B65"/>
    <w:rsid w:val="00CE2A95"/>
    <w:rsid w:val="00CE3788"/>
    <w:rsid w:val="00D725B8"/>
    <w:rsid w:val="00DB3D16"/>
    <w:rsid w:val="00DC239F"/>
    <w:rsid w:val="00DD1D19"/>
    <w:rsid w:val="00DD702D"/>
    <w:rsid w:val="00DE1C17"/>
    <w:rsid w:val="00DF2841"/>
    <w:rsid w:val="00E16EA4"/>
    <w:rsid w:val="00E47DF8"/>
    <w:rsid w:val="00E7057E"/>
    <w:rsid w:val="00EA440D"/>
    <w:rsid w:val="00EE11E6"/>
    <w:rsid w:val="00F1158F"/>
    <w:rsid w:val="00F26B29"/>
    <w:rsid w:val="00F4388A"/>
    <w:rsid w:val="00F777FF"/>
    <w:rsid w:val="00FA3FBA"/>
    <w:rsid w:val="00FC4CF3"/>
    <w:rsid w:val="00FE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3589D-BE56-426A-929B-E9898399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19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1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4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4B1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01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с отступом 2 Знак"/>
    <w:rsid w:val="00BE456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519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ictionary-itemcode">
    <w:name w:val="dictionary-item__code"/>
    <w:basedOn w:val="a0"/>
    <w:rsid w:val="004E6012"/>
  </w:style>
  <w:style w:type="character" w:styleId="a7">
    <w:name w:val="Hyperlink"/>
    <w:basedOn w:val="a0"/>
    <w:uiPriority w:val="99"/>
    <w:semiHidden/>
    <w:unhideWhenUsed/>
    <w:rsid w:val="007666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Молчанов Виктор Иванович</dc:creator>
  <cp:keywords/>
  <dc:description/>
  <cp:lastModifiedBy>Мамелина Полина Юрьевна</cp:lastModifiedBy>
  <cp:revision>2</cp:revision>
  <cp:lastPrinted>2025-04-15T05:44:00Z</cp:lastPrinted>
  <dcterms:created xsi:type="dcterms:W3CDTF">2026-03-25T00:42:00Z</dcterms:created>
  <dcterms:modified xsi:type="dcterms:W3CDTF">2026-03-25T00:42:00Z</dcterms:modified>
</cp:coreProperties>
</file>