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90" w:rsidRPr="00EF5D2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 </w:t>
      </w:r>
      <w:r w:rsidR="00EF5D27">
        <w:rPr>
          <w:rFonts w:ascii="PT Astra Serif" w:hAnsi="PT Astra Serif"/>
          <w:sz w:val="24"/>
          <w:szCs w:val="24"/>
          <w:lang w:val="ru-RU"/>
        </w:rPr>
        <w:t>№1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№ ______________________</w:t>
      </w:r>
    </w:p>
    <w:p w:rsidR="00C80890" w:rsidRPr="00771957" w:rsidRDefault="00A24607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от «____» _________ 202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771957">
        <w:rPr>
          <w:rFonts w:ascii="PT Astra Serif" w:hAnsi="PT Astra Serif"/>
          <w:sz w:val="24"/>
          <w:szCs w:val="24"/>
        </w:rPr>
        <w:t>г.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771957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1.</w:t>
      </w:r>
      <w:r w:rsidRPr="00771957">
        <w:rPr>
          <w:rFonts w:ascii="PT Astra Serif" w:hAnsi="PT Astra Serif"/>
          <w:sz w:val="24"/>
          <w:szCs w:val="24"/>
        </w:rPr>
        <w:tab/>
        <w:t>Описание объекта закупки: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оказания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ТЗ Заказчика.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2.</w:t>
      </w:r>
      <w:r w:rsidRPr="00771957">
        <w:rPr>
          <w:rFonts w:ascii="PT Astra Serif" w:hAnsi="PT Astra Serif"/>
          <w:sz w:val="24"/>
          <w:szCs w:val="24"/>
        </w:rPr>
        <w:tab/>
        <w:t xml:space="preserve">Место оказания услуг: Чувашская Республика, г. </w:t>
      </w:r>
      <w:proofErr w:type="spellStart"/>
      <w:r w:rsidRPr="00771957">
        <w:rPr>
          <w:rFonts w:ascii="PT Astra Serif" w:hAnsi="PT Astra Serif"/>
          <w:sz w:val="24"/>
          <w:szCs w:val="24"/>
        </w:rPr>
        <w:t>Козловка</w:t>
      </w:r>
      <w:proofErr w:type="spellEnd"/>
      <w:r w:rsidRPr="00771957">
        <w:rPr>
          <w:rFonts w:ascii="PT Astra Serif" w:hAnsi="PT Astra Serif"/>
          <w:sz w:val="24"/>
          <w:szCs w:val="24"/>
        </w:rPr>
        <w:t>,</w:t>
      </w:r>
      <w:r w:rsidR="008E3BBB" w:rsidRPr="00771957">
        <w:rPr>
          <w:rFonts w:ascii="PT Astra Serif" w:hAnsi="PT Astra Serif"/>
          <w:sz w:val="24"/>
          <w:szCs w:val="24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ул. Шоссейная, 10</w:t>
      </w:r>
      <w:r w:rsidRPr="00771957">
        <w:rPr>
          <w:rFonts w:ascii="PT Astra Serif" w:hAnsi="PT Astra Serif"/>
          <w:sz w:val="24"/>
          <w:szCs w:val="24"/>
          <w:lang w:val="ru-RU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3.</w:t>
      </w:r>
      <w:r w:rsidRPr="00771957">
        <w:rPr>
          <w:rFonts w:ascii="PT Astra Serif" w:hAnsi="PT Astra Serif"/>
          <w:sz w:val="24"/>
          <w:szCs w:val="24"/>
        </w:rPr>
        <w:tab/>
        <w:t>Сроки (периоды), усл</w:t>
      </w:r>
      <w:r w:rsidR="0004408B" w:rsidRPr="00771957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994708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>до 25</w:t>
      </w:r>
      <w:r w:rsidR="003C71F2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>.09</w:t>
      </w:r>
      <w:r w:rsidR="00994708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>.2026</w:t>
      </w:r>
      <w:r w:rsidR="009B0275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 xml:space="preserve"> г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4.</w:t>
      </w:r>
      <w:r w:rsidRPr="00771957">
        <w:rPr>
          <w:rFonts w:ascii="PT Astra Serif" w:hAnsi="PT Astra Serif"/>
          <w:sz w:val="24"/>
          <w:szCs w:val="24"/>
        </w:rPr>
        <w:tab/>
        <w:t>Требования к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оказываемым услугам:</w:t>
      </w:r>
    </w:p>
    <w:p w:rsidR="008E3BBB" w:rsidRPr="00771957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559"/>
        <w:gridCol w:w="4820"/>
        <w:gridCol w:w="1417"/>
        <w:gridCol w:w="1418"/>
        <w:gridCol w:w="1559"/>
        <w:gridCol w:w="1559"/>
        <w:gridCol w:w="1560"/>
      </w:tblGrid>
      <w:tr w:rsidR="00E941E3" w:rsidRPr="00771957" w:rsidTr="00C8202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№</w:t>
            </w:r>
          </w:p>
          <w:p w:rsidR="00C80890" w:rsidRP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Шифр 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Средство измерений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890" w:rsidRPr="00C82025" w:rsidRDefault="00C80890" w:rsidP="00392AFB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5825DA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5825DA">
              <w:rPr>
                <w:rFonts w:ascii="PT Astra Serif" w:hAnsi="PT Astra Serif"/>
                <w:b/>
              </w:rPr>
              <w:t>Цена с НДС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DF" w:rsidRPr="00C82025" w:rsidRDefault="000B2BDF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Ставка</w:t>
            </w:r>
          </w:p>
          <w:p w:rsidR="00C80890" w:rsidRPr="00C82025" w:rsidRDefault="00C80890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Всего</w:t>
            </w:r>
          </w:p>
          <w:p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(с НДС)</w:t>
            </w:r>
          </w:p>
        </w:tc>
      </w:tr>
      <w:tr w:rsidR="00E941E3" w:rsidRPr="00771957" w:rsidTr="00C82025">
        <w:trPr>
          <w:trHeight w:val="6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81357D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81357D" w:rsidP="00103DD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825DA" w:rsidP="00AB782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/>
                <w:lang w:eastAsia="en-US"/>
              </w:rPr>
            </w:pPr>
            <w:r w:rsidRPr="005825DA">
              <w:rPr>
                <w:rFonts w:ascii="PT Astra Serif" w:eastAsiaTheme="minorHAnsi" w:hAnsi="PT Astra Serif"/>
                <w:lang w:eastAsia="en-US"/>
              </w:rPr>
              <w:t>Сигнализатор загазованности по оксиду углерода СЗ-2-2В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825D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8250B4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1 885,71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825D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5825DA">
              <w:rPr>
                <w:rFonts w:ascii="PT Astra Serif" w:hAnsi="PT Astra Serif"/>
                <w:color w:val="000000"/>
                <w:lang w:eastAsia="ar-SA"/>
              </w:rPr>
              <w:t>1</w:t>
            </w:r>
            <w:r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  <w:r w:rsidRPr="005825DA">
              <w:rPr>
                <w:rFonts w:ascii="PT Astra Serif" w:hAnsi="PT Astra Serif"/>
                <w:color w:val="000000"/>
                <w:lang w:eastAsia="ar-SA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825D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5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57D" w:rsidRPr="00771957" w:rsidRDefault="005825D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5825DA">
              <w:rPr>
                <w:rFonts w:ascii="PT Astra Serif" w:hAnsi="PT Astra Serif"/>
                <w:color w:val="000000"/>
                <w:lang w:eastAsia="ar-SA"/>
              </w:rPr>
              <w:t>1</w:t>
            </w:r>
            <w:r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  <w:r w:rsidRPr="005825DA">
              <w:rPr>
                <w:rFonts w:ascii="PT Astra Serif" w:hAnsi="PT Astra Serif"/>
                <w:color w:val="000000"/>
                <w:lang w:eastAsia="ar-SA"/>
              </w:rPr>
              <w:t>980,00</w:t>
            </w:r>
          </w:p>
        </w:tc>
      </w:tr>
      <w:tr w:rsidR="00E941E3" w:rsidRPr="00771957" w:rsidTr="00C82025">
        <w:trPr>
          <w:trHeight w:val="5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C80890" w:rsidP="00C80890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C80890" w:rsidP="00392AFB">
            <w:pPr>
              <w:suppressAutoHyphens/>
              <w:spacing w:after="0"/>
              <w:jc w:val="center"/>
              <w:rPr>
                <w:rFonts w:ascii="PT Astra Serif" w:hAnsi="PT Astra Serif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825DA" w:rsidP="00666DB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lang w:eastAsia="ar-SA"/>
              </w:rPr>
            </w:pPr>
            <w:r w:rsidRPr="005825DA">
              <w:rPr>
                <w:rFonts w:ascii="PT Astra Serif" w:hAnsi="PT Astra Serif"/>
                <w:lang w:eastAsia="ar-SA"/>
              </w:rPr>
              <w:t>Сигнализатор загазованности по метану СЗ-1-2Г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825DA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8250B4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1 885,71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825DA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5825DA">
              <w:rPr>
                <w:rFonts w:ascii="PT Astra Serif" w:hAnsi="PT Astra Serif"/>
                <w:color w:val="000000"/>
                <w:lang w:eastAsia="ar-SA"/>
              </w:rPr>
              <w:t>1</w:t>
            </w:r>
            <w:r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  <w:r w:rsidRPr="005825DA">
              <w:rPr>
                <w:rFonts w:ascii="PT Astra Serif" w:hAnsi="PT Astra Serif"/>
                <w:color w:val="000000"/>
                <w:lang w:eastAsia="ar-SA"/>
              </w:rPr>
              <w:t>980,00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825DA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5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890" w:rsidRPr="00771957" w:rsidRDefault="005825DA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 w:rsidRPr="005825DA">
              <w:rPr>
                <w:rFonts w:ascii="PT Astra Serif" w:hAnsi="PT Astra Serif"/>
                <w:color w:val="000000"/>
                <w:lang w:eastAsia="ar-SA"/>
              </w:rPr>
              <w:t>1</w:t>
            </w:r>
            <w:r>
              <w:rPr>
                <w:rFonts w:ascii="PT Astra Serif" w:hAnsi="PT Astra Serif"/>
                <w:color w:val="000000"/>
                <w:lang w:eastAsia="ar-SA"/>
              </w:rPr>
              <w:t xml:space="preserve"> </w:t>
            </w:r>
            <w:r w:rsidRPr="005825DA">
              <w:rPr>
                <w:rFonts w:ascii="PT Astra Serif" w:hAnsi="PT Astra Serif"/>
                <w:color w:val="000000"/>
                <w:lang w:eastAsia="ar-SA"/>
              </w:rPr>
              <w:t>980,00</w:t>
            </w:r>
          </w:p>
        </w:tc>
      </w:tr>
      <w:tr w:rsidR="007A04D4" w:rsidRPr="00771957" w:rsidTr="001B4E4C">
        <w:trPr>
          <w:trHeight w:val="410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без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8250B4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3 771,42</w:t>
            </w:r>
            <w:bookmarkStart w:id="0" w:name="_GoBack"/>
            <w:bookmarkEnd w:id="0"/>
          </w:p>
        </w:tc>
      </w:tr>
      <w:tr w:rsidR="007A04D4" w:rsidRPr="00771957" w:rsidTr="001B4E4C">
        <w:trPr>
          <w:trHeight w:val="415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8250B4" w:rsidP="00F147D2">
            <w:pPr>
              <w:tabs>
                <w:tab w:val="left" w:pos="7675"/>
              </w:tabs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НДС 5</w:t>
            </w:r>
            <w:r w:rsidR="00F147D2">
              <w:rPr>
                <w:rFonts w:ascii="PT Astra Serif" w:hAnsi="PT Astra Serif"/>
                <w:color w:val="000000"/>
                <w:lang w:eastAsia="ar-SA"/>
              </w:rPr>
              <w:t>%: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8250B4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188,58</w:t>
            </w:r>
          </w:p>
        </w:tc>
      </w:tr>
      <w:tr w:rsidR="007A04D4" w:rsidRPr="00771957" w:rsidTr="001B4E4C">
        <w:trPr>
          <w:trHeight w:val="421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с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D4" w:rsidRPr="00F147D2" w:rsidRDefault="005825DA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 w:rsidRPr="005825DA">
              <w:rPr>
                <w:rFonts w:ascii="PT Astra Serif" w:hAnsi="PT Astra Serif"/>
                <w:b/>
                <w:color w:val="000000"/>
                <w:lang w:eastAsia="ar-SA"/>
              </w:rPr>
              <w:t>3</w:t>
            </w:r>
            <w:r>
              <w:rPr>
                <w:rFonts w:ascii="PT Astra Serif" w:hAnsi="PT Astra Serif"/>
                <w:b/>
                <w:color w:val="000000"/>
                <w:lang w:eastAsia="ar-SA"/>
              </w:rPr>
              <w:t xml:space="preserve"> </w:t>
            </w:r>
            <w:r w:rsidRPr="005825DA">
              <w:rPr>
                <w:rFonts w:ascii="PT Astra Serif" w:hAnsi="PT Astra Serif"/>
                <w:b/>
                <w:color w:val="000000"/>
                <w:lang w:eastAsia="ar-SA"/>
              </w:rPr>
              <w:t>960,00</w:t>
            </w:r>
          </w:p>
        </w:tc>
      </w:tr>
    </w:tbl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5.</w:t>
      </w:r>
      <w:r w:rsidRPr="00771957">
        <w:rPr>
          <w:rFonts w:ascii="PT Astra Serif" w:hAnsi="PT Astra Serif"/>
          <w:sz w:val="24"/>
          <w:szCs w:val="24"/>
        </w:rPr>
        <w:tab/>
        <w:t xml:space="preserve">Требования к Исполнителю: Исполнитель или привлекаемые третьи лица для выполнения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>,</w:t>
      </w:r>
      <w:r w:rsidRPr="00771957">
        <w:rPr>
          <w:rFonts w:ascii="PT Astra Serif" w:hAnsi="PT Astra Serif"/>
          <w:sz w:val="24"/>
          <w:szCs w:val="24"/>
        </w:rPr>
        <w:t xml:space="preserve"> ТЗ Заказчика, должны иметь: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  <w:t xml:space="preserve">наличие сертификатов на оборудование, используемое для проведения </w:t>
      </w:r>
      <w:r w:rsidR="00AC63B9" w:rsidRPr="00771957">
        <w:rPr>
          <w:rFonts w:ascii="PT Astra Serif" w:hAnsi="PT Astra Serif"/>
          <w:sz w:val="24"/>
          <w:szCs w:val="24"/>
        </w:rPr>
        <w:t>поверки средств измерений</w:t>
      </w:r>
      <w:r w:rsidRPr="00771957">
        <w:rPr>
          <w:rFonts w:ascii="PT Astra Serif" w:hAnsi="PT Astra Serif"/>
          <w:sz w:val="24"/>
          <w:szCs w:val="24"/>
        </w:rPr>
        <w:t>;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к работе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допускаются лица, прошедшие проверку знаний ПТЭ, ПУЭ, ПТБ и имеющие соответствующую квалификационную группу</w:t>
      </w:r>
      <w:r w:rsidRPr="00771957">
        <w:rPr>
          <w:rFonts w:ascii="PT Astra Serif" w:hAnsi="PT Astra Serif"/>
          <w:sz w:val="24"/>
          <w:szCs w:val="24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6.</w:t>
      </w:r>
      <w:r w:rsidRPr="00771957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771957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:rsidR="00774D8A" w:rsidRPr="00994708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5825DA">
        <w:rPr>
          <w:rFonts w:ascii="PT Astra Serif" w:hAnsi="PT Astra Serif"/>
          <w:b/>
          <w:sz w:val="24"/>
          <w:szCs w:val="24"/>
          <w:lang w:val="ru-RU"/>
        </w:rPr>
        <w:t>3 960</w:t>
      </w:r>
      <w:r w:rsidR="005825DA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5825DA" w:rsidRPr="00771957">
        <w:rPr>
          <w:rFonts w:ascii="PT Astra Serif" w:hAnsi="PT Astra Serif"/>
          <w:b/>
          <w:sz w:val="23"/>
          <w:szCs w:val="23"/>
        </w:rPr>
        <w:t>(</w:t>
      </w:r>
      <w:r w:rsidR="005825DA">
        <w:rPr>
          <w:rFonts w:ascii="PT Astra Serif" w:hAnsi="PT Astra Serif"/>
          <w:b/>
          <w:sz w:val="23"/>
          <w:szCs w:val="23"/>
          <w:lang w:val="ru-RU"/>
        </w:rPr>
        <w:t>три тысячи девятьсот шестьдесят</w:t>
      </w:r>
      <w:r w:rsidR="005825DA">
        <w:rPr>
          <w:rFonts w:ascii="PT Astra Serif" w:hAnsi="PT Astra Serif"/>
          <w:b/>
          <w:sz w:val="24"/>
          <w:szCs w:val="24"/>
        </w:rPr>
        <w:t>) рубл</w:t>
      </w:r>
      <w:r w:rsidR="005825DA">
        <w:rPr>
          <w:rFonts w:ascii="PT Astra Serif" w:hAnsi="PT Astra Serif"/>
          <w:b/>
          <w:sz w:val="24"/>
          <w:szCs w:val="24"/>
          <w:lang w:val="ru-RU"/>
        </w:rPr>
        <w:t>ей</w:t>
      </w:r>
      <w:r w:rsidR="005825DA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5825DA">
        <w:rPr>
          <w:rFonts w:ascii="PT Astra Serif" w:hAnsi="PT Astra Serif"/>
          <w:b/>
          <w:sz w:val="24"/>
          <w:szCs w:val="24"/>
          <w:lang w:val="ru-RU"/>
        </w:rPr>
        <w:t>00</w:t>
      </w:r>
      <w:r w:rsidR="005825DA" w:rsidRPr="00771957">
        <w:rPr>
          <w:rFonts w:ascii="PT Astra Serif" w:hAnsi="PT Astra Serif"/>
          <w:b/>
          <w:sz w:val="24"/>
          <w:szCs w:val="24"/>
        </w:rPr>
        <w:t xml:space="preserve"> копе</w:t>
      </w:r>
      <w:r w:rsidR="005825DA">
        <w:rPr>
          <w:rFonts w:ascii="PT Astra Serif" w:hAnsi="PT Astra Serif"/>
          <w:b/>
          <w:sz w:val="24"/>
          <w:szCs w:val="24"/>
          <w:lang w:val="ru-RU"/>
        </w:rPr>
        <w:t>ек</w:t>
      </w:r>
      <w:r w:rsidR="005825DA" w:rsidRPr="00771957">
        <w:rPr>
          <w:rFonts w:ascii="PT Astra Serif" w:hAnsi="PT Astra Serif"/>
          <w:sz w:val="24"/>
          <w:szCs w:val="24"/>
          <w:lang w:val="ru-RU"/>
        </w:rPr>
        <w:t xml:space="preserve">, </w:t>
      </w:r>
      <w:r w:rsidR="005825DA" w:rsidRPr="00592B5E">
        <w:rPr>
          <w:rFonts w:ascii="PT Astra Serif" w:hAnsi="PT Astra Serif"/>
          <w:b/>
          <w:sz w:val="24"/>
          <w:szCs w:val="24"/>
          <w:lang w:val="ru-RU"/>
        </w:rPr>
        <w:t xml:space="preserve">в том числе </w:t>
      </w:r>
      <w:r w:rsidR="005825DA" w:rsidRPr="00592B5E">
        <w:rPr>
          <w:rFonts w:ascii="PT Astra Serif" w:hAnsi="PT Astra Serif"/>
          <w:b/>
          <w:sz w:val="24"/>
          <w:szCs w:val="24"/>
        </w:rPr>
        <w:t>НДС</w:t>
      </w:r>
      <w:r w:rsidR="005825DA">
        <w:rPr>
          <w:rFonts w:ascii="PT Astra Serif" w:hAnsi="PT Astra Serif"/>
          <w:b/>
          <w:sz w:val="24"/>
          <w:szCs w:val="24"/>
          <w:lang w:val="ru-RU"/>
        </w:rPr>
        <w:t xml:space="preserve"> в размере 5%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.</w:t>
      </w:r>
    </w:p>
    <w:p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771957" w:rsidTr="0081357D">
        <w:tc>
          <w:tcPr>
            <w:tcW w:w="7656" w:type="dxa"/>
          </w:tcPr>
          <w:p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:rsidR="00C80890" w:rsidRPr="00771957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5825DA" w:rsidRPr="00771957" w:rsidTr="0081357D">
        <w:tc>
          <w:tcPr>
            <w:tcW w:w="7656" w:type="dxa"/>
          </w:tcPr>
          <w:p w:rsidR="005825DA" w:rsidRPr="00771957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</w:tcPr>
          <w:p w:rsidR="005825DA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C80890" w:rsidRPr="00771957" w:rsidTr="0081357D">
        <w:trPr>
          <w:trHeight w:val="532"/>
        </w:trPr>
        <w:tc>
          <w:tcPr>
            <w:tcW w:w="7656" w:type="dxa"/>
          </w:tcPr>
          <w:p w:rsidR="00C80890" w:rsidRPr="00771957" w:rsidRDefault="00C80890" w:rsidP="005825DA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iCs/>
                <w:sz w:val="24"/>
                <w:szCs w:val="24"/>
              </w:rPr>
              <w:t xml:space="preserve">____________________ // </w:t>
            </w:r>
            <w:r w:rsidR="00994708">
              <w:rPr>
                <w:rFonts w:ascii="PT Astra Serif" w:hAnsi="PT Astra Serif"/>
                <w:iCs/>
                <w:sz w:val="24"/>
                <w:szCs w:val="24"/>
              </w:rPr>
              <w:t>П.А. Кирюхин</w:t>
            </w:r>
          </w:p>
          <w:p w:rsidR="00C80890" w:rsidRPr="00771957" w:rsidRDefault="00C80890" w:rsidP="005825DA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 // </w:t>
            </w:r>
          </w:p>
          <w:p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90"/>
    <w:rsid w:val="0000068A"/>
    <w:rsid w:val="00043C81"/>
    <w:rsid w:val="0004408B"/>
    <w:rsid w:val="000751F4"/>
    <w:rsid w:val="000B2BDF"/>
    <w:rsid w:val="00103DD0"/>
    <w:rsid w:val="001817BC"/>
    <w:rsid w:val="001A4533"/>
    <w:rsid w:val="001B4E4C"/>
    <w:rsid w:val="00294BE3"/>
    <w:rsid w:val="0029705B"/>
    <w:rsid w:val="002E1CC3"/>
    <w:rsid w:val="003738A5"/>
    <w:rsid w:val="003B0AF8"/>
    <w:rsid w:val="003B0B35"/>
    <w:rsid w:val="003C71F2"/>
    <w:rsid w:val="00526D1B"/>
    <w:rsid w:val="00535AEE"/>
    <w:rsid w:val="005825DA"/>
    <w:rsid w:val="005C433F"/>
    <w:rsid w:val="005E3BAF"/>
    <w:rsid w:val="006073E9"/>
    <w:rsid w:val="006624B4"/>
    <w:rsid w:val="00666DB8"/>
    <w:rsid w:val="00676BD3"/>
    <w:rsid w:val="007334AB"/>
    <w:rsid w:val="00750B24"/>
    <w:rsid w:val="00753A45"/>
    <w:rsid w:val="007700CA"/>
    <w:rsid w:val="00771957"/>
    <w:rsid w:val="00774D8A"/>
    <w:rsid w:val="007A04D4"/>
    <w:rsid w:val="007D0F83"/>
    <w:rsid w:val="007F13BA"/>
    <w:rsid w:val="0081357D"/>
    <w:rsid w:val="008250B4"/>
    <w:rsid w:val="008832F8"/>
    <w:rsid w:val="008E3BBB"/>
    <w:rsid w:val="00941DCE"/>
    <w:rsid w:val="00994708"/>
    <w:rsid w:val="009B0275"/>
    <w:rsid w:val="009C04DA"/>
    <w:rsid w:val="009C4170"/>
    <w:rsid w:val="00A24607"/>
    <w:rsid w:val="00A832C8"/>
    <w:rsid w:val="00AB7826"/>
    <w:rsid w:val="00AC1A72"/>
    <w:rsid w:val="00AC63B9"/>
    <w:rsid w:val="00AD66E2"/>
    <w:rsid w:val="00B20FD7"/>
    <w:rsid w:val="00B85251"/>
    <w:rsid w:val="00BB7501"/>
    <w:rsid w:val="00C00BCA"/>
    <w:rsid w:val="00C80890"/>
    <w:rsid w:val="00C82025"/>
    <w:rsid w:val="00C96A6C"/>
    <w:rsid w:val="00CC2328"/>
    <w:rsid w:val="00D01094"/>
    <w:rsid w:val="00D553A9"/>
    <w:rsid w:val="00E52550"/>
    <w:rsid w:val="00E941E3"/>
    <w:rsid w:val="00EB1112"/>
    <w:rsid w:val="00EE65CE"/>
    <w:rsid w:val="00EF5D27"/>
    <w:rsid w:val="00F147D2"/>
    <w:rsid w:val="00F32612"/>
    <w:rsid w:val="00F53374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E782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74</cp:revision>
  <dcterms:created xsi:type="dcterms:W3CDTF">2024-08-16T13:35:00Z</dcterms:created>
  <dcterms:modified xsi:type="dcterms:W3CDTF">2026-08-19T17:22:00Z</dcterms:modified>
</cp:coreProperties>
</file>