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6A743" w14:textId="77777777" w:rsidR="00C031CB" w:rsidRPr="00DC1D65" w:rsidRDefault="00C031CB" w:rsidP="00C031CB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DC1D65">
        <w:rPr>
          <w:rFonts w:eastAsia="Times New Roman" w:cs="Times New Roman"/>
          <w:b/>
          <w:szCs w:val="28"/>
          <w:lang w:eastAsia="ru-RU"/>
        </w:rPr>
        <w:t xml:space="preserve">ТЕХНИЧЕСКОЕ ЗАДАНИЕ </w:t>
      </w:r>
    </w:p>
    <w:p w14:paraId="0E1BAEA7" w14:textId="77777777" w:rsidR="00C031CB" w:rsidRPr="007C2F8C" w:rsidRDefault="00C031CB" w:rsidP="00C031CB">
      <w:pPr>
        <w:snapToGrid w:val="0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7C2F8C">
        <w:rPr>
          <w:rFonts w:eastAsia="Times New Roman" w:cs="Times New Roman"/>
          <w:szCs w:val="24"/>
          <w:lang w:eastAsia="ru-RU"/>
        </w:rPr>
        <w:t>на о</w:t>
      </w:r>
      <w:r w:rsidRPr="007C2F8C">
        <w:rPr>
          <w:rFonts w:cs="Times New Roman"/>
          <w:szCs w:val="24"/>
        </w:rPr>
        <w:t>казание услуг по мойке автотранспортных средств</w:t>
      </w:r>
    </w:p>
    <w:p w14:paraId="57080173" w14:textId="77777777" w:rsidR="00C031CB" w:rsidRDefault="00C031CB" w:rsidP="00C031CB">
      <w:pPr>
        <w:snapToGrid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B7CC2">
        <w:rPr>
          <w:rFonts w:eastAsia="Times New Roman" w:cs="Times New Roman"/>
          <w:szCs w:val="28"/>
          <w:lang w:eastAsia="ru-RU"/>
        </w:rPr>
        <w:t>для обеспечения нужд</w:t>
      </w:r>
      <w:r w:rsidRPr="00EC5E96">
        <w:rPr>
          <w:rFonts w:eastAsia="Times New Roman" w:cs="Times New Roman"/>
          <w:b/>
          <w:szCs w:val="28"/>
          <w:lang w:eastAsia="ru-RU"/>
        </w:rPr>
        <w:t xml:space="preserve"> </w:t>
      </w:r>
      <w:r w:rsidRPr="009E0851">
        <w:rPr>
          <w:rFonts w:eastAsia="Times New Roman" w:cs="Times New Roman"/>
          <w:szCs w:val="28"/>
          <w:lang w:eastAsia="ru-RU"/>
        </w:rPr>
        <w:t>федеральны</w:t>
      </w:r>
      <w:r>
        <w:rPr>
          <w:rFonts w:eastAsia="Times New Roman" w:cs="Times New Roman"/>
          <w:szCs w:val="28"/>
          <w:lang w:eastAsia="ru-RU"/>
        </w:rPr>
        <w:t>х органов исполнительной власти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C031CB" w14:paraId="6D7FF7AA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692C8F3D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6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1. Правовое основание закупки</w:t>
            </w:r>
          </w:p>
        </w:tc>
      </w:tr>
      <w:tr w:rsidR="00C031CB" w14:paraId="2EA3A4E2" w14:textId="77777777" w:rsidTr="005A553F">
        <w:tc>
          <w:tcPr>
            <w:tcW w:w="10421" w:type="dxa"/>
            <w:vAlign w:val="center"/>
          </w:tcPr>
          <w:p w14:paraId="614D3329" w14:textId="77777777" w:rsidR="00C031CB" w:rsidRPr="00D40629" w:rsidRDefault="00C031CB" w:rsidP="005A553F">
            <w:pPr>
              <w:shd w:val="clear" w:color="auto" w:fill="FFFFFF"/>
              <w:autoSpaceDE w:val="0"/>
              <w:autoSpaceDN w:val="0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 xml:space="preserve">1.1. Основанием для осуществления закупки </w:t>
            </w:r>
            <w:proofErr w:type="gramStart"/>
            <w:r w:rsidRPr="00D40629">
              <w:rPr>
                <w:rFonts w:ascii="Times New Roman" w:hAnsi="Times New Roman" w:cs="Times New Roman"/>
                <w:sz w:val="24"/>
                <w:szCs w:val="24"/>
              </w:rPr>
              <w:t>является План-график закупок ТРУ</w:t>
            </w:r>
            <w:proofErr w:type="gramEnd"/>
            <w:r w:rsidRPr="00D4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2026</w:t>
            </w:r>
            <w:r w:rsidRPr="00D40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40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9B09637" w14:textId="77777777" w:rsidR="00C031CB" w:rsidRDefault="00C031CB" w:rsidP="005A553F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>1.2. Требования нормирования в соответствии с ч. 1 ст. 19 Федерального закона от 05.04.2013 № 44-ФЗ «О контрактной системе в сфере закупок товаров, работ, услуг для обеспечения государственных и муниципальных нужд» (дал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– Федеральный закон № 44-ФЗ).</w:t>
            </w:r>
          </w:p>
          <w:p w14:paraId="367FB285" w14:textId="77777777" w:rsidR="00C031CB" w:rsidRPr="00D40629" w:rsidRDefault="00C031CB" w:rsidP="005A553F">
            <w:pPr>
              <w:shd w:val="clear" w:color="auto" w:fill="FFFFFF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 xml:space="preserve">Приказ Казначейства России от 31.03.2025 № 3н «Об утверждении нормативных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>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закупок типовых товаров, работ, услуг для нужд федеральных органов исполнительной власти и их территориальных органов».</w:t>
            </w:r>
          </w:p>
          <w:p w14:paraId="5BF0596D" w14:textId="77777777" w:rsidR="00C031CB" w:rsidRPr="00D40629" w:rsidRDefault="00C031CB" w:rsidP="005A553F">
            <w:pPr>
              <w:ind w:firstLine="284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 xml:space="preserve">. Закупка осуществляется в рамках реализации Постановления Правительства Российской Федерации от 19.06.2020 № 892 </w:t>
            </w:r>
            <w:r w:rsidRPr="003D4655">
              <w:rPr>
                <w:rFonts w:ascii="Times New Roman" w:hAnsi="Times New Roman" w:cs="Times New Roman"/>
                <w:sz w:val="24"/>
                <w:szCs w:val="24"/>
              </w:rPr>
              <w:t>«О возложении на федеральные казенные учреждения полномочий на планирование и осуществление централизованных закупок товаров, работ, услуг для федеральных органов исполнительной власти»</w:t>
            </w: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нужд федеральных органов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31CB" w14:paraId="31A75378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56F9365C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6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2. Непосредственное описание </w:t>
            </w: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услуги</w:t>
            </w:r>
          </w:p>
        </w:tc>
      </w:tr>
      <w:tr w:rsidR="00C031CB" w14:paraId="13F90327" w14:textId="77777777" w:rsidTr="005A553F">
        <w:tc>
          <w:tcPr>
            <w:tcW w:w="10421" w:type="dxa"/>
          </w:tcPr>
          <w:p w14:paraId="7B39F995" w14:textId="77777777" w:rsidR="00C031CB" w:rsidRPr="00D40629" w:rsidRDefault="00C031CB" w:rsidP="005A553F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Для</w:t>
            </w: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целей технического задания используются следующие основные понятия:</w:t>
            </w:r>
          </w:p>
          <w:p w14:paraId="7A28C4E8" w14:textId="77777777" w:rsidR="00C031CB" w:rsidRPr="00D40629" w:rsidRDefault="00C031CB" w:rsidP="005A553F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- Государственный заказчик: Федеральное казённое учреждение «Центр по обеспечению деятельности Казначейства России» (ФКУ «ЦОКР») (далее – Заказчик);</w:t>
            </w:r>
          </w:p>
          <w:p w14:paraId="0916FB2F" w14:textId="77777777" w:rsidR="00C031CB" w:rsidRPr="00D40629" w:rsidRDefault="00C031CB" w:rsidP="005A553F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- Получатель услуг: </w:t>
            </w:r>
            <w:r w:rsidRPr="0099105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Департамент Федеральной службы по гидрометеорологии и мониторингу окружающей среды по Северо-Западному федеральному округу </w:t>
            </w: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(далее – Получатель);</w:t>
            </w:r>
          </w:p>
          <w:p w14:paraId="51AEFA23" w14:textId="77777777" w:rsidR="00C031CB" w:rsidRPr="00D40629" w:rsidRDefault="00C031CB" w:rsidP="005A553F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- Объекты: автотранспортные средства </w:t>
            </w:r>
            <w:r w:rsidRPr="00D40629">
              <w:rPr>
                <w:rFonts w:ascii="Times New Roman" w:hAnsi="Times New Roman" w:cs="Times New Roman"/>
                <w:sz w:val="24"/>
                <w:szCs w:val="24"/>
              </w:rPr>
              <w:t>федеральных органов исполнительной власти</w:t>
            </w: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  <w:p w14:paraId="40BEF62B" w14:textId="77777777" w:rsidR="00C031CB" w:rsidRDefault="00C031CB" w:rsidP="005A553F">
            <w:pPr>
              <w:snapToGrid w:val="0"/>
              <w:ind w:firstLine="284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усл</w:t>
            </w:r>
            <w:proofErr w:type="spellEnd"/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. ед. принимается мойка 1 транспортного средства, включающая в себя: мойку кузова (коврики + пороги), мойку стекол, сушку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(далее – Мойка)</w:t>
            </w:r>
            <w:r w:rsidRPr="00D40629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4"/>
              <w:tblW w:w="10174" w:type="dxa"/>
              <w:jc w:val="center"/>
              <w:tblLook w:val="04A0" w:firstRow="1" w:lastRow="0" w:firstColumn="1" w:lastColumn="0" w:noHBand="0" w:noVBand="1"/>
            </w:tblPr>
            <w:tblGrid>
              <w:gridCol w:w="3539"/>
              <w:gridCol w:w="3960"/>
              <w:gridCol w:w="1201"/>
              <w:gridCol w:w="1474"/>
            </w:tblGrid>
            <w:tr w:rsidR="00C031CB" w:rsidRPr="00D82043" w14:paraId="52C9E4F7" w14:textId="77777777" w:rsidTr="005A553F">
              <w:trPr>
                <w:jc w:val="center"/>
              </w:trPr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6A736" w14:textId="77777777" w:rsidR="00C031CB" w:rsidRPr="00D82043" w:rsidRDefault="00C031CB" w:rsidP="005A553F">
                  <w:pPr>
                    <w:widowControl w:val="0"/>
                    <w:tabs>
                      <w:tab w:val="left" w:pos="1134"/>
                      <w:tab w:val="right" w:pos="2119"/>
                    </w:tabs>
                    <w:ind w:left="20" w:hanging="20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79A96C" w14:textId="77777777" w:rsidR="00C031CB" w:rsidRPr="00D82043" w:rsidRDefault="00C031CB" w:rsidP="005A553F">
                  <w:pPr>
                    <w:widowControl w:val="0"/>
                    <w:tabs>
                      <w:tab w:val="left" w:pos="1134"/>
                    </w:tabs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ОКПД 2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54FCE" w14:textId="77777777" w:rsidR="00C031CB" w:rsidRPr="00D82043" w:rsidRDefault="00C031CB" w:rsidP="005A553F">
                  <w:pPr>
                    <w:widowControl w:val="0"/>
                    <w:tabs>
                      <w:tab w:val="left" w:pos="1134"/>
                    </w:tabs>
                    <w:ind w:left="33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354D3" w14:textId="77777777" w:rsidR="00C031CB" w:rsidRPr="00D82043" w:rsidRDefault="00C031CB" w:rsidP="005A553F">
                  <w:pPr>
                    <w:widowControl w:val="0"/>
                    <w:tabs>
                      <w:tab w:val="left" w:pos="1134"/>
                    </w:tabs>
                    <w:ind w:left="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C031CB" w:rsidRPr="00D82043" w14:paraId="7CB5600C" w14:textId="77777777" w:rsidTr="005A553F">
              <w:trPr>
                <w:jc w:val="center"/>
              </w:trPr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1A80E" w14:textId="77777777" w:rsidR="00C031CB" w:rsidRPr="00D82043" w:rsidRDefault="00C031CB" w:rsidP="005A553F">
                  <w:pPr>
                    <w:widowControl w:val="0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204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Оказание услуг по мойке автотранспортных средств</w:t>
                  </w:r>
                </w:p>
                <w:p w14:paraId="0B78F024" w14:textId="77777777" w:rsidR="00C031CB" w:rsidRPr="00D82043" w:rsidRDefault="00C031CB" w:rsidP="005A553F">
                  <w:pPr>
                    <w:widowControl w:val="0"/>
                    <w:ind w:left="29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8204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для нужд федеральных органов исполнительной власти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A13A65" w14:textId="77777777" w:rsidR="00C031CB" w:rsidRPr="00D82043" w:rsidRDefault="00C031CB" w:rsidP="005A553F">
                  <w:pPr>
                    <w:widowControl w:val="0"/>
                    <w:ind w:left="34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45.20.30.000 Мойка автотранспортных средств, полирование и аналогичные услуги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9F9B2" w14:textId="77777777" w:rsidR="00C031CB" w:rsidRPr="00D82043" w:rsidRDefault="00C031CB" w:rsidP="005A553F">
                  <w:pPr>
                    <w:widowControl w:val="0"/>
                    <w:tabs>
                      <w:tab w:val="left" w:pos="1134"/>
                    </w:tabs>
                    <w:ind w:left="33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proofErr w:type="spellStart"/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Усл</w:t>
                  </w:r>
                  <w:proofErr w:type="spellEnd"/>
                  <w:r w:rsidRPr="00D82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ед.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D2D08" w14:textId="77777777" w:rsidR="00C031CB" w:rsidRPr="00C51EAD" w:rsidRDefault="00C031CB" w:rsidP="005A553F">
                  <w:pPr>
                    <w:widowControl w:val="0"/>
                    <w:tabs>
                      <w:tab w:val="left" w:pos="1134"/>
                    </w:tabs>
                    <w:ind w:left="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51E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5532ABE3" w14:textId="77777777" w:rsidR="00C031CB" w:rsidRPr="001702B7" w:rsidRDefault="00C031CB" w:rsidP="005A553F">
            <w:pPr>
              <w:snapToGrid w:val="0"/>
              <w:ind w:firstLine="284"/>
              <w:jc w:val="both"/>
              <w:rPr>
                <w:rFonts w:ascii="Times New Roman" w:eastAsia="Lucida Sans Unicode" w:hAnsi="Times New Roman" w:cs="Times New Roman"/>
                <w:sz w:val="20"/>
                <w:szCs w:val="24"/>
              </w:rPr>
            </w:pPr>
            <w:proofErr w:type="gramStart"/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*При осуществлении закупки данного товара, КТРУ не применяется в соответствии с ч.7 Постановления Правительства 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оссийской </w:t>
            </w:r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едерации</w:t>
            </w:r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от 08.02.2017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№</w:t>
            </w:r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145 «Об утверждении Правил формирования и ведения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br/>
            </w:r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br/>
            </w:r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и муниципальных нужд», в виду отсутствия соответствующего</w:t>
            </w:r>
            <w:proofErr w:type="gramEnd"/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описания товара в каталоге ТРУ. Заказчик осуществляет описание товара в соответствии с требованиями статьи 33 № 44-ФЗ и указывает код товара, согласно Общероссийскому классификатору продукции по видам экономической деятельности (ОКПД</w:t>
            </w:r>
            <w:proofErr w:type="gramStart"/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  <w:proofErr w:type="gramEnd"/>
            <w:r w:rsidRPr="004D259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).</w:t>
            </w:r>
          </w:p>
        </w:tc>
      </w:tr>
      <w:tr w:rsidR="00C031CB" w14:paraId="73FC4896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52FAA0EB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406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3. Место оказания услуг</w:t>
            </w:r>
          </w:p>
        </w:tc>
      </w:tr>
      <w:tr w:rsidR="00C031CB" w14:paraId="3D1020EB" w14:textId="77777777" w:rsidTr="005A553F">
        <w:tc>
          <w:tcPr>
            <w:tcW w:w="10421" w:type="dxa"/>
          </w:tcPr>
          <w:p w14:paraId="30798DF1" w14:textId="77777777" w:rsidR="00C031CB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Оказание услуг осуществляется на территории (по адресу) Исполнителя. </w:t>
            </w:r>
            <w:proofErr w:type="spellStart"/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Автомоечный</w:t>
            </w:r>
            <w:proofErr w:type="spellEnd"/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быть </w:t>
            </w:r>
            <w:proofErr w:type="gramStart"/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расположена</w:t>
            </w:r>
            <w:proofErr w:type="gramEnd"/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2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радиусе 5 км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места дислокации автотранспо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ртных средств Получателей.</w:t>
            </w:r>
          </w:p>
          <w:p w14:paraId="42471C29" w14:textId="77777777" w:rsidR="00C031CB" w:rsidRPr="001702B7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дислокации автотранспортн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4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31CB" w14:paraId="574EB6CE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2ECBB0E9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4. Сроки (периоды) и график оказания услуг</w:t>
            </w:r>
          </w:p>
        </w:tc>
      </w:tr>
      <w:tr w:rsidR="00C031CB" w14:paraId="1CE34B4E" w14:textId="77777777" w:rsidTr="005A553F">
        <w:tc>
          <w:tcPr>
            <w:tcW w:w="10421" w:type="dxa"/>
          </w:tcPr>
          <w:p w14:paraId="01C7E6B7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4.1. Сроки оказания Услуг – </w:t>
            </w:r>
            <w:proofErr w:type="gramStart"/>
            <w:r w:rsidRPr="000069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даты подписания</w:t>
            </w:r>
            <w:proofErr w:type="gramEnd"/>
            <w:r w:rsidRPr="000069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контракта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30.11</w:t>
            </w:r>
            <w:r w:rsidRPr="0054352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.2026.</w:t>
            </w:r>
          </w:p>
          <w:p w14:paraId="6CEAA0D7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4.2. Услуги оказываются в рабочее время (понедельник – четверг с 9:00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до 17:00 ч., пятница с 9:00 до 16:00 ч.) по Заявке, в течение </w:t>
            </w:r>
            <w:r w:rsidRPr="002F518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(трех) рабочих дней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 момента поступления Заявки.</w:t>
            </w:r>
          </w:p>
          <w:p w14:paraId="00295850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  <w:t>4.3.</w:t>
            </w:r>
            <w: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Заявка подается Получателем на электронный адрес Исполнителя, указанной в информации об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ответственном лице за выполнение и сдачу Услуг (приложение № 2). </w:t>
            </w:r>
            <w:proofErr w:type="gramEnd"/>
          </w:p>
          <w:p w14:paraId="4D2DB760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4.4. В Заявке на оказание Услуг указывается:</w:t>
            </w:r>
          </w:p>
          <w:p w14:paraId="6DE0AE32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марка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автотранспортного 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F87B7F6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государственный регистрационный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автотранспортного 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74A945AF" w14:textId="77777777" w:rsidR="00C031CB" w:rsidRPr="00EA382D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дата и время оказания Услуги.</w:t>
            </w:r>
          </w:p>
        </w:tc>
      </w:tr>
      <w:tr w:rsidR="00C031CB" w14:paraId="03E5135C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56CCA50F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Порядок (последовательность, этапы) оказания услуг</w:t>
            </w:r>
          </w:p>
        </w:tc>
      </w:tr>
      <w:tr w:rsidR="00C031CB" w14:paraId="2C967331" w14:textId="77777777" w:rsidTr="005A553F">
        <w:tc>
          <w:tcPr>
            <w:tcW w:w="10421" w:type="dxa"/>
          </w:tcPr>
          <w:p w14:paraId="06245AE9" w14:textId="77777777" w:rsidR="00C031CB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5.1.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взаимодействия с Заказчиком и Получателями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Исполнитель обязан в течение 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(одного) рабочего дня </w:t>
            </w:r>
            <w:proofErr w:type="gramStart"/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онтракта назначить ответственное контактное лицо, определить номер телефона,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дрес электронной почты для приема данных (заявок, запросов, писем) в электронной форме и уведомить об этом Заказчика и Получателей.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 изменении контактной информации Исполнитель должен уведомить Заказчика и Получателей в течение 1 (одного) рабочего дня со дня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возникновения таких изменений (приложение № 2).</w:t>
            </w:r>
          </w:p>
          <w:p w14:paraId="3BC04FBF" w14:textId="77777777" w:rsidR="00C031CB" w:rsidRPr="00FE3A00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5.2.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 течение срока исполнения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онтракта Заказчик имеет право внести следующие изменения 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риложение №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</w:t>
            </w:r>
          </w:p>
          <w:p w14:paraId="5BC02794" w14:textId="77777777" w:rsidR="00C031CB" w:rsidRPr="00151AB8" w:rsidRDefault="00C031CB" w:rsidP="005A553F">
            <w:pPr>
              <w:tabs>
                <w:tab w:val="left" w:pos="426"/>
              </w:tabs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•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  <w:t xml:space="preserve">Заменить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транспортное средство, при этом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транспортное средство, на которое осуществляется замена, должно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быть равнозначным заменяемому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транспортному средству по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типу и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не превосходить заменяемое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транспортное средство по габаритным размерам.</w:t>
            </w:r>
          </w:p>
          <w:p w14:paraId="75BB46C2" w14:textId="77777777" w:rsidR="00C031CB" w:rsidRPr="00163600" w:rsidRDefault="00C031CB" w:rsidP="005A553F">
            <w:pPr>
              <w:tabs>
                <w:tab w:val="left" w:pos="426"/>
              </w:tabs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•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  <w:t xml:space="preserve">Включить 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риложение №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новое автотранспортное средство в случае его приобретения Получателем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(на основании права собственности или ином законном основании)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п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 этом новое автотранспортное средство должно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соответствовать виду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транспортного средства, указанному 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риложении №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не превосходить заменяемое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</w:t>
            </w:r>
            <w:r w:rsidRPr="00151A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транспортное средство по габаритным размерам.</w:t>
            </w:r>
          </w:p>
        </w:tc>
      </w:tr>
      <w:tr w:rsidR="00C031CB" w14:paraId="5352770B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22CDFC3D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6. </w:t>
            </w:r>
            <w:r w:rsidRPr="001F6C3A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Требования к безопасности оказания услуг и</w:t>
            </w: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 безопасности результатов услуг</w:t>
            </w:r>
          </w:p>
        </w:tc>
      </w:tr>
      <w:tr w:rsidR="00C031CB" w14:paraId="0306380C" w14:textId="77777777" w:rsidTr="005A553F">
        <w:tc>
          <w:tcPr>
            <w:tcW w:w="10421" w:type="dxa"/>
          </w:tcPr>
          <w:p w14:paraId="1DADB465" w14:textId="77777777" w:rsidR="00C031CB" w:rsidRPr="008D572D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.1 Услуги должны оказываться силами квалифицированных специалистов, прошедших необходимую подготовку, с соблюдением ими правил техники безопасности, индивидуальной защиты и стандартов санитарно-эпидемиологических правил. Оказываемые Услуги не должны нанести вред жизни, здоровью сотрудников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Получателей.</w:t>
            </w:r>
          </w:p>
          <w:p w14:paraId="2BEE408A" w14:textId="77777777" w:rsidR="00C031CB" w:rsidRPr="008D572D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.2. При мойке автотранспорта должны использоваться высокоэффективные моющие средства, профессиональное оборудование и инструмент для мытья автотранспорта, которое позволит избавиться от грязи, разводов, пятен и не нанести вред лакокрасочному слою автомобиля. </w:t>
            </w:r>
          </w:p>
          <w:p w14:paraId="6E2EAA4C" w14:textId="77777777" w:rsidR="00C031CB" w:rsidRPr="008D572D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.3. </w:t>
            </w:r>
            <w:proofErr w:type="spellStart"/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Автомоечный</w:t>
            </w:r>
            <w:proofErr w:type="spellEnd"/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 должен быть оборудован зоной отдыха клиента, стоянкой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ожидания автотранспорта.</w:t>
            </w:r>
          </w:p>
          <w:p w14:paraId="0F482058" w14:textId="77777777" w:rsidR="00C031CB" w:rsidRPr="008D572D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Исполнитель несет ответственность за соблюдение норм пожарной безопасности, техники безопасности, требования инструкций, норм, правил и положений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 также за сохранность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автотранспорта Получателя 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оказании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слуги.</w:t>
            </w:r>
          </w:p>
          <w:p w14:paraId="5D0D97AC" w14:textId="77777777" w:rsidR="00C031CB" w:rsidRPr="008D572D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.6. Оказываемые услуги должны отвечать требованиям безопасности жизни и здоровья,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едерации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D809B2A" w14:textId="77777777" w:rsidR="00C031CB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 случае причинения материального ущерба имуществу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Получателя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 вине Исполнителя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оказании услуг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последний обязан устранить нанесённый ущерб за свой счёт в сог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ласованные с Получателем, сроки. Факт нанесения ущерба подтверждается соответствующим актом подписанным Исполнителем и Получателем услуг.</w:t>
            </w:r>
          </w:p>
          <w:p w14:paraId="79CD99DC" w14:textId="77777777" w:rsidR="00C031CB" w:rsidRDefault="00C031CB" w:rsidP="005A553F">
            <w:pPr>
              <w:snapToGrid w:val="0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Услуги должны оказываться с соблюдением требований Федерального закона от 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.03.1999 </w:t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D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территории оказания Услуг.</w:t>
            </w:r>
          </w:p>
          <w:p w14:paraId="5F9473A6" w14:textId="77777777" w:rsidR="00C031CB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цену Контракта включены все затраты на материалы и комплектующие, издержки и иные расходы Исполнителя, связанные с оказанием услуг по мойке автотранспортных средств.</w:t>
            </w:r>
          </w:p>
          <w:p w14:paraId="5D258257" w14:textId="77777777" w:rsidR="00C031CB" w:rsidRPr="00E617F7" w:rsidRDefault="00C031CB" w:rsidP="005A553F">
            <w:pPr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 Обращение с отходами, образовавшимися в процессе оказания услуг, в том числе сбор, транспортирование, обработка, утилизация, обезвреживание, размещение таких отходов, осуществляется Исполнителем за счёт собственных средств.</w:t>
            </w:r>
          </w:p>
        </w:tc>
      </w:tr>
      <w:tr w:rsidR="00C031CB" w14:paraId="5711AC91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20A0E22D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Требования по объему гарантий качества услуг</w:t>
            </w:r>
          </w:p>
        </w:tc>
      </w:tr>
      <w:tr w:rsidR="00C031CB" w14:paraId="35DD2D76" w14:textId="77777777" w:rsidTr="005A553F">
        <w:tc>
          <w:tcPr>
            <w:tcW w:w="10421" w:type="dxa"/>
          </w:tcPr>
          <w:p w14:paraId="5C162DCF" w14:textId="77777777" w:rsidR="00C031CB" w:rsidRDefault="00C031CB" w:rsidP="005A553F">
            <w:pPr>
              <w:ind w:firstLine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7.1. Гарантия предоставляется Исполнителем на весь объем оказанных услуг. </w:t>
            </w:r>
          </w:p>
          <w:p w14:paraId="59E8570F" w14:textId="77777777" w:rsidR="00C031CB" w:rsidRDefault="00C031CB" w:rsidP="005A553F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7.2. В случае выявления Получателем услуг недостатков оказанных услуг, устранения выявленных недостатков осуществляется незамедлительно. </w:t>
            </w:r>
          </w:p>
          <w:p w14:paraId="4160B3C4" w14:textId="77777777" w:rsidR="00C031CB" w:rsidRDefault="00C031CB" w:rsidP="005A553F">
            <w:pPr>
              <w:snapToGrid w:val="0"/>
              <w:ind w:firstLine="284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7.3. В течение гарантийного срока недостатки устраняются за счет Исполнителя.</w:t>
            </w:r>
          </w:p>
        </w:tc>
      </w:tr>
      <w:tr w:rsidR="00C031CB" w14:paraId="23D25FA1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0125D7BF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8. </w:t>
            </w:r>
            <w:r w:rsidRPr="00F16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по сроку гарантий качества на результаты услуг</w:t>
            </w:r>
          </w:p>
        </w:tc>
      </w:tr>
      <w:tr w:rsidR="00C031CB" w14:paraId="41C96CAB" w14:textId="77777777" w:rsidTr="005A553F">
        <w:tc>
          <w:tcPr>
            <w:tcW w:w="10421" w:type="dxa"/>
          </w:tcPr>
          <w:p w14:paraId="58AB6187" w14:textId="77777777" w:rsidR="00C031CB" w:rsidRDefault="00C031CB" w:rsidP="005A553F">
            <w:pPr>
              <w:snapToGrid w:val="0"/>
              <w:ind w:firstLine="284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02A1F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2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02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оказанные </w:t>
            </w:r>
            <w:r w:rsidRPr="00D0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Исполнителем</w:t>
            </w:r>
            <w:r w:rsidRPr="00D02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Pr="00D02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устанавливается гарантийный срок на весь период действия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02A1F">
              <w:rPr>
                <w:rFonts w:ascii="Times New Roman" w:eastAsia="Calibri" w:hAnsi="Times New Roman" w:cs="Times New Roman"/>
                <w:sz w:val="24"/>
                <w:szCs w:val="24"/>
              </w:rPr>
              <w:t>онтракта.</w:t>
            </w:r>
          </w:p>
        </w:tc>
      </w:tr>
      <w:tr w:rsidR="00C031CB" w14:paraId="1F4E012B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675ABE93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360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Порядок оплаты</w:t>
            </w:r>
          </w:p>
        </w:tc>
      </w:tr>
      <w:tr w:rsidR="00C031CB" w14:paraId="6B92B2BD" w14:textId="77777777" w:rsidTr="005A553F">
        <w:tc>
          <w:tcPr>
            <w:tcW w:w="10421" w:type="dxa"/>
          </w:tcPr>
          <w:p w14:paraId="0E8F9A74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 Оказанные услуги оплачиваются Государственным заказчиком за счёт средств федерального бюджета без авансового платежа путём перечисления денежных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расчётный счёт Исполнителя в течение 7 (семи) рабочих дней, следующих за датой подписания Сторонами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приемки товаров, работ, услуг (приложение № 3).</w:t>
            </w:r>
          </w:p>
          <w:p w14:paraId="362500B9" w14:textId="77777777" w:rsidR="00C031CB" w:rsidRPr="007E15D5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Платежи по Контракту производятся в безналичной форме в денежной валюте Российской Федерации (рублях).</w:t>
            </w:r>
          </w:p>
          <w:p w14:paraId="449995F8" w14:textId="77777777" w:rsidR="00C031CB" w:rsidRPr="007E15D5" w:rsidRDefault="00C031CB" w:rsidP="005A553F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Требования по заполнению первичных платежных документов (счет, счет-фактура, Акт ПТРУ):</w:t>
            </w:r>
            <w:r w:rsidRPr="007E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1B1FFD" w14:textId="77777777" w:rsidR="00C031CB" w:rsidRPr="007E15D5" w:rsidRDefault="00C031CB" w:rsidP="005A553F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  <w:r w:rsidRPr="007E15D5">
              <w:rPr>
                <w:rFonts w:ascii="Times New Roman" w:eastAsia="Calibri" w:hAnsi="Times New Roman" w:cs="Times New Roman"/>
                <w:sz w:val="24"/>
                <w:szCs w:val="24"/>
              </w:rPr>
              <w:t>1. Заказчик (Покупатель): ФКУ «ЦОКР» ИНН 7709895509 КПП 770901001, 109240, Москва, Площадь Славянская, д. 4, стр. 1,4;</w:t>
            </w:r>
          </w:p>
          <w:p w14:paraId="52A6FF08" w14:textId="77777777" w:rsidR="00C031CB" w:rsidRPr="007E15D5" w:rsidRDefault="00C031CB" w:rsidP="005A553F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9.3.</w:t>
            </w:r>
            <w:r w:rsidRPr="007E15D5">
              <w:rPr>
                <w:rFonts w:ascii="Times New Roman" w:eastAsia="Calibri" w:hAnsi="Times New Roman" w:cs="Times New Roman"/>
                <w:sz w:val="24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03211643000000013225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7E15D5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7E1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40102810745370000024.</w:t>
            </w:r>
          </w:p>
        </w:tc>
      </w:tr>
      <w:tr w:rsidR="00C031CB" w14:paraId="2D421877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75DFFEE2" w14:textId="77777777" w:rsidR="00C031CB" w:rsidRPr="007E15D5" w:rsidRDefault="00C031CB" w:rsidP="005A55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5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Pr="007E15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сдачи и приемки оказанных услуг</w:t>
            </w:r>
          </w:p>
        </w:tc>
      </w:tr>
      <w:tr w:rsidR="00C031CB" w14:paraId="061D4259" w14:textId="77777777" w:rsidTr="005A553F">
        <w:tc>
          <w:tcPr>
            <w:tcW w:w="10421" w:type="dxa"/>
          </w:tcPr>
          <w:p w14:paraId="5BB16A84" w14:textId="1CFB9471" w:rsidR="00C031CB" w:rsidRPr="00430B85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10.1. Не позднее 3 (трех) рабочих дней месяца, следующего за месяцем, в котором оказаны Услуги, Исполнитель направляет подписанные со своей стороны акт приема-передачи оказанных типовых услуг (приложение № 5 к Техническому заданию) и </w:t>
            </w:r>
            <w:r w:rsidR="00DC1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едомость оказанных услуг (приложение № 4) Получателю услуг.</w:t>
            </w:r>
          </w:p>
          <w:p w14:paraId="40502943" w14:textId="5B24CFB4" w:rsidR="00C031CB" w:rsidRPr="00BC6957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10.2. Получатель не позднее 3 (трех) рабочих дней подписывает акт приема-передачи типовых оказанных услуг и </w:t>
            </w:r>
            <w:r w:rsidR="00DC1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едомость оказанных услуг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предварительно подписанные со стороны Исполнителя, в случае получения Услуг, подтверждает их соответствие условиям Контракта и направляет указанный акт приема-пере</w:t>
            </w:r>
            <w:r w:rsidR="00DC13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дачи оказанных типовых услуг и в</w:t>
            </w:r>
            <w:r w:rsidRPr="00430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едомость оказанных услуг Заказчику.</w:t>
            </w:r>
          </w:p>
          <w:p w14:paraId="5E4BCAFA" w14:textId="77777777" w:rsidR="00C031CB" w:rsidRDefault="00C031CB" w:rsidP="005A553F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Получатель услуг при выявлении недостатков по качеству (количеству) оказанных Услуг отказывает в подписании акта приема-передачи оказанных типовых услуг, о чем информирует Заказчика, а также направляет Заказчику информацию об устранении Исполнителем недостатков, выявленных в ходе оказания Услуг и о последующем подписании акта приема-передачи оказанных типовых услуг.</w:t>
            </w:r>
          </w:p>
          <w:p w14:paraId="1CB6B848" w14:textId="447FBD6E" w:rsidR="00C031CB" w:rsidRPr="00AF668C" w:rsidRDefault="00C031CB" w:rsidP="005A553F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10.3. </w:t>
            </w:r>
            <w:r w:rsidRPr="00AF66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Исполнитель, </w:t>
            </w:r>
            <w:r w:rsidR="003D4655" w:rsidRPr="00DC131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>не позднее 3 (трех) рабочих дней</w:t>
            </w:r>
            <w:bookmarkStart w:id="0" w:name="_GoBack"/>
            <w:bookmarkEnd w:id="0"/>
            <w:r w:rsidR="003D4655" w:rsidRPr="003D46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F66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обязан оформить и передать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Заказчику</w:t>
            </w:r>
            <w:r w:rsidRPr="00AF66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счет и/или счет-фактуру (в случаях, предусмотренных законодательством Российской Федерации)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D46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ведомость оказанных услуг и акт приема-передачи оказанных типовых услуг подписанные Получателем услуг.</w:t>
            </w:r>
            <w:r w:rsidRPr="00AF66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8C8655E" w14:textId="6AAFFFD9" w:rsidR="00C031CB" w:rsidRDefault="00C031CB" w:rsidP="005A553F">
            <w:pPr>
              <w:pStyle w:val="ConsPlusNormal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668C">
              <w:rPr>
                <w:rFonts w:ascii="Times New Roman" w:hAnsi="Times New Roman"/>
                <w:bCs/>
                <w:sz w:val="24"/>
                <w:szCs w:val="24"/>
              </w:rPr>
              <w:t>Заказчик с помощью программы «1С: Бухгалтерия» формирует, подписывает Акт приемки товаров, работ, услуг (приложение № 3) (далее – Акт ПТРУ) и направляет на подписание Исполнителю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30B85">
              <w:rPr>
                <w:rFonts w:ascii="Times New Roman" w:hAnsi="Times New Roman"/>
                <w:bCs/>
                <w:sz w:val="24"/>
                <w:szCs w:val="24"/>
              </w:rPr>
              <w:t>не позднее 3 (трех) рабочих дней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 дня получения от Получателя</w:t>
            </w:r>
            <w:r>
              <w:t xml:space="preserve"> </w:t>
            </w:r>
            <w:r w:rsidRPr="00430B85">
              <w:rPr>
                <w:rFonts w:ascii="Times New Roman" w:hAnsi="Times New Roman"/>
                <w:bCs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30B85">
              <w:rPr>
                <w:rFonts w:ascii="Times New Roman" w:hAnsi="Times New Roman"/>
                <w:bCs/>
                <w:sz w:val="24"/>
                <w:szCs w:val="24"/>
              </w:rPr>
              <w:t xml:space="preserve"> приема-передачи оказанных типовых услуг и </w:t>
            </w:r>
            <w:r w:rsidR="00DC131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30B85">
              <w:rPr>
                <w:rFonts w:ascii="Times New Roman" w:hAnsi="Times New Roman"/>
                <w:bCs/>
                <w:sz w:val="24"/>
                <w:szCs w:val="24"/>
              </w:rPr>
              <w:t>едомост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30B85">
              <w:rPr>
                <w:rFonts w:ascii="Times New Roman" w:hAnsi="Times New Roman"/>
                <w:bCs/>
                <w:sz w:val="24"/>
                <w:szCs w:val="24"/>
              </w:rPr>
              <w:t xml:space="preserve"> оказанных услуг</w:t>
            </w:r>
            <w:r w:rsidRPr="00AF668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AE59E5E" w14:textId="77777777" w:rsidR="00C031CB" w:rsidRPr="00AF668C" w:rsidRDefault="00C031CB" w:rsidP="005A553F">
            <w:pPr>
              <w:pStyle w:val="ConsPlusNormal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668C">
              <w:rPr>
                <w:rFonts w:ascii="Times New Roman" w:hAnsi="Times New Roman"/>
                <w:bCs/>
                <w:sz w:val="24"/>
                <w:szCs w:val="24"/>
              </w:rPr>
              <w:t xml:space="preserve"> Исполнитель в срок, не превышающий 3 (Три) рабочих дня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385A">
              <w:rPr>
                <w:rFonts w:ascii="Times New Roman" w:hAnsi="Times New Roman"/>
                <w:bCs/>
                <w:sz w:val="24"/>
                <w:szCs w:val="24"/>
              </w:rPr>
              <w:t>после получения Акта ПТРУ</w:t>
            </w:r>
            <w:r w:rsidRPr="00AF668C">
              <w:rPr>
                <w:rFonts w:ascii="Times New Roman" w:hAnsi="Times New Roman"/>
                <w:bCs/>
                <w:sz w:val="24"/>
                <w:szCs w:val="24"/>
              </w:rPr>
              <w:t>, передает подписанный со своей стороны Акт ПТРУ Заказчику.</w:t>
            </w:r>
          </w:p>
          <w:p w14:paraId="45F9401C" w14:textId="77777777" w:rsidR="00C031CB" w:rsidRDefault="00C031CB" w:rsidP="005A553F">
            <w:pPr>
              <w:tabs>
                <w:tab w:val="left" w:pos="284"/>
              </w:tabs>
              <w:ind w:firstLine="284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6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F6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Услуги, предусмотренные Контрактом, считаются оказанными с момента подписания Сторонами Акта ПТРУ.</w:t>
            </w:r>
          </w:p>
        </w:tc>
      </w:tr>
      <w:tr w:rsidR="00C031CB" w14:paraId="77B51655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2B871172" w14:textId="77777777" w:rsidR="00C031CB" w:rsidRDefault="00C031CB" w:rsidP="005A553F">
            <w:pPr>
              <w:snapToGri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71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Ответственность, порядок разрешения споров и расторжения</w:t>
            </w:r>
          </w:p>
        </w:tc>
      </w:tr>
      <w:tr w:rsidR="00C031CB" w14:paraId="0B0A65D4" w14:textId="77777777" w:rsidTr="005A553F">
        <w:tc>
          <w:tcPr>
            <w:tcW w:w="10421" w:type="dxa"/>
            <w:shd w:val="clear" w:color="auto" w:fill="FFFFFF" w:themeFill="background1"/>
          </w:tcPr>
          <w:p w14:paraId="7926A580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11.1.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</w:t>
            </w: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Федерации.</w:t>
            </w:r>
          </w:p>
          <w:p w14:paraId="5AA80B9F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11.2. Размер неустоек (пени, штрафа) определяется в соответствии с Федеральным законом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44-ФЗ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1063».</w:t>
            </w:r>
          </w:p>
          <w:p w14:paraId="7BD2B0CB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11.3. Выплата неустоек (штрафов, пеней) не освобождает Стороны от исполнения обязательств по настоящему Контракту.</w:t>
            </w:r>
          </w:p>
          <w:p w14:paraId="5CD55A60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11.4. 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14:paraId="7FF8EDA9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11.5. 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</w:p>
          <w:p w14:paraId="0BC275F7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11.6.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14:paraId="3E344B17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11.7. 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</w:r>
            <w:proofErr w:type="gramStart"/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даты</w:t>
            </w:r>
            <w:proofErr w:type="gramEnd"/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ее получения.</w:t>
            </w:r>
          </w:p>
          <w:p w14:paraId="77317A55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11.8. Изменение условий Контракта не допускается, за исключением их изменения в случаях, предусмотренных Федеральным законом № 44-ФЗ.</w:t>
            </w:r>
          </w:p>
          <w:p w14:paraId="402F0BEF" w14:textId="77777777" w:rsidR="00C031CB" w:rsidRPr="00BC4CFA" w:rsidRDefault="00C031CB" w:rsidP="005A553F">
            <w:pPr>
              <w:tabs>
                <w:tab w:val="left" w:pos="425"/>
              </w:tabs>
              <w:ind w:left="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C4CF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11.9. Расторжение Контракта допускается по соглашению Сторон,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      </w:r>
          </w:p>
          <w:p w14:paraId="67E9AFCE" w14:textId="77777777" w:rsidR="00C031CB" w:rsidRPr="00D40629" w:rsidRDefault="00C031CB" w:rsidP="005A553F">
            <w:pPr>
              <w:snapToGrid w:val="0"/>
              <w:ind w:firstLine="279"/>
              <w:jc w:val="both"/>
              <w:rPr>
                <w:rFonts w:eastAsia="Lucida Sans Unicode" w:cs="Times New Roman"/>
                <w:b/>
                <w:sz w:val="24"/>
                <w:szCs w:val="24"/>
              </w:rPr>
            </w:pPr>
            <w:r w:rsidRPr="00BC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11.10. В случае нанесения материального ущерба имуществу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Получателя услуг</w:t>
            </w:r>
            <w:r w:rsidRPr="00BC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вине Исполнителя, последний обязан устранить нанесенный ущерб за свой счет в согласованные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Получателем услуг</w:t>
            </w:r>
            <w:r w:rsidRPr="00BC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сроки.</w:t>
            </w:r>
          </w:p>
        </w:tc>
      </w:tr>
      <w:tr w:rsidR="00C031CB" w14:paraId="47DA0C8C" w14:textId="77777777" w:rsidTr="005A553F">
        <w:tc>
          <w:tcPr>
            <w:tcW w:w="10421" w:type="dxa"/>
            <w:shd w:val="clear" w:color="auto" w:fill="B6DDE8" w:themeFill="accent5" w:themeFillTint="66"/>
          </w:tcPr>
          <w:p w14:paraId="28F13063" w14:textId="77777777" w:rsidR="00C031CB" w:rsidRPr="00D40629" w:rsidRDefault="00C031CB" w:rsidP="005A553F">
            <w:pPr>
              <w:snapToGrid w:val="0"/>
              <w:jc w:val="center"/>
              <w:rPr>
                <w:rFonts w:eastAsia="Lucida Sans Unicode" w:cs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Pr="00D40629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. </w:t>
            </w:r>
            <w:r w:rsidRPr="00B529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администраторе закупки</w:t>
            </w:r>
          </w:p>
        </w:tc>
      </w:tr>
      <w:tr w:rsidR="00C031CB" w14:paraId="157BF20C" w14:textId="77777777" w:rsidTr="005A553F">
        <w:tc>
          <w:tcPr>
            <w:tcW w:w="10421" w:type="dxa"/>
          </w:tcPr>
          <w:p w14:paraId="132034BF" w14:textId="77777777" w:rsidR="00C031CB" w:rsidRPr="00D40629" w:rsidRDefault="00C031CB" w:rsidP="005A553F">
            <w:pPr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6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Администратор закупочного мероприятия: </w:t>
            </w:r>
          </w:p>
          <w:p w14:paraId="55944DB7" w14:textId="77777777" w:rsidR="00C031CB" w:rsidRPr="00043F6C" w:rsidRDefault="00C031CB" w:rsidP="005A553F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F6C">
              <w:rPr>
                <w:rFonts w:ascii="Times New Roman" w:eastAsia="Calibri" w:hAnsi="Times New Roman" w:cs="Times New Roman"/>
                <w:sz w:val="24"/>
                <w:szCs w:val="24"/>
              </w:rPr>
              <w:t>Лапин Константин Ильич – Заместитель начальника Автотранспортного отдела;</w:t>
            </w:r>
          </w:p>
          <w:p w14:paraId="35764683" w14:textId="77777777" w:rsidR="00C031CB" w:rsidRDefault="00C031CB" w:rsidP="005A553F">
            <w:pPr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043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телефон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43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(812)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679-22-46</w:t>
            </w:r>
            <w:r w:rsidRPr="00043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3022</w:t>
            </w:r>
            <w:r w:rsidRPr="00043F6C">
              <w:rPr>
                <w:rFonts w:ascii="Times New Roman" w:eastAsia="Calibri" w:hAnsi="Times New Roman" w:cs="Times New Roman"/>
                <w:sz w:val="24"/>
                <w:szCs w:val="24"/>
              </w:rPr>
              <w:t>); эл. почта: 9900-spb@roskazna.ru</w:t>
            </w:r>
          </w:p>
        </w:tc>
      </w:tr>
    </w:tbl>
    <w:p w14:paraId="4F0183C2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08289BAC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18E8C212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3469E2F0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5D33E614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2B0E85C0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672DF396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68E69D5A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722F7A0E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226A6EAA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682421BC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4D2F090E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207B3D2C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32E687B8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50F1634D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577B696C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34883604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688D12DD" w14:textId="77777777" w:rsidR="00C031CB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</w:p>
    <w:p w14:paraId="07199935" w14:textId="77777777" w:rsidR="00C031CB" w:rsidRPr="00F7385F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  <w:r w:rsidRPr="00F7385F">
        <w:rPr>
          <w:rFonts w:cs="Times New Roman"/>
          <w:sz w:val="24"/>
          <w:szCs w:val="24"/>
        </w:rPr>
        <w:t xml:space="preserve">Приложение № 1 </w:t>
      </w:r>
    </w:p>
    <w:p w14:paraId="7C172F76" w14:textId="77777777" w:rsidR="00C031CB" w:rsidRPr="00F7385F" w:rsidRDefault="00C031CB" w:rsidP="00C031CB">
      <w:pPr>
        <w:ind w:firstLine="0"/>
        <w:jc w:val="right"/>
        <w:rPr>
          <w:rFonts w:cs="Times New Roman"/>
          <w:sz w:val="24"/>
          <w:szCs w:val="24"/>
        </w:rPr>
      </w:pPr>
      <w:r w:rsidRPr="00F7385F">
        <w:rPr>
          <w:rFonts w:cs="Times New Roman"/>
          <w:sz w:val="24"/>
          <w:szCs w:val="24"/>
        </w:rPr>
        <w:t>к Техническому заданию</w:t>
      </w:r>
    </w:p>
    <w:p w14:paraId="2084BE53" w14:textId="77777777" w:rsidR="00C031CB" w:rsidRPr="00F7385F" w:rsidRDefault="00C031CB" w:rsidP="00C031CB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F8644C1" w14:textId="77777777" w:rsidR="00C031CB" w:rsidRDefault="00C031CB" w:rsidP="00C031CB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40629">
        <w:rPr>
          <w:rFonts w:eastAsia="Times New Roman" w:cs="Times New Roman"/>
          <w:sz w:val="24"/>
          <w:szCs w:val="24"/>
          <w:lang w:eastAsia="ru-RU"/>
        </w:rPr>
        <w:t xml:space="preserve">Перечень </w:t>
      </w:r>
      <w:r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D40629">
        <w:rPr>
          <w:rFonts w:eastAsia="Times New Roman" w:cs="Times New Roman"/>
          <w:sz w:val="24"/>
          <w:szCs w:val="24"/>
          <w:lang w:eastAsia="ru-RU"/>
        </w:rPr>
        <w:t>мест</w:t>
      </w: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40629">
        <w:rPr>
          <w:rFonts w:eastAsia="Times New Roman" w:cs="Times New Roman"/>
          <w:sz w:val="24"/>
          <w:szCs w:val="24"/>
          <w:lang w:eastAsia="ru-RU"/>
        </w:rPr>
        <w:t xml:space="preserve"> дислокации автотранспортн</w:t>
      </w:r>
      <w:r>
        <w:rPr>
          <w:rFonts w:eastAsia="Times New Roman" w:cs="Times New Roman"/>
          <w:sz w:val="24"/>
          <w:szCs w:val="24"/>
          <w:lang w:eastAsia="ru-RU"/>
        </w:rPr>
        <w:t>ого</w:t>
      </w:r>
      <w:r w:rsidRPr="00D40629">
        <w:rPr>
          <w:rFonts w:eastAsia="Times New Roman" w:cs="Times New Roman"/>
          <w:sz w:val="24"/>
          <w:szCs w:val="24"/>
          <w:lang w:eastAsia="ru-RU"/>
        </w:rPr>
        <w:t xml:space="preserve"> средств</w:t>
      </w:r>
      <w:r>
        <w:rPr>
          <w:rFonts w:eastAsia="Times New Roman" w:cs="Times New Roman"/>
          <w:sz w:val="24"/>
          <w:szCs w:val="24"/>
          <w:lang w:eastAsia="ru-RU"/>
        </w:rPr>
        <w:t>а Получателя услуг</w:t>
      </w:r>
    </w:p>
    <w:p w14:paraId="7D086857" w14:textId="77777777" w:rsidR="00C031CB" w:rsidRDefault="00C031CB" w:rsidP="00C031CB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697D5B4" w14:textId="77777777" w:rsidR="00C031CB" w:rsidRPr="00F7385F" w:rsidRDefault="00C031CB" w:rsidP="00C031CB">
      <w:pPr>
        <w:ind w:firstLine="0"/>
        <w:jc w:val="center"/>
        <w:rPr>
          <w:rFonts w:cs="Times New Roman"/>
          <w:b/>
          <w:sz w:val="24"/>
          <w:szCs w:val="24"/>
        </w:rPr>
      </w:pPr>
      <w:r w:rsidRPr="00204FFD">
        <w:rPr>
          <w:rFonts w:cs="Times New Roman"/>
          <w:b/>
          <w:sz w:val="24"/>
          <w:szCs w:val="24"/>
        </w:rPr>
        <w:tab/>
        <w:t>Департамент Федеральной службы по гидрометеорологии и мониторингу окружающей среды по Северо-Западному федеральному округу</w:t>
      </w:r>
    </w:p>
    <w:tbl>
      <w:tblPr>
        <w:tblpPr w:leftFromText="180" w:rightFromText="180" w:vertAnchor="text" w:tblpXSpec="center" w:tblpY="1"/>
        <w:tblOverlap w:val="never"/>
        <w:tblW w:w="10108" w:type="dxa"/>
        <w:jc w:val="center"/>
        <w:tblLook w:val="04A0" w:firstRow="1" w:lastRow="0" w:firstColumn="1" w:lastColumn="0" w:noHBand="0" w:noVBand="1"/>
      </w:tblPr>
      <w:tblGrid>
        <w:gridCol w:w="582"/>
        <w:gridCol w:w="2220"/>
        <w:gridCol w:w="1842"/>
        <w:gridCol w:w="1418"/>
        <w:gridCol w:w="4046"/>
      </w:tblGrid>
      <w:tr w:rsidR="00C031CB" w:rsidRPr="00F7385F" w14:paraId="28470066" w14:textId="77777777" w:rsidTr="005A553F">
        <w:trPr>
          <w:trHeight w:val="945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3D39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7D96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>Марка ТС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C115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Гос. Рег. знак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F116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моек</w:t>
            </w:r>
          </w:p>
        </w:tc>
        <w:tc>
          <w:tcPr>
            <w:tcW w:w="4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5A426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>Место нахождения автомобиля</w:t>
            </w:r>
          </w:p>
        </w:tc>
      </w:tr>
      <w:tr w:rsidR="00C031CB" w:rsidRPr="00F7385F" w14:paraId="15810403" w14:textId="77777777" w:rsidTr="005A553F">
        <w:trPr>
          <w:trHeight w:val="61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7248B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385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1BA05" w14:textId="77777777" w:rsidR="00C031CB" w:rsidRPr="00F7385F" w:rsidRDefault="00C031CB" w:rsidP="005A553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1390">
              <w:rPr>
                <w:rFonts w:eastAsia="Times New Roman" w:cs="Times New Roman"/>
                <w:sz w:val="24"/>
                <w:szCs w:val="24"/>
                <w:lang w:eastAsia="ru-RU"/>
              </w:rPr>
              <w:t>NISSAN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390">
              <w:rPr>
                <w:rFonts w:cs="Times New Roman"/>
                <w:bCs/>
                <w:color w:val="000000"/>
                <w:sz w:val="24"/>
                <w:szCs w:val="24"/>
              </w:rPr>
              <w:t>X-TRAIL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FA1D45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>519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>УВ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41B689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70C5" w14:textId="77777777" w:rsidR="00C031CB" w:rsidRDefault="00C031CB" w:rsidP="005A553F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Санкт-Петербург,</w:t>
            </w:r>
          </w:p>
          <w:p w14:paraId="54672EF3" w14:textId="77777777" w:rsidR="00C031CB" w:rsidRPr="00F7385F" w:rsidRDefault="00C031CB" w:rsidP="005A553F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>ул. Беринга, д 38 литера</w:t>
            </w:r>
            <w:proofErr w:type="gramStart"/>
            <w:r w:rsidRPr="009E5FC6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</w:tr>
    </w:tbl>
    <w:p w14:paraId="1183918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F71ADF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72CE8F3" w14:textId="77777777" w:rsidR="00C031CB" w:rsidRPr="00480CF6" w:rsidRDefault="00C031CB" w:rsidP="00C031CB">
      <w:pPr>
        <w:suppressAutoHyphens/>
        <w:ind w:right="-31" w:firstLine="0"/>
        <w:jc w:val="left"/>
        <w:rPr>
          <w:rFonts w:eastAsia="Droid Sans" w:cs="Times New Roman"/>
          <w:bCs/>
          <w:kern w:val="2"/>
          <w:sz w:val="24"/>
          <w:szCs w:val="24"/>
        </w:rPr>
      </w:pPr>
      <w:r>
        <w:rPr>
          <w:rFonts w:eastAsia="Droid Sans" w:cs="Times New Roman"/>
          <w:bCs/>
          <w:kern w:val="2"/>
          <w:sz w:val="24"/>
          <w:szCs w:val="24"/>
        </w:rPr>
        <w:t xml:space="preserve">Общее количество </w:t>
      </w:r>
      <w:r w:rsidRPr="00A93772">
        <w:rPr>
          <w:rFonts w:eastAsia="Droid Sans" w:cs="Times New Roman"/>
          <w:bCs/>
          <w:kern w:val="2"/>
          <w:sz w:val="24"/>
          <w:szCs w:val="24"/>
        </w:rPr>
        <w:t>моек</w:t>
      </w:r>
      <w:r>
        <w:rPr>
          <w:rFonts w:eastAsia="Droid Sans" w:cs="Times New Roman"/>
          <w:bCs/>
          <w:kern w:val="2"/>
          <w:sz w:val="24"/>
          <w:szCs w:val="24"/>
        </w:rPr>
        <w:t xml:space="preserve">, предусмотренное контрактом, составляет 1 </w:t>
      </w:r>
      <w:proofErr w:type="spellStart"/>
      <w:r>
        <w:rPr>
          <w:rFonts w:eastAsia="Droid Sans" w:cs="Times New Roman"/>
          <w:bCs/>
          <w:kern w:val="2"/>
          <w:sz w:val="24"/>
          <w:szCs w:val="24"/>
        </w:rPr>
        <w:t>усл</w:t>
      </w:r>
      <w:proofErr w:type="spellEnd"/>
      <w:r>
        <w:rPr>
          <w:rFonts w:eastAsia="Droid Sans" w:cs="Times New Roman"/>
          <w:bCs/>
          <w:kern w:val="2"/>
          <w:sz w:val="24"/>
          <w:szCs w:val="24"/>
        </w:rPr>
        <w:t>. ед.</w:t>
      </w:r>
    </w:p>
    <w:p w14:paraId="20F19FE6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0900A6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0ECE99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BC91DC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D88BE7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2001DF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98A903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3CBF8C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314DAB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2177D3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A2A8B0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D25723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09BE24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743A085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871DE0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36009A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65F850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97FB90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3E95C8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A8FF9AC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069DF4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8A8601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E7A56E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6639C06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6658B6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0A2374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A305DF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C9284A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BF80163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45A236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10E2574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6BF9B9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FC108D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B7DB65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0C8058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48936E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F0B34F9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№ 2 </w:t>
      </w:r>
    </w:p>
    <w:p w14:paraId="1BFC14A1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 w:rsidRPr="00A41BD4">
        <w:rPr>
          <w:rFonts w:cs="Times New Roman"/>
          <w:sz w:val="24"/>
          <w:szCs w:val="24"/>
        </w:rPr>
        <w:t>к Техническому заданию</w:t>
      </w:r>
      <w:r>
        <w:rPr>
          <w:rFonts w:cs="Times New Roman"/>
          <w:sz w:val="24"/>
          <w:szCs w:val="24"/>
        </w:rPr>
        <w:t xml:space="preserve"> </w:t>
      </w:r>
    </w:p>
    <w:p w14:paraId="30B03064" w14:textId="77777777" w:rsidR="00C031CB" w:rsidRDefault="00C031CB" w:rsidP="00C031CB">
      <w:pPr>
        <w:jc w:val="center"/>
        <w:rPr>
          <w:rFonts w:cs="Times New Roman"/>
          <w:sz w:val="24"/>
          <w:szCs w:val="24"/>
        </w:rPr>
      </w:pPr>
    </w:p>
    <w:p w14:paraId="723D463D" w14:textId="77777777" w:rsidR="00C031CB" w:rsidRDefault="00C031CB" w:rsidP="00C031CB">
      <w:pPr>
        <w:widowControl w:val="0"/>
        <w:ind w:firstLine="0"/>
        <w:jc w:val="center"/>
        <w:rPr>
          <w:rFonts w:cs="Times New Roman"/>
          <w:b/>
          <w:szCs w:val="24"/>
        </w:rPr>
      </w:pPr>
      <w:r w:rsidRPr="00FB2F42">
        <w:rPr>
          <w:rFonts w:cs="Times New Roman"/>
          <w:b/>
          <w:szCs w:val="24"/>
        </w:rPr>
        <w:t>Ответственные лица сторон</w:t>
      </w:r>
    </w:p>
    <w:p w14:paraId="33BC912A" w14:textId="77777777" w:rsidR="00C031CB" w:rsidRPr="00FB2F42" w:rsidRDefault="00C031CB" w:rsidP="00C031CB">
      <w:pPr>
        <w:widowControl w:val="0"/>
        <w:jc w:val="center"/>
        <w:rPr>
          <w:rFonts w:cs="Times New Roman"/>
          <w:b/>
          <w:szCs w:val="24"/>
        </w:rPr>
      </w:pPr>
    </w:p>
    <w:p w14:paraId="6419CD99" w14:textId="77777777" w:rsidR="00C031CB" w:rsidRDefault="00C031CB" w:rsidP="00C031CB">
      <w:pPr>
        <w:widowControl w:val="0"/>
        <w:rPr>
          <w:rFonts w:cs="Times New Roman"/>
          <w:szCs w:val="24"/>
        </w:rPr>
      </w:pPr>
      <w:r w:rsidRPr="00FB2F42">
        <w:rPr>
          <w:rFonts w:cs="Times New Roman"/>
          <w:szCs w:val="24"/>
        </w:rPr>
        <w:t>Для исполнения Контракта и оперативного решения возникающих вопросов Стороны назначают ответственных лиц.</w:t>
      </w:r>
    </w:p>
    <w:p w14:paraId="4CF16283" w14:textId="77777777" w:rsidR="00C031CB" w:rsidRPr="00FB2F42" w:rsidRDefault="00C031CB" w:rsidP="00C031CB">
      <w:pPr>
        <w:widowControl w:val="0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6776"/>
      </w:tblGrid>
      <w:tr w:rsidR="00C031CB" w:rsidRPr="003D3490" w14:paraId="078A11ED" w14:textId="77777777" w:rsidTr="005A553F">
        <w:trPr>
          <w:trHeight w:val="31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2610" w14:textId="77777777" w:rsidR="00C031CB" w:rsidRPr="00223F70" w:rsidRDefault="00C031CB" w:rsidP="005A553F">
            <w:pPr>
              <w:rPr>
                <w:rFonts w:cs="Times New Roman"/>
                <w:b/>
                <w:sz w:val="24"/>
                <w:szCs w:val="24"/>
              </w:rPr>
            </w:pPr>
            <w:r w:rsidRPr="00223F70">
              <w:rPr>
                <w:rFonts w:cs="Times New Roman"/>
                <w:b/>
                <w:sz w:val="24"/>
                <w:szCs w:val="24"/>
              </w:rPr>
              <w:t xml:space="preserve">Ответственное лицо Получателя услуг: </w:t>
            </w:r>
          </w:p>
        </w:tc>
      </w:tr>
      <w:tr w:rsidR="00C031CB" w:rsidRPr="003D3490" w14:paraId="272CD36C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69F8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9F331B">
              <w:rPr>
                <w:rFonts w:cs="Times New Roman"/>
                <w:sz w:val="24"/>
                <w:szCs w:val="24"/>
              </w:rPr>
              <w:t>ФИО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23C4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26C7D66F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9911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9F331B">
              <w:rPr>
                <w:rFonts w:cs="Times New Roman"/>
                <w:sz w:val="24"/>
                <w:szCs w:val="24"/>
              </w:rPr>
              <w:t>Должность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2248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564BFE85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3597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9F331B">
              <w:rPr>
                <w:rFonts w:cs="Times New Roman"/>
                <w:sz w:val="24"/>
                <w:szCs w:val="24"/>
              </w:rPr>
              <w:t>Телефон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D6D1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4268B498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0120D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9F331B">
              <w:rPr>
                <w:rFonts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15F7B" w14:textId="77777777" w:rsidR="00C031CB" w:rsidRPr="009F331B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7F2DB48A" w14:textId="77777777" w:rsidTr="005A553F">
        <w:trPr>
          <w:trHeight w:val="5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50CED" w14:textId="77777777" w:rsidR="00C031CB" w:rsidRPr="00223F70" w:rsidRDefault="00C031CB" w:rsidP="005A553F">
            <w:pPr>
              <w:rPr>
                <w:rFonts w:cs="Times New Roman"/>
                <w:b/>
                <w:sz w:val="24"/>
                <w:szCs w:val="24"/>
              </w:rPr>
            </w:pPr>
            <w:r w:rsidRPr="00223F70">
              <w:rPr>
                <w:rFonts w:cs="Times New Roman"/>
                <w:b/>
                <w:sz w:val="24"/>
                <w:szCs w:val="24"/>
              </w:rPr>
              <w:t>Ответственное лицо Исполнителя:</w:t>
            </w:r>
          </w:p>
        </w:tc>
      </w:tr>
      <w:tr w:rsidR="00C031CB" w:rsidRPr="003D3490" w14:paraId="1EAECEB1" w14:textId="77777777" w:rsidTr="005A553F">
        <w:trPr>
          <w:trHeight w:val="58"/>
        </w:trPr>
        <w:tc>
          <w:tcPr>
            <w:tcW w:w="17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4072C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3D3490">
              <w:rPr>
                <w:rFonts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3F22F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7A37258F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C1912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3D3490">
              <w:rPr>
                <w:rFonts w:cs="Times New Roman"/>
                <w:sz w:val="24"/>
                <w:szCs w:val="24"/>
              </w:rPr>
              <w:t>Должность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A86EE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39571CA2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A8DBA2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Телефон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E92EB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364EE782" w14:textId="77777777" w:rsidTr="005A553F">
        <w:trPr>
          <w:trHeight w:val="312"/>
        </w:trPr>
        <w:tc>
          <w:tcPr>
            <w:tcW w:w="17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F255D5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3D3490">
              <w:rPr>
                <w:rFonts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3A432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031CB" w:rsidRPr="003D3490" w14:paraId="5908D374" w14:textId="77777777" w:rsidTr="005A553F">
        <w:trPr>
          <w:trHeight w:val="58"/>
        </w:trPr>
        <w:tc>
          <w:tcPr>
            <w:tcW w:w="174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143BCC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3D3490">
              <w:rPr>
                <w:rFonts w:cs="Times New Roman"/>
                <w:sz w:val="24"/>
                <w:szCs w:val="24"/>
              </w:rPr>
              <w:t>Полномочия</w:t>
            </w:r>
          </w:p>
        </w:tc>
        <w:tc>
          <w:tcPr>
            <w:tcW w:w="32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46C537" w14:textId="77777777" w:rsidR="00C031CB" w:rsidRPr="003D3490" w:rsidRDefault="00C031CB" w:rsidP="005A553F">
            <w:pPr>
              <w:rPr>
                <w:rFonts w:cs="Times New Roman"/>
                <w:sz w:val="24"/>
                <w:szCs w:val="24"/>
              </w:rPr>
            </w:pPr>
            <w:r w:rsidRPr="003D3490">
              <w:rPr>
                <w:rFonts w:cs="Times New Roman"/>
                <w:sz w:val="24"/>
                <w:szCs w:val="24"/>
              </w:rPr>
              <w:t>(реквизиты приказа о назначении или доверенности)</w:t>
            </w:r>
          </w:p>
        </w:tc>
      </w:tr>
    </w:tbl>
    <w:p w14:paraId="42A4E860" w14:textId="77777777" w:rsidR="00C031CB" w:rsidRDefault="00C031CB" w:rsidP="00C031CB">
      <w:pPr>
        <w:rPr>
          <w:rFonts w:cs="Times New Roman"/>
          <w:sz w:val="24"/>
          <w:szCs w:val="24"/>
        </w:rPr>
      </w:pPr>
    </w:p>
    <w:p w14:paraId="4B737F8B" w14:textId="77777777" w:rsidR="00C031CB" w:rsidRDefault="00C031CB" w:rsidP="00C031CB">
      <w:pPr>
        <w:widowControl w:val="0"/>
        <w:ind w:left="-142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Стороны обязуются письменно уведомлять друг друга об изменениях в перечне ответственных лиц.</w:t>
      </w:r>
    </w:p>
    <w:p w14:paraId="28F0DB14" w14:textId="77777777" w:rsidR="00C031CB" w:rsidRDefault="00C031CB" w:rsidP="00C031CB">
      <w:pPr>
        <w:widowControl w:val="0"/>
        <w:rPr>
          <w:rFonts w:eastAsia="Times New Roman" w:cs="Times New Roman"/>
          <w:sz w:val="24"/>
          <w:szCs w:val="24"/>
          <w:lang w:eastAsia="ru-RU"/>
        </w:rPr>
      </w:pPr>
    </w:p>
    <w:p w14:paraId="3B11511A" w14:textId="77777777" w:rsidR="00C031CB" w:rsidRDefault="00C031CB" w:rsidP="00C031CB">
      <w:pPr>
        <w:widowControl w:val="0"/>
        <w:rPr>
          <w:rFonts w:eastAsia="Times New Roman" w:cs="Times New Roman"/>
          <w:sz w:val="24"/>
          <w:szCs w:val="24"/>
          <w:lang w:eastAsia="ru-RU"/>
        </w:rPr>
      </w:pPr>
    </w:p>
    <w:p w14:paraId="22612D30" w14:textId="77777777" w:rsidR="00C031CB" w:rsidRPr="0056494E" w:rsidRDefault="00C031CB" w:rsidP="00C031CB">
      <w:pPr>
        <w:widowControl w:val="0"/>
        <w:tabs>
          <w:tab w:val="left" w:pos="4820"/>
        </w:tabs>
        <w:ind w:right="1078" w:firstLine="567"/>
        <w:rPr>
          <w:rFonts w:cs="Times New Roman"/>
          <w:b/>
          <w:bCs/>
          <w:sz w:val="24"/>
          <w:szCs w:val="24"/>
        </w:rPr>
      </w:pPr>
      <w:r w:rsidRPr="0056494E">
        <w:rPr>
          <w:rFonts w:cs="Times New Roman"/>
          <w:b/>
          <w:bCs/>
          <w:sz w:val="24"/>
          <w:szCs w:val="24"/>
        </w:rPr>
        <w:t>Исполнитель</w:t>
      </w:r>
      <w:r w:rsidRPr="0056494E"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>Получатель</w:t>
      </w:r>
    </w:p>
    <w:p w14:paraId="050F3CA5" w14:textId="77777777" w:rsidR="00C031CB" w:rsidRPr="00BE63E4" w:rsidRDefault="00C031CB" w:rsidP="00C031CB">
      <w:pPr>
        <w:widowControl w:val="0"/>
        <w:ind w:right="1078"/>
        <w:rPr>
          <w:sz w:val="24"/>
          <w:szCs w:val="24"/>
        </w:rPr>
      </w:pPr>
    </w:p>
    <w:p w14:paraId="34962DE1" w14:textId="77777777" w:rsidR="00C031CB" w:rsidRPr="00BE63E4" w:rsidRDefault="00C031CB" w:rsidP="00C031CB">
      <w:pPr>
        <w:widowControl w:val="0"/>
        <w:tabs>
          <w:tab w:val="left" w:pos="4820"/>
        </w:tabs>
        <w:ind w:right="1078"/>
        <w:rPr>
          <w:sz w:val="24"/>
          <w:szCs w:val="24"/>
        </w:rPr>
      </w:pPr>
      <w:r w:rsidRPr="00BE63E4">
        <w:rPr>
          <w:sz w:val="24"/>
          <w:szCs w:val="24"/>
        </w:rPr>
        <w:t>_____________/_______________/</w:t>
      </w:r>
      <w:r w:rsidRPr="00BE63E4">
        <w:rPr>
          <w:sz w:val="24"/>
          <w:szCs w:val="24"/>
        </w:rPr>
        <w:tab/>
        <w:t>_____________/__________________/</w:t>
      </w:r>
    </w:p>
    <w:p w14:paraId="006AE377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FA4EDB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540B37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E31B8B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488ADA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A797A2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1506915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4DC43F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1272B07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6AA610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159B0F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8E80F5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9A04064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3D2E503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CA8962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A945B5C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881BD6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44CD2B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23D9C3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09DBD1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E6D266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C662217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536B7C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F361F72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№ 3 </w:t>
      </w:r>
    </w:p>
    <w:p w14:paraId="7A61286F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 w:rsidRPr="00A41BD4">
        <w:rPr>
          <w:rFonts w:cs="Times New Roman"/>
          <w:sz w:val="24"/>
          <w:szCs w:val="24"/>
        </w:rPr>
        <w:t>к Техническому заданию</w:t>
      </w:r>
      <w:r>
        <w:rPr>
          <w:rFonts w:cs="Times New Roman"/>
          <w:sz w:val="24"/>
          <w:szCs w:val="24"/>
        </w:rPr>
        <w:t xml:space="preserve"> </w:t>
      </w:r>
    </w:p>
    <w:p w14:paraId="7C592A39" w14:textId="77777777" w:rsidR="00C031CB" w:rsidRDefault="00C031CB" w:rsidP="00C031CB">
      <w:pPr>
        <w:suppressAutoHyphens/>
        <w:ind w:right="-31" w:firstLine="0"/>
        <w:jc w:val="right"/>
        <w:rPr>
          <w:rFonts w:ascii="Calibri" w:eastAsia="Droid Sans" w:hAnsi="Calibri" w:cs="Calibri"/>
          <w:noProof/>
          <w:kern w:val="1"/>
          <w:sz w:val="20"/>
          <w:lang w:eastAsia="ru-RU"/>
        </w:rPr>
      </w:pPr>
    </w:p>
    <w:p w14:paraId="03B5CF5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  <w:r w:rsidRPr="00B628D9">
        <w:rPr>
          <w:rFonts w:ascii="Calibri" w:eastAsia="Droid Sans" w:hAnsi="Calibri" w:cs="Calibri"/>
          <w:noProof/>
          <w:kern w:val="1"/>
          <w:sz w:val="20"/>
          <w:lang w:eastAsia="ru-RU"/>
        </w:rPr>
        <w:drawing>
          <wp:inline distT="0" distB="0" distL="0" distR="0" wp14:anchorId="45A7180F" wp14:editId="3652BE7B">
            <wp:extent cx="6426200" cy="76030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1" cy="760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D44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F81913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8ABB48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E3993E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1ECF916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B1CA2DA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№ 4 </w:t>
      </w:r>
    </w:p>
    <w:p w14:paraId="64A04136" w14:textId="77777777" w:rsidR="00C031CB" w:rsidRDefault="00C031CB" w:rsidP="00C031CB">
      <w:pPr>
        <w:suppressAutoHyphens/>
        <w:ind w:right="-31" w:firstLine="0"/>
        <w:jc w:val="right"/>
        <w:rPr>
          <w:rFonts w:cs="Times New Roman"/>
          <w:sz w:val="24"/>
          <w:szCs w:val="24"/>
        </w:rPr>
      </w:pPr>
      <w:r w:rsidRPr="00A41BD4">
        <w:rPr>
          <w:rFonts w:cs="Times New Roman"/>
          <w:sz w:val="24"/>
          <w:szCs w:val="24"/>
        </w:rPr>
        <w:t>к Техническому заданию</w:t>
      </w:r>
    </w:p>
    <w:p w14:paraId="72F2A169" w14:textId="77777777" w:rsidR="00C031CB" w:rsidRDefault="00C031CB" w:rsidP="00C031CB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1272F74" w14:textId="77777777" w:rsidR="00C031CB" w:rsidRDefault="00C031CB" w:rsidP="00C031CB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Ведомость</w:t>
      </w:r>
    </w:p>
    <w:p w14:paraId="37546E27" w14:textId="77777777" w:rsidR="00C031CB" w:rsidRPr="00DC1D65" w:rsidRDefault="00C031CB" w:rsidP="00C031CB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3D128F0E" w14:textId="77777777" w:rsidR="00C031CB" w:rsidRPr="007C2F8C" w:rsidRDefault="00C031CB" w:rsidP="00C031CB">
      <w:pPr>
        <w:snapToGrid w:val="0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7C2F8C">
        <w:rPr>
          <w:rFonts w:eastAsia="Times New Roman" w:cs="Times New Roman"/>
          <w:szCs w:val="24"/>
          <w:lang w:eastAsia="ru-RU"/>
        </w:rPr>
        <w:t>на о</w:t>
      </w:r>
      <w:r w:rsidRPr="007C2F8C">
        <w:rPr>
          <w:rFonts w:cs="Times New Roman"/>
          <w:szCs w:val="24"/>
        </w:rPr>
        <w:t>казание услуг по мойке автотранспортных средств</w:t>
      </w:r>
    </w:p>
    <w:p w14:paraId="0C06F178" w14:textId="77777777" w:rsidR="00C031CB" w:rsidRDefault="00C031CB" w:rsidP="00C031CB">
      <w:pPr>
        <w:snapToGrid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B7CC2">
        <w:rPr>
          <w:rFonts w:eastAsia="Times New Roman" w:cs="Times New Roman"/>
          <w:szCs w:val="28"/>
          <w:lang w:eastAsia="ru-RU"/>
        </w:rPr>
        <w:t>для обеспечения нужд</w:t>
      </w:r>
      <w:r w:rsidRPr="00EC5E96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_____________________________________________________</w:t>
      </w:r>
    </w:p>
    <w:p w14:paraId="016A32DC" w14:textId="77777777" w:rsidR="00C031CB" w:rsidRDefault="00C031CB" w:rsidP="00C031CB">
      <w:pPr>
        <w:snapToGrid w:val="0"/>
        <w:ind w:firstLine="0"/>
        <w:jc w:val="center"/>
        <w:rPr>
          <w:rFonts w:eastAsia="Times New Roman" w:cs="Times New Roman"/>
          <w:sz w:val="20"/>
          <w:szCs w:val="28"/>
          <w:lang w:eastAsia="ru-RU"/>
        </w:rPr>
      </w:pPr>
      <w:r>
        <w:rPr>
          <w:rFonts w:eastAsia="Times New Roman" w:cs="Times New Roman"/>
          <w:sz w:val="20"/>
          <w:szCs w:val="28"/>
          <w:lang w:eastAsia="ru-RU"/>
        </w:rPr>
        <w:t xml:space="preserve">                                            </w:t>
      </w:r>
      <w:r w:rsidRPr="00CB45A5">
        <w:rPr>
          <w:rFonts w:eastAsia="Times New Roman" w:cs="Times New Roman"/>
          <w:sz w:val="20"/>
          <w:szCs w:val="28"/>
          <w:lang w:eastAsia="ru-RU"/>
        </w:rPr>
        <w:t>(федеральный орган исполнительной власти)</w:t>
      </w:r>
    </w:p>
    <w:p w14:paraId="622DC01E" w14:textId="77777777" w:rsidR="00C031CB" w:rsidRDefault="00C031CB" w:rsidP="00C031CB">
      <w:pPr>
        <w:snapToGrid w:val="0"/>
        <w:ind w:firstLine="0"/>
        <w:jc w:val="center"/>
        <w:rPr>
          <w:rFonts w:eastAsia="Times New Roman" w:cs="Times New Roman"/>
          <w:sz w:val="20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844"/>
        <w:gridCol w:w="2693"/>
        <w:gridCol w:w="2410"/>
        <w:gridCol w:w="1559"/>
        <w:gridCol w:w="2127"/>
      </w:tblGrid>
      <w:tr w:rsidR="00C031CB" w:rsidRPr="001A0C46" w14:paraId="5B1011FF" w14:textId="77777777" w:rsidTr="005A553F">
        <w:tc>
          <w:tcPr>
            <w:tcW w:w="540" w:type="dxa"/>
          </w:tcPr>
          <w:p w14:paraId="10302076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159FA7A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4" w:type="dxa"/>
          </w:tcPr>
          <w:p w14:paraId="13EAE939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vAlign w:val="center"/>
          </w:tcPr>
          <w:p w14:paraId="3601ED73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ТС</w:t>
            </w:r>
          </w:p>
        </w:tc>
        <w:tc>
          <w:tcPr>
            <w:tcW w:w="2410" w:type="dxa"/>
          </w:tcPr>
          <w:p w14:paraId="02FF2208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559" w:type="dxa"/>
          </w:tcPr>
          <w:p w14:paraId="10C94ACD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водителя</w:t>
            </w:r>
          </w:p>
        </w:tc>
        <w:tc>
          <w:tcPr>
            <w:tcW w:w="2127" w:type="dxa"/>
          </w:tcPr>
          <w:p w14:paraId="15474F4D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14:paraId="6BBA099F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водителя</w:t>
            </w:r>
          </w:p>
        </w:tc>
      </w:tr>
      <w:tr w:rsidR="00C031CB" w:rsidRPr="001A0C46" w14:paraId="0FC4A0D2" w14:textId="77777777" w:rsidTr="005A553F">
        <w:tc>
          <w:tcPr>
            <w:tcW w:w="540" w:type="dxa"/>
          </w:tcPr>
          <w:p w14:paraId="128F396F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14:paraId="1B9B09FA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14:paraId="25DA8D92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A0C4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14:paraId="4C75D408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5F54275F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14:paraId="3A775A01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</w:tr>
      <w:tr w:rsidR="00C031CB" w:rsidRPr="001A0C46" w14:paraId="3FDC2183" w14:textId="77777777" w:rsidTr="005A553F">
        <w:tc>
          <w:tcPr>
            <w:tcW w:w="540" w:type="dxa"/>
          </w:tcPr>
          <w:p w14:paraId="055A6492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</w:tcPr>
          <w:p w14:paraId="77D0E511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3F0A793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259898B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Мойка</w:t>
            </w:r>
          </w:p>
        </w:tc>
        <w:tc>
          <w:tcPr>
            <w:tcW w:w="1559" w:type="dxa"/>
          </w:tcPr>
          <w:p w14:paraId="1FFE7CDA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1088B7E" w14:textId="77777777" w:rsidR="00C031CB" w:rsidRPr="001A0C46" w:rsidRDefault="00C031CB" w:rsidP="005A553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FE7607" w14:textId="77777777" w:rsidR="00C031CB" w:rsidRDefault="00C031CB" w:rsidP="00C031CB">
      <w:pPr>
        <w:snapToGrid w:val="0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0F02F53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F86E106" w14:textId="77777777" w:rsidR="00C031CB" w:rsidRPr="0056494E" w:rsidRDefault="00C031CB" w:rsidP="00C031CB">
      <w:pPr>
        <w:widowControl w:val="0"/>
        <w:tabs>
          <w:tab w:val="left" w:pos="4820"/>
        </w:tabs>
        <w:ind w:right="-1" w:firstLine="0"/>
        <w:rPr>
          <w:rFonts w:cs="Times New Roman"/>
          <w:b/>
          <w:bCs/>
          <w:sz w:val="24"/>
          <w:szCs w:val="24"/>
        </w:rPr>
      </w:pPr>
      <w:r w:rsidRPr="0056494E">
        <w:rPr>
          <w:rFonts w:cs="Times New Roman"/>
          <w:b/>
          <w:bCs/>
          <w:sz w:val="24"/>
          <w:szCs w:val="24"/>
        </w:rPr>
        <w:t>Исполнитель</w:t>
      </w:r>
      <w:r w:rsidRPr="0056494E"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>Получатель</w:t>
      </w:r>
    </w:p>
    <w:p w14:paraId="7473A866" w14:textId="77777777" w:rsidR="00C031CB" w:rsidRPr="00BE63E4" w:rsidRDefault="00C031CB" w:rsidP="00C031CB">
      <w:pPr>
        <w:widowControl w:val="0"/>
        <w:ind w:right="-1" w:firstLine="0"/>
        <w:rPr>
          <w:sz w:val="24"/>
          <w:szCs w:val="24"/>
        </w:rPr>
      </w:pPr>
    </w:p>
    <w:p w14:paraId="14104F9D" w14:textId="77777777" w:rsidR="00C031CB" w:rsidRPr="00BE63E4" w:rsidRDefault="00C031CB" w:rsidP="00C031CB">
      <w:pPr>
        <w:widowControl w:val="0"/>
        <w:tabs>
          <w:tab w:val="left" w:pos="4820"/>
        </w:tabs>
        <w:ind w:right="-1" w:firstLine="0"/>
        <w:rPr>
          <w:sz w:val="24"/>
          <w:szCs w:val="24"/>
        </w:rPr>
      </w:pPr>
      <w:r w:rsidRPr="00BE63E4">
        <w:rPr>
          <w:sz w:val="24"/>
          <w:szCs w:val="24"/>
        </w:rPr>
        <w:t>_____________/_______________/</w:t>
      </w:r>
      <w:r w:rsidRPr="00BE63E4">
        <w:rPr>
          <w:sz w:val="24"/>
          <w:szCs w:val="24"/>
        </w:rPr>
        <w:tab/>
        <w:t>_____________/__________________/</w:t>
      </w:r>
    </w:p>
    <w:p w14:paraId="50CAE59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12D5D9F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117E75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D1201A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6D6BE8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7585746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318F98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029E63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270D57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DB9429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73D76D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C0444C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AD08FF7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E2FDD9C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D556C48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127F25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4894BA1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227064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E29954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C4FE44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FF5A02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D0DFDFD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7CD5BC7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EACB844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325CCAA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4C2965EE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B3842E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686CC51B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FD2876F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AA27302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0522EAB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27936A44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D6068E0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56A43FBA" w14:textId="77777777" w:rsidR="00C031CB" w:rsidRDefault="00C031CB" w:rsidP="00C031CB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№ </w:t>
      </w:r>
      <w:r w:rsidRPr="00D50291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</w:t>
      </w:r>
    </w:p>
    <w:p w14:paraId="762DA10D" w14:textId="77777777" w:rsidR="00C031CB" w:rsidRDefault="00C031CB" w:rsidP="00C031CB">
      <w:pPr>
        <w:suppressAutoHyphens/>
        <w:ind w:right="-31" w:firstLine="0"/>
        <w:jc w:val="right"/>
        <w:rPr>
          <w:rFonts w:cs="Times New Roman"/>
          <w:sz w:val="24"/>
          <w:szCs w:val="24"/>
        </w:rPr>
      </w:pPr>
      <w:r w:rsidRPr="00A41BD4">
        <w:rPr>
          <w:rFonts w:cs="Times New Roman"/>
          <w:sz w:val="24"/>
          <w:szCs w:val="24"/>
        </w:rPr>
        <w:t>к Техническому заданию</w:t>
      </w:r>
    </w:p>
    <w:p w14:paraId="4F8871CC" w14:textId="77777777" w:rsidR="00C031CB" w:rsidRDefault="00C031CB" w:rsidP="00C031CB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40828589" w14:textId="77777777" w:rsidR="00C031CB" w:rsidRPr="00991054" w:rsidRDefault="00C031CB" w:rsidP="00C031CB">
      <w:pPr>
        <w:autoSpaceDE w:val="0"/>
        <w:autoSpaceDN w:val="0"/>
        <w:adjustRightInd w:val="0"/>
        <w:spacing w:line="23" w:lineRule="atLeast"/>
        <w:jc w:val="right"/>
        <w:rPr>
          <w:rFonts w:eastAsia="Calibri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C031CB" w:rsidRPr="00991054" w14:paraId="3AB361EE" w14:textId="77777777" w:rsidTr="005A553F">
        <w:tc>
          <w:tcPr>
            <w:tcW w:w="4927" w:type="dxa"/>
            <w:shd w:val="clear" w:color="auto" w:fill="auto"/>
            <w:hideMark/>
          </w:tcPr>
          <w:p w14:paraId="6A49BE38" w14:textId="77777777" w:rsidR="00C031CB" w:rsidRPr="00991054" w:rsidRDefault="00C031CB" w:rsidP="005A553F">
            <w:pPr>
              <w:spacing w:line="23" w:lineRule="atLeast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Дата подписания</w:t>
            </w:r>
          </w:p>
          <w:p w14:paraId="2A13684D" w14:textId="77777777" w:rsidR="00C031CB" w:rsidRPr="00991054" w:rsidRDefault="00C031CB" w:rsidP="005A553F">
            <w:pPr>
              <w:spacing w:line="23" w:lineRule="atLeast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Исполнителем</w:t>
            </w:r>
          </w:p>
        </w:tc>
        <w:tc>
          <w:tcPr>
            <w:tcW w:w="4926" w:type="dxa"/>
            <w:shd w:val="clear" w:color="auto" w:fill="auto"/>
            <w:hideMark/>
          </w:tcPr>
          <w:p w14:paraId="45951269" w14:textId="77777777" w:rsidR="00C031CB" w:rsidRPr="00991054" w:rsidRDefault="00C031CB" w:rsidP="005A553F">
            <w:pPr>
              <w:spacing w:line="23" w:lineRule="atLeast"/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 xml:space="preserve">Дата подписания </w:t>
            </w:r>
          </w:p>
          <w:p w14:paraId="02F02814" w14:textId="77777777" w:rsidR="00C031CB" w:rsidRPr="00991054" w:rsidRDefault="00C031CB" w:rsidP="005A553F">
            <w:pPr>
              <w:spacing w:line="23" w:lineRule="atLeast"/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val="en-US" w:eastAsia="ru-RU"/>
              </w:rPr>
            </w:pPr>
            <w:r w:rsidRPr="00991054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Получателем</w:t>
            </w:r>
          </w:p>
          <w:p w14:paraId="523E4A40" w14:textId="77777777" w:rsidR="00C031CB" w:rsidRPr="00991054" w:rsidRDefault="00C031CB" w:rsidP="005A553F">
            <w:pPr>
              <w:spacing w:line="23" w:lineRule="atLeast"/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</w:tr>
      <w:tr w:rsidR="00C031CB" w:rsidRPr="00991054" w14:paraId="5E7426C9" w14:textId="77777777" w:rsidTr="005A553F">
        <w:tc>
          <w:tcPr>
            <w:tcW w:w="4927" w:type="dxa"/>
            <w:shd w:val="clear" w:color="auto" w:fill="auto"/>
            <w:hideMark/>
          </w:tcPr>
          <w:p w14:paraId="0EC0A86D" w14:textId="77777777" w:rsidR="00C031CB" w:rsidRPr="00991054" w:rsidRDefault="00C031CB" w:rsidP="005A553F">
            <w:pPr>
              <w:spacing w:line="23" w:lineRule="atLeast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«__»__________20___г. </w:t>
            </w:r>
            <w:r w:rsidRPr="00991054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shd w:val="clear" w:color="auto" w:fill="auto"/>
            <w:hideMark/>
          </w:tcPr>
          <w:p w14:paraId="100A2395" w14:textId="77777777" w:rsidR="00C031CB" w:rsidRPr="00991054" w:rsidRDefault="00C031CB" w:rsidP="005A553F">
            <w:pPr>
              <w:spacing w:line="23" w:lineRule="atLeast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b/>
                <w:sz w:val="24"/>
                <w:szCs w:val="24"/>
                <w:lang w:eastAsia="ru-RU"/>
              </w:rPr>
              <w:t>«__»__________20___г.</w:t>
            </w:r>
          </w:p>
          <w:p w14:paraId="7003D7A1" w14:textId="77777777" w:rsidR="00C031CB" w:rsidRPr="00991054" w:rsidRDefault="00C031CB" w:rsidP="005A553F">
            <w:pPr>
              <w:spacing w:line="23" w:lineRule="atLeast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91054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14:paraId="2900CB0E" w14:textId="77777777" w:rsidR="00C031CB" w:rsidRPr="00991054" w:rsidRDefault="00C031CB" w:rsidP="00C031CB">
      <w:pPr>
        <w:autoSpaceDE w:val="0"/>
        <w:autoSpaceDN w:val="0"/>
        <w:adjustRightInd w:val="0"/>
        <w:spacing w:line="23" w:lineRule="atLeast"/>
        <w:jc w:val="center"/>
        <w:rPr>
          <w:rFonts w:eastAsia="Calibri" w:cs="Times New Roman"/>
          <w:b/>
          <w:sz w:val="24"/>
          <w:szCs w:val="24"/>
        </w:rPr>
      </w:pPr>
    </w:p>
    <w:p w14:paraId="1E7AB05B" w14:textId="77777777" w:rsidR="00C031CB" w:rsidRPr="00991054" w:rsidRDefault="00C031CB" w:rsidP="00C031CB">
      <w:pPr>
        <w:autoSpaceDE w:val="0"/>
        <w:autoSpaceDN w:val="0"/>
        <w:adjustRightInd w:val="0"/>
        <w:spacing w:line="23" w:lineRule="atLeast"/>
        <w:jc w:val="center"/>
        <w:rPr>
          <w:rFonts w:eastAsia="Calibri" w:cs="Times New Roman"/>
          <w:b/>
          <w:sz w:val="24"/>
          <w:szCs w:val="24"/>
        </w:rPr>
      </w:pPr>
      <w:r w:rsidRPr="00991054">
        <w:rPr>
          <w:rFonts w:eastAsia="Calibri" w:cs="Times New Roman"/>
          <w:b/>
          <w:sz w:val="24"/>
          <w:szCs w:val="24"/>
        </w:rPr>
        <w:t>АКТ оказанных типовых Услуг №___</w:t>
      </w:r>
    </w:p>
    <w:p w14:paraId="63CC457C" w14:textId="77777777" w:rsidR="00C031CB" w:rsidRPr="00991054" w:rsidRDefault="00C031CB" w:rsidP="00C031CB">
      <w:pPr>
        <w:autoSpaceDE w:val="0"/>
        <w:autoSpaceDN w:val="0"/>
        <w:adjustRightInd w:val="0"/>
        <w:spacing w:line="23" w:lineRule="atLeast"/>
        <w:jc w:val="center"/>
        <w:rPr>
          <w:rFonts w:eastAsia="Calibri" w:cs="Times New Roman"/>
          <w:b/>
          <w:sz w:val="24"/>
          <w:szCs w:val="24"/>
        </w:rPr>
      </w:pPr>
      <w:r w:rsidRPr="00991054">
        <w:rPr>
          <w:rFonts w:eastAsia="Calibri" w:cs="Times New Roman"/>
          <w:b/>
          <w:sz w:val="24"/>
          <w:szCs w:val="24"/>
        </w:rPr>
        <w:t>ИКЗ___________</w:t>
      </w:r>
    </w:p>
    <w:p w14:paraId="2E928941" w14:textId="77777777" w:rsidR="00C031CB" w:rsidRPr="00991054" w:rsidRDefault="00C031CB" w:rsidP="00C031CB">
      <w:pPr>
        <w:autoSpaceDE w:val="0"/>
        <w:autoSpaceDN w:val="0"/>
        <w:adjustRightInd w:val="0"/>
        <w:spacing w:line="23" w:lineRule="atLeast"/>
        <w:rPr>
          <w:rFonts w:eastAsia="Calibri" w:cs="Times New Roman"/>
          <w:sz w:val="24"/>
          <w:szCs w:val="24"/>
        </w:rPr>
      </w:pPr>
    </w:p>
    <w:p w14:paraId="46A848F9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proofErr w:type="gramStart"/>
      <w:r w:rsidRPr="00991054">
        <w:rPr>
          <w:rFonts w:eastAsia="Calibri" w:cs="Times New Roman"/>
          <w:sz w:val="24"/>
          <w:szCs w:val="24"/>
        </w:rPr>
        <w:t>______________________</w:t>
      </w:r>
      <w:r w:rsidRPr="00991054">
        <w:rPr>
          <w:rFonts w:eastAsia="Calibri" w:cs="Times New Roman"/>
          <w:i/>
          <w:sz w:val="24"/>
          <w:szCs w:val="24"/>
        </w:rPr>
        <w:t xml:space="preserve"> (указать наименование Получателя)</w:t>
      </w:r>
      <w:r w:rsidRPr="00991054">
        <w:rPr>
          <w:rFonts w:eastAsia="Calibri" w:cs="Times New Roman"/>
          <w:sz w:val="24"/>
          <w:szCs w:val="24"/>
        </w:rPr>
        <w:t>, именуемый (-</w:t>
      </w:r>
      <w:proofErr w:type="spellStart"/>
      <w:r w:rsidRPr="00991054">
        <w:rPr>
          <w:rFonts w:eastAsia="Calibri" w:cs="Times New Roman"/>
          <w:sz w:val="24"/>
          <w:szCs w:val="24"/>
        </w:rPr>
        <w:t>ое</w:t>
      </w:r>
      <w:proofErr w:type="spellEnd"/>
      <w:r w:rsidRPr="00991054">
        <w:rPr>
          <w:rFonts w:eastAsia="Calibri" w:cs="Times New Roman"/>
          <w:sz w:val="24"/>
          <w:szCs w:val="24"/>
        </w:rPr>
        <w:t>) в дальнейшем «Получатель», в лице __________________________</w:t>
      </w:r>
      <w:r w:rsidRPr="00991054">
        <w:rPr>
          <w:rFonts w:eastAsia="Calibri" w:cs="Times New Roman"/>
          <w:i/>
          <w:sz w:val="24"/>
          <w:szCs w:val="24"/>
        </w:rPr>
        <w:t>(должность, ФИО)</w:t>
      </w:r>
      <w:r w:rsidRPr="00991054">
        <w:rPr>
          <w:rFonts w:eastAsia="Calibri" w:cs="Times New Roman"/>
          <w:sz w:val="24"/>
          <w:szCs w:val="24"/>
        </w:rPr>
        <w:t xml:space="preserve">, действующего на основании _________________, с одной стороны, и </w:t>
      </w:r>
      <w:r w:rsidRPr="00991054">
        <w:rPr>
          <w:rFonts w:eastAsia="Calibri" w:cs="Times New Roman"/>
          <w:bCs/>
          <w:sz w:val="24"/>
          <w:szCs w:val="24"/>
        </w:rPr>
        <w:t>____________</w:t>
      </w:r>
      <w:r w:rsidRPr="00991054">
        <w:rPr>
          <w:rFonts w:eastAsia="Calibri" w:cs="Times New Roman"/>
          <w:sz w:val="24"/>
          <w:szCs w:val="24"/>
        </w:rPr>
        <w:t>, именуемый (-</w:t>
      </w:r>
      <w:proofErr w:type="spellStart"/>
      <w:r w:rsidRPr="00991054">
        <w:rPr>
          <w:rFonts w:eastAsia="Calibri" w:cs="Times New Roman"/>
          <w:sz w:val="24"/>
          <w:szCs w:val="24"/>
        </w:rPr>
        <w:t>ое</w:t>
      </w:r>
      <w:proofErr w:type="spellEnd"/>
      <w:r w:rsidRPr="00991054">
        <w:rPr>
          <w:rFonts w:eastAsia="Calibri" w:cs="Times New Roman"/>
          <w:sz w:val="24"/>
          <w:szCs w:val="24"/>
        </w:rPr>
        <w:t>) в дальнейшем «Исполнитель», в лице</w:t>
      </w:r>
      <w:r w:rsidRPr="00991054">
        <w:rPr>
          <w:rFonts w:eastAsia="Calibri" w:cs="Times New Roman"/>
          <w:i/>
          <w:sz w:val="24"/>
          <w:szCs w:val="24"/>
        </w:rPr>
        <w:t xml:space="preserve"> </w:t>
      </w:r>
      <w:r w:rsidRPr="00991054">
        <w:rPr>
          <w:rFonts w:eastAsia="Calibri" w:cs="Times New Roman"/>
          <w:sz w:val="24"/>
          <w:szCs w:val="24"/>
        </w:rPr>
        <w:t>________________________</w:t>
      </w:r>
      <w:r w:rsidRPr="00991054">
        <w:rPr>
          <w:rFonts w:eastAsia="Calibri" w:cs="Times New Roman"/>
          <w:i/>
          <w:sz w:val="24"/>
          <w:szCs w:val="24"/>
          <w:u w:val="single"/>
        </w:rPr>
        <w:t xml:space="preserve"> </w:t>
      </w:r>
      <w:r w:rsidRPr="00991054">
        <w:rPr>
          <w:rFonts w:eastAsia="Calibri" w:cs="Times New Roman"/>
          <w:i/>
          <w:sz w:val="24"/>
          <w:szCs w:val="24"/>
        </w:rPr>
        <w:t>(должность, ФИО),</w:t>
      </w:r>
      <w:r w:rsidRPr="00991054">
        <w:rPr>
          <w:rFonts w:eastAsia="Calibri" w:cs="Times New Roman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  <w:proofErr w:type="gramEnd"/>
    </w:p>
    <w:p w14:paraId="41044170" w14:textId="77777777" w:rsidR="00C031CB" w:rsidRPr="00991054" w:rsidRDefault="00C031CB" w:rsidP="00C031CB">
      <w:pPr>
        <w:spacing w:line="23" w:lineRule="atLeast"/>
        <w:ind w:right="48" w:firstLine="567"/>
        <w:contextualSpacing/>
        <w:rPr>
          <w:rFonts w:eastAsia="Calibri" w:cs="Times New Roman"/>
          <w:sz w:val="24"/>
          <w:szCs w:val="24"/>
        </w:rPr>
      </w:pPr>
    </w:p>
    <w:p w14:paraId="5B4F3C61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>1. В соответствии с условиями контракта от «___»_________20___г. №</w:t>
      </w:r>
      <w:r w:rsidRPr="00991054">
        <w:rPr>
          <w:rFonts w:eastAsia="Calibri" w:cs="Times New Roman"/>
          <w:i/>
          <w:sz w:val="24"/>
          <w:szCs w:val="24"/>
        </w:rPr>
        <w:t xml:space="preserve"> </w:t>
      </w:r>
      <w:r w:rsidRPr="00991054">
        <w:rPr>
          <w:rFonts w:eastAsia="Calibri" w:cs="Times New Roman"/>
          <w:sz w:val="24"/>
          <w:szCs w:val="24"/>
        </w:rPr>
        <w:t>_____________</w:t>
      </w:r>
      <w:r w:rsidRPr="00991054">
        <w:rPr>
          <w:rFonts w:eastAsia="Calibri" w:cs="Times New Roman"/>
          <w:i/>
          <w:sz w:val="24"/>
          <w:szCs w:val="24"/>
        </w:rPr>
        <w:t xml:space="preserve"> </w:t>
      </w:r>
      <w:r w:rsidRPr="00991054">
        <w:rPr>
          <w:rFonts w:eastAsia="Calibri" w:cs="Times New Roman"/>
          <w:sz w:val="24"/>
          <w:szCs w:val="24"/>
        </w:rPr>
        <w:t>(далее - Контракт) Исполнитель выполнил обязательства по оказанию услуг. Услуги оказаны в объеме, соответствующем</w:t>
      </w:r>
      <w:r w:rsidRPr="00991054">
        <w:rPr>
          <w:rFonts w:eastAsia="Times New Roman" w:cs="Times New Roman"/>
          <w:color w:val="000000"/>
          <w:sz w:val="24"/>
        </w:rPr>
        <w:t>/несоответствующем</w:t>
      </w:r>
      <w:r w:rsidRPr="00991054">
        <w:rPr>
          <w:rFonts w:ascii="Calibri" w:eastAsia="Calibri" w:hAnsi="Calibri" w:cs="Times New Roman"/>
          <w:sz w:val="22"/>
          <w:vertAlign w:val="superscript"/>
        </w:rPr>
        <w:footnoteReference w:id="1"/>
      </w:r>
      <w:r w:rsidRPr="00991054">
        <w:rPr>
          <w:rFonts w:eastAsia="Times New Roman" w:cs="Times New Roman"/>
          <w:color w:val="000000"/>
          <w:sz w:val="24"/>
        </w:rPr>
        <w:t xml:space="preserve"> </w:t>
      </w:r>
      <w:r w:rsidRPr="00991054">
        <w:rPr>
          <w:rFonts w:eastAsia="Calibri" w:cs="Times New Roman"/>
          <w:sz w:val="24"/>
          <w:szCs w:val="24"/>
        </w:rPr>
        <w:t>Контракту (Заявке, предусмотренной Техническим заданием). Качество услуг соответствует/несоответствует</w:t>
      </w:r>
      <w:proofErr w:type="gramStart"/>
      <w:r w:rsidRPr="00991054">
        <w:rPr>
          <w:rFonts w:eastAsia="Calibri" w:cs="Times New Roman"/>
          <w:sz w:val="24"/>
          <w:szCs w:val="24"/>
          <w:vertAlign w:val="superscript"/>
        </w:rPr>
        <w:t>1</w:t>
      </w:r>
      <w:proofErr w:type="gramEnd"/>
      <w:r w:rsidRPr="00991054">
        <w:rPr>
          <w:rFonts w:eastAsia="Calibri" w:cs="Times New Roman"/>
          <w:sz w:val="24"/>
          <w:szCs w:val="24"/>
        </w:rPr>
        <w:t xml:space="preserve"> требованиям Контракта.</w:t>
      </w:r>
    </w:p>
    <w:p w14:paraId="09CC3526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 xml:space="preserve"> 2.</w:t>
      </w:r>
      <w:r w:rsidRPr="00991054">
        <w:rPr>
          <w:rFonts w:eastAsia="Calibri" w:cs="Times New Roman"/>
          <w:i/>
          <w:sz w:val="24"/>
          <w:szCs w:val="24"/>
        </w:rPr>
        <w:t xml:space="preserve"> </w:t>
      </w:r>
      <w:r w:rsidRPr="00991054">
        <w:rPr>
          <w:rFonts w:eastAsia="Calibri" w:cs="Times New Roman"/>
          <w:sz w:val="24"/>
          <w:szCs w:val="24"/>
        </w:rPr>
        <w:t xml:space="preserve">Контрактом (заявками </w:t>
      </w:r>
      <w:proofErr w:type="gramStart"/>
      <w:r w:rsidRPr="00991054">
        <w:rPr>
          <w:rFonts w:eastAsia="Calibri" w:cs="Times New Roman"/>
          <w:sz w:val="24"/>
          <w:szCs w:val="24"/>
        </w:rPr>
        <w:t>от</w:t>
      </w:r>
      <w:proofErr w:type="gramEnd"/>
      <w:r w:rsidRPr="00991054">
        <w:rPr>
          <w:rFonts w:eastAsia="Calibri" w:cs="Times New Roman"/>
          <w:sz w:val="24"/>
          <w:szCs w:val="24"/>
        </w:rPr>
        <w:t xml:space="preserve"> _____№________) </w:t>
      </w:r>
      <w:proofErr w:type="gramStart"/>
      <w:r w:rsidRPr="00991054">
        <w:rPr>
          <w:rFonts w:eastAsia="Calibri" w:cs="Times New Roman"/>
          <w:sz w:val="24"/>
          <w:szCs w:val="24"/>
        </w:rPr>
        <w:t>в</w:t>
      </w:r>
      <w:proofErr w:type="gramEnd"/>
      <w:r w:rsidRPr="00991054">
        <w:rPr>
          <w:rFonts w:eastAsia="Calibri" w:cs="Times New Roman"/>
          <w:sz w:val="24"/>
          <w:szCs w:val="24"/>
        </w:rPr>
        <w:t xml:space="preserve"> отчетном периоде за </w:t>
      </w:r>
      <w:r w:rsidRPr="00991054">
        <w:rPr>
          <w:rFonts w:eastAsia="Calibri" w:cs="Times New Roman"/>
          <w:i/>
          <w:sz w:val="24"/>
          <w:szCs w:val="24"/>
        </w:rPr>
        <w:t>________ (указать месяц)</w:t>
      </w:r>
      <w:r w:rsidRPr="00991054">
        <w:rPr>
          <w:rFonts w:eastAsia="Calibri" w:cs="Times New Roman"/>
          <w:sz w:val="24"/>
          <w:szCs w:val="24"/>
        </w:rPr>
        <w:t xml:space="preserve"> предусмотрено оказание услуг:</w:t>
      </w:r>
    </w:p>
    <w:p w14:paraId="7A1FB975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  <w:gridCol w:w="2098"/>
      </w:tblGrid>
      <w:tr w:rsidR="00C031CB" w:rsidRPr="00991054" w14:paraId="282CECD2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C8B9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276A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EEEB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Объем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65F1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 xml:space="preserve">Цена за ед. (руб.), в </w:t>
            </w:r>
            <w:proofErr w:type="spellStart"/>
            <w:r w:rsidRPr="00991054"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 w:rsidRPr="00991054">
              <w:rPr>
                <w:rFonts w:eastAsia="Calibri" w:cs="Times New Roman"/>
                <w:sz w:val="24"/>
                <w:szCs w:val="24"/>
              </w:rPr>
              <w:t>. НДС (при наличии)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ADB5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 xml:space="preserve">Сумма (в руб.), в </w:t>
            </w:r>
            <w:proofErr w:type="spellStart"/>
            <w:r w:rsidRPr="00991054"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 w:rsidRPr="00991054">
              <w:rPr>
                <w:rFonts w:eastAsia="Calibri" w:cs="Times New Roman"/>
                <w:sz w:val="24"/>
                <w:szCs w:val="24"/>
              </w:rPr>
              <w:t>. НДС (при наличии)</w:t>
            </w:r>
          </w:p>
        </w:tc>
      </w:tr>
      <w:tr w:rsidR="00C031CB" w:rsidRPr="00991054" w14:paraId="52A5CF26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F5A0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E3F3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BF89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DD7F0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04FB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31CB" w:rsidRPr="00991054" w14:paraId="14F2A260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C6F6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A341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F74A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A355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B85D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3B4C0781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>3. Фактически оказаны услуги по Контракту: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  <w:gridCol w:w="2098"/>
      </w:tblGrid>
      <w:tr w:rsidR="00C031CB" w:rsidRPr="00991054" w14:paraId="505490C3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B667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A85C1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0C04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>Объем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B332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 xml:space="preserve">Цена за ед. (руб.), в </w:t>
            </w:r>
            <w:proofErr w:type="spellStart"/>
            <w:r w:rsidRPr="00991054"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 w:rsidRPr="00991054">
              <w:rPr>
                <w:rFonts w:eastAsia="Calibri" w:cs="Times New Roman"/>
                <w:sz w:val="24"/>
                <w:szCs w:val="24"/>
              </w:rPr>
              <w:t>. НДС (при наличии)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526B" w14:textId="77777777" w:rsidR="00C031CB" w:rsidRPr="00991054" w:rsidRDefault="00C031CB" w:rsidP="005A553F">
            <w:pPr>
              <w:spacing w:line="23" w:lineRule="atLeast"/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91054">
              <w:rPr>
                <w:rFonts w:eastAsia="Calibri" w:cs="Times New Roman"/>
                <w:sz w:val="24"/>
                <w:szCs w:val="24"/>
              </w:rPr>
              <w:t xml:space="preserve">Сумма (в руб.), в </w:t>
            </w:r>
            <w:proofErr w:type="spellStart"/>
            <w:r w:rsidRPr="00991054"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 w:rsidRPr="00991054">
              <w:rPr>
                <w:rFonts w:eastAsia="Calibri" w:cs="Times New Roman"/>
                <w:sz w:val="24"/>
                <w:szCs w:val="24"/>
              </w:rPr>
              <w:t>. НДС (при наличии)</w:t>
            </w:r>
          </w:p>
        </w:tc>
      </w:tr>
      <w:tr w:rsidR="00C031CB" w:rsidRPr="00991054" w14:paraId="3DBDCC68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6407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3C8E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EF86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BCA7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A0566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31CB" w:rsidRPr="00991054" w14:paraId="4A11C21A" w14:textId="77777777" w:rsidTr="005A553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8E05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204B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CC36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3445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8102F" w14:textId="77777777" w:rsidR="00C031CB" w:rsidRPr="00991054" w:rsidRDefault="00C031CB" w:rsidP="005A553F">
            <w:pPr>
              <w:spacing w:line="23" w:lineRule="atLeast"/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6502FEC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i/>
          <w:sz w:val="24"/>
          <w:szCs w:val="24"/>
        </w:rPr>
      </w:pPr>
    </w:p>
    <w:p w14:paraId="6D4B275B" w14:textId="77777777" w:rsidR="00C031CB" w:rsidRPr="00991054" w:rsidRDefault="00C031CB" w:rsidP="00C031CB">
      <w:pPr>
        <w:widowControl w:val="0"/>
        <w:autoSpaceDE w:val="0"/>
        <w:autoSpaceDN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  <w:r w:rsidRPr="00991054">
        <w:rPr>
          <w:rFonts w:eastAsia="Times New Roman" w:cs="Calibri"/>
          <w:color w:val="000000"/>
          <w:sz w:val="24"/>
          <w:szCs w:val="24"/>
          <w:lang w:eastAsia="ru-RU"/>
        </w:rPr>
        <w:t xml:space="preserve">4.Дополнительные сведения </w:t>
      </w:r>
      <w:r w:rsidRPr="00991054">
        <w:rPr>
          <w:rFonts w:eastAsia="Times New Roman" w:cs="Calibri"/>
          <w:iCs/>
          <w:color w:val="000000"/>
          <w:sz w:val="24"/>
          <w:szCs w:val="24"/>
          <w:lang w:eastAsia="ru-RU"/>
        </w:rPr>
        <w:t>*:</w:t>
      </w:r>
      <w:r w:rsidRPr="00991054">
        <w:rPr>
          <w:rFonts w:eastAsia="Times New Roman" w:cs="Calibri"/>
          <w:i/>
          <w:iCs/>
          <w:color w:val="000000"/>
          <w:sz w:val="24"/>
          <w:szCs w:val="24"/>
          <w:lang w:eastAsia="ru-RU"/>
        </w:rPr>
        <w:t xml:space="preserve"> _____________</w:t>
      </w:r>
      <w:r w:rsidRPr="00991054">
        <w:rPr>
          <w:rFonts w:eastAsia="Times New Roman" w:cs="Calibri"/>
          <w:color w:val="000000"/>
          <w:sz w:val="24"/>
          <w:szCs w:val="24"/>
          <w:lang w:eastAsia="ru-RU"/>
        </w:rPr>
        <w:t>______________________________________</w:t>
      </w:r>
    </w:p>
    <w:p w14:paraId="7731B7DB" w14:textId="77777777" w:rsidR="00C031CB" w:rsidRPr="00991054" w:rsidRDefault="00C031CB" w:rsidP="00C031CB">
      <w:pPr>
        <w:widowControl w:val="0"/>
        <w:autoSpaceDE w:val="0"/>
        <w:autoSpaceDN w:val="0"/>
        <w:ind w:firstLine="539"/>
        <w:rPr>
          <w:rFonts w:eastAsia="Times New Roman" w:cs="Calibri"/>
          <w:i/>
          <w:iCs/>
          <w:color w:val="000000"/>
          <w:sz w:val="24"/>
          <w:szCs w:val="24"/>
          <w:lang w:eastAsia="ru-RU"/>
        </w:rPr>
      </w:pPr>
      <w:r w:rsidRPr="00991054">
        <w:rPr>
          <w:rFonts w:eastAsia="Times New Roman" w:cs="Calibri"/>
          <w:i/>
          <w:iCs/>
          <w:color w:val="000000"/>
          <w:sz w:val="24"/>
          <w:szCs w:val="24"/>
          <w:lang w:eastAsia="ru-RU"/>
        </w:rPr>
        <w:t>*(В случае выявления недостатков, Акт оказанных типовых Услуг считается неподписанным, а Услуга считается не оказанной со стороны Получателя)</w:t>
      </w:r>
    </w:p>
    <w:p w14:paraId="496738AE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</w:p>
    <w:p w14:paraId="17F64940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 xml:space="preserve">Исполнитель:                                                             </w:t>
      </w:r>
      <w:r w:rsidRPr="00991054">
        <w:rPr>
          <w:rFonts w:eastAsia="Calibri" w:cs="Times New Roman"/>
          <w:sz w:val="24"/>
          <w:szCs w:val="24"/>
        </w:rPr>
        <w:tab/>
        <w:t xml:space="preserve"> Получатель:  </w:t>
      </w:r>
    </w:p>
    <w:p w14:paraId="5E64CE27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>______________ /__________/                                 _______________/ ____________/</w:t>
      </w:r>
    </w:p>
    <w:p w14:paraId="5C4586F5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  <w:r w:rsidRPr="00991054">
        <w:rPr>
          <w:rFonts w:eastAsia="Calibri" w:cs="Times New Roman"/>
          <w:sz w:val="24"/>
          <w:szCs w:val="24"/>
        </w:rPr>
        <w:t>М.П.                                                                                                                              М.П.</w:t>
      </w:r>
    </w:p>
    <w:p w14:paraId="72574835" w14:textId="77777777" w:rsidR="00C031CB" w:rsidRPr="00991054" w:rsidRDefault="00C031CB" w:rsidP="00C031CB">
      <w:pPr>
        <w:spacing w:line="23" w:lineRule="atLeast"/>
        <w:ind w:right="48"/>
        <w:contextualSpacing/>
        <w:rPr>
          <w:rFonts w:eastAsia="Calibri" w:cs="Times New Roman"/>
          <w:sz w:val="24"/>
          <w:szCs w:val="24"/>
        </w:rPr>
      </w:pPr>
    </w:p>
    <w:p w14:paraId="197A05FA" w14:textId="77777777" w:rsidR="00C031CB" w:rsidRPr="00991054" w:rsidRDefault="00C031CB" w:rsidP="00C031CB">
      <w:pPr>
        <w:spacing w:line="23" w:lineRule="atLeast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14:paraId="794410DF" w14:textId="77777777" w:rsidR="00C031CB" w:rsidRPr="00991054" w:rsidRDefault="00C031CB" w:rsidP="00C031CB">
      <w:pPr>
        <w:widowControl w:val="0"/>
        <w:autoSpaceDE w:val="0"/>
        <w:autoSpaceDN w:val="0"/>
        <w:spacing w:line="23" w:lineRule="atLeast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 w:rsidRPr="00991054">
        <w:rPr>
          <w:rFonts w:eastAsia="Times New Roman" w:cs="Times New Roman"/>
          <w:sz w:val="24"/>
          <w:szCs w:val="24"/>
          <w:lang w:eastAsia="ru-RU"/>
        </w:rPr>
        <w:t>Примечание:</w:t>
      </w:r>
      <w:r w:rsidRPr="00991054">
        <w:rPr>
          <w:rFonts w:eastAsia="Times New Roman" w:cs="Calibri"/>
          <w:color w:val="000000"/>
          <w:sz w:val="24"/>
          <w:szCs w:val="24"/>
          <w:lang w:eastAsia="ru-RU"/>
        </w:rPr>
        <w:t xml:space="preserve"> Получатель в срок не позднее следующего дня за датой подписания Акта оказанных Услуг направляет Заказчику скан-копию такого Акта оказанных Услуг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14:paraId="43483F09" w14:textId="77777777" w:rsidR="00C031CB" w:rsidRDefault="00C031CB" w:rsidP="00C031CB">
      <w:pPr>
        <w:suppressAutoHyphens/>
        <w:ind w:right="-31" w:firstLine="0"/>
        <w:jc w:val="right"/>
        <w:rPr>
          <w:rFonts w:eastAsia="Droid Sans" w:cs="Times New Roman"/>
          <w:bCs/>
          <w:kern w:val="2"/>
          <w:sz w:val="24"/>
          <w:szCs w:val="24"/>
        </w:rPr>
      </w:pPr>
    </w:p>
    <w:p w14:paraId="33BCA05F" w14:textId="77777777" w:rsidR="00D50291" w:rsidRPr="00C031CB" w:rsidRDefault="00D50291" w:rsidP="00C031CB"/>
    <w:sectPr w:rsidR="00D50291" w:rsidRPr="00C031CB" w:rsidSect="00291B1D">
      <w:headerReference w:type="default" r:id="rId10"/>
      <w:pgSz w:w="11906" w:h="16838" w:code="9"/>
      <w:pgMar w:top="993" w:right="567" w:bottom="1134" w:left="1134" w:header="709" w:footer="24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3B63D" w14:textId="77777777" w:rsidR="00991054" w:rsidRDefault="00991054" w:rsidP="00363022">
      <w:r>
        <w:separator/>
      </w:r>
    </w:p>
  </w:endnote>
  <w:endnote w:type="continuationSeparator" w:id="0">
    <w:p w14:paraId="47484CA8" w14:textId="77777777" w:rsidR="00991054" w:rsidRDefault="00991054" w:rsidP="0036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Yu Gothic"/>
    <w:charset w:val="80"/>
    <w:family w:val="auto"/>
    <w:pitch w:val="default"/>
    <w:sig w:usb0="00000000" w:usb1="0000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09516" w14:textId="77777777" w:rsidR="00991054" w:rsidRDefault="00991054" w:rsidP="00363022">
      <w:r>
        <w:separator/>
      </w:r>
    </w:p>
  </w:footnote>
  <w:footnote w:type="continuationSeparator" w:id="0">
    <w:p w14:paraId="66D1322E" w14:textId="77777777" w:rsidR="00991054" w:rsidRDefault="00991054" w:rsidP="00363022">
      <w:r>
        <w:continuationSeparator/>
      </w:r>
    </w:p>
  </w:footnote>
  <w:footnote w:id="1">
    <w:p w14:paraId="1F625605" w14:textId="77777777" w:rsidR="00C031CB" w:rsidRDefault="00C031CB" w:rsidP="00C031CB">
      <w:pPr>
        <w:pStyle w:val="ae"/>
      </w:pPr>
      <w:r>
        <w:rPr>
          <w:rStyle w:val="afff4"/>
        </w:rPr>
        <w:footnoteRef/>
      </w:r>
      <w:r>
        <w:t xml:space="preserve"> </w:t>
      </w:r>
      <w:r>
        <w:rPr>
          <w:rFonts w:cs="Calibri"/>
          <w:color w:val="000000"/>
        </w:rPr>
        <w:t xml:space="preserve"> Нужное подчеркнуть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34671687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7C5A015" w14:textId="77777777" w:rsidR="00991054" w:rsidRPr="00D82043" w:rsidRDefault="00991054" w:rsidP="00D82043">
        <w:pPr>
          <w:pStyle w:val="a7"/>
          <w:ind w:firstLine="0"/>
          <w:jc w:val="center"/>
          <w:rPr>
            <w:sz w:val="24"/>
          </w:rPr>
        </w:pPr>
        <w:r w:rsidRPr="00D82043">
          <w:rPr>
            <w:sz w:val="24"/>
          </w:rPr>
          <w:fldChar w:fldCharType="begin"/>
        </w:r>
        <w:r w:rsidRPr="00D82043">
          <w:rPr>
            <w:sz w:val="24"/>
          </w:rPr>
          <w:instrText>PAGE   \* MERGEFORMAT</w:instrText>
        </w:r>
        <w:r w:rsidRPr="00D82043">
          <w:rPr>
            <w:sz w:val="24"/>
          </w:rPr>
          <w:fldChar w:fldCharType="separate"/>
        </w:r>
        <w:r w:rsidR="00DC1310">
          <w:rPr>
            <w:noProof/>
            <w:sz w:val="24"/>
          </w:rPr>
          <w:t>3</w:t>
        </w:r>
        <w:r w:rsidRPr="00D82043">
          <w:rPr>
            <w:sz w:val="24"/>
          </w:rPr>
          <w:fldChar w:fldCharType="end"/>
        </w:r>
      </w:p>
      <w:p w14:paraId="339B0C96" w14:textId="77777777" w:rsidR="00991054" w:rsidRDefault="00DC1310" w:rsidP="00751960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•"/>
      <w:lvlJc w:val="left"/>
      <w:pPr>
        <w:tabs>
          <w:tab w:val="num" w:pos="1277"/>
        </w:tabs>
        <w:ind w:left="1277"/>
      </w:pPr>
      <w:rPr>
        <w:rFonts w:cs="Times New Roman"/>
      </w:rPr>
    </w:lvl>
  </w:abstractNum>
  <w:abstractNum w:abstractNumId="2">
    <w:nsid w:val="271F1C37"/>
    <w:multiLevelType w:val="hybridMultilevel"/>
    <w:tmpl w:val="5B40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D26B5"/>
    <w:multiLevelType w:val="multilevel"/>
    <w:tmpl w:val="411D26B5"/>
    <w:lvl w:ilvl="0">
      <w:start w:val="1"/>
      <w:numFmt w:val="decimal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a"/>
      <w:lvlText w:val="%1.%2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none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4FE30FF3"/>
    <w:multiLevelType w:val="multilevel"/>
    <w:tmpl w:val="4FE30FF3"/>
    <w:lvl w:ilvl="0">
      <w:start w:val="2"/>
      <w:numFmt w:val="decimal"/>
      <w:pStyle w:val="mark-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5F"/>
    <w:rsid w:val="000010E6"/>
    <w:rsid w:val="00001AC8"/>
    <w:rsid w:val="0000327C"/>
    <w:rsid w:val="000036BD"/>
    <w:rsid w:val="00006938"/>
    <w:rsid w:val="0001147E"/>
    <w:rsid w:val="0001162D"/>
    <w:rsid w:val="0001241A"/>
    <w:rsid w:val="00012EC4"/>
    <w:rsid w:val="000231CC"/>
    <w:rsid w:val="000257E4"/>
    <w:rsid w:val="00026663"/>
    <w:rsid w:val="000304F8"/>
    <w:rsid w:val="000311AA"/>
    <w:rsid w:val="000320B2"/>
    <w:rsid w:val="00037E75"/>
    <w:rsid w:val="00041542"/>
    <w:rsid w:val="0004262C"/>
    <w:rsid w:val="00043F6C"/>
    <w:rsid w:val="00044864"/>
    <w:rsid w:val="0004536B"/>
    <w:rsid w:val="000454F6"/>
    <w:rsid w:val="00050F30"/>
    <w:rsid w:val="00052EEE"/>
    <w:rsid w:val="00053D3D"/>
    <w:rsid w:val="000556AB"/>
    <w:rsid w:val="00057456"/>
    <w:rsid w:val="000575F2"/>
    <w:rsid w:val="00060543"/>
    <w:rsid w:val="00060BD3"/>
    <w:rsid w:val="00061A13"/>
    <w:rsid w:val="00061CDF"/>
    <w:rsid w:val="000626D9"/>
    <w:rsid w:val="00064F73"/>
    <w:rsid w:val="00065730"/>
    <w:rsid w:val="000662DB"/>
    <w:rsid w:val="00072C17"/>
    <w:rsid w:val="00073147"/>
    <w:rsid w:val="00073405"/>
    <w:rsid w:val="00080D03"/>
    <w:rsid w:val="000824A7"/>
    <w:rsid w:val="0008691B"/>
    <w:rsid w:val="00091356"/>
    <w:rsid w:val="00096D50"/>
    <w:rsid w:val="000977D2"/>
    <w:rsid w:val="00097A4A"/>
    <w:rsid w:val="000A1346"/>
    <w:rsid w:val="000A2619"/>
    <w:rsid w:val="000A3121"/>
    <w:rsid w:val="000A32BB"/>
    <w:rsid w:val="000A638A"/>
    <w:rsid w:val="000A691F"/>
    <w:rsid w:val="000A77B9"/>
    <w:rsid w:val="000A7BAF"/>
    <w:rsid w:val="000B119C"/>
    <w:rsid w:val="000B2E36"/>
    <w:rsid w:val="000B31AC"/>
    <w:rsid w:val="000B3845"/>
    <w:rsid w:val="000B5FB1"/>
    <w:rsid w:val="000B7CC2"/>
    <w:rsid w:val="000C4DA1"/>
    <w:rsid w:val="000C4F53"/>
    <w:rsid w:val="000C516B"/>
    <w:rsid w:val="000C5E67"/>
    <w:rsid w:val="000D0379"/>
    <w:rsid w:val="000E0C1C"/>
    <w:rsid w:val="000E15F1"/>
    <w:rsid w:val="000E6716"/>
    <w:rsid w:val="000E7600"/>
    <w:rsid w:val="000F0CAC"/>
    <w:rsid w:val="000F1084"/>
    <w:rsid w:val="000F14D2"/>
    <w:rsid w:val="000F16F4"/>
    <w:rsid w:val="000F1C36"/>
    <w:rsid w:val="000F2358"/>
    <w:rsid w:val="000F32DD"/>
    <w:rsid w:val="000F491D"/>
    <w:rsid w:val="001026D3"/>
    <w:rsid w:val="00102D95"/>
    <w:rsid w:val="00103A71"/>
    <w:rsid w:val="00106A09"/>
    <w:rsid w:val="00112041"/>
    <w:rsid w:val="001127FB"/>
    <w:rsid w:val="001172FC"/>
    <w:rsid w:val="00117999"/>
    <w:rsid w:val="001201CB"/>
    <w:rsid w:val="00120299"/>
    <w:rsid w:val="00120F54"/>
    <w:rsid w:val="0012224C"/>
    <w:rsid w:val="001269E9"/>
    <w:rsid w:val="00130106"/>
    <w:rsid w:val="00134017"/>
    <w:rsid w:val="0013564C"/>
    <w:rsid w:val="00136F7A"/>
    <w:rsid w:val="0013792A"/>
    <w:rsid w:val="00145113"/>
    <w:rsid w:val="0014563A"/>
    <w:rsid w:val="00145946"/>
    <w:rsid w:val="00145E32"/>
    <w:rsid w:val="001463AA"/>
    <w:rsid w:val="00147A61"/>
    <w:rsid w:val="00150966"/>
    <w:rsid w:val="00154F4D"/>
    <w:rsid w:val="0015600D"/>
    <w:rsid w:val="00156900"/>
    <w:rsid w:val="00156F19"/>
    <w:rsid w:val="00160062"/>
    <w:rsid w:val="00163600"/>
    <w:rsid w:val="00167863"/>
    <w:rsid w:val="00167D16"/>
    <w:rsid w:val="001702B7"/>
    <w:rsid w:val="00173A5F"/>
    <w:rsid w:val="001744B6"/>
    <w:rsid w:val="00174818"/>
    <w:rsid w:val="00175702"/>
    <w:rsid w:val="00177CD4"/>
    <w:rsid w:val="00177D46"/>
    <w:rsid w:val="001812F4"/>
    <w:rsid w:val="0018217A"/>
    <w:rsid w:val="00182599"/>
    <w:rsid w:val="00182605"/>
    <w:rsid w:val="001831C8"/>
    <w:rsid w:val="001853EF"/>
    <w:rsid w:val="001866CC"/>
    <w:rsid w:val="00187A62"/>
    <w:rsid w:val="00190908"/>
    <w:rsid w:val="00190ABF"/>
    <w:rsid w:val="00191DD8"/>
    <w:rsid w:val="001934F7"/>
    <w:rsid w:val="00195011"/>
    <w:rsid w:val="001959F1"/>
    <w:rsid w:val="00195DE4"/>
    <w:rsid w:val="001967C8"/>
    <w:rsid w:val="00196A59"/>
    <w:rsid w:val="001A003C"/>
    <w:rsid w:val="001A0595"/>
    <w:rsid w:val="001A154E"/>
    <w:rsid w:val="001A164B"/>
    <w:rsid w:val="001A214F"/>
    <w:rsid w:val="001A28A3"/>
    <w:rsid w:val="001A42A1"/>
    <w:rsid w:val="001B24E3"/>
    <w:rsid w:val="001B2747"/>
    <w:rsid w:val="001B5FDB"/>
    <w:rsid w:val="001B782F"/>
    <w:rsid w:val="001C0039"/>
    <w:rsid w:val="001C0BD1"/>
    <w:rsid w:val="001C1341"/>
    <w:rsid w:val="001C3F55"/>
    <w:rsid w:val="001C61C7"/>
    <w:rsid w:val="001D2F00"/>
    <w:rsid w:val="001D44FC"/>
    <w:rsid w:val="001D5FDF"/>
    <w:rsid w:val="001D7CC4"/>
    <w:rsid w:val="001E03BB"/>
    <w:rsid w:val="001E0551"/>
    <w:rsid w:val="001E2EAC"/>
    <w:rsid w:val="001E2FA2"/>
    <w:rsid w:val="001E4499"/>
    <w:rsid w:val="001E59C5"/>
    <w:rsid w:val="001E5AE8"/>
    <w:rsid w:val="001E725F"/>
    <w:rsid w:val="001E749B"/>
    <w:rsid w:val="001E7509"/>
    <w:rsid w:val="001E7E23"/>
    <w:rsid w:val="001F348C"/>
    <w:rsid w:val="001F3B34"/>
    <w:rsid w:val="001F44E8"/>
    <w:rsid w:val="001F5232"/>
    <w:rsid w:val="001F6156"/>
    <w:rsid w:val="001F67A9"/>
    <w:rsid w:val="00200024"/>
    <w:rsid w:val="00200A63"/>
    <w:rsid w:val="0020287C"/>
    <w:rsid w:val="00203337"/>
    <w:rsid w:val="002039A1"/>
    <w:rsid w:val="00203A6E"/>
    <w:rsid w:val="002047F7"/>
    <w:rsid w:val="00204AA7"/>
    <w:rsid w:val="00204FFD"/>
    <w:rsid w:val="00205AD5"/>
    <w:rsid w:val="00206ED2"/>
    <w:rsid w:val="002100EB"/>
    <w:rsid w:val="0021015E"/>
    <w:rsid w:val="00211377"/>
    <w:rsid w:val="00211639"/>
    <w:rsid w:val="00212214"/>
    <w:rsid w:val="00212C96"/>
    <w:rsid w:val="00214955"/>
    <w:rsid w:val="00216410"/>
    <w:rsid w:val="00216FA6"/>
    <w:rsid w:val="00217A8A"/>
    <w:rsid w:val="00217DBF"/>
    <w:rsid w:val="00222215"/>
    <w:rsid w:val="00224CEC"/>
    <w:rsid w:val="00226AFE"/>
    <w:rsid w:val="002301B6"/>
    <w:rsid w:val="002324B1"/>
    <w:rsid w:val="002343EE"/>
    <w:rsid w:val="00241047"/>
    <w:rsid w:val="0024115D"/>
    <w:rsid w:val="002413B6"/>
    <w:rsid w:val="0024204A"/>
    <w:rsid w:val="00246880"/>
    <w:rsid w:val="00246959"/>
    <w:rsid w:val="00257B33"/>
    <w:rsid w:val="00260D28"/>
    <w:rsid w:val="00266778"/>
    <w:rsid w:val="002670A0"/>
    <w:rsid w:val="00267BF7"/>
    <w:rsid w:val="00271577"/>
    <w:rsid w:val="00272717"/>
    <w:rsid w:val="002748EE"/>
    <w:rsid w:val="00275B64"/>
    <w:rsid w:val="00281C9D"/>
    <w:rsid w:val="00283316"/>
    <w:rsid w:val="002836E5"/>
    <w:rsid w:val="0028474C"/>
    <w:rsid w:val="00284DC7"/>
    <w:rsid w:val="00286D65"/>
    <w:rsid w:val="00287D12"/>
    <w:rsid w:val="00290418"/>
    <w:rsid w:val="00291B1D"/>
    <w:rsid w:val="00291BA8"/>
    <w:rsid w:val="0029618D"/>
    <w:rsid w:val="00296854"/>
    <w:rsid w:val="002968CC"/>
    <w:rsid w:val="00297680"/>
    <w:rsid w:val="002A2460"/>
    <w:rsid w:val="002A2549"/>
    <w:rsid w:val="002A5A15"/>
    <w:rsid w:val="002A5E70"/>
    <w:rsid w:val="002A5F04"/>
    <w:rsid w:val="002B1A92"/>
    <w:rsid w:val="002B3E51"/>
    <w:rsid w:val="002B454C"/>
    <w:rsid w:val="002B69BB"/>
    <w:rsid w:val="002C1F4F"/>
    <w:rsid w:val="002C33CD"/>
    <w:rsid w:val="002C4339"/>
    <w:rsid w:val="002C4911"/>
    <w:rsid w:val="002C6ECA"/>
    <w:rsid w:val="002C74D1"/>
    <w:rsid w:val="002C74EF"/>
    <w:rsid w:val="002C7738"/>
    <w:rsid w:val="002C7785"/>
    <w:rsid w:val="002D002E"/>
    <w:rsid w:val="002D291C"/>
    <w:rsid w:val="002D3E76"/>
    <w:rsid w:val="002D4022"/>
    <w:rsid w:val="002D442E"/>
    <w:rsid w:val="002D5259"/>
    <w:rsid w:val="002E22B5"/>
    <w:rsid w:val="002E304D"/>
    <w:rsid w:val="002E4EB5"/>
    <w:rsid w:val="002E51C3"/>
    <w:rsid w:val="002F01D6"/>
    <w:rsid w:val="002F0294"/>
    <w:rsid w:val="002F15D7"/>
    <w:rsid w:val="002F1FC3"/>
    <w:rsid w:val="002F32DA"/>
    <w:rsid w:val="002F3463"/>
    <w:rsid w:val="002F4C3F"/>
    <w:rsid w:val="002F5183"/>
    <w:rsid w:val="002F5BBA"/>
    <w:rsid w:val="002F603F"/>
    <w:rsid w:val="002F777D"/>
    <w:rsid w:val="002F7CDB"/>
    <w:rsid w:val="002F7F9D"/>
    <w:rsid w:val="00300E4D"/>
    <w:rsid w:val="00305421"/>
    <w:rsid w:val="00305C3E"/>
    <w:rsid w:val="00306796"/>
    <w:rsid w:val="00307B41"/>
    <w:rsid w:val="0031146F"/>
    <w:rsid w:val="003127F1"/>
    <w:rsid w:val="00313676"/>
    <w:rsid w:val="003145BF"/>
    <w:rsid w:val="00314802"/>
    <w:rsid w:val="003176E1"/>
    <w:rsid w:val="0032023E"/>
    <w:rsid w:val="003212FB"/>
    <w:rsid w:val="00321506"/>
    <w:rsid w:val="0032170E"/>
    <w:rsid w:val="00323D61"/>
    <w:rsid w:val="00324C57"/>
    <w:rsid w:val="003250D9"/>
    <w:rsid w:val="00330E1A"/>
    <w:rsid w:val="0033180A"/>
    <w:rsid w:val="00332079"/>
    <w:rsid w:val="0033385D"/>
    <w:rsid w:val="003362E6"/>
    <w:rsid w:val="00336544"/>
    <w:rsid w:val="003365F2"/>
    <w:rsid w:val="00337AC2"/>
    <w:rsid w:val="00337C40"/>
    <w:rsid w:val="00340A9A"/>
    <w:rsid w:val="00341533"/>
    <w:rsid w:val="00342105"/>
    <w:rsid w:val="00344384"/>
    <w:rsid w:val="0034624B"/>
    <w:rsid w:val="003463B4"/>
    <w:rsid w:val="003502B4"/>
    <w:rsid w:val="00351313"/>
    <w:rsid w:val="0035175C"/>
    <w:rsid w:val="00353871"/>
    <w:rsid w:val="003544A5"/>
    <w:rsid w:val="00355A05"/>
    <w:rsid w:val="00355C6E"/>
    <w:rsid w:val="003562F3"/>
    <w:rsid w:val="00356E41"/>
    <w:rsid w:val="00360869"/>
    <w:rsid w:val="00361096"/>
    <w:rsid w:val="00362A4F"/>
    <w:rsid w:val="00363022"/>
    <w:rsid w:val="0036429B"/>
    <w:rsid w:val="003671BD"/>
    <w:rsid w:val="003672D2"/>
    <w:rsid w:val="003761D4"/>
    <w:rsid w:val="00377F1C"/>
    <w:rsid w:val="00380ABA"/>
    <w:rsid w:val="0038400A"/>
    <w:rsid w:val="0038761F"/>
    <w:rsid w:val="003877B1"/>
    <w:rsid w:val="003902DC"/>
    <w:rsid w:val="003920A2"/>
    <w:rsid w:val="00396EC3"/>
    <w:rsid w:val="00397CA7"/>
    <w:rsid w:val="003A2052"/>
    <w:rsid w:val="003A44E0"/>
    <w:rsid w:val="003B1AE7"/>
    <w:rsid w:val="003B31DE"/>
    <w:rsid w:val="003B419F"/>
    <w:rsid w:val="003B752D"/>
    <w:rsid w:val="003B7650"/>
    <w:rsid w:val="003C0802"/>
    <w:rsid w:val="003C602B"/>
    <w:rsid w:val="003D4655"/>
    <w:rsid w:val="003D4FBD"/>
    <w:rsid w:val="003D5022"/>
    <w:rsid w:val="003D67FB"/>
    <w:rsid w:val="003E07CA"/>
    <w:rsid w:val="003E261B"/>
    <w:rsid w:val="003E2BF4"/>
    <w:rsid w:val="003F317A"/>
    <w:rsid w:val="003F4301"/>
    <w:rsid w:val="003F5993"/>
    <w:rsid w:val="003F68A4"/>
    <w:rsid w:val="00400189"/>
    <w:rsid w:val="00400BF0"/>
    <w:rsid w:val="004014F4"/>
    <w:rsid w:val="00401B95"/>
    <w:rsid w:val="00414180"/>
    <w:rsid w:val="00415805"/>
    <w:rsid w:val="00420268"/>
    <w:rsid w:val="00424BE9"/>
    <w:rsid w:val="00426236"/>
    <w:rsid w:val="0042669E"/>
    <w:rsid w:val="00426B4D"/>
    <w:rsid w:val="004270AE"/>
    <w:rsid w:val="00430B85"/>
    <w:rsid w:val="004339B8"/>
    <w:rsid w:val="004363AE"/>
    <w:rsid w:val="00440026"/>
    <w:rsid w:val="00446CF0"/>
    <w:rsid w:val="00446E46"/>
    <w:rsid w:val="004517B1"/>
    <w:rsid w:val="0045303E"/>
    <w:rsid w:val="00454454"/>
    <w:rsid w:val="00454F7E"/>
    <w:rsid w:val="004569B1"/>
    <w:rsid w:val="004576F7"/>
    <w:rsid w:val="004577FA"/>
    <w:rsid w:val="0046029B"/>
    <w:rsid w:val="00461C84"/>
    <w:rsid w:val="00461D4A"/>
    <w:rsid w:val="00462100"/>
    <w:rsid w:val="0046516B"/>
    <w:rsid w:val="004653ED"/>
    <w:rsid w:val="004665D0"/>
    <w:rsid w:val="0047508E"/>
    <w:rsid w:val="0047529B"/>
    <w:rsid w:val="00475A67"/>
    <w:rsid w:val="00476DF6"/>
    <w:rsid w:val="004779F8"/>
    <w:rsid w:val="0048089E"/>
    <w:rsid w:val="00480B69"/>
    <w:rsid w:val="00483733"/>
    <w:rsid w:val="0048595B"/>
    <w:rsid w:val="00491F2D"/>
    <w:rsid w:val="00492730"/>
    <w:rsid w:val="004932AA"/>
    <w:rsid w:val="00493AF9"/>
    <w:rsid w:val="004A09FD"/>
    <w:rsid w:val="004A2180"/>
    <w:rsid w:val="004A3009"/>
    <w:rsid w:val="004A467E"/>
    <w:rsid w:val="004A56FC"/>
    <w:rsid w:val="004A64B5"/>
    <w:rsid w:val="004A6508"/>
    <w:rsid w:val="004B1083"/>
    <w:rsid w:val="004B3B99"/>
    <w:rsid w:val="004B4639"/>
    <w:rsid w:val="004C04E6"/>
    <w:rsid w:val="004C1AF5"/>
    <w:rsid w:val="004C2403"/>
    <w:rsid w:val="004C5CEC"/>
    <w:rsid w:val="004C6ADD"/>
    <w:rsid w:val="004C6FB3"/>
    <w:rsid w:val="004D0ABB"/>
    <w:rsid w:val="004D0AD7"/>
    <w:rsid w:val="004D2247"/>
    <w:rsid w:val="004D2593"/>
    <w:rsid w:val="004D3E3A"/>
    <w:rsid w:val="004D4066"/>
    <w:rsid w:val="004D45F8"/>
    <w:rsid w:val="004D5567"/>
    <w:rsid w:val="004D5954"/>
    <w:rsid w:val="004D5FF8"/>
    <w:rsid w:val="004D66AB"/>
    <w:rsid w:val="004D67B1"/>
    <w:rsid w:val="004D718A"/>
    <w:rsid w:val="004D76C9"/>
    <w:rsid w:val="004D772A"/>
    <w:rsid w:val="004E0311"/>
    <w:rsid w:val="004E07C7"/>
    <w:rsid w:val="004E3B95"/>
    <w:rsid w:val="004E4475"/>
    <w:rsid w:val="004E7D98"/>
    <w:rsid w:val="004F5494"/>
    <w:rsid w:val="004F76DE"/>
    <w:rsid w:val="004F7B51"/>
    <w:rsid w:val="005018A6"/>
    <w:rsid w:val="00505001"/>
    <w:rsid w:val="00505413"/>
    <w:rsid w:val="00505A20"/>
    <w:rsid w:val="005061EB"/>
    <w:rsid w:val="0050624C"/>
    <w:rsid w:val="00507DC8"/>
    <w:rsid w:val="0051001A"/>
    <w:rsid w:val="00510A67"/>
    <w:rsid w:val="00516BAF"/>
    <w:rsid w:val="005173B8"/>
    <w:rsid w:val="005178EE"/>
    <w:rsid w:val="0052520C"/>
    <w:rsid w:val="005316AA"/>
    <w:rsid w:val="00534085"/>
    <w:rsid w:val="00534682"/>
    <w:rsid w:val="00534DEC"/>
    <w:rsid w:val="00535F73"/>
    <w:rsid w:val="005368A8"/>
    <w:rsid w:val="00536B8E"/>
    <w:rsid w:val="0053784E"/>
    <w:rsid w:val="00537947"/>
    <w:rsid w:val="0054236E"/>
    <w:rsid w:val="005431FD"/>
    <w:rsid w:val="00543525"/>
    <w:rsid w:val="00544B1D"/>
    <w:rsid w:val="00545D31"/>
    <w:rsid w:val="005464B9"/>
    <w:rsid w:val="0054716B"/>
    <w:rsid w:val="00547458"/>
    <w:rsid w:val="00552241"/>
    <w:rsid w:val="005544B4"/>
    <w:rsid w:val="00554AE3"/>
    <w:rsid w:val="00554FF6"/>
    <w:rsid w:val="0055693D"/>
    <w:rsid w:val="00557566"/>
    <w:rsid w:val="00557CB4"/>
    <w:rsid w:val="0056053E"/>
    <w:rsid w:val="00562B55"/>
    <w:rsid w:val="005679B8"/>
    <w:rsid w:val="005702C8"/>
    <w:rsid w:val="00573C88"/>
    <w:rsid w:val="005766C3"/>
    <w:rsid w:val="0057776F"/>
    <w:rsid w:val="00577E7D"/>
    <w:rsid w:val="0058068D"/>
    <w:rsid w:val="00585AD3"/>
    <w:rsid w:val="005908A8"/>
    <w:rsid w:val="00593A24"/>
    <w:rsid w:val="005957D3"/>
    <w:rsid w:val="00596A2E"/>
    <w:rsid w:val="0059761A"/>
    <w:rsid w:val="005A4E44"/>
    <w:rsid w:val="005B03DF"/>
    <w:rsid w:val="005B114C"/>
    <w:rsid w:val="005B5227"/>
    <w:rsid w:val="005B5659"/>
    <w:rsid w:val="005B5DA5"/>
    <w:rsid w:val="005B5E6C"/>
    <w:rsid w:val="005B612F"/>
    <w:rsid w:val="005B6FDD"/>
    <w:rsid w:val="005B7E01"/>
    <w:rsid w:val="005B7EDF"/>
    <w:rsid w:val="005C027F"/>
    <w:rsid w:val="005C0E9A"/>
    <w:rsid w:val="005C3DF9"/>
    <w:rsid w:val="005C585D"/>
    <w:rsid w:val="005D0945"/>
    <w:rsid w:val="005D2FF4"/>
    <w:rsid w:val="005D686F"/>
    <w:rsid w:val="005E009C"/>
    <w:rsid w:val="005E01C0"/>
    <w:rsid w:val="005E1AD2"/>
    <w:rsid w:val="005E4E02"/>
    <w:rsid w:val="005E6B93"/>
    <w:rsid w:val="005E7482"/>
    <w:rsid w:val="005E7DDC"/>
    <w:rsid w:val="005F3642"/>
    <w:rsid w:val="006018A5"/>
    <w:rsid w:val="00601C38"/>
    <w:rsid w:val="0060277A"/>
    <w:rsid w:val="0060680B"/>
    <w:rsid w:val="00606AAA"/>
    <w:rsid w:val="00612905"/>
    <w:rsid w:val="00613CD1"/>
    <w:rsid w:val="00614282"/>
    <w:rsid w:val="0061436A"/>
    <w:rsid w:val="00616120"/>
    <w:rsid w:val="0061642D"/>
    <w:rsid w:val="006221ED"/>
    <w:rsid w:val="00623845"/>
    <w:rsid w:val="0062398B"/>
    <w:rsid w:val="00623A19"/>
    <w:rsid w:val="00624E62"/>
    <w:rsid w:val="0062670F"/>
    <w:rsid w:val="00627887"/>
    <w:rsid w:val="00627E14"/>
    <w:rsid w:val="006311ED"/>
    <w:rsid w:val="00631877"/>
    <w:rsid w:val="00632708"/>
    <w:rsid w:val="0063290F"/>
    <w:rsid w:val="0063441E"/>
    <w:rsid w:val="0063451A"/>
    <w:rsid w:val="006349CB"/>
    <w:rsid w:val="006362EE"/>
    <w:rsid w:val="00636F72"/>
    <w:rsid w:val="00637C7C"/>
    <w:rsid w:val="00640665"/>
    <w:rsid w:val="006440FA"/>
    <w:rsid w:val="006446CB"/>
    <w:rsid w:val="00645646"/>
    <w:rsid w:val="0064666D"/>
    <w:rsid w:val="006466FB"/>
    <w:rsid w:val="00646BD0"/>
    <w:rsid w:val="006472E7"/>
    <w:rsid w:val="00653436"/>
    <w:rsid w:val="0065360B"/>
    <w:rsid w:val="00653DF0"/>
    <w:rsid w:val="00654686"/>
    <w:rsid w:val="00654C9A"/>
    <w:rsid w:val="00661318"/>
    <w:rsid w:val="006628FB"/>
    <w:rsid w:val="006633DF"/>
    <w:rsid w:val="00663AF9"/>
    <w:rsid w:val="00664FE6"/>
    <w:rsid w:val="0066581F"/>
    <w:rsid w:val="00670707"/>
    <w:rsid w:val="0067071A"/>
    <w:rsid w:val="006765D1"/>
    <w:rsid w:val="0068245D"/>
    <w:rsid w:val="006847EE"/>
    <w:rsid w:val="0068700A"/>
    <w:rsid w:val="00690902"/>
    <w:rsid w:val="00691D41"/>
    <w:rsid w:val="006956AC"/>
    <w:rsid w:val="00696CBC"/>
    <w:rsid w:val="006A0FD4"/>
    <w:rsid w:val="006A2B1B"/>
    <w:rsid w:val="006B1AC0"/>
    <w:rsid w:val="006B3A3F"/>
    <w:rsid w:val="006B67AF"/>
    <w:rsid w:val="006C05A6"/>
    <w:rsid w:val="006C318C"/>
    <w:rsid w:val="006C3DE3"/>
    <w:rsid w:val="006C543C"/>
    <w:rsid w:val="006C61F5"/>
    <w:rsid w:val="006D067D"/>
    <w:rsid w:val="006D594F"/>
    <w:rsid w:val="006D6115"/>
    <w:rsid w:val="006D6972"/>
    <w:rsid w:val="006D6AF6"/>
    <w:rsid w:val="006E41FA"/>
    <w:rsid w:val="006E6CF6"/>
    <w:rsid w:val="006E6EEC"/>
    <w:rsid w:val="006E7A8C"/>
    <w:rsid w:val="006E7F93"/>
    <w:rsid w:val="006F0483"/>
    <w:rsid w:val="006F09AC"/>
    <w:rsid w:val="006F19A4"/>
    <w:rsid w:val="006F241A"/>
    <w:rsid w:val="006F2B76"/>
    <w:rsid w:val="006F69DC"/>
    <w:rsid w:val="007024EF"/>
    <w:rsid w:val="007028B0"/>
    <w:rsid w:val="007052C7"/>
    <w:rsid w:val="0070676C"/>
    <w:rsid w:val="00707E3F"/>
    <w:rsid w:val="0071163E"/>
    <w:rsid w:val="0071446F"/>
    <w:rsid w:val="00715645"/>
    <w:rsid w:val="0071602F"/>
    <w:rsid w:val="00720C23"/>
    <w:rsid w:val="00722B9C"/>
    <w:rsid w:val="007240CA"/>
    <w:rsid w:val="00724F72"/>
    <w:rsid w:val="00727848"/>
    <w:rsid w:val="007302E7"/>
    <w:rsid w:val="00730661"/>
    <w:rsid w:val="00734298"/>
    <w:rsid w:val="00735D4D"/>
    <w:rsid w:val="00736370"/>
    <w:rsid w:val="00741A1A"/>
    <w:rsid w:val="00746916"/>
    <w:rsid w:val="00746C98"/>
    <w:rsid w:val="00747619"/>
    <w:rsid w:val="00747BF1"/>
    <w:rsid w:val="00751960"/>
    <w:rsid w:val="00760A00"/>
    <w:rsid w:val="00763912"/>
    <w:rsid w:val="00763FC9"/>
    <w:rsid w:val="0076702E"/>
    <w:rsid w:val="00767E42"/>
    <w:rsid w:val="00767E83"/>
    <w:rsid w:val="00771AB8"/>
    <w:rsid w:val="007728A0"/>
    <w:rsid w:val="00772CFC"/>
    <w:rsid w:val="007746DA"/>
    <w:rsid w:val="00775230"/>
    <w:rsid w:val="00781934"/>
    <w:rsid w:val="00784A2A"/>
    <w:rsid w:val="00785262"/>
    <w:rsid w:val="00785693"/>
    <w:rsid w:val="00785EC4"/>
    <w:rsid w:val="00786AF9"/>
    <w:rsid w:val="00787D3C"/>
    <w:rsid w:val="00791CD4"/>
    <w:rsid w:val="00794C18"/>
    <w:rsid w:val="00796160"/>
    <w:rsid w:val="00796459"/>
    <w:rsid w:val="007A29A1"/>
    <w:rsid w:val="007A3670"/>
    <w:rsid w:val="007A5E30"/>
    <w:rsid w:val="007A75CC"/>
    <w:rsid w:val="007B1C1E"/>
    <w:rsid w:val="007B2874"/>
    <w:rsid w:val="007B320F"/>
    <w:rsid w:val="007B3EBF"/>
    <w:rsid w:val="007B4A40"/>
    <w:rsid w:val="007B4D4B"/>
    <w:rsid w:val="007B7440"/>
    <w:rsid w:val="007B7B88"/>
    <w:rsid w:val="007C2B16"/>
    <w:rsid w:val="007C2F8C"/>
    <w:rsid w:val="007C36F0"/>
    <w:rsid w:val="007D0DA9"/>
    <w:rsid w:val="007D205E"/>
    <w:rsid w:val="007D2D7C"/>
    <w:rsid w:val="007D374E"/>
    <w:rsid w:val="007D3BA0"/>
    <w:rsid w:val="007D499E"/>
    <w:rsid w:val="007D69B3"/>
    <w:rsid w:val="007D70C3"/>
    <w:rsid w:val="007D797D"/>
    <w:rsid w:val="007E15D5"/>
    <w:rsid w:val="007E29DF"/>
    <w:rsid w:val="007E344A"/>
    <w:rsid w:val="007E43B6"/>
    <w:rsid w:val="007E4F74"/>
    <w:rsid w:val="007E5FB3"/>
    <w:rsid w:val="007E6FFB"/>
    <w:rsid w:val="007E7F68"/>
    <w:rsid w:val="007F1826"/>
    <w:rsid w:val="007F286A"/>
    <w:rsid w:val="007F287A"/>
    <w:rsid w:val="007F5270"/>
    <w:rsid w:val="00800A16"/>
    <w:rsid w:val="00803719"/>
    <w:rsid w:val="00807171"/>
    <w:rsid w:val="008100FD"/>
    <w:rsid w:val="00810834"/>
    <w:rsid w:val="008109D7"/>
    <w:rsid w:val="00811F00"/>
    <w:rsid w:val="00814F3A"/>
    <w:rsid w:val="00816C59"/>
    <w:rsid w:val="0082206A"/>
    <w:rsid w:val="00822C4F"/>
    <w:rsid w:val="00822EFF"/>
    <w:rsid w:val="00824D80"/>
    <w:rsid w:val="00826412"/>
    <w:rsid w:val="00826894"/>
    <w:rsid w:val="00830432"/>
    <w:rsid w:val="0083185E"/>
    <w:rsid w:val="00835B9B"/>
    <w:rsid w:val="0083601A"/>
    <w:rsid w:val="00837DA8"/>
    <w:rsid w:val="008425F0"/>
    <w:rsid w:val="0085040F"/>
    <w:rsid w:val="008519D4"/>
    <w:rsid w:val="00855080"/>
    <w:rsid w:val="008562A2"/>
    <w:rsid w:val="00857EF2"/>
    <w:rsid w:val="00861674"/>
    <w:rsid w:val="00863198"/>
    <w:rsid w:val="00865171"/>
    <w:rsid w:val="008655EB"/>
    <w:rsid w:val="00865A67"/>
    <w:rsid w:val="0086655B"/>
    <w:rsid w:val="0087151E"/>
    <w:rsid w:val="0087261F"/>
    <w:rsid w:val="00872F44"/>
    <w:rsid w:val="00875EFF"/>
    <w:rsid w:val="008815F8"/>
    <w:rsid w:val="00883A98"/>
    <w:rsid w:val="008840FD"/>
    <w:rsid w:val="00884854"/>
    <w:rsid w:val="0088620B"/>
    <w:rsid w:val="008872C0"/>
    <w:rsid w:val="0089019F"/>
    <w:rsid w:val="008902BB"/>
    <w:rsid w:val="008956AB"/>
    <w:rsid w:val="00896724"/>
    <w:rsid w:val="00896868"/>
    <w:rsid w:val="0089764B"/>
    <w:rsid w:val="008A09D5"/>
    <w:rsid w:val="008A3AED"/>
    <w:rsid w:val="008A3B65"/>
    <w:rsid w:val="008A3E4D"/>
    <w:rsid w:val="008A4305"/>
    <w:rsid w:val="008A4FC0"/>
    <w:rsid w:val="008A701D"/>
    <w:rsid w:val="008B1B1B"/>
    <w:rsid w:val="008C1381"/>
    <w:rsid w:val="008C14C5"/>
    <w:rsid w:val="008C23E1"/>
    <w:rsid w:val="008C680D"/>
    <w:rsid w:val="008C7901"/>
    <w:rsid w:val="008D0B92"/>
    <w:rsid w:val="008D18F6"/>
    <w:rsid w:val="008D1A38"/>
    <w:rsid w:val="008D25A3"/>
    <w:rsid w:val="008D31B9"/>
    <w:rsid w:val="008D35F0"/>
    <w:rsid w:val="008D3860"/>
    <w:rsid w:val="008D6BB7"/>
    <w:rsid w:val="008F0B31"/>
    <w:rsid w:val="008F1A71"/>
    <w:rsid w:val="008F5CCF"/>
    <w:rsid w:val="008F7B8F"/>
    <w:rsid w:val="00905898"/>
    <w:rsid w:val="00910549"/>
    <w:rsid w:val="00910BA7"/>
    <w:rsid w:val="00911446"/>
    <w:rsid w:val="00911797"/>
    <w:rsid w:val="00914F9E"/>
    <w:rsid w:val="00924114"/>
    <w:rsid w:val="00926619"/>
    <w:rsid w:val="00926DE6"/>
    <w:rsid w:val="00927689"/>
    <w:rsid w:val="00930AFE"/>
    <w:rsid w:val="00930C37"/>
    <w:rsid w:val="00934237"/>
    <w:rsid w:val="00934876"/>
    <w:rsid w:val="00937D80"/>
    <w:rsid w:val="00940AFA"/>
    <w:rsid w:val="00940C8C"/>
    <w:rsid w:val="0094108F"/>
    <w:rsid w:val="00941715"/>
    <w:rsid w:val="00942896"/>
    <w:rsid w:val="00950FDC"/>
    <w:rsid w:val="009525D7"/>
    <w:rsid w:val="00956A2C"/>
    <w:rsid w:val="00962AEE"/>
    <w:rsid w:val="00962FBA"/>
    <w:rsid w:val="00963717"/>
    <w:rsid w:val="00964A8A"/>
    <w:rsid w:val="00964F32"/>
    <w:rsid w:val="0096577E"/>
    <w:rsid w:val="00966F76"/>
    <w:rsid w:val="00967AE6"/>
    <w:rsid w:val="009755D0"/>
    <w:rsid w:val="009840E1"/>
    <w:rsid w:val="00984376"/>
    <w:rsid w:val="00984B7B"/>
    <w:rsid w:val="009853B0"/>
    <w:rsid w:val="00985C37"/>
    <w:rsid w:val="0098634E"/>
    <w:rsid w:val="009868C2"/>
    <w:rsid w:val="00991054"/>
    <w:rsid w:val="00991EBF"/>
    <w:rsid w:val="009926C2"/>
    <w:rsid w:val="00992A2D"/>
    <w:rsid w:val="0099418A"/>
    <w:rsid w:val="00994D95"/>
    <w:rsid w:val="00995C4A"/>
    <w:rsid w:val="009A0416"/>
    <w:rsid w:val="009A12FF"/>
    <w:rsid w:val="009A307B"/>
    <w:rsid w:val="009A49F9"/>
    <w:rsid w:val="009A4B32"/>
    <w:rsid w:val="009A67DA"/>
    <w:rsid w:val="009B0B98"/>
    <w:rsid w:val="009B164C"/>
    <w:rsid w:val="009B486C"/>
    <w:rsid w:val="009B5BD0"/>
    <w:rsid w:val="009B5F17"/>
    <w:rsid w:val="009B772E"/>
    <w:rsid w:val="009C1453"/>
    <w:rsid w:val="009C2AFF"/>
    <w:rsid w:val="009C2FBE"/>
    <w:rsid w:val="009C44DA"/>
    <w:rsid w:val="009C71C1"/>
    <w:rsid w:val="009C7AA3"/>
    <w:rsid w:val="009D0D66"/>
    <w:rsid w:val="009D1081"/>
    <w:rsid w:val="009D3535"/>
    <w:rsid w:val="009D4201"/>
    <w:rsid w:val="009D4898"/>
    <w:rsid w:val="009D5922"/>
    <w:rsid w:val="009D7996"/>
    <w:rsid w:val="009E051A"/>
    <w:rsid w:val="009E1D7A"/>
    <w:rsid w:val="009E3B44"/>
    <w:rsid w:val="009E3F62"/>
    <w:rsid w:val="009E560C"/>
    <w:rsid w:val="009E5FC6"/>
    <w:rsid w:val="009F0029"/>
    <w:rsid w:val="009F2437"/>
    <w:rsid w:val="009F4173"/>
    <w:rsid w:val="009F5723"/>
    <w:rsid w:val="00A00777"/>
    <w:rsid w:val="00A011A7"/>
    <w:rsid w:val="00A02EA4"/>
    <w:rsid w:val="00A03CF8"/>
    <w:rsid w:val="00A045FF"/>
    <w:rsid w:val="00A04C0A"/>
    <w:rsid w:val="00A04D9A"/>
    <w:rsid w:val="00A05354"/>
    <w:rsid w:val="00A11183"/>
    <w:rsid w:val="00A14684"/>
    <w:rsid w:val="00A15C4A"/>
    <w:rsid w:val="00A17401"/>
    <w:rsid w:val="00A2281C"/>
    <w:rsid w:val="00A22A11"/>
    <w:rsid w:val="00A22C10"/>
    <w:rsid w:val="00A22DD8"/>
    <w:rsid w:val="00A242D1"/>
    <w:rsid w:val="00A24AC0"/>
    <w:rsid w:val="00A2598D"/>
    <w:rsid w:val="00A26430"/>
    <w:rsid w:val="00A3076D"/>
    <w:rsid w:val="00A3136A"/>
    <w:rsid w:val="00A32555"/>
    <w:rsid w:val="00A32D13"/>
    <w:rsid w:val="00A32DEB"/>
    <w:rsid w:val="00A33125"/>
    <w:rsid w:val="00A40211"/>
    <w:rsid w:val="00A40C9D"/>
    <w:rsid w:val="00A45DC7"/>
    <w:rsid w:val="00A4618F"/>
    <w:rsid w:val="00A46E3C"/>
    <w:rsid w:val="00A47409"/>
    <w:rsid w:val="00A47ED8"/>
    <w:rsid w:val="00A547EC"/>
    <w:rsid w:val="00A563C3"/>
    <w:rsid w:val="00A60FBB"/>
    <w:rsid w:val="00A612E9"/>
    <w:rsid w:val="00A61908"/>
    <w:rsid w:val="00A6226D"/>
    <w:rsid w:val="00A6327F"/>
    <w:rsid w:val="00A66B3A"/>
    <w:rsid w:val="00A66F50"/>
    <w:rsid w:val="00A677DF"/>
    <w:rsid w:val="00A71155"/>
    <w:rsid w:val="00A71B1E"/>
    <w:rsid w:val="00A733A2"/>
    <w:rsid w:val="00A755E8"/>
    <w:rsid w:val="00A76FEA"/>
    <w:rsid w:val="00A82B74"/>
    <w:rsid w:val="00A84838"/>
    <w:rsid w:val="00A8702E"/>
    <w:rsid w:val="00A93772"/>
    <w:rsid w:val="00A94037"/>
    <w:rsid w:val="00A94806"/>
    <w:rsid w:val="00A948DF"/>
    <w:rsid w:val="00A95DCB"/>
    <w:rsid w:val="00AA1BDA"/>
    <w:rsid w:val="00AA6AD6"/>
    <w:rsid w:val="00AA7DEA"/>
    <w:rsid w:val="00AB07DF"/>
    <w:rsid w:val="00AB2FCA"/>
    <w:rsid w:val="00AB4E74"/>
    <w:rsid w:val="00AB4F0C"/>
    <w:rsid w:val="00AC0E99"/>
    <w:rsid w:val="00AC1282"/>
    <w:rsid w:val="00AC4304"/>
    <w:rsid w:val="00AC5550"/>
    <w:rsid w:val="00AC6F2A"/>
    <w:rsid w:val="00AD11E1"/>
    <w:rsid w:val="00AD1736"/>
    <w:rsid w:val="00AD17D4"/>
    <w:rsid w:val="00AD264F"/>
    <w:rsid w:val="00AD2D08"/>
    <w:rsid w:val="00AD453B"/>
    <w:rsid w:val="00AD4B5A"/>
    <w:rsid w:val="00AE1722"/>
    <w:rsid w:val="00AE1E6D"/>
    <w:rsid w:val="00AE273D"/>
    <w:rsid w:val="00AE2D91"/>
    <w:rsid w:val="00AE53D7"/>
    <w:rsid w:val="00AE5F88"/>
    <w:rsid w:val="00AE743D"/>
    <w:rsid w:val="00AF0717"/>
    <w:rsid w:val="00AF170A"/>
    <w:rsid w:val="00AF1EF6"/>
    <w:rsid w:val="00AF3776"/>
    <w:rsid w:val="00AF668C"/>
    <w:rsid w:val="00AF7964"/>
    <w:rsid w:val="00B00172"/>
    <w:rsid w:val="00B02697"/>
    <w:rsid w:val="00B02B8D"/>
    <w:rsid w:val="00B02C2E"/>
    <w:rsid w:val="00B036D5"/>
    <w:rsid w:val="00B10CC6"/>
    <w:rsid w:val="00B1162B"/>
    <w:rsid w:val="00B14125"/>
    <w:rsid w:val="00B2347C"/>
    <w:rsid w:val="00B234BE"/>
    <w:rsid w:val="00B238A1"/>
    <w:rsid w:val="00B262B7"/>
    <w:rsid w:val="00B27ABB"/>
    <w:rsid w:val="00B27B13"/>
    <w:rsid w:val="00B31B49"/>
    <w:rsid w:val="00B31D30"/>
    <w:rsid w:val="00B32602"/>
    <w:rsid w:val="00B337AA"/>
    <w:rsid w:val="00B33F5B"/>
    <w:rsid w:val="00B3569A"/>
    <w:rsid w:val="00B36201"/>
    <w:rsid w:val="00B36CF6"/>
    <w:rsid w:val="00B419CC"/>
    <w:rsid w:val="00B41CA4"/>
    <w:rsid w:val="00B4463A"/>
    <w:rsid w:val="00B46018"/>
    <w:rsid w:val="00B46488"/>
    <w:rsid w:val="00B46D56"/>
    <w:rsid w:val="00B55B8A"/>
    <w:rsid w:val="00B60B9B"/>
    <w:rsid w:val="00B63A43"/>
    <w:rsid w:val="00B63E28"/>
    <w:rsid w:val="00B66429"/>
    <w:rsid w:val="00B664A0"/>
    <w:rsid w:val="00B667AC"/>
    <w:rsid w:val="00B705E3"/>
    <w:rsid w:val="00B70BD3"/>
    <w:rsid w:val="00B72BA7"/>
    <w:rsid w:val="00B738C9"/>
    <w:rsid w:val="00B813A2"/>
    <w:rsid w:val="00B83B7B"/>
    <w:rsid w:val="00B8524A"/>
    <w:rsid w:val="00B86488"/>
    <w:rsid w:val="00B86FC8"/>
    <w:rsid w:val="00B9412B"/>
    <w:rsid w:val="00B95D63"/>
    <w:rsid w:val="00B96F6A"/>
    <w:rsid w:val="00BA03AD"/>
    <w:rsid w:val="00BA1187"/>
    <w:rsid w:val="00BA2B87"/>
    <w:rsid w:val="00BA4468"/>
    <w:rsid w:val="00BA6BA8"/>
    <w:rsid w:val="00BA7BAD"/>
    <w:rsid w:val="00BB2A49"/>
    <w:rsid w:val="00BB354C"/>
    <w:rsid w:val="00BB41F0"/>
    <w:rsid w:val="00BB61FA"/>
    <w:rsid w:val="00BB6895"/>
    <w:rsid w:val="00BB7287"/>
    <w:rsid w:val="00BB7CFE"/>
    <w:rsid w:val="00BC0948"/>
    <w:rsid w:val="00BC293F"/>
    <w:rsid w:val="00BC45B0"/>
    <w:rsid w:val="00BC4CFA"/>
    <w:rsid w:val="00BC5998"/>
    <w:rsid w:val="00BC6174"/>
    <w:rsid w:val="00BC71D3"/>
    <w:rsid w:val="00BC7459"/>
    <w:rsid w:val="00BD319B"/>
    <w:rsid w:val="00BD50FC"/>
    <w:rsid w:val="00BD5FFB"/>
    <w:rsid w:val="00BE41CC"/>
    <w:rsid w:val="00BE46A9"/>
    <w:rsid w:val="00BE78FE"/>
    <w:rsid w:val="00BE7C6C"/>
    <w:rsid w:val="00BF1A88"/>
    <w:rsid w:val="00BF340D"/>
    <w:rsid w:val="00BF4C0B"/>
    <w:rsid w:val="00BF6E77"/>
    <w:rsid w:val="00BF72F5"/>
    <w:rsid w:val="00BF7A53"/>
    <w:rsid w:val="00C0111C"/>
    <w:rsid w:val="00C031CB"/>
    <w:rsid w:val="00C042E3"/>
    <w:rsid w:val="00C05A8B"/>
    <w:rsid w:val="00C07655"/>
    <w:rsid w:val="00C10542"/>
    <w:rsid w:val="00C11317"/>
    <w:rsid w:val="00C14101"/>
    <w:rsid w:val="00C143FA"/>
    <w:rsid w:val="00C15E93"/>
    <w:rsid w:val="00C16CED"/>
    <w:rsid w:val="00C170BD"/>
    <w:rsid w:val="00C17398"/>
    <w:rsid w:val="00C232FA"/>
    <w:rsid w:val="00C23820"/>
    <w:rsid w:val="00C25277"/>
    <w:rsid w:val="00C25AB5"/>
    <w:rsid w:val="00C2634D"/>
    <w:rsid w:val="00C26EB8"/>
    <w:rsid w:val="00C27FBC"/>
    <w:rsid w:val="00C3182F"/>
    <w:rsid w:val="00C33D86"/>
    <w:rsid w:val="00C348F1"/>
    <w:rsid w:val="00C4057B"/>
    <w:rsid w:val="00C416AA"/>
    <w:rsid w:val="00C43E4C"/>
    <w:rsid w:val="00C44547"/>
    <w:rsid w:val="00C454BA"/>
    <w:rsid w:val="00C455C2"/>
    <w:rsid w:val="00C45C5E"/>
    <w:rsid w:val="00C51D30"/>
    <w:rsid w:val="00C51EAD"/>
    <w:rsid w:val="00C53522"/>
    <w:rsid w:val="00C54BA1"/>
    <w:rsid w:val="00C55A6D"/>
    <w:rsid w:val="00C600AD"/>
    <w:rsid w:val="00C6023E"/>
    <w:rsid w:val="00C60D8F"/>
    <w:rsid w:val="00C61485"/>
    <w:rsid w:val="00C62F81"/>
    <w:rsid w:val="00C631A2"/>
    <w:rsid w:val="00C64048"/>
    <w:rsid w:val="00C64246"/>
    <w:rsid w:val="00C6652A"/>
    <w:rsid w:val="00C665B0"/>
    <w:rsid w:val="00C71FEB"/>
    <w:rsid w:val="00C7278A"/>
    <w:rsid w:val="00C73F6C"/>
    <w:rsid w:val="00C740A5"/>
    <w:rsid w:val="00C75448"/>
    <w:rsid w:val="00C75D54"/>
    <w:rsid w:val="00C77CC5"/>
    <w:rsid w:val="00C83DF3"/>
    <w:rsid w:val="00C83E65"/>
    <w:rsid w:val="00C85299"/>
    <w:rsid w:val="00C865A2"/>
    <w:rsid w:val="00C86E66"/>
    <w:rsid w:val="00C8718B"/>
    <w:rsid w:val="00C904AC"/>
    <w:rsid w:val="00C90738"/>
    <w:rsid w:val="00C95E60"/>
    <w:rsid w:val="00C97FC0"/>
    <w:rsid w:val="00CA24BD"/>
    <w:rsid w:val="00CA2B5D"/>
    <w:rsid w:val="00CA61F1"/>
    <w:rsid w:val="00CA7CEB"/>
    <w:rsid w:val="00CB1FC4"/>
    <w:rsid w:val="00CB20F5"/>
    <w:rsid w:val="00CB5CC9"/>
    <w:rsid w:val="00CB70A5"/>
    <w:rsid w:val="00CB7E2C"/>
    <w:rsid w:val="00CC2731"/>
    <w:rsid w:val="00CC4D90"/>
    <w:rsid w:val="00CC6B5F"/>
    <w:rsid w:val="00CD0ABA"/>
    <w:rsid w:val="00CD1C41"/>
    <w:rsid w:val="00CD2315"/>
    <w:rsid w:val="00CD285D"/>
    <w:rsid w:val="00CD38A5"/>
    <w:rsid w:val="00CD57E1"/>
    <w:rsid w:val="00CE2DBB"/>
    <w:rsid w:val="00CE3D71"/>
    <w:rsid w:val="00CE3EC7"/>
    <w:rsid w:val="00CE4EDB"/>
    <w:rsid w:val="00CE570C"/>
    <w:rsid w:val="00CE7815"/>
    <w:rsid w:val="00CF523C"/>
    <w:rsid w:val="00CF55BE"/>
    <w:rsid w:val="00D00C44"/>
    <w:rsid w:val="00D02F23"/>
    <w:rsid w:val="00D034FB"/>
    <w:rsid w:val="00D03758"/>
    <w:rsid w:val="00D05E73"/>
    <w:rsid w:val="00D06D82"/>
    <w:rsid w:val="00D075C8"/>
    <w:rsid w:val="00D10BD6"/>
    <w:rsid w:val="00D15A0F"/>
    <w:rsid w:val="00D166FA"/>
    <w:rsid w:val="00D21828"/>
    <w:rsid w:val="00D218F3"/>
    <w:rsid w:val="00D21B3E"/>
    <w:rsid w:val="00D2416A"/>
    <w:rsid w:val="00D241F5"/>
    <w:rsid w:val="00D24901"/>
    <w:rsid w:val="00D26132"/>
    <w:rsid w:val="00D271B3"/>
    <w:rsid w:val="00D30DFA"/>
    <w:rsid w:val="00D32197"/>
    <w:rsid w:val="00D32A21"/>
    <w:rsid w:val="00D32C73"/>
    <w:rsid w:val="00D32E76"/>
    <w:rsid w:val="00D33FB8"/>
    <w:rsid w:val="00D37D6C"/>
    <w:rsid w:val="00D40629"/>
    <w:rsid w:val="00D42B79"/>
    <w:rsid w:val="00D44460"/>
    <w:rsid w:val="00D44C5B"/>
    <w:rsid w:val="00D46939"/>
    <w:rsid w:val="00D46BB2"/>
    <w:rsid w:val="00D50291"/>
    <w:rsid w:val="00D51522"/>
    <w:rsid w:val="00D528CE"/>
    <w:rsid w:val="00D53362"/>
    <w:rsid w:val="00D53ED7"/>
    <w:rsid w:val="00D5646B"/>
    <w:rsid w:val="00D565B9"/>
    <w:rsid w:val="00D57682"/>
    <w:rsid w:val="00D602AF"/>
    <w:rsid w:val="00D640C9"/>
    <w:rsid w:val="00D7009E"/>
    <w:rsid w:val="00D71903"/>
    <w:rsid w:val="00D745E8"/>
    <w:rsid w:val="00D7476E"/>
    <w:rsid w:val="00D81090"/>
    <w:rsid w:val="00D811A4"/>
    <w:rsid w:val="00D82043"/>
    <w:rsid w:val="00D830CE"/>
    <w:rsid w:val="00D87379"/>
    <w:rsid w:val="00D877E7"/>
    <w:rsid w:val="00D90146"/>
    <w:rsid w:val="00D908D3"/>
    <w:rsid w:val="00D90C7B"/>
    <w:rsid w:val="00D93A96"/>
    <w:rsid w:val="00D949EC"/>
    <w:rsid w:val="00D9689A"/>
    <w:rsid w:val="00D978C1"/>
    <w:rsid w:val="00DA2305"/>
    <w:rsid w:val="00DA385A"/>
    <w:rsid w:val="00DA7338"/>
    <w:rsid w:val="00DB1471"/>
    <w:rsid w:val="00DB4924"/>
    <w:rsid w:val="00DB4E15"/>
    <w:rsid w:val="00DB6779"/>
    <w:rsid w:val="00DB71EA"/>
    <w:rsid w:val="00DB7A16"/>
    <w:rsid w:val="00DC0894"/>
    <w:rsid w:val="00DC0C1E"/>
    <w:rsid w:val="00DC1024"/>
    <w:rsid w:val="00DC1310"/>
    <w:rsid w:val="00DC1B53"/>
    <w:rsid w:val="00DC1D65"/>
    <w:rsid w:val="00DC2B7A"/>
    <w:rsid w:val="00DC2E36"/>
    <w:rsid w:val="00DC4218"/>
    <w:rsid w:val="00DC44AE"/>
    <w:rsid w:val="00DC5411"/>
    <w:rsid w:val="00DC6879"/>
    <w:rsid w:val="00DD1516"/>
    <w:rsid w:val="00DD1530"/>
    <w:rsid w:val="00DD18DE"/>
    <w:rsid w:val="00DD3ED5"/>
    <w:rsid w:val="00DD4B85"/>
    <w:rsid w:val="00DD68D5"/>
    <w:rsid w:val="00DD75BE"/>
    <w:rsid w:val="00DE133B"/>
    <w:rsid w:val="00DE1B97"/>
    <w:rsid w:val="00DE1CD9"/>
    <w:rsid w:val="00DE3DBD"/>
    <w:rsid w:val="00DE5970"/>
    <w:rsid w:val="00DF1153"/>
    <w:rsid w:val="00DF13D8"/>
    <w:rsid w:val="00DF1C84"/>
    <w:rsid w:val="00DF33F3"/>
    <w:rsid w:val="00DF44C8"/>
    <w:rsid w:val="00DF5D0F"/>
    <w:rsid w:val="00DF74FD"/>
    <w:rsid w:val="00E00367"/>
    <w:rsid w:val="00E01AB4"/>
    <w:rsid w:val="00E049BA"/>
    <w:rsid w:val="00E06AB4"/>
    <w:rsid w:val="00E10D17"/>
    <w:rsid w:val="00E143AF"/>
    <w:rsid w:val="00E1539F"/>
    <w:rsid w:val="00E21D0B"/>
    <w:rsid w:val="00E2384F"/>
    <w:rsid w:val="00E23B28"/>
    <w:rsid w:val="00E30A4A"/>
    <w:rsid w:val="00E3345E"/>
    <w:rsid w:val="00E335FA"/>
    <w:rsid w:val="00E34953"/>
    <w:rsid w:val="00E34A62"/>
    <w:rsid w:val="00E36CBA"/>
    <w:rsid w:val="00E42F92"/>
    <w:rsid w:val="00E46551"/>
    <w:rsid w:val="00E5085A"/>
    <w:rsid w:val="00E508AE"/>
    <w:rsid w:val="00E5153B"/>
    <w:rsid w:val="00E524D0"/>
    <w:rsid w:val="00E5657D"/>
    <w:rsid w:val="00E57713"/>
    <w:rsid w:val="00E617F7"/>
    <w:rsid w:val="00E6254A"/>
    <w:rsid w:val="00E62C3F"/>
    <w:rsid w:val="00E6510E"/>
    <w:rsid w:val="00E65AD1"/>
    <w:rsid w:val="00E66318"/>
    <w:rsid w:val="00E66970"/>
    <w:rsid w:val="00E67700"/>
    <w:rsid w:val="00E723F5"/>
    <w:rsid w:val="00E74E0D"/>
    <w:rsid w:val="00E764D6"/>
    <w:rsid w:val="00E77DFA"/>
    <w:rsid w:val="00E85E04"/>
    <w:rsid w:val="00E87252"/>
    <w:rsid w:val="00E907DE"/>
    <w:rsid w:val="00E90A93"/>
    <w:rsid w:val="00E90AC4"/>
    <w:rsid w:val="00E921B5"/>
    <w:rsid w:val="00E965C7"/>
    <w:rsid w:val="00EA0B15"/>
    <w:rsid w:val="00EA0F5E"/>
    <w:rsid w:val="00EA0F88"/>
    <w:rsid w:val="00EA22F9"/>
    <w:rsid w:val="00EA2A75"/>
    <w:rsid w:val="00EA356A"/>
    <w:rsid w:val="00EA382D"/>
    <w:rsid w:val="00EA51D6"/>
    <w:rsid w:val="00EA5382"/>
    <w:rsid w:val="00EA55AD"/>
    <w:rsid w:val="00EA6DB7"/>
    <w:rsid w:val="00EB012D"/>
    <w:rsid w:val="00EB18FF"/>
    <w:rsid w:val="00EB279D"/>
    <w:rsid w:val="00EB2997"/>
    <w:rsid w:val="00EB44B4"/>
    <w:rsid w:val="00EB451F"/>
    <w:rsid w:val="00EB557C"/>
    <w:rsid w:val="00EB62F0"/>
    <w:rsid w:val="00EB7DD2"/>
    <w:rsid w:val="00EC2BCE"/>
    <w:rsid w:val="00EC3E05"/>
    <w:rsid w:val="00EC496B"/>
    <w:rsid w:val="00EC5E96"/>
    <w:rsid w:val="00EC6B2C"/>
    <w:rsid w:val="00EC7988"/>
    <w:rsid w:val="00ED17E3"/>
    <w:rsid w:val="00ED1B7D"/>
    <w:rsid w:val="00ED1EE2"/>
    <w:rsid w:val="00ED60D0"/>
    <w:rsid w:val="00ED6459"/>
    <w:rsid w:val="00ED76ED"/>
    <w:rsid w:val="00ED7A7D"/>
    <w:rsid w:val="00EE0155"/>
    <w:rsid w:val="00EE0E3C"/>
    <w:rsid w:val="00EE1A3F"/>
    <w:rsid w:val="00EF11DE"/>
    <w:rsid w:val="00EF2854"/>
    <w:rsid w:val="00EF2923"/>
    <w:rsid w:val="00EF31DE"/>
    <w:rsid w:val="00EF6799"/>
    <w:rsid w:val="00F019BE"/>
    <w:rsid w:val="00F023F6"/>
    <w:rsid w:val="00F02661"/>
    <w:rsid w:val="00F02E59"/>
    <w:rsid w:val="00F036A9"/>
    <w:rsid w:val="00F1247A"/>
    <w:rsid w:val="00F124BC"/>
    <w:rsid w:val="00F12615"/>
    <w:rsid w:val="00F1342C"/>
    <w:rsid w:val="00F14106"/>
    <w:rsid w:val="00F148C8"/>
    <w:rsid w:val="00F152A3"/>
    <w:rsid w:val="00F16442"/>
    <w:rsid w:val="00F20BF5"/>
    <w:rsid w:val="00F23570"/>
    <w:rsid w:val="00F23969"/>
    <w:rsid w:val="00F23A5F"/>
    <w:rsid w:val="00F256AA"/>
    <w:rsid w:val="00F27FD1"/>
    <w:rsid w:val="00F306C8"/>
    <w:rsid w:val="00F35096"/>
    <w:rsid w:val="00F469F0"/>
    <w:rsid w:val="00F46D09"/>
    <w:rsid w:val="00F52D3E"/>
    <w:rsid w:val="00F56008"/>
    <w:rsid w:val="00F57EE5"/>
    <w:rsid w:val="00F60EFD"/>
    <w:rsid w:val="00F60FF1"/>
    <w:rsid w:val="00F67502"/>
    <w:rsid w:val="00F6753C"/>
    <w:rsid w:val="00F6783C"/>
    <w:rsid w:val="00F7057F"/>
    <w:rsid w:val="00F72ECE"/>
    <w:rsid w:val="00F73162"/>
    <w:rsid w:val="00F7377F"/>
    <w:rsid w:val="00F73DC6"/>
    <w:rsid w:val="00F744D5"/>
    <w:rsid w:val="00F779A5"/>
    <w:rsid w:val="00F77C78"/>
    <w:rsid w:val="00F817F2"/>
    <w:rsid w:val="00F82BF5"/>
    <w:rsid w:val="00F84792"/>
    <w:rsid w:val="00F85086"/>
    <w:rsid w:val="00F8533E"/>
    <w:rsid w:val="00F86E77"/>
    <w:rsid w:val="00F87260"/>
    <w:rsid w:val="00F914A9"/>
    <w:rsid w:val="00F92280"/>
    <w:rsid w:val="00F9242D"/>
    <w:rsid w:val="00F92AC8"/>
    <w:rsid w:val="00F94818"/>
    <w:rsid w:val="00FA05C4"/>
    <w:rsid w:val="00FA066E"/>
    <w:rsid w:val="00FA5F0C"/>
    <w:rsid w:val="00FB2F54"/>
    <w:rsid w:val="00FB3A64"/>
    <w:rsid w:val="00FB4780"/>
    <w:rsid w:val="00FC1EBD"/>
    <w:rsid w:val="00FC35CB"/>
    <w:rsid w:val="00FC7BCD"/>
    <w:rsid w:val="00FD0306"/>
    <w:rsid w:val="00FD06DD"/>
    <w:rsid w:val="00FD1368"/>
    <w:rsid w:val="00FD19E3"/>
    <w:rsid w:val="00FD2E45"/>
    <w:rsid w:val="00FD6001"/>
    <w:rsid w:val="00FE21C2"/>
    <w:rsid w:val="00FE2CB2"/>
    <w:rsid w:val="00FE5266"/>
    <w:rsid w:val="00FE67DF"/>
    <w:rsid w:val="00FE6CEE"/>
    <w:rsid w:val="00FF038A"/>
    <w:rsid w:val="00FF0CF5"/>
    <w:rsid w:val="00FF159E"/>
    <w:rsid w:val="00FF2F7E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D99B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qFormat="1"/>
    <w:lsdException w:name="footnote reference" w:qFormat="1"/>
    <w:lsdException w:name="page number" w:uiPriority="0"/>
    <w:lsdException w:name="List" w:qFormat="1"/>
    <w:lsdException w:name="List Bullet 2" w:uiPriority="0" w:qFormat="1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Body Text 2" w:qFormat="1"/>
    <w:lsdException w:name="Body Tex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5DC7"/>
  </w:style>
  <w:style w:type="paragraph" w:styleId="1">
    <w:name w:val="heading 1"/>
    <w:basedOn w:val="a0"/>
    <w:next w:val="a0"/>
    <w:link w:val="10"/>
    <w:uiPriority w:val="9"/>
    <w:qFormat/>
    <w:rsid w:val="000B3845"/>
    <w:pPr>
      <w:keepNext/>
      <w:keepLines/>
      <w:suppressAutoHyphens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D1081"/>
    <w:pPr>
      <w:keepNext/>
      <w:keepLines/>
      <w:spacing w:before="200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3">
    <w:name w:val="heading 3"/>
    <w:basedOn w:val="a0"/>
    <w:next w:val="a0"/>
    <w:link w:val="30"/>
    <w:uiPriority w:val="9"/>
    <w:unhideWhenUsed/>
    <w:qFormat/>
    <w:rsid w:val="000B3845"/>
    <w:pPr>
      <w:keepNext/>
      <w:keepLines/>
      <w:suppressAutoHyphens/>
      <w:spacing w:before="4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244061" w:themeColor="accent1" w:themeShade="80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4115D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Default">
    <w:name w:val="Default"/>
    <w:rsid w:val="0024115D"/>
    <w:pPr>
      <w:autoSpaceDE w:val="0"/>
      <w:autoSpaceDN w:val="0"/>
      <w:adjustRightInd w:val="0"/>
      <w:ind w:firstLine="0"/>
      <w:jc w:val="left"/>
    </w:pPr>
    <w:rPr>
      <w:rFonts w:ascii="Arial" w:eastAsia="Lucida Sans Unicode" w:hAnsi="Arial" w:cs="Arial"/>
      <w:color w:val="000000"/>
      <w:sz w:val="24"/>
      <w:szCs w:val="24"/>
      <w:lang w:eastAsia="ru-RU"/>
    </w:rPr>
  </w:style>
  <w:style w:type="table" w:styleId="a4">
    <w:name w:val="Table Grid"/>
    <w:aliases w:val="OTR"/>
    <w:basedOn w:val="a2"/>
    <w:uiPriority w:val="59"/>
    <w:qFormat/>
    <w:rsid w:val="00BC71D3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C71D3"/>
  </w:style>
  <w:style w:type="character" w:customStyle="1" w:styleId="a6">
    <w:name w:val="Без интервала Знак"/>
    <w:basedOn w:val="a1"/>
    <w:link w:val="a5"/>
    <w:uiPriority w:val="1"/>
    <w:qFormat/>
    <w:locked/>
    <w:rsid w:val="00BC71D3"/>
  </w:style>
  <w:style w:type="table" w:customStyle="1" w:styleId="OTR22">
    <w:name w:val="OTR22"/>
    <w:basedOn w:val="a2"/>
    <w:rsid w:val="003B1AE7"/>
    <w:pPr>
      <w:ind w:firstLine="0"/>
      <w:jc w:val="left"/>
    </w:pPr>
    <w:rPr>
      <w:rFonts w:eastAsia="SimSu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3630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363022"/>
  </w:style>
  <w:style w:type="paragraph" w:styleId="a9">
    <w:name w:val="footer"/>
    <w:basedOn w:val="a0"/>
    <w:link w:val="aa"/>
    <w:uiPriority w:val="99"/>
    <w:unhideWhenUsed/>
    <w:qFormat/>
    <w:rsid w:val="003630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qFormat/>
    <w:rsid w:val="00363022"/>
  </w:style>
  <w:style w:type="paragraph" w:styleId="ab">
    <w:name w:val="List Paragraph"/>
    <w:basedOn w:val="a0"/>
    <w:link w:val="ac"/>
    <w:uiPriority w:val="34"/>
    <w:qFormat/>
    <w:rsid w:val="00363022"/>
    <w:pPr>
      <w:ind w:left="720"/>
      <w:contextualSpacing/>
    </w:pPr>
  </w:style>
  <w:style w:type="paragraph" w:styleId="ad">
    <w:name w:val="Normal (Web)"/>
    <w:basedOn w:val="a0"/>
    <w:uiPriority w:val="99"/>
    <w:unhideWhenUsed/>
    <w:rsid w:val="002670A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b-col">
    <w:name w:val="b-col"/>
    <w:basedOn w:val="a1"/>
    <w:rsid w:val="00CB7E2C"/>
  </w:style>
  <w:style w:type="character" w:customStyle="1" w:styleId="i-dib">
    <w:name w:val="i-dib"/>
    <w:basedOn w:val="a1"/>
    <w:rsid w:val="00CB7E2C"/>
  </w:style>
  <w:style w:type="character" w:customStyle="1" w:styleId="i-pl5">
    <w:name w:val="i-pl5"/>
    <w:basedOn w:val="a1"/>
    <w:rsid w:val="00CB7E2C"/>
  </w:style>
  <w:style w:type="paragraph" w:styleId="HTML">
    <w:name w:val="HTML Preformatted"/>
    <w:basedOn w:val="a0"/>
    <w:link w:val="HTML0"/>
    <w:rsid w:val="003C6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3C60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note text"/>
    <w:basedOn w:val="a0"/>
    <w:link w:val="af"/>
    <w:uiPriority w:val="99"/>
    <w:unhideWhenUsed/>
    <w:rsid w:val="008C1381"/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qFormat/>
    <w:rsid w:val="008C1381"/>
    <w:rPr>
      <w:sz w:val="20"/>
      <w:szCs w:val="20"/>
    </w:rPr>
  </w:style>
  <w:style w:type="character" w:styleId="af0">
    <w:name w:val="footnote reference"/>
    <w:basedOn w:val="a1"/>
    <w:uiPriority w:val="99"/>
    <w:unhideWhenUsed/>
    <w:qFormat/>
    <w:rsid w:val="008C1381"/>
    <w:rPr>
      <w:vertAlign w:val="superscript"/>
    </w:rPr>
  </w:style>
  <w:style w:type="table" w:customStyle="1" w:styleId="11">
    <w:name w:val="Сетка таблицы1"/>
    <w:basedOn w:val="a2"/>
    <w:next w:val="a4"/>
    <w:uiPriority w:val="59"/>
    <w:qFormat/>
    <w:rsid w:val="00FE2CB2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qFormat/>
    <w:rsid w:val="002C778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qFormat/>
    <w:rsid w:val="002C77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qFormat/>
    <w:rsid w:val="009D1081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  <w:rsid w:val="009D1081"/>
  </w:style>
  <w:style w:type="character" w:customStyle="1" w:styleId="CommentReference1">
    <w:name w:val="Comment Reference1"/>
    <w:basedOn w:val="DefaultParagraphFont1"/>
    <w:uiPriority w:val="99"/>
    <w:qFormat/>
    <w:rsid w:val="009D1081"/>
    <w:rPr>
      <w:rFonts w:cs="Times New Roman"/>
      <w:sz w:val="16"/>
      <w:szCs w:val="16"/>
    </w:rPr>
  </w:style>
  <w:style w:type="character" w:customStyle="1" w:styleId="af3">
    <w:name w:val="Текст примечания Знак"/>
    <w:basedOn w:val="DefaultParagraphFont1"/>
    <w:uiPriority w:val="99"/>
    <w:qFormat/>
    <w:rsid w:val="009D10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4">
    <w:name w:val="Обычный таблица Знак"/>
    <w:basedOn w:val="DefaultParagraphFont1"/>
    <w:qFormat/>
    <w:rsid w:val="009D1081"/>
    <w:rPr>
      <w:rFonts w:ascii="Times New Roman" w:hAnsi="Times New Roman" w:cs="Times New Roman"/>
      <w:sz w:val="18"/>
      <w:szCs w:val="18"/>
      <w:lang w:eastAsia="ru-RU"/>
    </w:rPr>
  </w:style>
  <w:style w:type="character" w:styleId="af5">
    <w:name w:val="Hyperlink"/>
    <w:basedOn w:val="a1"/>
    <w:uiPriority w:val="99"/>
    <w:qFormat/>
    <w:rsid w:val="009D1081"/>
    <w:rPr>
      <w:rFonts w:cs="Times New Roman"/>
      <w:color w:val="000080"/>
      <w:u w:val="single"/>
    </w:rPr>
  </w:style>
  <w:style w:type="paragraph" w:customStyle="1" w:styleId="Heading">
    <w:name w:val="Heading"/>
    <w:basedOn w:val="a0"/>
    <w:next w:val="af6"/>
    <w:qFormat/>
    <w:rsid w:val="009D1081"/>
    <w:pPr>
      <w:keepNext/>
      <w:suppressAutoHyphens/>
      <w:spacing w:before="240" w:after="120" w:line="276" w:lineRule="auto"/>
      <w:ind w:firstLine="0"/>
      <w:jc w:val="left"/>
    </w:pPr>
    <w:rPr>
      <w:rFonts w:ascii="Liberation Sans" w:eastAsia="Droid Sans" w:hAnsi="Liberation Sans" w:cs="Lohit Hindi"/>
      <w:kern w:val="1"/>
      <w:szCs w:val="28"/>
    </w:rPr>
  </w:style>
  <w:style w:type="paragraph" w:styleId="af6">
    <w:name w:val="Body Text"/>
    <w:basedOn w:val="a0"/>
    <w:link w:val="af7"/>
    <w:uiPriority w:val="99"/>
    <w:rsid w:val="009D1081"/>
    <w:pPr>
      <w:suppressAutoHyphens/>
      <w:spacing w:after="120" w:line="276" w:lineRule="auto"/>
      <w:ind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af7">
    <w:name w:val="Основной текст Знак"/>
    <w:basedOn w:val="a1"/>
    <w:link w:val="af6"/>
    <w:uiPriority w:val="99"/>
    <w:qFormat/>
    <w:rsid w:val="009D1081"/>
    <w:rPr>
      <w:rFonts w:ascii="Calibri" w:eastAsia="Droid Sans" w:hAnsi="Calibri" w:cs="Calibri"/>
      <w:kern w:val="1"/>
      <w:sz w:val="22"/>
    </w:rPr>
  </w:style>
  <w:style w:type="paragraph" w:styleId="af8">
    <w:name w:val="List"/>
    <w:basedOn w:val="af6"/>
    <w:uiPriority w:val="99"/>
    <w:qFormat/>
    <w:rsid w:val="009D1081"/>
    <w:rPr>
      <w:rFonts w:cs="Lohit Hindi"/>
    </w:rPr>
  </w:style>
  <w:style w:type="paragraph" w:styleId="af9">
    <w:name w:val="caption"/>
    <w:basedOn w:val="a0"/>
    <w:uiPriority w:val="99"/>
    <w:qFormat/>
    <w:rsid w:val="009D1081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Droid Sans" w:hAnsi="Calibri" w:cs="Lohit Hindi"/>
      <w:i/>
      <w:iCs/>
      <w:kern w:val="1"/>
      <w:sz w:val="24"/>
      <w:szCs w:val="24"/>
    </w:rPr>
  </w:style>
  <w:style w:type="paragraph" w:customStyle="1" w:styleId="Index">
    <w:name w:val="Index"/>
    <w:basedOn w:val="a0"/>
    <w:uiPriority w:val="99"/>
    <w:qFormat/>
    <w:rsid w:val="009D1081"/>
    <w:pPr>
      <w:suppressLineNumbers/>
      <w:suppressAutoHyphens/>
      <w:spacing w:after="200" w:line="276" w:lineRule="auto"/>
      <w:ind w:firstLine="0"/>
      <w:jc w:val="left"/>
    </w:pPr>
    <w:rPr>
      <w:rFonts w:ascii="Calibri" w:eastAsia="Droid Sans" w:hAnsi="Calibri" w:cs="Lohit Hindi"/>
      <w:kern w:val="1"/>
      <w:sz w:val="22"/>
    </w:rPr>
  </w:style>
  <w:style w:type="paragraph" w:customStyle="1" w:styleId="CommentText1">
    <w:name w:val="Comment Text1"/>
    <w:basedOn w:val="a0"/>
    <w:uiPriority w:val="99"/>
    <w:qFormat/>
    <w:rsid w:val="009D1081"/>
    <w:pPr>
      <w:suppressAutoHyphens/>
      <w:spacing w:line="100" w:lineRule="atLeast"/>
      <w:ind w:firstLine="0"/>
      <w:jc w:val="left"/>
    </w:pPr>
    <w:rPr>
      <w:rFonts w:eastAsia="Times New Roman" w:cs="Times New Roman"/>
      <w:kern w:val="1"/>
      <w:sz w:val="20"/>
      <w:szCs w:val="20"/>
      <w:lang w:eastAsia="ru-RU"/>
    </w:rPr>
  </w:style>
  <w:style w:type="paragraph" w:customStyle="1" w:styleId="BalloonText1">
    <w:name w:val="Balloon Text1"/>
    <w:basedOn w:val="a0"/>
    <w:uiPriority w:val="99"/>
    <w:qFormat/>
    <w:rsid w:val="009D1081"/>
    <w:pPr>
      <w:suppressAutoHyphens/>
      <w:spacing w:line="100" w:lineRule="atLeast"/>
      <w:ind w:firstLine="0"/>
      <w:jc w:val="left"/>
    </w:pPr>
    <w:rPr>
      <w:rFonts w:ascii="Tahoma" w:eastAsia="Droid Sans" w:hAnsi="Tahoma" w:cs="Tahoma"/>
      <w:kern w:val="1"/>
      <w:sz w:val="16"/>
      <w:szCs w:val="16"/>
    </w:rPr>
  </w:style>
  <w:style w:type="paragraph" w:customStyle="1" w:styleId="afa">
    <w:name w:val="Обычный таблица"/>
    <w:basedOn w:val="a0"/>
    <w:qFormat/>
    <w:rsid w:val="009D1081"/>
    <w:pPr>
      <w:suppressAutoHyphens/>
      <w:spacing w:line="100" w:lineRule="atLeast"/>
      <w:ind w:firstLine="0"/>
      <w:jc w:val="left"/>
    </w:pPr>
    <w:rPr>
      <w:rFonts w:eastAsia="Times New Roman" w:cs="Times New Roman"/>
      <w:kern w:val="1"/>
      <w:sz w:val="18"/>
      <w:szCs w:val="18"/>
      <w:lang w:eastAsia="ru-RU"/>
    </w:rPr>
  </w:style>
  <w:style w:type="character" w:customStyle="1" w:styleId="12">
    <w:name w:val="Текст выноски Знак1"/>
    <w:basedOn w:val="a1"/>
    <w:uiPriority w:val="99"/>
    <w:semiHidden/>
    <w:qFormat/>
    <w:rsid w:val="009D1081"/>
    <w:rPr>
      <w:rFonts w:ascii="Tahoma" w:eastAsia="Droid Sans" w:hAnsi="Tahoma" w:cs="Tahoma"/>
      <w:kern w:val="1"/>
      <w:sz w:val="16"/>
      <w:szCs w:val="16"/>
    </w:rPr>
  </w:style>
  <w:style w:type="paragraph" w:customStyle="1" w:styleId="13">
    <w:name w:val="Основной текст с отступом1"/>
    <w:basedOn w:val="a0"/>
    <w:link w:val="BodyTextIndentChar"/>
    <w:uiPriority w:val="99"/>
    <w:qFormat/>
    <w:rsid w:val="009D1081"/>
    <w:pPr>
      <w:suppressAutoHyphens/>
      <w:spacing w:after="120" w:line="276" w:lineRule="auto"/>
      <w:ind w:left="283" w:firstLine="0"/>
      <w:jc w:val="left"/>
    </w:pPr>
    <w:rPr>
      <w:rFonts w:ascii="Calibri" w:eastAsia="SimSun" w:hAnsi="Calibri" w:cs="Times New Roman"/>
      <w:kern w:val="1"/>
      <w:sz w:val="22"/>
      <w:lang w:eastAsia="ar-SA"/>
    </w:rPr>
  </w:style>
  <w:style w:type="character" w:customStyle="1" w:styleId="BodyTextIndentChar">
    <w:name w:val="Body Text Indent Char"/>
    <w:basedOn w:val="a1"/>
    <w:link w:val="13"/>
    <w:uiPriority w:val="99"/>
    <w:locked/>
    <w:rsid w:val="009D1081"/>
    <w:rPr>
      <w:rFonts w:ascii="Calibri" w:eastAsia="SimSun" w:hAnsi="Calibri" w:cs="Times New Roman"/>
      <w:kern w:val="1"/>
      <w:sz w:val="22"/>
      <w:lang w:eastAsia="ar-SA"/>
    </w:rPr>
  </w:style>
  <w:style w:type="paragraph" w:styleId="21">
    <w:name w:val="Body Text 2"/>
    <w:basedOn w:val="a0"/>
    <w:link w:val="22"/>
    <w:uiPriority w:val="99"/>
    <w:qFormat/>
    <w:rsid w:val="009D1081"/>
    <w:pPr>
      <w:suppressAutoHyphens/>
      <w:spacing w:after="120" w:line="480" w:lineRule="auto"/>
      <w:ind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22">
    <w:name w:val="Основной текст 2 Знак"/>
    <w:basedOn w:val="a1"/>
    <w:link w:val="21"/>
    <w:uiPriority w:val="99"/>
    <w:qFormat/>
    <w:rsid w:val="009D1081"/>
    <w:rPr>
      <w:rFonts w:ascii="Calibri" w:eastAsia="Droid Sans" w:hAnsi="Calibri" w:cs="Calibri"/>
      <w:kern w:val="1"/>
      <w:sz w:val="22"/>
    </w:rPr>
  </w:style>
  <w:style w:type="paragraph" w:styleId="afb">
    <w:name w:val="Body Text Indent"/>
    <w:basedOn w:val="a0"/>
    <w:link w:val="afc"/>
    <w:uiPriority w:val="99"/>
    <w:unhideWhenUsed/>
    <w:qFormat/>
    <w:rsid w:val="009D1081"/>
    <w:pPr>
      <w:suppressAutoHyphens/>
      <w:spacing w:after="120" w:line="276" w:lineRule="auto"/>
      <w:ind w:left="283"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afc">
    <w:name w:val="Основной текст с отступом Знак"/>
    <w:basedOn w:val="a1"/>
    <w:link w:val="afb"/>
    <w:uiPriority w:val="99"/>
    <w:rsid w:val="009D1081"/>
    <w:rPr>
      <w:rFonts w:ascii="Calibri" w:eastAsia="Droid Sans" w:hAnsi="Calibri" w:cs="Calibri"/>
      <w:kern w:val="1"/>
      <w:sz w:val="22"/>
    </w:rPr>
  </w:style>
  <w:style w:type="character" w:customStyle="1" w:styleId="ac">
    <w:name w:val="Абзац списка Знак"/>
    <w:link w:val="ab"/>
    <w:uiPriority w:val="34"/>
    <w:qFormat/>
    <w:locked/>
    <w:rsid w:val="009D1081"/>
  </w:style>
  <w:style w:type="paragraph" w:customStyle="1" w:styleId="Standard">
    <w:name w:val="Standard"/>
    <w:qFormat/>
    <w:rsid w:val="009D1081"/>
    <w:pPr>
      <w:widowControl w:val="0"/>
      <w:suppressAutoHyphens/>
      <w:autoSpaceDN w:val="0"/>
      <w:ind w:firstLine="0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qFormat/>
    <w:rsid w:val="009D1081"/>
    <w:pPr>
      <w:spacing w:after="120"/>
      <w:ind w:left="283"/>
    </w:pPr>
    <w:rPr>
      <w:sz w:val="20"/>
      <w:szCs w:val="20"/>
    </w:rPr>
  </w:style>
  <w:style w:type="paragraph" w:customStyle="1" w:styleId="afd">
    <w:name w:val="Базовый"/>
    <w:qFormat/>
    <w:rsid w:val="009D1081"/>
    <w:pPr>
      <w:widowControl w:val="0"/>
      <w:suppressAutoHyphens/>
      <w:spacing w:after="200" w:line="276" w:lineRule="auto"/>
      <w:ind w:firstLine="0"/>
      <w:jc w:val="left"/>
    </w:pPr>
    <w:rPr>
      <w:rFonts w:eastAsia="Lucida Sans Unicode" w:cs="Mangal"/>
      <w:sz w:val="24"/>
      <w:szCs w:val="24"/>
      <w:lang w:eastAsia="zh-CN" w:bidi="hi-IN"/>
    </w:rPr>
  </w:style>
  <w:style w:type="paragraph" w:customStyle="1" w:styleId="western">
    <w:name w:val="western"/>
    <w:basedOn w:val="a0"/>
    <w:rsid w:val="009D1081"/>
    <w:pPr>
      <w:suppressAutoHyphens/>
      <w:spacing w:before="280" w:after="280"/>
      <w:ind w:firstLine="0"/>
    </w:pPr>
    <w:rPr>
      <w:rFonts w:eastAsia="Times New Roman" w:cs="Times New Roman"/>
      <w:szCs w:val="28"/>
      <w:lang w:eastAsia="ar-SA"/>
    </w:rPr>
  </w:style>
  <w:style w:type="character" w:customStyle="1" w:styleId="ConsPlusNormal0">
    <w:name w:val="ConsPlusNormal Знак"/>
    <w:basedOn w:val="a1"/>
    <w:link w:val="ConsPlusNormal"/>
    <w:qFormat/>
    <w:locked/>
    <w:rsid w:val="009D1081"/>
    <w:rPr>
      <w:rFonts w:eastAsia="Times New Roman" w:cs="Times New Roman"/>
      <w:szCs w:val="20"/>
      <w:lang w:eastAsia="ru-RU"/>
    </w:rPr>
  </w:style>
  <w:style w:type="paragraph" w:customStyle="1" w:styleId="31">
    <w:name w:val="Стиль3 Знак Знак"/>
    <w:basedOn w:val="a0"/>
    <w:link w:val="32"/>
    <w:qFormat/>
    <w:rsid w:val="009D1081"/>
    <w:pPr>
      <w:widowControl w:val="0"/>
      <w:tabs>
        <w:tab w:val="num" w:pos="227"/>
      </w:tabs>
      <w:adjustRightInd w:val="0"/>
      <w:ind w:firstLine="0"/>
      <w:textAlignment w:val="baseline"/>
    </w:pPr>
    <w:rPr>
      <w:rFonts w:eastAsia="Times New Roman" w:cs="Times New Roman"/>
      <w:sz w:val="24"/>
      <w:szCs w:val="24"/>
      <w:lang w:eastAsia="ar-SA"/>
    </w:rPr>
  </w:style>
  <w:style w:type="character" w:customStyle="1" w:styleId="32">
    <w:name w:val="Стиль3 Знак Знак Знак"/>
    <w:link w:val="31"/>
    <w:qFormat/>
    <w:locked/>
    <w:rsid w:val="009D1081"/>
    <w:rPr>
      <w:rFonts w:eastAsia="Times New Roman" w:cs="Times New Roman"/>
      <w:sz w:val="24"/>
      <w:szCs w:val="24"/>
      <w:lang w:eastAsia="ar-SA"/>
    </w:rPr>
  </w:style>
  <w:style w:type="character" w:styleId="afe">
    <w:name w:val="Strong"/>
    <w:basedOn w:val="a1"/>
    <w:uiPriority w:val="22"/>
    <w:qFormat/>
    <w:rsid w:val="009D1081"/>
    <w:rPr>
      <w:b/>
      <w:bCs/>
    </w:rPr>
  </w:style>
  <w:style w:type="paragraph" w:customStyle="1" w:styleId="aff">
    <w:name w:val="Заголовок статьи"/>
    <w:basedOn w:val="a0"/>
    <w:uiPriority w:val="99"/>
    <w:rsid w:val="009D1081"/>
    <w:pPr>
      <w:spacing w:before="60" w:after="60"/>
      <w:ind w:firstLine="0"/>
      <w:jc w:val="center"/>
    </w:pPr>
    <w:rPr>
      <w:rFonts w:ascii="Arial" w:eastAsia="Times New Roman" w:hAnsi="Arial" w:cs="Arial"/>
      <w:b/>
      <w:bCs/>
      <w:color w:val="000000"/>
      <w:sz w:val="16"/>
      <w:szCs w:val="18"/>
      <w:lang w:eastAsia="ru-RU"/>
    </w:rPr>
  </w:style>
  <w:style w:type="character" w:styleId="aff0">
    <w:name w:val="annotation reference"/>
    <w:basedOn w:val="a1"/>
    <w:uiPriority w:val="99"/>
    <w:unhideWhenUsed/>
    <w:rsid w:val="009D1081"/>
    <w:rPr>
      <w:sz w:val="16"/>
      <w:szCs w:val="16"/>
    </w:rPr>
  </w:style>
  <w:style w:type="paragraph" w:styleId="aff1">
    <w:name w:val="annotation text"/>
    <w:basedOn w:val="a0"/>
    <w:link w:val="14"/>
    <w:uiPriority w:val="99"/>
    <w:unhideWhenUsed/>
    <w:qFormat/>
    <w:rsid w:val="009D1081"/>
    <w:pPr>
      <w:suppressAutoHyphens/>
      <w:spacing w:after="200"/>
      <w:ind w:firstLine="0"/>
      <w:jc w:val="left"/>
    </w:pPr>
    <w:rPr>
      <w:rFonts w:ascii="Calibri" w:eastAsia="Droid Sans" w:hAnsi="Calibri" w:cs="Calibri"/>
      <w:kern w:val="1"/>
      <w:sz w:val="20"/>
      <w:szCs w:val="20"/>
    </w:rPr>
  </w:style>
  <w:style w:type="character" w:customStyle="1" w:styleId="14">
    <w:name w:val="Текст примечания Знак1"/>
    <w:basedOn w:val="a1"/>
    <w:link w:val="aff1"/>
    <w:uiPriority w:val="99"/>
    <w:qFormat/>
    <w:rsid w:val="009D1081"/>
    <w:rPr>
      <w:rFonts w:ascii="Calibri" w:eastAsia="Droid Sans" w:hAnsi="Calibri" w:cs="Calibri"/>
      <w:kern w:val="1"/>
      <w:sz w:val="20"/>
      <w:szCs w:val="20"/>
    </w:rPr>
  </w:style>
  <w:style w:type="paragraph" w:styleId="aff2">
    <w:name w:val="annotation subject"/>
    <w:basedOn w:val="aff1"/>
    <w:next w:val="aff1"/>
    <w:link w:val="aff3"/>
    <w:uiPriority w:val="99"/>
    <w:unhideWhenUsed/>
    <w:qFormat/>
    <w:rsid w:val="009D1081"/>
    <w:rPr>
      <w:b/>
      <w:bCs/>
    </w:rPr>
  </w:style>
  <w:style w:type="character" w:customStyle="1" w:styleId="aff3">
    <w:name w:val="Тема примечания Знак"/>
    <w:basedOn w:val="14"/>
    <w:link w:val="aff2"/>
    <w:uiPriority w:val="99"/>
    <w:qFormat/>
    <w:rsid w:val="009D1081"/>
    <w:rPr>
      <w:rFonts w:ascii="Calibri" w:eastAsia="Droid Sans" w:hAnsi="Calibri" w:cs="Calibri"/>
      <w:b/>
      <w:bCs/>
      <w:kern w:val="1"/>
      <w:sz w:val="20"/>
      <w:szCs w:val="20"/>
    </w:rPr>
  </w:style>
  <w:style w:type="table" w:customStyle="1" w:styleId="110">
    <w:name w:val="Сетка таблицы11"/>
    <w:basedOn w:val="a2"/>
    <w:next w:val="a4"/>
    <w:uiPriority w:val="59"/>
    <w:qFormat/>
    <w:rsid w:val="009D1081"/>
    <w:pPr>
      <w:ind w:firstLine="0"/>
      <w:jc w:val="left"/>
    </w:pPr>
    <w:rPr>
      <w:rFonts w:eastAsia="SimSun" w:cs="Times New Roman"/>
      <w:kern w:val="16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">
    <w:name w:val="OTR2"/>
    <w:basedOn w:val="a2"/>
    <w:next w:val="a4"/>
    <w:rsid w:val="009D1081"/>
    <w:pPr>
      <w:ind w:firstLine="0"/>
      <w:jc w:val="left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1">
    <w:name w:val="OTR21"/>
    <w:basedOn w:val="a2"/>
    <w:next w:val="a4"/>
    <w:rsid w:val="009D1081"/>
    <w:pPr>
      <w:ind w:firstLine="0"/>
      <w:jc w:val="left"/>
    </w:pPr>
    <w:rPr>
      <w:rFonts w:eastAsia="SimSun" w:cs="Arial"/>
      <w:kern w:val="20"/>
      <w:position w:val="-2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">
    <w:name w:val="OTR221"/>
    <w:basedOn w:val="a2"/>
    <w:rsid w:val="009D1081"/>
    <w:pPr>
      <w:ind w:firstLine="0"/>
      <w:jc w:val="left"/>
    </w:pPr>
    <w:rPr>
      <w:rFonts w:eastAsia="SimSu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unhideWhenUsed/>
    <w:rsid w:val="009D1081"/>
  </w:style>
  <w:style w:type="table" w:customStyle="1" w:styleId="23">
    <w:name w:val="Сетка таблицы2"/>
    <w:basedOn w:val="a2"/>
    <w:next w:val="a4"/>
    <w:uiPriority w:val="59"/>
    <w:qFormat/>
    <w:rsid w:val="009D108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9D1081"/>
  </w:style>
  <w:style w:type="table" w:customStyle="1" w:styleId="33">
    <w:name w:val="Сетка таблицы3"/>
    <w:basedOn w:val="a2"/>
    <w:next w:val="a4"/>
    <w:uiPriority w:val="59"/>
    <w:rsid w:val="009D108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2"/>
    <w:next w:val="a4"/>
    <w:uiPriority w:val="59"/>
    <w:rsid w:val="00EA5382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2783,bqiaagaaezjjaaagy0oaaam4vwaabuzxaaaaaaaaaaaaaaaaaaaaaaaaaaaaaaaaaaaaaaaaaaaaaaaaaaaaaaaaaaaaaaaaaaaaaaaaaaaaaaaaaaaaaaaaaaaaaaaaaaaaaaaaaaaaaaaaaaaaaaaaaaaaaaaaaaaaaaaaaaaaaaaaaaaaaaaaaaaaaaaaaaaaaaaaaaaaaaaaaaaaaaaaaaaaaaaaaaaaaaa"/>
    <w:basedOn w:val="a1"/>
    <w:rsid w:val="008D35F0"/>
  </w:style>
  <w:style w:type="table" w:customStyle="1" w:styleId="9">
    <w:name w:val="Сетка таблицы9"/>
    <w:basedOn w:val="a2"/>
    <w:next w:val="a4"/>
    <w:uiPriority w:val="59"/>
    <w:rsid w:val="00B813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qFormat/>
    <w:rsid w:val="000B3845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qFormat/>
    <w:rsid w:val="000B3845"/>
    <w:rPr>
      <w:rFonts w:asciiTheme="majorHAnsi" w:eastAsiaTheme="majorEastAsia" w:hAnsiTheme="majorHAnsi" w:cstheme="majorBidi"/>
      <w:color w:val="244061" w:themeColor="accent1" w:themeShade="80"/>
      <w:kern w:val="1"/>
      <w:sz w:val="24"/>
      <w:szCs w:val="24"/>
    </w:rPr>
  </w:style>
  <w:style w:type="character" w:styleId="aff4">
    <w:name w:val="FollowedHyperlink"/>
    <w:basedOn w:val="a1"/>
    <w:uiPriority w:val="99"/>
    <w:semiHidden/>
    <w:unhideWhenUsed/>
    <w:rsid w:val="000B3845"/>
    <w:rPr>
      <w:color w:val="800080"/>
      <w:u w:val="single"/>
    </w:rPr>
  </w:style>
  <w:style w:type="character" w:styleId="aff5">
    <w:name w:val="Emphasis"/>
    <w:basedOn w:val="a1"/>
    <w:uiPriority w:val="20"/>
    <w:qFormat/>
    <w:rsid w:val="000B3845"/>
    <w:rPr>
      <w:i/>
      <w:iCs/>
    </w:rPr>
  </w:style>
  <w:style w:type="character" w:styleId="aff6">
    <w:name w:val="page number"/>
    <w:basedOn w:val="a1"/>
    <w:rsid w:val="000B3845"/>
  </w:style>
  <w:style w:type="paragraph" w:styleId="5">
    <w:name w:val="List Number 5"/>
    <w:basedOn w:val="a0"/>
    <w:semiHidden/>
    <w:unhideWhenUsed/>
    <w:rsid w:val="000B3845"/>
    <w:pPr>
      <w:numPr>
        <w:numId w:val="1"/>
      </w:numPr>
      <w:spacing w:after="60"/>
    </w:pPr>
    <w:rPr>
      <w:rFonts w:eastAsia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nhideWhenUsed/>
    <w:qFormat/>
    <w:rsid w:val="000B3845"/>
    <w:pPr>
      <w:widowControl w:val="0"/>
      <w:ind w:right="50" w:firstLine="0"/>
      <w:jc w:val="left"/>
    </w:pPr>
    <w:rPr>
      <w:rFonts w:eastAsia="Calibri" w:cs="Times New Roman"/>
      <w:b/>
      <w:i/>
      <w:color w:val="000000"/>
      <w:sz w:val="24"/>
      <w:szCs w:val="24"/>
      <w:lang w:eastAsia="ru-RU"/>
    </w:rPr>
  </w:style>
  <w:style w:type="paragraph" w:styleId="aff7">
    <w:name w:val="Title"/>
    <w:basedOn w:val="a0"/>
    <w:next w:val="a0"/>
    <w:link w:val="aff8"/>
    <w:qFormat/>
    <w:rsid w:val="000B3845"/>
    <w:pPr>
      <w:pBdr>
        <w:bottom w:val="single" w:sz="8" w:space="4" w:color="4F81BD" w:themeColor="accent1"/>
      </w:pBdr>
      <w:spacing w:after="300"/>
      <w:ind w:left="57" w:right="284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Название Знак"/>
    <w:basedOn w:val="a1"/>
    <w:link w:val="aff7"/>
    <w:qFormat/>
    <w:rsid w:val="000B38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4">
    <w:name w:val="Body Text 3"/>
    <w:basedOn w:val="a0"/>
    <w:link w:val="35"/>
    <w:rsid w:val="000B3845"/>
    <w:pPr>
      <w:spacing w:after="120"/>
      <w:ind w:left="57" w:right="284"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qFormat/>
    <w:rsid w:val="000B3845"/>
    <w:rPr>
      <w:rFonts w:eastAsia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basedOn w:val="a1"/>
    <w:link w:val="27"/>
    <w:qFormat/>
    <w:rsid w:val="000B3845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qFormat/>
    <w:rsid w:val="000B3845"/>
    <w:pPr>
      <w:widowControl w:val="0"/>
      <w:shd w:val="clear" w:color="auto" w:fill="FFFFFF"/>
      <w:spacing w:after="60" w:line="0" w:lineRule="atLeast"/>
      <w:ind w:firstLine="0"/>
      <w:jc w:val="left"/>
    </w:pPr>
    <w:rPr>
      <w:rFonts w:eastAsia="Times New Roman"/>
      <w:szCs w:val="28"/>
    </w:rPr>
  </w:style>
  <w:style w:type="paragraph" w:customStyle="1" w:styleId="font5">
    <w:name w:val="font5"/>
    <w:basedOn w:val="a0"/>
    <w:qFormat/>
    <w:rsid w:val="000B3845"/>
    <w:pPr>
      <w:spacing w:before="100" w:beforeAutospacing="1" w:after="100" w:afterAutospacing="1"/>
      <w:ind w:firstLine="0"/>
      <w:jc w:val="left"/>
    </w:pPr>
    <w:rPr>
      <w:rFonts w:eastAsia="Arial Unicode MS" w:cs="Times New Roman"/>
      <w:i/>
      <w:iCs/>
      <w:sz w:val="14"/>
      <w:szCs w:val="14"/>
      <w:lang w:eastAsia="ru-RU"/>
    </w:rPr>
  </w:style>
  <w:style w:type="paragraph" w:customStyle="1" w:styleId="Style3">
    <w:name w:val="Style3"/>
    <w:basedOn w:val="a0"/>
    <w:uiPriority w:val="99"/>
    <w:qFormat/>
    <w:rsid w:val="000B3845"/>
    <w:pPr>
      <w:widowControl w:val="0"/>
      <w:autoSpaceDE w:val="0"/>
      <w:autoSpaceDN w:val="0"/>
      <w:adjustRightInd w:val="0"/>
      <w:spacing w:line="643" w:lineRule="exact"/>
      <w:ind w:firstLine="0"/>
      <w:jc w:val="righ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1"/>
    <w:uiPriority w:val="99"/>
    <w:qFormat/>
    <w:rsid w:val="000B3845"/>
    <w:rPr>
      <w:rFonts w:ascii="Times New Roman" w:hAnsi="Times New Roman" w:cs="Times New Roman"/>
      <w:b/>
      <w:bCs/>
      <w:sz w:val="34"/>
      <w:szCs w:val="34"/>
    </w:rPr>
  </w:style>
  <w:style w:type="character" w:customStyle="1" w:styleId="Arial">
    <w:name w:val="Основной текст + Arial"/>
    <w:basedOn w:val="a1"/>
    <w:uiPriority w:val="99"/>
    <w:rsid w:val="000B3845"/>
    <w:rPr>
      <w:rFonts w:ascii="Arial" w:hAnsi="Arial" w:cs="Arial"/>
      <w:color w:val="000000"/>
      <w:spacing w:val="1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aff9">
    <w:name w:val="Основной текст_"/>
    <w:basedOn w:val="a1"/>
    <w:link w:val="16"/>
    <w:qFormat/>
    <w:locked/>
    <w:rsid w:val="000B3845"/>
    <w:rPr>
      <w:shd w:val="clear" w:color="auto" w:fill="FFFFFF"/>
    </w:rPr>
  </w:style>
  <w:style w:type="paragraph" w:customStyle="1" w:styleId="16">
    <w:name w:val="Основной текст1"/>
    <w:basedOn w:val="a0"/>
    <w:link w:val="aff9"/>
    <w:qFormat/>
    <w:rsid w:val="000B3845"/>
    <w:pPr>
      <w:widowControl w:val="0"/>
      <w:shd w:val="clear" w:color="auto" w:fill="FFFFFF"/>
      <w:ind w:firstLine="0"/>
      <w:jc w:val="left"/>
    </w:pPr>
    <w:rPr>
      <w:shd w:val="clear" w:color="auto" w:fill="FFFFFF"/>
    </w:rPr>
  </w:style>
  <w:style w:type="paragraph" w:customStyle="1" w:styleId="17">
    <w:name w:val="Абзац списка1"/>
    <w:basedOn w:val="a0"/>
    <w:rsid w:val="000B3845"/>
    <w:pPr>
      <w:tabs>
        <w:tab w:val="left" w:pos="249"/>
      </w:tabs>
      <w:ind w:left="720" w:firstLine="0"/>
      <w:jc w:val="left"/>
    </w:pPr>
    <w:rPr>
      <w:rFonts w:eastAsia="Calibri" w:cs="Times New Roman"/>
      <w:sz w:val="22"/>
      <w:lang w:eastAsia="ru-RU"/>
    </w:rPr>
  </w:style>
  <w:style w:type="paragraph" w:customStyle="1" w:styleId="affa">
    <w:name w:val="Пункт"/>
    <w:basedOn w:val="a0"/>
    <w:qFormat/>
    <w:rsid w:val="000B3845"/>
    <w:pPr>
      <w:tabs>
        <w:tab w:val="left" w:pos="1980"/>
      </w:tabs>
      <w:ind w:left="1404" w:hanging="504"/>
    </w:pPr>
    <w:rPr>
      <w:rFonts w:eastAsia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0B3845"/>
  </w:style>
  <w:style w:type="paragraph" w:customStyle="1" w:styleId="CharChar">
    <w:name w:val="Char Char"/>
    <w:basedOn w:val="a0"/>
    <w:qFormat/>
    <w:rsid w:val="000B3845"/>
    <w:pPr>
      <w:spacing w:after="160" w:line="240" w:lineRule="exact"/>
      <w:ind w:left="57" w:right="284" w:firstLine="0"/>
      <w:jc w:val="left"/>
    </w:pPr>
    <w:rPr>
      <w:rFonts w:eastAsia="Calibri" w:cs="Times New Roman"/>
      <w:sz w:val="20"/>
      <w:szCs w:val="20"/>
      <w:lang w:eastAsia="zh-CN"/>
    </w:rPr>
  </w:style>
  <w:style w:type="paragraph" w:customStyle="1" w:styleId="affb">
    <w:name w:val="Знак"/>
    <w:basedOn w:val="a0"/>
    <w:qFormat/>
    <w:rsid w:val="000B3845"/>
    <w:pPr>
      <w:spacing w:after="160" w:line="240" w:lineRule="exact"/>
      <w:ind w:left="57" w:right="284" w:firstLine="0"/>
      <w:jc w:val="left"/>
    </w:pPr>
    <w:rPr>
      <w:rFonts w:eastAsia="Calibri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0B3845"/>
    <w:pPr>
      <w:autoSpaceDE w:val="0"/>
      <w:autoSpaceDN w:val="0"/>
      <w:adjustRightInd w:val="0"/>
      <w:ind w:left="57" w:right="284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0B3845"/>
    <w:pPr>
      <w:widowControl w:val="0"/>
      <w:autoSpaceDE w:val="0"/>
      <w:autoSpaceDN w:val="0"/>
      <w:adjustRightInd w:val="0"/>
      <w:ind w:left="57"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0B38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Основной текст Знак1"/>
    <w:basedOn w:val="a1"/>
    <w:uiPriority w:val="99"/>
    <w:semiHidden/>
    <w:qFormat/>
    <w:rsid w:val="000B3845"/>
    <w:rPr>
      <w:rFonts w:eastAsia="Calibri"/>
      <w:sz w:val="24"/>
      <w:szCs w:val="24"/>
      <w:lang w:eastAsia="ru-RU"/>
    </w:rPr>
  </w:style>
  <w:style w:type="paragraph" w:customStyle="1" w:styleId="28">
    <w:name w:val="Текст2"/>
    <w:basedOn w:val="a0"/>
    <w:qFormat/>
    <w:rsid w:val="000B3845"/>
    <w:pPr>
      <w:ind w:left="57" w:right="284"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fc">
    <w:name w:val="Основной текст + Полужирный"/>
    <w:qFormat/>
    <w:rsid w:val="000B3845"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Заголовок №1_"/>
    <w:link w:val="1b"/>
    <w:rsid w:val="000B3845"/>
    <w:rPr>
      <w:sz w:val="23"/>
      <w:szCs w:val="23"/>
      <w:shd w:val="clear" w:color="auto" w:fill="FFFFFF"/>
    </w:rPr>
  </w:style>
  <w:style w:type="paragraph" w:customStyle="1" w:styleId="1b">
    <w:name w:val="Заголовок №1"/>
    <w:basedOn w:val="a0"/>
    <w:link w:val="1a"/>
    <w:qFormat/>
    <w:rsid w:val="000B3845"/>
    <w:pPr>
      <w:shd w:val="clear" w:color="auto" w:fill="FFFFFF"/>
      <w:spacing w:before="240" w:line="274" w:lineRule="exact"/>
      <w:ind w:left="57" w:right="284" w:firstLine="0"/>
      <w:outlineLvl w:val="0"/>
    </w:pPr>
    <w:rPr>
      <w:sz w:val="23"/>
      <w:szCs w:val="23"/>
    </w:rPr>
  </w:style>
  <w:style w:type="character" w:customStyle="1" w:styleId="90">
    <w:name w:val="Основной текст9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9">
    <w:name w:val="Заголовок №2_"/>
    <w:basedOn w:val="a1"/>
    <w:link w:val="210"/>
    <w:qFormat/>
    <w:locked/>
    <w:rsid w:val="000B3845"/>
    <w:rPr>
      <w:sz w:val="23"/>
      <w:szCs w:val="23"/>
      <w:shd w:val="clear" w:color="auto" w:fill="FFFFFF"/>
    </w:rPr>
  </w:style>
  <w:style w:type="paragraph" w:customStyle="1" w:styleId="210">
    <w:name w:val="Заголовок №21"/>
    <w:basedOn w:val="a0"/>
    <w:link w:val="29"/>
    <w:qFormat/>
    <w:rsid w:val="000B3845"/>
    <w:pPr>
      <w:shd w:val="clear" w:color="auto" w:fill="FFFFFF"/>
      <w:spacing w:line="274" w:lineRule="exact"/>
      <w:ind w:left="57" w:right="284" w:hanging="360"/>
      <w:jc w:val="left"/>
      <w:outlineLvl w:val="1"/>
    </w:pPr>
    <w:rPr>
      <w:sz w:val="23"/>
      <w:szCs w:val="23"/>
    </w:rPr>
  </w:style>
  <w:style w:type="character" w:customStyle="1" w:styleId="120">
    <w:name w:val="Основной текст12"/>
    <w:basedOn w:val="aff9"/>
    <w:qFormat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40">
    <w:name w:val="Основной текст14"/>
    <w:basedOn w:val="aff9"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50">
    <w:name w:val="Основной текст15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70">
    <w:name w:val="Основной текст17"/>
    <w:basedOn w:val="aff9"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80">
    <w:name w:val="Основной текст18"/>
    <w:basedOn w:val="aff9"/>
    <w:qFormat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90">
    <w:name w:val="Основной текст19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00">
    <w:name w:val="Основной текст20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22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40">
    <w:name w:val="Основной текст24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f9"/>
    <w:qFormat/>
    <w:rsid w:val="000B3845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250">
    <w:name w:val="Основной текст25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60">
    <w:name w:val="Основной текст26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70">
    <w:name w:val="Основной текст27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80">
    <w:name w:val="Основной текст28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90">
    <w:name w:val="Основной текст29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300">
    <w:name w:val="Основной текст30"/>
    <w:basedOn w:val="a0"/>
    <w:rsid w:val="000B3845"/>
    <w:pPr>
      <w:shd w:val="clear" w:color="auto" w:fill="FFFFFF"/>
      <w:spacing w:line="240" w:lineRule="atLeast"/>
      <w:ind w:left="57" w:right="284" w:hanging="380"/>
      <w:jc w:val="left"/>
    </w:pPr>
    <w:rPr>
      <w:rFonts w:eastAsia="Arial Unicode MS" w:cs="Times New Roman"/>
      <w:i/>
      <w:iCs/>
      <w:color w:val="000000"/>
      <w:sz w:val="23"/>
      <w:szCs w:val="23"/>
      <w:lang w:eastAsia="ru-RU"/>
    </w:rPr>
  </w:style>
  <w:style w:type="character" w:customStyle="1" w:styleId="path-text">
    <w:name w:val="path-text"/>
    <w:basedOn w:val="a1"/>
    <w:rsid w:val="000B3845"/>
    <w:rPr>
      <w:rFonts w:cs="Times New Roman"/>
    </w:rPr>
  </w:style>
  <w:style w:type="paragraph" w:customStyle="1" w:styleId="ConsPlusCell">
    <w:name w:val="ConsPlusCell"/>
    <w:rsid w:val="000B3845"/>
    <w:pPr>
      <w:autoSpaceDE w:val="0"/>
      <w:autoSpaceDN w:val="0"/>
      <w:adjustRightInd w:val="0"/>
      <w:ind w:left="57" w:right="284" w:firstLine="0"/>
      <w:jc w:val="left"/>
    </w:pPr>
    <w:rPr>
      <w:rFonts w:ascii="Arial" w:eastAsia="Arial Unicode MS" w:hAnsi="Arial" w:cs="Arial"/>
      <w:sz w:val="20"/>
      <w:szCs w:val="20"/>
      <w:lang w:eastAsia="ru-RU"/>
    </w:rPr>
  </w:style>
  <w:style w:type="character" w:customStyle="1" w:styleId="affd">
    <w:name w:val="Цветовое выделение"/>
    <w:uiPriority w:val="99"/>
    <w:qFormat/>
    <w:rsid w:val="000B3845"/>
    <w:rPr>
      <w:b/>
      <w:bCs/>
      <w:color w:val="000080"/>
    </w:rPr>
  </w:style>
  <w:style w:type="character" w:customStyle="1" w:styleId="affe">
    <w:name w:val="Гипертекстовая ссылка"/>
    <w:basedOn w:val="affd"/>
    <w:uiPriority w:val="99"/>
    <w:rsid w:val="000B3845"/>
    <w:rPr>
      <w:b/>
      <w:bCs/>
      <w:color w:val="008000"/>
    </w:rPr>
  </w:style>
  <w:style w:type="paragraph" w:customStyle="1" w:styleId="afff">
    <w:name w:val="Нормальный (таблица)"/>
    <w:basedOn w:val="a0"/>
    <w:next w:val="a0"/>
    <w:uiPriority w:val="99"/>
    <w:qFormat/>
    <w:rsid w:val="000B3845"/>
    <w:pPr>
      <w:widowControl w:val="0"/>
      <w:autoSpaceDE w:val="0"/>
      <w:autoSpaceDN w:val="0"/>
      <w:adjustRightInd w:val="0"/>
      <w:ind w:left="57" w:right="284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ewRoman9pt">
    <w:name w:val="Основной текст + Times New Roman;9 pt;Курсив"/>
    <w:basedOn w:val="a1"/>
    <w:rsid w:val="000B38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sub">
    <w:name w:val="sub"/>
    <w:basedOn w:val="a1"/>
    <w:qFormat/>
    <w:rsid w:val="000B3845"/>
  </w:style>
  <w:style w:type="character" w:customStyle="1" w:styleId="maintextszel">
    <w:name w:val="maintextszel"/>
    <w:basedOn w:val="a1"/>
    <w:rsid w:val="000B3845"/>
  </w:style>
  <w:style w:type="character" w:customStyle="1" w:styleId="apple-style-span">
    <w:name w:val="apple-style-span"/>
    <w:basedOn w:val="a1"/>
    <w:rsid w:val="000B3845"/>
  </w:style>
  <w:style w:type="paragraph" w:customStyle="1" w:styleId="Style12">
    <w:name w:val="Style12"/>
    <w:basedOn w:val="a0"/>
    <w:qFormat/>
    <w:rsid w:val="000B3845"/>
    <w:pPr>
      <w:widowControl w:val="0"/>
      <w:autoSpaceDE w:val="0"/>
      <w:autoSpaceDN w:val="0"/>
      <w:adjustRightInd w:val="0"/>
      <w:spacing w:line="178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97">
    <w:name w:val="Font Style97"/>
    <w:qFormat/>
    <w:rsid w:val="000B3845"/>
    <w:rPr>
      <w:rFonts w:ascii="Times New Roman" w:hAnsi="Times New Roman"/>
      <w:b/>
      <w:i/>
      <w:sz w:val="14"/>
    </w:rPr>
  </w:style>
  <w:style w:type="paragraph" w:customStyle="1" w:styleId="Style4">
    <w:name w:val="Style4"/>
    <w:basedOn w:val="a0"/>
    <w:qFormat/>
    <w:rsid w:val="000B3845"/>
    <w:pPr>
      <w:widowControl w:val="0"/>
      <w:autoSpaceDE w:val="0"/>
      <w:autoSpaceDN w:val="0"/>
      <w:adjustRightInd w:val="0"/>
      <w:spacing w:line="178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0B3845"/>
    <w:pPr>
      <w:widowControl w:val="0"/>
      <w:autoSpaceDE w:val="0"/>
      <w:autoSpaceDN w:val="0"/>
      <w:adjustRightInd w:val="0"/>
      <w:spacing w:line="24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B3845"/>
    <w:pPr>
      <w:widowControl w:val="0"/>
      <w:autoSpaceDE w:val="0"/>
      <w:autoSpaceDN w:val="0"/>
      <w:adjustRightInd w:val="0"/>
      <w:spacing w:line="18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0B3845"/>
    <w:rPr>
      <w:rFonts w:ascii="Arial" w:hAnsi="Arial" w:cs="Arial"/>
      <w:i/>
      <w:iCs/>
      <w:sz w:val="18"/>
      <w:szCs w:val="18"/>
    </w:rPr>
  </w:style>
  <w:style w:type="character" w:customStyle="1" w:styleId="FontStyle35">
    <w:name w:val="Font Style35"/>
    <w:qFormat/>
    <w:rsid w:val="000B3845"/>
    <w:rPr>
      <w:rFonts w:ascii="Times New Roman" w:hAnsi="Times New Roman" w:cs="Times New Roman"/>
      <w:i/>
      <w:iCs/>
      <w:sz w:val="16"/>
      <w:szCs w:val="16"/>
    </w:rPr>
  </w:style>
  <w:style w:type="paragraph" w:customStyle="1" w:styleId="Style6">
    <w:name w:val="Style6"/>
    <w:basedOn w:val="a0"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qFormat/>
    <w:rsid w:val="000B3845"/>
    <w:pPr>
      <w:widowControl w:val="0"/>
      <w:autoSpaceDE w:val="0"/>
      <w:autoSpaceDN w:val="0"/>
      <w:adjustRightInd w:val="0"/>
      <w:spacing w:line="926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9">
    <w:name w:val="Font Style39"/>
    <w:qFormat/>
    <w:rsid w:val="000B3845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23">
    <w:name w:val="Style23"/>
    <w:basedOn w:val="a0"/>
    <w:qFormat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qFormat/>
    <w:rsid w:val="000B3845"/>
    <w:rPr>
      <w:rFonts w:ascii="Arial" w:hAnsi="Arial" w:cs="Arial"/>
      <w:i/>
      <w:iCs/>
      <w:sz w:val="16"/>
      <w:szCs w:val="16"/>
    </w:rPr>
  </w:style>
  <w:style w:type="character" w:customStyle="1" w:styleId="FontStyle95">
    <w:name w:val="Font Style95"/>
    <w:rsid w:val="000B3845"/>
    <w:rPr>
      <w:rFonts w:ascii="Times New Roman" w:hAnsi="Times New Roman"/>
      <w:b/>
      <w:sz w:val="8"/>
    </w:rPr>
  </w:style>
  <w:style w:type="paragraph" w:customStyle="1" w:styleId="Style5">
    <w:name w:val="Style5"/>
    <w:basedOn w:val="a0"/>
    <w:rsid w:val="000B3845"/>
    <w:pPr>
      <w:widowControl w:val="0"/>
      <w:autoSpaceDE w:val="0"/>
      <w:autoSpaceDN w:val="0"/>
      <w:adjustRightInd w:val="0"/>
      <w:spacing w:line="209" w:lineRule="exact"/>
      <w:ind w:left="57" w:right="284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70">
    <w:name w:val="Font Style70"/>
    <w:qFormat/>
    <w:rsid w:val="000B3845"/>
    <w:rPr>
      <w:rFonts w:ascii="Times New Roman" w:hAnsi="Times New Roman"/>
      <w:b/>
      <w:i/>
      <w:sz w:val="14"/>
    </w:rPr>
  </w:style>
  <w:style w:type="character" w:customStyle="1" w:styleId="FontStyle47">
    <w:name w:val="Font Style47"/>
    <w:qFormat/>
    <w:rsid w:val="000B3845"/>
    <w:rPr>
      <w:rFonts w:ascii="Arial" w:hAnsi="Arial" w:cs="Arial"/>
      <w:sz w:val="18"/>
      <w:szCs w:val="18"/>
    </w:rPr>
  </w:style>
  <w:style w:type="paragraph" w:customStyle="1" w:styleId="Style7">
    <w:name w:val="Style7"/>
    <w:basedOn w:val="a0"/>
    <w:qFormat/>
    <w:rsid w:val="000B3845"/>
    <w:pPr>
      <w:widowControl w:val="0"/>
      <w:autoSpaceDE w:val="0"/>
      <w:autoSpaceDN w:val="0"/>
      <w:adjustRightInd w:val="0"/>
      <w:spacing w:line="19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qFormat/>
    <w:rsid w:val="000B3845"/>
    <w:pPr>
      <w:widowControl w:val="0"/>
      <w:autoSpaceDE w:val="0"/>
      <w:autoSpaceDN w:val="0"/>
      <w:adjustRightInd w:val="0"/>
      <w:spacing w:line="403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2">
    <w:name w:val="Font Style42"/>
    <w:qFormat/>
    <w:rsid w:val="000B3845"/>
    <w:rPr>
      <w:rFonts w:ascii="Arial" w:hAnsi="Arial" w:cs="Arial"/>
      <w:i/>
      <w:iCs/>
      <w:sz w:val="16"/>
      <w:szCs w:val="16"/>
    </w:rPr>
  </w:style>
  <w:style w:type="character" w:customStyle="1" w:styleId="FontStyle45">
    <w:name w:val="Font Style45"/>
    <w:qFormat/>
    <w:rsid w:val="000B3845"/>
    <w:rPr>
      <w:rFonts w:ascii="Arial Black" w:hAnsi="Arial Black" w:cs="Arial Black"/>
      <w:sz w:val="14"/>
      <w:szCs w:val="14"/>
    </w:rPr>
  </w:style>
  <w:style w:type="character" w:customStyle="1" w:styleId="FontStyle46">
    <w:name w:val="Font Style46"/>
    <w:qFormat/>
    <w:rsid w:val="000B3845"/>
    <w:rPr>
      <w:rFonts w:ascii="Arial" w:hAnsi="Arial" w:cs="Arial"/>
      <w:spacing w:val="-10"/>
      <w:sz w:val="8"/>
      <w:szCs w:val="8"/>
    </w:rPr>
  </w:style>
  <w:style w:type="character" w:customStyle="1" w:styleId="FontStyle88">
    <w:name w:val="Font Style88"/>
    <w:qFormat/>
    <w:rsid w:val="000B3845"/>
    <w:rPr>
      <w:rFonts w:ascii="Times New Roman" w:hAnsi="Times New Roman" w:cs="Times New Roman"/>
      <w:sz w:val="14"/>
      <w:szCs w:val="14"/>
    </w:rPr>
  </w:style>
  <w:style w:type="character" w:customStyle="1" w:styleId="FontStyle63">
    <w:name w:val="Font Style63"/>
    <w:qFormat/>
    <w:rsid w:val="000B3845"/>
    <w:rPr>
      <w:rFonts w:ascii="Times New Roman" w:hAnsi="Times New Roman" w:cs="Times New Roman"/>
      <w:sz w:val="10"/>
      <w:szCs w:val="10"/>
    </w:rPr>
  </w:style>
  <w:style w:type="character" w:customStyle="1" w:styleId="FontStyle80">
    <w:name w:val="Font Style80"/>
    <w:qFormat/>
    <w:rsid w:val="000B3845"/>
    <w:rPr>
      <w:rFonts w:ascii="Bookman Old Style" w:hAnsi="Bookman Old Style" w:cs="Bookman Old Style"/>
      <w:b/>
      <w:bCs/>
      <w:sz w:val="8"/>
      <w:szCs w:val="8"/>
    </w:rPr>
  </w:style>
  <w:style w:type="paragraph" w:customStyle="1" w:styleId="Style30">
    <w:name w:val="Style30"/>
    <w:basedOn w:val="a0"/>
    <w:qFormat/>
    <w:rsid w:val="000B3845"/>
    <w:pPr>
      <w:widowControl w:val="0"/>
      <w:autoSpaceDE w:val="0"/>
      <w:autoSpaceDN w:val="0"/>
      <w:adjustRightInd w:val="0"/>
      <w:spacing w:line="175" w:lineRule="exact"/>
      <w:ind w:left="57" w:right="284" w:firstLine="0"/>
    </w:pPr>
    <w:rPr>
      <w:rFonts w:eastAsia="Calibri" w:cs="Times New Roman"/>
      <w:sz w:val="24"/>
      <w:szCs w:val="24"/>
      <w:lang w:eastAsia="ru-RU"/>
    </w:rPr>
  </w:style>
  <w:style w:type="character" w:customStyle="1" w:styleId="FontStyle98">
    <w:name w:val="Font Style98"/>
    <w:qFormat/>
    <w:rsid w:val="000B3845"/>
    <w:rPr>
      <w:rFonts w:ascii="Times New Roman" w:hAnsi="Times New Roman"/>
      <w:b/>
      <w:i/>
      <w:sz w:val="14"/>
    </w:rPr>
  </w:style>
  <w:style w:type="paragraph" w:customStyle="1" w:styleId="Style10">
    <w:name w:val="Style10"/>
    <w:basedOn w:val="a0"/>
    <w:qFormat/>
    <w:rsid w:val="000B3845"/>
    <w:pPr>
      <w:widowControl w:val="0"/>
      <w:autoSpaceDE w:val="0"/>
      <w:autoSpaceDN w:val="0"/>
      <w:adjustRightInd w:val="0"/>
      <w:spacing w:line="214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71">
    <w:name w:val="Font Style71"/>
    <w:qFormat/>
    <w:rsid w:val="000B3845"/>
    <w:rPr>
      <w:rFonts w:ascii="Times New Roman" w:hAnsi="Times New Roman"/>
      <w:i/>
      <w:sz w:val="12"/>
    </w:rPr>
  </w:style>
  <w:style w:type="character" w:customStyle="1" w:styleId="FontStyle74">
    <w:name w:val="Font Style74"/>
    <w:qFormat/>
    <w:rsid w:val="000B3845"/>
    <w:rPr>
      <w:rFonts w:ascii="Times New Roman" w:hAnsi="Times New Roman" w:cs="Times New Roman"/>
      <w:b/>
      <w:bCs/>
      <w:i/>
      <w:iCs/>
      <w:smallCaps/>
      <w:spacing w:val="20"/>
      <w:sz w:val="10"/>
      <w:szCs w:val="10"/>
    </w:rPr>
  </w:style>
  <w:style w:type="paragraph" w:customStyle="1" w:styleId="Style33">
    <w:name w:val="Style33"/>
    <w:basedOn w:val="a0"/>
    <w:qFormat/>
    <w:rsid w:val="000B3845"/>
    <w:pPr>
      <w:widowControl w:val="0"/>
      <w:autoSpaceDE w:val="0"/>
      <w:autoSpaceDN w:val="0"/>
      <w:adjustRightInd w:val="0"/>
      <w:spacing w:line="205" w:lineRule="exact"/>
      <w:ind w:left="57" w:right="284" w:firstLine="0"/>
      <w:jc w:val="left"/>
    </w:pPr>
    <w:rPr>
      <w:rFonts w:eastAsia="Calibri" w:cs="Times New Roman"/>
      <w:sz w:val="24"/>
      <w:szCs w:val="24"/>
      <w:lang w:eastAsia="ru-RU"/>
    </w:rPr>
  </w:style>
  <w:style w:type="paragraph" w:customStyle="1" w:styleId="Style38">
    <w:name w:val="Style38"/>
    <w:basedOn w:val="a0"/>
    <w:qFormat/>
    <w:rsid w:val="000B3845"/>
    <w:pPr>
      <w:widowControl w:val="0"/>
      <w:autoSpaceDE w:val="0"/>
      <w:autoSpaceDN w:val="0"/>
      <w:adjustRightInd w:val="0"/>
      <w:spacing w:line="192" w:lineRule="exact"/>
      <w:ind w:left="57" w:right="284" w:hanging="48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qFormat/>
    <w:rsid w:val="000B384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qFormat/>
    <w:rsid w:val="000B3845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0"/>
    <w:qFormat/>
    <w:rsid w:val="000B3845"/>
    <w:pPr>
      <w:widowControl w:val="0"/>
      <w:autoSpaceDE w:val="0"/>
      <w:autoSpaceDN w:val="0"/>
      <w:adjustRightInd w:val="0"/>
      <w:spacing w:line="245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qFormat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f0">
    <w:name w:val="Placeholder Text"/>
    <w:basedOn w:val="a1"/>
    <w:uiPriority w:val="99"/>
    <w:semiHidden/>
    <w:qFormat/>
    <w:rsid w:val="000B3845"/>
    <w:rPr>
      <w:color w:val="808080"/>
    </w:rPr>
  </w:style>
  <w:style w:type="paragraph" w:customStyle="1" w:styleId="1c">
    <w:name w:val="Рецензия1"/>
    <w:hidden/>
    <w:uiPriority w:val="99"/>
    <w:semiHidden/>
    <w:qFormat/>
    <w:rsid w:val="000B3845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f1">
    <w:name w:val="Колонтитул"/>
    <w:basedOn w:val="a1"/>
    <w:qFormat/>
    <w:rsid w:val="000B384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11">
    <w:name w:val="Заголовок 11"/>
    <w:basedOn w:val="a0"/>
    <w:next w:val="a0"/>
    <w:qFormat/>
    <w:rsid w:val="000B3845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customStyle="1" w:styleId="211">
    <w:name w:val="Заголовок 21"/>
    <w:basedOn w:val="a0"/>
    <w:next w:val="a0"/>
    <w:uiPriority w:val="9"/>
    <w:semiHidden/>
    <w:unhideWhenUsed/>
    <w:qFormat/>
    <w:rsid w:val="000B3845"/>
    <w:pPr>
      <w:keepNext/>
      <w:keepLines/>
      <w:spacing w:before="200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d">
    <w:name w:val="Название1"/>
    <w:basedOn w:val="a0"/>
    <w:next w:val="a0"/>
    <w:qFormat/>
    <w:rsid w:val="000B3845"/>
    <w:pPr>
      <w:pBdr>
        <w:bottom w:val="single" w:sz="8" w:space="4" w:color="4F81BD"/>
      </w:pBdr>
      <w:spacing w:after="300"/>
      <w:ind w:left="57" w:right="284"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12">
    <w:name w:val="Заголовок 1 Знак1"/>
    <w:basedOn w:val="a1"/>
    <w:uiPriority w:val="9"/>
    <w:rsid w:val="000B3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1"/>
    <w:uiPriority w:val="9"/>
    <w:semiHidden/>
    <w:rsid w:val="000B38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a">
    <w:name w:val="Основной текст Знак2"/>
    <w:basedOn w:val="a1"/>
    <w:uiPriority w:val="99"/>
    <w:semiHidden/>
    <w:rsid w:val="000B3845"/>
  </w:style>
  <w:style w:type="character" w:customStyle="1" w:styleId="1e">
    <w:name w:val="Название Знак1"/>
    <w:basedOn w:val="a1"/>
    <w:uiPriority w:val="10"/>
    <w:rsid w:val="000B38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66">
    <w:name w:val="xl6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rsid w:val="000B3845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0B3845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E6B8B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D5B4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8E4B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0"/>
    <w:rsid w:val="000B3845"/>
    <w:pPr>
      <w:pBdr>
        <w:top w:val="single" w:sz="4" w:space="0" w:color="auto"/>
        <w:bottom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0"/>
    <w:rsid w:val="000B3845"/>
    <w:pPr>
      <w:pBdr>
        <w:top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afff2">
    <w:name w:val="ААА"/>
    <w:basedOn w:val="a0"/>
    <w:link w:val="afff3"/>
    <w:qFormat/>
    <w:rsid w:val="000B3845"/>
    <w:pPr>
      <w:ind w:firstLine="284"/>
    </w:pPr>
    <w:rPr>
      <w:rFonts w:eastAsia="Calibri" w:cs="Times New Roman"/>
      <w:sz w:val="24"/>
      <w:szCs w:val="24"/>
    </w:rPr>
  </w:style>
  <w:style w:type="character" w:customStyle="1" w:styleId="afff3">
    <w:name w:val="ААА Знак"/>
    <w:basedOn w:val="a1"/>
    <w:link w:val="afff2"/>
    <w:rsid w:val="000B3845"/>
    <w:rPr>
      <w:rFonts w:eastAsia="Calibri" w:cs="Times New Roman"/>
      <w:sz w:val="24"/>
      <w:szCs w:val="24"/>
    </w:rPr>
  </w:style>
  <w:style w:type="table" w:customStyle="1" w:styleId="OTR1">
    <w:name w:val="OTR1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uiPriority w:val="59"/>
    <w:rsid w:val="000B3845"/>
    <w:pPr>
      <w:ind w:left="57" w:right="284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2"/>
    <w:uiPriority w:val="59"/>
    <w:rsid w:val="000B3845"/>
    <w:pPr>
      <w:ind w:left="57" w:right="284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0B3845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">
    <w:name w:val="OTR3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0B3845"/>
    <w:rPr>
      <w:rFonts w:ascii="Times New Roman" w:hAnsi="Times New Roman" w:cs="Times New Roman"/>
      <w:spacing w:val="4"/>
      <w:sz w:val="20"/>
      <w:szCs w:val="20"/>
      <w:u w:val="none"/>
    </w:rPr>
  </w:style>
  <w:style w:type="table" w:customStyle="1" w:styleId="320">
    <w:name w:val="Сетка таблицы32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1">
    <w:name w:val="OTR31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uiPriority w:val="99"/>
    <w:rsid w:val="000B3845"/>
    <w:rPr>
      <w:rFonts w:ascii="Times New Roman" w:hAnsi="Times New Roman" w:cs="Times New Roman" w:hint="default"/>
      <w:sz w:val="22"/>
      <w:szCs w:val="22"/>
    </w:rPr>
  </w:style>
  <w:style w:type="table" w:customStyle="1" w:styleId="41">
    <w:name w:val="Сетка таблицы41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11">
    <w:name w:val="OTR311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2">
    <w:name w:val="OTR32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бычный без отступа"/>
    <w:basedOn w:val="a0"/>
    <w:rsid w:val="000B3845"/>
    <w:pPr>
      <w:numPr>
        <w:ilvl w:val="1"/>
        <w:numId w:val="2"/>
      </w:numPr>
      <w:spacing w:after="200" w:line="276" w:lineRule="auto"/>
      <w:jc w:val="left"/>
    </w:pPr>
    <w:rPr>
      <w:rFonts w:asciiTheme="minorHAnsi" w:hAnsiTheme="minorHAnsi"/>
      <w:sz w:val="22"/>
    </w:rPr>
  </w:style>
  <w:style w:type="paragraph" w:customStyle="1" w:styleId="mark-">
    <w:name w:val="mark -"/>
    <w:basedOn w:val="a0"/>
    <w:rsid w:val="000B3845"/>
    <w:pPr>
      <w:numPr>
        <w:numId w:val="3"/>
      </w:numPr>
      <w:spacing w:after="200" w:line="276" w:lineRule="auto"/>
      <w:jc w:val="left"/>
    </w:pPr>
    <w:rPr>
      <w:rFonts w:asciiTheme="minorHAnsi" w:hAnsiTheme="minorHAnsi"/>
      <w:sz w:val="22"/>
    </w:rPr>
  </w:style>
  <w:style w:type="table" w:customStyle="1" w:styleId="OTR23">
    <w:name w:val="OTR23"/>
    <w:basedOn w:val="a2"/>
    <w:rsid w:val="000B3845"/>
    <w:pPr>
      <w:ind w:firstLine="0"/>
      <w:jc w:val="left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11">
    <w:name w:val="OTR11"/>
    <w:basedOn w:val="a2"/>
    <w:next w:val="a4"/>
    <w:uiPriority w:val="59"/>
    <w:rsid w:val="000B3845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endnote reference"/>
    <w:uiPriority w:val="99"/>
    <w:unhideWhenUsed/>
    <w:rsid w:val="009910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qFormat="1"/>
    <w:lsdException w:name="footnote reference" w:qFormat="1"/>
    <w:lsdException w:name="page number" w:uiPriority="0"/>
    <w:lsdException w:name="List" w:qFormat="1"/>
    <w:lsdException w:name="List Bullet 2" w:uiPriority="0" w:qFormat="1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Body Text 2" w:qFormat="1"/>
    <w:lsdException w:name="Body Tex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5DC7"/>
  </w:style>
  <w:style w:type="paragraph" w:styleId="1">
    <w:name w:val="heading 1"/>
    <w:basedOn w:val="a0"/>
    <w:next w:val="a0"/>
    <w:link w:val="10"/>
    <w:uiPriority w:val="9"/>
    <w:qFormat/>
    <w:rsid w:val="000B3845"/>
    <w:pPr>
      <w:keepNext/>
      <w:keepLines/>
      <w:suppressAutoHyphens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D1081"/>
    <w:pPr>
      <w:keepNext/>
      <w:keepLines/>
      <w:spacing w:before="200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styleId="3">
    <w:name w:val="heading 3"/>
    <w:basedOn w:val="a0"/>
    <w:next w:val="a0"/>
    <w:link w:val="30"/>
    <w:uiPriority w:val="9"/>
    <w:unhideWhenUsed/>
    <w:qFormat/>
    <w:rsid w:val="000B3845"/>
    <w:pPr>
      <w:keepNext/>
      <w:keepLines/>
      <w:suppressAutoHyphens/>
      <w:spacing w:before="4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244061" w:themeColor="accent1" w:themeShade="80"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4115D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Default">
    <w:name w:val="Default"/>
    <w:rsid w:val="0024115D"/>
    <w:pPr>
      <w:autoSpaceDE w:val="0"/>
      <w:autoSpaceDN w:val="0"/>
      <w:adjustRightInd w:val="0"/>
      <w:ind w:firstLine="0"/>
      <w:jc w:val="left"/>
    </w:pPr>
    <w:rPr>
      <w:rFonts w:ascii="Arial" w:eastAsia="Lucida Sans Unicode" w:hAnsi="Arial" w:cs="Arial"/>
      <w:color w:val="000000"/>
      <w:sz w:val="24"/>
      <w:szCs w:val="24"/>
      <w:lang w:eastAsia="ru-RU"/>
    </w:rPr>
  </w:style>
  <w:style w:type="table" w:styleId="a4">
    <w:name w:val="Table Grid"/>
    <w:aliases w:val="OTR"/>
    <w:basedOn w:val="a2"/>
    <w:uiPriority w:val="59"/>
    <w:qFormat/>
    <w:rsid w:val="00BC71D3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C71D3"/>
  </w:style>
  <w:style w:type="character" w:customStyle="1" w:styleId="a6">
    <w:name w:val="Без интервала Знак"/>
    <w:basedOn w:val="a1"/>
    <w:link w:val="a5"/>
    <w:uiPriority w:val="1"/>
    <w:qFormat/>
    <w:locked/>
    <w:rsid w:val="00BC71D3"/>
  </w:style>
  <w:style w:type="table" w:customStyle="1" w:styleId="OTR22">
    <w:name w:val="OTR22"/>
    <w:basedOn w:val="a2"/>
    <w:rsid w:val="003B1AE7"/>
    <w:pPr>
      <w:ind w:firstLine="0"/>
      <w:jc w:val="left"/>
    </w:pPr>
    <w:rPr>
      <w:rFonts w:eastAsia="SimSu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3630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363022"/>
  </w:style>
  <w:style w:type="paragraph" w:styleId="a9">
    <w:name w:val="footer"/>
    <w:basedOn w:val="a0"/>
    <w:link w:val="aa"/>
    <w:uiPriority w:val="99"/>
    <w:unhideWhenUsed/>
    <w:qFormat/>
    <w:rsid w:val="003630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qFormat/>
    <w:rsid w:val="00363022"/>
  </w:style>
  <w:style w:type="paragraph" w:styleId="ab">
    <w:name w:val="List Paragraph"/>
    <w:basedOn w:val="a0"/>
    <w:link w:val="ac"/>
    <w:uiPriority w:val="34"/>
    <w:qFormat/>
    <w:rsid w:val="00363022"/>
    <w:pPr>
      <w:ind w:left="720"/>
      <w:contextualSpacing/>
    </w:pPr>
  </w:style>
  <w:style w:type="paragraph" w:styleId="ad">
    <w:name w:val="Normal (Web)"/>
    <w:basedOn w:val="a0"/>
    <w:uiPriority w:val="99"/>
    <w:unhideWhenUsed/>
    <w:rsid w:val="002670A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b-col">
    <w:name w:val="b-col"/>
    <w:basedOn w:val="a1"/>
    <w:rsid w:val="00CB7E2C"/>
  </w:style>
  <w:style w:type="character" w:customStyle="1" w:styleId="i-dib">
    <w:name w:val="i-dib"/>
    <w:basedOn w:val="a1"/>
    <w:rsid w:val="00CB7E2C"/>
  </w:style>
  <w:style w:type="character" w:customStyle="1" w:styleId="i-pl5">
    <w:name w:val="i-pl5"/>
    <w:basedOn w:val="a1"/>
    <w:rsid w:val="00CB7E2C"/>
  </w:style>
  <w:style w:type="paragraph" w:styleId="HTML">
    <w:name w:val="HTML Preformatted"/>
    <w:basedOn w:val="a0"/>
    <w:link w:val="HTML0"/>
    <w:rsid w:val="003C6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3C60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note text"/>
    <w:basedOn w:val="a0"/>
    <w:link w:val="af"/>
    <w:uiPriority w:val="99"/>
    <w:unhideWhenUsed/>
    <w:rsid w:val="008C1381"/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qFormat/>
    <w:rsid w:val="008C1381"/>
    <w:rPr>
      <w:sz w:val="20"/>
      <w:szCs w:val="20"/>
    </w:rPr>
  </w:style>
  <w:style w:type="character" w:styleId="af0">
    <w:name w:val="footnote reference"/>
    <w:basedOn w:val="a1"/>
    <w:uiPriority w:val="99"/>
    <w:unhideWhenUsed/>
    <w:qFormat/>
    <w:rsid w:val="008C1381"/>
    <w:rPr>
      <w:vertAlign w:val="superscript"/>
    </w:rPr>
  </w:style>
  <w:style w:type="table" w:customStyle="1" w:styleId="11">
    <w:name w:val="Сетка таблицы1"/>
    <w:basedOn w:val="a2"/>
    <w:next w:val="a4"/>
    <w:uiPriority w:val="59"/>
    <w:qFormat/>
    <w:rsid w:val="00FE2CB2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qFormat/>
    <w:rsid w:val="002C778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qFormat/>
    <w:rsid w:val="002C77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qFormat/>
    <w:rsid w:val="009D1081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  <w:rsid w:val="009D1081"/>
  </w:style>
  <w:style w:type="character" w:customStyle="1" w:styleId="CommentReference1">
    <w:name w:val="Comment Reference1"/>
    <w:basedOn w:val="DefaultParagraphFont1"/>
    <w:uiPriority w:val="99"/>
    <w:qFormat/>
    <w:rsid w:val="009D1081"/>
    <w:rPr>
      <w:rFonts w:cs="Times New Roman"/>
      <w:sz w:val="16"/>
      <w:szCs w:val="16"/>
    </w:rPr>
  </w:style>
  <w:style w:type="character" w:customStyle="1" w:styleId="af3">
    <w:name w:val="Текст примечания Знак"/>
    <w:basedOn w:val="DefaultParagraphFont1"/>
    <w:uiPriority w:val="99"/>
    <w:qFormat/>
    <w:rsid w:val="009D10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4">
    <w:name w:val="Обычный таблица Знак"/>
    <w:basedOn w:val="DefaultParagraphFont1"/>
    <w:qFormat/>
    <w:rsid w:val="009D1081"/>
    <w:rPr>
      <w:rFonts w:ascii="Times New Roman" w:hAnsi="Times New Roman" w:cs="Times New Roman"/>
      <w:sz w:val="18"/>
      <w:szCs w:val="18"/>
      <w:lang w:eastAsia="ru-RU"/>
    </w:rPr>
  </w:style>
  <w:style w:type="character" w:styleId="af5">
    <w:name w:val="Hyperlink"/>
    <w:basedOn w:val="a1"/>
    <w:uiPriority w:val="99"/>
    <w:qFormat/>
    <w:rsid w:val="009D1081"/>
    <w:rPr>
      <w:rFonts w:cs="Times New Roman"/>
      <w:color w:val="000080"/>
      <w:u w:val="single"/>
    </w:rPr>
  </w:style>
  <w:style w:type="paragraph" w:customStyle="1" w:styleId="Heading">
    <w:name w:val="Heading"/>
    <w:basedOn w:val="a0"/>
    <w:next w:val="af6"/>
    <w:qFormat/>
    <w:rsid w:val="009D1081"/>
    <w:pPr>
      <w:keepNext/>
      <w:suppressAutoHyphens/>
      <w:spacing w:before="240" w:after="120" w:line="276" w:lineRule="auto"/>
      <w:ind w:firstLine="0"/>
      <w:jc w:val="left"/>
    </w:pPr>
    <w:rPr>
      <w:rFonts w:ascii="Liberation Sans" w:eastAsia="Droid Sans" w:hAnsi="Liberation Sans" w:cs="Lohit Hindi"/>
      <w:kern w:val="1"/>
      <w:szCs w:val="28"/>
    </w:rPr>
  </w:style>
  <w:style w:type="paragraph" w:styleId="af6">
    <w:name w:val="Body Text"/>
    <w:basedOn w:val="a0"/>
    <w:link w:val="af7"/>
    <w:uiPriority w:val="99"/>
    <w:rsid w:val="009D1081"/>
    <w:pPr>
      <w:suppressAutoHyphens/>
      <w:spacing w:after="120" w:line="276" w:lineRule="auto"/>
      <w:ind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af7">
    <w:name w:val="Основной текст Знак"/>
    <w:basedOn w:val="a1"/>
    <w:link w:val="af6"/>
    <w:uiPriority w:val="99"/>
    <w:qFormat/>
    <w:rsid w:val="009D1081"/>
    <w:rPr>
      <w:rFonts w:ascii="Calibri" w:eastAsia="Droid Sans" w:hAnsi="Calibri" w:cs="Calibri"/>
      <w:kern w:val="1"/>
      <w:sz w:val="22"/>
    </w:rPr>
  </w:style>
  <w:style w:type="paragraph" w:styleId="af8">
    <w:name w:val="List"/>
    <w:basedOn w:val="af6"/>
    <w:uiPriority w:val="99"/>
    <w:qFormat/>
    <w:rsid w:val="009D1081"/>
    <w:rPr>
      <w:rFonts w:cs="Lohit Hindi"/>
    </w:rPr>
  </w:style>
  <w:style w:type="paragraph" w:styleId="af9">
    <w:name w:val="caption"/>
    <w:basedOn w:val="a0"/>
    <w:uiPriority w:val="99"/>
    <w:qFormat/>
    <w:rsid w:val="009D1081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Droid Sans" w:hAnsi="Calibri" w:cs="Lohit Hindi"/>
      <w:i/>
      <w:iCs/>
      <w:kern w:val="1"/>
      <w:sz w:val="24"/>
      <w:szCs w:val="24"/>
    </w:rPr>
  </w:style>
  <w:style w:type="paragraph" w:customStyle="1" w:styleId="Index">
    <w:name w:val="Index"/>
    <w:basedOn w:val="a0"/>
    <w:uiPriority w:val="99"/>
    <w:qFormat/>
    <w:rsid w:val="009D1081"/>
    <w:pPr>
      <w:suppressLineNumbers/>
      <w:suppressAutoHyphens/>
      <w:spacing w:after="200" w:line="276" w:lineRule="auto"/>
      <w:ind w:firstLine="0"/>
      <w:jc w:val="left"/>
    </w:pPr>
    <w:rPr>
      <w:rFonts w:ascii="Calibri" w:eastAsia="Droid Sans" w:hAnsi="Calibri" w:cs="Lohit Hindi"/>
      <w:kern w:val="1"/>
      <w:sz w:val="22"/>
    </w:rPr>
  </w:style>
  <w:style w:type="paragraph" w:customStyle="1" w:styleId="CommentText1">
    <w:name w:val="Comment Text1"/>
    <w:basedOn w:val="a0"/>
    <w:uiPriority w:val="99"/>
    <w:qFormat/>
    <w:rsid w:val="009D1081"/>
    <w:pPr>
      <w:suppressAutoHyphens/>
      <w:spacing w:line="100" w:lineRule="atLeast"/>
      <w:ind w:firstLine="0"/>
      <w:jc w:val="left"/>
    </w:pPr>
    <w:rPr>
      <w:rFonts w:eastAsia="Times New Roman" w:cs="Times New Roman"/>
      <w:kern w:val="1"/>
      <w:sz w:val="20"/>
      <w:szCs w:val="20"/>
      <w:lang w:eastAsia="ru-RU"/>
    </w:rPr>
  </w:style>
  <w:style w:type="paragraph" w:customStyle="1" w:styleId="BalloonText1">
    <w:name w:val="Balloon Text1"/>
    <w:basedOn w:val="a0"/>
    <w:uiPriority w:val="99"/>
    <w:qFormat/>
    <w:rsid w:val="009D1081"/>
    <w:pPr>
      <w:suppressAutoHyphens/>
      <w:spacing w:line="100" w:lineRule="atLeast"/>
      <w:ind w:firstLine="0"/>
      <w:jc w:val="left"/>
    </w:pPr>
    <w:rPr>
      <w:rFonts w:ascii="Tahoma" w:eastAsia="Droid Sans" w:hAnsi="Tahoma" w:cs="Tahoma"/>
      <w:kern w:val="1"/>
      <w:sz w:val="16"/>
      <w:szCs w:val="16"/>
    </w:rPr>
  </w:style>
  <w:style w:type="paragraph" w:customStyle="1" w:styleId="afa">
    <w:name w:val="Обычный таблица"/>
    <w:basedOn w:val="a0"/>
    <w:qFormat/>
    <w:rsid w:val="009D1081"/>
    <w:pPr>
      <w:suppressAutoHyphens/>
      <w:spacing w:line="100" w:lineRule="atLeast"/>
      <w:ind w:firstLine="0"/>
      <w:jc w:val="left"/>
    </w:pPr>
    <w:rPr>
      <w:rFonts w:eastAsia="Times New Roman" w:cs="Times New Roman"/>
      <w:kern w:val="1"/>
      <w:sz w:val="18"/>
      <w:szCs w:val="18"/>
      <w:lang w:eastAsia="ru-RU"/>
    </w:rPr>
  </w:style>
  <w:style w:type="character" w:customStyle="1" w:styleId="12">
    <w:name w:val="Текст выноски Знак1"/>
    <w:basedOn w:val="a1"/>
    <w:uiPriority w:val="99"/>
    <w:semiHidden/>
    <w:qFormat/>
    <w:rsid w:val="009D1081"/>
    <w:rPr>
      <w:rFonts w:ascii="Tahoma" w:eastAsia="Droid Sans" w:hAnsi="Tahoma" w:cs="Tahoma"/>
      <w:kern w:val="1"/>
      <w:sz w:val="16"/>
      <w:szCs w:val="16"/>
    </w:rPr>
  </w:style>
  <w:style w:type="paragraph" w:customStyle="1" w:styleId="13">
    <w:name w:val="Основной текст с отступом1"/>
    <w:basedOn w:val="a0"/>
    <w:link w:val="BodyTextIndentChar"/>
    <w:uiPriority w:val="99"/>
    <w:qFormat/>
    <w:rsid w:val="009D1081"/>
    <w:pPr>
      <w:suppressAutoHyphens/>
      <w:spacing w:after="120" w:line="276" w:lineRule="auto"/>
      <w:ind w:left="283" w:firstLine="0"/>
      <w:jc w:val="left"/>
    </w:pPr>
    <w:rPr>
      <w:rFonts w:ascii="Calibri" w:eastAsia="SimSun" w:hAnsi="Calibri" w:cs="Times New Roman"/>
      <w:kern w:val="1"/>
      <w:sz w:val="22"/>
      <w:lang w:eastAsia="ar-SA"/>
    </w:rPr>
  </w:style>
  <w:style w:type="character" w:customStyle="1" w:styleId="BodyTextIndentChar">
    <w:name w:val="Body Text Indent Char"/>
    <w:basedOn w:val="a1"/>
    <w:link w:val="13"/>
    <w:uiPriority w:val="99"/>
    <w:locked/>
    <w:rsid w:val="009D1081"/>
    <w:rPr>
      <w:rFonts w:ascii="Calibri" w:eastAsia="SimSun" w:hAnsi="Calibri" w:cs="Times New Roman"/>
      <w:kern w:val="1"/>
      <w:sz w:val="22"/>
      <w:lang w:eastAsia="ar-SA"/>
    </w:rPr>
  </w:style>
  <w:style w:type="paragraph" w:styleId="21">
    <w:name w:val="Body Text 2"/>
    <w:basedOn w:val="a0"/>
    <w:link w:val="22"/>
    <w:uiPriority w:val="99"/>
    <w:qFormat/>
    <w:rsid w:val="009D1081"/>
    <w:pPr>
      <w:suppressAutoHyphens/>
      <w:spacing w:after="120" w:line="480" w:lineRule="auto"/>
      <w:ind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22">
    <w:name w:val="Основной текст 2 Знак"/>
    <w:basedOn w:val="a1"/>
    <w:link w:val="21"/>
    <w:uiPriority w:val="99"/>
    <w:qFormat/>
    <w:rsid w:val="009D1081"/>
    <w:rPr>
      <w:rFonts w:ascii="Calibri" w:eastAsia="Droid Sans" w:hAnsi="Calibri" w:cs="Calibri"/>
      <w:kern w:val="1"/>
      <w:sz w:val="22"/>
    </w:rPr>
  </w:style>
  <w:style w:type="paragraph" w:styleId="afb">
    <w:name w:val="Body Text Indent"/>
    <w:basedOn w:val="a0"/>
    <w:link w:val="afc"/>
    <w:uiPriority w:val="99"/>
    <w:unhideWhenUsed/>
    <w:qFormat/>
    <w:rsid w:val="009D1081"/>
    <w:pPr>
      <w:suppressAutoHyphens/>
      <w:spacing w:after="120" w:line="276" w:lineRule="auto"/>
      <w:ind w:left="283" w:firstLine="0"/>
      <w:jc w:val="left"/>
    </w:pPr>
    <w:rPr>
      <w:rFonts w:ascii="Calibri" w:eastAsia="Droid Sans" w:hAnsi="Calibri" w:cs="Calibri"/>
      <w:kern w:val="1"/>
      <w:sz w:val="22"/>
    </w:rPr>
  </w:style>
  <w:style w:type="character" w:customStyle="1" w:styleId="afc">
    <w:name w:val="Основной текст с отступом Знак"/>
    <w:basedOn w:val="a1"/>
    <w:link w:val="afb"/>
    <w:uiPriority w:val="99"/>
    <w:rsid w:val="009D1081"/>
    <w:rPr>
      <w:rFonts w:ascii="Calibri" w:eastAsia="Droid Sans" w:hAnsi="Calibri" w:cs="Calibri"/>
      <w:kern w:val="1"/>
      <w:sz w:val="22"/>
    </w:rPr>
  </w:style>
  <w:style w:type="character" w:customStyle="1" w:styleId="ac">
    <w:name w:val="Абзац списка Знак"/>
    <w:link w:val="ab"/>
    <w:uiPriority w:val="34"/>
    <w:qFormat/>
    <w:locked/>
    <w:rsid w:val="009D1081"/>
  </w:style>
  <w:style w:type="paragraph" w:customStyle="1" w:styleId="Standard">
    <w:name w:val="Standard"/>
    <w:qFormat/>
    <w:rsid w:val="009D1081"/>
    <w:pPr>
      <w:widowControl w:val="0"/>
      <w:suppressAutoHyphens/>
      <w:autoSpaceDN w:val="0"/>
      <w:ind w:firstLine="0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qFormat/>
    <w:rsid w:val="009D1081"/>
    <w:pPr>
      <w:spacing w:after="120"/>
      <w:ind w:left="283"/>
    </w:pPr>
    <w:rPr>
      <w:sz w:val="20"/>
      <w:szCs w:val="20"/>
    </w:rPr>
  </w:style>
  <w:style w:type="paragraph" w:customStyle="1" w:styleId="afd">
    <w:name w:val="Базовый"/>
    <w:qFormat/>
    <w:rsid w:val="009D1081"/>
    <w:pPr>
      <w:widowControl w:val="0"/>
      <w:suppressAutoHyphens/>
      <w:spacing w:after="200" w:line="276" w:lineRule="auto"/>
      <w:ind w:firstLine="0"/>
      <w:jc w:val="left"/>
    </w:pPr>
    <w:rPr>
      <w:rFonts w:eastAsia="Lucida Sans Unicode" w:cs="Mangal"/>
      <w:sz w:val="24"/>
      <w:szCs w:val="24"/>
      <w:lang w:eastAsia="zh-CN" w:bidi="hi-IN"/>
    </w:rPr>
  </w:style>
  <w:style w:type="paragraph" w:customStyle="1" w:styleId="western">
    <w:name w:val="western"/>
    <w:basedOn w:val="a0"/>
    <w:rsid w:val="009D1081"/>
    <w:pPr>
      <w:suppressAutoHyphens/>
      <w:spacing w:before="280" w:after="280"/>
      <w:ind w:firstLine="0"/>
    </w:pPr>
    <w:rPr>
      <w:rFonts w:eastAsia="Times New Roman" w:cs="Times New Roman"/>
      <w:szCs w:val="28"/>
      <w:lang w:eastAsia="ar-SA"/>
    </w:rPr>
  </w:style>
  <w:style w:type="character" w:customStyle="1" w:styleId="ConsPlusNormal0">
    <w:name w:val="ConsPlusNormal Знак"/>
    <w:basedOn w:val="a1"/>
    <w:link w:val="ConsPlusNormal"/>
    <w:qFormat/>
    <w:locked/>
    <w:rsid w:val="009D1081"/>
    <w:rPr>
      <w:rFonts w:eastAsia="Times New Roman" w:cs="Times New Roman"/>
      <w:szCs w:val="20"/>
      <w:lang w:eastAsia="ru-RU"/>
    </w:rPr>
  </w:style>
  <w:style w:type="paragraph" w:customStyle="1" w:styleId="31">
    <w:name w:val="Стиль3 Знак Знак"/>
    <w:basedOn w:val="a0"/>
    <w:link w:val="32"/>
    <w:qFormat/>
    <w:rsid w:val="009D1081"/>
    <w:pPr>
      <w:widowControl w:val="0"/>
      <w:tabs>
        <w:tab w:val="num" w:pos="227"/>
      </w:tabs>
      <w:adjustRightInd w:val="0"/>
      <w:ind w:firstLine="0"/>
      <w:textAlignment w:val="baseline"/>
    </w:pPr>
    <w:rPr>
      <w:rFonts w:eastAsia="Times New Roman" w:cs="Times New Roman"/>
      <w:sz w:val="24"/>
      <w:szCs w:val="24"/>
      <w:lang w:eastAsia="ar-SA"/>
    </w:rPr>
  </w:style>
  <w:style w:type="character" w:customStyle="1" w:styleId="32">
    <w:name w:val="Стиль3 Знак Знак Знак"/>
    <w:link w:val="31"/>
    <w:qFormat/>
    <w:locked/>
    <w:rsid w:val="009D1081"/>
    <w:rPr>
      <w:rFonts w:eastAsia="Times New Roman" w:cs="Times New Roman"/>
      <w:sz w:val="24"/>
      <w:szCs w:val="24"/>
      <w:lang w:eastAsia="ar-SA"/>
    </w:rPr>
  </w:style>
  <w:style w:type="character" w:styleId="afe">
    <w:name w:val="Strong"/>
    <w:basedOn w:val="a1"/>
    <w:uiPriority w:val="22"/>
    <w:qFormat/>
    <w:rsid w:val="009D1081"/>
    <w:rPr>
      <w:b/>
      <w:bCs/>
    </w:rPr>
  </w:style>
  <w:style w:type="paragraph" w:customStyle="1" w:styleId="aff">
    <w:name w:val="Заголовок статьи"/>
    <w:basedOn w:val="a0"/>
    <w:uiPriority w:val="99"/>
    <w:rsid w:val="009D1081"/>
    <w:pPr>
      <w:spacing w:before="60" w:after="60"/>
      <w:ind w:firstLine="0"/>
      <w:jc w:val="center"/>
    </w:pPr>
    <w:rPr>
      <w:rFonts w:ascii="Arial" w:eastAsia="Times New Roman" w:hAnsi="Arial" w:cs="Arial"/>
      <w:b/>
      <w:bCs/>
      <w:color w:val="000000"/>
      <w:sz w:val="16"/>
      <w:szCs w:val="18"/>
      <w:lang w:eastAsia="ru-RU"/>
    </w:rPr>
  </w:style>
  <w:style w:type="character" w:styleId="aff0">
    <w:name w:val="annotation reference"/>
    <w:basedOn w:val="a1"/>
    <w:uiPriority w:val="99"/>
    <w:unhideWhenUsed/>
    <w:rsid w:val="009D1081"/>
    <w:rPr>
      <w:sz w:val="16"/>
      <w:szCs w:val="16"/>
    </w:rPr>
  </w:style>
  <w:style w:type="paragraph" w:styleId="aff1">
    <w:name w:val="annotation text"/>
    <w:basedOn w:val="a0"/>
    <w:link w:val="14"/>
    <w:uiPriority w:val="99"/>
    <w:unhideWhenUsed/>
    <w:qFormat/>
    <w:rsid w:val="009D1081"/>
    <w:pPr>
      <w:suppressAutoHyphens/>
      <w:spacing w:after="200"/>
      <w:ind w:firstLine="0"/>
      <w:jc w:val="left"/>
    </w:pPr>
    <w:rPr>
      <w:rFonts w:ascii="Calibri" w:eastAsia="Droid Sans" w:hAnsi="Calibri" w:cs="Calibri"/>
      <w:kern w:val="1"/>
      <w:sz w:val="20"/>
      <w:szCs w:val="20"/>
    </w:rPr>
  </w:style>
  <w:style w:type="character" w:customStyle="1" w:styleId="14">
    <w:name w:val="Текст примечания Знак1"/>
    <w:basedOn w:val="a1"/>
    <w:link w:val="aff1"/>
    <w:uiPriority w:val="99"/>
    <w:qFormat/>
    <w:rsid w:val="009D1081"/>
    <w:rPr>
      <w:rFonts w:ascii="Calibri" w:eastAsia="Droid Sans" w:hAnsi="Calibri" w:cs="Calibri"/>
      <w:kern w:val="1"/>
      <w:sz w:val="20"/>
      <w:szCs w:val="20"/>
    </w:rPr>
  </w:style>
  <w:style w:type="paragraph" w:styleId="aff2">
    <w:name w:val="annotation subject"/>
    <w:basedOn w:val="aff1"/>
    <w:next w:val="aff1"/>
    <w:link w:val="aff3"/>
    <w:uiPriority w:val="99"/>
    <w:unhideWhenUsed/>
    <w:qFormat/>
    <w:rsid w:val="009D1081"/>
    <w:rPr>
      <w:b/>
      <w:bCs/>
    </w:rPr>
  </w:style>
  <w:style w:type="character" w:customStyle="1" w:styleId="aff3">
    <w:name w:val="Тема примечания Знак"/>
    <w:basedOn w:val="14"/>
    <w:link w:val="aff2"/>
    <w:uiPriority w:val="99"/>
    <w:qFormat/>
    <w:rsid w:val="009D1081"/>
    <w:rPr>
      <w:rFonts w:ascii="Calibri" w:eastAsia="Droid Sans" w:hAnsi="Calibri" w:cs="Calibri"/>
      <w:b/>
      <w:bCs/>
      <w:kern w:val="1"/>
      <w:sz w:val="20"/>
      <w:szCs w:val="20"/>
    </w:rPr>
  </w:style>
  <w:style w:type="table" w:customStyle="1" w:styleId="110">
    <w:name w:val="Сетка таблицы11"/>
    <w:basedOn w:val="a2"/>
    <w:next w:val="a4"/>
    <w:uiPriority w:val="59"/>
    <w:qFormat/>
    <w:rsid w:val="009D1081"/>
    <w:pPr>
      <w:ind w:firstLine="0"/>
      <w:jc w:val="left"/>
    </w:pPr>
    <w:rPr>
      <w:rFonts w:eastAsia="SimSun" w:cs="Times New Roman"/>
      <w:kern w:val="16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">
    <w:name w:val="OTR2"/>
    <w:basedOn w:val="a2"/>
    <w:next w:val="a4"/>
    <w:rsid w:val="009D1081"/>
    <w:pPr>
      <w:ind w:firstLine="0"/>
      <w:jc w:val="left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1">
    <w:name w:val="OTR21"/>
    <w:basedOn w:val="a2"/>
    <w:next w:val="a4"/>
    <w:rsid w:val="009D1081"/>
    <w:pPr>
      <w:ind w:firstLine="0"/>
      <w:jc w:val="left"/>
    </w:pPr>
    <w:rPr>
      <w:rFonts w:eastAsia="SimSun" w:cs="Arial"/>
      <w:kern w:val="20"/>
      <w:position w:val="-2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21">
    <w:name w:val="OTR221"/>
    <w:basedOn w:val="a2"/>
    <w:rsid w:val="009D1081"/>
    <w:pPr>
      <w:ind w:firstLine="0"/>
      <w:jc w:val="left"/>
    </w:pPr>
    <w:rPr>
      <w:rFonts w:eastAsia="SimSun" w:cs="Arial"/>
      <w:kern w:val="20"/>
      <w:position w:val="-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unhideWhenUsed/>
    <w:rsid w:val="009D1081"/>
  </w:style>
  <w:style w:type="table" w:customStyle="1" w:styleId="23">
    <w:name w:val="Сетка таблицы2"/>
    <w:basedOn w:val="a2"/>
    <w:next w:val="a4"/>
    <w:uiPriority w:val="59"/>
    <w:qFormat/>
    <w:rsid w:val="009D108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9D1081"/>
  </w:style>
  <w:style w:type="table" w:customStyle="1" w:styleId="33">
    <w:name w:val="Сетка таблицы3"/>
    <w:basedOn w:val="a2"/>
    <w:next w:val="a4"/>
    <w:uiPriority w:val="59"/>
    <w:rsid w:val="009D1081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2"/>
    <w:next w:val="a4"/>
    <w:uiPriority w:val="59"/>
    <w:rsid w:val="00EA5382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2783,bqiaagaaezjjaaagy0oaaam4vwaabuzxaaaaaaaaaaaaaaaaaaaaaaaaaaaaaaaaaaaaaaaaaaaaaaaaaaaaaaaaaaaaaaaaaaaaaaaaaaaaaaaaaaaaaaaaaaaaaaaaaaaaaaaaaaaaaaaaaaaaaaaaaaaaaaaaaaaaaaaaaaaaaaaaaaaaaaaaaaaaaaaaaaaaaaaaaaaaaaaaaaaaaaaaaaaaaaaaaaaaaaa"/>
    <w:basedOn w:val="a1"/>
    <w:rsid w:val="008D35F0"/>
  </w:style>
  <w:style w:type="table" w:customStyle="1" w:styleId="9">
    <w:name w:val="Сетка таблицы9"/>
    <w:basedOn w:val="a2"/>
    <w:next w:val="a4"/>
    <w:uiPriority w:val="59"/>
    <w:rsid w:val="00B813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qFormat/>
    <w:rsid w:val="000B3845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qFormat/>
    <w:rsid w:val="000B3845"/>
    <w:rPr>
      <w:rFonts w:asciiTheme="majorHAnsi" w:eastAsiaTheme="majorEastAsia" w:hAnsiTheme="majorHAnsi" w:cstheme="majorBidi"/>
      <w:color w:val="244061" w:themeColor="accent1" w:themeShade="80"/>
      <w:kern w:val="1"/>
      <w:sz w:val="24"/>
      <w:szCs w:val="24"/>
    </w:rPr>
  </w:style>
  <w:style w:type="character" w:styleId="aff4">
    <w:name w:val="FollowedHyperlink"/>
    <w:basedOn w:val="a1"/>
    <w:uiPriority w:val="99"/>
    <w:semiHidden/>
    <w:unhideWhenUsed/>
    <w:rsid w:val="000B3845"/>
    <w:rPr>
      <w:color w:val="800080"/>
      <w:u w:val="single"/>
    </w:rPr>
  </w:style>
  <w:style w:type="character" w:styleId="aff5">
    <w:name w:val="Emphasis"/>
    <w:basedOn w:val="a1"/>
    <w:uiPriority w:val="20"/>
    <w:qFormat/>
    <w:rsid w:val="000B3845"/>
    <w:rPr>
      <w:i/>
      <w:iCs/>
    </w:rPr>
  </w:style>
  <w:style w:type="character" w:styleId="aff6">
    <w:name w:val="page number"/>
    <w:basedOn w:val="a1"/>
    <w:rsid w:val="000B3845"/>
  </w:style>
  <w:style w:type="paragraph" w:styleId="5">
    <w:name w:val="List Number 5"/>
    <w:basedOn w:val="a0"/>
    <w:semiHidden/>
    <w:unhideWhenUsed/>
    <w:rsid w:val="000B3845"/>
    <w:pPr>
      <w:numPr>
        <w:numId w:val="1"/>
      </w:numPr>
      <w:spacing w:after="60"/>
    </w:pPr>
    <w:rPr>
      <w:rFonts w:eastAsia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nhideWhenUsed/>
    <w:qFormat/>
    <w:rsid w:val="000B3845"/>
    <w:pPr>
      <w:widowControl w:val="0"/>
      <w:ind w:right="50" w:firstLine="0"/>
      <w:jc w:val="left"/>
    </w:pPr>
    <w:rPr>
      <w:rFonts w:eastAsia="Calibri" w:cs="Times New Roman"/>
      <w:b/>
      <w:i/>
      <w:color w:val="000000"/>
      <w:sz w:val="24"/>
      <w:szCs w:val="24"/>
      <w:lang w:eastAsia="ru-RU"/>
    </w:rPr>
  </w:style>
  <w:style w:type="paragraph" w:styleId="aff7">
    <w:name w:val="Title"/>
    <w:basedOn w:val="a0"/>
    <w:next w:val="a0"/>
    <w:link w:val="aff8"/>
    <w:qFormat/>
    <w:rsid w:val="000B3845"/>
    <w:pPr>
      <w:pBdr>
        <w:bottom w:val="single" w:sz="8" w:space="4" w:color="4F81BD" w:themeColor="accent1"/>
      </w:pBdr>
      <w:spacing w:after="300"/>
      <w:ind w:left="57" w:right="284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Название Знак"/>
    <w:basedOn w:val="a1"/>
    <w:link w:val="aff7"/>
    <w:qFormat/>
    <w:rsid w:val="000B38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4">
    <w:name w:val="Body Text 3"/>
    <w:basedOn w:val="a0"/>
    <w:link w:val="35"/>
    <w:rsid w:val="000B3845"/>
    <w:pPr>
      <w:spacing w:after="120"/>
      <w:ind w:left="57" w:right="284"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qFormat/>
    <w:rsid w:val="000B3845"/>
    <w:rPr>
      <w:rFonts w:eastAsia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basedOn w:val="a1"/>
    <w:link w:val="27"/>
    <w:qFormat/>
    <w:rsid w:val="000B3845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qFormat/>
    <w:rsid w:val="000B3845"/>
    <w:pPr>
      <w:widowControl w:val="0"/>
      <w:shd w:val="clear" w:color="auto" w:fill="FFFFFF"/>
      <w:spacing w:after="60" w:line="0" w:lineRule="atLeast"/>
      <w:ind w:firstLine="0"/>
      <w:jc w:val="left"/>
    </w:pPr>
    <w:rPr>
      <w:rFonts w:eastAsia="Times New Roman"/>
      <w:szCs w:val="28"/>
    </w:rPr>
  </w:style>
  <w:style w:type="paragraph" w:customStyle="1" w:styleId="font5">
    <w:name w:val="font5"/>
    <w:basedOn w:val="a0"/>
    <w:qFormat/>
    <w:rsid w:val="000B3845"/>
    <w:pPr>
      <w:spacing w:before="100" w:beforeAutospacing="1" w:after="100" w:afterAutospacing="1"/>
      <w:ind w:firstLine="0"/>
      <w:jc w:val="left"/>
    </w:pPr>
    <w:rPr>
      <w:rFonts w:eastAsia="Arial Unicode MS" w:cs="Times New Roman"/>
      <w:i/>
      <w:iCs/>
      <w:sz w:val="14"/>
      <w:szCs w:val="14"/>
      <w:lang w:eastAsia="ru-RU"/>
    </w:rPr>
  </w:style>
  <w:style w:type="paragraph" w:customStyle="1" w:styleId="Style3">
    <w:name w:val="Style3"/>
    <w:basedOn w:val="a0"/>
    <w:uiPriority w:val="99"/>
    <w:qFormat/>
    <w:rsid w:val="000B3845"/>
    <w:pPr>
      <w:widowControl w:val="0"/>
      <w:autoSpaceDE w:val="0"/>
      <w:autoSpaceDN w:val="0"/>
      <w:adjustRightInd w:val="0"/>
      <w:spacing w:line="643" w:lineRule="exact"/>
      <w:ind w:firstLine="0"/>
      <w:jc w:val="righ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1"/>
    <w:uiPriority w:val="99"/>
    <w:qFormat/>
    <w:rsid w:val="000B3845"/>
    <w:rPr>
      <w:rFonts w:ascii="Times New Roman" w:hAnsi="Times New Roman" w:cs="Times New Roman"/>
      <w:b/>
      <w:bCs/>
      <w:sz w:val="34"/>
      <w:szCs w:val="34"/>
    </w:rPr>
  </w:style>
  <w:style w:type="character" w:customStyle="1" w:styleId="Arial">
    <w:name w:val="Основной текст + Arial"/>
    <w:basedOn w:val="a1"/>
    <w:uiPriority w:val="99"/>
    <w:rsid w:val="000B3845"/>
    <w:rPr>
      <w:rFonts w:ascii="Arial" w:hAnsi="Arial" w:cs="Arial"/>
      <w:color w:val="000000"/>
      <w:spacing w:val="1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aff9">
    <w:name w:val="Основной текст_"/>
    <w:basedOn w:val="a1"/>
    <w:link w:val="16"/>
    <w:qFormat/>
    <w:locked/>
    <w:rsid w:val="000B3845"/>
    <w:rPr>
      <w:shd w:val="clear" w:color="auto" w:fill="FFFFFF"/>
    </w:rPr>
  </w:style>
  <w:style w:type="paragraph" w:customStyle="1" w:styleId="16">
    <w:name w:val="Основной текст1"/>
    <w:basedOn w:val="a0"/>
    <w:link w:val="aff9"/>
    <w:qFormat/>
    <w:rsid w:val="000B3845"/>
    <w:pPr>
      <w:widowControl w:val="0"/>
      <w:shd w:val="clear" w:color="auto" w:fill="FFFFFF"/>
      <w:ind w:firstLine="0"/>
      <w:jc w:val="left"/>
    </w:pPr>
    <w:rPr>
      <w:shd w:val="clear" w:color="auto" w:fill="FFFFFF"/>
    </w:rPr>
  </w:style>
  <w:style w:type="paragraph" w:customStyle="1" w:styleId="17">
    <w:name w:val="Абзац списка1"/>
    <w:basedOn w:val="a0"/>
    <w:rsid w:val="000B3845"/>
    <w:pPr>
      <w:tabs>
        <w:tab w:val="left" w:pos="249"/>
      </w:tabs>
      <w:ind w:left="720" w:firstLine="0"/>
      <w:jc w:val="left"/>
    </w:pPr>
    <w:rPr>
      <w:rFonts w:eastAsia="Calibri" w:cs="Times New Roman"/>
      <w:sz w:val="22"/>
      <w:lang w:eastAsia="ru-RU"/>
    </w:rPr>
  </w:style>
  <w:style w:type="paragraph" w:customStyle="1" w:styleId="affa">
    <w:name w:val="Пункт"/>
    <w:basedOn w:val="a0"/>
    <w:qFormat/>
    <w:rsid w:val="000B3845"/>
    <w:pPr>
      <w:tabs>
        <w:tab w:val="left" w:pos="1980"/>
      </w:tabs>
      <w:ind w:left="1404" w:hanging="504"/>
    </w:pPr>
    <w:rPr>
      <w:rFonts w:eastAsia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0B3845"/>
  </w:style>
  <w:style w:type="paragraph" w:customStyle="1" w:styleId="CharChar">
    <w:name w:val="Char Char"/>
    <w:basedOn w:val="a0"/>
    <w:qFormat/>
    <w:rsid w:val="000B3845"/>
    <w:pPr>
      <w:spacing w:after="160" w:line="240" w:lineRule="exact"/>
      <w:ind w:left="57" w:right="284" w:firstLine="0"/>
      <w:jc w:val="left"/>
    </w:pPr>
    <w:rPr>
      <w:rFonts w:eastAsia="Calibri" w:cs="Times New Roman"/>
      <w:sz w:val="20"/>
      <w:szCs w:val="20"/>
      <w:lang w:eastAsia="zh-CN"/>
    </w:rPr>
  </w:style>
  <w:style w:type="paragraph" w:customStyle="1" w:styleId="affb">
    <w:name w:val="Знак"/>
    <w:basedOn w:val="a0"/>
    <w:qFormat/>
    <w:rsid w:val="000B3845"/>
    <w:pPr>
      <w:spacing w:after="160" w:line="240" w:lineRule="exact"/>
      <w:ind w:left="57" w:right="284" w:firstLine="0"/>
      <w:jc w:val="left"/>
    </w:pPr>
    <w:rPr>
      <w:rFonts w:eastAsia="Calibri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0B3845"/>
    <w:pPr>
      <w:autoSpaceDE w:val="0"/>
      <w:autoSpaceDN w:val="0"/>
      <w:adjustRightInd w:val="0"/>
      <w:ind w:left="57" w:right="284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0B3845"/>
    <w:pPr>
      <w:widowControl w:val="0"/>
      <w:autoSpaceDE w:val="0"/>
      <w:autoSpaceDN w:val="0"/>
      <w:adjustRightInd w:val="0"/>
      <w:ind w:left="57"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0B38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9">
    <w:name w:val="Основной текст Знак1"/>
    <w:basedOn w:val="a1"/>
    <w:uiPriority w:val="99"/>
    <w:semiHidden/>
    <w:qFormat/>
    <w:rsid w:val="000B3845"/>
    <w:rPr>
      <w:rFonts w:eastAsia="Calibri"/>
      <w:sz w:val="24"/>
      <w:szCs w:val="24"/>
      <w:lang w:eastAsia="ru-RU"/>
    </w:rPr>
  </w:style>
  <w:style w:type="paragraph" w:customStyle="1" w:styleId="28">
    <w:name w:val="Текст2"/>
    <w:basedOn w:val="a0"/>
    <w:qFormat/>
    <w:rsid w:val="000B3845"/>
    <w:pPr>
      <w:ind w:left="57" w:right="284"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fc">
    <w:name w:val="Основной текст + Полужирный"/>
    <w:qFormat/>
    <w:rsid w:val="000B3845"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Заголовок №1_"/>
    <w:link w:val="1b"/>
    <w:rsid w:val="000B3845"/>
    <w:rPr>
      <w:sz w:val="23"/>
      <w:szCs w:val="23"/>
      <w:shd w:val="clear" w:color="auto" w:fill="FFFFFF"/>
    </w:rPr>
  </w:style>
  <w:style w:type="paragraph" w:customStyle="1" w:styleId="1b">
    <w:name w:val="Заголовок №1"/>
    <w:basedOn w:val="a0"/>
    <w:link w:val="1a"/>
    <w:qFormat/>
    <w:rsid w:val="000B3845"/>
    <w:pPr>
      <w:shd w:val="clear" w:color="auto" w:fill="FFFFFF"/>
      <w:spacing w:before="240" w:line="274" w:lineRule="exact"/>
      <w:ind w:left="57" w:right="284" w:firstLine="0"/>
      <w:outlineLvl w:val="0"/>
    </w:pPr>
    <w:rPr>
      <w:sz w:val="23"/>
      <w:szCs w:val="23"/>
    </w:rPr>
  </w:style>
  <w:style w:type="character" w:customStyle="1" w:styleId="90">
    <w:name w:val="Основной текст9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9">
    <w:name w:val="Заголовок №2_"/>
    <w:basedOn w:val="a1"/>
    <w:link w:val="210"/>
    <w:qFormat/>
    <w:locked/>
    <w:rsid w:val="000B3845"/>
    <w:rPr>
      <w:sz w:val="23"/>
      <w:szCs w:val="23"/>
      <w:shd w:val="clear" w:color="auto" w:fill="FFFFFF"/>
    </w:rPr>
  </w:style>
  <w:style w:type="paragraph" w:customStyle="1" w:styleId="210">
    <w:name w:val="Заголовок №21"/>
    <w:basedOn w:val="a0"/>
    <w:link w:val="29"/>
    <w:qFormat/>
    <w:rsid w:val="000B3845"/>
    <w:pPr>
      <w:shd w:val="clear" w:color="auto" w:fill="FFFFFF"/>
      <w:spacing w:line="274" w:lineRule="exact"/>
      <w:ind w:left="57" w:right="284" w:hanging="360"/>
      <w:jc w:val="left"/>
      <w:outlineLvl w:val="1"/>
    </w:pPr>
    <w:rPr>
      <w:sz w:val="23"/>
      <w:szCs w:val="23"/>
    </w:rPr>
  </w:style>
  <w:style w:type="character" w:customStyle="1" w:styleId="120">
    <w:name w:val="Основной текст12"/>
    <w:basedOn w:val="aff9"/>
    <w:qFormat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40">
    <w:name w:val="Основной текст14"/>
    <w:basedOn w:val="aff9"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50">
    <w:name w:val="Основной текст15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70">
    <w:name w:val="Основной текст17"/>
    <w:basedOn w:val="aff9"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80">
    <w:name w:val="Основной текст18"/>
    <w:basedOn w:val="aff9"/>
    <w:qFormat/>
    <w:rsid w:val="000B3845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190">
    <w:name w:val="Основной текст19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00">
    <w:name w:val="Основной текст20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22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40">
    <w:name w:val="Основной текст24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f9"/>
    <w:qFormat/>
    <w:rsid w:val="000B3845"/>
    <w:rPr>
      <w:rFonts w:ascii="Times New Roman" w:hAnsi="Times New Roman" w:cs="Times New Roman"/>
      <w:spacing w:val="30"/>
      <w:sz w:val="23"/>
      <w:szCs w:val="23"/>
      <w:shd w:val="clear" w:color="auto" w:fill="FFFFFF"/>
    </w:rPr>
  </w:style>
  <w:style w:type="character" w:customStyle="1" w:styleId="250">
    <w:name w:val="Основной текст25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60">
    <w:name w:val="Основной текст26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70">
    <w:name w:val="Основной текст27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80">
    <w:name w:val="Основной текст28"/>
    <w:basedOn w:val="aff9"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90">
    <w:name w:val="Основной текст29"/>
    <w:basedOn w:val="aff9"/>
    <w:qFormat/>
    <w:rsid w:val="000B384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300">
    <w:name w:val="Основной текст30"/>
    <w:basedOn w:val="a0"/>
    <w:rsid w:val="000B3845"/>
    <w:pPr>
      <w:shd w:val="clear" w:color="auto" w:fill="FFFFFF"/>
      <w:spacing w:line="240" w:lineRule="atLeast"/>
      <w:ind w:left="57" w:right="284" w:hanging="380"/>
      <w:jc w:val="left"/>
    </w:pPr>
    <w:rPr>
      <w:rFonts w:eastAsia="Arial Unicode MS" w:cs="Times New Roman"/>
      <w:i/>
      <w:iCs/>
      <w:color w:val="000000"/>
      <w:sz w:val="23"/>
      <w:szCs w:val="23"/>
      <w:lang w:eastAsia="ru-RU"/>
    </w:rPr>
  </w:style>
  <w:style w:type="character" w:customStyle="1" w:styleId="path-text">
    <w:name w:val="path-text"/>
    <w:basedOn w:val="a1"/>
    <w:rsid w:val="000B3845"/>
    <w:rPr>
      <w:rFonts w:cs="Times New Roman"/>
    </w:rPr>
  </w:style>
  <w:style w:type="paragraph" w:customStyle="1" w:styleId="ConsPlusCell">
    <w:name w:val="ConsPlusCell"/>
    <w:rsid w:val="000B3845"/>
    <w:pPr>
      <w:autoSpaceDE w:val="0"/>
      <w:autoSpaceDN w:val="0"/>
      <w:adjustRightInd w:val="0"/>
      <w:ind w:left="57" w:right="284" w:firstLine="0"/>
      <w:jc w:val="left"/>
    </w:pPr>
    <w:rPr>
      <w:rFonts w:ascii="Arial" w:eastAsia="Arial Unicode MS" w:hAnsi="Arial" w:cs="Arial"/>
      <w:sz w:val="20"/>
      <w:szCs w:val="20"/>
      <w:lang w:eastAsia="ru-RU"/>
    </w:rPr>
  </w:style>
  <w:style w:type="character" w:customStyle="1" w:styleId="affd">
    <w:name w:val="Цветовое выделение"/>
    <w:uiPriority w:val="99"/>
    <w:qFormat/>
    <w:rsid w:val="000B3845"/>
    <w:rPr>
      <w:b/>
      <w:bCs/>
      <w:color w:val="000080"/>
    </w:rPr>
  </w:style>
  <w:style w:type="character" w:customStyle="1" w:styleId="affe">
    <w:name w:val="Гипертекстовая ссылка"/>
    <w:basedOn w:val="affd"/>
    <w:uiPriority w:val="99"/>
    <w:rsid w:val="000B3845"/>
    <w:rPr>
      <w:b/>
      <w:bCs/>
      <w:color w:val="008000"/>
    </w:rPr>
  </w:style>
  <w:style w:type="paragraph" w:customStyle="1" w:styleId="afff">
    <w:name w:val="Нормальный (таблица)"/>
    <w:basedOn w:val="a0"/>
    <w:next w:val="a0"/>
    <w:uiPriority w:val="99"/>
    <w:qFormat/>
    <w:rsid w:val="000B3845"/>
    <w:pPr>
      <w:widowControl w:val="0"/>
      <w:autoSpaceDE w:val="0"/>
      <w:autoSpaceDN w:val="0"/>
      <w:adjustRightInd w:val="0"/>
      <w:ind w:left="57" w:right="284"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ewRoman9pt">
    <w:name w:val="Основной текст + Times New Roman;9 pt;Курсив"/>
    <w:basedOn w:val="a1"/>
    <w:rsid w:val="000B38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sub">
    <w:name w:val="sub"/>
    <w:basedOn w:val="a1"/>
    <w:qFormat/>
    <w:rsid w:val="000B3845"/>
  </w:style>
  <w:style w:type="character" w:customStyle="1" w:styleId="maintextszel">
    <w:name w:val="maintextszel"/>
    <w:basedOn w:val="a1"/>
    <w:rsid w:val="000B3845"/>
  </w:style>
  <w:style w:type="character" w:customStyle="1" w:styleId="apple-style-span">
    <w:name w:val="apple-style-span"/>
    <w:basedOn w:val="a1"/>
    <w:rsid w:val="000B3845"/>
  </w:style>
  <w:style w:type="paragraph" w:customStyle="1" w:styleId="Style12">
    <w:name w:val="Style12"/>
    <w:basedOn w:val="a0"/>
    <w:qFormat/>
    <w:rsid w:val="000B3845"/>
    <w:pPr>
      <w:widowControl w:val="0"/>
      <w:autoSpaceDE w:val="0"/>
      <w:autoSpaceDN w:val="0"/>
      <w:adjustRightInd w:val="0"/>
      <w:spacing w:line="178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97">
    <w:name w:val="Font Style97"/>
    <w:qFormat/>
    <w:rsid w:val="000B3845"/>
    <w:rPr>
      <w:rFonts w:ascii="Times New Roman" w:hAnsi="Times New Roman"/>
      <w:b/>
      <w:i/>
      <w:sz w:val="14"/>
    </w:rPr>
  </w:style>
  <w:style w:type="paragraph" w:customStyle="1" w:styleId="Style4">
    <w:name w:val="Style4"/>
    <w:basedOn w:val="a0"/>
    <w:qFormat/>
    <w:rsid w:val="000B3845"/>
    <w:pPr>
      <w:widowControl w:val="0"/>
      <w:autoSpaceDE w:val="0"/>
      <w:autoSpaceDN w:val="0"/>
      <w:adjustRightInd w:val="0"/>
      <w:spacing w:line="178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0B3845"/>
    <w:pPr>
      <w:widowControl w:val="0"/>
      <w:autoSpaceDE w:val="0"/>
      <w:autoSpaceDN w:val="0"/>
      <w:adjustRightInd w:val="0"/>
      <w:spacing w:line="24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B3845"/>
    <w:pPr>
      <w:widowControl w:val="0"/>
      <w:autoSpaceDE w:val="0"/>
      <w:autoSpaceDN w:val="0"/>
      <w:adjustRightInd w:val="0"/>
      <w:spacing w:line="18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0B3845"/>
    <w:rPr>
      <w:rFonts w:ascii="Arial" w:hAnsi="Arial" w:cs="Arial"/>
      <w:i/>
      <w:iCs/>
      <w:sz w:val="18"/>
      <w:szCs w:val="18"/>
    </w:rPr>
  </w:style>
  <w:style w:type="character" w:customStyle="1" w:styleId="FontStyle35">
    <w:name w:val="Font Style35"/>
    <w:qFormat/>
    <w:rsid w:val="000B3845"/>
    <w:rPr>
      <w:rFonts w:ascii="Times New Roman" w:hAnsi="Times New Roman" w:cs="Times New Roman"/>
      <w:i/>
      <w:iCs/>
      <w:sz w:val="16"/>
      <w:szCs w:val="16"/>
    </w:rPr>
  </w:style>
  <w:style w:type="paragraph" w:customStyle="1" w:styleId="Style6">
    <w:name w:val="Style6"/>
    <w:basedOn w:val="a0"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qFormat/>
    <w:rsid w:val="000B3845"/>
    <w:pPr>
      <w:widowControl w:val="0"/>
      <w:autoSpaceDE w:val="0"/>
      <w:autoSpaceDN w:val="0"/>
      <w:adjustRightInd w:val="0"/>
      <w:spacing w:line="926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9">
    <w:name w:val="Font Style39"/>
    <w:qFormat/>
    <w:rsid w:val="000B3845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23">
    <w:name w:val="Style23"/>
    <w:basedOn w:val="a0"/>
    <w:qFormat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qFormat/>
    <w:rsid w:val="000B3845"/>
    <w:rPr>
      <w:rFonts w:ascii="Arial" w:hAnsi="Arial" w:cs="Arial"/>
      <w:i/>
      <w:iCs/>
      <w:sz w:val="16"/>
      <w:szCs w:val="16"/>
    </w:rPr>
  </w:style>
  <w:style w:type="character" w:customStyle="1" w:styleId="FontStyle95">
    <w:name w:val="Font Style95"/>
    <w:rsid w:val="000B3845"/>
    <w:rPr>
      <w:rFonts w:ascii="Times New Roman" w:hAnsi="Times New Roman"/>
      <w:b/>
      <w:sz w:val="8"/>
    </w:rPr>
  </w:style>
  <w:style w:type="paragraph" w:customStyle="1" w:styleId="Style5">
    <w:name w:val="Style5"/>
    <w:basedOn w:val="a0"/>
    <w:rsid w:val="000B3845"/>
    <w:pPr>
      <w:widowControl w:val="0"/>
      <w:autoSpaceDE w:val="0"/>
      <w:autoSpaceDN w:val="0"/>
      <w:adjustRightInd w:val="0"/>
      <w:spacing w:line="209" w:lineRule="exact"/>
      <w:ind w:left="57" w:right="284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70">
    <w:name w:val="Font Style70"/>
    <w:qFormat/>
    <w:rsid w:val="000B3845"/>
    <w:rPr>
      <w:rFonts w:ascii="Times New Roman" w:hAnsi="Times New Roman"/>
      <w:b/>
      <w:i/>
      <w:sz w:val="14"/>
    </w:rPr>
  </w:style>
  <w:style w:type="character" w:customStyle="1" w:styleId="FontStyle47">
    <w:name w:val="Font Style47"/>
    <w:qFormat/>
    <w:rsid w:val="000B3845"/>
    <w:rPr>
      <w:rFonts w:ascii="Arial" w:hAnsi="Arial" w:cs="Arial"/>
      <w:sz w:val="18"/>
      <w:szCs w:val="18"/>
    </w:rPr>
  </w:style>
  <w:style w:type="paragraph" w:customStyle="1" w:styleId="Style7">
    <w:name w:val="Style7"/>
    <w:basedOn w:val="a0"/>
    <w:qFormat/>
    <w:rsid w:val="000B3845"/>
    <w:pPr>
      <w:widowControl w:val="0"/>
      <w:autoSpaceDE w:val="0"/>
      <w:autoSpaceDN w:val="0"/>
      <w:adjustRightInd w:val="0"/>
      <w:spacing w:line="192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qFormat/>
    <w:rsid w:val="000B3845"/>
    <w:pPr>
      <w:widowControl w:val="0"/>
      <w:autoSpaceDE w:val="0"/>
      <w:autoSpaceDN w:val="0"/>
      <w:adjustRightInd w:val="0"/>
      <w:spacing w:line="403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2">
    <w:name w:val="Font Style42"/>
    <w:qFormat/>
    <w:rsid w:val="000B3845"/>
    <w:rPr>
      <w:rFonts w:ascii="Arial" w:hAnsi="Arial" w:cs="Arial"/>
      <w:i/>
      <w:iCs/>
      <w:sz w:val="16"/>
      <w:szCs w:val="16"/>
    </w:rPr>
  </w:style>
  <w:style w:type="character" w:customStyle="1" w:styleId="FontStyle45">
    <w:name w:val="Font Style45"/>
    <w:qFormat/>
    <w:rsid w:val="000B3845"/>
    <w:rPr>
      <w:rFonts w:ascii="Arial Black" w:hAnsi="Arial Black" w:cs="Arial Black"/>
      <w:sz w:val="14"/>
      <w:szCs w:val="14"/>
    </w:rPr>
  </w:style>
  <w:style w:type="character" w:customStyle="1" w:styleId="FontStyle46">
    <w:name w:val="Font Style46"/>
    <w:qFormat/>
    <w:rsid w:val="000B3845"/>
    <w:rPr>
      <w:rFonts w:ascii="Arial" w:hAnsi="Arial" w:cs="Arial"/>
      <w:spacing w:val="-10"/>
      <w:sz w:val="8"/>
      <w:szCs w:val="8"/>
    </w:rPr>
  </w:style>
  <w:style w:type="character" w:customStyle="1" w:styleId="FontStyle88">
    <w:name w:val="Font Style88"/>
    <w:qFormat/>
    <w:rsid w:val="000B3845"/>
    <w:rPr>
      <w:rFonts w:ascii="Times New Roman" w:hAnsi="Times New Roman" w:cs="Times New Roman"/>
      <w:sz w:val="14"/>
      <w:szCs w:val="14"/>
    </w:rPr>
  </w:style>
  <w:style w:type="character" w:customStyle="1" w:styleId="FontStyle63">
    <w:name w:val="Font Style63"/>
    <w:qFormat/>
    <w:rsid w:val="000B3845"/>
    <w:rPr>
      <w:rFonts w:ascii="Times New Roman" w:hAnsi="Times New Roman" w:cs="Times New Roman"/>
      <w:sz w:val="10"/>
      <w:szCs w:val="10"/>
    </w:rPr>
  </w:style>
  <w:style w:type="character" w:customStyle="1" w:styleId="FontStyle80">
    <w:name w:val="Font Style80"/>
    <w:qFormat/>
    <w:rsid w:val="000B3845"/>
    <w:rPr>
      <w:rFonts w:ascii="Bookman Old Style" w:hAnsi="Bookman Old Style" w:cs="Bookman Old Style"/>
      <w:b/>
      <w:bCs/>
      <w:sz w:val="8"/>
      <w:szCs w:val="8"/>
    </w:rPr>
  </w:style>
  <w:style w:type="paragraph" w:customStyle="1" w:styleId="Style30">
    <w:name w:val="Style30"/>
    <w:basedOn w:val="a0"/>
    <w:qFormat/>
    <w:rsid w:val="000B3845"/>
    <w:pPr>
      <w:widowControl w:val="0"/>
      <w:autoSpaceDE w:val="0"/>
      <w:autoSpaceDN w:val="0"/>
      <w:adjustRightInd w:val="0"/>
      <w:spacing w:line="175" w:lineRule="exact"/>
      <w:ind w:left="57" w:right="284" w:firstLine="0"/>
    </w:pPr>
    <w:rPr>
      <w:rFonts w:eastAsia="Calibri" w:cs="Times New Roman"/>
      <w:sz w:val="24"/>
      <w:szCs w:val="24"/>
      <w:lang w:eastAsia="ru-RU"/>
    </w:rPr>
  </w:style>
  <w:style w:type="character" w:customStyle="1" w:styleId="FontStyle98">
    <w:name w:val="Font Style98"/>
    <w:qFormat/>
    <w:rsid w:val="000B3845"/>
    <w:rPr>
      <w:rFonts w:ascii="Times New Roman" w:hAnsi="Times New Roman"/>
      <w:b/>
      <w:i/>
      <w:sz w:val="14"/>
    </w:rPr>
  </w:style>
  <w:style w:type="paragraph" w:customStyle="1" w:styleId="Style10">
    <w:name w:val="Style10"/>
    <w:basedOn w:val="a0"/>
    <w:qFormat/>
    <w:rsid w:val="000B3845"/>
    <w:pPr>
      <w:widowControl w:val="0"/>
      <w:autoSpaceDE w:val="0"/>
      <w:autoSpaceDN w:val="0"/>
      <w:adjustRightInd w:val="0"/>
      <w:spacing w:line="214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71">
    <w:name w:val="Font Style71"/>
    <w:qFormat/>
    <w:rsid w:val="000B3845"/>
    <w:rPr>
      <w:rFonts w:ascii="Times New Roman" w:hAnsi="Times New Roman"/>
      <w:i/>
      <w:sz w:val="12"/>
    </w:rPr>
  </w:style>
  <w:style w:type="character" w:customStyle="1" w:styleId="FontStyle74">
    <w:name w:val="Font Style74"/>
    <w:qFormat/>
    <w:rsid w:val="000B3845"/>
    <w:rPr>
      <w:rFonts w:ascii="Times New Roman" w:hAnsi="Times New Roman" w:cs="Times New Roman"/>
      <w:b/>
      <w:bCs/>
      <w:i/>
      <w:iCs/>
      <w:smallCaps/>
      <w:spacing w:val="20"/>
      <w:sz w:val="10"/>
      <w:szCs w:val="10"/>
    </w:rPr>
  </w:style>
  <w:style w:type="paragraph" w:customStyle="1" w:styleId="Style33">
    <w:name w:val="Style33"/>
    <w:basedOn w:val="a0"/>
    <w:qFormat/>
    <w:rsid w:val="000B3845"/>
    <w:pPr>
      <w:widowControl w:val="0"/>
      <w:autoSpaceDE w:val="0"/>
      <w:autoSpaceDN w:val="0"/>
      <w:adjustRightInd w:val="0"/>
      <w:spacing w:line="205" w:lineRule="exact"/>
      <w:ind w:left="57" w:right="284" w:firstLine="0"/>
      <w:jc w:val="left"/>
    </w:pPr>
    <w:rPr>
      <w:rFonts w:eastAsia="Calibri" w:cs="Times New Roman"/>
      <w:sz w:val="24"/>
      <w:szCs w:val="24"/>
      <w:lang w:eastAsia="ru-RU"/>
    </w:rPr>
  </w:style>
  <w:style w:type="paragraph" w:customStyle="1" w:styleId="Style38">
    <w:name w:val="Style38"/>
    <w:basedOn w:val="a0"/>
    <w:qFormat/>
    <w:rsid w:val="000B3845"/>
    <w:pPr>
      <w:widowControl w:val="0"/>
      <w:autoSpaceDE w:val="0"/>
      <w:autoSpaceDN w:val="0"/>
      <w:adjustRightInd w:val="0"/>
      <w:spacing w:line="192" w:lineRule="exact"/>
      <w:ind w:left="57" w:right="284" w:hanging="48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qFormat/>
    <w:rsid w:val="000B384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qFormat/>
    <w:rsid w:val="000B3845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0"/>
    <w:qFormat/>
    <w:rsid w:val="000B3845"/>
    <w:pPr>
      <w:widowControl w:val="0"/>
      <w:autoSpaceDE w:val="0"/>
      <w:autoSpaceDN w:val="0"/>
      <w:adjustRightInd w:val="0"/>
      <w:spacing w:line="245" w:lineRule="exact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qFormat/>
    <w:rsid w:val="000B3845"/>
    <w:pPr>
      <w:widowControl w:val="0"/>
      <w:autoSpaceDE w:val="0"/>
      <w:autoSpaceDN w:val="0"/>
      <w:adjustRightInd w:val="0"/>
      <w:ind w:left="57" w:right="284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f0">
    <w:name w:val="Placeholder Text"/>
    <w:basedOn w:val="a1"/>
    <w:uiPriority w:val="99"/>
    <w:semiHidden/>
    <w:qFormat/>
    <w:rsid w:val="000B3845"/>
    <w:rPr>
      <w:color w:val="808080"/>
    </w:rPr>
  </w:style>
  <w:style w:type="paragraph" w:customStyle="1" w:styleId="1c">
    <w:name w:val="Рецензия1"/>
    <w:hidden/>
    <w:uiPriority w:val="99"/>
    <w:semiHidden/>
    <w:qFormat/>
    <w:rsid w:val="000B3845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f1">
    <w:name w:val="Колонтитул"/>
    <w:basedOn w:val="a1"/>
    <w:qFormat/>
    <w:rsid w:val="000B384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11">
    <w:name w:val="Заголовок 11"/>
    <w:basedOn w:val="a0"/>
    <w:next w:val="a0"/>
    <w:qFormat/>
    <w:rsid w:val="000B3845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  <w:lang w:eastAsia="ru-RU"/>
    </w:rPr>
  </w:style>
  <w:style w:type="paragraph" w:customStyle="1" w:styleId="211">
    <w:name w:val="Заголовок 21"/>
    <w:basedOn w:val="a0"/>
    <w:next w:val="a0"/>
    <w:uiPriority w:val="9"/>
    <w:semiHidden/>
    <w:unhideWhenUsed/>
    <w:qFormat/>
    <w:rsid w:val="000B3845"/>
    <w:pPr>
      <w:keepNext/>
      <w:keepLines/>
      <w:spacing w:before="200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d">
    <w:name w:val="Название1"/>
    <w:basedOn w:val="a0"/>
    <w:next w:val="a0"/>
    <w:qFormat/>
    <w:rsid w:val="000B3845"/>
    <w:pPr>
      <w:pBdr>
        <w:bottom w:val="single" w:sz="8" w:space="4" w:color="4F81BD"/>
      </w:pBdr>
      <w:spacing w:after="300"/>
      <w:ind w:left="57" w:right="284"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12">
    <w:name w:val="Заголовок 1 Знак1"/>
    <w:basedOn w:val="a1"/>
    <w:uiPriority w:val="9"/>
    <w:rsid w:val="000B3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">
    <w:name w:val="Заголовок 2 Знак1"/>
    <w:basedOn w:val="a1"/>
    <w:uiPriority w:val="9"/>
    <w:semiHidden/>
    <w:rsid w:val="000B38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a">
    <w:name w:val="Основной текст Знак2"/>
    <w:basedOn w:val="a1"/>
    <w:uiPriority w:val="99"/>
    <w:semiHidden/>
    <w:rsid w:val="000B3845"/>
  </w:style>
  <w:style w:type="character" w:customStyle="1" w:styleId="1e">
    <w:name w:val="Название Знак1"/>
    <w:basedOn w:val="a1"/>
    <w:uiPriority w:val="10"/>
    <w:rsid w:val="000B38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66">
    <w:name w:val="xl6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rsid w:val="000B3845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0B3845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E6B8B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D5B4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8E4B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0"/>
    <w:rsid w:val="000B3845"/>
    <w:pPr>
      <w:pBdr>
        <w:top w:val="single" w:sz="4" w:space="0" w:color="auto"/>
        <w:bottom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00B0F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0"/>
    <w:rsid w:val="000B38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0"/>
    <w:rsid w:val="000B3845"/>
    <w:pPr>
      <w:pBdr>
        <w:top w:val="single" w:sz="4" w:space="0" w:color="auto"/>
        <w:bottom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0"/>
    <w:rsid w:val="000B38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afff2">
    <w:name w:val="ААА"/>
    <w:basedOn w:val="a0"/>
    <w:link w:val="afff3"/>
    <w:qFormat/>
    <w:rsid w:val="000B3845"/>
    <w:pPr>
      <w:ind w:firstLine="284"/>
    </w:pPr>
    <w:rPr>
      <w:rFonts w:eastAsia="Calibri" w:cs="Times New Roman"/>
      <w:sz w:val="24"/>
      <w:szCs w:val="24"/>
    </w:rPr>
  </w:style>
  <w:style w:type="character" w:customStyle="1" w:styleId="afff3">
    <w:name w:val="ААА Знак"/>
    <w:basedOn w:val="a1"/>
    <w:link w:val="afff2"/>
    <w:rsid w:val="000B3845"/>
    <w:rPr>
      <w:rFonts w:eastAsia="Calibri" w:cs="Times New Roman"/>
      <w:sz w:val="24"/>
      <w:szCs w:val="24"/>
    </w:rPr>
  </w:style>
  <w:style w:type="table" w:customStyle="1" w:styleId="OTR1">
    <w:name w:val="OTR1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uiPriority w:val="59"/>
    <w:rsid w:val="000B3845"/>
    <w:pPr>
      <w:ind w:left="57" w:right="284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2"/>
    <w:uiPriority w:val="59"/>
    <w:rsid w:val="000B3845"/>
    <w:pPr>
      <w:ind w:left="57" w:right="284"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0B3845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">
    <w:name w:val="OTR3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0B3845"/>
    <w:rPr>
      <w:rFonts w:ascii="Times New Roman" w:hAnsi="Times New Roman" w:cs="Times New Roman"/>
      <w:spacing w:val="4"/>
      <w:sz w:val="20"/>
      <w:szCs w:val="20"/>
      <w:u w:val="none"/>
    </w:rPr>
  </w:style>
  <w:style w:type="table" w:customStyle="1" w:styleId="320">
    <w:name w:val="Сетка таблицы32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0B3845"/>
    <w:pPr>
      <w:ind w:firstLine="0"/>
      <w:jc w:val="left"/>
    </w:pPr>
    <w:rPr>
      <w:rFonts w:asciiTheme="minorHAnsi" w:hAnsiTheme="minorHAns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1">
    <w:name w:val="OTR31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uiPriority w:val="99"/>
    <w:rsid w:val="000B3845"/>
    <w:rPr>
      <w:rFonts w:ascii="Times New Roman" w:hAnsi="Times New Roman" w:cs="Times New Roman" w:hint="default"/>
      <w:sz w:val="22"/>
      <w:szCs w:val="22"/>
    </w:rPr>
  </w:style>
  <w:style w:type="table" w:customStyle="1" w:styleId="41">
    <w:name w:val="Сетка таблицы41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11">
    <w:name w:val="OTR311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2"/>
    <w:uiPriority w:val="59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32">
    <w:name w:val="OTR32"/>
    <w:basedOn w:val="a2"/>
    <w:rsid w:val="000B3845"/>
    <w:pPr>
      <w:ind w:firstLine="0"/>
      <w:jc w:val="left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бычный без отступа"/>
    <w:basedOn w:val="a0"/>
    <w:rsid w:val="000B3845"/>
    <w:pPr>
      <w:numPr>
        <w:ilvl w:val="1"/>
        <w:numId w:val="2"/>
      </w:numPr>
      <w:spacing w:after="200" w:line="276" w:lineRule="auto"/>
      <w:jc w:val="left"/>
    </w:pPr>
    <w:rPr>
      <w:rFonts w:asciiTheme="minorHAnsi" w:hAnsiTheme="minorHAnsi"/>
      <w:sz w:val="22"/>
    </w:rPr>
  </w:style>
  <w:style w:type="paragraph" w:customStyle="1" w:styleId="mark-">
    <w:name w:val="mark -"/>
    <w:basedOn w:val="a0"/>
    <w:rsid w:val="000B3845"/>
    <w:pPr>
      <w:numPr>
        <w:numId w:val="3"/>
      </w:numPr>
      <w:spacing w:after="200" w:line="276" w:lineRule="auto"/>
      <w:jc w:val="left"/>
    </w:pPr>
    <w:rPr>
      <w:rFonts w:asciiTheme="minorHAnsi" w:hAnsiTheme="minorHAnsi"/>
      <w:sz w:val="22"/>
    </w:rPr>
  </w:style>
  <w:style w:type="table" w:customStyle="1" w:styleId="OTR23">
    <w:name w:val="OTR23"/>
    <w:basedOn w:val="a2"/>
    <w:rsid w:val="000B3845"/>
    <w:pPr>
      <w:ind w:firstLine="0"/>
      <w:jc w:val="left"/>
    </w:pPr>
    <w:rPr>
      <w:rFonts w:eastAsia="SimSu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11">
    <w:name w:val="OTR11"/>
    <w:basedOn w:val="a2"/>
    <w:next w:val="a4"/>
    <w:uiPriority w:val="59"/>
    <w:rsid w:val="000B3845"/>
    <w:pPr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endnote reference"/>
    <w:uiPriority w:val="99"/>
    <w:unhideWhenUsed/>
    <w:rsid w:val="009910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6E91-4512-492F-A09E-3115352B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Браснибрат Сергей Петрович</dc:creator>
  <cp:lastModifiedBy>Урманчеева Юлия Борисовна</cp:lastModifiedBy>
  <cp:revision>15</cp:revision>
  <cp:lastPrinted>2024-02-08T12:56:00Z</cp:lastPrinted>
  <dcterms:created xsi:type="dcterms:W3CDTF">2026-08-20T08:53:00Z</dcterms:created>
  <dcterms:modified xsi:type="dcterms:W3CDTF">2026-08-21T08:09:00Z</dcterms:modified>
</cp:coreProperties>
</file>