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B6D" w:rsidRDefault="003C4B6D" w:rsidP="00A20DC4">
      <w:pPr>
        <w:ind w:right="-2" w:firstLine="709"/>
        <w:jc w:val="center"/>
      </w:pPr>
    </w:p>
    <w:p w:rsidR="00D165C2" w:rsidRPr="00EB13AC" w:rsidRDefault="00D165C2" w:rsidP="00D165C2">
      <w:pPr>
        <w:jc w:val="center"/>
        <w:outlineLvl w:val="6"/>
        <w:rPr>
          <w:b/>
        </w:rPr>
      </w:pPr>
      <w:r>
        <w:rPr>
          <w:b/>
        </w:rPr>
        <w:t xml:space="preserve">     ГОСУДАРСТВЕННЫЙ КОНТРАКТ</w:t>
      </w:r>
      <w:r w:rsidRPr="00386F27">
        <w:rPr>
          <w:b/>
        </w:rPr>
        <w:t xml:space="preserve"> № </w:t>
      </w:r>
      <w:r w:rsidR="00451BCA">
        <w:rPr>
          <w:b/>
        </w:rPr>
        <w:t>______</w:t>
      </w:r>
      <w:r w:rsidR="00451BCA">
        <w:rPr>
          <w:b/>
        </w:rPr>
        <w:br/>
      </w:r>
      <w:r w:rsidR="000266B9">
        <w:rPr>
          <w:b/>
        </w:rPr>
        <w:t>оказание услуг по сбору, транспортированию для дальнейшей подготовки, утилизации, обезвреживанию технических средств</w:t>
      </w:r>
    </w:p>
    <w:p w:rsidR="00A11A32" w:rsidRPr="00EB13AC" w:rsidRDefault="00A11A32" w:rsidP="00A11A32">
      <w:pPr>
        <w:ind w:right="-2" w:firstLine="709"/>
        <w:jc w:val="center"/>
      </w:pPr>
      <w:r w:rsidRPr="00EB13AC">
        <w:t xml:space="preserve">ИКЗ </w:t>
      </w:r>
      <w:r w:rsidR="00451BCA">
        <w:t>________________________________</w:t>
      </w:r>
    </w:p>
    <w:p w:rsidR="00D165C2" w:rsidRPr="00EB13AC" w:rsidRDefault="00D165C2" w:rsidP="00D165C2">
      <w:pPr>
        <w:jc w:val="center"/>
        <w:outlineLvl w:val="6"/>
        <w:rPr>
          <w:b/>
        </w:rPr>
      </w:pPr>
    </w:p>
    <w:p w:rsidR="00D165C2" w:rsidRPr="00EB13AC" w:rsidRDefault="00D165C2" w:rsidP="00D165C2">
      <w:pPr>
        <w:jc w:val="center"/>
        <w:outlineLvl w:val="6"/>
      </w:pPr>
      <w:r w:rsidRPr="00EB13AC">
        <w:t xml:space="preserve">г.Чита                                                                                    </w:t>
      </w:r>
      <w:r w:rsidR="00451BCA">
        <w:t xml:space="preserve">              </w:t>
      </w:r>
      <w:r w:rsidRPr="00EB13AC">
        <w:t>«___» __________ 202</w:t>
      </w:r>
      <w:r w:rsidR="00451BCA">
        <w:t>6</w:t>
      </w:r>
      <w:r w:rsidRPr="00EB13AC">
        <w:t xml:space="preserve"> года</w:t>
      </w:r>
    </w:p>
    <w:p w:rsidR="00D165C2" w:rsidRPr="00EB13AC" w:rsidRDefault="00D165C2" w:rsidP="00D165C2">
      <w:pPr>
        <w:spacing w:before="240" w:after="60"/>
        <w:outlineLvl w:val="5"/>
      </w:pPr>
    </w:p>
    <w:p w:rsidR="00D165C2" w:rsidRPr="00EB13AC" w:rsidRDefault="00D66871" w:rsidP="00D165C2">
      <w:pPr>
        <w:pStyle w:val="a4"/>
        <w:ind w:firstLine="360"/>
        <w:jc w:val="both"/>
        <w:rPr>
          <w:rFonts w:ascii="Times New Roman" w:hAnsi="Times New Roman"/>
          <w:noProof/>
          <w:sz w:val="24"/>
          <w:szCs w:val="24"/>
        </w:rPr>
      </w:pPr>
      <w:r w:rsidRPr="00D66871">
        <w:rPr>
          <w:rFonts w:ascii="Times New Roman" w:hAnsi="Times New Roman"/>
          <w:sz w:val="24"/>
          <w:szCs w:val="24"/>
        </w:rPr>
        <w:t>Государственный заказчик Федеральное казенное учреждение «Исправительная колония №3 Управления Федеральной службы исполнения  наказаний по Забайкальскому краю», именуемое в дальнейшем «Заказчик», в лице начальника Медведева Сергея Николаевича,  действующего на основании Устава, утвержденного приказом ФСИН России  от 01.04.2021 №247 «Об утверждении уставов федеральных казенных учреждений, подчиненных Управлению Федеральной службы исполнения наказаний по Забайкальскому краю» в целях обеспечения  государственных нужд, с одной стороны, и</w:t>
      </w:r>
      <w:r w:rsidR="00306BF3">
        <w:rPr>
          <w:rFonts w:ascii="Times New Roman" w:hAnsi="Times New Roman"/>
          <w:sz w:val="24"/>
          <w:szCs w:val="24"/>
        </w:rPr>
        <w:t xml:space="preserve"> _________________ </w:t>
      </w:r>
      <w:r w:rsidR="00584460">
        <w:rPr>
          <w:rFonts w:ascii="Times New Roman" w:hAnsi="Times New Roman"/>
          <w:sz w:val="24"/>
          <w:szCs w:val="24"/>
        </w:rPr>
        <w:t xml:space="preserve">в лице </w:t>
      </w:r>
      <w:r w:rsidR="00306BF3">
        <w:rPr>
          <w:rFonts w:ascii="Times New Roman" w:hAnsi="Times New Roman"/>
          <w:sz w:val="24"/>
          <w:szCs w:val="24"/>
        </w:rPr>
        <w:t>_______________</w:t>
      </w:r>
      <w:r w:rsidR="00584460" w:rsidRPr="00584460">
        <w:rPr>
          <w:rFonts w:ascii="Times New Roman" w:hAnsi="Times New Roman"/>
          <w:sz w:val="24"/>
          <w:szCs w:val="24"/>
        </w:rPr>
        <w:t>, действу</w:t>
      </w:r>
      <w:r w:rsidR="00584460">
        <w:rPr>
          <w:rFonts w:ascii="Times New Roman" w:hAnsi="Times New Roman"/>
          <w:sz w:val="24"/>
          <w:szCs w:val="24"/>
        </w:rPr>
        <w:t>ющей</w:t>
      </w:r>
      <w:r w:rsidR="00584460" w:rsidRPr="00584460">
        <w:rPr>
          <w:rFonts w:ascii="Times New Roman" w:hAnsi="Times New Roman"/>
          <w:sz w:val="24"/>
          <w:szCs w:val="24"/>
        </w:rPr>
        <w:t xml:space="preserve"> на основании</w:t>
      </w:r>
      <w:r w:rsidR="00306BF3">
        <w:rPr>
          <w:rFonts w:ascii="Times New Roman" w:hAnsi="Times New Roman"/>
          <w:sz w:val="24"/>
          <w:szCs w:val="24"/>
        </w:rPr>
        <w:t xml:space="preserve"> _______</w:t>
      </w:r>
      <w:r w:rsidR="00D165C2" w:rsidRPr="00EB13AC">
        <w:rPr>
          <w:rFonts w:ascii="Times New Roman" w:hAnsi="Times New Roman"/>
          <w:sz w:val="24"/>
          <w:szCs w:val="24"/>
        </w:rPr>
        <w:t xml:space="preserve"> именуемый в дальнейшем «Исполнитель», </w:t>
      </w:r>
      <w:r w:rsidR="00D165C2" w:rsidRPr="00EB13AC">
        <w:rPr>
          <w:rFonts w:ascii="Times New Roman" w:hAnsi="Times New Roman"/>
          <w:noProof/>
          <w:sz w:val="24"/>
          <w:szCs w:val="24"/>
        </w:rPr>
        <w:t xml:space="preserve">с другой стороны, вместе именуемые «Стороны», в соответствии с пунктом 4 части 1 статьи 93 Федерального закона </w:t>
      </w:r>
      <w:r w:rsidR="00D165C2" w:rsidRPr="00EB13AC">
        <w:rPr>
          <w:rFonts w:ascii="Times New Roman" w:hAnsi="Times New Roman"/>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00D165C2" w:rsidRPr="00EB13AC">
        <w:rPr>
          <w:rFonts w:ascii="Times New Roman" w:hAnsi="Times New Roman"/>
          <w:noProof/>
          <w:sz w:val="24"/>
          <w:szCs w:val="24"/>
        </w:rPr>
        <w:t>заключили настоящий Государственный контракт о нижеследующем:</w:t>
      </w:r>
    </w:p>
    <w:p w:rsidR="00A11A32" w:rsidRPr="00EB13AC" w:rsidRDefault="00A11A32" w:rsidP="00D165C2">
      <w:pPr>
        <w:pStyle w:val="a4"/>
        <w:ind w:firstLine="360"/>
        <w:jc w:val="both"/>
        <w:rPr>
          <w:rFonts w:ascii="Times New Roman" w:hAnsi="Times New Roman"/>
          <w:b/>
          <w:bCs/>
          <w:sz w:val="24"/>
          <w:szCs w:val="24"/>
        </w:rPr>
      </w:pPr>
    </w:p>
    <w:p w:rsidR="00990202" w:rsidRPr="00EB13AC" w:rsidRDefault="00990202" w:rsidP="00EA0C37">
      <w:pPr>
        <w:pStyle w:val="ac"/>
        <w:numPr>
          <w:ilvl w:val="0"/>
          <w:numId w:val="5"/>
        </w:numPr>
        <w:spacing w:line="300" w:lineRule="exact"/>
        <w:jc w:val="center"/>
        <w:rPr>
          <w:b/>
        </w:rPr>
      </w:pPr>
      <w:r w:rsidRPr="00EB13AC">
        <w:rPr>
          <w:b/>
        </w:rPr>
        <w:t>Предмет контракта</w:t>
      </w:r>
    </w:p>
    <w:p w:rsidR="000266B9" w:rsidRPr="000266B9" w:rsidRDefault="00124692" w:rsidP="000266B9">
      <w:pPr>
        <w:tabs>
          <w:tab w:val="left" w:pos="4500"/>
        </w:tabs>
        <w:ind w:firstLine="709"/>
      </w:pPr>
      <w:r w:rsidRPr="00EB13AC">
        <w:t xml:space="preserve">1.1. </w:t>
      </w:r>
      <w:r w:rsidR="006939C8" w:rsidRPr="00EB13AC">
        <w:t xml:space="preserve">Государственный заказчик поручает, а Исполнитель принимает на себя </w:t>
      </w:r>
      <w:r w:rsidR="006939C8" w:rsidRPr="000266B9">
        <w:t xml:space="preserve">обязательства </w:t>
      </w:r>
      <w:r w:rsidR="00A11A32" w:rsidRPr="000266B9">
        <w:rPr>
          <w:bCs/>
        </w:rPr>
        <w:t xml:space="preserve">по </w:t>
      </w:r>
      <w:r w:rsidR="005C6E88" w:rsidRPr="000266B9">
        <w:rPr>
          <w:bCs/>
        </w:rPr>
        <w:t>оказанию</w:t>
      </w:r>
      <w:r w:rsidR="00134BDB" w:rsidRPr="000266B9">
        <w:rPr>
          <w:bCs/>
        </w:rPr>
        <w:t xml:space="preserve"> услуг </w:t>
      </w:r>
      <w:r w:rsidR="00376F4C">
        <w:rPr>
          <w:bCs/>
        </w:rPr>
        <w:t>по изготовлению мемориальных досок</w:t>
      </w:r>
      <w:r w:rsidR="000266B9" w:rsidRPr="000266B9">
        <w:t xml:space="preserve"> </w:t>
      </w:r>
      <w:r w:rsidR="000266B9" w:rsidRPr="000266B9">
        <w:rPr>
          <w:bCs/>
        </w:rPr>
        <w:t>- прочая закупка для обеспечения государственных нужд, согласно Технического задания (Приложение № 1) к Контракту.</w:t>
      </w:r>
    </w:p>
    <w:p w:rsidR="006619F3" w:rsidRPr="006619F3" w:rsidRDefault="00124692" w:rsidP="000266B9">
      <w:pPr>
        <w:tabs>
          <w:tab w:val="left" w:pos="4500"/>
        </w:tabs>
        <w:ind w:firstLine="709"/>
      </w:pPr>
      <w:r w:rsidRPr="00EB13AC">
        <w:t>1.2. Заказчик обязуется оплатить оказанные услуги на условиях, определенных настоящим Контрактом.</w:t>
      </w:r>
    </w:p>
    <w:p w:rsidR="00990202" w:rsidRPr="00EB13AC" w:rsidRDefault="00990202" w:rsidP="00F01FD8">
      <w:pPr>
        <w:tabs>
          <w:tab w:val="left" w:pos="4500"/>
        </w:tabs>
        <w:spacing w:line="320" w:lineRule="exact"/>
        <w:ind w:firstLine="709"/>
      </w:pPr>
    </w:p>
    <w:p w:rsidR="00990202" w:rsidRPr="00EA0C37" w:rsidRDefault="00990202" w:rsidP="00EA0C37">
      <w:pPr>
        <w:spacing w:line="300" w:lineRule="exact"/>
        <w:ind w:firstLine="709"/>
        <w:jc w:val="center"/>
        <w:rPr>
          <w:b/>
        </w:rPr>
      </w:pPr>
      <w:r w:rsidRPr="00EA0C37">
        <w:rPr>
          <w:b/>
        </w:rPr>
        <w:t>2. Цена контракта</w:t>
      </w:r>
      <w:r w:rsidR="0099028F" w:rsidRPr="00EA0C37">
        <w:rPr>
          <w:b/>
        </w:rPr>
        <w:t xml:space="preserve"> и порядок расчетов</w:t>
      </w:r>
    </w:p>
    <w:p w:rsidR="00B14A4D" w:rsidRPr="006939C8" w:rsidRDefault="00B14A4D" w:rsidP="00B14A4D">
      <w:pPr>
        <w:spacing w:line="300" w:lineRule="exact"/>
        <w:ind w:firstLine="709"/>
        <w:rPr>
          <w:i/>
        </w:rPr>
      </w:pPr>
      <w:r w:rsidRPr="00EA0C37">
        <w:rPr>
          <w:noProof/>
        </w:rPr>
        <w:t>2</w:t>
      </w:r>
      <w:r w:rsidRPr="006939C8">
        <w:rPr>
          <w:noProof/>
        </w:rPr>
        <w:t xml:space="preserve">.1. Цена Контракта </w:t>
      </w:r>
      <w:r w:rsidRPr="003346CD">
        <w:rPr>
          <w:noProof/>
        </w:rPr>
        <w:t>составляет</w:t>
      </w:r>
      <w:r w:rsidR="00451BCA">
        <w:rPr>
          <w:noProof/>
        </w:rPr>
        <w:t xml:space="preserve"> </w:t>
      </w:r>
      <w:r w:rsidR="00306BF3">
        <w:rPr>
          <w:b/>
          <w:szCs w:val="22"/>
        </w:rPr>
        <w:t>___________________</w:t>
      </w:r>
      <w:r w:rsidR="00306BF3">
        <w:rPr>
          <w:b/>
        </w:rPr>
        <w:t>, в том числе НДС __% (</w:t>
      </w:r>
      <w:r w:rsidR="005C6E88" w:rsidRPr="005C6E88">
        <w:rPr>
          <w:noProof/>
        </w:rPr>
        <w:t>без НДС</w:t>
      </w:r>
      <w:r w:rsidR="00306BF3">
        <w:rPr>
          <w:noProof/>
        </w:rPr>
        <w:t>)</w:t>
      </w:r>
      <w:r w:rsidR="005C6E88" w:rsidRPr="005C6E88">
        <w:rPr>
          <w:noProof/>
        </w:rPr>
        <w:t xml:space="preserve"> в связи с применением упрощенной системы налогообложения</w:t>
      </w:r>
      <w:r w:rsidRPr="003346CD">
        <w:t>.</w:t>
      </w:r>
      <w:r w:rsidRPr="003346CD">
        <w:rPr>
          <w:noProof/>
        </w:rPr>
        <w:t xml:space="preserve"> Налоги и сборы, взимаемые с Исполнителя в связи с исполнением настоящего Контракта, включены в цену</w:t>
      </w:r>
      <w:r w:rsidRPr="006939C8">
        <w:rPr>
          <w:noProof/>
        </w:rPr>
        <w:t xml:space="preserve"> Контракта и оплачиваются Исполнителем</w:t>
      </w:r>
      <w:r w:rsidRPr="006939C8">
        <w:t>. Цена контракта включает стоимость расходных материалов, используемых Исполнителем.</w:t>
      </w:r>
    </w:p>
    <w:p w:rsidR="00B14A4D" w:rsidRPr="006939C8" w:rsidRDefault="00B14A4D" w:rsidP="00B14A4D">
      <w:pPr>
        <w:ind w:firstLine="709"/>
      </w:pPr>
      <w:r w:rsidRPr="006939C8">
        <w:rPr>
          <w:noProof/>
        </w:rPr>
        <w:t>2.2. </w:t>
      </w:r>
      <w:r w:rsidRPr="006939C8">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Контракта.</w:t>
      </w:r>
    </w:p>
    <w:p w:rsidR="00B14A4D" w:rsidRPr="006939C8" w:rsidRDefault="00B14A4D" w:rsidP="00B14A4D">
      <w:pPr>
        <w:ind w:firstLine="709"/>
      </w:pPr>
      <w:r w:rsidRPr="006939C8">
        <w:rPr>
          <w:noProof/>
        </w:rPr>
        <w:t>2.3. </w:t>
      </w:r>
      <w:r w:rsidRPr="006939C8">
        <w:rPr>
          <w:noProof/>
          <w:spacing w:val="2"/>
        </w:rPr>
        <w:t xml:space="preserve">Оплата по Контракту </w:t>
      </w:r>
      <w:r w:rsidRPr="006939C8">
        <w:rPr>
          <w:spacing w:val="6"/>
        </w:rPr>
        <w:t xml:space="preserve">производится в рублях Российской Федерации в безналичном порядке в форме </w:t>
      </w:r>
      <w:r w:rsidRPr="006939C8">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w:t>
      </w:r>
      <w:r w:rsidR="00461DA1" w:rsidRPr="006939C8">
        <w:t>течении 10</w:t>
      </w:r>
      <w:r w:rsidRPr="006939C8">
        <w:rPr>
          <w:noProof/>
          <w:spacing w:val="2"/>
        </w:rPr>
        <w:t xml:space="preserve"> (</w:t>
      </w:r>
      <w:r w:rsidR="00461DA1" w:rsidRPr="006939C8">
        <w:rPr>
          <w:noProof/>
          <w:spacing w:val="2"/>
        </w:rPr>
        <w:t>десяти</w:t>
      </w:r>
      <w:r w:rsidRPr="006939C8">
        <w:rPr>
          <w:noProof/>
          <w:spacing w:val="2"/>
        </w:rPr>
        <w:t>)</w:t>
      </w:r>
      <w:r w:rsidR="00461DA1" w:rsidRPr="006939C8">
        <w:rPr>
          <w:noProof/>
          <w:spacing w:val="2"/>
        </w:rPr>
        <w:t xml:space="preserve"> рабочих </w:t>
      </w:r>
      <w:r w:rsidRPr="006939C8">
        <w:rPr>
          <w:noProof/>
        </w:rPr>
        <w:t>дней после исполнения Исполнителем обязательства и предоставления Государственному заказчику документов, подтверждающих оказание услуг,</w:t>
      </w:r>
      <w:r w:rsidR="006201D8" w:rsidRPr="006939C8">
        <w:rPr>
          <w:noProof/>
        </w:rPr>
        <w:t xml:space="preserve"> оформленных надлежащим образом и подписания Заказчиком акта выполненных работ.</w:t>
      </w:r>
    </w:p>
    <w:p w:rsidR="001F356C" w:rsidRDefault="001F356C" w:rsidP="006939C8">
      <w:pPr>
        <w:ind w:firstLine="426"/>
      </w:pPr>
      <w:r>
        <w:t>2.4</w:t>
      </w:r>
      <w:r w:rsidR="000266B9">
        <w:t xml:space="preserve">. </w:t>
      </w:r>
      <w:r>
        <w:t xml:space="preserve">Обязательства по оплате </w:t>
      </w:r>
      <w:r w:rsidR="00A11A32">
        <w:t>за оказанную услугу</w:t>
      </w:r>
      <w:r>
        <w:t xml:space="preserve"> считаются выполненными в </w:t>
      </w:r>
      <w:r w:rsidR="00A11A32">
        <w:t>д</w:t>
      </w:r>
      <w:r>
        <w:t>ень списания денежных средств со счетов Государственного заказчика</w:t>
      </w:r>
      <w:r w:rsidR="00A11A32">
        <w:t>.</w:t>
      </w:r>
    </w:p>
    <w:p w:rsidR="00B14A4D" w:rsidRPr="00EA0C37" w:rsidRDefault="001F356C" w:rsidP="001F356C">
      <w:pPr>
        <w:pStyle w:val="1"/>
        <w:spacing w:line="300" w:lineRule="exact"/>
        <w:ind w:firstLine="426"/>
        <w:rPr>
          <w:noProof/>
          <w:spacing w:val="2"/>
          <w:szCs w:val="24"/>
        </w:rPr>
      </w:pPr>
      <w:r>
        <w:rPr>
          <w:noProof/>
          <w:szCs w:val="24"/>
        </w:rPr>
        <w:t>2.5</w:t>
      </w:r>
      <w:r w:rsidR="00B14A4D">
        <w:rPr>
          <w:noProof/>
          <w:szCs w:val="24"/>
        </w:rPr>
        <w:t xml:space="preserve">. </w:t>
      </w:r>
      <w:r w:rsidR="00B14A4D" w:rsidRPr="00EA0C37">
        <w:rPr>
          <w:noProof/>
          <w:spacing w:val="2"/>
          <w:szCs w:val="24"/>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B06C05" w:rsidRDefault="00B06C05" w:rsidP="00EA0C37">
      <w:pPr>
        <w:spacing w:line="300" w:lineRule="exact"/>
        <w:ind w:firstLine="709"/>
        <w:jc w:val="center"/>
        <w:rPr>
          <w:b/>
        </w:rPr>
      </w:pPr>
    </w:p>
    <w:p w:rsidR="00990202" w:rsidRPr="00EA0C37" w:rsidRDefault="00A92C84" w:rsidP="00EA0C37">
      <w:pPr>
        <w:spacing w:line="300" w:lineRule="exact"/>
        <w:ind w:firstLine="709"/>
        <w:jc w:val="center"/>
        <w:rPr>
          <w:b/>
        </w:rPr>
      </w:pPr>
      <w:r w:rsidRPr="00EA0C37">
        <w:rPr>
          <w:b/>
        </w:rPr>
        <w:t>3</w:t>
      </w:r>
      <w:r w:rsidR="00990202" w:rsidRPr="00EA0C37">
        <w:rPr>
          <w:b/>
        </w:rPr>
        <w:t>. Права и обязанности сторон</w:t>
      </w:r>
    </w:p>
    <w:p w:rsidR="00990202" w:rsidRPr="000D13FC" w:rsidRDefault="00A92C84" w:rsidP="00EA0C37">
      <w:pPr>
        <w:spacing w:line="300" w:lineRule="exact"/>
        <w:ind w:firstLine="709"/>
        <w:rPr>
          <w:b/>
        </w:rPr>
      </w:pPr>
      <w:r w:rsidRPr="000D13FC">
        <w:rPr>
          <w:b/>
        </w:rPr>
        <w:t>3</w:t>
      </w:r>
      <w:r w:rsidR="00990202" w:rsidRPr="000D13FC">
        <w:rPr>
          <w:b/>
        </w:rPr>
        <w:t xml:space="preserve">.1. Исполнитель обязуется: </w:t>
      </w:r>
    </w:p>
    <w:p w:rsidR="00990202" w:rsidRPr="00EA0C37" w:rsidRDefault="00A92C84" w:rsidP="00EA0C37">
      <w:pPr>
        <w:tabs>
          <w:tab w:val="left" w:pos="4500"/>
        </w:tabs>
        <w:spacing w:line="300" w:lineRule="exact"/>
        <w:ind w:firstLine="709"/>
      </w:pPr>
      <w:r w:rsidRPr="00EA0C37">
        <w:t>3</w:t>
      </w:r>
      <w:r w:rsidR="00990202" w:rsidRPr="00EA0C37">
        <w:t>.1.1.</w:t>
      </w:r>
      <w:r w:rsidR="00A015CB" w:rsidRPr="00EA0C37">
        <w:t xml:space="preserve"> Оказывать услуги </w:t>
      </w:r>
      <w:r w:rsidR="00990202" w:rsidRPr="00EA0C37">
        <w:t>из своих материа</w:t>
      </w:r>
      <w:r w:rsidR="00A015CB" w:rsidRPr="00EA0C37">
        <w:t>лов, своими силами и средствами</w:t>
      </w:r>
      <w:r w:rsidR="00990202" w:rsidRPr="00EA0C37">
        <w:t xml:space="preserve"> в соответствии с </w:t>
      </w:r>
      <w:r w:rsidR="00840583" w:rsidRPr="00EA0C37">
        <w:t>условиями настоящего Контракта,</w:t>
      </w:r>
      <w:r w:rsidR="006939C8">
        <w:t xml:space="preserve"> Приложением</w:t>
      </w:r>
      <w:r w:rsidR="00154643">
        <w:t xml:space="preserve"> №1</w:t>
      </w:r>
      <w:r w:rsidR="00134BDB">
        <w:t xml:space="preserve"> </w:t>
      </w:r>
      <w:r w:rsidR="00990202" w:rsidRPr="00EA0C37">
        <w:t xml:space="preserve">в полном объеме и с надлежащим качеством. </w:t>
      </w:r>
    </w:p>
    <w:p w:rsidR="00990202" w:rsidRPr="00EA0C37" w:rsidRDefault="00A92C84" w:rsidP="00EA0C37">
      <w:pPr>
        <w:tabs>
          <w:tab w:val="left" w:pos="4500"/>
        </w:tabs>
        <w:spacing w:line="300" w:lineRule="exact"/>
        <w:ind w:firstLine="709"/>
      </w:pPr>
      <w:r w:rsidRPr="00EA0C37">
        <w:t>3</w:t>
      </w:r>
      <w:r w:rsidR="00990202" w:rsidRPr="00EA0C37">
        <w:t>.1.</w:t>
      </w:r>
      <w:r w:rsidR="00134BDB">
        <w:t>2</w:t>
      </w:r>
      <w:r w:rsidR="00990202" w:rsidRPr="00EA0C37">
        <w:t>. Безвозмездно устранить недостатки, обнаруженные Заказчиком в течение 5 (пяти) рабочих дней со дня получения уведомления от Заказчика.</w:t>
      </w:r>
    </w:p>
    <w:p w:rsidR="00190ED8" w:rsidRPr="00134BDB" w:rsidRDefault="00A92C84" w:rsidP="00EA0C37">
      <w:pPr>
        <w:spacing w:line="300" w:lineRule="exact"/>
        <w:ind w:firstLine="709"/>
      </w:pPr>
      <w:r w:rsidRPr="00EA0C37">
        <w:t>3</w:t>
      </w:r>
      <w:r w:rsidR="00990202" w:rsidRPr="00EA0C37">
        <w:t xml:space="preserve">.1.4. </w:t>
      </w:r>
      <w:r w:rsidR="00190ED8" w:rsidRPr="00EA0C37">
        <w:t>Обеспечи</w:t>
      </w:r>
      <w:r w:rsidR="00144524" w:rsidRPr="00EA0C37">
        <w:t>ть</w:t>
      </w:r>
      <w:r w:rsidR="00190ED8" w:rsidRPr="00EA0C37">
        <w:t xml:space="preserve"> своевременн</w:t>
      </w:r>
      <w:r w:rsidR="00144524" w:rsidRPr="00EA0C37">
        <w:t>ое</w:t>
      </w:r>
      <w:r w:rsidR="00190ED8" w:rsidRPr="00EA0C37">
        <w:t xml:space="preserve"> и качественн</w:t>
      </w:r>
      <w:r w:rsidR="00144524" w:rsidRPr="00EA0C37">
        <w:t xml:space="preserve">ое </w:t>
      </w:r>
      <w:r w:rsidR="00A11A32">
        <w:t xml:space="preserve">оказание услуг, результатом которых является </w:t>
      </w:r>
      <w:r w:rsidR="00376F4C">
        <w:rPr>
          <w:b/>
        </w:rPr>
        <w:t>изготовление мемориальных досок</w:t>
      </w:r>
    </w:p>
    <w:p w:rsidR="00990202" w:rsidRPr="00EA0C37" w:rsidRDefault="00A92C84" w:rsidP="00EA0C37">
      <w:pPr>
        <w:spacing w:line="300" w:lineRule="exact"/>
        <w:ind w:firstLine="709"/>
        <w:rPr>
          <w:b/>
        </w:rPr>
      </w:pPr>
      <w:r w:rsidRPr="00EA0C37">
        <w:rPr>
          <w:b/>
        </w:rPr>
        <w:t>3</w:t>
      </w:r>
      <w:r w:rsidR="00990202" w:rsidRPr="00EA0C37">
        <w:rPr>
          <w:b/>
        </w:rPr>
        <w:t xml:space="preserve">.2. Заказчик обязуется: </w:t>
      </w:r>
    </w:p>
    <w:p w:rsidR="00990202" w:rsidRPr="00EA0C37" w:rsidRDefault="00A92C84" w:rsidP="00EA0C37">
      <w:pPr>
        <w:spacing w:line="300" w:lineRule="exact"/>
        <w:ind w:firstLine="709"/>
      </w:pPr>
      <w:r w:rsidRPr="00EA0C37">
        <w:t>3</w:t>
      </w:r>
      <w:r w:rsidR="00990202" w:rsidRPr="00EA0C37">
        <w:t xml:space="preserve">.2.1. Осуществлять контроль выполнения принятых Исполнителем обязательств по настоящему Контракту. </w:t>
      </w:r>
    </w:p>
    <w:p w:rsidR="00990202" w:rsidRPr="00EA0C37" w:rsidRDefault="00A92C84" w:rsidP="00EA0C37">
      <w:pPr>
        <w:spacing w:line="300" w:lineRule="exact"/>
        <w:ind w:firstLine="709"/>
      </w:pPr>
      <w:r w:rsidRPr="00EA0C37">
        <w:t>3</w:t>
      </w:r>
      <w:r w:rsidR="00990202" w:rsidRPr="00EA0C37">
        <w:t>.2.2. Обеспечить приемку надлежаще оказанных услуг в соответствии с условиями настоящего Контракта.</w:t>
      </w:r>
    </w:p>
    <w:p w:rsidR="00990202" w:rsidRPr="00EA0C37" w:rsidRDefault="00A92C84" w:rsidP="00EA0C37">
      <w:pPr>
        <w:spacing w:line="300" w:lineRule="exact"/>
        <w:ind w:firstLine="709"/>
      </w:pPr>
      <w:r w:rsidRPr="00EA0C37">
        <w:t>3</w:t>
      </w:r>
      <w:r w:rsidR="00990202" w:rsidRPr="00EA0C37">
        <w:t>.2.3. Принять от Исполнителя оформленные в установленном порядке документы об оказанных услугах.</w:t>
      </w:r>
    </w:p>
    <w:p w:rsidR="00990202" w:rsidRPr="00EA0C37" w:rsidRDefault="00A92C84" w:rsidP="00EA0C37">
      <w:pPr>
        <w:spacing w:line="300" w:lineRule="exact"/>
        <w:ind w:firstLine="709"/>
      </w:pPr>
      <w:r w:rsidRPr="00EA0C37">
        <w:t>3</w:t>
      </w:r>
      <w:r w:rsidR="00990202" w:rsidRPr="00EA0C37">
        <w:t>.2.4.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рабочихдней с момента их обнаружения.</w:t>
      </w:r>
    </w:p>
    <w:p w:rsidR="00990202" w:rsidRPr="00EA0C37" w:rsidRDefault="00A92C84" w:rsidP="00EA0C37">
      <w:pPr>
        <w:spacing w:line="300" w:lineRule="exact"/>
        <w:ind w:firstLine="709"/>
      </w:pPr>
      <w:r w:rsidRPr="00EA0C37">
        <w:t>3</w:t>
      </w:r>
      <w:r w:rsidR="00990202" w:rsidRPr="00EA0C37">
        <w:t>.2.5. Произвести оплату за надлежаще оказанные услуги в соответствии с условиями настоящего Контракта.</w:t>
      </w:r>
    </w:p>
    <w:p w:rsidR="00990202" w:rsidRPr="00EA0C37" w:rsidRDefault="00A92C84" w:rsidP="00EA0C37">
      <w:pPr>
        <w:spacing w:line="300" w:lineRule="exact"/>
        <w:ind w:firstLine="709"/>
      </w:pPr>
      <w:r w:rsidRPr="00BD5DBB">
        <w:t>3</w:t>
      </w:r>
      <w:r w:rsidR="00990202" w:rsidRPr="00BD5DBB">
        <w:t>.2.</w:t>
      </w:r>
      <w:r w:rsidR="00B523DD" w:rsidRPr="00BD5DBB">
        <w:t>6</w:t>
      </w:r>
      <w:r w:rsidR="00990202" w:rsidRPr="00BD5DBB">
        <w:t xml:space="preserve">. Предоставлять Исполнителю всю необходимую </w:t>
      </w:r>
      <w:r w:rsidR="00A11A32" w:rsidRPr="00BD5DBB">
        <w:t xml:space="preserve">техническую </w:t>
      </w:r>
      <w:r w:rsidR="00990202" w:rsidRPr="00BD5DBB">
        <w:t>документацию для оказания услуг</w:t>
      </w:r>
      <w:r w:rsidR="00306BF3">
        <w:t xml:space="preserve"> </w:t>
      </w:r>
      <w:r w:rsidR="00A11A32" w:rsidRPr="00BD5DBB">
        <w:rPr>
          <w:b/>
        </w:rPr>
        <w:t xml:space="preserve">в течение </w:t>
      </w:r>
      <w:r w:rsidR="00BD5DBB" w:rsidRPr="00BD5DBB">
        <w:rPr>
          <w:b/>
        </w:rPr>
        <w:t>5</w:t>
      </w:r>
      <w:r w:rsidR="00A11A32" w:rsidRPr="00BD5DBB">
        <w:rPr>
          <w:b/>
        </w:rPr>
        <w:t xml:space="preserve"> дней</w:t>
      </w:r>
      <w:r w:rsidR="00A11A32" w:rsidRPr="00BD5DBB">
        <w:t xml:space="preserve"> с момента заключение контракта</w:t>
      </w:r>
      <w:r w:rsidR="00990202" w:rsidRPr="00BD5DBB">
        <w:t>.</w:t>
      </w:r>
    </w:p>
    <w:p w:rsidR="00F14774" w:rsidRPr="00EA0C37" w:rsidRDefault="00134BDB" w:rsidP="00EA0C37">
      <w:pPr>
        <w:spacing w:line="300" w:lineRule="exact"/>
        <w:ind w:firstLine="709"/>
      </w:pPr>
      <w:r>
        <w:t>3.2.7</w:t>
      </w:r>
      <w:r w:rsidR="00F14774">
        <w:t>. Взыскивать неустойку (пеню и штраф) в соответствии с разделом 8 К</w:t>
      </w:r>
      <w:r w:rsidR="007D152A">
        <w:t>онтракта.</w:t>
      </w:r>
    </w:p>
    <w:p w:rsidR="00144524" w:rsidRPr="00EA0C37" w:rsidRDefault="00A92C84" w:rsidP="00EA0C37">
      <w:pPr>
        <w:spacing w:line="300" w:lineRule="exact"/>
        <w:ind w:firstLine="709"/>
        <w:rPr>
          <w:b/>
        </w:rPr>
      </w:pPr>
      <w:r w:rsidRPr="00EA0C37">
        <w:rPr>
          <w:b/>
        </w:rPr>
        <w:t>3</w:t>
      </w:r>
      <w:r w:rsidR="00990202" w:rsidRPr="00EA0C37">
        <w:rPr>
          <w:b/>
        </w:rPr>
        <w:t>.3. Исполнитель вправе:</w:t>
      </w:r>
    </w:p>
    <w:p w:rsidR="00990202" w:rsidRPr="00EA0C37" w:rsidRDefault="00A92C84" w:rsidP="00EA0C37">
      <w:pPr>
        <w:spacing w:line="300" w:lineRule="exact"/>
        <w:ind w:firstLine="709"/>
      </w:pPr>
      <w:r w:rsidRPr="00EA0C37">
        <w:t>3</w:t>
      </w:r>
      <w:r w:rsidR="00990202" w:rsidRPr="00EA0C37">
        <w:t>.3.1. Требовать оплаты по настоящему Контракту в случае полного исполнения обязательств по настоящему контракту.</w:t>
      </w:r>
    </w:p>
    <w:p w:rsidR="00144524" w:rsidRPr="00EA0C37" w:rsidRDefault="00A92C84" w:rsidP="00EA0C37">
      <w:pPr>
        <w:pStyle w:val="a4"/>
        <w:spacing w:line="300" w:lineRule="exact"/>
        <w:ind w:firstLine="709"/>
        <w:jc w:val="both"/>
        <w:rPr>
          <w:rFonts w:ascii="Times New Roman" w:hAnsi="Times New Roman"/>
          <w:noProof/>
          <w:sz w:val="24"/>
          <w:szCs w:val="24"/>
        </w:rPr>
      </w:pPr>
      <w:r w:rsidRPr="00EA0C37">
        <w:rPr>
          <w:rFonts w:ascii="Times New Roman" w:hAnsi="Times New Roman"/>
          <w:noProof/>
          <w:sz w:val="24"/>
          <w:szCs w:val="24"/>
        </w:rPr>
        <w:t>3</w:t>
      </w:r>
      <w:r w:rsidR="007C660B" w:rsidRPr="00EA0C37">
        <w:rPr>
          <w:rFonts w:ascii="Times New Roman" w:hAnsi="Times New Roman"/>
          <w:noProof/>
          <w:sz w:val="24"/>
          <w:szCs w:val="24"/>
        </w:rPr>
        <w:t xml:space="preserve">.3.2. Требовать уплату </w:t>
      </w:r>
      <w:r w:rsidR="00450A6A">
        <w:rPr>
          <w:rFonts w:ascii="Times New Roman" w:hAnsi="Times New Roman"/>
          <w:noProof/>
          <w:sz w:val="24"/>
          <w:szCs w:val="24"/>
        </w:rPr>
        <w:t>неустоек</w:t>
      </w:r>
      <w:r w:rsidR="00741B4D">
        <w:rPr>
          <w:rFonts w:ascii="Times New Roman" w:hAnsi="Times New Roman"/>
          <w:noProof/>
          <w:sz w:val="24"/>
          <w:szCs w:val="24"/>
        </w:rPr>
        <w:t xml:space="preserve"> (</w:t>
      </w:r>
      <w:r w:rsidR="0050394B">
        <w:rPr>
          <w:rFonts w:ascii="Times New Roman" w:hAnsi="Times New Roman"/>
          <w:noProof/>
          <w:sz w:val="24"/>
          <w:szCs w:val="24"/>
        </w:rPr>
        <w:t>пеней, штрафов</w:t>
      </w:r>
      <w:r w:rsidR="00741B4D">
        <w:rPr>
          <w:rFonts w:ascii="Times New Roman" w:hAnsi="Times New Roman"/>
          <w:noProof/>
          <w:sz w:val="24"/>
          <w:szCs w:val="24"/>
        </w:rPr>
        <w:t>) согласно раздела</w:t>
      </w:r>
      <w:r w:rsidR="000266B9">
        <w:rPr>
          <w:rFonts w:ascii="Times New Roman" w:hAnsi="Times New Roman"/>
          <w:noProof/>
          <w:sz w:val="24"/>
          <w:szCs w:val="24"/>
        </w:rPr>
        <w:t xml:space="preserve"> </w:t>
      </w:r>
      <w:r w:rsidR="00194B0D" w:rsidRPr="00EA0C37">
        <w:rPr>
          <w:rFonts w:ascii="Times New Roman" w:hAnsi="Times New Roman"/>
          <w:noProof/>
          <w:sz w:val="24"/>
          <w:szCs w:val="24"/>
        </w:rPr>
        <w:t>8</w:t>
      </w:r>
      <w:r w:rsidR="007C660B" w:rsidRPr="00EA0C37">
        <w:rPr>
          <w:rFonts w:ascii="Times New Roman" w:hAnsi="Times New Roman"/>
          <w:noProof/>
          <w:sz w:val="24"/>
          <w:szCs w:val="24"/>
        </w:rPr>
        <w:t xml:space="preserve"> Контракта.</w:t>
      </w:r>
    </w:p>
    <w:p w:rsidR="00990202" w:rsidRPr="00EA0C37" w:rsidRDefault="00A92C84" w:rsidP="00EA0C37">
      <w:pPr>
        <w:spacing w:line="300" w:lineRule="exact"/>
        <w:ind w:firstLine="709"/>
        <w:rPr>
          <w:b/>
        </w:rPr>
      </w:pPr>
      <w:r w:rsidRPr="00EA0C37">
        <w:rPr>
          <w:b/>
        </w:rPr>
        <w:t>3</w:t>
      </w:r>
      <w:r w:rsidR="00990202" w:rsidRPr="00EA0C37">
        <w:rPr>
          <w:b/>
        </w:rPr>
        <w:t>.4. Заказчик вправе:</w:t>
      </w:r>
    </w:p>
    <w:p w:rsidR="00990202" w:rsidRPr="00EA0C37" w:rsidRDefault="00A92C84" w:rsidP="00EA0C37">
      <w:pPr>
        <w:spacing w:line="300" w:lineRule="exact"/>
        <w:ind w:firstLine="709"/>
      </w:pPr>
      <w:r w:rsidRPr="00EA0C37">
        <w:t>3</w:t>
      </w:r>
      <w:r w:rsidR="00990202" w:rsidRPr="00EA0C37">
        <w:t xml:space="preserve">.4.1.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w:t>
      </w:r>
      <w:r w:rsidR="00A11A32">
        <w:t>использования отчета</w:t>
      </w:r>
      <w:r w:rsidR="00990202" w:rsidRPr="00EA0C37">
        <w:t>.</w:t>
      </w:r>
    </w:p>
    <w:p w:rsidR="00990202" w:rsidRPr="00EA0C37" w:rsidRDefault="00A92C84" w:rsidP="00EA0C37">
      <w:pPr>
        <w:spacing w:line="300" w:lineRule="exact"/>
        <w:ind w:firstLine="709"/>
      </w:pPr>
      <w:r w:rsidRPr="00EA0C37">
        <w:t>3</w:t>
      </w:r>
      <w:r w:rsidR="00990202" w:rsidRPr="00EA0C37">
        <w:t>.4.2.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rsidR="00BA6914" w:rsidRPr="008C179F" w:rsidRDefault="00A92C84" w:rsidP="008C179F">
      <w:pPr>
        <w:spacing w:line="300" w:lineRule="exact"/>
        <w:ind w:firstLine="709"/>
      </w:pPr>
      <w:r w:rsidRPr="00EA0C37">
        <w:t>3</w:t>
      </w:r>
      <w:r w:rsidR="00990202" w:rsidRPr="00EA0C37">
        <w:t xml:space="preserve">.4.3. Запрашивать информацию и документы, связанные с </w:t>
      </w:r>
      <w:r w:rsidR="00B523DD" w:rsidRPr="00EA0C37">
        <w:t>оказанием услуг</w:t>
      </w:r>
      <w:r w:rsidR="00990202" w:rsidRPr="00EA0C37">
        <w:rPr>
          <w:bCs/>
        </w:rPr>
        <w:t>.</w:t>
      </w:r>
    </w:p>
    <w:p w:rsidR="00990202" w:rsidRPr="00EA0C37" w:rsidRDefault="00B87BED" w:rsidP="00EA0C37">
      <w:pPr>
        <w:spacing w:line="300" w:lineRule="exact"/>
        <w:ind w:firstLine="709"/>
        <w:jc w:val="center"/>
        <w:rPr>
          <w:b/>
        </w:rPr>
      </w:pPr>
      <w:r w:rsidRPr="00EA0C37">
        <w:rPr>
          <w:b/>
        </w:rPr>
        <w:t>4</w:t>
      </w:r>
      <w:r w:rsidR="00990202" w:rsidRPr="00EA0C37">
        <w:rPr>
          <w:b/>
        </w:rPr>
        <w:t>. Срок оказания услуг</w:t>
      </w:r>
    </w:p>
    <w:p w:rsidR="00310F5E" w:rsidRPr="008C179F" w:rsidRDefault="00B87BED" w:rsidP="009B2939">
      <w:pPr>
        <w:tabs>
          <w:tab w:val="left" w:pos="4500"/>
        </w:tabs>
        <w:spacing w:line="300" w:lineRule="exact"/>
        <w:ind w:firstLine="709"/>
      </w:pPr>
      <w:r w:rsidRPr="00EA0C37">
        <w:t>4</w:t>
      </w:r>
      <w:r w:rsidR="00990202" w:rsidRPr="00EA0C37">
        <w:t xml:space="preserve">.1. Услуги должны быть оказаны Исполнителем </w:t>
      </w:r>
      <w:r w:rsidR="00052A69">
        <w:t xml:space="preserve">в </w:t>
      </w:r>
      <w:r w:rsidR="00052A69" w:rsidRPr="00BD5DBB">
        <w:t>течени</w:t>
      </w:r>
      <w:r w:rsidR="00877A7D" w:rsidRPr="00BD5DBB">
        <w:t>е</w:t>
      </w:r>
      <w:r w:rsidR="00134BDB">
        <w:t xml:space="preserve"> </w:t>
      </w:r>
      <w:r w:rsidR="000266B9">
        <w:t>10</w:t>
      </w:r>
      <w:r w:rsidR="00306BF3">
        <w:t xml:space="preserve"> </w:t>
      </w:r>
      <w:r w:rsidR="006B4B22" w:rsidRPr="00BD5DBB">
        <w:t>рабочих</w:t>
      </w:r>
      <w:r w:rsidR="00052A69" w:rsidRPr="00BD5DBB">
        <w:t xml:space="preserve"> дней </w:t>
      </w:r>
      <w:r w:rsidR="00D91F0F" w:rsidRPr="00BD5DBB">
        <w:t>после</w:t>
      </w:r>
      <w:r w:rsidR="00D91F0F" w:rsidRPr="00D91F0F">
        <w:t xml:space="preserve"> заключения контракта </w:t>
      </w:r>
      <w:r w:rsidR="00D91F0F">
        <w:t xml:space="preserve">и </w:t>
      </w:r>
      <w:r w:rsidR="001D7FEE">
        <w:t xml:space="preserve">предоставления </w:t>
      </w:r>
      <w:r w:rsidR="00E2407F">
        <w:t xml:space="preserve">необходимой для оказания услуг </w:t>
      </w:r>
      <w:r w:rsidR="00EB0558">
        <w:t>документации Заказчиком</w:t>
      </w:r>
      <w:r w:rsidR="008C179F" w:rsidRPr="00546405">
        <w:t>.</w:t>
      </w:r>
    </w:p>
    <w:p w:rsidR="00990202" w:rsidRPr="00EA0C37" w:rsidRDefault="00B87BED" w:rsidP="00EA0C37">
      <w:pPr>
        <w:spacing w:line="300" w:lineRule="exact"/>
        <w:ind w:firstLine="709"/>
        <w:jc w:val="center"/>
        <w:rPr>
          <w:b/>
        </w:rPr>
      </w:pPr>
      <w:r w:rsidRPr="00EA0C37">
        <w:rPr>
          <w:b/>
        </w:rPr>
        <w:t>5</w:t>
      </w:r>
      <w:r w:rsidR="00990202" w:rsidRPr="00EA0C37">
        <w:rPr>
          <w:b/>
        </w:rPr>
        <w:t>. Приемка услуг</w:t>
      </w:r>
    </w:p>
    <w:p w:rsidR="00990202" w:rsidRPr="00EA0C37" w:rsidRDefault="00B87BED" w:rsidP="00EA0C37">
      <w:pPr>
        <w:spacing w:line="300" w:lineRule="exact"/>
        <w:ind w:firstLine="709"/>
      </w:pPr>
      <w:r w:rsidRPr="00EA0C37">
        <w:t>5</w:t>
      </w:r>
      <w:r w:rsidR="00990202" w:rsidRPr="00EA0C37">
        <w:t xml:space="preserve">.1. Приемка услуг осуществляется представителями Заказчика и Исполнителя. </w:t>
      </w:r>
    </w:p>
    <w:p w:rsidR="00990202" w:rsidRPr="00EA0C37" w:rsidRDefault="00B87BED" w:rsidP="00EA0C37">
      <w:pPr>
        <w:spacing w:line="300" w:lineRule="exact"/>
        <w:ind w:firstLine="709"/>
      </w:pPr>
      <w:r w:rsidRPr="00EA0C37">
        <w:t>5</w:t>
      </w:r>
      <w:r w:rsidR="00990202" w:rsidRPr="00EA0C37">
        <w:t>.2</w:t>
      </w:r>
      <w:r w:rsidR="00D535B8">
        <w:t>.</w:t>
      </w:r>
      <w:r w:rsidR="00990202" w:rsidRPr="00EA0C37">
        <w:t xml:space="preserve"> Факт приемки Заказчиком оказанных услуг оформляется двусторонним актом </w:t>
      </w:r>
      <w:r w:rsidR="00720D22" w:rsidRPr="00EA0C37">
        <w:t>об оказании услуг</w:t>
      </w:r>
      <w:r w:rsidR="00990202" w:rsidRPr="00EA0C37">
        <w:t xml:space="preserve">, подписанным представителем Заказчика и представителем Исполнителем, который подтверждает приемку по количеству и качеству оказанных услуг. </w:t>
      </w:r>
    </w:p>
    <w:p w:rsidR="00990202" w:rsidRPr="00EA0C37" w:rsidRDefault="00B87BED" w:rsidP="00EA0C37">
      <w:pPr>
        <w:spacing w:line="300" w:lineRule="exact"/>
        <w:ind w:firstLine="709"/>
      </w:pPr>
      <w:r w:rsidRPr="00EA0C37">
        <w:lastRenderedPageBreak/>
        <w:t>5</w:t>
      </w:r>
      <w:r w:rsidR="00990202" w:rsidRPr="00EA0C37">
        <w:t>.3.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rsidR="002A6BBA" w:rsidRPr="00AE295C" w:rsidRDefault="00070888" w:rsidP="00AE295C">
      <w:pPr>
        <w:pStyle w:val="4"/>
        <w:spacing w:line="300" w:lineRule="exact"/>
        <w:ind w:firstLine="709"/>
        <w:contextualSpacing/>
        <w:rPr>
          <w:b/>
          <w:i/>
          <w:noProof/>
          <w:szCs w:val="24"/>
        </w:rPr>
      </w:pPr>
      <w:r w:rsidRPr="00EA0C37">
        <w:rPr>
          <w:noProof/>
          <w:szCs w:val="24"/>
        </w:rPr>
        <w:t xml:space="preserve">5.4. </w:t>
      </w:r>
      <w:r w:rsidR="002A6BBA" w:rsidRPr="00EA0C37">
        <w:rPr>
          <w:noProof/>
          <w:szCs w:val="24"/>
        </w:rPr>
        <w:t xml:space="preserve">Обязательство </w:t>
      </w:r>
      <w:r w:rsidRPr="00EA0C37">
        <w:rPr>
          <w:noProof/>
          <w:szCs w:val="24"/>
        </w:rPr>
        <w:t>Исполнителя</w:t>
      </w:r>
      <w:r w:rsidR="00134BDB">
        <w:rPr>
          <w:noProof/>
          <w:szCs w:val="24"/>
        </w:rPr>
        <w:t xml:space="preserve"> </w:t>
      </w:r>
      <w:r w:rsidRPr="00EA0C37">
        <w:rPr>
          <w:noProof/>
          <w:szCs w:val="24"/>
        </w:rPr>
        <w:t>по оказанию</w:t>
      </w:r>
      <w:r w:rsidR="00134BDB">
        <w:rPr>
          <w:noProof/>
          <w:szCs w:val="24"/>
        </w:rPr>
        <w:t xml:space="preserve"> </w:t>
      </w:r>
      <w:r w:rsidRPr="00EA0C37">
        <w:rPr>
          <w:noProof/>
          <w:szCs w:val="24"/>
        </w:rPr>
        <w:t xml:space="preserve">услуг </w:t>
      </w:r>
      <w:r w:rsidR="002A6BBA" w:rsidRPr="00EA0C37">
        <w:rPr>
          <w:noProof/>
          <w:szCs w:val="24"/>
        </w:rPr>
        <w:t xml:space="preserve">считается </w:t>
      </w:r>
      <w:r w:rsidR="002A6BBA" w:rsidRPr="00EA0C37">
        <w:rPr>
          <w:noProof/>
          <w:color w:val="000000"/>
          <w:szCs w:val="24"/>
        </w:rPr>
        <w:t xml:space="preserve">исполненным </w:t>
      </w:r>
      <w:r w:rsidR="002A6BBA" w:rsidRPr="00EA0C37">
        <w:rPr>
          <w:noProof/>
          <w:szCs w:val="24"/>
        </w:rPr>
        <w:t>с момента подписания</w:t>
      </w:r>
      <w:r w:rsidRPr="00EA0C37">
        <w:rPr>
          <w:noProof/>
          <w:szCs w:val="24"/>
        </w:rPr>
        <w:t xml:space="preserve"> документов подтверждающих оказание услуг</w:t>
      </w:r>
      <w:r w:rsidR="002A6BBA" w:rsidRPr="00EA0C37">
        <w:rPr>
          <w:noProof/>
          <w:szCs w:val="24"/>
        </w:rPr>
        <w:t>.</w:t>
      </w:r>
    </w:p>
    <w:p w:rsidR="00277EF9" w:rsidRDefault="00277EF9" w:rsidP="00EA0C37">
      <w:pPr>
        <w:pStyle w:val="10"/>
        <w:spacing w:line="300" w:lineRule="exact"/>
        <w:ind w:firstLine="709"/>
        <w:jc w:val="center"/>
        <w:rPr>
          <w:b/>
        </w:rPr>
      </w:pPr>
    </w:p>
    <w:p w:rsidR="00EB756B" w:rsidRPr="00EA0C37" w:rsidRDefault="00D84070" w:rsidP="00EA0C37">
      <w:pPr>
        <w:pStyle w:val="10"/>
        <w:spacing w:line="300" w:lineRule="exact"/>
        <w:ind w:firstLine="709"/>
        <w:jc w:val="center"/>
        <w:rPr>
          <w:b/>
        </w:rPr>
      </w:pPr>
      <w:r w:rsidRPr="00EA0C37">
        <w:rPr>
          <w:b/>
        </w:rPr>
        <w:t>6</w:t>
      </w:r>
      <w:r w:rsidR="00EB756B" w:rsidRPr="00EA0C37">
        <w:rPr>
          <w:b/>
        </w:rPr>
        <w:t>. Экспертиза услуг</w:t>
      </w:r>
    </w:p>
    <w:p w:rsidR="007B2EEC" w:rsidRPr="00EA0C37" w:rsidRDefault="007B2EEC" w:rsidP="00EA0C37">
      <w:pPr>
        <w:spacing w:line="300" w:lineRule="exact"/>
        <w:ind w:firstLine="709"/>
      </w:pPr>
      <w:r w:rsidRPr="00EA0C37">
        <w:t>6.1. В целях проверки соответствия услуг, оказанных Исполнителем, условиям Контракта заказчиком проводится экспертиза.</w:t>
      </w:r>
    </w:p>
    <w:p w:rsidR="007B2EEC" w:rsidRPr="00EA0C37" w:rsidRDefault="007B2EEC" w:rsidP="00EA0C37">
      <w:pPr>
        <w:spacing w:line="300" w:lineRule="exact"/>
        <w:ind w:firstLine="709"/>
      </w:pPr>
      <w:r w:rsidRPr="00EA0C37">
        <w:t>6.2. Экспертиза проводится заказчиком своими силами.</w:t>
      </w:r>
    </w:p>
    <w:p w:rsidR="007B2EEC" w:rsidRPr="00EA0C37" w:rsidRDefault="007B2EEC" w:rsidP="00EA0C37">
      <w:pPr>
        <w:spacing w:line="300" w:lineRule="exact"/>
        <w:ind w:firstLine="709"/>
      </w:pPr>
      <w:r w:rsidRPr="00EA0C37">
        <w:t>6.3. По</w:t>
      </w:r>
      <w:r w:rsidR="000266B9">
        <w:t xml:space="preserve"> итогам проведения экспертизы, </w:t>
      </w:r>
      <w:r w:rsidRPr="00EA0C37">
        <w:t xml:space="preserve">заказчиком в произвольной форме составляется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Исполнителя. </w:t>
      </w:r>
    </w:p>
    <w:p w:rsidR="0024604D" w:rsidRPr="00EA0C37" w:rsidRDefault="007B2EEC" w:rsidP="00AE295C">
      <w:pPr>
        <w:spacing w:line="300" w:lineRule="exact"/>
        <w:ind w:firstLine="709"/>
      </w:pPr>
      <w:r w:rsidRPr="00EA0C37">
        <w:t>6.4. Подписание Заклю</w:t>
      </w:r>
      <w:r w:rsidR="000266B9">
        <w:t xml:space="preserve">чения экспертизы без замечаний </w:t>
      </w:r>
      <w:r w:rsidRPr="00EA0C37">
        <w:t>заказчиком, является основанием для приемки заказчиком оказанной услуги.</w:t>
      </w:r>
    </w:p>
    <w:p w:rsidR="00277EF9" w:rsidRDefault="00277EF9" w:rsidP="00EA0C37">
      <w:pPr>
        <w:spacing w:line="300" w:lineRule="exact"/>
        <w:ind w:firstLine="709"/>
        <w:jc w:val="center"/>
        <w:rPr>
          <w:b/>
        </w:rPr>
      </w:pPr>
    </w:p>
    <w:p w:rsidR="00990202" w:rsidRPr="00EA0C37" w:rsidRDefault="00037152" w:rsidP="00EA0C37">
      <w:pPr>
        <w:spacing w:line="300" w:lineRule="exact"/>
        <w:ind w:firstLine="709"/>
        <w:jc w:val="center"/>
        <w:rPr>
          <w:b/>
        </w:rPr>
      </w:pPr>
      <w:r w:rsidRPr="00EA0C37">
        <w:rPr>
          <w:b/>
        </w:rPr>
        <w:t>7</w:t>
      </w:r>
      <w:r w:rsidR="00990202" w:rsidRPr="00EA0C37">
        <w:rPr>
          <w:b/>
        </w:rPr>
        <w:t>. Обстоятельства непреодолимой силы</w:t>
      </w:r>
    </w:p>
    <w:p w:rsidR="00990202" w:rsidRPr="00EA0C37" w:rsidRDefault="00037152" w:rsidP="00EA0C37">
      <w:pPr>
        <w:spacing w:line="300" w:lineRule="exact"/>
        <w:ind w:firstLine="709"/>
      </w:pPr>
      <w:r w:rsidRPr="00EA0C37">
        <w:t>7</w:t>
      </w:r>
      <w:r w:rsidR="00990202" w:rsidRPr="00EA0C37">
        <w:t xml:space="preserve">.1.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rsidR="00990202" w:rsidRPr="00EA0C37" w:rsidRDefault="00990202" w:rsidP="00EA0C37">
      <w:pPr>
        <w:spacing w:line="300" w:lineRule="exact"/>
        <w:ind w:firstLine="709"/>
      </w:pPr>
      <w:r w:rsidRPr="00EA0C37">
        <w:t xml:space="preserve">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rsidR="00990202" w:rsidRPr="00EA0C37" w:rsidRDefault="00037152" w:rsidP="00EA0C37">
      <w:pPr>
        <w:spacing w:line="300" w:lineRule="exact"/>
        <w:ind w:firstLine="709"/>
      </w:pPr>
      <w:r w:rsidRPr="00EA0C37">
        <w:t>7</w:t>
      </w:r>
      <w:r w:rsidR="00990202" w:rsidRPr="00EA0C37">
        <w:t xml:space="preserve">.2. В случае наступления обстоятельств, указанных в п. 7.1.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rsidR="00990202" w:rsidRPr="00EA0C37" w:rsidRDefault="00990202" w:rsidP="00EA0C37">
      <w:pPr>
        <w:spacing w:line="300" w:lineRule="exact"/>
        <w:ind w:firstLine="709"/>
      </w:pPr>
      <w:r w:rsidRPr="00EA0C37">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rsidR="00990202" w:rsidRDefault="00037152" w:rsidP="00AE295C">
      <w:pPr>
        <w:spacing w:line="300" w:lineRule="exact"/>
        <w:ind w:firstLine="709"/>
      </w:pPr>
      <w:r w:rsidRPr="00EA0C37">
        <w:t>7</w:t>
      </w:r>
      <w:r w:rsidR="00990202" w:rsidRPr="00EA0C37">
        <w:t>.3.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107339" w:rsidRDefault="00107339" w:rsidP="00EA0C37">
      <w:pPr>
        <w:spacing w:line="300" w:lineRule="exact"/>
        <w:ind w:firstLine="709"/>
        <w:jc w:val="center"/>
        <w:rPr>
          <w:b/>
        </w:rPr>
      </w:pPr>
    </w:p>
    <w:p w:rsidR="00990202" w:rsidRPr="00EA0C37" w:rsidRDefault="00037152" w:rsidP="00EA0C37">
      <w:pPr>
        <w:spacing w:line="300" w:lineRule="exact"/>
        <w:ind w:firstLine="709"/>
        <w:jc w:val="center"/>
        <w:rPr>
          <w:b/>
        </w:rPr>
      </w:pPr>
      <w:r w:rsidRPr="00EA0C37">
        <w:rPr>
          <w:b/>
        </w:rPr>
        <w:t>8</w:t>
      </w:r>
      <w:r w:rsidR="00990202" w:rsidRPr="00EA0C37">
        <w:rPr>
          <w:b/>
        </w:rPr>
        <w:t>. Ответственность сторон</w:t>
      </w:r>
    </w:p>
    <w:p w:rsidR="003B0F27" w:rsidRDefault="003B0F27" w:rsidP="00EA0C37">
      <w:pPr>
        <w:pStyle w:val="a4"/>
        <w:spacing w:line="300" w:lineRule="exact"/>
        <w:ind w:firstLine="709"/>
        <w:jc w:val="both"/>
        <w:rPr>
          <w:rFonts w:ascii="Times New Roman" w:hAnsi="Times New Roman"/>
          <w:noProof/>
          <w:color w:val="000000"/>
          <w:sz w:val="24"/>
          <w:szCs w:val="24"/>
        </w:rPr>
      </w:pPr>
      <w:r w:rsidRPr="00EA0C37">
        <w:rPr>
          <w:rFonts w:ascii="Times New Roman" w:hAnsi="Times New Roman"/>
          <w:noProof/>
          <w:color w:val="000000"/>
          <w:sz w:val="24"/>
          <w:szCs w:val="24"/>
        </w:rPr>
        <w:t>8.1.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B0F27" w:rsidRPr="00EA0C37" w:rsidRDefault="003B0F27" w:rsidP="00EA0C37">
      <w:pPr>
        <w:pStyle w:val="a4"/>
        <w:spacing w:line="300" w:lineRule="exact"/>
        <w:ind w:firstLine="709"/>
        <w:jc w:val="both"/>
        <w:rPr>
          <w:rFonts w:ascii="Times New Roman" w:hAnsi="Times New Roman"/>
          <w:noProof/>
          <w:sz w:val="24"/>
          <w:szCs w:val="24"/>
        </w:rPr>
      </w:pPr>
      <w:r w:rsidRPr="00EA0C37">
        <w:rPr>
          <w:rFonts w:ascii="Times New Roman" w:hAnsi="Times New Roman"/>
          <w:sz w:val="24"/>
          <w:szCs w:val="24"/>
        </w:rPr>
        <w:t xml:space="preserve">8.2. В случае просрочки исполнения Заказчиком обязательств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w:t>
      </w:r>
      <w:r w:rsidRPr="00EA0C37">
        <w:rPr>
          <w:rFonts w:ascii="Times New Roman" w:hAnsi="Times New Roman"/>
          <w:sz w:val="24"/>
          <w:szCs w:val="24"/>
        </w:rPr>
        <w:lastRenderedPageBreak/>
        <w:t xml:space="preserve">пеней </w:t>
      </w:r>
      <w:r w:rsidR="00F02647">
        <w:rPr>
          <w:rFonts w:ascii="Times New Roman" w:hAnsi="Times New Roman"/>
          <w:sz w:val="24"/>
          <w:szCs w:val="24"/>
        </w:rPr>
        <w:t xml:space="preserve">ключевой </w:t>
      </w:r>
      <w:r w:rsidRPr="00EA0C37">
        <w:rPr>
          <w:rFonts w:ascii="Times New Roman" w:hAnsi="Times New Roman"/>
          <w:sz w:val="24"/>
          <w:szCs w:val="24"/>
        </w:rPr>
        <w:t>ставки Центрального банка Российской Федерации от не уплаченной в срок суммы.</w:t>
      </w:r>
    </w:p>
    <w:p w:rsidR="003B0F27" w:rsidRPr="00EA0C37" w:rsidRDefault="003B0F27" w:rsidP="00EA0C37">
      <w:pPr>
        <w:spacing w:line="300" w:lineRule="exact"/>
        <w:ind w:firstLine="709"/>
      </w:pPr>
      <w:r w:rsidRPr="00EA0C37">
        <w:t>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B0F27" w:rsidRPr="00EA0C37" w:rsidRDefault="003B0F27" w:rsidP="00EA0C37">
      <w:pPr>
        <w:spacing w:line="300" w:lineRule="exact"/>
        <w:ind w:firstLine="709"/>
      </w:pPr>
      <w:r w:rsidRPr="00EA0C37">
        <w:t xml:space="preserve">8.4. В случае нарушения срока выполнения работ по Контракту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F02647">
        <w:t xml:space="preserve">ключевой </w:t>
      </w:r>
      <w:r w:rsidRPr="00EA0C37">
        <w:t>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Исполнителем.</w:t>
      </w:r>
    </w:p>
    <w:p w:rsidR="00C10267" w:rsidRDefault="003B0F27" w:rsidP="00C10267">
      <w:pPr>
        <w:autoSpaceDE w:val="0"/>
        <w:autoSpaceDN w:val="0"/>
        <w:adjustRightInd w:val="0"/>
        <w:ind w:firstLine="708"/>
        <w:rPr>
          <w:rFonts w:eastAsia="Calibri"/>
        </w:rPr>
      </w:pPr>
      <w:r w:rsidRPr="00EA0C37">
        <w:t xml:space="preserve">8.5. </w:t>
      </w:r>
      <w:r w:rsidR="00C10267">
        <w:t xml:space="preserve">За каждый факт неисполнения или ненадлежащего исполнения </w:t>
      </w:r>
      <w:r w:rsidR="00F02647">
        <w:t>Исполнителем</w:t>
      </w:r>
      <w:r w:rsidR="00C10267">
        <w:t xml:space="preserve"> обязательств, предусмотренных Контрактом, за исключением просрочки исполнения обязательств, предусмотренных Контрактом,</w:t>
      </w:r>
      <w:r w:rsidR="000266B9">
        <w:t xml:space="preserve"> </w:t>
      </w:r>
      <w:r w:rsidR="00F02647">
        <w:rPr>
          <w:rFonts w:eastAsia="Calibri"/>
        </w:rPr>
        <w:t>Исполнитель</w:t>
      </w:r>
      <w:r w:rsidR="00C10267">
        <w:rPr>
          <w:rFonts w:eastAsia="Calibri"/>
        </w:rPr>
        <w:t xml:space="preserve"> выплачивает Заказчику штраф, </w:t>
      </w:r>
      <w:r w:rsidR="00C10267">
        <w:t xml:space="preserve">установленной в зависимости от цены Контракта, указанной в пункте </w:t>
      </w:r>
      <w:r w:rsidR="00FC6C18">
        <w:t>2</w:t>
      </w:r>
      <w:r w:rsidR="00C10267">
        <w:t>.1. Контракта</w:t>
      </w:r>
      <w:r w:rsidR="00C10267">
        <w:rPr>
          <w:rFonts w:eastAsia="Calibri"/>
        </w:rPr>
        <w:t>:</w:t>
      </w:r>
    </w:p>
    <w:p w:rsidR="00C10267" w:rsidRDefault="00C10267" w:rsidP="00C10267">
      <w:pPr>
        <w:autoSpaceDE w:val="0"/>
        <w:autoSpaceDN w:val="0"/>
        <w:adjustRightInd w:val="0"/>
        <w:ind w:firstLine="708"/>
        <w:rPr>
          <w:rFonts w:eastAsia="Calibri"/>
        </w:rPr>
      </w:pPr>
      <w:r>
        <w:rPr>
          <w:rFonts w:eastAsia="Calibri"/>
        </w:rPr>
        <w:t>а) 10 процентов цены контракта (этапа) в случае, если цена контракта (этапа) не превышает 3 млн. рублей;</w:t>
      </w:r>
    </w:p>
    <w:p w:rsidR="00C10267" w:rsidRDefault="00C10267" w:rsidP="00C10267">
      <w:pPr>
        <w:autoSpaceDE w:val="0"/>
        <w:autoSpaceDN w:val="0"/>
        <w:adjustRightInd w:val="0"/>
        <w:ind w:firstLine="708"/>
        <w:rPr>
          <w:rFonts w:eastAsia="Calibri"/>
        </w:rPr>
      </w:pPr>
      <w:r>
        <w:rPr>
          <w:rFonts w:eastAsia="Calibri"/>
        </w:rPr>
        <w:t xml:space="preserve">Размер штрафа устанавливается </w:t>
      </w:r>
      <w:r w:rsidR="00FC6C18">
        <w:rPr>
          <w:rFonts w:eastAsia="Calibri"/>
        </w:rPr>
        <w:t xml:space="preserve">в соответствии </w:t>
      </w:r>
      <w:r>
        <w:rPr>
          <w:rFonts w:eastAsia="Calibri"/>
        </w:rPr>
        <w:t>с постановлением Правительства РФ от 30.08.2017 № 1042.</w:t>
      </w:r>
    </w:p>
    <w:p w:rsidR="003B0F27" w:rsidRPr="00EA0C37" w:rsidRDefault="003B0F27" w:rsidP="00C10267">
      <w:pPr>
        <w:spacing w:line="300" w:lineRule="exact"/>
        <w:ind w:firstLine="709"/>
        <w:rPr>
          <w:rFonts w:eastAsia="Calibri"/>
          <w:lang w:eastAsia="en-US"/>
        </w:rPr>
      </w:pPr>
      <w:r w:rsidRPr="00EA0C37">
        <w:rPr>
          <w:rFonts w:eastAsia="Calibri"/>
          <w:lang w:eastAsia="en-US"/>
        </w:rPr>
        <w:t xml:space="preserve">8.6. </w:t>
      </w:r>
      <w:r w:rsidR="008C179F" w:rsidRPr="00EA0C37">
        <w:rPr>
          <w:rFonts w:eastAsia="Calibri"/>
          <w:lang w:eastAsia="en-US"/>
        </w:rPr>
        <w:t>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w:t>
      </w:r>
      <w:r w:rsidR="000266B9">
        <w:rPr>
          <w:rFonts w:eastAsia="Calibri"/>
          <w:lang w:eastAsia="en-US"/>
        </w:rPr>
        <w:t>праве потребовать уплаты штрафа</w:t>
      </w:r>
      <w:r w:rsidR="008C179F" w:rsidRPr="00EA0C37">
        <w:rPr>
          <w:rFonts w:eastAsia="Calibri"/>
          <w:lang w:eastAsia="en-US"/>
        </w:rPr>
        <w:t xml:space="preserve"> в размере </w:t>
      </w:r>
      <w:r w:rsidR="008C179F">
        <w:t>1000 (одна тысяча)</w:t>
      </w:r>
      <w:r w:rsidR="008C179F" w:rsidRPr="00EA0C37">
        <w:t xml:space="preserve"> рубл</w:t>
      </w:r>
      <w:r w:rsidR="008C179F">
        <w:t>ей 00</w:t>
      </w:r>
      <w:r w:rsidR="008C179F" w:rsidRPr="00EA0C37">
        <w:t xml:space="preserve"> копе</w:t>
      </w:r>
      <w:r w:rsidR="008C179F">
        <w:t>ек</w:t>
      </w:r>
      <w:r w:rsidR="008C179F" w:rsidRPr="00EA0C37">
        <w:t>.</w:t>
      </w:r>
    </w:p>
    <w:p w:rsidR="003B0F27" w:rsidRPr="00EA0C37" w:rsidRDefault="003B0F27" w:rsidP="00EA0C37">
      <w:pPr>
        <w:spacing w:line="300" w:lineRule="exact"/>
        <w:ind w:firstLine="709"/>
      </w:pPr>
      <w:r w:rsidRPr="00EA0C37">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0F27" w:rsidRPr="00EA0C37" w:rsidRDefault="003B0F27" w:rsidP="00EA0C37">
      <w:pPr>
        <w:pStyle w:val="10"/>
        <w:spacing w:line="300" w:lineRule="exact"/>
        <w:ind w:firstLine="709"/>
        <w:jc w:val="both"/>
        <w:rPr>
          <w:noProof/>
        </w:rPr>
      </w:pPr>
      <w:r w:rsidRPr="00EA0C37">
        <w:rPr>
          <w:noProof/>
        </w:rPr>
        <w:t>8.8. Сторона освобожда</w:t>
      </w:r>
      <w:r w:rsidR="00CD23AB">
        <w:rPr>
          <w:noProof/>
        </w:rPr>
        <w:t>е</w:t>
      </w:r>
      <w:r w:rsidRPr="00EA0C37">
        <w:rPr>
          <w:noProof/>
        </w:rPr>
        <w:t>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0F27" w:rsidRPr="00EA0C37" w:rsidRDefault="003B0F27" w:rsidP="00EA0C37">
      <w:pPr>
        <w:pStyle w:val="10"/>
        <w:spacing w:line="300" w:lineRule="exact"/>
        <w:ind w:firstLine="709"/>
        <w:jc w:val="both"/>
      </w:pPr>
      <w:r w:rsidRPr="00EA0C37">
        <w:rPr>
          <w:noProof/>
        </w:rPr>
        <w:t xml:space="preserve">8.9. </w:t>
      </w:r>
      <w:r w:rsidRPr="00EA0C37">
        <w:t>Вред, причиненный третьим лицам по вине Исполнителя при исполнении обязательств по Контракту, возмещается за его счет.</w:t>
      </w:r>
    </w:p>
    <w:p w:rsidR="001F56E6" w:rsidRDefault="003B0F27" w:rsidP="009B2939">
      <w:pPr>
        <w:pStyle w:val="a4"/>
        <w:spacing w:line="300" w:lineRule="exact"/>
        <w:ind w:firstLine="709"/>
        <w:jc w:val="both"/>
        <w:rPr>
          <w:rFonts w:ascii="Times New Roman" w:hAnsi="Times New Roman"/>
          <w:sz w:val="24"/>
          <w:szCs w:val="24"/>
        </w:rPr>
      </w:pPr>
      <w:r w:rsidRPr="00EA0C37">
        <w:rPr>
          <w:rFonts w:ascii="Times New Roman" w:hAnsi="Times New Roman"/>
          <w:sz w:val="24"/>
          <w:szCs w:val="24"/>
        </w:rPr>
        <w:t>8.10. Уплата неустойки (штрафа, пеней) не освобождает Исполнителя от испол</w:t>
      </w:r>
      <w:r w:rsidR="009B2939">
        <w:rPr>
          <w:rFonts w:ascii="Times New Roman" w:hAnsi="Times New Roman"/>
          <w:sz w:val="24"/>
          <w:szCs w:val="24"/>
        </w:rPr>
        <w:t>нения обязательств по Контракту.</w:t>
      </w:r>
    </w:p>
    <w:p w:rsidR="00B12D1B" w:rsidRDefault="00B12D1B" w:rsidP="009B2939">
      <w:pPr>
        <w:pStyle w:val="a4"/>
        <w:spacing w:line="300" w:lineRule="exact"/>
        <w:ind w:firstLine="709"/>
        <w:jc w:val="both"/>
        <w:rPr>
          <w:rFonts w:ascii="Times New Roman" w:hAnsi="Times New Roman"/>
          <w:sz w:val="24"/>
          <w:szCs w:val="24"/>
        </w:rPr>
      </w:pPr>
      <w:r w:rsidRPr="00B12D1B">
        <w:rPr>
          <w:rFonts w:ascii="Times New Roman" w:hAnsi="Times New Roman"/>
          <w:sz w:val="24"/>
          <w:szCs w:val="24"/>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06C05" w:rsidRDefault="00B06C05" w:rsidP="001B331D">
      <w:pPr>
        <w:pStyle w:val="a4"/>
        <w:spacing w:line="300" w:lineRule="exact"/>
        <w:rPr>
          <w:rFonts w:ascii="Times New Roman" w:hAnsi="Times New Roman"/>
          <w:b/>
          <w:noProof/>
          <w:sz w:val="24"/>
          <w:szCs w:val="24"/>
        </w:rPr>
      </w:pPr>
    </w:p>
    <w:p w:rsidR="00A73B56" w:rsidRDefault="003B0F27" w:rsidP="00EA0C37">
      <w:pPr>
        <w:pStyle w:val="a4"/>
        <w:spacing w:line="300" w:lineRule="exact"/>
        <w:ind w:firstLine="709"/>
        <w:jc w:val="center"/>
        <w:rPr>
          <w:rFonts w:ascii="Times New Roman" w:hAnsi="Times New Roman"/>
          <w:b/>
          <w:noProof/>
          <w:sz w:val="24"/>
          <w:szCs w:val="24"/>
        </w:rPr>
      </w:pPr>
      <w:r w:rsidRPr="00EA0C37">
        <w:rPr>
          <w:rFonts w:ascii="Times New Roman" w:hAnsi="Times New Roman"/>
          <w:b/>
          <w:noProof/>
          <w:sz w:val="24"/>
          <w:szCs w:val="24"/>
        </w:rPr>
        <w:t>9</w:t>
      </w:r>
      <w:r w:rsidR="00A73B56" w:rsidRPr="00EA0C37">
        <w:rPr>
          <w:rFonts w:ascii="Times New Roman" w:hAnsi="Times New Roman"/>
          <w:b/>
          <w:noProof/>
          <w:sz w:val="24"/>
          <w:szCs w:val="24"/>
        </w:rPr>
        <w:t>. Изменение, расторжение Контракта</w:t>
      </w:r>
    </w:p>
    <w:p w:rsidR="00A73B56" w:rsidRPr="00EA0C37" w:rsidRDefault="003B0F27" w:rsidP="001B331D">
      <w:pPr>
        <w:pStyle w:val="a4"/>
        <w:spacing w:line="300" w:lineRule="exact"/>
        <w:jc w:val="both"/>
        <w:rPr>
          <w:rFonts w:ascii="Times New Roman" w:hAnsi="Times New Roman"/>
          <w:sz w:val="24"/>
          <w:szCs w:val="24"/>
        </w:rPr>
      </w:pPr>
      <w:r w:rsidRPr="00EA0C37">
        <w:rPr>
          <w:rFonts w:ascii="Times New Roman" w:hAnsi="Times New Roman"/>
          <w:sz w:val="24"/>
          <w:szCs w:val="24"/>
        </w:rPr>
        <w:t>9</w:t>
      </w:r>
      <w:r w:rsidR="00A73B56" w:rsidRPr="00EA0C37">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73B56" w:rsidRPr="00EA0C37" w:rsidRDefault="00F031E9" w:rsidP="00EA0C37">
      <w:pPr>
        <w:autoSpaceDE w:val="0"/>
        <w:autoSpaceDN w:val="0"/>
        <w:adjustRightInd w:val="0"/>
        <w:spacing w:line="300" w:lineRule="exact"/>
        <w:ind w:firstLine="709"/>
      </w:pPr>
      <w:r w:rsidRPr="00EA0C37">
        <w:rPr>
          <w:bCs/>
        </w:rPr>
        <w:t xml:space="preserve">а) </w:t>
      </w:r>
      <w:r w:rsidR="00222555" w:rsidRPr="00EA0C37">
        <w:rPr>
          <w:bCs/>
        </w:rPr>
        <w:t xml:space="preserve">В </w:t>
      </w:r>
      <w:r w:rsidR="00A73B56" w:rsidRPr="00EA0C37">
        <w:t xml:space="preserve">случаях, предусмотренных </w:t>
      </w:r>
      <w:hyperlink r:id="rId8" w:history="1">
        <w:r w:rsidR="00A73B56" w:rsidRPr="00EA0C37">
          <w:t>пунктом 6 статьи 161</w:t>
        </w:r>
      </w:hyperlink>
      <w:r w:rsidR="00A73B56" w:rsidRPr="00EA0C37">
        <w:t xml:space="preserve"> Бюджетного кодекса Российской Федерации, при уменьшении ранее доведенных до </w:t>
      </w:r>
      <w:r w:rsidR="003B0F27" w:rsidRPr="00EA0C37">
        <w:t>З</w:t>
      </w:r>
      <w:r w:rsidR="00A73B56" w:rsidRPr="00EA0C37">
        <w:t xml:space="preserve">аказчика как получателя бюджетных средств лимитов бюджетных обязательств. При этом заказчик в ходе исполнения контракта </w:t>
      </w:r>
      <w:hyperlink r:id="rId9" w:history="1">
        <w:r w:rsidR="00A73B56" w:rsidRPr="00EA0C37">
          <w:t>обеспечивает согласование</w:t>
        </w:r>
      </w:hyperlink>
      <w:r w:rsidR="00A73B56" w:rsidRPr="00EA0C37">
        <w:t xml:space="preserve"> новых условий контракта, в том числе цены и (или) сроков исполнения контракта и (или) услуги, предусмотренных контрактом</w:t>
      </w:r>
      <w:r w:rsidR="009C1098" w:rsidRPr="00EA0C37">
        <w:t>;</w:t>
      </w:r>
    </w:p>
    <w:p w:rsidR="009C1098" w:rsidRPr="00EA0C37" w:rsidRDefault="009C1098" w:rsidP="00EA0C37">
      <w:pPr>
        <w:suppressAutoHyphens w:val="0"/>
        <w:autoSpaceDE w:val="0"/>
        <w:autoSpaceDN w:val="0"/>
        <w:adjustRightInd w:val="0"/>
        <w:spacing w:line="300" w:lineRule="exact"/>
        <w:ind w:firstLine="709"/>
      </w:pPr>
      <w:r w:rsidRPr="00EA0C37">
        <w:lastRenderedPageBreak/>
        <w:t xml:space="preserve">б) </w:t>
      </w:r>
      <w:r w:rsidR="003B0F27" w:rsidRPr="00EA0C37">
        <w:rPr>
          <w:rFonts w:eastAsia="Calibri"/>
          <w:lang w:eastAsia="en-US"/>
        </w:rPr>
        <w:t xml:space="preserve">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w:t>
      </w:r>
    </w:p>
    <w:p w:rsidR="00A73B56" w:rsidRPr="00EA0C37" w:rsidRDefault="003B0F27" w:rsidP="00EA0C37">
      <w:pPr>
        <w:pStyle w:val="a4"/>
        <w:spacing w:line="300" w:lineRule="exact"/>
        <w:ind w:firstLine="709"/>
        <w:jc w:val="both"/>
        <w:rPr>
          <w:rFonts w:ascii="Times New Roman" w:hAnsi="Times New Roman"/>
          <w:noProof/>
          <w:sz w:val="24"/>
          <w:szCs w:val="24"/>
        </w:rPr>
      </w:pPr>
      <w:r w:rsidRPr="00EA0C37">
        <w:rPr>
          <w:rFonts w:ascii="Times New Roman" w:hAnsi="Times New Roman"/>
          <w:noProof/>
          <w:sz w:val="24"/>
          <w:szCs w:val="24"/>
        </w:rPr>
        <w:t>9</w:t>
      </w:r>
      <w:r w:rsidR="00A73B56" w:rsidRPr="00EA0C37">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A73B56" w:rsidRPr="00EA0C37" w:rsidRDefault="003B0F27" w:rsidP="00EA0C37">
      <w:pPr>
        <w:pStyle w:val="4"/>
        <w:spacing w:line="300" w:lineRule="exact"/>
        <w:ind w:firstLine="709"/>
        <w:contextualSpacing/>
        <w:rPr>
          <w:szCs w:val="24"/>
          <w:lang w:eastAsia="en-US"/>
        </w:rPr>
      </w:pPr>
      <w:r w:rsidRPr="00EA0C37">
        <w:rPr>
          <w:noProof/>
          <w:szCs w:val="24"/>
        </w:rPr>
        <w:t>9</w:t>
      </w:r>
      <w:r w:rsidR="00A73B56" w:rsidRPr="00EA0C37">
        <w:rPr>
          <w:noProof/>
          <w:szCs w:val="24"/>
        </w:rPr>
        <w:t xml:space="preserve">.3. Контракт может быть расторгнут </w:t>
      </w:r>
      <w:r w:rsidR="00A73B56" w:rsidRPr="00EA0C3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w:t>
      </w:r>
      <w:r w:rsidR="002978BE">
        <w:rPr>
          <w:szCs w:val="24"/>
          <w:lang w:eastAsia="en-US"/>
        </w:rPr>
        <w:t xml:space="preserve"> с ФЗ-44</w:t>
      </w:r>
      <w:r w:rsidR="00A73B56" w:rsidRPr="00EA0C37">
        <w:rPr>
          <w:szCs w:val="24"/>
          <w:lang w:eastAsia="en-US"/>
        </w:rPr>
        <w:t>.</w:t>
      </w:r>
    </w:p>
    <w:p w:rsidR="00A73B56" w:rsidRPr="00EA0C37" w:rsidRDefault="003B0F27" w:rsidP="00EA0C37">
      <w:pPr>
        <w:autoSpaceDE w:val="0"/>
        <w:autoSpaceDN w:val="0"/>
        <w:adjustRightInd w:val="0"/>
        <w:spacing w:line="300" w:lineRule="exact"/>
        <w:ind w:firstLine="709"/>
        <w:rPr>
          <w:noProof/>
        </w:rPr>
      </w:pPr>
      <w:r w:rsidRPr="00EA0C37">
        <w:rPr>
          <w:noProof/>
        </w:rPr>
        <w:t>9</w:t>
      </w:r>
      <w:r w:rsidR="00A73B56" w:rsidRPr="00EA0C37">
        <w:rPr>
          <w:noProof/>
        </w:rPr>
        <w:t xml:space="preserve">.4. Государственный заказчик </w:t>
      </w:r>
      <w:r w:rsidR="00A73B56" w:rsidRPr="00EA0C37">
        <w:rPr>
          <w:rFonts w:eastAsia="Calibri"/>
          <w:lang w:eastAsia="en-US"/>
        </w:rPr>
        <w:t>вправе принять решение об одностороннем отказе от исполнения Контракта в соответствии с гражданским законодательством</w:t>
      </w:r>
      <w:r w:rsidR="00A73B56" w:rsidRPr="00EA0C37">
        <w:rPr>
          <w:noProof/>
        </w:rPr>
        <w:t xml:space="preserve"> в случае:</w:t>
      </w:r>
    </w:p>
    <w:p w:rsidR="00A73B56" w:rsidRPr="00EA0C37" w:rsidRDefault="00A73B56" w:rsidP="00EA0C37">
      <w:pPr>
        <w:autoSpaceDE w:val="0"/>
        <w:autoSpaceDN w:val="0"/>
        <w:adjustRightInd w:val="0"/>
        <w:spacing w:line="300" w:lineRule="exact"/>
        <w:ind w:firstLine="709"/>
        <w:rPr>
          <w:noProof/>
        </w:rPr>
      </w:pPr>
      <w:r w:rsidRPr="00EA0C37">
        <w:t xml:space="preserve">просрочки исполнения </w:t>
      </w:r>
      <w:r w:rsidR="009940AA" w:rsidRPr="00EA0C37">
        <w:t>исполнителем</w:t>
      </w:r>
      <w:r w:rsidRPr="00EA0C37">
        <w:t xml:space="preserve"> обязательства по </w:t>
      </w:r>
      <w:r w:rsidR="009940AA" w:rsidRPr="00EA0C37">
        <w:t>оказанию услуг</w:t>
      </w:r>
      <w:r w:rsidR="00134BDB">
        <w:t xml:space="preserve"> </w:t>
      </w:r>
      <w:r w:rsidRPr="00EA0C37">
        <w:rPr>
          <w:noProof/>
        </w:rPr>
        <w:t>на срок более 10 (десяти) календарных дней;</w:t>
      </w:r>
    </w:p>
    <w:p w:rsidR="001F56E6" w:rsidRDefault="00EB756B" w:rsidP="006B4078">
      <w:pPr>
        <w:pStyle w:val="1"/>
        <w:spacing w:line="300" w:lineRule="exact"/>
        <w:ind w:firstLine="709"/>
        <w:contextualSpacing/>
        <w:rPr>
          <w:noProof/>
          <w:szCs w:val="24"/>
        </w:rPr>
      </w:pPr>
      <w:r w:rsidRPr="00EA0C37">
        <w:rPr>
          <w:noProof/>
          <w:szCs w:val="24"/>
        </w:rPr>
        <w:t>неисполнения (ненадлежащего исполнения</w:t>
      </w:r>
      <w:r w:rsidR="003A7006" w:rsidRPr="00EA0C37">
        <w:rPr>
          <w:noProof/>
          <w:szCs w:val="24"/>
        </w:rPr>
        <w:t>)</w:t>
      </w:r>
      <w:r w:rsidRPr="00EA0C37">
        <w:rPr>
          <w:noProof/>
          <w:szCs w:val="24"/>
        </w:rPr>
        <w:t xml:space="preserve"> Исполнителем обязательств, предусмотренных действующим законодательством Российской Федерации или Контрактом.  </w:t>
      </w:r>
    </w:p>
    <w:p w:rsidR="0050394B" w:rsidRPr="000E2615" w:rsidRDefault="0050394B" w:rsidP="0050394B">
      <w:pPr>
        <w:pStyle w:val="1"/>
        <w:spacing w:line="276" w:lineRule="auto"/>
        <w:ind w:firstLine="709"/>
        <w:rPr>
          <w:szCs w:val="24"/>
        </w:rPr>
      </w:pPr>
      <w:r w:rsidRPr="000E2615">
        <w:rPr>
          <w:szCs w:val="24"/>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50394B" w:rsidRPr="000E2615" w:rsidRDefault="0050394B" w:rsidP="0050394B">
      <w:pPr>
        <w:pStyle w:val="1"/>
        <w:spacing w:line="276" w:lineRule="auto"/>
        <w:ind w:firstLine="709"/>
        <w:rPr>
          <w:szCs w:val="24"/>
        </w:rPr>
      </w:pPr>
      <w:r w:rsidRPr="000E2615">
        <w:rPr>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0394B" w:rsidRPr="000E2615" w:rsidRDefault="0050394B" w:rsidP="0050394B">
      <w:pPr>
        <w:pStyle w:val="1"/>
        <w:spacing w:line="276" w:lineRule="auto"/>
        <w:ind w:firstLine="709"/>
        <w:rPr>
          <w:szCs w:val="24"/>
        </w:rPr>
      </w:pPr>
      <w:r w:rsidRPr="000E2615">
        <w:rPr>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0394B" w:rsidRPr="000E2615" w:rsidRDefault="0050394B" w:rsidP="0050394B">
      <w:pPr>
        <w:pStyle w:val="1"/>
        <w:spacing w:line="276" w:lineRule="auto"/>
        <w:ind w:firstLine="709"/>
        <w:rPr>
          <w:szCs w:val="24"/>
        </w:rPr>
      </w:pPr>
      <w:r w:rsidRPr="000E2615">
        <w:rPr>
          <w:szCs w:val="24"/>
        </w:rPr>
        <w:t>В случае неполучения заказчиком подтверждения о вручении поставщику (подрядчику, исполнителю) заказного письма, направленного в соответствии с абзацем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50394B" w:rsidRPr="000E2615" w:rsidRDefault="0050394B" w:rsidP="0050394B">
      <w:pPr>
        <w:pStyle w:val="1"/>
        <w:spacing w:line="276" w:lineRule="auto"/>
        <w:ind w:firstLine="709"/>
        <w:rPr>
          <w:szCs w:val="24"/>
        </w:rPr>
      </w:pPr>
      <w:r w:rsidRPr="000E2615">
        <w:rPr>
          <w:szCs w:val="24"/>
        </w:rPr>
        <w:t>В случае принятия поставщиком (подрядчиком, исполнителем) предусмотренного частью 19 статьи 95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частью 20.2 статьи 95 Закона №44-ФЗ.</w:t>
      </w:r>
    </w:p>
    <w:p w:rsidR="0050394B" w:rsidRPr="000E2615" w:rsidRDefault="0050394B" w:rsidP="0050394B">
      <w:pPr>
        <w:pStyle w:val="1"/>
        <w:spacing w:line="276" w:lineRule="auto"/>
        <w:ind w:firstLine="709"/>
        <w:rPr>
          <w:szCs w:val="24"/>
        </w:rPr>
      </w:pPr>
      <w:r w:rsidRPr="000E2615">
        <w:rPr>
          <w:szCs w:val="24"/>
        </w:rPr>
        <w:lastRenderedPageBreak/>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50394B" w:rsidRPr="000E2615" w:rsidRDefault="0050394B" w:rsidP="0050394B">
      <w:pPr>
        <w:pStyle w:val="1"/>
        <w:spacing w:line="276" w:lineRule="auto"/>
        <w:ind w:firstLine="709"/>
        <w:rPr>
          <w:szCs w:val="24"/>
        </w:rPr>
      </w:pPr>
      <w:r w:rsidRPr="000E2615">
        <w:rPr>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0394B" w:rsidRPr="000E2615" w:rsidRDefault="0050394B" w:rsidP="0050394B">
      <w:pPr>
        <w:pStyle w:val="1"/>
        <w:spacing w:line="276" w:lineRule="auto"/>
        <w:ind w:firstLine="709"/>
        <w:rPr>
          <w:szCs w:val="24"/>
        </w:rPr>
      </w:pPr>
      <w:r w:rsidRPr="000E2615">
        <w:rPr>
          <w:szCs w:val="24"/>
        </w:rPr>
        <w:t xml:space="preserve">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37497" w:rsidRDefault="00637497" w:rsidP="00EA0C37">
      <w:pPr>
        <w:spacing w:line="300" w:lineRule="exact"/>
        <w:ind w:firstLine="709"/>
        <w:jc w:val="center"/>
        <w:rPr>
          <w:b/>
        </w:rPr>
      </w:pPr>
    </w:p>
    <w:p w:rsidR="00EB756B" w:rsidRDefault="003B0F27" w:rsidP="00EA0C37">
      <w:pPr>
        <w:spacing w:line="300" w:lineRule="exact"/>
        <w:ind w:firstLine="709"/>
        <w:jc w:val="center"/>
        <w:rPr>
          <w:b/>
        </w:rPr>
      </w:pPr>
      <w:r w:rsidRPr="00EA0C37">
        <w:rPr>
          <w:b/>
        </w:rPr>
        <w:t>10</w:t>
      </w:r>
      <w:r w:rsidR="00EB756B" w:rsidRPr="00EA0C37">
        <w:rPr>
          <w:b/>
        </w:rPr>
        <w:t>.Порядок урегулирования разногласий</w:t>
      </w:r>
    </w:p>
    <w:p w:rsidR="00EB756B" w:rsidRPr="00EA0C37" w:rsidRDefault="003B0F27" w:rsidP="00EA0C37">
      <w:pPr>
        <w:spacing w:line="300" w:lineRule="exact"/>
        <w:ind w:firstLine="709"/>
      </w:pPr>
      <w:r w:rsidRPr="00EA0C37">
        <w:t>10</w:t>
      </w:r>
      <w:r w:rsidR="00EB756B" w:rsidRPr="00EA0C37">
        <w:t>.1.Сторонами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w:t>
      </w:r>
      <w:r w:rsidRPr="00EA0C37">
        <w:t>.</w:t>
      </w:r>
    </w:p>
    <w:p w:rsidR="00CD23AB" w:rsidRPr="00EA0C37" w:rsidRDefault="003B0F27" w:rsidP="00CD23AB">
      <w:pPr>
        <w:spacing w:line="300" w:lineRule="exact"/>
        <w:ind w:firstLine="709"/>
      </w:pPr>
      <w:r w:rsidRPr="00EA0C37">
        <w:t>10</w:t>
      </w:r>
      <w:r w:rsidR="00EB756B" w:rsidRPr="00EA0C37">
        <w:t>.2.</w:t>
      </w:r>
      <w:r w:rsidR="002978BE">
        <w:t>Претензия рассматривается  сторонами</w:t>
      </w:r>
      <w:r w:rsidR="00CD23AB" w:rsidRPr="00EA0C37">
        <w:t xml:space="preserve"> в течении</w:t>
      </w:r>
      <w:r w:rsidR="002978BE">
        <w:t>30(тридцати) календарных</w:t>
      </w:r>
      <w:r w:rsidR="00CD23AB" w:rsidRPr="00EA0C37">
        <w:t xml:space="preserve"> дней с момента</w:t>
      </w:r>
      <w:r w:rsidR="002978BE">
        <w:t xml:space="preserve"> ее получения</w:t>
      </w:r>
      <w:r w:rsidR="00CD23AB" w:rsidRPr="00EA0C37">
        <w:t>.</w:t>
      </w:r>
    </w:p>
    <w:p w:rsidR="00CD23AB" w:rsidRPr="00EA0C37" w:rsidRDefault="00CD23AB" w:rsidP="00CD23AB">
      <w:pPr>
        <w:spacing w:line="300" w:lineRule="exact"/>
        <w:ind w:firstLine="709"/>
      </w:pPr>
      <w:r w:rsidRPr="00EA0C37">
        <w:t>10.</w:t>
      </w:r>
      <w:r>
        <w:t>3</w:t>
      </w:r>
      <w:r w:rsidRPr="00EA0C37">
        <w:t>.Все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Забайкальского края.</w:t>
      </w:r>
    </w:p>
    <w:p w:rsidR="001F56E6" w:rsidRDefault="00CD23AB" w:rsidP="006B4078">
      <w:pPr>
        <w:spacing w:line="300" w:lineRule="exact"/>
        <w:ind w:firstLine="709"/>
      </w:pPr>
      <w:r w:rsidRPr="00EA0C37">
        <w:t>10.</w:t>
      </w:r>
      <w:r>
        <w:t>4</w:t>
      </w:r>
      <w:r w:rsidRPr="00EA0C37">
        <w:t>.До направления искового заявления в Арбитражный суд, предъявление претензии является обязательным.</w:t>
      </w:r>
    </w:p>
    <w:p w:rsidR="00637497" w:rsidRDefault="00637497" w:rsidP="00BA6914">
      <w:pPr>
        <w:spacing w:line="300" w:lineRule="exact"/>
        <w:ind w:firstLine="709"/>
        <w:jc w:val="center"/>
        <w:rPr>
          <w:b/>
        </w:rPr>
      </w:pPr>
    </w:p>
    <w:p w:rsidR="00EB756B" w:rsidRDefault="003B0F27" w:rsidP="00BA6914">
      <w:pPr>
        <w:spacing w:line="300" w:lineRule="exact"/>
        <w:ind w:firstLine="709"/>
        <w:jc w:val="center"/>
        <w:rPr>
          <w:b/>
        </w:rPr>
      </w:pPr>
      <w:r w:rsidRPr="00EA0C37">
        <w:rPr>
          <w:b/>
        </w:rPr>
        <w:t>11</w:t>
      </w:r>
      <w:r w:rsidR="00EB756B" w:rsidRPr="00EA0C37">
        <w:rPr>
          <w:b/>
        </w:rPr>
        <w:t>.Заключительные положения</w:t>
      </w:r>
    </w:p>
    <w:p w:rsidR="00EB756B" w:rsidRPr="00EA0C37" w:rsidRDefault="003B0F27" w:rsidP="00EA0C37">
      <w:pPr>
        <w:spacing w:line="300" w:lineRule="exact"/>
        <w:ind w:firstLine="709"/>
      </w:pPr>
      <w:r w:rsidRPr="00EA0C37">
        <w:t>11</w:t>
      </w:r>
      <w:r w:rsidR="00EB756B" w:rsidRPr="00EA0C37">
        <w:t>.1.Настоящий Контракт составлен в 2-х экземплярах по одному для каждой Стороны имеющих одинаковую юридическую силу.</w:t>
      </w:r>
    </w:p>
    <w:p w:rsidR="00EB756B" w:rsidRDefault="003B0F27" w:rsidP="00EA0C37">
      <w:pPr>
        <w:spacing w:line="300" w:lineRule="exact"/>
        <w:ind w:firstLine="709"/>
        <w:rPr>
          <w:bCs/>
        </w:rPr>
      </w:pPr>
      <w:r w:rsidRPr="00EA0C37">
        <w:rPr>
          <w:bCs/>
        </w:rPr>
        <w:t>11</w:t>
      </w:r>
      <w:r w:rsidR="00EB756B" w:rsidRPr="00EA0C37">
        <w:rPr>
          <w:bCs/>
        </w:rPr>
        <w:t xml:space="preserve">.2. Настоящий Контракт вступает в силу с момента его подписания обеими сторонами и действует  </w:t>
      </w:r>
      <w:r w:rsidR="00DF079D">
        <w:rPr>
          <w:bCs/>
        </w:rPr>
        <w:t xml:space="preserve">до </w:t>
      </w:r>
      <w:r w:rsidR="00306BF3">
        <w:rPr>
          <w:bCs/>
        </w:rPr>
        <w:t>30.12</w:t>
      </w:r>
      <w:r w:rsidR="00EB756B" w:rsidRPr="00546405">
        <w:rPr>
          <w:bCs/>
        </w:rPr>
        <w:t>.20</w:t>
      </w:r>
      <w:r w:rsidR="003044FD" w:rsidRPr="00546405">
        <w:rPr>
          <w:bCs/>
        </w:rPr>
        <w:t>2</w:t>
      </w:r>
      <w:r w:rsidR="00306BF3">
        <w:rPr>
          <w:bCs/>
        </w:rPr>
        <w:t>6</w:t>
      </w:r>
      <w:r w:rsidR="00B53087" w:rsidRPr="00546405">
        <w:rPr>
          <w:bCs/>
        </w:rPr>
        <w:t xml:space="preserve"> г</w:t>
      </w:r>
      <w:r w:rsidR="00EB756B" w:rsidRPr="00546405">
        <w:rPr>
          <w:bCs/>
        </w:rPr>
        <w:t>.</w:t>
      </w:r>
    </w:p>
    <w:p w:rsidR="00B87BED" w:rsidRPr="00EA0C37" w:rsidRDefault="003B0F27" w:rsidP="00EA0C37">
      <w:pPr>
        <w:spacing w:line="300" w:lineRule="exact"/>
        <w:ind w:firstLine="709"/>
      </w:pPr>
      <w:r w:rsidRPr="00EA0C37">
        <w:t>11</w:t>
      </w:r>
      <w:r w:rsidR="00B87BED" w:rsidRPr="00EA0C37">
        <w:t>.</w:t>
      </w:r>
      <w:r w:rsidR="001B2E32" w:rsidRPr="00EA0C37">
        <w:t>3</w:t>
      </w:r>
      <w:r w:rsidR="00B87BED" w:rsidRPr="00EA0C37">
        <w:t xml:space="preserve">. Истечение срока действия настоящего Контракта не </w:t>
      </w:r>
      <w:r w:rsidR="000D13FC">
        <w:t xml:space="preserve">является основанием для прекращения обязательств Сторон по </w:t>
      </w:r>
      <w:r w:rsidR="00193D33">
        <w:t>Контракту</w:t>
      </w:r>
      <w:r w:rsidR="00B87BED" w:rsidRPr="00EA0C37">
        <w:t>, возникших в период действия Контракта, а также от ответственности за его нарушение.</w:t>
      </w:r>
    </w:p>
    <w:p w:rsidR="008C179F" w:rsidRDefault="00070888" w:rsidP="003053D7">
      <w:pPr>
        <w:spacing w:line="300" w:lineRule="exact"/>
        <w:ind w:firstLine="709"/>
        <w:rPr>
          <w:bCs/>
        </w:rPr>
      </w:pPr>
      <w:r w:rsidRPr="00EA0C37">
        <w:rPr>
          <w:bCs/>
        </w:rPr>
        <w:t>Приложени</w:t>
      </w:r>
      <w:r w:rsidR="002D6C9D">
        <w:rPr>
          <w:bCs/>
        </w:rPr>
        <w:t>е 1 – Техническое здание.</w:t>
      </w:r>
    </w:p>
    <w:p w:rsidR="007D7539" w:rsidRDefault="007D7539" w:rsidP="007D7539">
      <w:pPr>
        <w:rPr>
          <w:bCs/>
        </w:rPr>
      </w:pPr>
    </w:p>
    <w:p w:rsidR="009A6CD5" w:rsidRDefault="00EB756B" w:rsidP="00EA0C37">
      <w:pPr>
        <w:ind w:firstLine="709"/>
      </w:pPr>
      <w:r w:rsidRPr="00EA0C37">
        <w:tab/>
      </w:r>
      <w:r w:rsidRPr="00EA0C37">
        <w:tab/>
      </w:r>
      <w:r w:rsidRPr="00EA0C37">
        <w:tab/>
      </w:r>
      <w:r w:rsidRPr="00EA0C37">
        <w:tab/>
      </w: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9A6CD5" w:rsidRDefault="009A6CD5" w:rsidP="00EA0C37">
      <w:pPr>
        <w:ind w:firstLine="709"/>
      </w:pPr>
    </w:p>
    <w:p w:rsidR="00EB756B" w:rsidRPr="00EA0C37" w:rsidRDefault="00EB756B" w:rsidP="009A6CD5">
      <w:pPr>
        <w:ind w:firstLine="709"/>
        <w:jc w:val="center"/>
        <w:rPr>
          <w:b/>
        </w:rPr>
      </w:pPr>
      <w:r w:rsidRPr="00EA0C37">
        <w:rPr>
          <w:b/>
        </w:rPr>
        <w:t>1</w:t>
      </w:r>
      <w:r w:rsidR="003B0F27" w:rsidRPr="00EA0C37">
        <w:rPr>
          <w:b/>
        </w:rPr>
        <w:t>2</w:t>
      </w:r>
      <w:r w:rsidRPr="00EA0C37">
        <w:rPr>
          <w:b/>
        </w:rPr>
        <w:t>.Юридические адреса и реквизиты</w:t>
      </w:r>
    </w:p>
    <w:p w:rsidR="00EB756B" w:rsidRPr="00EA0C37" w:rsidRDefault="00EB756B" w:rsidP="00EA0C37">
      <w:pPr>
        <w:ind w:firstLine="709"/>
        <w:rPr>
          <w:b/>
        </w:rPr>
      </w:pPr>
    </w:p>
    <w:tbl>
      <w:tblPr>
        <w:tblW w:w="9648" w:type="dxa"/>
        <w:tblLook w:val="01E0" w:firstRow="1" w:lastRow="1" w:firstColumn="1" w:lastColumn="1" w:noHBand="0" w:noVBand="0"/>
      </w:tblPr>
      <w:tblGrid>
        <w:gridCol w:w="4808"/>
        <w:gridCol w:w="4840"/>
      </w:tblGrid>
      <w:tr w:rsidR="00EB756B" w:rsidRPr="00EA0C37" w:rsidTr="00B53087">
        <w:tc>
          <w:tcPr>
            <w:tcW w:w="4808" w:type="dxa"/>
          </w:tcPr>
          <w:p w:rsidR="00907469" w:rsidRPr="00EA0C37" w:rsidRDefault="00EB756B" w:rsidP="00EA0C37">
            <w:pPr>
              <w:tabs>
                <w:tab w:val="left" w:pos="0"/>
              </w:tabs>
            </w:pPr>
            <w:r w:rsidRPr="00EA0C37">
              <w:tab/>
            </w:r>
            <w:r w:rsidRPr="00EA0C37">
              <w:rPr>
                <w:b/>
              </w:rPr>
              <w:t>«Заказчик»</w:t>
            </w:r>
          </w:p>
          <w:p w:rsidR="00306BF3" w:rsidRDefault="00306BF3" w:rsidP="00306BF3">
            <w:r>
              <w:t>Федеральное казенное учреждение «Исправительная колония № 3 Управления Федеральной службы исполнения наказаний по Забайкальскому краю»</w:t>
            </w:r>
          </w:p>
          <w:p w:rsidR="00306BF3" w:rsidRDefault="00306BF3" w:rsidP="00306BF3">
            <w:r>
              <w:t>Юридический адрес: Российская Федерация, 672022, Забайкальский край, г. Чита, Угданский проезд, 61</w:t>
            </w:r>
          </w:p>
          <w:p w:rsidR="00306BF3" w:rsidRDefault="00306BF3" w:rsidP="00306BF3">
            <w:r>
              <w:t>Тел. Факс: (3022)  28-29-30</w:t>
            </w:r>
          </w:p>
          <w:p w:rsidR="00306BF3" w:rsidRDefault="00306BF3" w:rsidP="00306BF3">
            <w:r>
              <w:t>ИНН 7532001304</w:t>
            </w:r>
          </w:p>
          <w:p w:rsidR="00306BF3" w:rsidRDefault="00306BF3" w:rsidP="00306BF3">
            <w:r>
              <w:t>КПП 753701001</w:t>
            </w:r>
          </w:p>
          <w:p w:rsidR="00306BF3" w:rsidRDefault="00306BF3" w:rsidP="00306BF3">
            <w:r>
              <w:t>ОГРН 1027501177241</w:t>
            </w:r>
          </w:p>
          <w:p w:rsidR="00306BF3" w:rsidRDefault="00306BF3" w:rsidP="00306BF3">
            <w:r>
              <w:t xml:space="preserve">ОКПО  08829554 </w:t>
            </w:r>
          </w:p>
          <w:p w:rsidR="00306BF3" w:rsidRDefault="00306BF3" w:rsidP="00306BF3">
            <w:r>
              <w:t>ОКТМО 76701000</w:t>
            </w:r>
          </w:p>
          <w:p w:rsidR="00306BF3" w:rsidRDefault="00306BF3" w:rsidP="00306BF3">
            <w:r>
              <w:t>Банковские реквизиты:</w:t>
            </w:r>
          </w:p>
          <w:p w:rsidR="00306BF3" w:rsidRDefault="00306BF3" w:rsidP="00306BF3">
            <w:r>
              <w:t>УФК по Забайкальскому краю//ОКЦ №1 ДГУ Банка России</w:t>
            </w:r>
          </w:p>
          <w:p w:rsidR="00306BF3" w:rsidRDefault="00306BF3" w:rsidP="00306BF3">
            <w:r>
              <w:t>к/с 40102810545370000012</w:t>
            </w:r>
          </w:p>
          <w:p w:rsidR="00306BF3" w:rsidRDefault="00306BF3" w:rsidP="00306BF3">
            <w:r>
              <w:t>р/с 03211643000000012009</w:t>
            </w:r>
          </w:p>
          <w:p w:rsidR="00306BF3" w:rsidRDefault="00306BF3" w:rsidP="00306BF3">
            <w:r>
              <w:t>л/с 03911270420</w:t>
            </w:r>
          </w:p>
          <w:p w:rsidR="00306BF3" w:rsidRDefault="00306BF3" w:rsidP="00306BF3">
            <w:r>
              <w:t>БИК 010507002</w:t>
            </w:r>
          </w:p>
          <w:p w:rsidR="00667DEE" w:rsidRDefault="00306BF3" w:rsidP="00306BF3">
            <w:pPr>
              <w:tabs>
                <w:tab w:val="left" w:pos="0"/>
              </w:tabs>
              <w:rPr>
                <w:b/>
              </w:rPr>
            </w:pPr>
            <w:r>
              <w:t>ОКТМО 76701000</w:t>
            </w:r>
          </w:p>
          <w:p w:rsidR="00306BF3" w:rsidRDefault="00306BF3" w:rsidP="00EA0C37">
            <w:pPr>
              <w:tabs>
                <w:tab w:val="left" w:pos="0"/>
              </w:tabs>
              <w:rPr>
                <w:b/>
              </w:rPr>
            </w:pPr>
          </w:p>
          <w:p w:rsidR="00306BF3" w:rsidRPr="00306BF3" w:rsidRDefault="00306BF3" w:rsidP="00EA0C37">
            <w:pPr>
              <w:tabs>
                <w:tab w:val="left" w:pos="0"/>
              </w:tabs>
              <w:rPr>
                <w:b/>
              </w:rPr>
            </w:pPr>
          </w:p>
          <w:p w:rsidR="00EB756B" w:rsidRPr="00EA0C37" w:rsidRDefault="00EB756B" w:rsidP="00EA0C37">
            <w:pPr>
              <w:tabs>
                <w:tab w:val="left" w:pos="0"/>
              </w:tabs>
            </w:pPr>
            <w:r w:rsidRPr="00EA0C37">
              <w:rPr>
                <w:b/>
              </w:rPr>
              <w:t>Заказчик</w:t>
            </w:r>
          </w:p>
          <w:p w:rsidR="00EB756B" w:rsidRPr="00EA0C37" w:rsidRDefault="00306BF3" w:rsidP="00EA0C37">
            <w:pPr>
              <w:tabs>
                <w:tab w:val="left" w:pos="0"/>
              </w:tabs>
            </w:pPr>
            <w:r>
              <w:t xml:space="preserve">ФКУ ИК-3 </w:t>
            </w:r>
            <w:r w:rsidR="00196515" w:rsidRPr="00196515">
              <w:t>УФСИН России по Забайкальскому краю</w:t>
            </w:r>
          </w:p>
          <w:p w:rsidR="00306BF3" w:rsidRDefault="00306BF3" w:rsidP="00EA0C37">
            <w:pPr>
              <w:tabs>
                <w:tab w:val="left" w:pos="0"/>
              </w:tabs>
              <w:rPr>
                <w:b/>
              </w:rPr>
            </w:pPr>
          </w:p>
          <w:p w:rsidR="00306BF3" w:rsidRDefault="00306BF3" w:rsidP="00EA0C37">
            <w:pPr>
              <w:tabs>
                <w:tab w:val="left" w:pos="0"/>
              </w:tabs>
              <w:rPr>
                <w:b/>
              </w:rPr>
            </w:pPr>
          </w:p>
          <w:p w:rsidR="00EB756B" w:rsidRPr="00EA0C37" w:rsidRDefault="00591D1A" w:rsidP="00EA0C37">
            <w:pPr>
              <w:tabs>
                <w:tab w:val="left" w:pos="0"/>
              </w:tabs>
              <w:rPr>
                <w:b/>
              </w:rPr>
            </w:pPr>
            <w:r>
              <w:rPr>
                <w:b/>
              </w:rPr>
              <w:t>_________________</w:t>
            </w:r>
          </w:p>
          <w:p w:rsidR="00EB756B" w:rsidRPr="00EA0C37" w:rsidRDefault="00574A96" w:rsidP="00EA0C37">
            <w:pPr>
              <w:tabs>
                <w:tab w:val="left" w:pos="0"/>
              </w:tabs>
            </w:pPr>
            <w:r w:rsidRPr="00EA0C37">
              <w:t>м.п.</w:t>
            </w:r>
          </w:p>
        </w:tc>
        <w:tc>
          <w:tcPr>
            <w:tcW w:w="4840" w:type="dxa"/>
          </w:tcPr>
          <w:p w:rsidR="008E139F" w:rsidRPr="008E139F" w:rsidRDefault="008E139F" w:rsidP="00B53087">
            <w:pPr>
              <w:jc w:val="center"/>
              <w:rPr>
                <w:b/>
              </w:rPr>
            </w:pPr>
            <w:r w:rsidRPr="008E139F">
              <w:rPr>
                <w:b/>
              </w:rPr>
              <w:t>«Исполнитель»</w:t>
            </w:r>
          </w:p>
          <w:p w:rsidR="00E76F80" w:rsidRDefault="00E76F80"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F279F4" w:rsidRDefault="00F279F4" w:rsidP="00F279F4">
            <w:pPr>
              <w:tabs>
                <w:tab w:val="left" w:pos="426"/>
                <w:tab w:val="left" w:pos="993"/>
              </w:tabs>
              <w:ind w:right="-2"/>
              <w:rPr>
                <w:b/>
              </w:rPr>
            </w:pPr>
            <w:r w:rsidRPr="008E139F">
              <w:rPr>
                <w:b/>
              </w:rPr>
              <w:t>Исполнитель</w:t>
            </w: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Pr="008E139F" w:rsidRDefault="00306BF3" w:rsidP="00F279F4">
            <w:pPr>
              <w:tabs>
                <w:tab w:val="left" w:pos="426"/>
                <w:tab w:val="left" w:pos="993"/>
              </w:tabs>
              <w:ind w:right="-2"/>
              <w:rPr>
                <w:b/>
              </w:rPr>
            </w:pPr>
          </w:p>
          <w:p w:rsidR="00F279F4" w:rsidRPr="008E139F" w:rsidRDefault="00F279F4" w:rsidP="00F279F4">
            <w:pPr>
              <w:tabs>
                <w:tab w:val="left" w:pos="426"/>
                <w:tab w:val="left" w:pos="993"/>
              </w:tabs>
              <w:ind w:right="-2"/>
              <w:rPr>
                <w:b/>
              </w:rPr>
            </w:pPr>
            <w:r w:rsidRPr="008E139F">
              <w:rPr>
                <w:b/>
              </w:rPr>
              <w:t>________________</w:t>
            </w:r>
          </w:p>
          <w:p w:rsidR="00EB756B" w:rsidRPr="008E139F" w:rsidRDefault="008F5CE8" w:rsidP="008F5CE8">
            <w:pPr>
              <w:tabs>
                <w:tab w:val="left" w:pos="0"/>
              </w:tabs>
            </w:pPr>
            <w:r w:rsidRPr="008E139F">
              <w:t>м.п.</w:t>
            </w:r>
          </w:p>
        </w:tc>
      </w:tr>
    </w:tbl>
    <w:p w:rsidR="00574A96" w:rsidRPr="00EA0C37" w:rsidRDefault="00574A96" w:rsidP="00EA0C37">
      <w:pPr>
        <w:ind w:firstLine="709"/>
      </w:pPr>
    </w:p>
    <w:p w:rsidR="00574A96" w:rsidRDefault="00574A96" w:rsidP="00EA0C37">
      <w:pPr>
        <w:suppressAutoHyphens w:val="0"/>
        <w:jc w:val="left"/>
      </w:pPr>
    </w:p>
    <w:p w:rsidR="00613CD9" w:rsidRDefault="00613CD9"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57701C" w:rsidRPr="00EA0C37" w:rsidRDefault="0057701C" w:rsidP="00306BF3">
      <w:pPr>
        <w:jc w:val="right"/>
      </w:pPr>
      <w:r>
        <w:t>Приложение</w:t>
      </w:r>
      <w:r w:rsidR="00A41C88">
        <w:t xml:space="preserve"> 1</w:t>
      </w:r>
    </w:p>
    <w:p w:rsidR="0057701C" w:rsidRPr="00EA0C37" w:rsidRDefault="0057701C" w:rsidP="00306BF3">
      <w:pPr>
        <w:jc w:val="right"/>
      </w:pPr>
      <w:r w:rsidRPr="00EA0C37">
        <w:t>к государственному контракту</w:t>
      </w:r>
    </w:p>
    <w:p w:rsidR="00574A96" w:rsidRPr="00EA0C37" w:rsidRDefault="0057701C" w:rsidP="00306BF3">
      <w:pPr>
        <w:tabs>
          <w:tab w:val="left" w:pos="7004"/>
        </w:tabs>
        <w:jc w:val="right"/>
      </w:pPr>
      <w:r w:rsidRPr="00EA0C37">
        <w:t>№___</w:t>
      </w:r>
      <w:r w:rsidR="00306BF3">
        <w:t xml:space="preserve">_________ от «___»__________2026 </w:t>
      </w:r>
      <w:r w:rsidRPr="00EA0C37">
        <w:t>г.</w:t>
      </w:r>
    </w:p>
    <w:p w:rsidR="001623DE" w:rsidRPr="001623DE" w:rsidRDefault="001623DE" w:rsidP="001623DE"/>
    <w:p w:rsidR="00A41C88" w:rsidRPr="00A41C88" w:rsidRDefault="00A41C88" w:rsidP="00A41C88">
      <w:pPr>
        <w:ind w:left="360"/>
        <w:jc w:val="right"/>
        <w:rPr>
          <w:lang w:eastAsia="ru-RU"/>
        </w:rPr>
      </w:pPr>
    </w:p>
    <w:p w:rsidR="00A41C88" w:rsidRDefault="00A41C88" w:rsidP="00A41C88">
      <w:pPr>
        <w:keepNext/>
        <w:tabs>
          <w:tab w:val="left" w:pos="9090"/>
          <w:tab w:val="left" w:pos="9450"/>
        </w:tabs>
        <w:jc w:val="center"/>
        <w:outlineLvl w:val="1"/>
        <w:rPr>
          <w:sz w:val="28"/>
          <w:szCs w:val="28"/>
          <w:lang w:eastAsia="ru-RU"/>
        </w:rPr>
      </w:pPr>
      <w:r>
        <w:rPr>
          <w:sz w:val="28"/>
          <w:szCs w:val="28"/>
          <w:lang w:eastAsia="ru-RU"/>
        </w:rPr>
        <w:t>Техническое задание</w:t>
      </w:r>
    </w:p>
    <w:p w:rsidR="00A41C88" w:rsidRPr="00454E5C" w:rsidRDefault="00A41C88" w:rsidP="00A41C88">
      <w:pPr>
        <w:keepNext/>
        <w:tabs>
          <w:tab w:val="left" w:pos="9090"/>
          <w:tab w:val="left" w:pos="9450"/>
        </w:tabs>
        <w:outlineLvl w:val="1"/>
        <w:rPr>
          <w:sz w:val="32"/>
          <w:lang w:eastAsia="ru-RU"/>
        </w:rPr>
      </w:pPr>
    </w:p>
    <w:tbl>
      <w:tblPr>
        <w:tblStyle w:val="a9"/>
        <w:tblpPr w:leftFromText="180" w:rightFromText="180" w:vertAnchor="text" w:horzAnchor="margin" w:tblpXSpec="center" w:tblpY="153"/>
        <w:tblW w:w="9425" w:type="dxa"/>
        <w:tblLayout w:type="fixed"/>
        <w:tblLook w:val="01E0" w:firstRow="1" w:lastRow="1" w:firstColumn="1" w:lastColumn="1" w:noHBand="0" w:noVBand="0"/>
      </w:tblPr>
      <w:tblGrid>
        <w:gridCol w:w="4077"/>
        <w:gridCol w:w="2835"/>
        <w:gridCol w:w="2513"/>
      </w:tblGrid>
      <w:tr w:rsidR="007B241C" w:rsidRPr="00454E5C" w:rsidTr="007B241C">
        <w:trPr>
          <w:trHeight w:val="841"/>
        </w:trPr>
        <w:tc>
          <w:tcPr>
            <w:tcW w:w="4077" w:type="dxa"/>
          </w:tcPr>
          <w:p w:rsidR="007B241C" w:rsidRDefault="007B241C" w:rsidP="00AF355E">
            <w:pPr>
              <w:tabs>
                <w:tab w:val="left" w:pos="3855"/>
              </w:tabs>
              <w:jc w:val="center"/>
            </w:pPr>
          </w:p>
          <w:p w:rsidR="007B241C" w:rsidRPr="00454E5C" w:rsidRDefault="007B241C" w:rsidP="00AF355E">
            <w:pPr>
              <w:tabs>
                <w:tab w:val="left" w:pos="3855"/>
              </w:tabs>
              <w:jc w:val="center"/>
            </w:pPr>
            <w:r w:rsidRPr="00454E5C">
              <w:t>Услуги</w:t>
            </w:r>
          </w:p>
          <w:p w:rsidR="007B241C" w:rsidRPr="00454E5C" w:rsidRDefault="007B241C" w:rsidP="00AF355E"/>
        </w:tc>
        <w:tc>
          <w:tcPr>
            <w:tcW w:w="2835" w:type="dxa"/>
          </w:tcPr>
          <w:p w:rsidR="007B241C" w:rsidRPr="00454E5C" w:rsidRDefault="007B241C" w:rsidP="00AF355E">
            <w:pPr>
              <w:tabs>
                <w:tab w:val="left" w:pos="1155"/>
              </w:tabs>
              <w:jc w:val="center"/>
            </w:pPr>
            <w:r w:rsidRPr="00454E5C">
              <w:t xml:space="preserve">Стоимость </w:t>
            </w:r>
            <w:r>
              <w:t>услуги</w:t>
            </w:r>
          </w:p>
          <w:p w:rsidR="007B241C" w:rsidRPr="00454E5C" w:rsidRDefault="007B241C" w:rsidP="00AF355E">
            <w:pPr>
              <w:tabs>
                <w:tab w:val="left" w:pos="1155"/>
              </w:tabs>
              <w:jc w:val="center"/>
            </w:pPr>
            <w:r w:rsidRPr="00454E5C">
              <w:t xml:space="preserve">(руб.) </w:t>
            </w:r>
          </w:p>
          <w:p w:rsidR="007B241C" w:rsidRPr="00454E5C" w:rsidRDefault="007B241C" w:rsidP="00AF355E"/>
        </w:tc>
        <w:tc>
          <w:tcPr>
            <w:tcW w:w="2513" w:type="dxa"/>
          </w:tcPr>
          <w:p w:rsidR="007B241C" w:rsidRPr="00454E5C" w:rsidRDefault="007B241C" w:rsidP="00AF355E">
            <w:pPr>
              <w:tabs>
                <w:tab w:val="left" w:pos="1155"/>
              </w:tabs>
              <w:jc w:val="center"/>
            </w:pPr>
            <w:r>
              <w:t xml:space="preserve">Срок оказания </w:t>
            </w:r>
          </w:p>
        </w:tc>
      </w:tr>
      <w:tr w:rsidR="007B241C" w:rsidRPr="00454E5C" w:rsidTr="000266B9">
        <w:trPr>
          <w:trHeight w:val="811"/>
        </w:trPr>
        <w:tc>
          <w:tcPr>
            <w:tcW w:w="4077" w:type="dxa"/>
            <w:vAlign w:val="center"/>
          </w:tcPr>
          <w:p w:rsidR="007B241C" w:rsidRPr="000266B9" w:rsidRDefault="000266B9" w:rsidP="00376F4C">
            <w:pPr>
              <w:tabs>
                <w:tab w:val="left" w:pos="3855"/>
              </w:tabs>
              <w:jc w:val="center"/>
            </w:pPr>
            <w:r w:rsidRPr="000266B9">
              <w:t xml:space="preserve">Оказание услуг по </w:t>
            </w:r>
            <w:r w:rsidR="00376F4C">
              <w:t>изготовлению мемориальных досок</w:t>
            </w:r>
            <w:bookmarkStart w:id="0" w:name="_GoBack"/>
            <w:bookmarkEnd w:id="0"/>
          </w:p>
        </w:tc>
        <w:tc>
          <w:tcPr>
            <w:tcW w:w="2835" w:type="dxa"/>
            <w:vAlign w:val="center"/>
          </w:tcPr>
          <w:p w:rsidR="007B241C" w:rsidRPr="00AA2569" w:rsidRDefault="007B241C" w:rsidP="00AF355E">
            <w:pPr>
              <w:tabs>
                <w:tab w:val="left" w:pos="3855"/>
              </w:tabs>
              <w:jc w:val="center"/>
            </w:pPr>
          </w:p>
        </w:tc>
        <w:tc>
          <w:tcPr>
            <w:tcW w:w="2513" w:type="dxa"/>
            <w:vAlign w:val="center"/>
          </w:tcPr>
          <w:p w:rsidR="007B241C" w:rsidRPr="00AA2569" w:rsidRDefault="007B241C" w:rsidP="000266B9">
            <w:pPr>
              <w:tabs>
                <w:tab w:val="left" w:pos="3855"/>
              </w:tabs>
              <w:jc w:val="center"/>
            </w:pPr>
            <w:r>
              <w:t xml:space="preserve">в </w:t>
            </w:r>
            <w:r w:rsidRPr="00BD5DBB">
              <w:t xml:space="preserve">течение </w:t>
            </w:r>
            <w:r w:rsidR="000266B9">
              <w:t>10</w:t>
            </w:r>
            <w:r w:rsidRPr="00BD5DBB">
              <w:t xml:space="preserve"> рабочих дней после</w:t>
            </w:r>
            <w:r w:rsidRPr="00D91F0F">
              <w:t xml:space="preserve"> заключения контракта </w:t>
            </w:r>
            <w:r>
              <w:t>и предоставления  необходимой для оказания услуг документации Заказчиком</w:t>
            </w:r>
          </w:p>
        </w:tc>
      </w:tr>
    </w:tbl>
    <w:p w:rsidR="00A41C88" w:rsidRPr="00454E5C" w:rsidRDefault="00A41C88" w:rsidP="00A41C88">
      <w:pPr>
        <w:tabs>
          <w:tab w:val="left" w:pos="3855"/>
        </w:tabs>
        <w:rPr>
          <w:b/>
          <w:lang w:eastAsia="ru-RU"/>
        </w:rPr>
      </w:pPr>
    </w:p>
    <w:p w:rsidR="00A41C88" w:rsidRPr="00454E5C" w:rsidRDefault="00A41C88" w:rsidP="00A41C88">
      <w:pPr>
        <w:tabs>
          <w:tab w:val="left" w:pos="3855"/>
        </w:tabs>
        <w:rPr>
          <w:lang w:eastAsia="ru-RU"/>
        </w:rPr>
      </w:pPr>
      <w:r w:rsidRPr="00454E5C">
        <w:rPr>
          <w:b/>
          <w:lang w:eastAsia="ru-RU"/>
        </w:rPr>
        <w:t>ИТОГО:</w:t>
      </w:r>
      <w:r w:rsidR="00306BF3">
        <w:rPr>
          <w:b/>
        </w:rPr>
        <w:t xml:space="preserve">_______________ </w:t>
      </w:r>
      <w:r w:rsidR="00613CD9">
        <w:rPr>
          <w:b/>
        </w:rPr>
        <w:t>.</w:t>
      </w:r>
    </w:p>
    <w:p w:rsidR="00A41C88" w:rsidRPr="00454E5C" w:rsidRDefault="00A41C88" w:rsidP="00A41C88">
      <w:pPr>
        <w:ind w:left="360"/>
        <w:rPr>
          <w:lang w:eastAsia="ru-RU"/>
        </w:rPr>
      </w:pPr>
    </w:p>
    <w:p w:rsidR="00A41C88" w:rsidRPr="002B73C3" w:rsidRDefault="00A41C88" w:rsidP="00A41C88">
      <w:pPr>
        <w:tabs>
          <w:tab w:val="left" w:pos="3855"/>
        </w:tabs>
        <w:rPr>
          <w:b/>
          <w:sz w:val="26"/>
          <w:szCs w:val="26"/>
          <w:lang w:eastAsia="ru-RU"/>
        </w:rPr>
      </w:pPr>
      <w:r w:rsidRPr="002B73C3">
        <w:rPr>
          <w:b/>
          <w:sz w:val="26"/>
          <w:szCs w:val="26"/>
          <w:lang w:eastAsia="ru-RU"/>
        </w:rPr>
        <w:t xml:space="preserve">«Заказчик»                                                            </w:t>
      </w:r>
      <w:r w:rsidR="007B241C">
        <w:rPr>
          <w:b/>
          <w:sz w:val="26"/>
          <w:szCs w:val="26"/>
          <w:lang w:eastAsia="ru-RU"/>
        </w:rPr>
        <w:t xml:space="preserve">          </w:t>
      </w:r>
      <w:r w:rsidRPr="002B73C3">
        <w:rPr>
          <w:b/>
          <w:sz w:val="26"/>
          <w:szCs w:val="26"/>
          <w:lang w:eastAsia="ru-RU"/>
        </w:rPr>
        <w:t xml:space="preserve"> «Исполнитель»</w:t>
      </w:r>
    </w:p>
    <w:p w:rsidR="00306BF3" w:rsidRDefault="00306BF3" w:rsidP="00196515">
      <w:pPr>
        <w:tabs>
          <w:tab w:val="left" w:pos="3855"/>
          <w:tab w:val="center" w:pos="4748"/>
        </w:tabs>
        <w:rPr>
          <w:lang w:eastAsia="ru-RU"/>
        </w:rPr>
      </w:pPr>
    </w:p>
    <w:p w:rsidR="00A41C88" w:rsidRPr="00196515" w:rsidRDefault="00306BF3" w:rsidP="00196515">
      <w:pPr>
        <w:tabs>
          <w:tab w:val="left" w:pos="3855"/>
          <w:tab w:val="center" w:pos="4748"/>
        </w:tabs>
        <w:rPr>
          <w:lang w:eastAsia="ru-RU"/>
        </w:rPr>
      </w:pPr>
      <w:r>
        <w:rPr>
          <w:lang w:eastAsia="ru-RU"/>
        </w:rPr>
        <w:t xml:space="preserve">ФКУ ИК-3 </w:t>
      </w:r>
      <w:r w:rsidR="00196515" w:rsidRPr="00196515">
        <w:rPr>
          <w:lang w:eastAsia="ru-RU"/>
        </w:rPr>
        <w:t>УФСИН России по Забайкальскому краю</w:t>
      </w:r>
      <w:r w:rsidR="00196515" w:rsidRPr="00196515">
        <w:rPr>
          <w:lang w:eastAsia="ru-RU"/>
        </w:rPr>
        <w:tab/>
        <w:t xml:space="preserve">              </w:t>
      </w:r>
    </w:p>
    <w:p w:rsidR="00A41C88" w:rsidRPr="00196515" w:rsidRDefault="00A41C88" w:rsidP="00A41C88">
      <w:pPr>
        <w:tabs>
          <w:tab w:val="left" w:pos="3855"/>
        </w:tabs>
        <w:rPr>
          <w:lang w:eastAsia="ru-RU"/>
        </w:rPr>
      </w:pPr>
      <w:r w:rsidRPr="00196515">
        <w:rPr>
          <w:lang w:eastAsia="ru-RU"/>
        </w:rPr>
        <w:t>______________</w:t>
      </w:r>
      <w:r w:rsidR="00196515" w:rsidRPr="00196515">
        <w:rPr>
          <w:lang w:eastAsia="ru-RU"/>
        </w:rPr>
        <w:t xml:space="preserve">                          </w:t>
      </w:r>
      <w:r w:rsidR="00306BF3">
        <w:rPr>
          <w:lang w:eastAsia="ru-RU"/>
        </w:rPr>
        <w:t xml:space="preserve">                                        </w:t>
      </w:r>
      <w:r w:rsidR="007B241C">
        <w:rPr>
          <w:lang w:eastAsia="ru-RU"/>
        </w:rPr>
        <w:t xml:space="preserve">            </w:t>
      </w:r>
      <w:r w:rsidR="00306BF3">
        <w:rPr>
          <w:lang w:eastAsia="ru-RU"/>
        </w:rPr>
        <w:t xml:space="preserve">  </w:t>
      </w:r>
      <w:r w:rsidR="00196515" w:rsidRPr="00196515">
        <w:rPr>
          <w:lang w:eastAsia="ru-RU"/>
        </w:rPr>
        <w:t xml:space="preserve">  ___</w:t>
      </w:r>
      <w:r w:rsidRPr="00196515">
        <w:rPr>
          <w:lang w:eastAsia="ru-RU"/>
        </w:rPr>
        <w:t xml:space="preserve">__________ </w:t>
      </w:r>
    </w:p>
    <w:p w:rsidR="00A41C88" w:rsidRPr="00196515" w:rsidRDefault="00A41C88" w:rsidP="00A41C88">
      <w:pPr>
        <w:tabs>
          <w:tab w:val="left" w:pos="3855"/>
        </w:tabs>
        <w:rPr>
          <w:lang w:eastAsia="ru-RU"/>
        </w:rPr>
      </w:pPr>
      <w:r w:rsidRPr="00196515">
        <w:rPr>
          <w:lang w:eastAsia="ru-RU"/>
        </w:rPr>
        <w:t>МП</w:t>
      </w:r>
      <w:r w:rsidRPr="00196515">
        <w:rPr>
          <w:lang w:eastAsia="ru-RU"/>
        </w:rPr>
        <w:tab/>
      </w:r>
      <w:r w:rsidRPr="00196515">
        <w:rPr>
          <w:lang w:eastAsia="ru-RU"/>
        </w:rPr>
        <w:tab/>
      </w:r>
      <w:r w:rsidRPr="00196515">
        <w:rPr>
          <w:lang w:eastAsia="ru-RU"/>
        </w:rPr>
        <w:tab/>
      </w:r>
      <w:r w:rsidRPr="00196515">
        <w:rPr>
          <w:lang w:eastAsia="ru-RU"/>
        </w:rPr>
        <w:tab/>
      </w:r>
      <w:r w:rsidR="007B241C">
        <w:rPr>
          <w:lang w:eastAsia="ru-RU"/>
        </w:rPr>
        <w:t xml:space="preserve">             </w:t>
      </w:r>
      <w:r w:rsidRPr="00196515">
        <w:rPr>
          <w:lang w:eastAsia="ru-RU"/>
        </w:rPr>
        <w:t>МП</w:t>
      </w:r>
    </w:p>
    <w:sectPr w:rsidR="00A41C88" w:rsidRPr="00196515" w:rsidSect="00107339">
      <w:pgSz w:w="11906" w:h="16838"/>
      <w:pgMar w:top="709" w:right="709"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7FA" w:rsidRDefault="009A17FA" w:rsidP="00AE295C">
      <w:r>
        <w:separator/>
      </w:r>
    </w:p>
  </w:endnote>
  <w:endnote w:type="continuationSeparator" w:id="0">
    <w:p w:rsidR="009A17FA" w:rsidRDefault="009A17FA" w:rsidP="00AE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7FA" w:rsidRDefault="009A17FA" w:rsidP="00AE295C">
      <w:r>
        <w:separator/>
      </w:r>
    </w:p>
  </w:footnote>
  <w:footnote w:type="continuationSeparator" w:id="0">
    <w:p w:rsidR="009A17FA" w:rsidRDefault="009A17FA" w:rsidP="00AE29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360B08B4"/>
    <w:multiLevelType w:val="hybridMultilevel"/>
    <w:tmpl w:val="13F02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B86037"/>
    <w:multiLevelType w:val="multilevel"/>
    <w:tmpl w:val="4C54B034"/>
    <w:lvl w:ilvl="0">
      <w:start w:val="3"/>
      <w:numFmt w:val="decimal"/>
      <w:lvlText w:val="%1."/>
      <w:lvlJc w:val="left"/>
      <w:pPr>
        <w:tabs>
          <w:tab w:val="num" w:pos="705"/>
        </w:tabs>
        <w:ind w:left="705" w:hanging="705"/>
      </w:pPr>
      <w:rPr>
        <w:color w:val="auto"/>
      </w:r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4" w15:restartNumberingAfterBreak="0">
    <w:nsid w:val="4A1414B1"/>
    <w:multiLevelType w:val="hybridMultilevel"/>
    <w:tmpl w:val="0CDE09AA"/>
    <w:lvl w:ilvl="0" w:tplc="088E6D9E">
      <w:start w:val="1"/>
      <w:numFmt w:val="bullet"/>
      <w:lvlText w:val=""/>
      <w:lvlJc w:val="left"/>
      <w:pPr>
        <w:tabs>
          <w:tab w:val="num" w:pos="720"/>
        </w:tabs>
        <w:ind w:left="72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18787E"/>
    <w:multiLevelType w:val="hybridMultilevel"/>
    <w:tmpl w:val="3EA6D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9A6333"/>
    <w:multiLevelType w:val="hybridMultilevel"/>
    <w:tmpl w:val="228235B0"/>
    <w:lvl w:ilvl="0" w:tplc="F1B0A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3D37470"/>
    <w:multiLevelType w:val="hybridMultilevel"/>
    <w:tmpl w:val="81F2AF8A"/>
    <w:lvl w:ilvl="0" w:tplc="088E6D9E">
      <w:start w:val="1"/>
      <w:numFmt w:val="bullet"/>
      <w:lvlText w:val=""/>
      <w:lvlJc w:val="left"/>
      <w:pPr>
        <w:tabs>
          <w:tab w:val="num" w:pos="720"/>
        </w:tabs>
        <w:ind w:left="72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90202"/>
    <w:rsid w:val="00005583"/>
    <w:rsid w:val="00006530"/>
    <w:rsid w:val="00011EA6"/>
    <w:rsid w:val="00013E90"/>
    <w:rsid w:val="00015374"/>
    <w:rsid w:val="00021F6D"/>
    <w:rsid w:val="00022A9A"/>
    <w:rsid w:val="000266B9"/>
    <w:rsid w:val="00033B17"/>
    <w:rsid w:val="00034F46"/>
    <w:rsid w:val="0003579C"/>
    <w:rsid w:val="0003667D"/>
    <w:rsid w:val="00037152"/>
    <w:rsid w:val="00040280"/>
    <w:rsid w:val="00042D2A"/>
    <w:rsid w:val="000453C5"/>
    <w:rsid w:val="00046313"/>
    <w:rsid w:val="00052A69"/>
    <w:rsid w:val="000567DD"/>
    <w:rsid w:val="00070888"/>
    <w:rsid w:val="00070E63"/>
    <w:rsid w:val="00071E62"/>
    <w:rsid w:val="00077A61"/>
    <w:rsid w:val="00080D5E"/>
    <w:rsid w:val="0008178D"/>
    <w:rsid w:val="00087CE9"/>
    <w:rsid w:val="00087F02"/>
    <w:rsid w:val="00092202"/>
    <w:rsid w:val="000939DE"/>
    <w:rsid w:val="000A1C5C"/>
    <w:rsid w:val="000A40BC"/>
    <w:rsid w:val="000C134B"/>
    <w:rsid w:val="000C4C2E"/>
    <w:rsid w:val="000D13FC"/>
    <w:rsid w:val="000D697A"/>
    <w:rsid w:val="000D7136"/>
    <w:rsid w:val="000E0BEA"/>
    <w:rsid w:val="000E78AE"/>
    <w:rsid w:val="00106A03"/>
    <w:rsid w:val="0010729F"/>
    <w:rsid w:val="00107339"/>
    <w:rsid w:val="00112393"/>
    <w:rsid w:val="001225C2"/>
    <w:rsid w:val="00124692"/>
    <w:rsid w:val="001305A5"/>
    <w:rsid w:val="00130D44"/>
    <w:rsid w:val="0013359C"/>
    <w:rsid w:val="00134BDB"/>
    <w:rsid w:val="0014276F"/>
    <w:rsid w:val="00144524"/>
    <w:rsid w:val="00154643"/>
    <w:rsid w:val="00156E3A"/>
    <w:rsid w:val="001623DE"/>
    <w:rsid w:val="00176079"/>
    <w:rsid w:val="00181E48"/>
    <w:rsid w:val="00183C11"/>
    <w:rsid w:val="0018562A"/>
    <w:rsid w:val="00185C91"/>
    <w:rsid w:val="00190ED8"/>
    <w:rsid w:val="0019247A"/>
    <w:rsid w:val="00192699"/>
    <w:rsid w:val="00193D33"/>
    <w:rsid w:val="00194B0D"/>
    <w:rsid w:val="00194F68"/>
    <w:rsid w:val="00196515"/>
    <w:rsid w:val="001A2D0B"/>
    <w:rsid w:val="001A6E5A"/>
    <w:rsid w:val="001B2E32"/>
    <w:rsid w:val="001B2EC9"/>
    <w:rsid w:val="001B331D"/>
    <w:rsid w:val="001C64A4"/>
    <w:rsid w:val="001C7F17"/>
    <w:rsid w:val="001D7FEE"/>
    <w:rsid w:val="001E20E5"/>
    <w:rsid w:val="001F356C"/>
    <w:rsid w:val="001F56E6"/>
    <w:rsid w:val="001F6DF7"/>
    <w:rsid w:val="00201F09"/>
    <w:rsid w:val="00211958"/>
    <w:rsid w:val="002130EC"/>
    <w:rsid w:val="00222555"/>
    <w:rsid w:val="00223F27"/>
    <w:rsid w:val="00244D95"/>
    <w:rsid w:val="0024604D"/>
    <w:rsid w:val="00251CB8"/>
    <w:rsid w:val="00254B8E"/>
    <w:rsid w:val="00257B04"/>
    <w:rsid w:val="00264D62"/>
    <w:rsid w:val="00265F3D"/>
    <w:rsid w:val="00271481"/>
    <w:rsid w:val="00274810"/>
    <w:rsid w:val="002754B2"/>
    <w:rsid w:val="00277EF9"/>
    <w:rsid w:val="00282A83"/>
    <w:rsid w:val="002855A9"/>
    <w:rsid w:val="00286422"/>
    <w:rsid w:val="002870B8"/>
    <w:rsid w:val="002978BE"/>
    <w:rsid w:val="002A1C2A"/>
    <w:rsid w:val="002A5033"/>
    <w:rsid w:val="002A6BBA"/>
    <w:rsid w:val="002B059F"/>
    <w:rsid w:val="002B1427"/>
    <w:rsid w:val="002C10C6"/>
    <w:rsid w:val="002D6C9D"/>
    <w:rsid w:val="002E7492"/>
    <w:rsid w:val="002F566F"/>
    <w:rsid w:val="003044FD"/>
    <w:rsid w:val="0030528C"/>
    <w:rsid w:val="003053D7"/>
    <w:rsid w:val="00306BF3"/>
    <w:rsid w:val="00310F5E"/>
    <w:rsid w:val="0031303A"/>
    <w:rsid w:val="00317BC8"/>
    <w:rsid w:val="0032041F"/>
    <w:rsid w:val="00322CD1"/>
    <w:rsid w:val="003251E6"/>
    <w:rsid w:val="0033350C"/>
    <w:rsid w:val="003346CD"/>
    <w:rsid w:val="003424D3"/>
    <w:rsid w:val="003462E3"/>
    <w:rsid w:val="00365E75"/>
    <w:rsid w:val="00370A57"/>
    <w:rsid w:val="003730C3"/>
    <w:rsid w:val="00373170"/>
    <w:rsid w:val="00376F4C"/>
    <w:rsid w:val="00383202"/>
    <w:rsid w:val="003846E0"/>
    <w:rsid w:val="0038520E"/>
    <w:rsid w:val="003922E7"/>
    <w:rsid w:val="003935B3"/>
    <w:rsid w:val="003A109E"/>
    <w:rsid w:val="003A7006"/>
    <w:rsid w:val="003B0F27"/>
    <w:rsid w:val="003B5367"/>
    <w:rsid w:val="003B56AA"/>
    <w:rsid w:val="003B5E9A"/>
    <w:rsid w:val="003C4B6D"/>
    <w:rsid w:val="003D30A3"/>
    <w:rsid w:val="003E2C27"/>
    <w:rsid w:val="003F41B5"/>
    <w:rsid w:val="0040045C"/>
    <w:rsid w:val="00421349"/>
    <w:rsid w:val="00422060"/>
    <w:rsid w:val="00423861"/>
    <w:rsid w:val="004340DF"/>
    <w:rsid w:val="00435205"/>
    <w:rsid w:val="00447418"/>
    <w:rsid w:val="00450A6A"/>
    <w:rsid w:val="00450C0B"/>
    <w:rsid w:val="00451BCA"/>
    <w:rsid w:val="004531BB"/>
    <w:rsid w:val="00453DA1"/>
    <w:rsid w:val="00461DA1"/>
    <w:rsid w:val="00465356"/>
    <w:rsid w:val="00465E91"/>
    <w:rsid w:val="00465EE7"/>
    <w:rsid w:val="0047468A"/>
    <w:rsid w:val="00483252"/>
    <w:rsid w:val="00485878"/>
    <w:rsid w:val="004867A9"/>
    <w:rsid w:val="00494E1C"/>
    <w:rsid w:val="004A01B2"/>
    <w:rsid w:val="004A1E92"/>
    <w:rsid w:val="004A2526"/>
    <w:rsid w:val="004B1F4B"/>
    <w:rsid w:val="004B5A19"/>
    <w:rsid w:val="004C0114"/>
    <w:rsid w:val="004C03E9"/>
    <w:rsid w:val="004C1AC7"/>
    <w:rsid w:val="004C1E45"/>
    <w:rsid w:val="004D5883"/>
    <w:rsid w:val="004E2F17"/>
    <w:rsid w:val="004F013B"/>
    <w:rsid w:val="004F2CB7"/>
    <w:rsid w:val="004F682A"/>
    <w:rsid w:val="004F7E2C"/>
    <w:rsid w:val="0050190D"/>
    <w:rsid w:val="0050394B"/>
    <w:rsid w:val="00505182"/>
    <w:rsid w:val="005117BF"/>
    <w:rsid w:val="00546405"/>
    <w:rsid w:val="005468D7"/>
    <w:rsid w:val="00564152"/>
    <w:rsid w:val="0056540C"/>
    <w:rsid w:val="00574A96"/>
    <w:rsid w:val="00576A7E"/>
    <w:rsid w:val="0057701C"/>
    <w:rsid w:val="00584460"/>
    <w:rsid w:val="0059072D"/>
    <w:rsid w:val="00591038"/>
    <w:rsid w:val="00591D1A"/>
    <w:rsid w:val="00593A57"/>
    <w:rsid w:val="00593A73"/>
    <w:rsid w:val="00597E47"/>
    <w:rsid w:val="005B1BD5"/>
    <w:rsid w:val="005C0927"/>
    <w:rsid w:val="005C1497"/>
    <w:rsid w:val="005C35DF"/>
    <w:rsid w:val="005C6E88"/>
    <w:rsid w:val="005D4D7D"/>
    <w:rsid w:val="005D50D1"/>
    <w:rsid w:val="005D5CA4"/>
    <w:rsid w:val="005D5DC9"/>
    <w:rsid w:val="005E523D"/>
    <w:rsid w:val="005F00A4"/>
    <w:rsid w:val="00607BB7"/>
    <w:rsid w:val="0061244A"/>
    <w:rsid w:val="006136D4"/>
    <w:rsid w:val="00613CD9"/>
    <w:rsid w:val="00616B93"/>
    <w:rsid w:val="006201D8"/>
    <w:rsid w:val="006267E2"/>
    <w:rsid w:val="00631AAD"/>
    <w:rsid w:val="0063275A"/>
    <w:rsid w:val="00637497"/>
    <w:rsid w:val="00644423"/>
    <w:rsid w:val="00644C6F"/>
    <w:rsid w:val="00646997"/>
    <w:rsid w:val="00653999"/>
    <w:rsid w:val="006619F3"/>
    <w:rsid w:val="00662427"/>
    <w:rsid w:val="0066518B"/>
    <w:rsid w:val="00666CD4"/>
    <w:rsid w:val="00667DEE"/>
    <w:rsid w:val="006729D0"/>
    <w:rsid w:val="00681035"/>
    <w:rsid w:val="0069010B"/>
    <w:rsid w:val="006919E4"/>
    <w:rsid w:val="00692163"/>
    <w:rsid w:val="006939C8"/>
    <w:rsid w:val="006A1DAE"/>
    <w:rsid w:val="006A3AD0"/>
    <w:rsid w:val="006A3F83"/>
    <w:rsid w:val="006A5F3C"/>
    <w:rsid w:val="006B19EB"/>
    <w:rsid w:val="006B4078"/>
    <w:rsid w:val="006B4B22"/>
    <w:rsid w:val="006B6452"/>
    <w:rsid w:val="006C1C18"/>
    <w:rsid w:val="006C72C7"/>
    <w:rsid w:val="006C76A3"/>
    <w:rsid w:val="006D51F7"/>
    <w:rsid w:val="006D7241"/>
    <w:rsid w:val="006D7A57"/>
    <w:rsid w:val="006E2614"/>
    <w:rsid w:val="006F4CFA"/>
    <w:rsid w:val="006F75FF"/>
    <w:rsid w:val="00713DF8"/>
    <w:rsid w:val="00720342"/>
    <w:rsid w:val="00720D22"/>
    <w:rsid w:val="00723C70"/>
    <w:rsid w:val="007333A9"/>
    <w:rsid w:val="00740A2A"/>
    <w:rsid w:val="00741B4D"/>
    <w:rsid w:val="00742763"/>
    <w:rsid w:val="0075441D"/>
    <w:rsid w:val="00757AB5"/>
    <w:rsid w:val="00766D4C"/>
    <w:rsid w:val="0077404A"/>
    <w:rsid w:val="0077791E"/>
    <w:rsid w:val="00777F03"/>
    <w:rsid w:val="007814CB"/>
    <w:rsid w:val="00786B59"/>
    <w:rsid w:val="00796E63"/>
    <w:rsid w:val="007A2E93"/>
    <w:rsid w:val="007A4359"/>
    <w:rsid w:val="007A66E8"/>
    <w:rsid w:val="007B241C"/>
    <w:rsid w:val="007B2EEC"/>
    <w:rsid w:val="007B4EBB"/>
    <w:rsid w:val="007C5E3F"/>
    <w:rsid w:val="007C643A"/>
    <w:rsid w:val="007C660B"/>
    <w:rsid w:val="007C797C"/>
    <w:rsid w:val="007D152A"/>
    <w:rsid w:val="007D7539"/>
    <w:rsid w:val="007F1525"/>
    <w:rsid w:val="00814CF8"/>
    <w:rsid w:val="00815239"/>
    <w:rsid w:val="008164F7"/>
    <w:rsid w:val="0082745D"/>
    <w:rsid w:val="00827CF4"/>
    <w:rsid w:val="008307B1"/>
    <w:rsid w:val="00834BE0"/>
    <w:rsid w:val="00840583"/>
    <w:rsid w:val="0084247C"/>
    <w:rsid w:val="00845690"/>
    <w:rsid w:val="00845924"/>
    <w:rsid w:val="00850EEC"/>
    <w:rsid w:val="008510BF"/>
    <w:rsid w:val="00853EE9"/>
    <w:rsid w:val="008543F9"/>
    <w:rsid w:val="00857F0B"/>
    <w:rsid w:val="008605C7"/>
    <w:rsid w:val="00860BD1"/>
    <w:rsid w:val="00861AB0"/>
    <w:rsid w:val="00865AF9"/>
    <w:rsid w:val="00866644"/>
    <w:rsid w:val="00877A7D"/>
    <w:rsid w:val="0088515F"/>
    <w:rsid w:val="00892FE0"/>
    <w:rsid w:val="00894EF0"/>
    <w:rsid w:val="00895A81"/>
    <w:rsid w:val="00897BB8"/>
    <w:rsid w:val="008A1F7E"/>
    <w:rsid w:val="008A3842"/>
    <w:rsid w:val="008A5EBE"/>
    <w:rsid w:val="008B1188"/>
    <w:rsid w:val="008B2796"/>
    <w:rsid w:val="008B2AB4"/>
    <w:rsid w:val="008B35EA"/>
    <w:rsid w:val="008C0272"/>
    <w:rsid w:val="008C179F"/>
    <w:rsid w:val="008C3EBA"/>
    <w:rsid w:val="008C5816"/>
    <w:rsid w:val="008D31E4"/>
    <w:rsid w:val="008D415D"/>
    <w:rsid w:val="008E139F"/>
    <w:rsid w:val="008E2A9A"/>
    <w:rsid w:val="008F4533"/>
    <w:rsid w:val="008F5CE8"/>
    <w:rsid w:val="008F5F8C"/>
    <w:rsid w:val="0090018F"/>
    <w:rsid w:val="00900575"/>
    <w:rsid w:val="0090316F"/>
    <w:rsid w:val="00907469"/>
    <w:rsid w:val="00907839"/>
    <w:rsid w:val="009149CF"/>
    <w:rsid w:val="00917204"/>
    <w:rsid w:val="0093587A"/>
    <w:rsid w:val="00943FC4"/>
    <w:rsid w:val="00950EA1"/>
    <w:rsid w:val="00961B11"/>
    <w:rsid w:val="0096422A"/>
    <w:rsid w:val="00965A06"/>
    <w:rsid w:val="00967A60"/>
    <w:rsid w:val="00970E5E"/>
    <w:rsid w:val="009835F5"/>
    <w:rsid w:val="00990202"/>
    <w:rsid w:val="0099028F"/>
    <w:rsid w:val="009940AA"/>
    <w:rsid w:val="009968F8"/>
    <w:rsid w:val="009A17FA"/>
    <w:rsid w:val="009A4A00"/>
    <w:rsid w:val="009A6CD5"/>
    <w:rsid w:val="009A705E"/>
    <w:rsid w:val="009B2939"/>
    <w:rsid w:val="009B3869"/>
    <w:rsid w:val="009C1098"/>
    <w:rsid w:val="009C74CB"/>
    <w:rsid w:val="009D58C8"/>
    <w:rsid w:val="009E0A6D"/>
    <w:rsid w:val="009E14E6"/>
    <w:rsid w:val="009E3B1E"/>
    <w:rsid w:val="009E3C48"/>
    <w:rsid w:val="009E56C3"/>
    <w:rsid w:val="009F04F7"/>
    <w:rsid w:val="009F421B"/>
    <w:rsid w:val="009F5B86"/>
    <w:rsid w:val="009F602B"/>
    <w:rsid w:val="009F698D"/>
    <w:rsid w:val="00A015CB"/>
    <w:rsid w:val="00A04CF6"/>
    <w:rsid w:val="00A11A32"/>
    <w:rsid w:val="00A15F92"/>
    <w:rsid w:val="00A17553"/>
    <w:rsid w:val="00A20DC4"/>
    <w:rsid w:val="00A2250E"/>
    <w:rsid w:val="00A26877"/>
    <w:rsid w:val="00A309ED"/>
    <w:rsid w:val="00A32332"/>
    <w:rsid w:val="00A34261"/>
    <w:rsid w:val="00A35CEF"/>
    <w:rsid w:val="00A3758A"/>
    <w:rsid w:val="00A41C88"/>
    <w:rsid w:val="00A4313D"/>
    <w:rsid w:val="00A47625"/>
    <w:rsid w:val="00A54764"/>
    <w:rsid w:val="00A54FC8"/>
    <w:rsid w:val="00A66D73"/>
    <w:rsid w:val="00A73B56"/>
    <w:rsid w:val="00A76D82"/>
    <w:rsid w:val="00A77C78"/>
    <w:rsid w:val="00A91053"/>
    <w:rsid w:val="00A92C84"/>
    <w:rsid w:val="00A94F5E"/>
    <w:rsid w:val="00A96F49"/>
    <w:rsid w:val="00AA1DEE"/>
    <w:rsid w:val="00AA7235"/>
    <w:rsid w:val="00AB20BD"/>
    <w:rsid w:val="00AB750A"/>
    <w:rsid w:val="00AB7FC5"/>
    <w:rsid w:val="00AC30EB"/>
    <w:rsid w:val="00AD391A"/>
    <w:rsid w:val="00AD77A4"/>
    <w:rsid w:val="00AD7B0A"/>
    <w:rsid w:val="00AE0ADD"/>
    <w:rsid w:val="00AE1D31"/>
    <w:rsid w:val="00AE295C"/>
    <w:rsid w:val="00AE4A81"/>
    <w:rsid w:val="00AE5839"/>
    <w:rsid w:val="00AE7075"/>
    <w:rsid w:val="00AF197F"/>
    <w:rsid w:val="00AF34AA"/>
    <w:rsid w:val="00AF5FC6"/>
    <w:rsid w:val="00B00841"/>
    <w:rsid w:val="00B0243A"/>
    <w:rsid w:val="00B06C05"/>
    <w:rsid w:val="00B11A75"/>
    <w:rsid w:val="00B12D1B"/>
    <w:rsid w:val="00B1489B"/>
    <w:rsid w:val="00B14A4D"/>
    <w:rsid w:val="00B16B76"/>
    <w:rsid w:val="00B24BD9"/>
    <w:rsid w:val="00B338ED"/>
    <w:rsid w:val="00B367D2"/>
    <w:rsid w:val="00B36877"/>
    <w:rsid w:val="00B4068C"/>
    <w:rsid w:val="00B46B18"/>
    <w:rsid w:val="00B52304"/>
    <w:rsid w:val="00B523DD"/>
    <w:rsid w:val="00B53087"/>
    <w:rsid w:val="00B54D77"/>
    <w:rsid w:val="00B624F9"/>
    <w:rsid w:val="00B632D0"/>
    <w:rsid w:val="00B641D7"/>
    <w:rsid w:val="00B647CE"/>
    <w:rsid w:val="00B71E6F"/>
    <w:rsid w:val="00B76712"/>
    <w:rsid w:val="00B85EB1"/>
    <w:rsid w:val="00B87BED"/>
    <w:rsid w:val="00B903D5"/>
    <w:rsid w:val="00B91C98"/>
    <w:rsid w:val="00B94F72"/>
    <w:rsid w:val="00B963A2"/>
    <w:rsid w:val="00B9679B"/>
    <w:rsid w:val="00BA04BA"/>
    <w:rsid w:val="00BA207F"/>
    <w:rsid w:val="00BA5570"/>
    <w:rsid w:val="00BA6914"/>
    <w:rsid w:val="00BA709C"/>
    <w:rsid w:val="00BB2518"/>
    <w:rsid w:val="00BB31FB"/>
    <w:rsid w:val="00BB42A9"/>
    <w:rsid w:val="00BB4ABD"/>
    <w:rsid w:val="00BC4EA9"/>
    <w:rsid w:val="00BD14A8"/>
    <w:rsid w:val="00BD5DBB"/>
    <w:rsid w:val="00BE170D"/>
    <w:rsid w:val="00BE2355"/>
    <w:rsid w:val="00BF44DC"/>
    <w:rsid w:val="00BF6A49"/>
    <w:rsid w:val="00C02C5D"/>
    <w:rsid w:val="00C10267"/>
    <w:rsid w:val="00C12331"/>
    <w:rsid w:val="00C14CEC"/>
    <w:rsid w:val="00C15199"/>
    <w:rsid w:val="00C167C3"/>
    <w:rsid w:val="00C175B5"/>
    <w:rsid w:val="00C21981"/>
    <w:rsid w:val="00C23C53"/>
    <w:rsid w:val="00C25CD7"/>
    <w:rsid w:val="00C33D45"/>
    <w:rsid w:val="00C3434D"/>
    <w:rsid w:val="00C34C28"/>
    <w:rsid w:val="00C41B04"/>
    <w:rsid w:val="00C61045"/>
    <w:rsid w:val="00C63520"/>
    <w:rsid w:val="00C66E16"/>
    <w:rsid w:val="00C80071"/>
    <w:rsid w:val="00C84720"/>
    <w:rsid w:val="00C90DF9"/>
    <w:rsid w:val="00C94798"/>
    <w:rsid w:val="00CA236C"/>
    <w:rsid w:val="00CA605F"/>
    <w:rsid w:val="00CB7C9D"/>
    <w:rsid w:val="00CC79EC"/>
    <w:rsid w:val="00CD23AB"/>
    <w:rsid w:val="00CD35A0"/>
    <w:rsid w:val="00CE5680"/>
    <w:rsid w:val="00CF08B3"/>
    <w:rsid w:val="00CF1A2E"/>
    <w:rsid w:val="00CF382B"/>
    <w:rsid w:val="00CF537B"/>
    <w:rsid w:val="00CF56ED"/>
    <w:rsid w:val="00D00F79"/>
    <w:rsid w:val="00D06719"/>
    <w:rsid w:val="00D12E70"/>
    <w:rsid w:val="00D165C2"/>
    <w:rsid w:val="00D21A8C"/>
    <w:rsid w:val="00D33D78"/>
    <w:rsid w:val="00D35BD7"/>
    <w:rsid w:val="00D37AC6"/>
    <w:rsid w:val="00D46B3B"/>
    <w:rsid w:val="00D51ADA"/>
    <w:rsid w:val="00D535B8"/>
    <w:rsid w:val="00D66871"/>
    <w:rsid w:val="00D84070"/>
    <w:rsid w:val="00D84E22"/>
    <w:rsid w:val="00D90348"/>
    <w:rsid w:val="00D91F0F"/>
    <w:rsid w:val="00D95040"/>
    <w:rsid w:val="00D9669A"/>
    <w:rsid w:val="00DA3CDD"/>
    <w:rsid w:val="00DA79C3"/>
    <w:rsid w:val="00DB07E6"/>
    <w:rsid w:val="00DB0DE3"/>
    <w:rsid w:val="00DB1096"/>
    <w:rsid w:val="00DB230C"/>
    <w:rsid w:val="00DC1F82"/>
    <w:rsid w:val="00DC68A3"/>
    <w:rsid w:val="00DC7A7A"/>
    <w:rsid w:val="00DC7EA0"/>
    <w:rsid w:val="00DD150D"/>
    <w:rsid w:val="00DD2EB8"/>
    <w:rsid w:val="00DD4247"/>
    <w:rsid w:val="00DE34B5"/>
    <w:rsid w:val="00DE3507"/>
    <w:rsid w:val="00DE4544"/>
    <w:rsid w:val="00DE76A8"/>
    <w:rsid w:val="00DE7BE2"/>
    <w:rsid w:val="00DF00FB"/>
    <w:rsid w:val="00DF079D"/>
    <w:rsid w:val="00DF61A4"/>
    <w:rsid w:val="00E06F45"/>
    <w:rsid w:val="00E07ABB"/>
    <w:rsid w:val="00E2200B"/>
    <w:rsid w:val="00E2407F"/>
    <w:rsid w:val="00E24A9F"/>
    <w:rsid w:val="00E25DF6"/>
    <w:rsid w:val="00E26DF0"/>
    <w:rsid w:val="00E36B40"/>
    <w:rsid w:val="00E41086"/>
    <w:rsid w:val="00E415B0"/>
    <w:rsid w:val="00E56643"/>
    <w:rsid w:val="00E5711D"/>
    <w:rsid w:val="00E73B7B"/>
    <w:rsid w:val="00E76F80"/>
    <w:rsid w:val="00E8330E"/>
    <w:rsid w:val="00E85C5A"/>
    <w:rsid w:val="00E86084"/>
    <w:rsid w:val="00E918AC"/>
    <w:rsid w:val="00E91F12"/>
    <w:rsid w:val="00E946DA"/>
    <w:rsid w:val="00EA0C37"/>
    <w:rsid w:val="00EB0558"/>
    <w:rsid w:val="00EB13AC"/>
    <w:rsid w:val="00EB45CF"/>
    <w:rsid w:val="00EB5BFE"/>
    <w:rsid w:val="00EB756B"/>
    <w:rsid w:val="00EC1820"/>
    <w:rsid w:val="00EC2D59"/>
    <w:rsid w:val="00EC416E"/>
    <w:rsid w:val="00ED41FB"/>
    <w:rsid w:val="00ED495E"/>
    <w:rsid w:val="00EE6A20"/>
    <w:rsid w:val="00EF0FD5"/>
    <w:rsid w:val="00F01FD8"/>
    <w:rsid w:val="00F02647"/>
    <w:rsid w:val="00F031E9"/>
    <w:rsid w:val="00F14774"/>
    <w:rsid w:val="00F17E5D"/>
    <w:rsid w:val="00F21CA2"/>
    <w:rsid w:val="00F22467"/>
    <w:rsid w:val="00F23B4B"/>
    <w:rsid w:val="00F2705D"/>
    <w:rsid w:val="00F279F4"/>
    <w:rsid w:val="00F35F4A"/>
    <w:rsid w:val="00F400CB"/>
    <w:rsid w:val="00F501A7"/>
    <w:rsid w:val="00F505B5"/>
    <w:rsid w:val="00F51CE2"/>
    <w:rsid w:val="00F5527F"/>
    <w:rsid w:val="00F573BA"/>
    <w:rsid w:val="00F6282F"/>
    <w:rsid w:val="00F737AE"/>
    <w:rsid w:val="00F77749"/>
    <w:rsid w:val="00F77935"/>
    <w:rsid w:val="00F90976"/>
    <w:rsid w:val="00F947D2"/>
    <w:rsid w:val="00F96990"/>
    <w:rsid w:val="00FA23E8"/>
    <w:rsid w:val="00FA2B0D"/>
    <w:rsid w:val="00FA4773"/>
    <w:rsid w:val="00FB1943"/>
    <w:rsid w:val="00FB5FF6"/>
    <w:rsid w:val="00FB6856"/>
    <w:rsid w:val="00FC6C18"/>
    <w:rsid w:val="00FD137D"/>
    <w:rsid w:val="00FE3792"/>
    <w:rsid w:val="00FE3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14AF"/>
  <w15:docId w15:val="{F079AAA2-C7D1-4F71-B39E-7172FC98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202"/>
    <w:pPr>
      <w:suppressAutoHyphens/>
      <w:jc w:val="both"/>
    </w:pPr>
    <w:rPr>
      <w:rFonts w:ascii="Times New Roman" w:eastAsia="Times New Roman" w:hAnsi="Times New Roman"/>
      <w:sz w:val="24"/>
      <w:szCs w:val="24"/>
      <w:lang w:eastAsia="ar-SA"/>
    </w:rPr>
  </w:style>
  <w:style w:type="paragraph" w:styleId="6">
    <w:name w:val="heading 6"/>
    <w:basedOn w:val="a"/>
    <w:next w:val="a"/>
    <w:link w:val="60"/>
    <w:qFormat/>
    <w:rsid w:val="00990202"/>
    <w:pPr>
      <w:spacing w:before="240" w:after="60"/>
      <w:outlineLvl w:val="5"/>
    </w:pPr>
    <w:rPr>
      <w:i/>
      <w:sz w:val="20"/>
      <w:szCs w:val="20"/>
    </w:rPr>
  </w:style>
  <w:style w:type="paragraph" w:styleId="7">
    <w:name w:val="heading 7"/>
    <w:basedOn w:val="a"/>
    <w:next w:val="a"/>
    <w:link w:val="70"/>
    <w:qFormat/>
    <w:rsid w:val="00990202"/>
    <w:pPr>
      <w:spacing w:before="240" w:after="60"/>
      <w:outlineLvl w:val="6"/>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sid w:val="00990202"/>
    <w:rPr>
      <w:rFonts w:ascii="Times New Roman" w:eastAsia="Times New Roman" w:hAnsi="Times New Roman" w:cs="Times New Roman"/>
      <w:i/>
      <w:szCs w:val="20"/>
      <w:lang w:eastAsia="ar-SA"/>
    </w:rPr>
  </w:style>
  <w:style w:type="character" w:customStyle="1" w:styleId="70">
    <w:name w:val="Заголовок 7 Знак"/>
    <w:link w:val="7"/>
    <w:rsid w:val="00990202"/>
    <w:rPr>
      <w:rFonts w:ascii="Arial" w:eastAsia="Times New Roman" w:hAnsi="Arial" w:cs="Times New Roman"/>
      <w:sz w:val="20"/>
      <w:szCs w:val="20"/>
      <w:lang w:eastAsia="ar-SA"/>
    </w:rPr>
  </w:style>
  <w:style w:type="paragraph" w:customStyle="1" w:styleId="a3">
    <w:name w:val="Стиль"/>
    <w:rsid w:val="00990202"/>
    <w:pPr>
      <w:widowControl w:val="0"/>
      <w:autoSpaceDE w:val="0"/>
      <w:autoSpaceDN w:val="0"/>
      <w:adjustRightInd w:val="0"/>
    </w:pPr>
    <w:rPr>
      <w:rFonts w:ascii="Times New Roman" w:eastAsia="Times New Roman" w:hAnsi="Times New Roman"/>
      <w:sz w:val="24"/>
      <w:szCs w:val="24"/>
    </w:rPr>
  </w:style>
  <w:style w:type="paragraph" w:customStyle="1" w:styleId="1">
    <w:name w:val="Обычный1"/>
    <w:link w:val="CharChar"/>
    <w:qFormat/>
    <w:rsid w:val="00AB20BD"/>
    <w:pPr>
      <w:widowControl w:val="0"/>
      <w:spacing w:line="300" w:lineRule="auto"/>
      <w:ind w:firstLine="720"/>
      <w:jc w:val="both"/>
    </w:pPr>
    <w:rPr>
      <w:rFonts w:ascii="Times New Roman" w:eastAsia="Times New Roman" w:hAnsi="Times New Roman"/>
      <w:snapToGrid w:val="0"/>
      <w:sz w:val="24"/>
    </w:rPr>
  </w:style>
  <w:style w:type="paragraph" w:styleId="a4">
    <w:name w:val="No Spacing"/>
    <w:link w:val="a5"/>
    <w:uiPriority w:val="1"/>
    <w:qFormat/>
    <w:rsid w:val="007C660B"/>
    <w:rPr>
      <w:rFonts w:eastAsia="Times New Roman"/>
      <w:sz w:val="22"/>
      <w:szCs w:val="22"/>
    </w:rPr>
  </w:style>
  <w:style w:type="character" w:customStyle="1" w:styleId="a5">
    <w:name w:val="Без интервала Знак"/>
    <w:link w:val="a4"/>
    <w:uiPriority w:val="1"/>
    <w:rsid w:val="007C660B"/>
    <w:rPr>
      <w:rFonts w:eastAsia="Times New Roman"/>
      <w:sz w:val="22"/>
      <w:szCs w:val="22"/>
      <w:lang w:val="ru-RU" w:eastAsia="ru-RU" w:bidi="ar-SA"/>
    </w:rPr>
  </w:style>
  <w:style w:type="paragraph" w:customStyle="1" w:styleId="4">
    <w:name w:val="Обычный4"/>
    <w:rsid w:val="002A6BBA"/>
    <w:pPr>
      <w:widowControl w:val="0"/>
      <w:spacing w:line="300" w:lineRule="auto"/>
      <w:ind w:firstLine="720"/>
      <w:jc w:val="both"/>
    </w:pPr>
    <w:rPr>
      <w:rFonts w:ascii="Times New Roman" w:eastAsia="Times New Roman" w:hAnsi="Times New Roman"/>
      <w:snapToGrid w:val="0"/>
      <w:sz w:val="24"/>
    </w:rPr>
  </w:style>
  <w:style w:type="paragraph" w:customStyle="1" w:styleId="10">
    <w:name w:val="Без интервала1"/>
    <w:rsid w:val="002A6BBA"/>
    <w:rPr>
      <w:rFonts w:ascii="Times New Roman" w:eastAsia="Times New Roman" w:hAnsi="Times New Roman"/>
      <w:sz w:val="24"/>
      <w:szCs w:val="24"/>
    </w:rPr>
  </w:style>
  <w:style w:type="paragraph" w:customStyle="1" w:styleId="ConsPlusNormal">
    <w:name w:val="ConsPlusNormal"/>
    <w:link w:val="ConsPlusNormal0"/>
    <w:rsid w:val="00A73B56"/>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B56"/>
    <w:rPr>
      <w:rFonts w:ascii="Arial" w:eastAsia="Times New Roman" w:hAnsi="Arial"/>
      <w:sz w:val="24"/>
      <w:szCs w:val="24"/>
      <w:lang w:eastAsia="ru-RU" w:bidi="ar-SA"/>
    </w:rPr>
  </w:style>
  <w:style w:type="paragraph" w:customStyle="1" w:styleId="a6">
    <w:name w:val="А_обычный"/>
    <w:basedOn w:val="a"/>
    <w:rsid w:val="00A73B56"/>
    <w:pPr>
      <w:suppressAutoHyphens w:val="0"/>
      <w:ind w:firstLine="709"/>
    </w:pPr>
    <w:rPr>
      <w:lang w:eastAsia="ru-RU"/>
    </w:rPr>
  </w:style>
  <w:style w:type="paragraph" w:styleId="a7">
    <w:name w:val="Body Text"/>
    <w:basedOn w:val="a"/>
    <w:link w:val="a8"/>
    <w:uiPriority w:val="99"/>
    <w:unhideWhenUsed/>
    <w:rsid w:val="00EB756B"/>
    <w:pPr>
      <w:suppressAutoHyphens w:val="0"/>
      <w:spacing w:after="120"/>
      <w:jc w:val="left"/>
    </w:pPr>
    <w:rPr>
      <w:lang w:eastAsia="ru-RU"/>
    </w:rPr>
  </w:style>
  <w:style w:type="character" w:customStyle="1" w:styleId="a8">
    <w:name w:val="Основной текст Знак"/>
    <w:link w:val="a7"/>
    <w:uiPriority w:val="99"/>
    <w:rsid w:val="00EB756B"/>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EB756B"/>
    <w:pPr>
      <w:keepNext/>
      <w:numPr>
        <w:numId w:val="3"/>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EB756B"/>
    <w:pPr>
      <w:numPr>
        <w:ilvl w:val="1"/>
        <w:numId w:val="3"/>
      </w:numPr>
      <w:tabs>
        <w:tab w:val="clear" w:pos="2471"/>
        <w:tab w:val="num" w:pos="1391"/>
      </w:tabs>
      <w:suppressAutoHyphens w:val="0"/>
      <w:ind w:left="1391"/>
    </w:pPr>
    <w:rPr>
      <w:lang w:eastAsia="ru-RU"/>
    </w:rPr>
  </w:style>
  <w:style w:type="paragraph" w:customStyle="1" w:styleId="-1">
    <w:name w:val="Контракт-подпункт"/>
    <w:basedOn w:val="a"/>
    <w:rsid w:val="00EB756B"/>
    <w:pPr>
      <w:numPr>
        <w:ilvl w:val="2"/>
        <w:numId w:val="3"/>
      </w:numPr>
      <w:suppressAutoHyphens w:val="0"/>
    </w:pPr>
    <w:rPr>
      <w:lang w:eastAsia="ru-RU"/>
    </w:rPr>
  </w:style>
  <w:style w:type="paragraph" w:customStyle="1" w:styleId="-2">
    <w:name w:val="Контракт-подподпункт"/>
    <w:basedOn w:val="a"/>
    <w:rsid w:val="00EB756B"/>
    <w:pPr>
      <w:numPr>
        <w:ilvl w:val="3"/>
        <w:numId w:val="3"/>
      </w:numPr>
      <w:suppressAutoHyphens w:val="0"/>
    </w:pPr>
    <w:rPr>
      <w:lang w:eastAsia="ru-RU"/>
    </w:rPr>
  </w:style>
  <w:style w:type="paragraph" w:customStyle="1" w:styleId="11">
    <w:name w:val="Абзац списка1"/>
    <w:basedOn w:val="a"/>
    <w:rsid w:val="00EB756B"/>
    <w:pPr>
      <w:suppressAutoHyphens w:val="0"/>
      <w:spacing w:after="200" w:line="276" w:lineRule="auto"/>
      <w:ind w:left="720"/>
      <w:contextualSpacing/>
      <w:jc w:val="left"/>
    </w:pPr>
    <w:rPr>
      <w:rFonts w:ascii="Calibri" w:hAnsi="Calibri"/>
      <w:sz w:val="22"/>
      <w:szCs w:val="22"/>
      <w:lang w:eastAsia="en-US"/>
    </w:rPr>
  </w:style>
  <w:style w:type="paragraph" w:customStyle="1" w:styleId="5">
    <w:name w:val="заголовок 5"/>
    <w:basedOn w:val="a"/>
    <w:next w:val="a"/>
    <w:rsid w:val="00574A96"/>
    <w:pPr>
      <w:keepNext/>
      <w:suppressAutoHyphens w:val="0"/>
      <w:autoSpaceDE w:val="0"/>
      <w:autoSpaceDN w:val="0"/>
      <w:jc w:val="center"/>
      <w:outlineLvl w:val="4"/>
    </w:pPr>
    <w:rPr>
      <w:b/>
      <w:bCs/>
      <w:sz w:val="32"/>
      <w:szCs w:val="32"/>
      <w:lang w:eastAsia="ru-RU"/>
    </w:rPr>
  </w:style>
  <w:style w:type="table" w:styleId="a9">
    <w:name w:val="Table Grid"/>
    <w:basedOn w:val="a1"/>
    <w:rsid w:val="00574A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B7FC5"/>
    <w:rPr>
      <w:rFonts w:ascii="Tahoma" w:hAnsi="Tahoma"/>
      <w:sz w:val="16"/>
      <w:szCs w:val="16"/>
    </w:rPr>
  </w:style>
  <w:style w:type="character" w:customStyle="1" w:styleId="ab">
    <w:name w:val="Текст выноски Знак"/>
    <w:link w:val="aa"/>
    <w:uiPriority w:val="99"/>
    <w:semiHidden/>
    <w:rsid w:val="00AB7FC5"/>
    <w:rPr>
      <w:rFonts w:ascii="Tahoma" w:eastAsia="Times New Roman" w:hAnsi="Tahoma" w:cs="Tahoma"/>
      <w:sz w:val="16"/>
      <w:szCs w:val="16"/>
      <w:lang w:eastAsia="ar-SA"/>
    </w:rPr>
  </w:style>
  <w:style w:type="paragraph" w:styleId="ac">
    <w:name w:val="List Paragraph"/>
    <w:basedOn w:val="a"/>
    <w:uiPriority w:val="34"/>
    <w:qFormat/>
    <w:rsid w:val="00AE1D31"/>
    <w:pPr>
      <w:ind w:left="720"/>
      <w:contextualSpacing/>
    </w:pPr>
  </w:style>
  <w:style w:type="paragraph" w:styleId="ad">
    <w:name w:val="header"/>
    <w:aliases w:val="Linie,header"/>
    <w:basedOn w:val="a"/>
    <w:link w:val="ae"/>
    <w:unhideWhenUsed/>
    <w:qFormat/>
    <w:rsid w:val="00AE295C"/>
    <w:pPr>
      <w:tabs>
        <w:tab w:val="center" w:pos="4677"/>
        <w:tab w:val="right" w:pos="9355"/>
      </w:tabs>
    </w:pPr>
  </w:style>
  <w:style w:type="character" w:customStyle="1" w:styleId="ae">
    <w:name w:val="Верхний колонтитул Знак"/>
    <w:aliases w:val="Linie Знак,header Знак"/>
    <w:basedOn w:val="a0"/>
    <w:link w:val="ad"/>
    <w:rsid w:val="00AE295C"/>
    <w:rPr>
      <w:rFonts w:ascii="Times New Roman" w:eastAsia="Times New Roman" w:hAnsi="Times New Roman"/>
      <w:sz w:val="24"/>
      <w:szCs w:val="24"/>
      <w:lang w:eastAsia="ar-SA"/>
    </w:rPr>
  </w:style>
  <w:style w:type="paragraph" w:styleId="af">
    <w:name w:val="footer"/>
    <w:basedOn w:val="a"/>
    <w:link w:val="af0"/>
    <w:uiPriority w:val="99"/>
    <w:semiHidden/>
    <w:unhideWhenUsed/>
    <w:rsid w:val="00AE295C"/>
    <w:pPr>
      <w:tabs>
        <w:tab w:val="center" w:pos="4677"/>
        <w:tab w:val="right" w:pos="9355"/>
      </w:tabs>
    </w:pPr>
  </w:style>
  <w:style w:type="character" w:customStyle="1" w:styleId="af0">
    <w:name w:val="Нижний колонтитул Знак"/>
    <w:basedOn w:val="a0"/>
    <w:link w:val="af"/>
    <w:uiPriority w:val="99"/>
    <w:semiHidden/>
    <w:rsid w:val="00AE295C"/>
    <w:rPr>
      <w:rFonts w:ascii="Times New Roman" w:eastAsia="Times New Roman" w:hAnsi="Times New Roman"/>
      <w:sz w:val="24"/>
      <w:szCs w:val="24"/>
      <w:lang w:eastAsia="ar-SA"/>
    </w:rPr>
  </w:style>
  <w:style w:type="character" w:styleId="af1">
    <w:name w:val="Hyperlink"/>
    <w:basedOn w:val="a0"/>
    <w:unhideWhenUsed/>
    <w:rsid w:val="00F279F4"/>
    <w:rPr>
      <w:color w:val="0000FF"/>
      <w:u w:val="single"/>
    </w:rPr>
  </w:style>
  <w:style w:type="character" w:customStyle="1" w:styleId="FontStyle13">
    <w:name w:val="Font Style13"/>
    <w:uiPriority w:val="99"/>
    <w:rsid w:val="00DB1096"/>
    <w:rPr>
      <w:rFonts w:ascii="Times New Roman" w:hAnsi="Times New Roman" w:cs="Times New Roman"/>
      <w:sz w:val="22"/>
      <w:szCs w:val="22"/>
    </w:rPr>
  </w:style>
  <w:style w:type="paragraph" w:styleId="af2">
    <w:name w:val="Body Text Indent"/>
    <w:basedOn w:val="a"/>
    <w:link w:val="af3"/>
    <w:uiPriority w:val="99"/>
    <w:semiHidden/>
    <w:unhideWhenUsed/>
    <w:rsid w:val="003935B3"/>
    <w:pPr>
      <w:spacing w:after="120"/>
      <w:ind w:left="283"/>
    </w:pPr>
  </w:style>
  <w:style w:type="character" w:customStyle="1" w:styleId="af3">
    <w:name w:val="Основной текст с отступом Знак"/>
    <w:basedOn w:val="a0"/>
    <w:link w:val="af2"/>
    <w:uiPriority w:val="99"/>
    <w:semiHidden/>
    <w:rsid w:val="003935B3"/>
    <w:rPr>
      <w:rFonts w:ascii="Times New Roman" w:eastAsia="Times New Roman" w:hAnsi="Times New Roman"/>
      <w:sz w:val="24"/>
      <w:szCs w:val="24"/>
      <w:lang w:eastAsia="ar-SA"/>
    </w:rPr>
  </w:style>
  <w:style w:type="paragraph" w:styleId="3">
    <w:name w:val="Body Text Indent 3"/>
    <w:basedOn w:val="a"/>
    <w:link w:val="30"/>
    <w:uiPriority w:val="99"/>
    <w:semiHidden/>
    <w:unhideWhenUsed/>
    <w:rsid w:val="003935B3"/>
    <w:pPr>
      <w:spacing w:after="120"/>
      <w:ind w:left="283"/>
    </w:pPr>
    <w:rPr>
      <w:sz w:val="16"/>
      <w:szCs w:val="16"/>
    </w:rPr>
  </w:style>
  <w:style w:type="character" w:customStyle="1" w:styleId="30">
    <w:name w:val="Основной текст с отступом 3 Знак"/>
    <w:basedOn w:val="a0"/>
    <w:link w:val="3"/>
    <w:uiPriority w:val="99"/>
    <w:semiHidden/>
    <w:rsid w:val="003935B3"/>
    <w:rPr>
      <w:rFonts w:ascii="Times New Roman" w:eastAsia="Times New Roman" w:hAnsi="Times New Roman"/>
      <w:sz w:val="16"/>
      <w:szCs w:val="16"/>
      <w:lang w:eastAsia="ar-SA"/>
    </w:rPr>
  </w:style>
  <w:style w:type="character" w:customStyle="1" w:styleId="0pt">
    <w:name w:val="Основной текст + Полужирный;Интервал 0 pt"/>
    <w:basedOn w:val="a0"/>
    <w:rsid w:val="0018562A"/>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paragraph" w:customStyle="1" w:styleId="Default">
    <w:name w:val="Default"/>
    <w:rsid w:val="008510BF"/>
    <w:pPr>
      <w:autoSpaceDE w:val="0"/>
      <w:autoSpaceDN w:val="0"/>
      <w:adjustRightInd w:val="0"/>
    </w:pPr>
    <w:rPr>
      <w:rFonts w:ascii="Times New Roman" w:hAnsi="Times New Roman"/>
      <w:color w:val="000000"/>
      <w:sz w:val="24"/>
      <w:szCs w:val="24"/>
    </w:rPr>
  </w:style>
  <w:style w:type="character" w:customStyle="1" w:styleId="CharChar">
    <w:name w:val="Обычный Char Char"/>
    <w:link w:val="1"/>
    <w:locked/>
    <w:rsid w:val="006939C8"/>
    <w:rPr>
      <w:rFonts w:ascii="Times New Roman" w:eastAsia="Times New Roman" w:hAnsi="Times New Roman"/>
      <w:snapToGrid w:val="0"/>
      <w:sz w:val="24"/>
      <w:lang w:bidi="ar-SA"/>
    </w:rPr>
  </w:style>
  <w:style w:type="paragraph" w:customStyle="1" w:styleId="ConsPlusNonformat">
    <w:name w:val="ConsPlusNonformat"/>
    <w:uiPriority w:val="99"/>
    <w:rsid w:val="003A109E"/>
    <w:pPr>
      <w:widowControl w:val="0"/>
      <w:autoSpaceDE w:val="0"/>
      <w:autoSpaceDN w:val="0"/>
      <w:adjustRightInd w:val="0"/>
    </w:pPr>
    <w:rPr>
      <w:rFonts w:ascii="Courier New" w:eastAsia="Times New Roman" w:hAnsi="Courier New" w:cs="Courier New"/>
    </w:rPr>
  </w:style>
  <w:style w:type="character" w:styleId="af4">
    <w:name w:val="Strong"/>
    <w:basedOn w:val="a0"/>
    <w:uiPriority w:val="22"/>
    <w:qFormat/>
    <w:rsid w:val="006B19EB"/>
    <w:rPr>
      <w:b/>
      <w:bCs/>
    </w:rPr>
  </w:style>
  <w:style w:type="character" w:styleId="af5">
    <w:name w:val="Placeholder Text"/>
    <w:basedOn w:val="a0"/>
    <w:uiPriority w:val="99"/>
    <w:semiHidden/>
    <w:rsid w:val="000C4C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072703">
      <w:bodyDiv w:val="1"/>
      <w:marLeft w:val="0"/>
      <w:marRight w:val="0"/>
      <w:marTop w:val="0"/>
      <w:marBottom w:val="0"/>
      <w:divBdr>
        <w:top w:val="none" w:sz="0" w:space="0" w:color="auto"/>
        <w:left w:val="none" w:sz="0" w:space="0" w:color="auto"/>
        <w:bottom w:val="none" w:sz="0" w:space="0" w:color="auto"/>
        <w:right w:val="none" w:sz="0" w:space="0" w:color="auto"/>
      </w:divBdr>
    </w:div>
    <w:div w:id="428818297">
      <w:bodyDiv w:val="1"/>
      <w:marLeft w:val="0"/>
      <w:marRight w:val="0"/>
      <w:marTop w:val="0"/>
      <w:marBottom w:val="0"/>
      <w:divBdr>
        <w:top w:val="none" w:sz="0" w:space="0" w:color="auto"/>
        <w:left w:val="none" w:sz="0" w:space="0" w:color="auto"/>
        <w:bottom w:val="none" w:sz="0" w:space="0" w:color="auto"/>
        <w:right w:val="none" w:sz="0" w:space="0" w:color="auto"/>
      </w:divBdr>
    </w:div>
    <w:div w:id="691801646">
      <w:bodyDiv w:val="1"/>
      <w:marLeft w:val="0"/>
      <w:marRight w:val="0"/>
      <w:marTop w:val="0"/>
      <w:marBottom w:val="0"/>
      <w:divBdr>
        <w:top w:val="none" w:sz="0" w:space="0" w:color="auto"/>
        <w:left w:val="none" w:sz="0" w:space="0" w:color="auto"/>
        <w:bottom w:val="none" w:sz="0" w:space="0" w:color="auto"/>
        <w:right w:val="none" w:sz="0" w:space="0" w:color="auto"/>
      </w:divBdr>
    </w:div>
    <w:div w:id="1026909990">
      <w:bodyDiv w:val="1"/>
      <w:marLeft w:val="0"/>
      <w:marRight w:val="0"/>
      <w:marTop w:val="0"/>
      <w:marBottom w:val="0"/>
      <w:divBdr>
        <w:top w:val="none" w:sz="0" w:space="0" w:color="auto"/>
        <w:left w:val="none" w:sz="0" w:space="0" w:color="auto"/>
        <w:bottom w:val="none" w:sz="0" w:space="0" w:color="auto"/>
        <w:right w:val="none" w:sz="0" w:space="0" w:color="auto"/>
      </w:divBdr>
    </w:div>
    <w:div w:id="1149174859">
      <w:bodyDiv w:val="1"/>
      <w:marLeft w:val="0"/>
      <w:marRight w:val="0"/>
      <w:marTop w:val="0"/>
      <w:marBottom w:val="0"/>
      <w:divBdr>
        <w:top w:val="none" w:sz="0" w:space="0" w:color="auto"/>
        <w:left w:val="none" w:sz="0" w:space="0" w:color="auto"/>
        <w:bottom w:val="none" w:sz="0" w:space="0" w:color="auto"/>
        <w:right w:val="none" w:sz="0" w:space="0" w:color="auto"/>
      </w:divBdr>
    </w:div>
    <w:div w:id="1286425035">
      <w:bodyDiv w:val="1"/>
      <w:marLeft w:val="0"/>
      <w:marRight w:val="0"/>
      <w:marTop w:val="0"/>
      <w:marBottom w:val="0"/>
      <w:divBdr>
        <w:top w:val="none" w:sz="0" w:space="0" w:color="auto"/>
        <w:left w:val="none" w:sz="0" w:space="0" w:color="auto"/>
        <w:bottom w:val="none" w:sz="0" w:space="0" w:color="auto"/>
        <w:right w:val="none" w:sz="0" w:space="0" w:color="auto"/>
      </w:divBdr>
    </w:div>
    <w:div w:id="1342052826">
      <w:bodyDiv w:val="1"/>
      <w:marLeft w:val="0"/>
      <w:marRight w:val="0"/>
      <w:marTop w:val="0"/>
      <w:marBottom w:val="0"/>
      <w:divBdr>
        <w:top w:val="none" w:sz="0" w:space="0" w:color="auto"/>
        <w:left w:val="none" w:sz="0" w:space="0" w:color="auto"/>
        <w:bottom w:val="none" w:sz="0" w:space="0" w:color="auto"/>
        <w:right w:val="none" w:sz="0" w:space="0" w:color="auto"/>
      </w:divBdr>
    </w:div>
    <w:div w:id="1387071426">
      <w:bodyDiv w:val="1"/>
      <w:marLeft w:val="0"/>
      <w:marRight w:val="0"/>
      <w:marTop w:val="0"/>
      <w:marBottom w:val="0"/>
      <w:divBdr>
        <w:top w:val="none" w:sz="0" w:space="0" w:color="auto"/>
        <w:left w:val="none" w:sz="0" w:space="0" w:color="auto"/>
        <w:bottom w:val="none" w:sz="0" w:space="0" w:color="auto"/>
        <w:right w:val="none" w:sz="0" w:space="0" w:color="auto"/>
      </w:divBdr>
    </w:div>
    <w:div w:id="1488982943">
      <w:bodyDiv w:val="1"/>
      <w:marLeft w:val="0"/>
      <w:marRight w:val="0"/>
      <w:marTop w:val="0"/>
      <w:marBottom w:val="0"/>
      <w:divBdr>
        <w:top w:val="none" w:sz="0" w:space="0" w:color="auto"/>
        <w:left w:val="none" w:sz="0" w:space="0" w:color="auto"/>
        <w:bottom w:val="none" w:sz="0" w:space="0" w:color="auto"/>
        <w:right w:val="none" w:sz="0" w:space="0" w:color="auto"/>
      </w:divBdr>
    </w:div>
    <w:div w:id="1712218863">
      <w:bodyDiv w:val="1"/>
      <w:marLeft w:val="0"/>
      <w:marRight w:val="0"/>
      <w:marTop w:val="0"/>
      <w:marBottom w:val="0"/>
      <w:divBdr>
        <w:top w:val="none" w:sz="0" w:space="0" w:color="auto"/>
        <w:left w:val="none" w:sz="0" w:space="0" w:color="auto"/>
        <w:bottom w:val="none" w:sz="0" w:space="0" w:color="auto"/>
        <w:right w:val="none" w:sz="0" w:space="0" w:color="auto"/>
      </w:divBdr>
    </w:div>
    <w:div w:id="1953397043">
      <w:bodyDiv w:val="1"/>
      <w:marLeft w:val="0"/>
      <w:marRight w:val="0"/>
      <w:marTop w:val="0"/>
      <w:marBottom w:val="0"/>
      <w:divBdr>
        <w:top w:val="none" w:sz="0" w:space="0" w:color="auto"/>
        <w:left w:val="none" w:sz="0" w:space="0" w:color="auto"/>
        <w:bottom w:val="none" w:sz="0" w:space="0" w:color="auto"/>
        <w:right w:val="none" w:sz="0" w:space="0" w:color="auto"/>
      </w:divBdr>
    </w:div>
    <w:div w:id="20181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D26DDE32CB8658E05559F973E225B39E40D7F480EBED021556BD7F9D8EFF212C319C275EC6CC26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D26DDE32CB8658E05559F973E225B39E41DAFD8CE4ED021556BD7F9D8EFF212C319C255FC1CF68CD2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58996-AD34-4318-9E4E-0715D01D5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2963</Words>
  <Characters>16892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19816</CharactersWithSpaces>
  <SharedDoc>false</SharedDoc>
  <HLinks>
    <vt:vector size="12" baseType="variant">
      <vt:variant>
        <vt:i4>2818104</vt:i4>
      </vt:variant>
      <vt:variant>
        <vt:i4>3</vt:i4>
      </vt:variant>
      <vt:variant>
        <vt:i4>0</vt:i4>
      </vt:variant>
      <vt:variant>
        <vt:i4>5</vt:i4>
      </vt:variant>
      <vt:variant>
        <vt:lpwstr>consultantplus://offline/ref=8AD26DDE32CB8658E05559F973E225B39E41DAFD8CE4ED021556BD7F9D8EFF212C319C255FC1CF68CD29F</vt:lpwstr>
      </vt:variant>
      <vt:variant>
        <vt:lpwstr/>
      </vt:variant>
      <vt:variant>
        <vt:i4>8257642</vt:i4>
      </vt:variant>
      <vt:variant>
        <vt:i4>0</vt:i4>
      </vt:variant>
      <vt:variant>
        <vt:i4>0</vt:i4>
      </vt:variant>
      <vt:variant>
        <vt:i4>5</vt:i4>
      </vt:variant>
      <vt:variant>
        <vt:lpwstr>consultantplus://offline/ref=8AD26DDE32CB8658E05559F973E225B39E40D7F480EBED021556BD7F9D8EFF212C319C275EC6CC26F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loginova1</dc:creator>
  <cp:lastModifiedBy>Юрист</cp:lastModifiedBy>
  <cp:revision>9</cp:revision>
  <cp:lastPrinted>2025-05-16T02:06:00Z</cp:lastPrinted>
  <dcterms:created xsi:type="dcterms:W3CDTF">2026-02-13T06:00:00Z</dcterms:created>
  <dcterms:modified xsi:type="dcterms:W3CDTF">2026-08-19T06:07:00Z</dcterms:modified>
</cp:coreProperties>
</file>