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1536A" w14:textId="77777777" w:rsidR="00DC3805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</w:p>
    <w:p w14:paraId="4231EDCE" w14:textId="6078293D" w:rsidR="00DC3805" w:rsidRPr="000C1AC7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к Государственному контракту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AC7">
        <w:rPr>
          <w:rFonts w:ascii="Times New Roman" w:hAnsi="Times New Roman"/>
          <w:sz w:val="24"/>
          <w:szCs w:val="24"/>
        </w:rPr>
        <w:t xml:space="preserve">№____ </w:t>
      </w:r>
    </w:p>
    <w:p w14:paraId="107CC637" w14:textId="77777777" w:rsidR="00DC3805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1DCCDF4F" w14:textId="77777777" w:rsidR="00DC3805" w:rsidRDefault="00DC3805" w:rsidP="00DC3805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697">
        <w:rPr>
          <w:rFonts w:ascii="Times New Roman" w:hAnsi="Times New Roman"/>
          <w:b/>
          <w:sz w:val="24"/>
          <w:szCs w:val="24"/>
        </w:rPr>
        <w:t>Спецификация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7253650" w14:textId="26D7C7FA" w:rsidR="00D15345" w:rsidRPr="00677F0F" w:rsidRDefault="00677F0F" w:rsidP="00541517">
      <w:pPr>
        <w:tabs>
          <w:tab w:val="left" w:pos="7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7F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поставку строительных материалов в рамках капитального ремонта объектов учреждения </w:t>
      </w:r>
    </w:p>
    <w:tbl>
      <w:tblPr>
        <w:tblW w:w="10171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91"/>
        <w:gridCol w:w="5498"/>
        <w:gridCol w:w="620"/>
        <w:gridCol w:w="946"/>
        <w:gridCol w:w="1099"/>
        <w:gridCol w:w="1417"/>
      </w:tblGrid>
      <w:tr w:rsidR="00EA18DC" w:rsidRPr="00EA18DC" w14:paraId="00ED2950" w14:textId="77777777" w:rsidTr="00EA18DC">
        <w:trPr>
          <w:trHeight w:val="300"/>
        </w:trPr>
        <w:tc>
          <w:tcPr>
            <w:tcW w:w="591" w:type="dxa"/>
            <w:shd w:val="clear" w:color="000000" w:fill="FFFFFF"/>
            <w:vAlign w:val="center"/>
            <w:hideMark/>
          </w:tcPr>
          <w:p w14:paraId="54B62F7E" w14:textId="77777777" w:rsidR="00EA18DC" w:rsidRPr="00EA18DC" w:rsidRDefault="00EA18DC" w:rsidP="00EA1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18D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498" w:type="dxa"/>
            <w:shd w:val="clear" w:color="000000" w:fill="FFFFFF"/>
            <w:vAlign w:val="center"/>
            <w:hideMark/>
          </w:tcPr>
          <w:p w14:paraId="6C48E577" w14:textId="77777777" w:rsidR="00EA18DC" w:rsidRPr="00EA18DC" w:rsidRDefault="00EA18DC" w:rsidP="00EA1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18D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Товары (работы, услуги)</w:t>
            </w:r>
          </w:p>
        </w:tc>
        <w:tc>
          <w:tcPr>
            <w:tcW w:w="1566" w:type="dxa"/>
            <w:gridSpan w:val="2"/>
            <w:shd w:val="clear" w:color="000000" w:fill="FFFFFF"/>
            <w:vAlign w:val="center"/>
            <w:hideMark/>
          </w:tcPr>
          <w:p w14:paraId="4397E743" w14:textId="77777777" w:rsidR="00EA18DC" w:rsidRPr="00EA18DC" w:rsidRDefault="00EA18DC" w:rsidP="00EA1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18D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099" w:type="dxa"/>
            <w:shd w:val="clear" w:color="000000" w:fill="FFFFFF"/>
            <w:vAlign w:val="center"/>
            <w:hideMark/>
          </w:tcPr>
          <w:p w14:paraId="358FD7DF" w14:textId="77777777" w:rsidR="00EA18DC" w:rsidRPr="00EA18DC" w:rsidRDefault="00EA18DC" w:rsidP="00EA1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18D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A595A61" w14:textId="77777777" w:rsidR="00EA18DC" w:rsidRPr="00EA18DC" w:rsidRDefault="00EA18DC" w:rsidP="00EA1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18D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Сумма</w:t>
            </w:r>
          </w:p>
        </w:tc>
      </w:tr>
      <w:tr w:rsidR="00EA18DC" w:rsidRPr="00EA18DC" w14:paraId="3000CD5F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25568F05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04B98C10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Саморез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ПШ 4,2*13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свер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>. (14000)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5D3EE73D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5139F1CD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36FE3784" w14:textId="3F3F6A3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51A487F6" w14:textId="07B82A6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4D8E1C72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29D389A8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3354CB32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 xml:space="preserve">Известь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пушонка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30 кг. (гашеная)/(35)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57041CD9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53D388F2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75399D21" w14:textId="217A33EA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3E4DE670" w14:textId="7EDA8DAD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65AACA16" w14:textId="77777777" w:rsidTr="00EA18DC">
        <w:trPr>
          <w:trHeight w:val="375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5FE61F5F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1A4E772D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Эмаль ПФ-266 для пола Красиво красно-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корич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бар 20 кг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4F3EAFE5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32EEC706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0D55FB10" w14:textId="22698BDB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368D4C09" w14:textId="68265A78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3D5546F3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64179F82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794F1F2E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Дюбель-гвоздь 6*40 с борт. (200)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6B6C298F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2F834AE9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5ADD9F24" w14:textId="64B83D93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032F0166" w14:textId="4627175E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600434E8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0B8FA828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2132C2C7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Краска "Фасадная"  14кг/ЭММИКС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33670145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11A877A8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0703155E" w14:textId="426B2C1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1C576681" w14:textId="0B1F14BC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38A6742B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1C6EA484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5BAA1592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Смесь кладочная М-300 (25кг) СМ-999 (48)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270A7608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575ECB46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6AA92960" w14:textId="749EBB32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76A525C2" w14:textId="24874640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658ED998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64C376A7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39ABC720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Колер паста №10 Ярко-желт. 100мл "ПАЛИТРА"/6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0E02E408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1FF2AC5F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3BCB8B75" w14:textId="40AE8F61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0AB1E445" w14:textId="088064FA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73CABEE1" w14:textId="77777777" w:rsidTr="00EA18DC">
        <w:trPr>
          <w:trHeight w:val="283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343E94B4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5FDB9A3A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 xml:space="preserve">Шуруп  кровельный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краш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5,5*19 (1014) бежевый (4000)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06B87EF0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6EEA64D2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312ACFDD" w14:textId="5F7E219E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527529A0" w14:textId="03BF5DCD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6567F23D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4409C330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4591CF3F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Краска "Фасадная"  14кг/ЭММИКС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05C87051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75899163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399B8B7C" w14:textId="1A59CEE1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1F42EC17" w14:textId="04DC8152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78123CE8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5FC4FDBA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2346B42B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Колер паста №10 Ярко-желт. 100мл "ПАЛИТРА"/6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6A7AA92A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7EB89E66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0BA1AFB6" w14:textId="0F7240E3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54DE87F2" w14:textId="02624809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2290967B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6EB782FE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11294E13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Эмаль ПФ-115 серая 20кг КРАСИВО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78A4F5DB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6B78D348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154E73C2" w14:textId="25811322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7DBBA407" w14:textId="2D30001D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12AE43EC" w14:textId="77777777" w:rsidTr="00EA18DC">
        <w:trPr>
          <w:trHeight w:val="344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1FE9C2EE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65E7DA8F" w14:textId="2707FFBE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Кабель силовой К</w:t>
            </w:r>
            <w:r>
              <w:rPr>
                <w:rFonts w:ascii="Calibri" w:eastAsia="Times New Roman" w:hAnsi="Calibri" w:cs="Calibri"/>
                <w:color w:val="000000"/>
              </w:rPr>
              <w:t xml:space="preserve">Г-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хл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1*25 (220/380-2) Конкорд 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0AB87F56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62F9C27C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м</w:t>
            </w:r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22A6EA63" w14:textId="7F637DD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787A9B8C" w14:textId="63C7B479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3672DD62" w14:textId="77777777" w:rsidTr="00EA18DC">
        <w:trPr>
          <w:trHeight w:val="293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4270642A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6CBF7845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 xml:space="preserve">Шуруп  кровельный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краш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5,5*19 (1014) бежевый (4000)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0875E72E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2E3289C8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63DC8EBA" w14:textId="6A143E46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1F5C63F1" w14:textId="26DF92EC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6EDCAAE5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6FA3C15B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783DA835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Эмаль ПФ-115 серая 20кг КРАСИВО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706AE5AC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4FF9F164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42AE778C" w14:textId="6BB85D1A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3A2D171E" w14:textId="25A5FBC4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17C889FC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2294FA98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485E662C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Саморез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4,2*70 дер. (770)Речица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68826E5D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6ED0D174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5C005004" w14:textId="017AF87A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130A937B" w14:textId="1AD8928D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122FD321" w14:textId="77777777" w:rsidTr="00EA18DC">
        <w:trPr>
          <w:trHeight w:val="364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03625A26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6F290FDC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 xml:space="preserve">Шуруп  кровельный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краш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5,5*19 (1014) бежевый (4000)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155263A2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14C5094F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6602CBCD" w14:textId="0AE2D8CF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145168D8" w14:textId="659B1E36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288C4442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4FC3565B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13D4B1D6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 xml:space="preserve">"ЕВРО-Л" Шпаклевка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гипс.безусад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>./15 кг (80)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61B70AE0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46290CB1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2FD8A98F" w14:textId="26F756FC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25EDA2D3" w14:textId="3BA43E50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38DE1CC2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28235605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6EA7C093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 xml:space="preserve">Замок AVERS ЗВ 0823/60-С-G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врезн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3493C189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2374819C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479CF32C" w14:textId="59415BE2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6B29ACFB" w14:textId="79D0C5CE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4C3F3511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3C0216D1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37322FAF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A18DC">
              <w:rPr>
                <w:rFonts w:ascii="Calibri" w:eastAsia="Times New Roman" w:hAnsi="Calibri" w:cs="Calibri"/>
                <w:color w:val="000000"/>
              </w:rPr>
              <w:t>Шуруп  кровельный</w:t>
            </w:r>
            <w:proofErr w:type="gram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оцинк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. 6,3*80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Daxmer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>(900)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1B5C2BA9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3A03B921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3BE1EC73" w14:textId="236B61E1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6538B9DD" w14:textId="3B6EC43E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5E895AE1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2FE3A897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4BC77369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 xml:space="preserve">Грунт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Бетоноконтакт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Беляночка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14 кг.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3DA352B8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3DA932F0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1F13EFB7" w14:textId="58AB1F02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5AE000BE" w14:textId="6996C908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308B3F99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56704C1E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2D2507B2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Краска "Фасадная"  14кг/ЭММИКС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00A5079E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5621E49B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6D4BEE97" w14:textId="776FB57C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150D0BD2" w14:textId="37D1672B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1092F42F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69138EEC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2E5ED25F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Колер паста №17 Синий 100мл "ПАЛИТРА"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06B949CD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0D50F54C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75DF2472" w14:textId="6CB68D04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0C862054" w14:textId="13924039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11BA3040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70AE755B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6FD90C6E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Дюбель-гвоздь 6*40 с борт. (2000)DAXMER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74BED936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589FD331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0675F245" w14:textId="46CD3921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75DBF104" w14:textId="324CC924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70A12197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2ED9BC3A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7216C0A7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"ЕВРО-Л" Клей плиточный СТАНДАРТ/25кг* (48)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6DE9C0B9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3B93755D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230A49E1" w14:textId="33DCCF22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5CC0EF17" w14:textId="4A1572AA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642B253A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70928EB2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417931C8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Краска "Фасадная"  14кг/ЭММИКС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6177ADE1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475683FA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5D11F598" w14:textId="44A3296B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1507B804" w14:textId="390309FE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231E5AB3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66400F9D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42A3E94E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 xml:space="preserve">Дюбель-гвоздь 8*60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потай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(1000)DAXMER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253A2510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42AC947B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71C8F8F7" w14:textId="2E7883F4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4604041B" w14:textId="4278C709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23919718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5E8A452A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798C48AD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 xml:space="preserve">Грунт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Бетоноконтакт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Беляночка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14 кг.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15CD0EAF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76B91089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34BC441E" w14:textId="03E28055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358DFF8D" w14:textId="606AFFC1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0B439327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235E4984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7336FF9A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Колер паста №17 Синий 100мл "ПАЛИТРА"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1FF8AF0F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22608C85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6CFB9B63" w14:textId="01F22658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0B851356" w14:textId="236201F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49C87582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3A70E887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18956713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ГИПСОКАРТОН ГКЛВ 2,5*1,2*12,5мм (51) ХАБЕЗ-ГИПС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36A00A30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34B39573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68793797" w14:textId="70ECA50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0D567B64" w14:textId="41B5A7A1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7C7B8234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2A50CF53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792E677C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28/27 Профиль направляющий 3м 0,55 МС(16)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0444F311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642D7FC2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408B123D" w14:textId="7DB630A2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3247830E" w14:textId="4183F0B5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36D2F115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293F0817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7226364A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60/27 Профиль потолочный 3м 0,55 МС (12)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3EFDB037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255E0739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2347D5FF" w14:textId="04D34EF2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15E96BA2" w14:textId="5174B1BC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7AB60DEB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55777431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62B1532A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Дюбель-гвоздь 6*40 с борт. (2000)DAXMER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47D06A84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21933840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27E1B11D" w14:textId="3AD7807A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1854726A" w14:textId="39883EA1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784094C6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3540E02A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14E48566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Саморез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 xml:space="preserve"> 3,5*25 мет. (2000) Речица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1DDE613D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77452A10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336B9DE7" w14:textId="61FF269B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42956496" w14:textId="7868A7ED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341B2D5B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6098584E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4F808339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Смеситель д/кухни ZERIX PED-B 135 ф40 на гайке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10370836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2A42C5AD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5EA65151" w14:textId="00AA6DE4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2D8A779A" w14:textId="1478FDB9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7D492868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11A7D0CE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6E023305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С3меситель д/ванны буксовый ARMATA 140 EURO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656C2BE5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01DCCB62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0E732441" w14:textId="183CA0F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72428730" w14:textId="2546627A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703C3C0C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7AA0143D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6A356F1B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Смеситель д/кухни буксовый ZERIX TZA 605 гайка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1EF43DE5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1AF740ED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1A82898F" w14:textId="07E6A3E8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1CE3F50A" w14:textId="68F7DD03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480B5208" w14:textId="77777777" w:rsidTr="00EA18DC">
        <w:trPr>
          <w:trHeight w:val="6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51D89A22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7D9DFB44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Смеситель д/кухни AKSA FAM-04-01-REFLECTOR</w:t>
            </w:r>
            <w:r w:rsidRPr="00EA18DC">
              <w:rPr>
                <w:rFonts w:ascii="Calibri" w:eastAsia="Times New Roman" w:hAnsi="Calibri" w:cs="Calibri"/>
                <w:color w:val="000000"/>
              </w:rPr>
              <w:br/>
              <w:t>D40 гайка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30BD55A4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6A8B4AD1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7CC236BF" w14:textId="1F6DAF6B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41BB4322" w14:textId="362AB4FA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4FCDD9B8" w14:textId="77777777" w:rsidTr="00EA18DC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7556DF36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5498" w:type="dxa"/>
            <w:shd w:val="clear" w:color="000000" w:fill="FFFFFF"/>
            <w:vAlign w:val="bottom"/>
            <w:hideMark/>
          </w:tcPr>
          <w:p w14:paraId="20BE0072" w14:textId="77777777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 xml:space="preserve">"ЕВРО-Л" Шпаклевка </w:t>
            </w: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гипс.безусад</w:t>
            </w:r>
            <w:proofErr w:type="spellEnd"/>
            <w:r w:rsidRPr="00EA18DC">
              <w:rPr>
                <w:rFonts w:ascii="Calibri" w:eastAsia="Times New Roman" w:hAnsi="Calibri" w:cs="Calibri"/>
                <w:color w:val="000000"/>
              </w:rPr>
              <w:t>./15 кг (80)</w:t>
            </w:r>
          </w:p>
        </w:tc>
        <w:tc>
          <w:tcPr>
            <w:tcW w:w="620" w:type="dxa"/>
            <w:shd w:val="clear" w:color="000000" w:fill="FFFFFF"/>
            <w:noWrap/>
            <w:vAlign w:val="bottom"/>
            <w:hideMark/>
          </w:tcPr>
          <w:p w14:paraId="3423E98F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46" w:type="dxa"/>
            <w:shd w:val="clear" w:color="000000" w:fill="FFFFFF"/>
            <w:noWrap/>
            <w:vAlign w:val="bottom"/>
            <w:hideMark/>
          </w:tcPr>
          <w:p w14:paraId="60C3EC1D" w14:textId="7777777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A18DC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</w:p>
        </w:tc>
        <w:tc>
          <w:tcPr>
            <w:tcW w:w="1099" w:type="dxa"/>
            <w:shd w:val="clear" w:color="000000" w:fill="FFFFFF"/>
            <w:noWrap/>
            <w:vAlign w:val="bottom"/>
          </w:tcPr>
          <w:p w14:paraId="5745F438" w14:textId="712E3637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14:paraId="31B6E076" w14:textId="4DEF521E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18DC" w:rsidRPr="00EA18DC" w14:paraId="122B7087" w14:textId="77777777" w:rsidTr="00002E7F">
        <w:trPr>
          <w:trHeight w:val="300"/>
        </w:trPr>
        <w:tc>
          <w:tcPr>
            <w:tcW w:w="8754" w:type="dxa"/>
            <w:gridSpan w:val="5"/>
            <w:shd w:val="clear" w:color="000000" w:fill="FFFFFF"/>
            <w:noWrap/>
            <w:vAlign w:val="bottom"/>
            <w:hideMark/>
          </w:tcPr>
          <w:p w14:paraId="06030B5D" w14:textId="71309961" w:rsidR="00EA18DC" w:rsidRPr="00EA18DC" w:rsidRDefault="00EA18DC" w:rsidP="00EA1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18D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DD792E7" w14:textId="14E2DCB6" w:rsidR="00EA18DC" w:rsidRPr="00EA18DC" w:rsidRDefault="00EA18DC" w:rsidP="00EA18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550769DB" w14:textId="09A15A15" w:rsidR="00DC3805" w:rsidRDefault="00DC380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53E25">
        <w:rPr>
          <w:rFonts w:ascii="Times New Roman" w:hAnsi="Times New Roman"/>
          <w:b/>
          <w:sz w:val="24"/>
          <w:szCs w:val="24"/>
        </w:rPr>
        <w:t>Итого: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874DE0A" w14:textId="1BC7536C" w:rsidR="00DC3805" w:rsidRPr="00575B15" w:rsidRDefault="00DC380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Срок поставки:</w:t>
      </w:r>
      <w:r w:rsidRPr="00575B15">
        <w:rPr>
          <w:rFonts w:ascii="Times New Roman" w:hAnsi="Times New Roman"/>
          <w:sz w:val="24"/>
          <w:szCs w:val="24"/>
        </w:rPr>
        <w:t xml:space="preserve"> </w:t>
      </w:r>
      <w:r w:rsidR="00EA18DC">
        <w:rPr>
          <w:rFonts w:ascii="Times New Roman" w:hAnsi="Times New Roman"/>
          <w:sz w:val="24"/>
          <w:szCs w:val="24"/>
        </w:rPr>
        <w:t>2 рабочих дня с момента заключения государственного контракта.</w:t>
      </w:r>
    </w:p>
    <w:p w14:paraId="5676D330" w14:textId="783AA381" w:rsidR="00DC3805" w:rsidRPr="00575B15" w:rsidRDefault="00DC3805" w:rsidP="00DC3805">
      <w:pPr>
        <w:tabs>
          <w:tab w:val="left" w:pos="70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Место поставки:</w:t>
      </w:r>
      <w:r w:rsidRPr="00575B15">
        <w:rPr>
          <w:rFonts w:ascii="Times New Roman" w:hAnsi="Times New Roman"/>
          <w:sz w:val="24"/>
          <w:szCs w:val="24"/>
        </w:rPr>
        <w:t xml:space="preserve"> 308017, Белгородская область,</w:t>
      </w:r>
      <w:r w:rsidR="00FF0593">
        <w:rPr>
          <w:rFonts w:ascii="Times New Roman" w:hAnsi="Times New Roman"/>
          <w:sz w:val="24"/>
          <w:szCs w:val="24"/>
        </w:rPr>
        <w:t xml:space="preserve"> </w:t>
      </w:r>
      <w:r w:rsidRPr="00575B15">
        <w:rPr>
          <w:rFonts w:ascii="Times New Roman" w:hAnsi="Times New Roman"/>
          <w:sz w:val="24"/>
          <w:szCs w:val="24"/>
        </w:rPr>
        <w:t>г. Белгород, ул. К. Заслонова</w:t>
      </w:r>
      <w:r>
        <w:rPr>
          <w:rFonts w:ascii="Times New Roman" w:hAnsi="Times New Roman"/>
          <w:sz w:val="24"/>
          <w:szCs w:val="24"/>
        </w:rPr>
        <w:t>, д169А</w:t>
      </w:r>
      <w:r w:rsidR="00BE52A3">
        <w:rPr>
          <w:rFonts w:ascii="Times New Roman" w:hAnsi="Times New Roman"/>
          <w:sz w:val="24"/>
          <w:szCs w:val="24"/>
        </w:rPr>
        <w:t xml:space="preserve">, поставка </w:t>
      </w:r>
      <w:r w:rsidR="003E4A89">
        <w:rPr>
          <w:rFonts w:ascii="Times New Roman" w:hAnsi="Times New Roman"/>
          <w:sz w:val="24"/>
          <w:szCs w:val="24"/>
        </w:rPr>
        <w:t>с заездом на режимную территорию с соблюдением досмотровых и пропускных мероприятий</w:t>
      </w:r>
      <w:r w:rsidR="00BE52A3">
        <w:rPr>
          <w:rFonts w:ascii="Times New Roman" w:hAnsi="Times New Roman"/>
          <w:sz w:val="24"/>
          <w:szCs w:val="24"/>
        </w:rPr>
        <w:t>.</w:t>
      </w:r>
    </w:p>
    <w:p w14:paraId="2790C310" w14:textId="77777777" w:rsidR="00DC3805" w:rsidRPr="001B3460" w:rsidRDefault="00DC3805" w:rsidP="00DC3805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DC3805" w:rsidRPr="001B3460" w:rsidSect="00EA18DC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A95"/>
    <w:rsid w:val="000C538C"/>
    <w:rsid w:val="003B1598"/>
    <w:rsid w:val="003E4A89"/>
    <w:rsid w:val="00513820"/>
    <w:rsid w:val="0054105D"/>
    <w:rsid w:val="00541517"/>
    <w:rsid w:val="0059270B"/>
    <w:rsid w:val="005E6727"/>
    <w:rsid w:val="00677F0F"/>
    <w:rsid w:val="006B49DC"/>
    <w:rsid w:val="006C0B77"/>
    <w:rsid w:val="00701B52"/>
    <w:rsid w:val="00821CB7"/>
    <w:rsid w:val="008242FF"/>
    <w:rsid w:val="00870751"/>
    <w:rsid w:val="008A13EC"/>
    <w:rsid w:val="008C1CD2"/>
    <w:rsid w:val="008F395F"/>
    <w:rsid w:val="00922C48"/>
    <w:rsid w:val="00B915B7"/>
    <w:rsid w:val="00B93A95"/>
    <w:rsid w:val="00B95F60"/>
    <w:rsid w:val="00BE52A3"/>
    <w:rsid w:val="00C30731"/>
    <w:rsid w:val="00C67499"/>
    <w:rsid w:val="00D105BE"/>
    <w:rsid w:val="00D15345"/>
    <w:rsid w:val="00DC3805"/>
    <w:rsid w:val="00E95F6D"/>
    <w:rsid w:val="00EA18DC"/>
    <w:rsid w:val="00EA59DF"/>
    <w:rsid w:val="00EB0BE3"/>
    <w:rsid w:val="00EE4070"/>
    <w:rsid w:val="00F12C76"/>
    <w:rsid w:val="00F6010A"/>
    <w:rsid w:val="00F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1F30"/>
  <w15:docId w15:val="{4F070BD6-34D6-44FD-A2C4-07FD0F62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C1CD2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styleId="a3">
    <w:name w:val="Table Grid"/>
    <w:basedOn w:val="a1"/>
    <w:uiPriority w:val="39"/>
    <w:rsid w:val="008C1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B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20</cp:revision>
  <dcterms:created xsi:type="dcterms:W3CDTF">2023-04-19T14:17:00Z</dcterms:created>
  <dcterms:modified xsi:type="dcterms:W3CDTF">2026-08-04T14:35:00Z</dcterms:modified>
</cp:coreProperties>
</file>