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C3" w:rsidRPr="00404169" w:rsidRDefault="009F02C3" w:rsidP="001D1A8D">
      <w:pPr>
        <w:pStyle w:val="ConsNormal"/>
        <w:rPr>
          <w:highlight w:val="yellow"/>
        </w:rPr>
      </w:pPr>
    </w:p>
    <w:p w:rsidR="009F02C3" w:rsidRPr="00404169" w:rsidRDefault="00E02402" w:rsidP="0040416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4169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  <w:r w:rsidR="00404169" w:rsidRPr="00404169">
        <w:rPr>
          <w:rFonts w:ascii="Times New Roman" w:hAnsi="Times New Roman" w:cs="Times New Roman"/>
          <w:b/>
          <w:sz w:val="20"/>
          <w:szCs w:val="20"/>
        </w:rPr>
        <w:t xml:space="preserve"> (ОПИСАНИЕ ОБЪЕКТА ЗАКУПКИ)</w:t>
      </w:r>
    </w:p>
    <w:p w:rsidR="00404169" w:rsidRPr="00404169" w:rsidRDefault="00404169" w:rsidP="00404169">
      <w:pPr>
        <w:spacing w:after="0" w:line="240" w:lineRule="auto"/>
        <w:jc w:val="center"/>
        <w:rPr>
          <w:b/>
          <w:sz w:val="20"/>
          <w:szCs w:val="20"/>
        </w:rPr>
      </w:pPr>
      <w:r w:rsidRPr="00404169">
        <w:rPr>
          <w:b/>
          <w:sz w:val="20"/>
          <w:szCs w:val="20"/>
        </w:rPr>
        <w:t>Оказание услуг по тех</w:t>
      </w:r>
      <w:r w:rsidR="001D1A8D">
        <w:rPr>
          <w:b/>
          <w:sz w:val="20"/>
          <w:szCs w:val="20"/>
        </w:rPr>
        <w:t>ническому обслуживанию</w:t>
      </w:r>
      <w:r w:rsidRPr="00404169">
        <w:rPr>
          <w:b/>
          <w:sz w:val="20"/>
          <w:szCs w:val="20"/>
        </w:rPr>
        <w:t xml:space="preserve"> оборудования пищеблока.</w:t>
      </w:r>
    </w:p>
    <w:p w:rsidR="009F02C3" w:rsidRDefault="009F02C3" w:rsidP="00404169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1060B5" w:rsidRPr="00404169" w:rsidRDefault="001060B5" w:rsidP="00404169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9F02C3" w:rsidRPr="00404169" w:rsidRDefault="00E02402" w:rsidP="00404169">
      <w:pPr>
        <w:pStyle w:val="22"/>
        <w:spacing w:after="0" w:line="240" w:lineRule="auto"/>
        <w:ind w:right="0"/>
        <w:rPr>
          <w:b/>
          <w:bCs/>
          <w:sz w:val="20"/>
          <w:szCs w:val="20"/>
        </w:rPr>
      </w:pPr>
      <w:r w:rsidRPr="00404169">
        <w:rPr>
          <w:b/>
          <w:bCs/>
          <w:sz w:val="20"/>
          <w:szCs w:val="20"/>
        </w:rPr>
        <w:t>1.</w:t>
      </w:r>
      <w:r w:rsidR="00404169" w:rsidRPr="00404169">
        <w:rPr>
          <w:b/>
          <w:bCs/>
          <w:sz w:val="20"/>
          <w:szCs w:val="20"/>
        </w:rPr>
        <w:t xml:space="preserve"> </w:t>
      </w:r>
      <w:r w:rsidRPr="00404169">
        <w:rPr>
          <w:b/>
          <w:bCs/>
          <w:sz w:val="20"/>
          <w:szCs w:val="20"/>
        </w:rPr>
        <w:t>Общие требования к оказываемым услугам</w:t>
      </w:r>
    </w:p>
    <w:p w:rsidR="009F02C3" w:rsidRPr="00404169" w:rsidRDefault="00E02402" w:rsidP="0040416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>При оказании услуг Исполнитель обязан соблюдать правила пожарной безопасности, охраны труда и техники безопасности. Проведение технического обслуживания, ремонт, чистка, наладка, смазка, регулировка оборудования должны обеспечивать безопасную эксплуатацию оборудования. Ответственность за  нарушения правил пожарной безопасности, правил и норм охраны труда и техники безопасности во время оказания услуг возлагается на Исполнителя.</w:t>
      </w:r>
    </w:p>
    <w:p w:rsidR="009F02C3" w:rsidRPr="001D1A8D" w:rsidRDefault="00E02402" w:rsidP="001D1A8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>Техническое обслуживание оборудования должны проводиться согласно руководствам по эксплуатации оборудования, техническим паспортам. Работа оборудования должна соответствовать техническим характеристикам, указанным в технических паспортах, и должна обеспечивать работоспособность оборудования в полном объеме.</w:t>
      </w:r>
    </w:p>
    <w:p w:rsidR="009F02C3" w:rsidRPr="00404169" w:rsidRDefault="00E02402" w:rsidP="0040416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>Исполнитель должен до начала оказания услуг представить Заказчику для оформления пропусков список персонала, который будет задействован на объекте, с указанием фамилии, имени, отчества и паспортных данных каждого работника, а также номера автомашин, подвозящих материалы, оборудование и др. грузы для оказания услуг с целью получения разрешения на въезд на территорию учреждения.</w:t>
      </w:r>
    </w:p>
    <w:p w:rsidR="009F02C3" w:rsidRPr="00404169" w:rsidRDefault="00E02402" w:rsidP="0040416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 xml:space="preserve">Техническое обслуживание оборудования осуществляется силами, средствами, квалифицированным персоналом с использованием запасных частей и комплектующих изделий Исполнителя без дополнительной оплаты.      </w:t>
      </w:r>
    </w:p>
    <w:p w:rsidR="009F02C3" w:rsidRPr="00404169" w:rsidRDefault="00E02402" w:rsidP="0040416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>Исполнитель обязан иметь и вести техническую и эксплуатационную документацию, в т. ч. «Журнал проведения технического обслуживания» с хранением его на объекте Заказчика.</w:t>
      </w:r>
    </w:p>
    <w:p w:rsidR="009F02C3" w:rsidRPr="00404169" w:rsidRDefault="009F02C3" w:rsidP="00404169">
      <w:pPr>
        <w:pStyle w:val="a6"/>
        <w:spacing w:after="0" w:line="240" w:lineRule="auto"/>
        <w:ind w:firstLine="567"/>
        <w:jc w:val="center"/>
        <w:rPr>
          <w:sz w:val="20"/>
          <w:szCs w:val="20"/>
        </w:rPr>
      </w:pPr>
    </w:p>
    <w:p w:rsidR="009F02C3" w:rsidRPr="00404169" w:rsidRDefault="00E02402" w:rsidP="00404169">
      <w:pPr>
        <w:pStyle w:val="22"/>
        <w:spacing w:after="0" w:line="240" w:lineRule="auto"/>
        <w:rPr>
          <w:b/>
          <w:bCs/>
          <w:sz w:val="20"/>
          <w:szCs w:val="20"/>
        </w:rPr>
      </w:pPr>
      <w:r w:rsidRPr="00404169">
        <w:rPr>
          <w:b/>
          <w:bCs/>
          <w:sz w:val="20"/>
          <w:szCs w:val="20"/>
        </w:rPr>
        <w:t>2. Наименование, периодичность и объем оказываемых услуг</w:t>
      </w:r>
    </w:p>
    <w:p w:rsidR="009F02C3" w:rsidRPr="00DF2E40" w:rsidRDefault="00E02402" w:rsidP="00DF2E40">
      <w:pPr>
        <w:tabs>
          <w:tab w:val="left" w:pos="0"/>
        </w:tabs>
        <w:spacing w:after="0" w:line="240" w:lineRule="auto"/>
        <w:jc w:val="center"/>
        <w:rPr>
          <w:b/>
          <w:bCs/>
          <w:sz w:val="20"/>
          <w:szCs w:val="20"/>
        </w:rPr>
      </w:pPr>
      <w:r w:rsidRPr="00404169">
        <w:rPr>
          <w:b/>
          <w:bCs/>
          <w:sz w:val="20"/>
          <w:szCs w:val="20"/>
        </w:rPr>
        <w:t>Перечень технологического и бытового электрооборудования</w:t>
      </w:r>
    </w:p>
    <w:p w:rsidR="00DF2E40" w:rsidRDefault="00DF2E40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№</w:t>
      </w:r>
      <w:r w:rsidRPr="00DF2E40">
        <w:rPr>
          <w:b/>
          <w:bCs/>
          <w:sz w:val="20"/>
          <w:szCs w:val="20"/>
        </w:rPr>
        <w:tab/>
        <w:t>Наименование оборудования</w:t>
      </w:r>
      <w:r w:rsidRPr="00DF2E40">
        <w:rPr>
          <w:b/>
          <w:bCs/>
          <w:sz w:val="20"/>
          <w:szCs w:val="20"/>
        </w:rPr>
        <w:tab/>
        <w:t>Количество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</w:r>
      <w:proofErr w:type="spellStart"/>
      <w:r w:rsidRPr="00DF2E40">
        <w:rPr>
          <w:b/>
          <w:bCs/>
          <w:sz w:val="20"/>
          <w:szCs w:val="20"/>
        </w:rPr>
        <w:t>Электросковорода</w:t>
      </w:r>
      <w:proofErr w:type="spellEnd"/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Шкаф жарочный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</w:t>
      </w:r>
      <w:r w:rsidR="00941EB3" w:rsidRPr="00BC0E90">
        <w:rPr>
          <w:b/>
          <w:bCs/>
          <w:sz w:val="20"/>
          <w:szCs w:val="20"/>
        </w:rPr>
        <w:t xml:space="preserve">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3</w:t>
      </w:r>
      <w:r w:rsidRPr="00DF2E40">
        <w:rPr>
          <w:b/>
          <w:bCs/>
          <w:sz w:val="20"/>
          <w:szCs w:val="20"/>
        </w:rPr>
        <w:tab/>
        <w:t>Электроплита</w:t>
      </w:r>
      <w:r w:rsidRPr="00DF2E40">
        <w:rPr>
          <w:b/>
          <w:bCs/>
          <w:sz w:val="20"/>
          <w:szCs w:val="20"/>
        </w:rPr>
        <w:tab/>
      </w:r>
      <w:r w:rsidR="00941EB3">
        <w:rPr>
          <w:b/>
          <w:bCs/>
          <w:sz w:val="20"/>
          <w:szCs w:val="20"/>
        </w:rPr>
        <w:tab/>
      </w:r>
      <w:r w:rsidR="00941EB3">
        <w:rPr>
          <w:b/>
          <w:bCs/>
          <w:sz w:val="20"/>
          <w:szCs w:val="20"/>
        </w:rPr>
        <w:tab/>
      </w:r>
      <w:r w:rsidR="00941EB3">
        <w:rPr>
          <w:b/>
          <w:bCs/>
          <w:sz w:val="20"/>
          <w:szCs w:val="20"/>
        </w:rPr>
        <w:tab/>
      </w:r>
      <w:r w:rsidR="00941EB3" w:rsidRPr="00BC0E90">
        <w:rPr>
          <w:b/>
          <w:bCs/>
          <w:sz w:val="20"/>
          <w:szCs w:val="20"/>
        </w:rPr>
        <w:t xml:space="preserve">      </w:t>
      </w:r>
      <w:r w:rsidRPr="00DF2E40">
        <w:rPr>
          <w:b/>
          <w:bCs/>
          <w:sz w:val="20"/>
          <w:szCs w:val="20"/>
        </w:rPr>
        <w:t>4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4</w:t>
      </w:r>
      <w:r w:rsidRPr="00DF2E40">
        <w:rPr>
          <w:b/>
          <w:bCs/>
          <w:sz w:val="20"/>
          <w:szCs w:val="20"/>
        </w:rPr>
        <w:tab/>
        <w:t>Картофелечистка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5</w:t>
      </w:r>
      <w:r w:rsidRPr="00DF2E40">
        <w:rPr>
          <w:b/>
          <w:bCs/>
          <w:sz w:val="20"/>
          <w:szCs w:val="20"/>
        </w:rPr>
        <w:tab/>
      </w:r>
      <w:proofErr w:type="spellStart"/>
      <w:r w:rsidRPr="00DF2E40">
        <w:rPr>
          <w:b/>
          <w:bCs/>
          <w:sz w:val="20"/>
          <w:szCs w:val="20"/>
        </w:rPr>
        <w:t>Электромясорубка</w:t>
      </w:r>
      <w:proofErr w:type="spellEnd"/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6</w:t>
      </w:r>
      <w:r w:rsidRPr="00DF2E40">
        <w:rPr>
          <w:b/>
          <w:bCs/>
          <w:sz w:val="20"/>
          <w:szCs w:val="20"/>
        </w:rPr>
        <w:tab/>
        <w:t>Протирочная машина</w:t>
      </w:r>
      <w:r>
        <w:rPr>
          <w:b/>
          <w:bCs/>
          <w:sz w:val="20"/>
          <w:szCs w:val="20"/>
        </w:rPr>
        <w:t xml:space="preserve">                              </w:t>
      </w:r>
      <w:r w:rsidR="00941EB3" w:rsidRPr="00941EB3">
        <w:rPr>
          <w:b/>
          <w:bCs/>
          <w:sz w:val="20"/>
          <w:szCs w:val="20"/>
        </w:rPr>
        <w:t xml:space="preserve">      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7</w:t>
      </w:r>
      <w:r w:rsidRPr="00DF2E40">
        <w:rPr>
          <w:b/>
          <w:bCs/>
          <w:sz w:val="20"/>
          <w:szCs w:val="20"/>
        </w:rPr>
        <w:tab/>
        <w:t>Электроплита ПЭ-6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</w:t>
      </w:r>
      <w:r w:rsidR="00941EB3" w:rsidRPr="00941EB3">
        <w:rPr>
          <w:b/>
          <w:bCs/>
          <w:sz w:val="20"/>
          <w:szCs w:val="20"/>
        </w:rPr>
        <w:t xml:space="preserve">  </w:t>
      </w:r>
      <w:r w:rsidRPr="00DF2E40">
        <w:rPr>
          <w:b/>
          <w:bCs/>
          <w:sz w:val="20"/>
          <w:szCs w:val="20"/>
        </w:rPr>
        <w:t>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8</w:t>
      </w:r>
      <w:r w:rsidRPr="00DF2E40">
        <w:rPr>
          <w:b/>
          <w:bCs/>
          <w:sz w:val="20"/>
          <w:szCs w:val="20"/>
        </w:rPr>
        <w:tab/>
        <w:t>Ларь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                        </w:t>
      </w:r>
      <w:r w:rsidR="00941EB3" w:rsidRPr="00941EB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="00941EB3" w:rsidRPr="00941EB3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9</w:t>
      </w:r>
      <w:r w:rsidRPr="00DF2E40">
        <w:rPr>
          <w:b/>
          <w:bCs/>
          <w:sz w:val="20"/>
          <w:szCs w:val="20"/>
        </w:rPr>
        <w:tab/>
        <w:t>Холодильник Бирюса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</w:t>
      </w:r>
      <w:r w:rsidR="00941EB3" w:rsidRPr="00941EB3">
        <w:rPr>
          <w:b/>
          <w:bCs/>
          <w:sz w:val="20"/>
          <w:szCs w:val="20"/>
        </w:rPr>
        <w:t xml:space="preserve">   </w:t>
      </w:r>
      <w:r w:rsidRPr="00DF2E40">
        <w:rPr>
          <w:b/>
          <w:bCs/>
          <w:sz w:val="20"/>
          <w:szCs w:val="20"/>
        </w:rPr>
        <w:t>10</w:t>
      </w:r>
    </w:p>
    <w:p w:rsidR="00DF2E40" w:rsidRPr="00DF2E40" w:rsidRDefault="001060B5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10 </w:t>
      </w:r>
      <w:r w:rsidR="00DF2E40" w:rsidRPr="00DF2E40">
        <w:rPr>
          <w:b/>
          <w:bCs/>
          <w:sz w:val="20"/>
          <w:szCs w:val="20"/>
        </w:rPr>
        <w:t>Шкаф холодильный</w:t>
      </w:r>
      <w:r w:rsidR="00DF2E40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                  </w:t>
      </w:r>
      <w:r w:rsidR="00DF2E40">
        <w:rPr>
          <w:b/>
          <w:bCs/>
          <w:sz w:val="20"/>
          <w:szCs w:val="20"/>
        </w:rPr>
        <w:t xml:space="preserve">    </w:t>
      </w:r>
      <w:r w:rsidR="00DF2E40" w:rsidRPr="00DF2E40">
        <w:rPr>
          <w:b/>
          <w:bCs/>
          <w:sz w:val="20"/>
          <w:szCs w:val="20"/>
        </w:rPr>
        <w:tab/>
      </w:r>
      <w:r w:rsidR="00941EB3" w:rsidRPr="00941EB3">
        <w:rPr>
          <w:b/>
          <w:bCs/>
          <w:sz w:val="20"/>
          <w:szCs w:val="20"/>
        </w:rPr>
        <w:t xml:space="preserve">      </w:t>
      </w:r>
      <w:r w:rsidR="00DF2E40" w:rsidRPr="00DF2E40">
        <w:rPr>
          <w:b/>
          <w:bCs/>
          <w:sz w:val="20"/>
          <w:szCs w:val="20"/>
        </w:rPr>
        <w:t>2</w:t>
      </w:r>
    </w:p>
    <w:p w:rsid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11</w:t>
      </w:r>
      <w:r w:rsidRPr="00DF2E40">
        <w:rPr>
          <w:b/>
          <w:bCs/>
          <w:sz w:val="20"/>
          <w:szCs w:val="20"/>
        </w:rPr>
        <w:tab/>
        <w:t xml:space="preserve">Холодильник </w:t>
      </w:r>
      <w:proofErr w:type="spellStart"/>
      <w:r w:rsidRPr="00DF2E40">
        <w:rPr>
          <w:b/>
          <w:bCs/>
          <w:sz w:val="20"/>
          <w:szCs w:val="20"/>
        </w:rPr>
        <w:t>Pozis</w:t>
      </w:r>
      <w:proofErr w:type="spellEnd"/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</w:t>
      </w:r>
      <w:r w:rsidR="00941EB3" w:rsidRPr="00BC0E90">
        <w:rPr>
          <w:b/>
          <w:bCs/>
          <w:sz w:val="20"/>
          <w:szCs w:val="20"/>
        </w:rPr>
        <w:t xml:space="preserve">       </w:t>
      </w:r>
      <w:r w:rsidRPr="00DF2E40">
        <w:rPr>
          <w:b/>
          <w:bCs/>
          <w:sz w:val="20"/>
          <w:szCs w:val="20"/>
        </w:rPr>
        <w:t>2</w:t>
      </w:r>
    </w:p>
    <w:p w:rsidR="00BC0E90" w:rsidRPr="00DF2E40" w:rsidRDefault="00BC0E9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ab/>
        <w:t>Продовольственный склад</w:t>
      </w:r>
      <w:r w:rsidRPr="00DF2E40">
        <w:rPr>
          <w:b/>
          <w:bCs/>
          <w:sz w:val="20"/>
          <w:szCs w:val="20"/>
        </w:rPr>
        <w:tab/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Ларь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           </w:t>
      </w:r>
      <w:r w:rsidR="00941EB3" w:rsidRPr="00BC0E90">
        <w:rPr>
          <w:b/>
          <w:bCs/>
          <w:sz w:val="20"/>
          <w:szCs w:val="20"/>
        </w:rPr>
        <w:t xml:space="preserve">       </w:t>
      </w:r>
      <w:r>
        <w:rPr>
          <w:b/>
          <w:bCs/>
          <w:sz w:val="20"/>
          <w:szCs w:val="20"/>
        </w:rPr>
        <w:t xml:space="preserve">            </w:t>
      </w:r>
      <w:r w:rsidRPr="00DF2E40">
        <w:rPr>
          <w:b/>
          <w:bCs/>
          <w:sz w:val="20"/>
          <w:szCs w:val="20"/>
        </w:rPr>
        <w:t>4</w:t>
      </w:r>
    </w:p>
    <w:p w:rsid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Шкаф холодильный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</w:t>
      </w:r>
      <w:r w:rsidR="00941EB3" w:rsidRPr="00BC0E90">
        <w:rPr>
          <w:b/>
          <w:bCs/>
          <w:sz w:val="20"/>
          <w:szCs w:val="20"/>
        </w:rPr>
        <w:t xml:space="preserve">        </w:t>
      </w:r>
      <w:r>
        <w:rPr>
          <w:b/>
          <w:bCs/>
          <w:sz w:val="20"/>
          <w:szCs w:val="20"/>
        </w:rPr>
        <w:t xml:space="preserve">    </w:t>
      </w:r>
      <w:r w:rsidRPr="00DF2E40">
        <w:rPr>
          <w:b/>
          <w:bCs/>
          <w:sz w:val="20"/>
          <w:szCs w:val="20"/>
        </w:rPr>
        <w:t>1</w:t>
      </w:r>
    </w:p>
    <w:p w:rsidR="001060B5" w:rsidRDefault="001060B5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1060B5" w:rsidRDefault="001060B5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BC0E90" w:rsidRPr="00DF2E40" w:rsidRDefault="00BC0E9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 xml:space="preserve">Научный отдел </w:t>
      </w:r>
      <w:proofErr w:type="spellStart"/>
      <w:r w:rsidRPr="00DF2E40">
        <w:rPr>
          <w:b/>
          <w:bCs/>
          <w:sz w:val="20"/>
          <w:szCs w:val="20"/>
        </w:rPr>
        <w:t>эксперементальной</w:t>
      </w:r>
      <w:proofErr w:type="spellEnd"/>
      <w:r w:rsidRPr="00DF2E40">
        <w:rPr>
          <w:b/>
          <w:bCs/>
          <w:sz w:val="20"/>
          <w:szCs w:val="20"/>
        </w:rPr>
        <w:t xml:space="preserve"> хирургии с виварием ИНЦХТ (Фаворского 1)</w:t>
      </w:r>
    </w:p>
    <w:p w:rsid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Холодильник бытовой</w:t>
      </w:r>
      <w:r>
        <w:rPr>
          <w:b/>
          <w:bCs/>
          <w:sz w:val="20"/>
          <w:szCs w:val="20"/>
        </w:rPr>
        <w:t xml:space="preserve">                </w:t>
      </w:r>
      <w:r w:rsidR="00941EB3" w:rsidRPr="00BC0E90">
        <w:rPr>
          <w:b/>
          <w:bCs/>
          <w:sz w:val="20"/>
          <w:szCs w:val="20"/>
        </w:rPr>
        <w:t xml:space="preserve">                   </w:t>
      </w:r>
      <w:r w:rsidRPr="00DF2E40">
        <w:rPr>
          <w:b/>
          <w:bCs/>
          <w:sz w:val="20"/>
          <w:szCs w:val="20"/>
        </w:rPr>
        <w:t>5</w:t>
      </w:r>
    </w:p>
    <w:p w:rsidR="001060B5" w:rsidRDefault="001060B5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BC0E90" w:rsidRPr="00DF2E40" w:rsidRDefault="00BC0E9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Ла</w:t>
      </w:r>
      <w:r w:rsidR="001060B5">
        <w:rPr>
          <w:b/>
          <w:bCs/>
          <w:sz w:val="20"/>
          <w:szCs w:val="20"/>
        </w:rPr>
        <w:t>б</w:t>
      </w:r>
      <w:r w:rsidRPr="00DF2E40">
        <w:rPr>
          <w:b/>
          <w:bCs/>
          <w:sz w:val="20"/>
          <w:szCs w:val="20"/>
        </w:rPr>
        <w:t>оратория клеточной патофизиологии и биохимии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Холодильник DAEWOO FR-3801</w:t>
      </w:r>
      <w:r w:rsidRPr="00DF2E40">
        <w:rPr>
          <w:b/>
          <w:bCs/>
          <w:sz w:val="20"/>
          <w:szCs w:val="20"/>
        </w:rPr>
        <w:tab/>
      </w:r>
      <w:r w:rsidR="00941EB3" w:rsidRPr="00941EB3">
        <w:rPr>
          <w:b/>
          <w:bCs/>
          <w:sz w:val="20"/>
          <w:szCs w:val="20"/>
        </w:rPr>
        <w:t xml:space="preserve">     </w:t>
      </w:r>
      <w:r w:rsidRPr="00DF2E40">
        <w:rPr>
          <w:b/>
          <w:bCs/>
          <w:sz w:val="20"/>
          <w:szCs w:val="20"/>
        </w:rPr>
        <w:t>1</w:t>
      </w:r>
    </w:p>
    <w:p w:rsidR="00DF2E40" w:rsidRPr="00941EB3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Морозильная камера INDESIT SER-167</w:t>
      </w:r>
      <w:r w:rsidR="00941EB3" w:rsidRPr="00941EB3">
        <w:rPr>
          <w:b/>
          <w:bCs/>
          <w:sz w:val="20"/>
          <w:szCs w:val="20"/>
        </w:rPr>
        <w:t xml:space="preserve">    1</w:t>
      </w:r>
    </w:p>
    <w:p w:rsidR="00DF2E40" w:rsidRP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3</w:t>
      </w:r>
      <w:r w:rsidRPr="00DF2E40">
        <w:rPr>
          <w:b/>
          <w:bCs/>
          <w:sz w:val="20"/>
          <w:szCs w:val="20"/>
        </w:rPr>
        <w:tab/>
        <w:t>Холодильник INDESIT BIA 18</w:t>
      </w:r>
      <w:r w:rsidRPr="00DF2E4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</w:t>
      </w:r>
      <w:r w:rsidR="00941EB3" w:rsidRPr="00941EB3">
        <w:rPr>
          <w:b/>
          <w:bCs/>
          <w:sz w:val="20"/>
          <w:szCs w:val="20"/>
        </w:rPr>
        <w:t xml:space="preserve">                </w:t>
      </w:r>
      <w:r w:rsidRPr="00DF2E40">
        <w:rPr>
          <w:b/>
          <w:bCs/>
          <w:sz w:val="20"/>
          <w:szCs w:val="20"/>
        </w:rPr>
        <w:t>1</w:t>
      </w:r>
    </w:p>
    <w:p w:rsidR="00DF2E40" w:rsidRDefault="00DF2E40" w:rsidP="00DF2E40">
      <w:pPr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4</w:t>
      </w:r>
      <w:r w:rsidRPr="00DF2E40">
        <w:rPr>
          <w:b/>
          <w:bCs/>
          <w:sz w:val="20"/>
          <w:szCs w:val="20"/>
        </w:rPr>
        <w:tab/>
        <w:t>Холодильник INDESIT BA20.025</w:t>
      </w:r>
      <w:r w:rsidRPr="00DF2E40">
        <w:rPr>
          <w:b/>
          <w:bCs/>
          <w:sz w:val="20"/>
          <w:szCs w:val="20"/>
        </w:rPr>
        <w:tab/>
      </w:r>
      <w:r w:rsidR="00941EB3" w:rsidRPr="00BC0E90">
        <w:rPr>
          <w:b/>
          <w:bCs/>
          <w:sz w:val="20"/>
          <w:szCs w:val="20"/>
        </w:rPr>
        <w:t xml:space="preserve">     </w:t>
      </w:r>
      <w:r w:rsidRPr="00DF2E40">
        <w:rPr>
          <w:b/>
          <w:bCs/>
          <w:sz w:val="20"/>
          <w:szCs w:val="20"/>
        </w:rPr>
        <w:t>1</w:t>
      </w:r>
    </w:p>
    <w:p w:rsidR="00DF2E40" w:rsidRDefault="00DF2E40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6917BF" w:rsidRDefault="006917BF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6917BF" w:rsidRDefault="006917BF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1060B5" w:rsidRPr="00404169" w:rsidRDefault="001060B5" w:rsidP="00404169">
      <w:pPr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9F02C3" w:rsidRPr="00404169" w:rsidRDefault="00B160D4" w:rsidP="00404169">
      <w:pPr>
        <w:spacing w:after="0" w:line="240" w:lineRule="auto"/>
        <w:ind w:firstLine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2.1</w:t>
      </w:r>
      <w:r w:rsidR="00E02402" w:rsidRPr="00404169">
        <w:rPr>
          <w:b/>
          <w:bCs/>
          <w:sz w:val="20"/>
          <w:szCs w:val="20"/>
        </w:rPr>
        <w:t xml:space="preserve">.Техническое </w:t>
      </w:r>
      <w:proofErr w:type="gramStart"/>
      <w:r w:rsidR="00E02402" w:rsidRPr="00404169">
        <w:rPr>
          <w:b/>
          <w:bCs/>
          <w:sz w:val="20"/>
          <w:szCs w:val="20"/>
        </w:rPr>
        <w:t>обслуживание  оборудования</w:t>
      </w:r>
      <w:proofErr w:type="gramEnd"/>
      <w:r w:rsidR="00E02402" w:rsidRPr="00404169">
        <w:rPr>
          <w:b/>
          <w:bCs/>
          <w:sz w:val="20"/>
          <w:szCs w:val="20"/>
        </w:rPr>
        <w:t xml:space="preserve"> пищеблока включает в себя:</w:t>
      </w:r>
    </w:p>
    <w:p w:rsidR="009F02C3" w:rsidRPr="00404169" w:rsidRDefault="00E02402" w:rsidP="00404169">
      <w:pPr>
        <w:pStyle w:val="af2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0"/>
          <w:szCs w:val="20"/>
        </w:rPr>
      </w:pPr>
      <w:r w:rsidRPr="00404169">
        <w:rPr>
          <w:sz w:val="20"/>
          <w:szCs w:val="20"/>
        </w:rPr>
        <w:t>внешний осмотр на соответствие оборудования правилам техники безопасности;</w:t>
      </w:r>
    </w:p>
    <w:p w:rsidR="009F02C3" w:rsidRPr="00404169" w:rsidRDefault="00E02402" w:rsidP="00404169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sz w:val="20"/>
          <w:szCs w:val="20"/>
        </w:rPr>
      </w:pPr>
      <w:r w:rsidRPr="00404169">
        <w:rPr>
          <w:sz w:val="20"/>
          <w:szCs w:val="20"/>
        </w:rPr>
        <w:t>выявление и устранение неисправностей оборудования;</w:t>
      </w:r>
    </w:p>
    <w:p w:rsidR="009F02C3" w:rsidRPr="00404169" w:rsidRDefault="00E02402" w:rsidP="00404169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sz w:val="20"/>
          <w:szCs w:val="20"/>
        </w:rPr>
      </w:pPr>
      <w:r w:rsidRPr="00404169">
        <w:rPr>
          <w:sz w:val="20"/>
          <w:szCs w:val="20"/>
        </w:rPr>
        <w:t>проверка приборов автоматики, отключающих устройств;</w:t>
      </w:r>
    </w:p>
    <w:p w:rsidR="009F02C3" w:rsidRPr="00404169" w:rsidRDefault="00E02402" w:rsidP="00404169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sz w:val="20"/>
          <w:szCs w:val="20"/>
        </w:rPr>
      </w:pPr>
      <w:r w:rsidRPr="00404169">
        <w:rPr>
          <w:sz w:val="20"/>
          <w:szCs w:val="20"/>
        </w:rPr>
        <w:t>систематическую проверку работоспособности систем и комплектующих изделий во всех режимах работы;</w:t>
      </w:r>
    </w:p>
    <w:p w:rsidR="009F02C3" w:rsidRPr="00404169" w:rsidRDefault="00E02402" w:rsidP="00404169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sz w:val="20"/>
          <w:szCs w:val="20"/>
        </w:rPr>
      </w:pPr>
      <w:r w:rsidRPr="00404169">
        <w:rPr>
          <w:sz w:val="20"/>
          <w:szCs w:val="20"/>
        </w:rPr>
        <w:t>проведение ремонта в случае выявления неисправностей оборудования, а также по заявке Заказчика.</w:t>
      </w:r>
    </w:p>
    <w:p w:rsidR="009F02C3" w:rsidRPr="00404169" w:rsidRDefault="00E02402" w:rsidP="00404169">
      <w:pPr>
        <w:spacing w:after="0" w:line="240" w:lineRule="auto"/>
        <w:ind w:firstLine="567"/>
        <w:jc w:val="both"/>
        <w:rPr>
          <w:sz w:val="20"/>
          <w:szCs w:val="20"/>
        </w:rPr>
      </w:pPr>
      <w:r w:rsidRPr="00404169">
        <w:rPr>
          <w:b/>
          <w:bCs/>
          <w:sz w:val="20"/>
          <w:szCs w:val="20"/>
        </w:rPr>
        <w:t xml:space="preserve">Техническое обслуживание оборудования пищеблока </w:t>
      </w:r>
      <w:r w:rsidRPr="00404169">
        <w:rPr>
          <w:sz w:val="20"/>
          <w:szCs w:val="20"/>
        </w:rPr>
        <w:t>выполняется согласно пункту 2.2 настоящего Технического задания в сроки, согласованные с Заказч</w:t>
      </w:r>
      <w:r w:rsidR="002D62FC" w:rsidRPr="00404169">
        <w:rPr>
          <w:sz w:val="20"/>
          <w:szCs w:val="20"/>
        </w:rPr>
        <w:t>иком, в рабочие дни с 8:00 до 15</w:t>
      </w:r>
      <w:r w:rsidRPr="00404169">
        <w:rPr>
          <w:sz w:val="20"/>
          <w:szCs w:val="20"/>
        </w:rPr>
        <w:t>:00 часов.</w:t>
      </w:r>
    </w:p>
    <w:p w:rsidR="009F02C3" w:rsidRPr="00404169" w:rsidRDefault="009F02C3" w:rsidP="00404169">
      <w:pPr>
        <w:pStyle w:val="a6"/>
        <w:spacing w:after="0" w:line="240" w:lineRule="auto"/>
        <w:ind w:firstLine="567"/>
        <w:rPr>
          <w:sz w:val="20"/>
          <w:szCs w:val="20"/>
        </w:rPr>
      </w:pPr>
    </w:p>
    <w:p w:rsidR="009F02C3" w:rsidRPr="00404169" w:rsidRDefault="00E02402" w:rsidP="00404169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404169">
        <w:rPr>
          <w:b/>
          <w:bCs/>
          <w:sz w:val="20"/>
          <w:szCs w:val="20"/>
        </w:rPr>
        <w:t xml:space="preserve">2.2. Периодичность оказания услуг по техническому обслуживанию пищеблока: </w:t>
      </w:r>
    </w:p>
    <w:p w:rsidR="009F02C3" w:rsidRPr="00404169" w:rsidRDefault="00E02402" w:rsidP="00DF2E40">
      <w:pPr>
        <w:pStyle w:val="a6"/>
        <w:spacing w:after="0" w:line="240" w:lineRule="auto"/>
        <w:ind w:firstLine="567"/>
        <w:jc w:val="center"/>
        <w:rPr>
          <w:sz w:val="20"/>
          <w:szCs w:val="20"/>
        </w:rPr>
      </w:pPr>
      <w:r w:rsidRPr="00404169">
        <w:rPr>
          <w:b/>
          <w:bCs/>
          <w:sz w:val="20"/>
          <w:szCs w:val="20"/>
          <w:u w:val="single"/>
        </w:rPr>
        <w:t xml:space="preserve">2.2.1. На холодильном </w:t>
      </w:r>
      <w:proofErr w:type="gramStart"/>
      <w:r w:rsidRPr="00404169">
        <w:rPr>
          <w:b/>
          <w:bCs/>
          <w:sz w:val="20"/>
          <w:szCs w:val="20"/>
          <w:u w:val="single"/>
        </w:rPr>
        <w:t xml:space="preserve">оборудовании </w:t>
      </w:r>
      <w:r w:rsidRPr="00404169">
        <w:rPr>
          <w:bCs/>
          <w:sz w:val="20"/>
          <w:szCs w:val="20"/>
        </w:rPr>
        <w:t>:</w:t>
      </w:r>
      <w:proofErr w:type="gramEnd"/>
    </w:p>
    <w:p w:rsidR="009F02C3" w:rsidRPr="00404169" w:rsidRDefault="00E02402" w:rsidP="00404169">
      <w:pPr>
        <w:pStyle w:val="a6"/>
        <w:spacing w:after="0" w:line="240" w:lineRule="auto"/>
        <w:ind w:firstLine="567"/>
        <w:jc w:val="right"/>
        <w:rPr>
          <w:bCs/>
          <w:sz w:val="20"/>
          <w:szCs w:val="20"/>
        </w:rPr>
      </w:pPr>
      <w:r w:rsidRPr="00404169">
        <w:rPr>
          <w:bCs/>
          <w:sz w:val="20"/>
          <w:szCs w:val="20"/>
        </w:rPr>
        <w:t>Таблица 2</w:t>
      </w:r>
    </w:p>
    <w:p w:rsidR="009F02C3" w:rsidRDefault="00DF2E40" w:rsidP="00DF2E40">
      <w:pPr>
        <w:pStyle w:val="a6"/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:rsidR="00DF2E40" w:rsidRDefault="00DF2E40" w:rsidP="00DF2E40">
      <w:pPr>
        <w:pStyle w:val="a6"/>
        <w:spacing w:after="0" w:line="240" w:lineRule="auto"/>
        <w:ind w:firstLine="567"/>
        <w:jc w:val="center"/>
        <w:rPr>
          <w:b/>
          <w:bCs/>
          <w:sz w:val="20"/>
          <w:szCs w:val="20"/>
        </w:rPr>
      </w:pP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№ п/п</w:t>
      </w:r>
      <w:r w:rsidRPr="00DF2E40">
        <w:rPr>
          <w:b/>
          <w:bCs/>
          <w:sz w:val="20"/>
          <w:szCs w:val="20"/>
        </w:rPr>
        <w:tab/>
        <w:t>Перечень оказываемых услуг</w:t>
      </w:r>
      <w:r w:rsidRPr="00DF2E40">
        <w:rPr>
          <w:b/>
          <w:bCs/>
          <w:sz w:val="20"/>
          <w:szCs w:val="20"/>
        </w:rPr>
        <w:tab/>
        <w:t>Периодичность оказания услуг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Проверка  герметичности систем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Проверка работы компрессора по шуму и нагреву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3</w:t>
      </w:r>
      <w:r w:rsidRPr="00DF2E40">
        <w:rPr>
          <w:b/>
          <w:bCs/>
          <w:sz w:val="20"/>
          <w:szCs w:val="20"/>
        </w:rPr>
        <w:tab/>
        <w:t>Проверка приборов автоматики, отключающих устройств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4</w:t>
      </w:r>
      <w:r w:rsidRPr="00DF2E40">
        <w:rPr>
          <w:b/>
          <w:bCs/>
          <w:sz w:val="20"/>
          <w:szCs w:val="20"/>
        </w:rPr>
        <w:tab/>
        <w:t>Проверка температурного режима работы холодильной установки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5</w:t>
      </w:r>
      <w:r w:rsidRPr="00DF2E40">
        <w:rPr>
          <w:b/>
          <w:bCs/>
          <w:sz w:val="20"/>
          <w:szCs w:val="20"/>
        </w:rPr>
        <w:tab/>
        <w:t>Очистка холодильного агрегата от пыли и грязи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6</w:t>
      </w:r>
      <w:r w:rsidRPr="00DF2E40">
        <w:rPr>
          <w:b/>
          <w:bCs/>
          <w:sz w:val="20"/>
          <w:szCs w:val="20"/>
        </w:rPr>
        <w:tab/>
        <w:t>Проверка работоспособности датчиков температур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Default="00DF2E40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7</w:t>
      </w:r>
      <w:r w:rsidRPr="00DF2E40">
        <w:rPr>
          <w:b/>
          <w:bCs/>
          <w:sz w:val="20"/>
          <w:szCs w:val="20"/>
        </w:rPr>
        <w:tab/>
        <w:t>Устранение утечек хладона</w:t>
      </w:r>
      <w:r w:rsidRPr="00DF2E40">
        <w:rPr>
          <w:b/>
          <w:bCs/>
          <w:sz w:val="20"/>
          <w:szCs w:val="20"/>
        </w:rPr>
        <w:tab/>
        <w:t>по мере необходимости</w:t>
      </w:r>
    </w:p>
    <w:p w:rsidR="001060B5" w:rsidRPr="00404169" w:rsidRDefault="001060B5" w:rsidP="00DF2E40">
      <w:pPr>
        <w:pStyle w:val="a6"/>
        <w:spacing w:after="0" w:line="240" w:lineRule="auto"/>
        <w:ind w:firstLine="567"/>
        <w:jc w:val="left"/>
        <w:rPr>
          <w:b/>
          <w:bCs/>
          <w:sz w:val="20"/>
          <w:szCs w:val="20"/>
        </w:rPr>
      </w:pPr>
    </w:p>
    <w:p w:rsidR="009F02C3" w:rsidRPr="00404169" w:rsidRDefault="00E02402" w:rsidP="00DF2E40">
      <w:pPr>
        <w:pStyle w:val="a6"/>
        <w:spacing w:after="0" w:line="240" w:lineRule="auto"/>
        <w:ind w:firstLine="567"/>
        <w:jc w:val="center"/>
        <w:rPr>
          <w:sz w:val="20"/>
          <w:szCs w:val="20"/>
        </w:rPr>
      </w:pPr>
      <w:r w:rsidRPr="00404169">
        <w:rPr>
          <w:b/>
          <w:sz w:val="20"/>
          <w:szCs w:val="20"/>
          <w:u w:val="single"/>
        </w:rPr>
        <w:t>2</w:t>
      </w:r>
      <w:r w:rsidRPr="00404169">
        <w:rPr>
          <w:b/>
          <w:bCs/>
          <w:sz w:val="20"/>
          <w:szCs w:val="20"/>
          <w:u w:val="single"/>
        </w:rPr>
        <w:t xml:space="preserve">.2.2. На тепловом </w:t>
      </w:r>
      <w:proofErr w:type="gramStart"/>
      <w:r w:rsidRPr="00404169">
        <w:rPr>
          <w:b/>
          <w:bCs/>
          <w:sz w:val="20"/>
          <w:szCs w:val="20"/>
          <w:u w:val="single"/>
        </w:rPr>
        <w:t xml:space="preserve">оборудовании </w:t>
      </w:r>
      <w:r w:rsidRPr="00404169">
        <w:rPr>
          <w:bCs/>
          <w:sz w:val="20"/>
          <w:szCs w:val="20"/>
        </w:rPr>
        <w:t>:</w:t>
      </w:r>
      <w:proofErr w:type="gramEnd"/>
    </w:p>
    <w:p w:rsidR="009F02C3" w:rsidRPr="00404169" w:rsidRDefault="00E02402" w:rsidP="00404169">
      <w:pPr>
        <w:pStyle w:val="a6"/>
        <w:spacing w:after="0" w:line="240" w:lineRule="auto"/>
        <w:ind w:firstLine="567"/>
        <w:jc w:val="right"/>
        <w:rPr>
          <w:bCs/>
          <w:sz w:val="20"/>
          <w:szCs w:val="20"/>
        </w:rPr>
      </w:pPr>
      <w:r w:rsidRPr="00404169">
        <w:rPr>
          <w:bCs/>
          <w:sz w:val="20"/>
          <w:szCs w:val="20"/>
        </w:rPr>
        <w:t>Таблица 3</w:t>
      </w:r>
    </w:p>
    <w:p w:rsidR="009F02C3" w:rsidRDefault="009F02C3" w:rsidP="00404169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№ п/п</w:t>
      </w:r>
      <w:r w:rsidRPr="00DF2E40">
        <w:rPr>
          <w:b/>
          <w:bCs/>
          <w:sz w:val="20"/>
          <w:szCs w:val="20"/>
        </w:rPr>
        <w:tab/>
        <w:t>Перечень оказываемых услуг</w:t>
      </w:r>
      <w:r w:rsidRPr="00DF2E40">
        <w:rPr>
          <w:b/>
          <w:bCs/>
          <w:sz w:val="20"/>
          <w:szCs w:val="20"/>
        </w:rPr>
        <w:tab/>
        <w:t>Периодичность оказания услуг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Проверка работы тепловых нагревательных элементов (электрических конфорок, ТЭН и других элементов)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Проверка токоведущих шин, регуляторов режима работ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3</w:t>
      </w:r>
      <w:r w:rsidRPr="00DF2E40">
        <w:rPr>
          <w:b/>
          <w:bCs/>
          <w:sz w:val="20"/>
          <w:szCs w:val="20"/>
        </w:rPr>
        <w:tab/>
        <w:t xml:space="preserve">Проверка </w:t>
      </w:r>
      <w:proofErr w:type="spellStart"/>
      <w:r w:rsidRPr="00DF2E40">
        <w:rPr>
          <w:b/>
          <w:bCs/>
          <w:sz w:val="20"/>
          <w:szCs w:val="20"/>
        </w:rPr>
        <w:t>электросоединений</w:t>
      </w:r>
      <w:proofErr w:type="spellEnd"/>
      <w:r w:rsidRPr="00DF2E40">
        <w:rPr>
          <w:b/>
          <w:bCs/>
          <w:sz w:val="20"/>
          <w:szCs w:val="20"/>
        </w:rPr>
        <w:t>, протяжка и чистка электрических контактов</w:t>
      </w:r>
      <w:r w:rsidRPr="00DF2E40">
        <w:rPr>
          <w:b/>
          <w:bCs/>
          <w:sz w:val="20"/>
          <w:szCs w:val="20"/>
        </w:rPr>
        <w:tab/>
        <w:t>1 раз в квартал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4</w:t>
      </w:r>
      <w:r w:rsidRPr="00DF2E40">
        <w:rPr>
          <w:b/>
          <w:bCs/>
          <w:sz w:val="20"/>
          <w:szCs w:val="20"/>
        </w:rPr>
        <w:tab/>
        <w:t>Проверка работоспособности контрольных приборов, датчиков и уровней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5</w:t>
      </w:r>
      <w:r w:rsidRPr="00DF2E40">
        <w:rPr>
          <w:b/>
          <w:bCs/>
          <w:sz w:val="20"/>
          <w:szCs w:val="20"/>
        </w:rPr>
        <w:tab/>
        <w:t>Удаление накипи на нагревательных элементах, чистка кипятильной камеры</w:t>
      </w:r>
      <w:r w:rsidRPr="00DF2E40">
        <w:rPr>
          <w:b/>
          <w:bCs/>
          <w:sz w:val="20"/>
          <w:szCs w:val="20"/>
        </w:rPr>
        <w:tab/>
        <w:t>1 раз в квартал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6</w:t>
      </w:r>
      <w:r w:rsidRPr="00DF2E40">
        <w:rPr>
          <w:b/>
          <w:bCs/>
          <w:sz w:val="20"/>
          <w:szCs w:val="20"/>
        </w:rPr>
        <w:tab/>
        <w:t>Проверка работоспособности предохранительных клапанов</w:t>
      </w:r>
      <w:r w:rsidRPr="00DF2E40">
        <w:rPr>
          <w:b/>
          <w:bCs/>
          <w:sz w:val="20"/>
          <w:szCs w:val="20"/>
        </w:rPr>
        <w:tab/>
        <w:t>1 раз в неделю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7</w:t>
      </w:r>
      <w:r w:rsidRPr="00DF2E40">
        <w:rPr>
          <w:b/>
          <w:bCs/>
          <w:sz w:val="20"/>
          <w:szCs w:val="20"/>
        </w:rPr>
        <w:tab/>
        <w:t>Притирка и регулировка предохранительных клапанов</w:t>
      </w:r>
      <w:r w:rsidRPr="00DF2E40">
        <w:rPr>
          <w:b/>
          <w:bCs/>
          <w:sz w:val="20"/>
          <w:szCs w:val="20"/>
        </w:rPr>
        <w:tab/>
        <w:t>по мере необходимости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8</w:t>
      </w:r>
      <w:r w:rsidRPr="00DF2E40">
        <w:rPr>
          <w:b/>
          <w:bCs/>
          <w:sz w:val="20"/>
          <w:szCs w:val="20"/>
        </w:rPr>
        <w:tab/>
        <w:t>Проверка заземляющего контура и плотности соединения его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с оборудованием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9</w:t>
      </w:r>
      <w:r w:rsidRPr="00DF2E40">
        <w:rPr>
          <w:b/>
          <w:bCs/>
          <w:sz w:val="20"/>
          <w:szCs w:val="20"/>
        </w:rPr>
        <w:tab/>
        <w:t>Проверка работоспособности приборов автоматики, отключающих устройств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1060B5" w:rsidRPr="00404169" w:rsidRDefault="001060B5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</w:p>
    <w:p w:rsidR="009F02C3" w:rsidRPr="00404169" w:rsidRDefault="00E02402" w:rsidP="00DF2E40">
      <w:pPr>
        <w:pStyle w:val="a6"/>
        <w:spacing w:after="0" w:line="240" w:lineRule="auto"/>
        <w:ind w:firstLine="567"/>
        <w:jc w:val="center"/>
        <w:rPr>
          <w:sz w:val="20"/>
          <w:szCs w:val="20"/>
        </w:rPr>
      </w:pPr>
      <w:r w:rsidRPr="00404169">
        <w:rPr>
          <w:b/>
          <w:bCs/>
          <w:sz w:val="20"/>
          <w:szCs w:val="20"/>
          <w:u w:val="single"/>
        </w:rPr>
        <w:t>2.2.3. На механическом оборудовании</w:t>
      </w:r>
      <w:r w:rsidRPr="00404169">
        <w:rPr>
          <w:bCs/>
          <w:sz w:val="20"/>
          <w:szCs w:val="20"/>
        </w:rPr>
        <w:t>:</w:t>
      </w:r>
    </w:p>
    <w:p w:rsidR="009F02C3" w:rsidRPr="00404169" w:rsidRDefault="00E02402" w:rsidP="00404169">
      <w:pPr>
        <w:pStyle w:val="a6"/>
        <w:spacing w:after="0" w:line="240" w:lineRule="auto"/>
        <w:ind w:firstLine="567"/>
        <w:jc w:val="right"/>
        <w:rPr>
          <w:bCs/>
          <w:sz w:val="20"/>
          <w:szCs w:val="20"/>
        </w:rPr>
      </w:pPr>
      <w:r w:rsidRPr="00404169">
        <w:rPr>
          <w:bCs/>
          <w:sz w:val="20"/>
          <w:szCs w:val="20"/>
        </w:rPr>
        <w:t>Таблица 4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№ п/п</w:t>
      </w:r>
      <w:r w:rsidRPr="00DF2E40">
        <w:rPr>
          <w:b/>
          <w:bCs/>
          <w:sz w:val="20"/>
          <w:szCs w:val="20"/>
        </w:rPr>
        <w:tab/>
        <w:t>Перечень оказываемых услуг</w:t>
      </w:r>
      <w:r w:rsidRPr="00DF2E40">
        <w:rPr>
          <w:b/>
          <w:bCs/>
          <w:sz w:val="20"/>
          <w:szCs w:val="20"/>
        </w:rPr>
        <w:tab/>
        <w:t>Периодичность оказания услуг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1</w:t>
      </w:r>
      <w:r w:rsidRPr="00DF2E40">
        <w:rPr>
          <w:b/>
          <w:bCs/>
          <w:sz w:val="20"/>
          <w:szCs w:val="20"/>
        </w:rPr>
        <w:tab/>
        <w:t>Проверка работы оборудования на холостом ходу, в рабочем режиме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2</w:t>
      </w:r>
      <w:r w:rsidRPr="00DF2E40">
        <w:rPr>
          <w:b/>
          <w:bCs/>
          <w:sz w:val="20"/>
          <w:szCs w:val="20"/>
        </w:rPr>
        <w:tab/>
        <w:t>Проверка рабочих органов, узлов, деталей на предмет износа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3</w:t>
      </w:r>
      <w:r w:rsidRPr="00DF2E40">
        <w:rPr>
          <w:b/>
          <w:bCs/>
          <w:sz w:val="20"/>
          <w:szCs w:val="20"/>
        </w:rPr>
        <w:tab/>
        <w:t>Шлифовка ножей, решёток</w:t>
      </w:r>
      <w:r w:rsidRPr="00DF2E40">
        <w:rPr>
          <w:b/>
          <w:bCs/>
          <w:sz w:val="20"/>
          <w:szCs w:val="20"/>
        </w:rPr>
        <w:tab/>
        <w:t>1 раз в квартал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4</w:t>
      </w:r>
      <w:r w:rsidRPr="00DF2E40">
        <w:rPr>
          <w:b/>
          <w:bCs/>
          <w:sz w:val="20"/>
          <w:szCs w:val="20"/>
        </w:rPr>
        <w:tab/>
        <w:t>Замена смазки в редукторах</w:t>
      </w:r>
      <w:r w:rsidRPr="00DF2E40">
        <w:rPr>
          <w:b/>
          <w:bCs/>
          <w:sz w:val="20"/>
          <w:szCs w:val="20"/>
        </w:rPr>
        <w:tab/>
        <w:t>по мере необходимости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5</w:t>
      </w:r>
      <w:r w:rsidRPr="00DF2E40">
        <w:rPr>
          <w:b/>
          <w:bCs/>
          <w:sz w:val="20"/>
          <w:szCs w:val="20"/>
        </w:rPr>
        <w:tab/>
        <w:t>Смазка подшипников, трущихся деталей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DF2E40" w:rsidRPr="00DF2E40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6</w:t>
      </w:r>
      <w:r w:rsidRPr="00DF2E40">
        <w:rPr>
          <w:b/>
          <w:bCs/>
          <w:sz w:val="20"/>
          <w:szCs w:val="20"/>
        </w:rPr>
        <w:tab/>
        <w:t>Проверка заземляющего контура и плотности соединения его с оборудованием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9F02C3" w:rsidRPr="00404169" w:rsidRDefault="00DF2E40" w:rsidP="00DF2E40">
      <w:pPr>
        <w:pStyle w:val="a6"/>
        <w:spacing w:after="0" w:line="240" w:lineRule="auto"/>
        <w:ind w:firstLine="567"/>
        <w:rPr>
          <w:b/>
          <w:bCs/>
          <w:sz w:val="20"/>
          <w:szCs w:val="20"/>
        </w:rPr>
      </w:pPr>
      <w:r w:rsidRPr="00DF2E40">
        <w:rPr>
          <w:b/>
          <w:bCs/>
          <w:sz w:val="20"/>
          <w:szCs w:val="20"/>
        </w:rPr>
        <w:t>7</w:t>
      </w:r>
      <w:r w:rsidRPr="00DF2E40">
        <w:rPr>
          <w:b/>
          <w:bCs/>
          <w:sz w:val="20"/>
          <w:szCs w:val="20"/>
        </w:rPr>
        <w:tab/>
        <w:t>Проверка работоспособности приборов автоматики, отключающих устройств</w:t>
      </w:r>
      <w:r w:rsidRPr="00DF2E40">
        <w:rPr>
          <w:b/>
          <w:bCs/>
          <w:sz w:val="20"/>
          <w:szCs w:val="20"/>
        </w:rPr>
        <w:tab/>
        <w:t>1 раз в месяц</w:t>
      </w:r>
    </w:p>
    <w:p w:rsidR="009F02C3" w:rsidRDefault="009F02C3" w:rsidP="00404169">
      <w:pPr>
        <w:pStyle w:val="a6"/>
        <w:spacing w:after="0" w:line="240" w:lineRule="auto"/>
        <w:ind w:firstLine="567"/>
        <w:rPr>
          <w:sz w:val="20"/>
          <w:szCs w:val="20"/>
        </w:rPr>
      </w:pPr>
    </w:p>
    <w:p w:rsidR="001060B5" w:rsidRPr="00404169" w:rsidRDefault="001060B5" w:rsidP="00404169">
      <w:pPr>
        <w:pStyle w:val="a6"/>
        <w:spacing w:after="0" w:line="240" w:lineRule="auto"/>
        <w:ind w:firstLine="567"/>
        <w:rPr>
          <w:sz w:val="20"/>
          <w:szCs w:val="20"/>
        </w:rPr>
      </w:pPr>
    </w:p>
    <w:p w:rsidR="009F02C3" w:rsidRPr="00404169" w:rsidRDefault="00096C1D" w:rsidP="00B160D4">
      <w:pPr>
        <w:pStyle w:val="af2"/>
        <w:spacing w:after="0" w:line="240" w:lineRule="auto"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E02402" w:rsidRPr="00404169">
        <w:rPr>
          <w:b/>
          <w:bCs/>
          <w:sz w:val="20"/>
          <w:szCs w:val="20"/>
        </w:rPr>
        <w:t>.Порядок проведения технического обслуживания и ремонта</w:t>
      </w:r>
    </w:p>
    <w:p w:rsidR="009F02C3" w:rsidRPr="00404169" w:rsidRDefault="002E201F" w:rsidP="002E201F">
      <w:pPr>
        <w:pStyle w:val="a6"/>
        <w:tabs>
          <w:tab w:val="left" w:pos="993"/>
        </w:tabs>
        <w:spacing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1.  </w:t>
      </w:r>
      <w:r w:rsidR="00E02402" w:rsidRPr="00404169">
        <w:rPr>
          <w:sz w:val="20"/>
          <w:szCs w:val="20"/>
        </w:rPr>
        <w:t xml:space="preserve">Оперативный и технический контроль оказания услуг осуществляет Заказчик самостоятельно либо </w:t>
      </w:r>
      <w:r>
        <w:rPr>
          <w:sz w:val="20"/>
          <w:szCs w:val="20"/>
        </w:rPr>
        <w:t xml:space="preserve">         </w:t>
      </w:r>
      <w:r w:rsidR="00E02402" w:rsidRPr="00404169">
        <w:rPr>
          <w:sz w:val="20"/>
          <w:szCs w:val="20"/>
        </w:rPr>
        <w:t>представитель Заказчика.</w:t>
      </w:r>
    </w:p>
    <w:p w:rsidR="009F02C3" w:rsidRPr="00404169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jc w:val="left"/>
        <w:rPr>
          <w:sz w:val="20"/>
          <w:szCs w:val="20"/>
        </w:rPr>
      </w:pPr>
      <w:r w:rsidRPr="00404169">
        <w:rPr>
          <w:sz w:val="20"/>
          <w:szCs w:val="20"/>
        </w:rPr>
        <w:t>Выезд технического специалиста Исполнителя для выполнения технического обслуживания оборудования осуществляется согласно пункту 2.2 настоящего Технического задания и по предварительному согласованию с Заказчиком.</w:t>
      </w:r>
    </w:p>
    <w:p w:rsidR="009F02C3" w:rsidRPr="00404169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jc w:val="left"/>
        <w:rPr>
          <w:sz w:val="20"/>
          <w:szCs w:val="20"/>
        </w:rPr>
      </w:pPr>
      <w:r w:rsidRPr="00404169">
        <w:rPr>
          <w:sz w:val="20"/>
          <w:szCs w:val="20"/>
        </w:rPr>
        <w:t>По факту выполнения технического обслуживания составляется и подписывается обеими Сторонами акт сдачи-приемки оказанных услуг, в котором указывается перечень оказанных услуг, а в случае выполнения ремонта - замененная или подлежащая замене комплектация запасных частей.</w:t>
      </w:r>
    </w:p>
    <w:p w:rsidR="009F02C3" w:rsidRPr="00404169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jc w:val="left"/>
        <w:rPr>
          <w:sz w:val="20"/>
          <w:szCs w:val="20"/>
        </w:rPr>
      </w:pPr>
      <w:r w:rsidRPr="00404169">
        <w:rPr>
          <w:sz w:val="20"/>
          <w:szCs w:val="20"/>
        </w:rPr>
        <w:t xml:space="preserve">В случае необходимости выполнения ремонта оборудования на объект выезжает технический специалист Исполнителя для </w:t>
      </w:r>
      <w:proofErr w:type="spellStart"/>
      <w:r w:rsidRPr="00404169">
        <w:rPr>
          <w:sz w:val="20"/>
          <w:szCs w:val="20"/>
        </w:rPr>
        <w:t>дефектации</w:t>
      </w:r>
      <w:proofErr w:type="spellEnd"/>
      <w:r w:rsidRPr="00404169">
        <w:rPr>
          <w:sz w:val="20"/>
          <w:szCs w:val="20"/>
        </w:rPr>
        <w:t xml:space="preserve"> (осмотра, диагностики неисправностей) оборудования, по факту которой составляется акт </w:t>
      </w:r>
      <w:proofErr w:type="spellStart"/>
      <w:r w:rsidRPr="00404169">
        <w:rPr>
          <w:sz w:val="20"/>
          <w:szCs w:val="20"/>
        </w:rPr>
        <w:t>дефектации</w:t>
      </w:r>
      <w:proofErr w:type="spellEnd"/>
      <w:r w:rsidRPr="00404169">
        <w:rPr>
          <w:sz w:val="20"/>
          <w:szCs w:val="20"/>
        </w:rPr>
        <w:t xml:space="preserve"> с указанием списка необходимой комплектации запасных частей и услуг по ремонту, с указанием их стоимости, сроков поставки комплектации и выполнения ремонта.</w:t>
      </w:r>
    </w:p>
    <w:p w:rsidR="009F02C3" w:rsidRPr="003D7D2B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404169">
        <w:rPr>
          <w:sz w:val="20"/>
          <w:szCs w:val="20"/>
        </w:rPr>
        <w:lastRenderedPageBreak/>
        <w:t xml:space="preserve">В случае </w:t>
      </w:r>
      <w:r w:rsidRPr="003D7D2B">
        <w:rPr>
          <w:sz w:val="20"/>
          <w:szCs w:val="20"/>
        </w:rPr>
        <w:t>выявления неремонтируемого оборудования, Исполнитель оформляет и направляет Заказчику  заключение  на его списание без дополнительной оплаты.</w:t>
      </w:r>
    </w:p>
    <w:p w:rsidR="009F02C3" w:rsidRPr="003D7D2B" w:rsidRDefault="00E02402" w:rsidP="002E201F">
      <w:pPr>
        <w:pStyle w:val="af2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sz w:val="20"/>
          <w:szCs w:val="20"/>
        </w:rPr>
      </w:pPr>
      <w:r w:rsidRPr="003D7D2B">
        <w:rPr>
          <w:sz w:val="20"/>
          <w:szCs w:val="20"/>
        </w:rPr>
        <w:t>Услуги по ремонту оплачиваются по факту.</w:t>
      </w:r>
    </w:p>
    <w:p w:rsidR="009F02C3" w:rsidRPr="003D7D2B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При обнаружении Заказчиком в ходе приемки  недостатков составляется акт, в котором фиксируется перечень дефектов (недоделок) и сроки их устранения Исполнителем.</w:t>
      </w:r>
    </w:p>
    <w:p w:rsidR="009F02C3" w:rsidRPr="003D7D2B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 xml:space="preserve">Заказчик вправе отказаться от приемки результата оказания услуг и оплаты в </w:t>
      </w:r>
      <w:proofErr w:type="gramStart"/>
      <w:r w:rsidRPr="003D7D2B">
        <w:rPr>
          <w:sz w:val="20"/>
          <w:szCs w:val="20"/>
        </w:rPr>
        <w:t>случае  обнаружения</w:t>
      </w:r>
      <w:proofErr w:type="gramEnd"/>
      <w:r w:rsidRPr="003D7D2B">
        <w:rPr>
          <w:sz w:val="20"/>
          <w:szCs w:val="20"/>
        </w:rPr>
        <w:t xml:space="preserve"> недостатков, которые не могут быть устранены Исполнителем.</w:t>
      </w:r>
    </w:p>
    <w:p w:rsidR="009F02C3" w:rsidRPr="003D7D2B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left"/>
        <w:rPr>
          <w:sz w:val="20"/>
          <w:szCs w:val="20"/>
          <w:u w:val="single"/>
        </w:rPr>
      </w:pPr>
      <w:r w:rsidRPr="003D7D2B">
        <w:rPr>
          <w:sz w:val="20"/>
          <w:szCs w:val="20"/>
          <w:u w:val="single"/>
        </w:rPr>
        <w:t>Исполнитель несет ответственность за:</w:t>
      </w:r>
    </w:p>
    <w:p w:rsidR="009F02C3" w:rsidRPr="003D7D2B" w:rsidRDefault="00E02402" w:rsidP="002E201F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соблюдение норм охраны труда и техники безопасности,</w:t>
      </w:r>
    </w:p>
    <w:p w:rsidR="009F02C3" w:rsidRPr="003D7D2B" w:rsidRDefault="00E02402" w:rsidP="002E201F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своевременное устранение недостатков и дефектов.</w:t>
      </w:r>
    </w:p>
    <w:p w:rsidR="009F02C3" w:rsidRPr="003D7D2B" w:rsidRDefault="00E02402" w:rsidP="002E201F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повреждение имущества Заказчика;</w:t>
      </w:r>
    </w:p>
    <w:p w:rsidR="009F02C3" w:rsidRPr="003D7D2B" w:rsidRDefault="00E02402" w:rsidP="002E201F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в иных случаях в соответствии с заключенным контрактом и действующим законодательством.</w:t>
      </w:r>
    </w:p>
    <w:p w:rsidR="00B160D4" w:rsidRPr="003D7D2B" w:rsidRDefault="00E02402" w:rsidP="002E201F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Гарантийный срок на результаты оказанных услуг по техническому обслуживанию и ремонту - не менее 12 месяцев, на установленные запасные части (детали) – согласно гарантии завода-изготовителя.</w:t>
      </w:r>
    </w:p>
    <w:p w:rsidR="009F02C3" w:rsidRPr="00B160D4" w:rsidRDefault="00E02402" w:rsidP="002E201F">
      <w:pPr>
        <w:pStyle w:val="a6"/>
        <w:tabs>
          <w:tab w:val="left" w:pos="993"/>
        </w:tabs>
        <w:spacing w:after="0" w:line="240" w:lineRule="auto"/>
        <w:ind w:firstLine="567"/>
        <w:jc w:val="left"/>
        <w:rPr>
          <w:sz w:val="20"/>
          <w:szCs w:val="20"/>
        </w:rPr>
      </w:pPr>
      <w:r w:rsidRPr="003D7D2B">
        <w:rPr>
          <w:sz w:val="20"/>
          <w:szCs w:val="20"/>
        </w:rPr>
        <w:t>В случае предоставления некачественной услуги, повлекшей выход из строя оборудования или его части, Исполнитель за свой счет обязан в период гарантийного срока устранить выявленные Заказчиком недостатки в соответствии со стандартами, нормами и правилами по техническому обслуживанию оборудования в течение суток.</w:t>
      </w:r>
      <w:bookmarkStart w:id="0" w:name="_GoBack"/>
      <w:bookmarkEnd w:id="0"/>
    </w:p>
    <w:sectPr w:rsidR="009F02C3" w:rsidRPr="00B160D4" w:rsidSect="00404169">
      <w:headerReference w:type="default" r:id="rId9"/>
      <w:pgSz w:w="11906" w:h="16838"/>
      <w:pgMar w:top="1096" w:right="567" w:bottom="851" w:left="107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608" w:rsidRDefault="00A70608">
      <w:pPr>
        <w:spacing w:after="0" w:line="240" w:lineRule="auto"/>
      </w:pPr>
      <w:r>
        <w:separator/>
      </w:r>
    </w:p>
  </w:endnote>
  <w:endnote w:type="continuationSeparator" w:id="0">
    <w:p w:rsidR="00A70608" w:rsidRDefault="00A7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608" w:rsidRDefault="00A70608">
      <w:pPr>
        <w:spacing w:after="0" w:line="240" w:lineRule="auto"/>
      </w:pPr>
      <w:r>
        <w:separator/>
      </w:r>
    </w:p>
  </w:footnote>
  <w:footnote w:type="continuationSeparator" w:id="0">
    <w:p w:rsidR="00A70608" w:rsidRDefault="00A70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9" w:rsidRDefault="00404169" w:rsidP="00096C1D">
    <w:pPr>
      <w:pStyle w:val="a4"/>
      <w:spacing w:after="0"/>
      <w:jc w:val="center"/>
      <w:rPr>
        <w:szCs w:val="22"/>
      </w:rPr>
    </w:pPr>
  </w:p>
  <w:p w:rsidR="00096C1D" w:rsidRPr="00404169" w:rsidRDefault="00096C1D" w:rsidP="00096C1D">
    <w:pPr>
      <w:pStyle w:val="a4"/>
      <w:spacing w:after="0"/>
      <w:jc w:val="center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85" w:hanging="945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2003F1"/>
    <w:multiLevelType w:val="multilevel"/>
    <w:tmpl w:val="032003F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48F0"/>
    <w:multiLevelType w:val="hybridMultilevel"/>
    <w:tmpl w:val="28DC07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28BD"/>
    <w:multiLevelType w:val="multilevel"/>
    <w:tmpl w:val="190C60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2CEA4D96"/>
    <w:multiLevelType w:val="multilevel"/>
    <w:tmpl w:val="2CEA4D96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0B771F6"/>
    <w:multiLevelType w:val="multilevel"/>
    <w:tmpl w:val="40B771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5E3C75DA"/>
    <w:multiLevelType w:val="multilevel"/>
    <w:tmpl w:val="5E3C75DA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76366F9"/>
    <w:multiLevelType w:val="multilevel"/>
    <w:tmpl w:val="776366F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30"/>
    <w:rsid w:val="00002308"/>
    <w:rsid w:val="00002B19"/>
    <w:rsid w:val="00010B00"/>
    <w:rsid w:val="000119BD"/>
    <w:rsid w:val="000133D1"/>
    <w:rsid w:val="000161BF"/>
    <w:rsid w:val="00021A05"/>
    <w:rsid w:val="00024391"/>
    <w:rsid w:val="0002517A"/>
    <w:rsid w:val="00025A44"/>
    <w:rsid w:val="00026F5D"/>
    <w:rsid w:val="00031A89"/>
    <w:rsid w:val="00035BAE"/>
    <w:rsid w:val="000372C5"/>
    <w:rsid w:val="000374BD"/>
    <w:rsid w:val="00037835"/>
    <w:rsid w:val="00040C86"/>
    <w:rsid w:val="00042A24"/>
    <w:rsid w:val="00045400"/>
    <w:rsid w:val="00051ABB"/>
    <w:rsid w:val="00053E2B"/>
    <w:rsid w:val="00056607"/>
    <w:rsid w:val="000633E3"/>
    <w:rsid w:val="00065BD6"/>
    <w:rsid w:val="00067518"/>
    <w:rsid w:val="0007247E"/>
    <w:rsid w:val="00081385"/>
    <w:rsid w:val="000907C0"/>
    <w:rsid w:val="000910AD"/>
    <w:rsid w:val="00091DBB"/>
    <w:rsid w:val="000923AD"/>
    <w:rsid w:val="00092935"/>
    <w:rsid w:val="00094710"/>
    <w:rsid w:val="00096C1D"/>
    <w:rsid w:val="000A03D5"/>
    <w:rsid w:val="000B27BF"/>
    <w:rsid w:val="000B3142"/>
    <w:rsid w:val="000B31CA"/>
    <w:rsid w:val="000B6540"/>
    <w:rsid w:val="000C02B2"/>
    <w:rsid w:val="000C17BE"/>
    <w:rsid w:val="000C2B33"/>
    <w:rsid w:val="000C66A7"/>
    <w:rsid w:val="000D6E88"/>
    <w:rsid w:val="000E019C"/>
    <w:rsid w:val="000E5369"/>
    <w:rsid w:val="000E6444"/>
    <w:rsid w:val="000E73D4"/>
    <w:rsid w:val="000F0BB7"/>
    <w:rsid w:val="000F30A5"/>
    <w:rsid w:val="000F5548"/>
    <w:rsid w:val="000F6034"/>
    <w:rsid w:val="000F7071"/>
    <w:rsid w:val="0010181B"/>
    <w:rsid w:val="00103A58"/>
    <w:rsid w:val="001042B4"/>
    <w:rsid w:val="0010469A"/>
    <w:rsid w:val="00104CCB"/>
    <w:rsid w:val="001060B5"/>
    <w:rsid w:val="00106C27"/>
    <w:rsid w:val="00107B87"/>
    <w:rsid w:val="00111150"/>
    <w:rsid w:val="00111E49"/>
    <w:rsid w:val="00112115"/>
    <w:rsid w:val="00112173"/>
    <w:rsid w:val="00113752"/>
    <w:rsid w:val="001220FB"/>
    <w:rsid w:val="00130B5E"/>
    <w:rsid w:val="001318B7"/>
    <w:rsid w:val="00131C90"/>
    <w:rsid w:val="0013449C"/>
    <w:rsid w:val="00135E1B"/>
    <w:rsid w:val="00143E96"/>
    <w:rsid w:val="00145793"/>
    <w:rsid w:val="001518A4"/>
    <w:rsid w:val="001538A7"/>
    <w:rsid w:val="001545EB"/>
    <w:rsid w:val="00154B8F"/>
    <w:rsid w:val="00157DF8"/>
    <w:rsid w:val="001608B8"/>
    <w:rsid w:val="00161599"/>
    <w:rsid w:val="001634E6"/>
    <w:rsid w:val="001647F8"/>
    <w:rsid w:val="00164E2D"/>
    <w:rsid w:val="001727BE"/>
    <w:rsid w:val="00173276"/>
    <w:rsid w:val="00190E99"/>
    <w:rsid w:val="001910E2"/>
    <w:rsid w:val="001914A1"/>
    <w:rsid w:val="00191830"/>
    <w:rsid w:val="00195350"/>
    <w:rsid w:val="00195C0A"/>
    <w:rsid w:val="001A0F4C"/>
    <w:rsid w:val="001A2A4C"/>
    <w:rsid w:val="001B0477"/>
    <w:rsid w:val="001B4C0B"/>
    <w:rsid w:val="001B5FA1"/>
    <w:rsid w:val="001C1BCE"/>
    <w:rsid w:val="001C2604"/>
    <w:rsid w:val="001C3D72"/>
    <w:rsid w:val="001C5D48"/>
    <w:rsid w:val="001C630A"/>
    <w:rsid w:val="001D1A8D"/>
    <w:rsid w:val="001D3F33"/>
    <w:rsid w:val="001D3F46"/>
    <w:rsid w:val="001D7E02"/>
    <w:rsid w:val="001E0290"/>
    <w:rsid w:val="001E04AF"/>
    <w:rsid w:val="001E0A28"/>
    <w:rsid w:val="001F0825"/>
    <w:rsid w:val="001F36D6"/>
    <w:rsid w:val="001F4CF1"/>
    <w:rsid w:val="00200989"/>
    <w:rsid w:val="00203C01"/>
    <w:rsid w:val="002042D3"/>
    <w:rsid w:val="00204DF9"/>
    <w:rsid w:val="002101EA"/>
    <w:rsid w:val="0021088B"/>
    <w:rsid w:val="00210E15"/>
    <w:rsid w:val="00212F14"/>
    <w:rsid w:val="00213454"/>
    <w:rsid w:val="002146FD"/>
    <w:rsid w:val="00216D4B"/>
    <w:rsid w:val="00222C72"/>
    <w:rsid w:val="00230165"/>
    <w:rsid w:val="00233366"/>
    <w:rsid w:val="00234993"/>
    <w:rsid w:val="002368E3"/>
    <w:rsid w:val="00241752"/>
    <w:rsid w:val="00243158"/>
    <w:rsid w:val="00246223"/>
    <w:rsid w:val="00250B42"/>
    <w:rsid w:val="0025231F"/>
    <w:rsid w:val="00254F57"/>
    <w:rsid w:val="00255A86"/>
    <w:rsid w:val="00257088"/>
    <w:rsid w:val="0025776C"/>
    <w:rsid w:val="00257C38"/>
    <w:rsid w:val="00263C9A"/>
    <w:rsid w:val="00263CB8"/>
    <w:rsid w:val="00265D8E"/>
    <w:rsid w:val="00270D06"/>
    <w:rsid w:val="002738B1"/>
    <w:rsid w:val="002741E6"/>
    <w:rsid w:val="00274919"/>
    <w:rsid w:val="0027654E"/>
    <w:rsid w:val="00276AA7"/>
    <w:rsid w:val="00277507"/>
    <w:rsid w:val="002806BD"/>
    <w:rsid w:val="00280929"/>
    <w:rsid w:val="00283A3B"/>
    <w:rsid w:val="00287BB7"/>
    <w:rsid w:val="00290FB5"/>
    <w:rsid w:val="00296328"/>
    <w:rsid w:val="0029645F"/>
    <w:rsid w:val="002A024E"/>
    <w:rsid w:val="002A2E9F"/>
    <w:rsid w:val="002A4DCA"/>
    <w:rsid w:val="002A60C3"/>
    <w:rsid w:val="002A6F53"/>
    <w:rsid w:val="002B46D6"/>
    <w:rsid w:val="002B4CF8"/>
    <w:rsid w:val="002B59F6"/>
    <w:rsid w:val="002B6AAD"/>
    <w:rsid w:val="002B774A"/>
    <w:rsid w:val="002C00EA"/>
    <w:rsid w:val="002C0599"/>
    <w:rsid w:val="002C2D70"/>
    <w:rsid w:val="002C3F2B"/>
    <w:rsid w:val="002C5A1F"/>
    <w:rsid w:val="002D0018"/>
    <w:rsid w:val="002D0B27"/>
    <w:rsid w:val="002D6076"/>
    <w:rsid w:val="002D62FC"/>
    <w:rsid w:val="002D730B"/>
    <w:rsid w:val="002E0919"/>
    <w:rsid w:val="002E0FBA"/>
    <w:rsid w:val="002E1087"/>
    <w:rsid w:val="002E201F"/>
    <w:rsid w:val="002E22BB"/>
    <w:rsid w:val="002E6B21"/>
    <w:rsid w:val="002E7381"/>
    <w:rsid w:val="002F1851"/>
    <w:rsid w:val="002F1DB4"/>
    <w:rsid w:val="002F2374"/>
    <w:rsid w:val="002F3FA7"/>
    <w:rsid w:val="002F5560"/>
    <w:rsid w:val="002F5F5B"/>
    <w:rsid w:val="002F61B6"/>
    <w:rsid w:val="00300426"/>
    <w:rsid w:val="00300700"/>
    <w:rsid w:val="00303CD1"/>
    <w:rsid w:val="003040B1"/>
    <w:rsid w:val="00304B66"/>
    <w:rsid w:val="00310CAB"/>
    <w:rsid w:val="00315F85"/>
    <w:rsid w:val="00317F69"/>
    <w:rsid w:val="00320007"/>
    <w:rsid w:val="00321B86"/>
    <w:rsid w:val="003232B6"/>
    <w:rsid w:val="003250CA"/>
    <w:rsid w:val="003261C4"/>
    <w:rsid w:val="0032653E"/>
    <w:rsid w:val="0033028B"/>
    <w:rsid w:val="00330374"/>
    <w:rsid w:val="00331891"/>
    <w:rsid w:val="00332DCF"/>
    <w:rsid w:val="00335AB6"/>
    <w:rsid w:val="0033798D"/>
    <w:rsid w:val="003449A5"/>
    <w:rsid w:val="00344EAD"/>
    <w:rsid w:val="00345B76"/>
    <w:rsid w:val="00347018"/>
    <w:rsid w:val="00347489"/>
    <w:rsid w:val="00347821"/>
    <w:rsid w:val="00351C00"/>
    <w:rsid w:val="00353B6F"/>
    <w:rsid w:val="00355BCF"/>
    <w:rsid w:val="003576E7"/>
    <w:rsid w:val="0036161B"/>
    <w:rsid w:val="003631CE"/>
    <w:rsid w:val="00364882"/>
    <w:rsid w:val="00365E32"/>
    <w:rsid w:val="003669D5"/>
    <w:rsid w:val="00367175"/>
    <w:rsid w:val="00370EB2"/>
    <w:rsid w:val="003729A5"/>
    <w:rsid w:val="00373F26"/>
    <w:rsid w:val="003760E5"/>
    <w:rsid w:val="003800B6"/>
    <w:rsid w:val="00380B77"/>
    <w:rsid w:val="00381A1F"/>
    <w:rsid w:val="00382446"/>
    <w:rsid w:val="0038278E"/>
    <w:rsid w:val="00384FFF"/>
    <w:rsid w:val="00390421"/>
    <w:rsid w:val="00391F49"/>
    <w:rsid w:val="003942F2"/>
    <w:rsid w:val="00394E40"/>
    <w:rsid w:val="00397349"/>
    <w:rsid w:val="003A16AA"/>
    <w:rsid w:val="003A5027"/>
    <w:rsid w:val="003A5DF3"/>
    <w:rsid w:val="003A6E9B"/>
    <w:rsid w:val="003B31EE"/>
    <w:rsid w:val="003B34A1"/>
    <w:rsid w:val="003B5191"/>
    <w:rsid w:val="003B6585"/>
    <w:rsid w:val="003C01BB"/>
    <w:rsid w:val="003C4CB3"/>
    <w:rsid w:val="003C5627"/>
    <w:rsid w:val="003C6567"/>
    <w:rsid w:val="003C7804"/>
    <w:rsid w:val="003D1367"/>
    <w:rsid w:val="003D439C"/>
    <w:rsid w:val="003D555B"/>
    <w:rsid w:val="003D7D2B"/>
    <w:rsid w:val="003E01C8"/>
    <w:rsid w:val="003E0CF9"/>
    <w:rsid w:val="003E6F89"/>
    <w:rsid w:val="003F0581"/>
    <w:rsid w:val="003F1B9E"/>
    <w:rsid w:val="003F3364"/>
    <w:rsid w:val="003F369F"/>
    <w:rsid w:val="003F6D14"/>
    <w:rsid w:val="004008E8"/>
    <w:rsid w:val="00401346"/>
    <w:rsid w:val="00404169"/>
    <w:rsid w:val="00405B2B"/>
    <w:rsid w:val="0040640B"/>
    <w:rsid w:val="004064C5"/>
    <w:rsid w:val="00412550"/>
    <w:rsid w:val="0041295F"/>
    <w:rsid w:val="00412F54"/>
    <w:rsid w:val="00415F4F"/>
    <w:rsid w:val="00417B5D"/>
    <w:rsid w:val="0042006D"/>
    <w:rsid w:val="0042097C"/>
    <w:rsid w:val="004218FF"/>
    <w:rsid w:val="0042414D"/>
    <w:rsid w:val="00424A71"/>
    <w:rsid w:val="00426A01"/>
    <w:rsid w:val="00427F10"/>
    <w:rsid w:val="00430F03"/>
    <w:rsid w:val="0043798A"/>
    <w:rsid w:val="00437C42"/>
    <w:rsid w:val="00447AD2"/>
    <w:rsid w:val="00447E4A"/>
    <w:rsid w:val="00451A46"/>
    <w:rsid w:val="004526C1"/>
    <w:rsid w:val="004569F6"/>
    <w:rsid w:val="00456AEF"/>
    <w:rsid w:val="00457BD4"/>
    <w:rsid w:val="0046044B"/>
    <w:rsid w:val="004616C1"/>
    <w:rsid w:val="004621F6"/>
    <w:rsid w:val="0046528A"/>
    <w:rsid w:val="00465CBD"/>
    <w:rsid w:val="004708F4"/>
    <w:rsid w:val="00471793"/>
    <w:rsid w:val="00474798"/>
    <w:rsid w:val="004775C9"/>
    <w:rsid w:val="00481641"/>
    <w:rsid w:val="0048179A"/>
    <w:rsid w:val="004825E8"/>
    <w:rsid w:val="00483DB8"/>
    <w:rsid w:val="00485AFC"/>
    <w:rsid w:val="00486B82"/>
    <w:rsid w:val="00491057"/>
    <w:rsid w:val="004923F7"/>
    <w:rsid w:val="00492A46"/>
    <w:rsid w:val="00497723"/>
    <w:rsid w:val="004A1D2B"/>
    <w:rsid w:val="004A2277"/>
    <w:rsid w:val="004A7081"/>
    <w:rsid w:val="004B5203"/>
    <w:rsid w:val="004B53C4"/>
    <w:rsid w:val="004B5620"/>
    <w:rsid w:val="004B6A72"/>
    <w:rsid w:val="004B7AC4"/>
    <w:rsid w:val="004C2ED4"/>
    <w:rsid w:val="004C7F8C"/>
    <w:rsid w:val="004D025D"/>
    <w:rsid w:val="004D04D4"/>
    <w:rsid w:val="004D0FC4"/>
    <w:rsid w:val="004D50C4"/>
    <w:rsid w:val="004E115F"/>
    <w:rsid w:val="004E4711"/>
    <w:rsid w:val="004E786F"/>
    <w:rsid w:val="004F0F38"/>
    <w:rsid w:val="004F147B"/>
    <w:rsid w:val="004F2B1A"/>
    <w:rsid w:val="004F33D6"/>
    <w:rsid w:val="004F46AD"/>
    <w:rsid w:val="004F518E"/>
    <w:rsid w:val="004F5774"/>
    <w:rsid w:val="004F71C2"/>
    <w:rsid w:val="004F7933"/>
    <w:rsid w:val="004F7CB3"/>
    <w:rsid w:val="005023B7"/>
    <w:rsid w:val="00502690"/>
    <w:rsid w:val="005048CF"/>
    <w:rsid w:val="005064AD"/>
    <w:rsid w:val="00507478"/>
    <w:rsid w:val="00513064"/>
    <w:rsid w:val="0051373C"/>
    <w:rsid w:val="00513D96"/>
    <w:rsid w:val="00515167"/>
    <w:rsid w:val="00520657"/>
    <w:rsid w:val="00521752"/>
    <w:rsid w:val="00522D08"/>
    <w:rsid w:val="00523C7F"/>
    <w:rsid w:val="00524E2C"/>
    <w:rsid w:val="0052723B"/>
    <w:rsid w:val="00536193"/>
    <w:rsid w:val="00536F22"/>
    <w:rsid w:val="005400DE"/>
    <w:rsid w:val="0054431E"/>
    <w:rsid w:val="00547E40"/>
    <w:rsid w:val="0055289A"/>
    <w:rsid w:val="00556C2B"/>
    <w:rsid w:val="00557E2E"/>
    <w:rsid w:val="00561355"/>
    <w:rsid w:val="00561BF9"/>
    <w:rsid w:val="0056639C"/>
    <w:rsid w:val="005667C9"/>
    <w:rsid w:val="00566E2A"/>
    <w:rsid w:val="00572B05"/>
    <w:rsid w:val="005731C8"/>
    <w:rsid w:val="00573F2E"/>
    <w:rsid w:val="005742E3"/>
    <w:rsid w:val="00577E49"/>
    <w:rsid w:val="00580BDE"/>
    <w:rsid w:val="00581A6C"/>
    <w:rsid w:val="00581E28"/>
    <w:rsid w:val="00582037"/>
    <w:rsid w:val="0058741E"/>
    <w:rsid w:val="005920ED"/>
    <w:rsid w:val="0059261D"/>
    <w:rsid w:val="005A322D"/>
    <w:rsid w:val="005A4AA0"/>
    <w:rsid w:val="005A4D4C"/>
    <w:rsid w:val="005A6D71"/>
    <w:rsid w:val="005B2968"/>
    <w:rsid w:val="005B5A19"/>
    <w:rsid w:val="005B7BE7"/>
    <w:rsid w:val="005B7E7F"/>
    <w:rsid w:val="005C205A"/>
    <w:rsid w:val="005C2872"/>
    <w:rsid w:val="005C688E"/>
    <w:rsid w:val="005D2226"/>
    <w:rsid w:val="005D61CD"/>
    <w:rsid w:val="005E032B"/>
    <w:rsid w:val="005E0FCC"/>
    <w:rsid w:val="005E11AE"/>
    <w:rsid w:val="005E1696"/>
    <w:rsid w:val="005E3064"/>
    <w:rsid w:val="005F1014"/>
    <w:rsid w:val="005F41AF"/>
    <w:rsid w:val="005F4216"/>
    <w:rsid w:val="005F4758"/>
    <w:rsid w:val="005F4AC8"/>
    <w:rsid w:val="005F5D8D"/>
    <w:rsid w:val="00600C26"/>
    <w:rsid w:val="00601D32"/>
    <w:rsid w:val="006059F4"/>
    <w:rsid w:val="00607BD5"/>
    <w:rsid w:val="006106FF"/>
    <w:rsid w:val="00614B26"/>
    <w:rsid w:val="00616FC8"/>
    <w:rsid w:val="00622D16"/>
    <w:rsid w:val="00623B98"/>
    <w:rsid w:val="0063370A"/>
    <w:rsid w:val="006347AA"/>
    <w:rsid w:val="006400F8"/>
    <w:rsid w:val="00640961"/>
    <w:rsid w:val="006420EF"/>
    <w:rsid w:val="006429EF"/>
    <w:rsid w:val="006447D9"/>
    <w:rsid w:val="00645556"/>
    <w:rsid w:val="0064669F"/>
    <w:rsid w:val="0065062A"/>
    <w:rsid w:val="0065219C"/>
    <w:rsid w:val="0065231D"/>
    <w:rsid w:val="0065264E"/>
    <w:rsid w:val="00654C1E"/>
    <w:rsid w:val="006563E9"/>
    <w:rsid w:val="0066455E"/>
    <w:rsid w:val="00664890"/>
    <w:rsid w:val="00665EFB"/>
    <w:rsid w:val="00667FE2"/>
    <w:rsid w:val="00670F10"/>
    <w:rsid w:val="00673033"/>
    <w:rsid w:val="00674A97"/>
    <w:rsid w:val="00675568"/>
    <w:rsid w:val="0067725C"/>
    <w:rsid w:val="006806D9"/>
    <w:rsid w:val="00683AC0"/>
    <w:rsid w:val="00684DAD"/>
    <w:rsid w:val="006871D8"/>
    <w:rsid w:val="00687347"/>
    <w:rsid w:val="006917BF"/>
    <w:rsid w:val="00691C3A"/>
    <w:rsid w:val="00692516"/>
    <w:rsid w:val="00692F0E"/>
    <w:rsid w:val="006939C6"/>
    <w:rsid w:val="00693F22"/>
    <w:rsid w:val="00695471"/>
    <w:rsid w:val="0069595B"/>
    <w:rsid w:val="006967C9"/>
    <w:rsid w:val="006A1231"/>
    <w:rsid w:val="006A330C"/>
    <w:rsid w:val="006A3961"/>
    <w:rsid w:val="006B003C"/>
    <w:rsid w:val="006B13A2"/>
    <w:rsid w:val="006B5AF5"/>
    <w:rsid w:val="006B5B41"/>
    <w:rsid w:val="006B783A"/>
    <w:rsid w:val="006B7BD9"/>
    <w:rsid w:val="006B7CEB"/>
    <w:rsid w:val="006C16BE"/>
    <w:rsid w:val="006C1975"/>
    <w:rsid w:val="006C197A"/>
    <w:rsid w:val="006C3FF2"/>
    <w:rsid w:val="006C509F"/>
    <w:rsid w:val="006C789D"/>
    <w:rsid w:val="006D0A3F"/>
    <w:rsid w:val="006D1093"/>
    <w:rsid w:val="006D65B4"/>
    <w:rsid w:val="006E000C"/>
    <w:rsid w:val="006E17FE"/>
    <w:rsid w:val="006E2DD1"/>
    <w:rsid w:val="006E43B7"/>
    <w:rsid w:val="006E4F73"/>
    <w:rsid w:val="006E5478"/>
    <w:rsid w:val="006F005C"/>
    <w:rsid w:val="006F0608"/>
    <w:rsid w:val="006F51EC"/>
    <w:rsid w:val="006F6C18"/>
    <w:rsid w:val="007006BE"/>
    <w:rsid w:val="00701598"/>
    <w:rsid w:val="00703EED"/>
    <w:rsid w:val="007042D7"/>
    <w:rsid w:val="00705811"/>
    <w:rsid w:val="00706085"/>
    <w:rsid w:val="00715958"/>
    <w:rsid w:val="007240ED"/>
    <w:rsid w:val="00731851"/>
    <w:rsid w:val="00731BCE"/>
    <w:rsid w:val="0073489B"/>
    <w:rsid w:val="00734EFF"/>
    <w:rsid w:val="00737502"/>
    <w:rsid w:val="007419C3"/>
    <w:rsid w:val="0074398E"/>
    <w:rsid w:val="00745EFD"/>
    <w:rsid w:val="00746E6A"/>
    <w:rsid w:val="00747EE7"/>
    <w:rsid w:val="00751A7B"/>
    <w:rsid w:val="0075239F"/>
    <w:rsid w:val="007525B8"/>
    <w:rsid w:val="00753103"/>
    <w:rsid w:val="0075350F"/>
    <w:rsid w:val="00754DE3"/>
    <w:rsid w:val="00755EAB"/>
    <w:rsid w:val="00757854"/>
    <w:rsid w:val="00760D8C"/>
    <w:rsid w:val="0076243D"/>
    <w:rsid w:val="0077100F"/>
    <w:rsid w:val="0077250E"/>
    <w:rsid w:val="0077358D"/>
    <w:rsid w:val="007751AE"/>
    <w:rsid w:val="00775587"/>
    <w:rsid w:val="00780FA5"/>
    <w:rsid w:val="0078285C"/>
    <w:rsid w:val="00784162"/>
    <w:rsid w:val="00791537"/>
    <w:rsid w:val="00796196"/>
    <w:rsid w:val="00796BAC"/>
    <w:rsid w:val="00797420"/>
    <w:rsid w:val="007A0ED5"/>
    <w:rsid w:val="007A111A"/>
    <w:rsid w:val="007A1A57"/>
    <w:rsid w:val="007A1BBC"/>
    <w:rsid w:val="007A23DD"/>
    <w:rsid w:val="007A2470"/>
    <w:rsid w:val="007B0CAF"/>
    <w:rsid w:val="007B19D0"/>
    <w:rsid w:val="007B3FA6"/>
    <w:rsid w:val="007C0805"/>
    <w:rsid w:val="007C4230"/>
    <w:rsid w:val="007D0710"/>
    <w:rsid w:val="007D11FB"/>
    <w:rsid w:val="007D3015"/>
    <w:rsid w:val="007D361F"/>
    <w:rsid w:val="007F0DCE"/>
    <w:rsid w:val="007F0E56"/>
    <w:rsid w:val="007F5863"/>
    <w:rsid w:val="007F7EE1"/>
    <w:rsid w:val="008067F2"/>
    <w:rsid w:val="00810687"/>
    <w:rsid w:val="008123ED"/>
    <w:rsid w:val="0081285C"/>
    <w:rsid w:val="00813585"/>
    <w:rsid w:val="0082008B"/>
    <w:rsid w:val="0082173B"/>
    <w:rsid w:val="008230BB"/>
    <w:rsid w:val="008236F7"/>
    <w:rsid w:val="00827409"/>
    <w:rsid w:val="00834E7B"/>
    <w:rsid w:val="00835A75"/>
    <w:rsid w:val="008418A4"/>
    <w:rsid w:val="00854651"/>
    <w:rsid w:val="00871CA7"/>
    <w:rsid w:val="00873F43"/>
    <w:rsid w:val="008759B9"/>
    <w:rsid w:val="0087689E"/>
    <w:rsid w:val="008778EC"/>
    <w:rsid w:val="00881550"/>
    <w:rsid w:val="00882816"/>
    <w:rsid w:val="008833FF"/>
    <w:rsid w:val="0088363E"/>
    <w:rsid w:val="00883DDD"/>
    <w:rsid w:val="00891B7C"/>
    <w:rsid w:val="00892795"/>
    <w:rsid w:val="0089412B"/>
    <w:rsid w:val="00894873"/>
    <w:rsid w:val="00895C83"/>
    <w:rsid w:val="00896653"/>
    <w:rsid w:val="00897EEC"/>
    <w:rsid w:val="008A0FFE"/>
    <w:rsid w:val="008A1207"/>
    <w:rsid w:val="008A356A"/>
    <w:rsid w:val="008A52E1"/>
    <w:rsid w:val="008A58DF"/>
    <w:rsid w:val="008A690C"/>
    <w:rsid w:val="008A691C"/>
    <w:rsid w:val="008A7D0C"/>
    <w:rsid w:val="008B03F5"/>
    <w:rsid w:val="008B5338"/>
    <w:rsid w:val="008B7BAE"/>
    <w:rsid w:val="008C22C3"/>
    <w:rsid w:val="008C24BF"/>
    <w:rsid w:val="008C2AF8"/>
    <w:rsid w:val="008C3CB9"/>
    <w:rsid w:val="008C5468"/>
    <w:rsid w:val="008C5979"/>
    <w:rsid w:val="008C7235"/>
    <w:rsid w:val="008C73D5"/>
    <w:rsid w:val="008D0DC0"/>
    <w:rsid w:val="008D13F8"/>
    <w:rsid w:val="008D1781"/>
    <w:rsid w:val="008D5843"/>
    <w:rsid w:val="008D6D0E"/>
    <w:rsid w:val="008E1467"/>
    <w:rsid w:val="008E1B27"/>
    <w:rsid w:val="008E291A"/>
    <w:rsid w:val="008E59DB"/>
    <w:rsid w:val="008F1B04"/>
    <w:rsid w:val="008F2D47"/>
    <w:rsid w:val="008F35ED"/>
    <w:rsid w:val="008F5E23"/>
    <w:rsid w:val="008F6515"/>
    <w:rsid w:val="00902F1A"/>
    <w:rsid w:val="00903653"/>
    <w:rsid w:val="00904E56"/>
    <w:rsid w:val="00906038"/>
    <w:rsid w:val="009101D1"/>
    <w:rsid w:val="0091668A"/>
    <w:rsid w:val="00916B71"/>
    <w:rsid w:val="00916C52"/>
    <w:rsid w:val="00917A36"/>
    <w:rsid w:val="009232E0"/>
    <w:rsid w:val="00923E77"/>
    <w:rsid w:val="00926B83"/>
    <w:rsid w:val="00933A5E"/>
    <w:rsid w:val="00941EB3"/>
    <w:rsid w:val="00941FBF"/>
    <w:rsid w:val="0095247B"/>
    <w:rsid w:val="009579B3"/>
    <w:rsid w:val="009609D7"/>
    <w:rsid w:val="00962108"/>
    <w:rsid w:val="00962940"/>
    <w:rsid w:val="0096404B"/>
    <w:rsid w:val="00971445"/>
    <w:rsid w:val="0097169B"/>
    <w:rsid w:val="00972FA9"/>
    <w:rsid w:val="00973C99"/>
    <w:rsid w:val="009742EE"/>
    <w:rsid w:val="00974606"/>
    <w:rsid w:val="00976EA0"/>
    <w:rsid w:val="00980082"/>
    <w:rsid w:val="00980879"/>
    <w:rsid w:val="00983EED"/>
    <w:rsid w:val="009867C7"/>
    <w:rsid w:val="0099033F"/>
    <w:rsid w:val="00991561"/>
    <w:rsid w:val="00992087"/>
    <w:rsid w:val="0099249D"/>
    <w:rsid w:val="00992DE0"/>
    <w:rsid w:val="009949D5"/>
    <w:rsid w:val="009952FA"/>
    <w:rsid w:val="009969E2"/>
    <w:rsid w:val="009A028B"/>
    <w:rsid w:val="009A21C4"/>
    <w:rsid w:val="009A49AB"/>
    <w:rsid w:val="009A6A6A"/>
    <w:rsid w:val="009B3E09"/>
    <w:rsid w:val="009C1577"/>
    <w:rsid w:val="009D060B"/>
    <w:rsid w:val="009D22AB"/>
    <w:rsid w:val="009D3022"/>
    <w:rsid w:val="009D3166"/>
    <w:rsid w:val="009D477B"/>
    <w:rsid w:val="009D4E48"/>
    <w:rsid w:val="009D5BDE"/>
    <w:rsid w:val="009E21AF"/>
    <w:rsid w:val="009E34BC"/>
    <w:rsid w:val="009E79A2"/>
    <w:rsid w:val="009F02C3"/>
    <w:rsid w:val="009F2886"/>
    <w:rsid w:val="009F4944"/>
    <w:rsid w:val="009F4D2A"/>
    <w:rsid w:val="009F59B2"/>
    <w:rsid w:val="009F794C"/>
    <w:rsid w:val="00A015EF"/>
    <w:rsid w:val="00A020E7"/>
    <w:rsid w:val="00A07225"/>
    <w:rsid w:val="00A1767E"/>
    <w:rsid w:val="00A2045C"/>
    <w:rsid w:val="00A21B8C"/>
    <w:rsid w:val="00A2423F"/>
    <w:rsid w:val="00A32AE8"/>
    <w:rsid w:val="00A34929"/>
    <w:rsid w:val="00A3664B"/>
    <w:rsid w:val="00A40110"/>
    <w:rsid w:val="00A43407"/>
    <w:rsid w:val="00A44F0A"/>
    <w:rsid w:val="00A4560C"/>
    <w:rsid w:val="00A45669"/>
    <w:rsid w:val="00A460BC"/>
    <w:rsid w:val="00A46178"/>
    <w:rsid w:val="00A464F9"/>
    <w:rsid w:val="00A55309"/>
    <w:rsid w:val="00A60934"/>
    <w:rsid w:val="00A6407E"/>
    <w:rsid w:val="00A6651E"/>
    <w:rsid w:val="00A7027B"/>
    <w:rsid w:val="00A70608"/>
    <w:rsid w:val="00A7083A"/>
    <w:rsid w:val="00A7397E"/>
    <w:rsid w:val="00A76ED3"/>
    <w:rsid w:val="00A835B3"/>
    <w:rsid w:val="00A86083"/>
    <w:rsid w:val="00A93B8F"/>
    <w:rsid w:val="00A96314"/>
    <w:rsid w:val="00A96603"/>
    <w:rsid w:val="00A9792B"/>
    <w:rsid w:val="00AA3369"/>
    <w:rsid w:val="00AA5049"/>
    <w:rsid w:val="00AB04B6"/>
    <w:rsid w:val="00AB4C8F"/>
    <w:rsid w:val="00AC1444"/>
    <w:rsid w:val="00AC25C3"/>
    <w:rsid w:val="00AC3E44"/>
    <w:rsid w:val="00AC6F88"/>
    <w:rsid w:val="00AD119A"/>
    <w:rsid w:val="00AD2712"/>
    <w:rsid w:val="00AD691D"/>
    <w:rsid w:val="00AE0A4C"/>
    <w:rsid w:val="00AE248E"/>
    <w:rsid w:val="00AE32C5"/>
    <w:rsid w:val="00AE32D6"/>
    <w:rsid w:val="00AE3BEE"/>
    <w:rsid w:val="00AE469C"/>
    <w:rsid w:val="00AE5728"/>
    <w:rsid w:val="00AF0CF2"/>
    <w:rsid w:val="00AF1FB0"/>
    <w:rsid w:val="00AF5631"/>
    <w:rsid w:val="00B05067"/>
    <w:rsid w:val="00B056BA"/>
    <w:rsid w:val="00B05969"/>
    <w:rsid w:val="00B06509"/>
    <w:rsid w:val="00B10C9C"/>
    <w:rsid w:val="00B1141A"/>
    <w:rsid w:val="00B11A23"/>
    <w:rsid w:val="00B160D4"/>
    <w:rsid w:val="00B1775F"/>
    <w:rsid w:val="00B20C07"/>
    <w:rsid w:val="00B2322E"/>
    <w:rsid w:val="00B23F1F"/>
    <w:rsid w:val="00B269B8"/>
    <w:rsid w:val="00B26D9C"/>
    <w:rsid w:val="00B26FCF"/>
    <w:rsid w:val="00B30B77"/>
    <w:rsid w:val="00B3438D"/>
    <w:rsid w:val="00B37C01"/>
    <w:rsid w:val="00B43A13"/>
    <w:rsid w:val="00B45A76"/>
    <w:rsid w:val="00B53695"/>
    <w:rsid w:val="00B548B9"/>
    <w:rsid w:val="00B60960"/>
    <w:rsid w:val="00B60AEC"/>
    <w:rsid w:val="00B61971"/>
    <w:rsid w:val="00B62B2C"/>
    <w:rsid w:val="00B6355B"/>
    <w:rsid w:val="00B64B95"/>
    <w:rsid w:val="00B67A82"/>
    <w:rsid w:val="00B71219"/>
    <w:rsid w:val="00B721F3"/>
    <w:rsid w:val="00B73150"/>
    <w:rsid w:val="00B74270"/>
    <w:rsid w:val="00B80111"/>
    <w:rsid w:val="00B82165"/>
    <w:rsid w:val="00B851C0"/>
    <w:rsid w:val="00B8570C"/>
    <w:rsid w:val="00B86120"/>
    <w:rsid w:val="00B86D45"/>
    <w:rsid w:val="00B87056"/>
    <w:rsid w:val="00B90CAE"/>
    <w:rsid w:val="00B91073"/>
    <w:rsid w:val="00B91602"/>
    <w:rsid w:val="00B95546"/>
    <w:rsid w:val="00B96C6D"/>
    <w:rsid w:val="00B97683"/>
    <w:rsid w:val="00BA0A75"/>
    <w:rsid w:val="00BA1C1A"/>
    <w:rsid w:val="00BA1D64"/>
    <w:rsid w:val="00BA2DB9"/>
    <w:rsid w:val="00BA5694"/>
    <w:rsid w:val="00BB2B0D"/>
    <w:rsid w:val="00BB3EBF"/>
    <w:rsid w:val="00BB4C3E"/>
    <w:rsid w:val="00BB7E1F"/>
    <w:rsid w:val="00BC0E90"/>
    <w:rsid w:val="00BC36A8"/>
    <w:rsid w:val="00BC37C5"/>
    <w:rsid w:val="00BC3DCD"/>
    <w:rsid w:val="00BC4631"/>
    <w:rsid w:val="00BC73DC"/>
    <w:rsid w:val="00BD1C8E"/>
    <w:rsid w:val="00BD3996"/>
    <w:rsid w:val="00BD47AD"/>
    <w:rsid w:val="00BD6CAB"/>
    <w:rsid w:val="00BD6E5E"/>
    <w:rsid w:val="00BD760B"/>
    <w:rsid w:val="00BD7D49"/>
    <w:rsid w:val="00BD7D59"/>
    <w:rsid w:val="00BE0E0D"/>
    <w:rsid w:val="00BE3308"/>
    <w:rsid w:val="00BE347D"/>
    <w:rsid w:val="00BE634A"/>
    <w:rsid w:val="00BE6F39"/>
    <w:rsid w:val="00BE773A"/>
    <w:rsid w:val="00BF22A3"/>
    <w:rsid w:val="00BF3CE3"/>
    <w:rsid w:val="00BF58BC"/>
    <w:rsid w:val="00C02A7A"/>
    <w:rsid w:val="00C05423"/>
    <w:rsid w:val="00C06A5F"/>
    <w:rsid w:val="00C07BE7"/>
    <w:rsid w:val="00C1336F"/>
    <w:rsid w:val="00C146D5"/>
    <w:rsid w:val="00C14B52"/>
    <w:rsid w:val="00C21E9C"/>
    <w:rsid w:val="00C3065C"/>
    <w:rsid w:val="00C34DB6"/>
    <w:rsid w:val="00C41B58"/>
    <w:rsid w:val="00C43398"/>
    <w:rsid w:val="00C4561D"/>
    <w:rsid w:val="00C512D5"/>
    <w:rsid w:val="00C51EE6"/>
    <w:rsid w:val="00C54040"/>
    <w:rsid w:val="00C568B6"/>
    <w:rsid w:val="00C56FD1"/>
    <w:rsid w:val="00C607B5"/>
    <w:rsid w:val="00C61AEF"/>
    <w:rsid w:val="00C63B33"/>
    <w:rsid w:val="00C64A52"/>
    <w:rsid w:val="00C65AF0"/>
    <w:rsid w:val="00C66499"/>
    <w:rsid w:val="00C67024"/>
    <w:rsid w:val="00C67433"/>
    <w:rsid w:val="00C677D2"/>
    <w:rsid w:val="00C70743"/>
    <w:rsid w:val="00C7361D"/>
    <w:rsid w:val="00C75893"/>
    <w:rsid w:val="00C75B06"/>
    <w:rsid w:val="00C7648F"/>
    <w:rsid w:val="00C842A5"/>
    <w:rsid w:val="00C85F1B"/>
    <w:rsid w:val="00C879CD"/>
    <w:rsid w:val="00C92B6B"/>
    <w:rsid w:val="00C933F0"/>
    <w:rsid w:val="00C9557B"/>
    <w:rsid w:val="00CA0578"/>
    <w:rsid w:val="00CA6856"/>
    <w:rsid w:val="00CB37C7"/>
    <w:rsid w:val="00CC0647"/>
    <w:rsid w:val="00CC080C"/>
    <w:rsid w:val="00CC4593"/>
    <w:rsid w:val="00CC4912"/>
    <w:rsid w:val="00CC4A6E"/>
    <w:rsid w:val="00CC652F"/>
    <w:rsid w:val="00CD06C3"/>
    <w:rsid w:val="00CD0BF8"/>
    <w:rsid w:val="00CD4E97"/>
    <w:rsid w:val="00CD6F8F"/>
    <w:rsid w:val="00CE47F3"/>
    <w:rsid w:val="00CE792C"/>
    <w:rsid w:val="00CE7E2D"/>
    <w:rsid w:val="00CE7FA8"/>
    <w:rsid w:val="00CF1380"/>
    <w:rsid w:val="00CF4697"/>
    <w:rsid w:val="00CF5030"/>
    <w:rsid w:val="00CF5A0D"/>
    <w:rsid w:val="00D07F62"/>
    <w:rsid w:val="00D13D60"/>
    <w:rsid w:val="00D155CE"/>
    <w:rsid w:val="00D16DA3"/>
    <w:rsid w:val="00D173E1"/>
    <w:rsid w:val="00D17755"/>
    <w:rsid w:val="00D20B9C"/>
    <w:rsid w:val="00D301AB"/>
    <w:rsid w:val="00D3198F"/>
    <w:rsid w:val="00D3278B"/>
    <w:rsid w:val="00D33DD4"/>
    <w:rsid w:val="00D348A6"/>
    <w:rsid w:val="00D35AE2"/>
    <w:rsid w:val="00D40448"/>
    <w:rsid w:val="00D40FD3"/>
    <w:rsid w:val="00D42387"/>
    <w:rsid w:val="00D423DC"/>
    <w:rsid w:val="00D431F8"/>
    <w:rsid w:val="00D435B9"/>
    <w:rsid w:val="00D535E8"/>
    <w:rsid w:val="00D56C70"/>
    <w:rsid w:val="00D614B4"/>
    <w:rsid w:val="00D62225"/>
    <w:rsid w:val="00D62F4D"/>
    <w:rsid w:val="00D632C6"/>
    <w:rsid w:val="00D65231"/>
    <w:rsid w:val="00D70EC4"/>
    <w:rsid w:val="00D710B1"/>
    <w:rsid w:val="00D71724"/>
    <w:rsid w:val="00D72404"/>
    <w:rsid w:val="00D752DB"/>
    <w:rsid w:val="00D7619C"/>
    <w:rsid w:val="00D76EFC"/>
    <w:rsid w:val="00D8175A"/>
    <w:rsid w:val="00D82D9A"/>
    <w:rsid w:val="00D87F47"/>
    <w:rsid w:val="00D92102"/>
    <w:rsid w:val="00D948B7"/>
    <w:rsid w:val="00D97FFB"/>
    <w:rsid w:val="00DA14D4"/>
    <w:rsid w:val="00DA684B"/>
    <w:rsid w:val="00DA7CAD"/>
    <w:rsid w:val="00DB1359"/>
    <w:rsid w:val="00DB27A6"/>
    <w:rsid w:val="00DB2989"/>
    <w:rsid w:val="00DB402A"/>
    <w:rsid w:val="00DC033D"/>
    <w:rsid w:val="00DC13E6"/>
    <w:rsid w:val="00DC2ECE"/>
    <w:rsid w:val="00DC55BA"/>
    <w:rsid w:val="00DC56D9"/>
    <w:rsid w:val="00DD72B2"/>
    <w:rsid w:val="00DE07A2"/>
    <w:rsid w:val="00DE2527"/>
    <w:rsid w:val="00DE4308"/>
    <w:rsid w:val="00DE7D63"/>
    <w:rsid w:val="00DF004C"/>
    <w:rsid w:val="00DF187F"/>
    <w:rsid w:val="00DF2DF7"/>
    <w:rsid w:val="00DF2E40"/>
    <w:rsid w:val="00DF4CF8"/>
    <w:rsid w:val="00DF7A5C"/>
    <w:rsid w:val="00E00D66"/>
    <w:rsid w:val="00E01C68"/>
    <w:rsid w:val="00E01D0E"/>
    <w:rsid w:val="00E0224D"/>
    <w:rsid w:val="00E02402"/>
    <w:rsid w:val="00E03896"/>
    <w:rsid w:val="00E06AB4"/>
    <w:rsid w:val="00E06AB7"/>
    <w:rsid w:val="00E11650"/>
    <w:rsid w:val="00E15163"/>
    <w:rsid w:val="00E17F2E"/>
    <w:rsid w:val="00E2036C"/>
    <w:rsid w:val="00E21B16"/>
    <w:rsid w:val="00E21CD7"/>
    <w:rsid w:val="00E256C3"/>
    <w:rsid w:val="00E257F0"/>
    <w:rsid w:val="00E32E77"/>
    <w:rsid w:val="00E3301B"/>
    <w:rsid w:val="00E344F6"/>
    <w:rsid w:val="00E37BB5"/>
    <w:rsid w:val="00E37F0A"/>
    <w:rsid w:val="00E42146"/>
    <w:rsid w:val="00E423CC"/>
    <w:rsid w:val="00E42475"/>
    <w:rsid w:val="00E42B07"/>
    <w:rsid w:val="00E43108"/>
    <w:rsid w:val="00E540F2"/>
    <w:rsid w:val="00E6039B"/>
    <w:rsid w:val="00E60597"/>
    <w:rsid w:val="00E67FA6"/>
    <w:rsid w:val="00E7099A"/>
    <w:rsid w:val="00E71C28"/>
    <w:rsid w:val="00E7401C"/>
    <w:rsid w:val="00E83A97"/>
    <w:rsid w:val="00E86462"/>
    <w:rsid w:val="00E870D2"/>
    <w:rsid w:val="00E96978"/>
    <w:rsid w:val="00EA1638"/>
    <w:rsid w:val="00EA2DE6"/>
    <w:rsid w:val="00EA2E29"/>
    <w:rsid w:val="00EA34F6"/>
    <w:rsid w:val="00EA3AAE"/>
    <w:rsid w:val="00EA449E"/>
    <w:rsid w:val="00EA5CC6"/>
    <w:rsid w:val="00EA7CFF"/>
    <w:rsid w:val="00EB2F8F"/>
    <w:rsid w:val="00EB50EE"/>
    <w:rsid w:val="00EB7BC7"/>
    <w:rsid w:val="00EC181A"/>
    <w:rsid w:val="00EC71A8"/>
    <w:rsid w:val="00ED4FEF"/>
    <w:rsid w:val="00ED6219"/>
    <w:rsid w:val="00ED766E"/>
    <w:rsid w:val="00EE26E1"/>
    <w:rsid w:val="00EE335E"/>
    <w:rsid w:val="00EE4EB1"/>
    <w:rsid w:val="00EE56F6"/>
    <w:rsid w:val="00EF2A8A"/>
    <w:rsid w:val="00EF34CE"/>
    <w:rsid w:val="00F033A3"/>
    <w:rsid w:val="00F11862"/>
    <w:rsid w:val="00F1260D"/>
    <w:rsid w:val="00F13062"/>
    <w:rsid w:val="00F15D78"/>
    <w:rsid w:val="00F17008"/>
    <w:rsid w:val="00F17037"/>
    <w:rsid w:val="00F22B6B"/>
    <w:rsid w:val="00F245DB"/>
    <w:rsid w:val="00F3198A"/>
    <w:rsid w:val="00F33214"/>
    <w:rsid w:val="00F35348"/>
    <w:rsid w:val="00F4118F"/>
    <w:rsid w:val="00F42072"/>
    <w:rsid w:val="00F43B2A"/>
    <w:rsid w:val="00F52B5E"/>
    <w:rsid w:val="00F53A55"/>
    <w:rsid w:val="00F542D9"/>
    <w:rsid w:val="00F54696"/>
    <w:rsid w:val="00F57345"/>
    <w:rsid w:val="00F575C2"/>
    <w:rsid w:val="00F62CDE"/>
    <w:rsid w:val="00F62D37"/>
    <w:rsid w:val="00F63B80"/>
    <w:rsid w:val="00F654B9"/>
    <w:rsid w:val="00F66BA8"/>
    <w:rsid w:val="00F67739"/>
    <w:rsid w:val="00F720B8"/>
    <w:rsid w:val="00F723A0"/>
    <w:rsid w:val="00F75BBD"/>
    <w:rsid w:val="00F75FBF"/>
    <w:rsid w:val="00F76A1F"/>
    <w:rsid w:val="00F76F85"/>
    <w:rsid w:val="00F775D6"/>
    <w:rsid w:val="00F80252"/>
    <w:rsid w:val="00F812BC"/>
    <w:rsid w:val="00F82E37"/>
    <w:rsid w:val="00F911A6"/>
    <w:rsid w:val="00F92D3A"/>
    <w:rsid w:val="00F94F2A"/>
    <w:rsid w:val="00F95150"/>
    <w:rsid w:val="00F97DDD"/>
    <w:rsid w:val="00FA2A4D"/>
    <w:rsid w:val="00FA323D"/>
    <w:rsid w:val="00FA4EBF"/>
    <w:rsid w:val="00FA5845"/>
    <w:rsid w:val="00FB05AB"/>
    <w:rsid w:val="00FB1D6B"/>
    <w:rsid w:val="00FB469E"/>
    <w:rsid w:val="00FC62CF"/>
    <w:rsid w:val="00FC7F8A"/>
    <w:rsid w:val="00FD0EA5"/>
    <w:rsid w:val="00FD17EF"/>
    <w:rsid w:val="00FD1D2E"/>
    <w:rsid w:val="00FD2229"/>
    <w:rsid w:val="00FD3670"/>
    <w:rsid w:val="00FE04F1"/>
    <w:rsid w:val="00FE0D45"/>
    <w:rsid w:val="00FE18D8"/>
    <w:rsid w:val="00FE5F3C"/>
    <w:rsid w:val="00FF309B"/>
    <w:rsid w:val="00FF4A5E"/>
    <w:rsid w:val="00FF65C9"/>
    <w:rsid w:val="00FF76E4"/>
    <w:rsid w:val="00FF7B3C"/>
    <w:rsid w:val="165E2E49"/>
    <w:rsid w:val="41283B2D"/>
    <w:rsid w:val="66CC39FD"/>
    <w:rsid w:val="682F0FAB"/>
    <w:rsid w:val="6A395554"/>
    <w:rsid w:val="72B7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3CB794-F896-414B-8C75-B25ED669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spacing w:after="120" w:line="480" w:lineRule="auto"/>
    </w:pPr>
  </w:style>
  <w:style w:type="paragraph" w:styleId="a4">
    <w:name w:val="header"/>
    <w:basedOn w:val="a"/>
    <w:link w:val="a5"/>
    <w:uiPriority w:val="99"/>
    <w:qFormat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paragraph" w:styleId="a6">
    <w:name w:val="Body Text"/>
    <w:basedOn w:val="a"/>
    <w:link w:val="a7"/>
    <w:qFormat/>
    <w:pPr>
      <w:jc w:val="both"/>
    </w:pPr>
    <w:rPr>
      <w:sz w:val="26"/>
    </w:rPr>
  </w:style>
  <w:style w:type="paragraph" w:styleId="a8">
    <w:name w:val="Body Text Indent"/>
    <w:basedOn w:val="a"/>
    <w:qFormat/>
    <w:pPr>
      <w:spacing w:after="120"/>
      <w:ind w:left="283"/>
    </w:pPr>
  </w:style>
  <w:style w:type="paragraph" w:styleId="a9">
    <w:name w:val="Title"/>
    <w:basedOn w:val="a"/>
    <w:link w:val="aa"/>
    <w:uiPriority w:val="10"/>
    <w:qFormat/>
    <w:pPr>
      <w:jc w:val="center"/>
    </w:pPr>
    <w:rPr>
      <w:sz w:val="26"/>
      <w:szCs w:val="20"/>
    </w:rPr>
  </w:style>
  <w:style w:type="paragraph" w:styleId="ab">
    <w:name w:val="foot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e">
    <w:name w:val="Subtitle"/>
    <w:basedOn w:val="a"/>
    <w:qFormat/>
    <w:pPr>
      <w:jc w:val="both"/>
    </w:pPr>
    <w:rPr>
      <w:b/>
      <w:bCs/>
    </w:rPr>
  </w:style>
  <w:style w:type="paragraph" w:styleId="af">
    <w:name w:val="Block Text"/>
    <w:basedOn w:val="a"/>
    <w:qFormat/>
    <w:pPr>
      <w:ind w:left="-540" w:right="-82" w:firstLine="540"/>
      <w:jc w:val="both"/>
    </w:pPr>
    <w:rPr>
      <w:b/>
      <w:bCs/>
      <w:sz w:val="32"/>
    </w:rPr>
  </w:style>
  <w:style w:type="character" w:styleId="af0">
    <w:name w:val="Hyperlink"/>
    <w:basedOn w:val="a0"/>
    <w:qFormat/>
    <w:rPr>
      <w:color w:val="0000FF"/>
      <w:u w:val="single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link w:val="a6"/>
    <w:qFormat/>
    <w:locked/>
    <w:rPr>
      <w:sz w:val="26"/>
      <w:szCs w:val="24"/>
    </w:rPr>
  </w:style>
  <w:style w:type="paragraph" w:styleId="af2">
    <w:name w:val="List Paragraph"/>
    <w:basedOn w:val="a"/>
    <w:link w:val="af3"/>
    <w:uiPriority w:val="34"/>
    <w:qFormat/>
    <w:pPr>
      <w:ind w:left="708"/>
    </w:pPr>
  </w:style>
  <w:style w:type="character" w:customStyle="1" w:styleId="a5">
    <w:name w:val="Верхний колонтитул Знак"/>
    <w:basedOn w:val="a0"/>
    <w:link w:val="a4"/>
    <w:uiPriority w:val="99"/>
    <w:qFormat/>
    <w:rPr>
      <w:lang w:eastAsia="ar-SA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  <w:lang w:val="ru-RU" w:eastAsia="ru-RU" w:bidi="ar-SA"/>
    </w:rPr>
  </w:style>
  <w:style w:type="character" w:customStyle="1" w:styleId="ConsPlusNonformat0">
    <w:name w:val="ConsPlusNonformat Знак"/>
    <w:basedOn w:val="a0"/>
    <w:link w:val="ConsPlusNonformat"/>
    <w:qFormat/>
    <w:rPr>
      <w:rFonts w:ascii="Courier New" w:hAnsi="Courier New" w:cs="Courier New"/>
      <w:lang w:val="ru-RU" w:eastAsia="ru-RU" w:bidi="ar-SA"/>
    </w:rPr>
  </w:style>
  <w:style w:type="character" w:customStyle="1" w:styleId="ConsNormal0">
    <w:name w:val="ConsNormal Знак Знак"/>
    <w:basedOn w:val="a0"/>
    <w:link w:val="ConsNormal1"/>
    <w:qFormat/>
    <w:locked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Normal1">
    <w:name w:val="ConsNormal Знак"/>
    <w:link w:val="Con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qFormat/>
    <w:rPr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locked/>
    <w:rPr>
      <w:sz w:val="26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autoSpaceDE w:val="0"/>
      <w:autoSpaceDN w:val="0"/>
      <w:adjustRightInd w:val="0"/>
      <w:spacing w:line="552" w:lineRule="exact"/>
    </w:pPr>
  </w:style>
  <w:style w:type="character" w:customStyle="1" w:styleId="50">
    <w:name w:val="Заголовок 5 Знак"/>
    <w:basedOn w:val="a0"/>
    <w:link w:val="5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31">
    <w:name w:val="Основной текст 31"/>
    <w:basedOn w:val="a"/>
    <w:uiPriority w:val="99"/>
    <w:qFormat/>
    <w:pPr>
      <w:suppressAutoHyphens/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qFormat/>
    <w:pPr>
      <w:suppressAutoHyphens/>
      <w:ind w:left="360"/>
      <w:jc w:val="center"/>
    </w:pPr>
    <w:rPr>
      <w:b/>
      <w:bCs/>
      <w:lang w:eastAsia="zh-CN"/>
    </w:rPr>
  </w:style>
  <w:style w:type="paragraph" w:customStyle="1" w:styleId="10">
    <w:name w:val="Обычный (веб)1"/>
    <w:basedOn w:val="a"/>
    <w:qFormat/>
    <w:pPr>
      <w:suppressAutoHyphens/>
      <w:spacing w:before="280" w:after="280"/>
    </w:pPr>
    <w:rPr>
      <w:rFonts w:eastAsia="Calibri"/>
      <w:lang w:eastAsia="zh-CN"/>
    </w:rPr>
  </w:style>
  <w:style w:type="character" w:customStyle="1" w:styleId="ac">
    <w:name w:val="Нижний колонтитул Знак"/>
    <w:basedOn w:val="a0"/>
    <w:link w:val="ab"/>
    <w:qFormat/>
    <w:rPr>
      <w:sz w:val="24"/>
      <w:szCs w:val="24"/>
    </w:rPr>
  </w:style>
  <w:style w:type="paragraph" w:styleId="af4">
    <w:name w:val="No Spacing"/>
    <w:link w:val="af5"/>
    <w:uiPriority w:val="1"/>
    <w:qFormat/>
    <w:rPr>
      <w:rFonts w:eastAsia="Calibr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eastAsia="Calibri" w:cs="Tahoma"/>
      <w:sz w:val="22"/>
      <w:szCs w:val="22"/>
      <w:lang w:eastAsia="en-US"/>
    </w:rPr>
  </w:style>
  <w:style w:type="character" w:customStyle="1" w:styleId="af3">
    <w:name w:val="Абзац списка Знак"/>
    <w:link w:val="af2"/>
    <w:uiPriority w:val="34"/>
    <w:qFormat/>
    <w:locked/>
    <w:rPr>
      <w:rFonts w:ascii="Times New Roman" w:hAnsi="Times New Roman"/>
      <w:sz w:val="24"/>
      <w:szCs w:val="24"/>
    </w:rPr>
  </w:style>
  <w:style w:type="paragraph" w:customStyle="1" w:styleId="22">
    <w:name w:val="Заголовок 2.Заголовок 2 Знак"/>
    <w:basedOn w:val="a"/>
    <w:uiPriority w:val="99"/>
    <w:qFormat/>
    <w:pPr>
      <w:keepNext/>
      <w:ind w:right="-383"/>
      <w:jc w:val="center"/>
      <w:outlineLvl w:val="1"/>
    </w:pPr>
  </w:style>
  <w:style w:type="character" w:customStyle="1" w:styleId="apple-style-span">
    <w:name w:val="apple-style-span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585739-3E2C-41B7-9205-602CB9DF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 149-06108</vt:lpstr>
    </vt:vector>
  </TitlesOfParts>
  <Company>SPecialiST RePack</Company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 149-06108</dc:title>
  <dc:creator>medvedew</dc:creator>
  <cp:lastModifiedBy>savina_nl</cp:lastModifiedBy>
  <cp:revision>14</cp:revision>
  <cp:lastPrinted>2018-12-06T12:33:00Z</cp:lastPrinted>
  <dcterms:created xsi:type="dcterms:W3CDTF">2026-02-17T00:42:00Z</dcterms:created>
  <dcterms:modified xsi:type="dcterms:W3CDTF">2026-04-17T09:07:00Z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