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830EC" w14:textId="419EF52A" w:rsidR="00373BA4" w:rsidRDefault="00373BA4" w:rsidP="00373BA4">
      <w:pPr>
        <w:shd w:val="clear" w:color="auto" w:fill="FFFFFF"/>
        <w:ind w:left="567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 1</w:t>
      </w:r>
    </w:p>
    <w:p w14:paraId="7EF58DFD" w14:textId="77777777" w:rsidR="00373BA4" w:rsidRDefault="00373BA4" w:rsidP="00373BA4">
      <w:pPr>
        <w:shd w:val="clear" w:color="auto" w:fill="FFFFFF"/>
        <w:ind w:left="5670"/>
        <w:jc w:val="both"/>
        <w:rPr>
          <w:color w:val="FFFFFF"/>
          <w:sz w:val="24"/>
          <w:szCs w:val="24"/>
        </w:rPr>
      </w:pPr>
      <w:r>
        <w:rPr>
          <w:sz w:val="24"/>
          <w:szCs w:val="24"/>
        </w:rPr>
        <w:t>к исх. №</w:t>
      </w:r>
    </w:p>
    <w:p w14:paraId="762BD0B9" w14:textId="4B3D04FF" w:rsidR="00373BA4" w:rsidRPr="00373BA4" w:rsidRDefault="00373BA4" w:rsidP="00373BA4">
      <w:pPr>
        <w:shd w:val="clear" w:color="auto" w:fill="FFFFFF"/>
        <w:ind w:left="5670"/>
        <w:jc w:val="both"/>
        <w:rPr>
          <w:color w:val="FFFFFF"/>
          <w:sz w:val="24"/>
          <w:szCs w:val="24"/>
        </w:rPr>
      </w:pPr>
      <w:r>
        <w:rPr>
          <w:sz w:val="24"/>
          <w:szCs w:val="24"/>
        </w:rPr>
        <w:t>от «___» _______ 2026 г.</w:t>
      </w:r>
    </w:p>
    <w:p w14:paraId="09F34751" w14:textId="77777777" w:rsidR="00373BA4" w:rsidRDefault="00373BA4" w:rsidP="00373BA4">
      <w:pPr>
        <w:jc w:val="center"/>
        <w:outlineLvl w:val="0"/>
        <w:rPr>
          <w:b/>
          <w:bCs/>
          <w:sz w:val="24"/>
          <w:szCs w:val="24"/>
        </w:rPr>
      </w:pPr>
    </w:p>
    <w:p w14:paraId="55039683" w14:textId="08F005CA" w:rsidR="00373BA4" w:rsidRDefault="00373BA4" w:rsidP="00373BA4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Описание объекта закупки</w:t>
      </w:r>
    </w:p>
    <w:p w14:paraId="05B20040" w14:textId="77777777" w:rsidR="00373BA4" w:rsidRDefault="00373BA4" w:rsidP="00373BA4">
      <w:pPr>
        <w:shd w:val="clear" w:color="auto" w:fill="FFFFFF"/>
        <w:jc w:val="both"/>
        <w:rPr>
          <w:sz w:val="24"/>
          <w:szCs w:val="24"/>
        </w:rPr>
      </w:pPr>
    </w:p>
    <w:p w14:paraId="18C056DE" w14:textId="7B1AC476" w:rsidR="00373BA4" w:rsidRDefault="00373BA4" w:rsidP="00373BA4">
      <w:pPr>
        <w:widowControl w:val="0"/>
        <w:ind w:firstLine="708"/>
        <w:jc w:val="center"/>
        <w:rPr>
          <w:rFonts w:eastAsia="Calibri"/>
          <w:color w:val="0000FF"/>
          <w:sz w:val="24"/>
          <w:szCs w:val="24"/>
        </w:rPr>
      </w:pPr>
      <w:r>
        <w:rPr>
          <w:rFonts w:eastAsia="Calibri"/>
          <w:color w:val="0000FF"/>
          <w:sz w:val="24"/>
          <w:szCs w:val="24"/>
        </w:rPr>
        <w:t>Услуги шиномонтажные (ОКПД 2 45.20.21.223 Услуги шиномонтажные)</w:t>
      </w:r>
    </w:p>
    <w:p w14:paraId="25D13E4B" w14:textId="77777777" w:rsidR="00373BA4" w:rsidRDefault="00373BA4" w:rsidP="00373BA4">
      <w:pPr>
        <w:ind w:left="360"/>
        <w:jc w:val="center"/>
        <w:rPr>
          <w:rFonts w:eastAsia="Calibri"/>
          <w:sz w:val="24"/>
          <w:szCs w:val="24"/>
          <w:lang w:eastAsia="en-US"/>
        </w:rPr>
      </w:pPr>
    </w:p>
    <w:tbl>
      <w:tblPr>
        <w:tblW w:w="7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"/>
        <w:gridCol w:w="5670"/>
        <w:gridCol w:w="1418"/>
      </w:tblGrid>
      <w:tr w:rsidR="00373BA4" w:rsidRPr="00591B37" w14:paraId="5364121E" w14:textId="77777777" w:rsidTr="00863D21">
        <w:trPr>
          <w:jc w:val="center"/>
        </w:trPr>
        <w:tc>
          <w:tcPr>
            <w:tcW w:w="689" w:type="dxa"/>
            <w:shd w:val="clear" w:color="auto" w:fill="auto"/>
          </w:tcPr>
          <w:p w14:paraId="674F8D33" w14:textId="77777777" w:rsidR="00373BA4" w:rsidRPr="00591B37" w:rsidRDefault="00373BA4" w:rsidP="00863D21">
            <w:pPr>
              <w:spacing w:before="24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91B37"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14:paraId="71E8C214" w14:textId="77777777" w:rsidR="00373BA4" w:rsidRPr="00591B37" w:rsidRDefault="00373BA4" w:rsidP="00863D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91B37">
              <w:rPr>
                <w:rFonts w:eastAsia="Calibri"/>
                <w:sz w:val="24"/>
                <w:szCs w:val="24"/>
                <w:lang w:eastAsia="en-US"/>
              </w:rPr>
              <w:t>Наименование товара, работы, услуги</w:t>
            </w:r>
          </w:p>
        </w:tc>
        <w:tc>
          <w:tcPr>
            <w:tcW w:w="1418" w:type="dxa"/>
            <w:shd w:val="clear" w:color="auto" w:fill="auto"/>
          </w:tcPr>
          <w:p w14:paraId="096A7055" w14:textId="77777777" w:rsidR="00373BA4" w:rsidRPr="00591B37" w:rsidRDefault="00373BA4" w:rsidP="00863D21">
            <w:pPr>
              <w:jc w:val="center"/>
              <w:rPr>
                <w:sz w:val="24"/>
                <w:szCs w:val="24"/>
              </w:rPr>
            </w:pPr>
            <w:r w:rsidRPr="00591B37">
              <w:rPr>
                <w:sz w:val="24"/>
                <w:szCs w:val="24"/>
              </w:rPr>
              <w:t>Ед. изм.</w:t>
            </w:r>
          </w:p>
        </w:tc>
      </w:tr>
      <w:tr w:rsidR="00373BA4" w:rsidRPr="00591B37" w14:paraId="7DF8080F" w14:textId="77777777" w:rsidTr="00863D21">
        <w:trPr>
          <w:jc w:val="center"/>
        </w:trPr>
        <w:tc>
          <w:tcPr>
            <w:tcW w:w="689" w:type="dxa"/>
            <w:shd w:val="clear" w:color="auto" w:fill="auto"/>
          </w:tcPr>
          <w:p w14:paraId="3ED723ED" w14:textId="205CC6BA" w:rsidR="00373BA4" w:rsidRPr="00591B37" w:rsidRDefault="00373BA4" w:rsidP="00863D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591B37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E8A1888" w14:textId="762723E7" w:rsidR="00373BA4" w:rsidRPr="00591B37" w:rsidRDefault="009F2E27" w:rsidP="00863D21">
            <w:pPr>
              <w:rPr>
                <w:color w:val="000000"/>
                <w:sz w:val="24"/>
                <w:szCs w:val="24"/>
              </w:rPr>
            </w:pPr>
            <w:r w:rsidRPr="00591B37">
              <w:rPr>
                <w:color w:val="000000"/>
                <w:sz w:val="24"/>
                <w:szCs w:val="24"/>
              </w:rPr>
              <w:t>Демонтаж/монтаж колеса с авто R16</w:t>
            </w:r>
          </w:p>
        </w:tc>
        <w:tc>
          <w:tcPr>
            <w:tcW w:w="1418" w:type="dxa"/>
            <w:shd w:val="clear" w:color="auto" w:fill="auto"/>
          </w:tcPr>
          <w:p w14:paraId="72DC06A6" w14:textId="77777777" w:rsidR="00373BA4" w:rsidRPr="00591B37" w:rsidRDefault="00373BA4" w:rsidP="00863D21">
            <w:pPr>
              <w:jc w:val="center"/>
              <w:rPr>
                <w:sz w:val="24"/>
                <w:szCs w:val="24"/>
              </w:rPr>
            </w:pPr>
            <w:proofErr w:type="spellStart"/>
            <w:r w:rsidRPr="00591B37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9F2E27" w:rsidRPr="00591B37" w14:paraId="4340E6E0" w14:textId="77777777" w:rsidTr="00863D21">
        <w:trPr>
          <w:jc w:val="center"/>
        </w:trPr>
        <w:tc>
          <w:tcPr>
            <w:tcW w:w="689" w:type="dxa"/>
            <w:shd w:val="clear" w:color="auto" w:fill="auto"/>
          </w:tcPr>
          <w:p w14:paraId="1508E39F" w14:textId="74542402" w:rsidR="009F2E27" w:rsidRPr="00591B37" w:rsidRDefault="009F2E27" w:rsidP="00863D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1111A44" w14:textId="2BE606A1" w:rsidR="009F2E27" w:rsidRPr="00591B37" w:rsidRDefault="009F2E27" w:rsidP="00863D21">
            <w:pPr>
              <w:rPr>
                <w:color w:val="000000"/>
                <w:sz w:val="24"/>
                <w:szCs w:val="24"/>
              </w:rPr>
            </w:pPr>
            <w:r w:rsidRPr="00591B37">
              <w:rPr>
                <w:color w:val="000000"/>
                <w:sz w:val="24"/>
                <w:szCs w:val="24"/>
              </w:rPr>
              <w:t>Балансировка колеса R16</w:t>
            </w:r>
          </w:p>
        </w:tc>
        <w:tc>
          <w:tcPr>
            <w:tcW w:w="1418" w:type="dxa"/>
            <w:shd w:val="clear" w:color="auto" w:fill="auto"/>
          </w:tcPr>
          <w:p w14:paraId="58294B77" w14:textId="16CFAD5C" w:rsidR="009F2E27" w:rsidRPr="00591B37" w:rsidRDefault="009F2E27" w:rsidP="00863D21">
            <w:pPr>
              <w:jc w:val="center"/>
              <w:rPr>
                <w:sz w:val="24"/>
                <w:szCs w:val="24"/>
              </w:rPr>
            </w:pPr>
            <w:proofErr w:type="spellStart"/>
            <w:r w:rsidRPr="00591B37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373BA4" w:rsidRPr="00591B37" w14:paraId="3E78D531" w14:textId="77777777" w:rsidTr="00863D21">
        <w:trPr>
          <w:jc w:val="center"/>
        </w:trPr>
        <w:tc>
          <w:tcPr>
            <w:tcW w:w="689" w:type="dxa"/>
            <w:shd w:val="clear" w:color="auto" w:fill="auto"/>
          </w:tcPr>
          <w:p w14:paraId="2F5A2E19" w14:textId="408EBA27" w:rsidR="00373BA4" w:rsidRPr="00591B37" w:rsidRDefault="00501AAB" w:rsidP="00863D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1A7384B" w14:textId="4E125C4D" w:rsidR="00373BA4" w:rsidRPr="00591B37" w:rsidRDefault="00501AAB" w:rsidP="00863D21">
            <w:pPr>
              <w:rPr>
                <w:color w:val="000000"/>
                <w:sz w:val="24"/>
                <w:szCs w:val="24"/>
              </w:rPr>
            </w:pPr>
            <w:r w:rsidRPr="00591B37">
              <w:rPr>
                <w:color w:val="000000"/>
                <w:sz w:val="24"/>
                <w:szCs w:val="24"/>
              </w:rPr>
              <w:t>Демонтаж шины с диска R16</w:t>
            </w:r>
          </w:p>
        </w:tc>
        <w:tc>
          <w:tcPr>
            <w:tcW w:w="1418" w:type="dxa"/>
            <w:shd w:val="clear" w:color="auto" w:fill="auto"/>
          </w:tcPr>
          <w:p w14:paraId="77276C76" w14:textId="0C8BE446" w:rsidR="00373BA4" w:rsidRPr="00591B37" w:rsidRDefault="00501AAB" w:rsidP="00863D2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9F2E27" w:rsidRPr="00591B37" w14:paraId="1EBB6303" w14:textId="77777777" w:rsidTr="00863D21">
        <w:trPr>
          <w:jc w:val="center"/>
        </w:trPr>
        <w:tc>
          <w:tcPr>
            <w:tcW w:w="689" w:type="dxa"/>
            <w:shd w:val="clear" w:color="auto" w:fill="auto"/>
          </w:tcPr>
          <w:p w14:paraId="50A599A2" w14:textId="3D797F29" w:rsidR="009F2E27" w:rsidRDefault="009F2E27" w:rsidP="00863D2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C03CC3E" w14:textId="1F81AE2F" w:rsidR="009F2E27" w:rsidRPr="00591B37" w:rsidRDefault="009F2E27" w:rsidP="009F2E27">
            <w:pPr>
              <w:jc w:val="both"/>
              <w:rPr>
                <w:color w:val="000000"/>
                <w:sz w:val="24"/>
                <w:szCs w:val="24"/>
              </w:rPr>
            </w:pPr>
            <w:r w:rsidRPr="00591B37">
              <w:rPr>
                <w:color w:val="000000"/>
                <w:sz w:val="24"/>
                <w:szCs w:val="24"/>
              </w:rPr>
              <w:t>Замена резины 1 колесо R16</w:t>
            </w:r>
          </w:p>
        </w:tc>
        <w:tc>
          <w:tcPr>
            <w:tcW w:w="1418" w:type="dxa"/>
            <w:shd w:val="clear" w:color="auto" w:fill="auto"/>
          </w:tcPr>
          <w:p w14:paraId="38BF520C" w14:textId="77777777" w:rsidR="009F2E27" w:rsidRDefault="009F2E27" w:rsidP="00863D2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9CF2BBC" w14:textId="77777777" w:rsidR="00373BA4" w:rsidRDefault="00373BA4" w:rsidP="00373BA4">
      <w:pPr>
        <w:ind w:left="360"/>
        <w:jc w:val="center"/>
        <w:rPr>
          <w:rFonts w:eastAsia="Calibri"/>
          <w:sz w:val="24"/>
          <w:szCs w:val="24"/>
          <w:lang w:eastAsia="en-US"/>
        </w:rPr>
      </w:pPr>
    </w:p>
    <w:p w14:paraId="6BCD7302" w14:textId="77777777" w:rsidR="00373BA4" w:rsidRDefault="00373BA4" w:rsidP="00373BA4">
      <w:pPr>
        <w:tabs>
          <w:tab w:val="left" w:pos="2184"/>
        </w:tabs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bCs/>
          <w:sz w:val="24"/>
          <w:szCs w:val="24"/>
        </w:rPr>
        <w:t>Место и время оказания Услуг.</w:t>
      </w:r>
    </w:p>
    <w:p w14:paraId="43C1F7E8" w14:textId="77777777" w:rsidR="00373BA4" w:rsidRDefault="00373BA4" w:rsidP="00373BA4">
      <w:pPr>
        <w:ind w:firstLine="709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Услуги оказываются</w:t>
      </w:r>
      <w:r>
        <w:rPr>
          <w:color w:val="000000"/>
          <w:sz w:val="24"/>
          <w:szCs w:val="24"/>
        </w:rPr>
        <w:t xml:space="preserve"> по месту нахождения Исполнителя: </w:t>
      </w:r>
    </w:p>
    <w:p w14:paraId="03505394" w14:textId="77777777" w:rsidR="00373BA4" w:rsidRPr="000B28AA" w:rsidRDefault="00373BA4" w:rsidP="00373BA4">
      <w:pPr>
        <w:ind w:firstLine="709"/>
        <w:rPr>
          <w:color w:val="FFFFFF"/>
          <w:sz w:val="24"/>
          <w:szCs w:val="24"/>
        </w:rPr>
      </w:pPr>
      <w:r w:rsidRPr="000B28AA">
        <w:rPr>
          <w:color w:val="FFFFFF"/>
          <w:sz w:val="24"/>
          <w:szCs w:val="24"/>
        </w:rPr>
        <w:t>а</w:t>
      </w:r>
    </w:p>
    <w:tbl>
      <w:tblPr>
        <w:tblW w:w="8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2005"/>
        <w:gridCol w:w="3355"/>
        <w:gridCol w:w="2140"/>
      </w:tblGrid>
      <w:tr w:rsidR="00373BA4" w:rsidRPr="00F53BEA" w14:paraId="3327BFEF" w14:textId="77777777" w:rsidTr="00863D21">
        <w:trPr>
          <w:trHeight w:val="420"/>
          <w:jc w:val="center"/>
        </w:trPr>
        <w:tc>
          <w:tcPr>
            <w:tcW w:w="940" w:type="dxa"/>
            <w:shd w:val="clear" w:color="auto" w:fill="auto"/>
            <w:noWrap/>
            <w:vAlign w:val="center"/>
            <w:hideMark/>
          </w:tcPr>
          <w:p w14:paraId="3BA31581" w14:textId="77777777" w:rsidR="00373BA4" w:rsidRPr="00F53BEA" w:rsidRDefault="00373BA4" w:rsidP="00863D21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53BEA"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05" w:type="dxa"/>
            <w:shd w:val="clear" w:color="auto" w:fill="auto"/>
            <w:vAlign w:val="center"/>
            <w:hideMark/>
          </w:tcPr>
          <w:p w14:paraId="7A7CCD4E" w14:textId="77777777" w:rsidR="00373BA4" w:rsidRPr="00F53BEA" w:rsidRDefault="00373BA4" w:rsidP="00863D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3BEA">
              <w:rPr>
                <w:b/>
                <w:bCs/>
                <w:color w:val="000000"/>
                <w:sz w:val="24"/>
                <w:szCs w:val="24"/>
              </w:rPr>
              <w:t>Наименование ТРУ</w:t>
            </w:r>
          </w:p>
        </w:tc>
        <w:tc>
          <w:tcPr>
            <w:tcW w:w="3355" w:type="dxa"/>
            <w:shd w:val="clear" w:color="auto" w:fill="auto"/>
            <w:vAlign w:val="center"/>
            <w:hideMark/>
          </w:tcPr>
          <w:p w14:paraId="20DD1935" w14:textId="77777777" w:rsidR="00373BA4" w:rsidRPr="00F53BEA" w:rsidRDefault="00373BA4" w:rsidP="00863D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3BEA">
              <w:rPr>
                <w:b/>
                <w:bCs/>
                <w:color w:val="000000"/>
                <w:sz w:val="24"/>
                <w:szCs w:val="24"/>
              </w:rPr>
              <w:t>Объект/адрес</w:t>
            </w:r>
          </w:p>
        </w:tc>
        <w:tc>
          <w:tcPr>
            <w:tcW w:w="2140" w:type="dxa"/>
            <w:shd w:val="clear" w:color="auto" w:fill="auto"/>
            <w:vAlign w:val="center"/>
            <w:hideMark/>
          </w:tcPr>
          <w:p w14:paraId="5D1CC112" w14:textId="77777777" w:rsidR="00373BA4" w:rsidRPr="00F53BEA" w:rsidRDefault="00373BA4" w:rsidP="00863D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3BEA">
              <w:rPr>
                <w:b/>
                <w:bCs/>
                <w:color w:val="000000"/>
                <w:sz w:val="24"/>
                <w:szCs w:val="24"/>
              </w:rPr>
              <w:t>Моб. Телефон</w:t>
            </w:r>
          </w:p>
        </w:tc>
      </w:tr>
      <w:tr w:rsidR="00373BA4" w:rsidRPr="00F53BEA" w14:paraId="352EA820" w14:textId="77777777" w:rsidTr="00863D21">
        <w:trPr>
          <w:trHeight w:val="315"/>
          <w:jc w:val="center"/>
        </w:trPr>
        <w:tc>
          <w:tcPr>
            <w:tcW w:w="8440" w:type="dxa"/>
            <w:gridSpan w:val="4"/>
            <w:shd w:val="clear" w:color="auto" w:fill="auto"/>
            <w:noWrap/>
            <w:vAlign w:val="bottom"/>
            <w:hideMark/>
          </w:tcPr>
          <w:p w14:paraId="16FAF8FC" w14:textId="77777777" w:rsidR="00373BA4" w:rsidRPr="00F53BEA" w:rsidRDefault="00373BA4" w:rsidP="00863D2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3BEA">
              <w:rPr>
                <w:color w:val="000000"/>
                <w:sz w:val="24"/>
                <w:szCs w:val="24"/>
              </w:rPr>
              <w:t> </w:t>
            </w:r>
            <w:r w:rsidRPr="00F53BEA">
              <w:rPr>
                <w:b/>
                <w:bCs/>
                <w:color w:val="000000"/>
                <w:sz w:val="24"/>
                <w:szCs w:val="24"/>
              </w:rPr>
              <w:t>ВОЛГОГРАД</w:t>
            </w:r>
            <w:r w:rsidRPr="00F53BEA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73BA4" w:rsidRPr="00F53BEA" w14:paraId="44645338" w14:textId="77777777" w:rsidTr="00373BA4">
        <w:trPr>
          <w:trHeight w:val="315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59F49F87" w14:textId="3F450AF8" w:rsidR="00373BA4" w:rsidRPr="00F53BEA" w:rsidRDefault="00373BA4" w:rsidP="00863D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1898D7F6" w14:textId="04E0CDD5" w:rsidR="00373BA4" w:rsidRPr="00F53BEA" w:rsidRDefault="00373BA4" w:rsidP="00863D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14:paraId="3AA1AAA5" w14:textId="6F5AAE62" w:rsidR="00373BA4" w:rsidRPr="00F53BEA" w:rsidRDefault="00373BA4" w:rsidP="00863D2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noWrap/>
            <w:vAlign w:val="bottom"/>
          </w:tcPr>
          <w:p w14:paraId="671C5135" w14:textId="7349C014" w:rsidR="00373BA4" w:rsidRPr="00F53BEA" w:rsidRDefault="00373BA4" w:rsidP="00863D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73BA4" w:rsidRPr="00F53BEA" w14:paraId="60401F6E" w14:textId="77777777" w:rsidTr="00373BA4">
        <w:trPr>
          <w:trHeight w:val="315"/>
          <w:jc w:val="center"/>
        </w:trPr>
        <w:tc>
          <w:tcPr>
            <w:tcW w:w="940" w:type="dxa"/>
            <w:shd w:val="clear" w:color="auto" w:fill="auto"/>
            <w:vAlign w:val="center"/>
          </w:tcPr>
          <w:p w14:paraId="57D95393" w14:textId="18B17BAD" w:rsidR="00373BA4" w:rsidRPr="00F53BEA" w:rsidRDefault="00373BA4" w:rsidP="00863D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05" w:type="dxa"/>
            <w:shd w:val="clear" w:color="auto" w:fill="auto"/>
            <w:vAlign w:val="center"/>
          </w:tcPr>
          <w:p w14:paraId="47680C23" w14:textId="58ED0A50" w:rsidR="00373BA4" w:rsidRPr="00F53BEA" w:rsidRDefault="00373BA4" w:rsidP="00863D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55" w:type="dxa"/>
            <w:shd w:val="clear" w:color="auto" w:fill="auto"/>
            <w:vAlign w:val="center"/>
          </w:tcPr>
          <w:p w14:paraId="7DA67D78" w14:textId="24AB4118" w:rsidR="00373BA4" w:rsidRPr="00F53BEA" w:rsidRDefault="00373BA4" w:rsidP="00863D2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noWrap/>
            <w:vAlign w:val="bottom"/>
          </w:tcPr>
          <w:p w14:paraId="77284DDD" w14:textId="2240A29E" w:rsidR="00373BA4" w:rsidRPr="00F53BEA" w:rsidRDefault="00373BA4" w:rsidP="00863D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69705AA1" w14:textId="77777777" w:rsidR="00373BA4" w:rsidRPr="000B28AA" w:rsidRDefault="00373BA4" w:rsidP="00373BA4">
      <w:pPr>
        <w:ind w:firstLine="709"/>
        <w:rPr>
          <w:bCs/>
          <w:color w:val="FFFFFF"/>
          <w:sz w:val="24"/>
          <w:szCs w:val="24"/>
        </w:rPr>
      </w:pPr>
      <w:proofErr w:type="spellStart"/>
      <w:r w:rsidRPr="000B28AA">
        <w:rPr>
          <w:color w:val="FFFFFF"/>
          <w:sz w:val="24"/>
          <w:szCs w:val="24"/>
        </w:rPr>
        <w:t>дрес</w:t>
      </w:r>
      <w:proofErr w:type="spellEnd"/>
      <w:r w:rsidRPr="000B28AA">
        <w:rPr>
          <w:color w:val="FFFFFF"/>
          <w:sz w:val="24"/>
          <w:szCs w:val="24"/>
        </w:rPr>
        <w:t>: г. Волгоград, ул. Пархоменко, 57А стр. 1.</w:t>
      </w:r>
    </w:p>
    <w:p w14:paraId="1651B566" w14:textId="10A54165" w:rsidR="00373BA4" w:rsidRDefault="00373BA4" w:rsidP="00373BA4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Время оказания Услуг с 08.00 - 20.00, ежедневно, включая выходные и праздничные дни. Место оказания Услуг должно находится не более чем в 10 км. от места стоянки автотранспорта Заказчика.</w:t>
      </w:r>
    </w:p>
    <w:p w14:paraId="57A8B48A" w14:textId="304F4454" w:rsidR="00373BA4" w:rsidRDefault="00373BA4" w:rsidP="00373BA4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Место стоянки автотранспорта Заказчика: </w:t>
      </w:r>
      <w:r w:rsidRPr="00373BA4">
        <w:rPr>
          <w:color w:val="000000"/>
          <w:sz w:val="24"/>
          <w:szCs w:val="24"/>
        </w:rPr>
        <w:t>400001, Волгоградская область, город Волгоград, Профсоюзная ул., д. 30</w:t>
      </w:r>
    </w:p>
    <w:p w14:paraId="7E22EB98" w14:textId="77777777" w:rsidR="00373BA4" w:rsidRDefault="00373BA4" w:rsidP="00373BA4">
      <w:pPr>
        <w:shd w:val="clear" w:color="auto" w:fill="FFFFFF"/>
        <w:ind w:firstLine="709"/>
        <w:rPr>
          <w:color w:val="000000"/>
          <w:sz w:val="24"/>
          <w:szCs w:val="24"/>
        </w:rPr>
      </w:pPr>
    </w:p>
    <w:p w14:paraId="1CB521C7" w14:textId="77777777" w:rsidR="00373BA4" w:rsidRDefault="00373BA4" w:rsidP="00373BA4">
      <w:pPr>
        <w:shd w:val="clear" w:color="auto" w:fill="FFFFFF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Срок оказания Услуг.</w:t>
      </w:r>
    </w:p>
    <w:p w14:paraId="6BDD96FF" w14:textId="77777777" w:rsidR="00373BA4" w:rsidRDefault="00373BA4" w:rsidP="00373BA4">
      <w:pPr>
        <w:shd w:val="clear" w:color="auto" w:fill="FFFFFF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Услуги оказываются с даты заключения контракта по 30.11.2026 г.</w:t>
      </w:r>
    </w:p>
    <w:p w14:paraId="2EF6AE52" w14:textId="77777777" w:rsidR="00373BA4" w:rsidRDefault="00373BA4" w:rsidP="00373BA4">
      <w:pPr>
        <w:jc w:val="both"/>
        <w:rPr>
          <w:bCs/>
          <w:spacing w:val="-1"/>
          <w:sz w:val="24"/>
          <w:szCs w:val="24"/>
        </w:rPr>
      </w:pPr>
    </w:p>
    <w:p w14:paraId="488A5907" w14:textId="77777777" w:rsidR="00373BA4" w:rsidRDefault="00373BA4" w:rsidP="00373BA4">
      <w:pPr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eastAsia="en-US"/>
        </w:rPr>
        <w:t>Общие сведения</w:t>
      </w:r>
    </w:p>
    <w:p w14:paraId="7E864831" w14:textId="0A0BC326" w:rsidR="00373BA4" w:rsidRDefault="00373BA4" w:rsidP="00373BA4">
      <w:pPr>
        <w:shd w:val="clear" w:color="auto" w:fill="FFFFFF"/>
        <w:jc w:val="both"/>
        <w:rPr>
          <w:bCs/>
          <w:spacing w:val="-11"/>
          <w:sz w:val="24"/>
          <w:szCs w:val="24"/>
        </w:rPr>
      </w:pPr>
      <w:r>
        <w:rPr>
          <w:bCs/>
          <w:spacing w:val="-6"/>
          <w:sz w:val="24"/>
          <w:szCs w:val="24"/>
        </w:rPr>
        <w:t>Заказчик:</w:t>
      </w:r>
      <w:r>
        <w:rPr>
          <w:sz w:val="24"/>
          <w:szCs w:val="24"/>
        </w:rPr>
        <w:t xml:space="preserve"> </w:t>
      </w:r>
      <w:r w:rsidRPr="00373BA4">
        <w:rPr>
          <w:sz w:val="24"/>
          <w:szCs w:val="24"/>
        </w:rPr>
        <w:t>Нижне-Волжское БВУ</w:t>
      </w:r>
    </w:p>
    <w:p w14:paraId="008C7A2A" w14:textId="6725EE8B" w:rsidR="00373BA4" w:rsidRDefault="00373BA4" w:rsidP="00373BA4">
      <w:pPr>
        <w:shd w:val="clear" w:color="auto" w:fill="FFFFFF"/>
        <w:jc w:val="both"/>
        <w:rPr>
          <w:sz w:val="24"/>
          <w:szCs w:val="24"/>
        </w:rPr>
      </w:pPr>
      <w:r>
        <w:rPr>
          <w:bCs/>
          <w:spacing w:val="-2"/>
          <w:sz w:val="24"/>
          <w:szCs w:val="24"/>
        </w:rPr>
        <w:t>Адрес Заказчика:</w:t>
      </w:r>
      <w:r>
        <w:rPr>
          <w:sz w:val="24"/>
          <w:szCs w:val="24"/>
        </w:rPr>
        <w:t xml:space="preserve"> </w:t>
      </w:r>
      <w:r w:rsidRPr="00373BA4">
        <w:rPr>
          <w:color w:val="000000"/>
          <w:sz w:val="24"/>
          <w:szCs w:val="24"/>
        </w:rPr>
        <w:t>400001, Волгоградская область, город Волгоград, Профсоюзная ул., д. 30</w:t>
      </w:r>
    </w:p>
    <w:p w14:paraId="28374233" w14:textId="77777777" w:rsidR="00373BA4" w:rsidRDefault="00373BA4" w:rsidP="00373BA4">
      <w:pPr>
        <w:shd w:val="clear" w:color="auto" w:fill="FFFFFF"/>
        <w:tabs>
          <w:tab w:val="left" w:pos="367"/>
        </w:tabs>
        <w:jc w:val="both"/>
        <w:rPr>
          <w:bCs/>
          <w:spacing w:val="-3"/>
          <w:sz w:val="24"/>
          <w:szCs w:val="24"/>
        </w:rPr>
      </w:pPr>
    </w:p>
    <w:p w14:paraId="6AF3670F" w14:textId="77777777" w:rsidR="00373BA4" w:rsidRDefault="00373BA4" w:rsidP="00373BA4">
      <w:pPr>
        <w:shd w:val="clear" w:color="auto" w:fill="FFFFFF"/>
        <w:tabs>
          <w:tab w:val="left" w:pos="367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Условия оказания Услуг:</w:t>
      </w:r>
    </w:p>
    <w:p w14:paraId="16C58933" w14:textId="77777777" w:rsidR="00373BA4" w:rsidRDefault="00373BA4" w:rsidP="00373BA4">
      <w:pPr>
        <w:spacing w:befor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 требования.</w:t>
      </w:r>
    </w:p>
    <w:p w14:paraId="332D2433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оперативного решения вопросов, связанных с оказанием Услуг по настоящему Контракту, Заказчик силами своих уполномоченных представителей осуществляет контроль за ходом оказания Услуг, производит проверку качества и объемов оказанных Услуг, соответствие используемых материалов, оборудования условиям настоящего Контракта и нормативным требованиям.</w:t>
      </w:r>
    </w:p>
    <w:p w14:paraId="65D2749E" w14:textId="77777777" w:rsidR="00373BA4" w:rsidRDefault="00373BA4" w:rsidP="00373BA4">
      <w:pPr>
        <w:shd w:val="clear" w:color="auto" w:fill="FFFFFF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Список транспортных средств Заказчика: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"/>
        <w:gridCol w:w="6910"/>
        <w:gridCol w:w="1676"/>
      </w:tblGrid>
      <w:tr w:rsidR="00373BA4" w:rsidRPr="00641607" w14:paraId="5818BC2C" w14:textId="77777777" w:rsidTr="00373BA4">
        <w:trPr>
          <w:trHeight w:val="588"/>
        </w:trPr>
        <w:tc>
          <w:tcPr>
            <w:tcW w:w="882" w:type="dxa"/>
            <w:shd w:val="clear" w:color="auto" w:fill="auto"/>
            <w:noWrap/>
            <w:hideMark/>
          </w:tcPr>
          <w:p w14:paraId="55D0C529" w14:textId="77777777" w:rsidR="00373BA4" w:rsidRPr="00641607" w:rsidRDefault="00373BA4" w:rsidP="00863D21">
            <w:pPr>
              <w:jc w:val="center"/>
              <w:rPr>
                <w:bCs/>
                <w:sz w:val="24"/>
                <w:szCs w:val="24"/>
              </w:rPr>
            </w:pPr>
            <w:r w:rsidRPr="00641607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6910" w:type="dxa"/>
            <w:shd w:val="clear" w:color="auto" w:fill="auto"/>
            <w:noWrap/>
            <w:hideMark/>
          </w:tcPr>
          <w:p w14:paraId="4528A816" w14:textId="77777777" w:rsidR="00373BA4" w:rsidRPr="00641607" w:rsidRDefault="00373BA4" w:rsidP="00863D21">
            <w:pPr>
              <w:jc w:val="center"/>
              <w:rPr>
                <w:bCs/>
                <w:sz w:val="24"/>
                <w:szCs w:val="24"/>
              </w:rPr>
            </w:pPr>
            <w:r w:rsidRPr="00641607">
              <w:rPr>
                <w:bCs/>
                <w:sz w:val="24"/>
                <w:szCs w:val="24"/>
              </w:rPr>
              <w:t>Марка</w:t>
            </w:r>
          </w:p>
        </w:tc>
        <w:tc>
          <w:tcPr>
            <w:tcW w:w="1676" w:type="dxa"/>
            <w:shd w:val="clear" w:color="auto" w:fill="auto"/>
            <w:noWrap/>
            <w:hideMark/>
          </w:tcPr>
          <w:p w14:paraId="43C526F0" w14:textId="77777777" w:rsidR="00373BA4" w:rsidRPr="00641607" w:rsidRDefault="00373BA4" w:rsidP="00863D2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641607">
              <w:rPr>
                <w:bCs/>
                <w:sz w:val="24"/>
                <w:szCs w:val="24"/>
              </w:rPr>
              <w:t>Гос</w:t>
            </w:r>
            <w:proofErr w:type="spellEnd"/>
            <w:r w:rsidRPr="00641607">
              <w:rPr>
                <w:bCs/>
                <w:sz w:val="24"/>
                <w:szCs w:val="24"/>
              </w:rPr>
              <w:t xml:space="preserve"> номер</w:t>
            </w:r>
          </w:p>
        </w:tc>
      </w:tr>
      <w:tr w:rsidR="00373BA4" w:rsidRPr="00641607" w14:paraId="56C05D52" w14:textId="77777777" w:rsidTr="00373BA4">
        <w:trPr>
          <w:trHeight w:val="312"/>
        </w:trPr>
        <w:tc>
          <w:tcPr>
            <w:tcW w:w="882" w:type="dxa"/>
            <w:shd w:val="clear" w:color="auto" w:fill="auto"/>
            <w:noWrap/>
          </w:tcPr>
          <w:p w14:paraId="47F7B62E" w14:textId="77777777" w:rsidR="00373BA4" w:rsidRPr="00641607" w:rsidRDefault="00373BA4" w:rsidP="00373BA4">
            <w:pPr>
              <w:numPr>
                <w:ilvl w:val="0"/>
                <w:numId w:val="1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  <w:noWrap/>
            <w:vAlign w:val="bottom"/>
          </w:tcPr>
          <w:p w14:paraId="0514E685" w14:textId="501FCB51" w:rsidR="00373BA4" w:rsidRPr="00373BA4" w:rsidRDefault="00373BA4" w:rsidP="00863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Митсубиси Паджеро Спорт</w:t>
            </w:r>
          </w:p>
        </w:tc>
        <w:tc>
          <w:tcPr>
            <w:tcW w:w="1676" w:type="dxa"/>
            <w:shd w:val="clear" w:color="auto" w:fill="auto"/>
            <w:noWrap/>
            <w:vAlign w:val="bottom"/>
            <w:hideMark/>
          </w:tcPr>
          <w:p w14:paraId="0DDC2DB3" w14:textId="2E664161" w:rsidR="00373BA4" w:rsidRPr="00641607" w:rsidRDefault="00373BA4" w:rsidP="00863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6416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046</w:t>
            </w:r>
            <w:r w:rsidRPr="006416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</w:t>
            </w:r>
            <w:r w:rsidRPr="00641607">
              <w:rPr>
                <w:sz w:val="24"/>
                <w:szCs w:val="24"/>
              </w:rPr>
              <w:t xml:space="preserve"> 134</w:t>
            </w:r>
          </w:p>
        </w:tc>
      </w:tr>
      <w:tr w:rsidR="00373BA4" w:rsidRPr="00641607" w14:paraId="2288D437" w14:textId="77777777" w:rsidTr="00373BA4">
        <w:trPr>
          <w:trHeight w:val="312"/>
        </w:trPr>
        <w:tc>
          <w:tcPr>
            <w:tcW w:w="882" w:type="dxa"/>
            <w:shd w:val="clear" w:color="auto" w:fill="auto"/>
            <w:noWrap/>
          </w:tcPr>
          <w:p w14:paraId="2CC8FCE4" w14:textId="77777777" w:rsidR="00373BA4" w:rsidRPr="00641607" w:rsidRDefault="00373BA4" w:rsidP="00373BA4">
            <w:pPr>
              <w:numPr>
                <w:ilvl w:val="0"/>
                <w:numId w:val="1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  <w:noWrap/>
          </w:tcPr>
          <w:p w14:paraId="359A7219" w14:textId="5CEF7BAF" w:rsidR="00373BA4" w:rsidRPr="00641607" w:rsidRDefault="00373BA4" w:rsidP="00863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Форд Мондео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0117F690" w14:textId="71D46535" w:rsidR="00373BA4" w:rsidRPr="00641607" w:rsidRDefault="00373BA4" w:rsidP="00863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 175 ВВ 34</w:t>
            </w:r>
          </w:p>
        </w:tc>
      </w:tr>
      <w:tr w:rsidR="00373BA4" w:rsidRPr="00641607" w14:paraId="501C6F0B" w14:textId="77777777" w:rsidTr="00373BA4">
        <w:trPr>
          <w:trHeight w:val="312"/>
        </w:trPr>
        <w:tc>
          <w:tcPr>
            <w:tcW w:w="882" w:type="dxa"/>
            <w:shd w:val="clear" w:color="auto" w:fill="auto"/>
            <w:noWrap/>
          </w:tcPr>
          <w:p w14:paraId="69300E41" w14:textId="77777777" w:rsidR="00373BA4" w:rsidRPr="00641607" w:rsidRDefault="00373BA4" w:rsidP="00373BA4">
            <w:pPr>
              <w:numPr>
                <w:ilvl w:val="0"/>
                <w:numId w:val="1"/>
              </w:numPr>
              <w:ind w:hanging="578"/>
              <w:jc w:val="center"/>
              <w:rPr>
                <w:sz w:val="24"/>
                <w:szCs w:val="24"/>
              </w:rPr>
            </w:pPr>
          </w:p>
        </w:tc>
        <w:tc>
          <w:tcPr>
            <w:tcW w:w="6910" w:type="dxa"/>
            <w:shd w:val="clear" w:color="auto" w:fill="auto"/>
            <w:noWrap/>
          </w:tcPr>
          <w:p w14:paraId="739FB458" w14:textId="533A968E" w:rsidR="00373BA4" w:rsidRDefault="00373BA4" w:rsidP="00863D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 2752</w:t>
            </w:r>
          </w:p>
        </w:tc>
        <w:tc>
          <w:tcPr>
            <w:tcW w:w="1676" w:type="dxa"/>
            <w:shd w:val="clear" w:color="auto" w:fill="auto"/>
            <w:noWrap/>
            <w:vAlign w:val="bottom"/>
          </w:tcPr>
          <w:p w14:paraId="50D680EA" w14:textId="705849B2" w:rsidR="00373BA4" w:rsidRDefault="00373BA4" w:rsidP="00863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 587 НВ 34</w:t>
            </w:r>
          </w:p>
        </w:tc>
      </w:tr>
    </w:tbl>
    <w:p w14:paraId="355E06B9" w14:textId="77777777" w:rsidR="00373BA4" w:rsidRDefault="00373BA4" w:rsidP="00373BA4">
      <w:pPr>
        <w:shd w:val="clear" w:color="auto" w:fill="FFFFFF"/>
        <w:ind w:firstLine="709"/>
        <w:jc w:val="both"/>
        <w:rPr>
          <w:i/>
          <w:sz w:val="24"/>
          <w:szCs w:val="24"/>
        </w:rPr>
      </w:pPr>
    </w:p>
    <w:p w14:paraId="7334B01C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Услуги оказываются в соответствии с правилами предоставления услуг по техническому обслуживанию и ремонту автомототранспортных средств, утвержденных постановлением </w:t>
      </w:r>
      <w:r w:rsidRPr="00B34439">
        <w:rPr>
          <w:sz w:val="24"/>
          <w:szCs w:val="24"/>
        </w:rPr>
        <w:t>Постановление Правительства РФ от 29.05.2025 N 780 (ред. от 27.10.2025) "Об утверждении Правил оказания услуг (выполнения работ) по техническому обслуживанию и ремонту автомототранспортных средств"</w:t>
      </w:r>
    </w:p>
    <w:p w14:paraId="47551842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Оборудование, применяемое при оказании Услуг, разрешено к применению на территории Российской Федерации, имеет необходимые разрешительные документы, сертификаты соответствия.</w:t>
      </w:r>
    </w:p>
    <w:p w14:paraId="26908002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Используемые расходные материалы соответствуют стандартам, требованиям ГОСТов и параметрам завода-изготовителя, а также удовлетворяют соответствующим требованиям Федерального закона РФ «О санитарно-эпидемиологическом благополучии населения» от 30.03.1999 г. № 52-ФЗ.</w:t>
      </w:r>
    </w:p>
    <w:p w14:paraId="108B9303" w14:textId="77777777" w:rsidR="00373BA4" w:rsidRDefault="00373BA4" w:rsidP="00373BA4">
      <w:pPr>
        <w:shd w:val="clear" w:color="auto" w:fill="FFFFFF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Автотранспорт Заказчика обслуживается вне очереди.</w:t>
      </w:r>
    </w:p>
    <w:p w14:paraId="55939C1A" w14:textId="77777777" w:rsidR="00373BA4" w:rsidRDefault="00373BA4" w:rsidP="00373BA4">
      <w:pPr>
        <w:shd w:val="clear" w:color="auto" w:fill="FFFFFF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 стоимость Услуги включена стоимость расходных материалов.</w:t>
      </w:r>
    </w:p>
    <w:p w14:paraId="1AD86C43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оказании Услуг Исполнитель обязан соблюдать требования законодательства Российской Федерации и иных правовых актов об охране окружающей среды. Исполнитель несет ответственность за нарушение указанных требований.</w:t>
      </w:r>
    </w:p>
    <w:p w14:paraId="7BBDFF82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Качество оказываемых Услуг должно соответствовать техническому регламенту о безопасности колесных транспортных средств утвержденным Решением Комиссии Таможенного Союза от 09 декабря 2011 г. № 877 (ТР ТС 018/2011). Исполнитель гарантирует, что качество оказываемых Услуг и качество материалов, оборудования, используемого для оказания Услуг, будут соответствовать требованиям и условиям настоящего Контракта.</w:t>
      </w:r>
    </w:p>
    <w:p w14:paraId="43000EC5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будут обнаружены дефекты (нарушения), качества оказываемых Услуг, исполнитель обязан своими силами и за свой счет без увеличения цены настоящего Контракта их устранить.</w:t>
      </w:r>
    </w:p>
    <w:p w14:paraId="74436ECF" w14:textId="77777777" w:rsidR="00373BA4" w:rsidRDefault="00373BA4" w:rsidP="00373BA4">
      <w:pPr>
        <w:spacing w:befor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Обеспечение материалами для оказания Услуг.</w:t>
      </w:r>
    </w:p>
    <w:p w14:paraId="59FEF3D5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применяемые материалы и оборудование, необходимое для оказания Услуг новые, ранее не использованные и соответствуют требованиям стандартов РФ.</w:t>
      </w:r>
    </w:p>
    <w:p w14:paraId="24DD1D4E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и доставку всех материалов и оборудования, применяемых при оказании Услуг, Исполнитель производит самостоятельно.</w:t>
      </w:r>
    </w:p>
    <w:p w14:paraId="51B9F487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Применяемые при оказании Услуг по настоящему Контракту материалы и оборудование, если это предусмотрено действующим законодательством, должны иметь сертификаты качества, при этом Исполнитель по первому требованию должен предоставлять Заказчику копии сертификатов соответствия Госстандарта России, а также, если это предусмотрено законом, Санитарно-эпидемиологические заключения, сертификаты пожарной безопасности, Регистрационные удостоверения Минздравсоцразвития России и др. на применяемое сырье и материалы. </w:t>
      </w:r>
    </w:p>
    <w:p w14:paraId="65E6CBE9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Непредставление в установленном законом порядке указанных в Контракте документов (копий документов) может служить основанием для приостановки оказания Услуг, а в случае их отсутствия – прекращение оказания Услуг и расторжение настоящего Контракта.</w:t>
      </w:r>
    </w:p>
    <w:p w14:paraId="6229A6EC" w14:textId="77777777" w:rsidR="00373BA4" w:rsidRDefault="00373BA4" w:rsidP="00373BA4">
      <w:pPr>
        <w:spacing w:before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безопасности оказываемых Услуг.</w:t>
      </w:r>
    </w:p>
    <w:p w14:paraId="72F5A08B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оказываемые Услуги оказываются в соответствии с требованиями технических регламентов, государственных стандартов, регламентирующих выполнение соответствующих видов работ по настоящему Контракту.</w:t>
      </w:r>
    </w:p>
    <w:p w14:paraId="541CFB84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несет ответственность за соблюдение норм пожарной безопасности, техники безопасности, а также за сохранность имущества Заказчика при оказании Услуг. </w:t>
      </w:r>
      <w:r>
        <w:rPr>
          <w:sz w:val="24"/>
          <w:szCs w:val="24"/>
        </w:rPr>
        <w:lastRenderedPageBreak/>
        <w:t>Риск случайной гибели или случайного повреждения результата оказанных Услуг до приемки ее Заказчиком несет Исполнитель.</w:t>
      </w:r>
    </w:p>
    <w:p w14:paraId="76E9DD14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Результат оказанных Услуг безопасен для жизни и здоровья работников Заказчика, его имущества и окружающей среды.</w:t>
      </w:r>
    </w:p>
    <w:p w14:paraId="04D33836" w14:textId="77777777" w:rsidR="00373BA4" w:rsidRDefault="00373BA4" w:rsidP="00373BA4">
      <w:pPr>
        <w:widowControl w:val="0"/>
        <w:rPr>
          <w:b/>
          <w:bCs/>
          <w:color w:val="000000"/>
          <w:sz w:val="24"/>
          <w:szCs w:val="24"/>
        </w:rPr>
      </w:pPr>
    </w:p>
    <w:p w14:paraId="3620317B" w14:textId="77777777" w:rsidR="00373BA4" w:rsidRDefault="00373BA4" w:rsidP="00373BA4">
      <w:pPr>
        <w:widowControl w:val="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Требования к сохранности транспортных средств и имущества Заказчика.</w:t>
      </w:r>
    </w:p>
    <w:p w14:paraId="0C170890" w14:textId="77777777" w:rsidR="00373BA4" w:rsidRDefault="00373BA4" w:rsidP="00373BA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 обеспечивает полную сохранность автомобиля Заказчика, принятого Исполнителем (по акту приёма - передаче автомобиля или иному документу подтверждающего факт приема автомобиля с целью оказания Услуг), и несёт полную материальную ответственность за какой бы то ни было ущерб автомобилю Заказчика или </w:t>
      </w:r>
      <w:proofErr w:type="gramStart"/>
      <w:r>
        <w:rPr>
          <w:sz w:val="24"/>
          <w:szCs w:val="24"/>
        </w:rPr>
        <w:t>имуществу (оборудованию) Заказчика</w:t>
      </w:r>
      <w:proofErr w:type="gramEnd"/>
      <w:r>
        <w:rPr>
          <w:sz w:val="24"/>
          <w:szCs w:val="24"/>
        </w:rPr>
        <w:t xml:space="preserve"> находящегося в автомобиле.</w:t>
      </w:r>
    </w:p>
    <w:p w14:paraId="6AB03DB9" w14:textId="77777777" w:rsidR="00373BA4" w:rsidRDefault="00373BA4" w:rsidP="00373BA4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</w:p>
    <w:p w14:paraId="063CD201" w14:textId="77777777" w:rsidR="00373BA4" w:rsidRDefault="00373BA4" w:rsidP="00373BA4">
      <w:pPr>
        <w:shd w:val="clear" w:color="auto" w:fill="FFFFFF"/>
        <w:tabs>
          <w:tab w:val="left" w:pos="-142"/>
        </w:tabs>
        <w:ind w:firstLine="709"/>
        <w:jc w:val="both"/>
        <w:rPr>
          <w:sz w:val="24"/>
          <w:szCs w:val="24"/>
        </w:rPr>
      </w:pPr>
    </w:p>
    <w:p w14:paraId="08E60A29" w14:textId="77777777" w:rsidR="007A7336" w:rsidRDefault="007A7336"/>
    <w:sectPr w:rsidR="007A7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353D"/>
    <w:multiLevelType w:val="hybridMultilevel"/>
    <w:tmpl w:val="60229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BA4"/>
    <w:rsid w:val="00373BA4"/>
    <w:rsid w:val="00501AAB"/>
    <w:rsid w:val="007A7336"/>
    <w:rsid w:val="009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AEEE"/>
  <w15:chartTrackingRefBased/>
  <w15:docId w15:val="{AA382EA3-3150-4549-9E2E-258A0E2B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 Знак Знак1 Знак"/>
    <w:basedOn w:val="a"/>
    <w:rsid w:val="00373BA4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10">
    <w:name w:val=" Знак Знак Знак Знак Знак Знак1 Знак"/>
    <w:basedOn w:val="a"/>
    <w:rsid w:val="009F2E27"/>
    <w:pPr>
      <w:spacing w:after="160" w:line="240" w:lineRule="exact"/>
      <w:jc w:val="both"/>
    </w:pPr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Банько</dc:creator>
  <cp:keywords/>
  <dc:description/>
  <cp:lastModifiedBy>Банько</cp:lastModifiedBy>
  <cp:revision>2</cp:revision>
  <dcterms:created xsi:type="dcterms:W3CDTF">2026-07-20T09:46:00Z</dcterms:created>
  <dcterms:modified xsi:type="dcterms:W3CDTF">2026-07-20T10:22:00Z</dcterms:modified>
</cp:coreProperties>
</file>