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89B6" w14:textId="2ED3A70F" w:rsidR="00781BDF" w:rsidRPr="00605F8B" w:rsidRDefault="00D64A88" w:rsidP="00781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="008642DE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№</w:t>
      </w:r>
      <w:r w:rsidR="005E69D1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DE683E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_____</w:t>
      </w:r>
    </w:p>
    <w:p w14:paraId="6809E3ED" w14:textId="1F9E30F2" w:rsidR="00EA6F6B" w:rsidRPr="00605F8B" w:rsidRDefault="00EA6F6B" w:rsidP="00781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на поставку товара</w:t>
      </w:r>
    </w:p>
    <w:p w14:paraId="04663BCB" w14:textId="77777777" w:rsidR="001B6F28" w:rsidRPr="00605F8B" w:rsidRDefault="001B6F28" w:rsidP="00355CD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013F7B" w:rsidRPr="00605F8B" w14:paraId="1C4508D5" w14:textId="77777777" w:rsidTr="00013F7B">
        <w:tc>
          <w:tcPr>
            <w:tcW w:w="5210" w:type="dxa"/>
          </w:tcPr>
          <w:p w14:paraId="2C27AF0B" w14:textId="188FD4F0" w:rsidR="00013F7B" w:rsidRPr="00605F8B" w:rsidRDefault="00013F7B" w:rsidP="00355CD6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 Красноярск</w:t>
            </w:r>
          </w:p>
        </w:tc>
        <w:tc>
          <w:tcPr>
            <w:tcW w:w="5211" w:type="dxa"/>
          </w:tcPr>
          <w:p w14:paraId="097302F4" w14:textId="61FFAF09" w:rsidR="00013F7B" w:rsidRPr="00605F8B" w:rsidRDefault="00013F7B" w:rsidP="00013F7B">
            <w:pPr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«___» _______ 2026 г.</w:t>
            </w:r>
          </w:p>
        </w:tc>
      </w:tr>
    </w:tbl>
    <w:p w14:paraId="334CF01C" w14:textId="77777777" w:rsidR="00013F7B" w:rsidRPr="00605F8B" w:rsidRDefault="00013F7B" w:rsidP="00355CD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1BA3432" w14:textId="21A69F6E" w:rsidR="008E7C99" w:rsidRPr="00605F8B" w:rsidRDefault="00063100" w:rsidP="00355CD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Hlk77756180"/>
      <w:bookmarkStart w:id="1" w:name="_Hlk77757893"/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Федеральное государственное бюджетное учреждение «Дирекция мониторинга дорожной деятельности Федерального дорожного агентства» </w:t>
      </w:r>
      <w:r w:rsidRPr="00605F8B">
        <w:rPr>
          <w:rFonts w:ascii="Times New Roman" w:eastAsia="Calibri" w:hAnsi="Times New Roman" w:cs="Times New Roman"/>
          <w:bCs/>
          <w:sz w:val="23"/>
          <w:szCs w:val="23"/>
          <w:lang w:eastAsia="ru-RU"/>
        </w:rPr>
        <w:t>(сокращенное наименование - ФГБУ «</w:t>
      </w:r>
      <w:proofErr w:type="spellStart"/>
      <w:r w:rsidRPr="00605F8B">
        <w:rPr>
          <w:rFonts w:ascii="Times New Roman" w:eastAsia="Calibri" w:hAnsi="Times New Roman" w:cs="Times New Roman"/>
          <w:bCs/>
          <w:sz w:val="23"/>
          <w:szCs w:val="23"/>
          <w:lang w:eastAsia="ru-RU"/>
        </w:rPr>
        <w:t>Росдортехнология</w:t>
      </w:r>
      <w:proofErr w:type="spellEnd"/>
      <w:r w:rsidRPr="00605F8B">
        <w:rPr>
          <w:rFonts w:ascii="Times New Roman" w:eastAsia="Calibri" w:hAnsi="Times New Roman" w:cs="Times New Roman"/>
          <w:bCs/>
          <w:sz w:val="23"/>
          <w:szCs w:val="23"/>
          <w:lang w:eastAsia="ru-RU"/>
        </w:rPr>
        <w:t>»),</w:t>
      </w:r>
      <w:r w:rsidRPr="00605F8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именуемое в дальнейшем </w:t>
      </w:r>
      <w:r w:rsidRPr="00605F8B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«</w:t>
      </w:r>
      <w:r w:rsidR="00964F28" w:rsidRPr="00605F8B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Покупатель</w:t>
      </w:r>
      <w:r w:rsidRPr="00605F8B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»</w:t>
      </w:r>
      <w:r w:rsidRPr="00605F8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, </w:t>
      </w:r>
      <w:r w:rsidR="007F4343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лице </w:t>
      </w:r>
      <w:r w:rsidR="00DE683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</w:t>
      </w:r>
      <w:r w:rsidR="007F4343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 w:rsidR="00DE683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и </w:t>
      </w:r>
      <w:r w:rsidR="00DE683E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_________________________</w:t>
      </w:r>
      <w:r w:rsidR="007F4343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(сокращенное наименование </w:t>
      </w:r>
      <w:r w:rsidR="00DE683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</w:t>
      </w:r>
      <w:r w:rsidR="007F4343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), именуемое в дальнейшем </w:t>
      </w:r>
      <w:r w:rsidR="007F4343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«Поставщик», </w:t>
      </w:r>
      <w:r w:rsidR="0062176C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в лице _____________________</w:t>
      </w:r>
      <w:r w:rsidR="006217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7F4343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действующий на основании</w:t>
      </w:r>
      <w:r w:rsidR="00DE683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с другой стороны, совместно именуемые </w:t>
      </w: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«Стороны»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6E0E47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по отдельности </w:t>
      </w: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«Сторона»</w:t>
      </w:r>
      <w:bookmarkEnd w:id="0"/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bookmarkEnd w:id="1"/>
      <w:r w:rsidR="001A188F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</w:t>
      </w:r>
      <w:r w:rsidR="0062176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1A188F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ИКЗ </w:t>
      </w:r>
      <w:r w:rsidR="00E869FA" w:rsidRPr="00605F8B">
        <w:rPr>
          <w:rFonts w:ascii="Times New Roman" w:hAnsi="Times New Roman" w:cs="Times New Roman"/>
          <w:sz w:val="23"/>
          <w:szCs w:val="23"/>
        </w:rPr>
        <w:t>261771708369177170100100010000000244</w:t>
      </w:r>
      <w:r w:rsidR="001A188F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</w:t>
      </w:r>
      <w:r w:rsidR="001A188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заключили настоящий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1A188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(далее –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1A188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="00F3026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A188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о нижеследующем:</w:t>
      </w:r>
    </w:p>
    <w:p w14:paraId="5F710F58" w14:textId="77777777" w:rsidR="008E7C99" w:rsidRPr="00605F8B" w:rsidRDefault="008E7C99" w:rsidP="00355CD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F66911E" w14:textId="26ED5A87" w:rsidR="008E7C99" w:rsidRPr="00605F8B" w:rsidRDefault="008E7C99" w:rsidP="00C76C03">
      <w:pPr>
        <w:pStyle w:val="a5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Предмет </w:t>
      </w:r>
      <w:r w:rsidR="00D64A88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Контракта</w:t>
      </w:r>
    </w:p>
    <w:p w14:paraId="6CD9F6D3" w14:textId="21F52A40" w:rsidR="008E7C99" w:rsidRPr="00605F8B" w:rsidRDefault="008E7C99" w:rsidP="00355CD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1.1. Поставщик на условиях настоящего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Контракта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обязуется поставить Покупателю</w:t>
      </w:r>
      <w:bookmarkStart w:id="2" w:name="_Hlk85469624"/>
      <w:r w:rsidR="00C450C7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bookmarkEnd w:id="2"/>
      <w:r w:rsidR="00F30260">
        <w:rPr>
          <w:rFonts w:ascii="Times New Roman" w:eastAsia="Times New Roman" w:hAnsi="Times New Roman" w:cs="Times New Roman"/>
          <w:sz w:val="23"/>
          <w:szCs w:val="23"/>
          <w:lang w:eastAsia="ru-RU"/>
        </w:rPr>
        <w:t>автомобильные шины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A657C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(далее – Товар) 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в количестве, ассортименте, и с характеристиками согласно Спецификации на поставку товара (Приложение № 1 к</w:t>
      </w:r>
      <w:r w:rsidR="00B112D1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настоящему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Контракту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), а Покупатель обязуется принять и оплатить Товар при условии его соответствия требованиям к качеству, количеству, ассортименту, комплектности, сроку поставки и иным требованиям, установленным настоящим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Контрактом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00DEEF12" w14:textId="4C1DE441" w:rsidR="008E7C99" w:rsidRPr="00605F8B" w:rsidRDefault="008E7C99" w:rsidP="00836C3A">
      <w:pPr>
        <w:pStyle w:val="af5"/>
        <w:ind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05F8B">
        <w:rPr>
          <w:rFonts w:eastAsia="Times New Roman" w:cs="Times New Roman"/>
          <w:sz w:val="23"/>
          <w:szCs w:val="23"/>
          <w:lang w:eastAsia="ru-RU"/>
        </w:rPr>
        <w:t xml:space="preserve">1.2. Интересы Покупателя по настоящему </w:t>
      </w:r>
      <w:r w:rsidR="00D64A88" w:rsidRPr="00605F8B">
        <w:rPr>
          <w:rFonts w:eastAsia="Times New Roman" w:cs="Times New Roman"/>
          <w:sz w:val="23"/>
          <w:szCs w:val="23"/>
          <w:lang w:eastAsia="ru-RU"/>
        </w:rPr>
        <w:t>Контракт</w:t>
      </w:r>
      <w:r w:rsidRPr="00605F8B">
        <w:rPr>
          <w:rFonts w:eastAsia="Times New Roman" w:cs="Times New Roman"/>
          <w:sz w:val="23"/>
          <w:szCs w:val="23"/>
          <w:lang w:eastAsia="ru-RU"/>
        </w:rPr>
        <w:t xml:space="preserve">у представляет </w:t>
      </w:r>
      <w:r w:rsidR="0040216D" w:rsidRPr="00605F8B">
        <w:rPr>
          <w:rFonts w:eastAsia="Times New Roman" w:cs="Times New Roman"/>
          <w:sz w:val="23"/>
          <w:szCs w:val="23"/>
          <w:lang w:eastAsia="ru-RU"/>
        </w:rPr>
        <w:t xml:space="preserve">начальник отдела учета транспорта и нормирования труда </w:t>
      </w:r>
      <w:proofErr w:type="spellStart"/>
      <w:r w:rsidR="0040216D" w:rsidRPr="00605F8B">
        <w:rPr>
          <w:rFonts w:eastAsia="Times New Roman" w:cs="Times New Roman"/>
          <w:sz w:val="23"/>
          <w:szCs w:val="23"/>
          <w:lang w:eastAsia="ru-RU"/>
        </w:rPr>
        <w:t>Бияк</w:t>
      </w:r>
      <w:proofErr w:type="spellEnd"/>
      <w:r w:rsidR="0040216D" w:rsidRPr="00605F8B">
        <w:rPr>
          <w:rFonts w:eastAsia="Times New Roman" w:cs="Times New Roman"/>
          <w:sz w:val="23"/>
          <w:szCs w:val="23"/>
          <w:lang w:eastAsia="ru-RU"/>
        </w:rPr>
        <w:t xml:space="preserve"> Оксана Николаевна, тел. +7 (391) </w:t>
      </w:r>
      <w:r w:rsidR="006E0E47" w:rsidRPr="00605F8B">
        <w:rPr>
          <w:rFonts w:eastAsia="Times New Roman" w:cs="Times New Roman"/>
          <w:sz w:val="23"/>
          <w:szCs w:val="23"/>
          <w:lang w:eastAsia="ru-RU"/>
        </w:rPr>
        <w:t>244-89-02</w:t>
      </w:r>
      <w:r w:rsidR="0040216D" w:rsidRPr="00605F8B">
        <w:rPr>
          <w:rFonts w:eastAsia="Times New Roman" w:cs="Times New Roman"/>
          <w:sz w:val="23"/>
          <w:szCs w:val="23"/>
          <w:lang w:eastAsia="ru-RU"/>
        </w:rPr>
        <w:t xml:space="preserve">, </w:t>
      </w:r>
      <w:r w:rsidR="0040216D" w:rsidRPr="00605F8B">
        <w:rPr>
          <w:rFonts w:eastAsia="Times New Roman" w:cs="Times New Roman"/>
          <w:sz w:val="23"/>
          <w:szCs w:val="23"/>
          <w:lang w:val="en-US" w:eastAsia="ru-RU"/>
        </w:rPr>
        <w:t>e</w:t>
      </w:r>
      <w:r w:rsidR="0040216D" w:rsidRPr="00605F8B">
        <w:rPr>
          <w:rFonts w:eastAsia="Times New Roman" w:cs="Times New Roman"/>
          <w:sz w:val="23"/>
          <w:szCs w:val="23"/>
          <w:lang w:eastAsia="ru-RU"/>
        </w:rPr>
        <w:t>-</w:t>
      </w:r>
      <w:r w:rsidR="0040216D" w:rsidRPr="00605F8B">
        <w:rPr>
          <w:rFonts w:eastAsia="Times New Roman" w:cs="Times New Roman"/>
          <w:sz w:val="23"/>
          <w:szCs w:val="23"/>
          <w:lang w:val="en-US" w:eastAsia="ru-RU"/>
        </w:rPr>
        <w:t>mail</w:t>
      </w:r>
      <w:r w:rsidR="0040216D" w:rsidRPr="00605F8B">
        <w:rPr>
          <w:rFonts w:eastAsia="Times New Roman" w:cs="Times New Roman"/>
          <w:sz w:val="23"/>
          <w:szCs w:val="23"/>
          <w:lang w:eastAsia="ru-RU"/>
        </w:rPr>
        <w:t>: 24</w:t>
      </w:r>
      <w:proofErr w:type="spellStart"/>
      <w:r w:rsidR="0040216D" w:rsidRPr="00605F8B">
        <w:rPr>
          <w:rFonts w:eastAsia="Times New Roman" w:cs="Times New Roman"/>
          <w:sz w:val="23"/>
          <w:szCs w:val="23"/>
          <w:lang w:val="en-US" w:eastAsia="ru-RU"/>
        </w:rPr>
        <w:t>biyak</w:t>
      </w:r>
      <w:proofErr w:type="spellEnd"/>
      <w:r w:rsidR="0040216D" w:rsidRPr="00605F8B">
        <w:rPr>
          <w:rFonts w:eastAsia="Times New Roman" w:cs="Times New Roman"/>
          <w:sz w:val="23"/>
          <w:szCs w:val="23"/>
          <w:lang w:eastAsia="ru-RU"/>
        </w:rPr>
        <w:t>@</w:t>
      </w:r>
      <w:proofErr w:type="spellStart"/>
      <w:r w:rsidR="0040216D" w:rsidRPr="00605F8B">
        <w:rPr>
          <w:rFonts w:eastAsia="Times New Roman" w:cs="Times New Roman"/>
          <w:sz w:val="23"/>
          <w:szCs w:val="23"/>
          <w:lang w:val="en-US" w:eastAsia="ru-RU"/>
        </w:rPr>
        <w:t>rosdt</w:t>
      </w:r>
      <w:proofErr w:type="spellEnd"/>
      <w:r w:rsidR="0040216D" w:rsidRPr="00605F8B">
        <w:rPr>
          <w:rFonts w:eastAsia="Times New Roman" w:cs="Times New Roman"/>
          <w:sz w:val="23"/>
          <w:szCs w:val="23"/>
          <w:lang w:eastAsia="ru-RU"/>
        </w:rPr>
        <w:t>.</w:t>
      </w:r>
      <w:proofErr w:type="spellStart"/>
      <w:r w:rsidR="0040216D" w:rsidRPr="00605F8B">
        <w:rPr>
          <w:rFonts w:eastAsia="Times New Roman" w:cs="Times New Roman"/>
          <w:sz w:val="23"/>
          <w:szCs w:val="23"/>
          <w:lang w:val="en-US" w:eastAsia="ru-RU"/>
        </w:rPr>
        <w:t>ru</w:t>
      </w:r>
      <w:proofErr w:type="spellEnd"/>
      <w:r w:rsidR="00836C3A" w:rsidRPr="00605F8B">
        <w:rPr>
          <w:rFonts w:eastAsia="Times New Roman" w:cs="Times New Roman"/>
          <w:sz w:val="23"/>
          <w:szCs w:val="23"/>
          <w:lang w:eastAsia="ru-RU"/>
        </w:rPr>
        <w:t xml:space="preserve">, </w:t>
      </w:r>
      <w:r w:rsidR="0051216F" w:rsidRPr="00605F8B">
        <w:rPr>
          <w:rFonts w:eastAsia="Times New Roman" w:cs="Times New Roman"/>
          <w:sz w:val="23"/>
          <w:szCs w:val="23"/>
          <w:lang w:eastAsia="ru-RU"/>
        </w:rPr>
        <w:t xml:space="preserve">а интересы Поставщика по настоящему Контракту представляет </w:t>
      </w:r>
      <w:r w:rsidR="00DE683E" w:rsidRPr="00605F8B">
        <w:rPr>
          <w:rFonts w:eastAsia="Times New Roman" w:cs="Times New Roman"/>
          <w:bCs/>
          <w:sz w:val="23"/>
          <w:szCs w:val="23"/>
          <w:lang w:eastAsia="ru-RU"/>
        </w:rPr>
        <w:t>_________________________</w:t>
      </w:r>
      <w:r w:rsidR="0051216F" w:rsidRPr="00605F8B">
        <w:rPr>
          <w:rFonts w:eastAsia="Times New Roman" w:cs="Times New Roman"/>
          <w:bCs/>
          <w:sz w:val="23"/>
          <w:szCs w:val="23"/>
          <w:lang w:eastAsia="ru-RU"/>
        </w:rPr>
        <w:t>,</w:t>
      </w:r>
      <w:r w:rsidR="004407E1" w:rsidRPr="00605F8B">
        <w:rPr>
          <w:rFonts w:eastAsia="Times New Roman" w:cs="Times New Roman"/>
          <w:sz w:val="23"/>
          <w:szCs w:val="23"/>
          <w:lang w:eastAsia="ru-RU"/>
        </w:rPr>
        <w:t xml:space="preserve"> </w:t>
      </w:r>
      <w:r w:rsidR="0051216F" w:rsidRPr="00605F8B">
        <w:rPr>
          <w:rFonts w:eastAsia="Times New Roman" w:cs="Times New Roman"/>
          <w:sz w:val="23"/>
          <w:szCs w:val="23"/>
          <w:lang w:eastAsia="ru-RU"/>
        </w:rPr>
        <w:t xml:space="preserve">тел. </w:t>
      </w:r>
      <w:r w:rsidR="00DE683E" w:rsidRPr="00605F8B">
        <w:rPr>
          <w:rFonts w:eastAsia="Times New Roman" w:cs="Times New Roman"/>
          <w:sz w:val="23"/>
          <w:szCs w:val="23"/>
          <w:lang w:eastAsia="ru-RU"/>
        </w:rPr>
        <w:t>__________________</w:t>
      </w:r>
      <w:r w:rsidR="0051216F" w:rsidRPr="00605F8B">
        <w:rPr>
          <w:rFonts w:eastAsia="Times New Roman" w:cs="Times New Roman"/>
          <w:sz w:val="23"/>
          <w:szCs w:val="23"/>
          <w:lang w:eastAsia="ru-RU"/>
        </w:rPr>
        <w:t xml:space="preserve">, </w:t>
      </w:r>
      <w:proofErr w:type="spellStart"/>
      <w:r w:rsidR="0051216F" w:rsidRPr="00605F8B">
        <w:rPr>
          <w:rFonts w:eastAsia="Times New Roman" w:cs="Times New Roman"/>
          <w:sz w:val="23"/>
          <w:szCs w:val="23"/>
          <w:lang w:eastAsia="ru-RU"/>
        </w:rPr>
        <w:t>e-mail</w:t>
      </w:r>
      <w:proofErr w:type="spellEnd"/>
      <w:r w:rsidR="0051216F" w:rsidRPr="00605F8B">
        <w:rPr>
          <w:rFonts w:eastAsia="Times New Roman" w:cs="Times New Roman"/>
          <w:sz w:val="23"/>
          <w:szCs w:val="23"/>
          <w:lang w:eastAsia="ru-RU"/>
        </w:rPr>
        <w:t xml:space="preserve">: </w:t>
      </w:r>
      <w:hyperlink r:id="rId8" w:history="1">
        <w:r w:rsidR="00DE683E" w:rsidRPr="00605F8B">
          <w:rPr>
            <w:rStyle w:val="a7"/>
            <w:rFonts w:eastAsia="Times New Roman" w:cs="Times New Roman"/>
            <w:color w:val="262626"/>
            <w:sz w:val="23"/>
            <w:szCs w:val="23"/>
            <w:u w:val="none"/>
            <w:lang w:eastAsia="ru-RU"/>
          </w:rPr>
          <w:t>__________________,</w:t>
        </w:r>
      </w:hyperlink>
      <w:r w:rsidR="00DE683E" w:rsidRPr="00605F8B">
        <w:rPr>
          <w:rFonts w:cs="Times New Roman"/>
          <w:sz w:val="23"/>
          <w:szCs w:val="23"/>
        </w:rPr>
        <w:t xml:space="preserve"> </w:t>
      </w:r>
      <w:r w:rsidRPr="00605F8B">
        <w:rPr>
          <w:rFonts w:eastAsia="Times New Roman" w:cs="Times New Roman"/>
          <w:sz w:val="23"/>
          <w:szCs w:val="23"/>
          <w:lang w:eastAsia="ru-RU"/>
        </w:rPr>
        <w:t xml:space="preserve">которые с момента заключения настоящего </w:t>
      </w:r>
      <w:r w:rsidR="00D64A88" w:rsidRPr="00605F8B">
        <w:rPr>
          <w:rFonts w:eastAsia="Times New Roman" w:cs="Times New Roman"/>
          <w:sz w:val="23"/>
          <w:szCs w:val="23"/>
          <w:lang w:eastAsia="ru-RU"/>
        </w:rPr>
        <w:t>Контракт</w:t>
      </w:r>
      <w:r w:rsidRPr="00605F8B">
        <w:rPr>
          <w:rFonts w:eastAsia="Times New Roman" w:cs="Times New Roman"/>
          <w:sz w:val="23"/>
          <w:szCs w:val="23"/>
          <w:lang w:eastAsia="ru-RU"/>
        </w:rPr>
        <w:t xml:space="preserve">а будут принимать непосредственное участие в регулировании вопросов, возникающих в ходе поставки </w:t>
      </w:r>
      <w:r w:rsidR="00D60DDC" w:rsidRPr="00605F8B">
        <w:rPr>
          <w:rFonts w:eastAsia="Times New Roman" w:cs="Times New Roman"/>
          <w:sz w:val="23"/>
          <w:szCs w:val="23"/>
          <w:lang w:eastAsia="ru-RU"/>
        </w:rPr>
        <w:t>Т</w:t>
      </w:r>
      <w:r w:rsidRPr="00605F8B">
        <w:rPr>
          <w:rFonts w:eastAsia="Times New Roman" w:cs="Times New Roman"/>
          <w:sz w:val="23"/>
          <w:szCs w:val="23"/>
          <w:lang w:eastAsia="ru-RU"/>
        </w:rPr>
        <w:t xml:space="preserve">овара, формировать штат уполномоченных им лиц, осуществляющих контроль за ходом выполнения настоящего </w:t>
      </w:r>
      <w:r w:rsidR="00D64A88" w:rsidRPr="00605F8B">
        <w:rPr>
          <w:rFonts w:eastAsia="Times New Roman" w:cs="Times New Roman"/>
          <w:sz w:val="23"/>
          <w:szCs w:val="23"/>
          <w:lang w:eastAsia="ru-RU"/>
        </w:rPr>
        <w:t>Контракт</w:t>
      </w:r>
      <w:r w:rsidRPr="00605F8B">
        <w:rPr>
          <w:rFonts w:eastAsia="Times New Roman" w:cs="Times New Roman"/>
          <w:sz w:val="23"/>
          <w:szCs w:val="23"/>
          <w:lang w:eastAsia="ru-RU"/>
        </w:rPr>
        <w:t>а.</w:t>
      </w:r>
    </w:p>
    <w:p w14:paraId="33A3B542" w14:textId="77777777" w:rsidR="008642DE" w:rsidRPr="00605F8B" w:rsidRDefault="008642DE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A6D809E" w14:textId="3A2E6274" w:rsidR="008642DE" w:rsidRPr="00605F8B" w:rsidRDefault="00EA6F6B" w:rsidP="00C76C03">
      <w:pPr>
        <w:pStyle w:val="a5"/>
        <w:widowControl w:val="0"/>
        <w:numPr>
          <w:ilvl w:val="0"/>
          <w:numId w:val="26"/>
        </w:numPr>
        <w:tabs>
          <w:tab w:val="left" w:pos="69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Цена </w:t>
      </w:r>
      <w:r w:rsidR="00D64A88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  <w:r w:rsidR="00E033E6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и порядок расчетов</w:t>
      </w:r>
    </w:p>
    <w:p w14:paraId="4A1D14AF" w14:textId="0DC527E5" w:rsidR="00F53275" w:rsidRPr="00605F8B" w:rsidRDefault="00005806" w:rsidP="00355CD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2.1. </w:t>
      </w:r>
      <w:bookmarkStart w:id="3" w:name="_Hlk81829950"/>
      <w:bookmarkStart w:id="4" w:name="_Hlk79669445"/>
      <w:r w:rsidR="00D64A88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Цена настоящего Контракта составляет </w:t>
      </w:r>
      <w:r w:rsidR="00DE683E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</w:t>
      </w:r>
      <w:r w:rsidR="0051216F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(</w:t>
      </w:r>
      <w:r w:rsidR="00DE683E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_____________________</w:t>
      </w:r>
      <w:r w:rsidR="0051216F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) рублей</w:t>
      </w:r>
      <w:r w:rsidR="00DE683E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__________</w:t>
      </w:r>
      <w:r w:rsidR="0051216F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копеек, </w:t>
      </w:r>
      <w:r w:rsidR="00DE683E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в т.ч. </w:t>
      </w:r>
      <w:r w:rsidR="0051216F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НДС </w:t>
      </w:r>
      <w:r w:rsidR="00DE683E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___% ____________________ (_____________________) рублей __________ копеек</w:t>
      </w:r>
      <w:r w:rsidR="00FA3F4D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(либо НДС не облагается).</w:t>
      </w:r>
    </w:p>
    <w:p w14:paraId="1F62800D" w14:textId="42ED0EFB" w:rsidR="00DC74AE" w:rsidRPr="00605F8B" w:rsidRDefault="00DC74AE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Цена настоящего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bookmarkEnd w:id="3"/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является твердой, определяется на весь срок исполнения настоящего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а и включает в себя стоимость затрат Поставщика (накладные, транспортные, прочие расходы, непредвиденные затраты, расходы по страхованию, расходы на уплату налогов, сборов и других обязательных платежей).</w:t>
      </w:r>
    </w:p>
    <w:p w14:paraId="793E4AF9" w14:textId="02670BCE" w:rsidR="005F13C0" w:rsidRPr="00605F8B" w:rsidRDefault="005F13C0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bookmarkEnd w:id="4"/>
    <w:p w14:paraId="7EAEF730" w14:textId="563BA946" w:rsidR="007D7B89" w:rsidRPr="00605F8B" w:rsidRDefault="008E7C99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 </w:t>
      </w:r>
      <w:r w:rsidR="00034A2B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Оплата за Товар осуществляется Покупателем в безналичном порядке путем перечисления денежных средств на расчетный счет Поставщика в течение 10 (десяти) рабочих дней с даты поставки Товара по универсальному передаточному документу (далее – УПД) на основании выставленного Поставщиком счета на оплату. При использовании сторонами электронного документооборота в соответствии с пунктом 2.6 настоящего Контракта УПД является единственным первичным учётным документом, подтверждающим поставку Товара, и заменяет собой товарную накладную и счёт-фактуру (в случае, если Поставщик является плательщиком НДС). Выставление отдельного счёта-фактуры в таком случае не требуется.</w:t>
      </w:r>
    </w:p>
    <w:p w14:paraId="6F875E90" w14:textId="6474CB3C" w:rsidR="008E7C99" w:rsidRPr="00605F8B" w:rsidRDefault="008E7C99" w:rsidP="001A188F">
      <w:pPr>
        <w:spacing w:after="0" w:line="240" w:lineRule="auto"/>
        <w:ind w:firstLine="709"/>
        <w:jc w:val="both"/>
        <w:rPr>
          <w:rStyle w:val="FontStyle35"/>
          <w:sz w:val="23"/>
          <w:szCs w:val="23"/>
        </w:rPr>
      </w:pPr>
      <w:r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2.3. Источник финансирования 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– </w:t>
      </w:r>
      <w:r w:rsidR="00537B6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субсидии из федерального бюджета в рамках соглашения от 03.04.2026 № 108-02-2026-005.</w:t>
      </w:r>
    </w:p>
    <w:p w14:paraId="3743BD5D" w14:textId="0E58340F" w:rsidR="008E7C99" w:rsidRPr="00605F8B" w:rsidRDefault="008E7C99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2.4. Днем исполнения обязательств Покупателя по оплате Товара считается день списания денежных средств со счета Покупателя.</w:t>
      </w:r>
    </w:p>
    <w:p w14:paraId="68D1E72F" w14:textId="45E366D4" w:rsidR="001A188F" w:rsidRPr="00605F8B" w:rsidRDefault="001A188F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2.5. Покупатель производит оплату по настоящему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при наличии бюджетного финансирования и поступления денежных средств на счет Покупателя. В случае уменьшения 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 Покупатель обеспечивает согласование в соответствии с законодательством Российской Федерации новых условий настоящего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а, в том числе по цене и (или) срокам оплаты и (или) количеству Товара.</w:t>
      </w:r>
    </w:p>
    <w:p w14:paraId="40F29C98" w14:textId="75D6B6C9" w:rsidR="008C37AB" w:rsidRPr="00605F8B" w:rsidRDefault="008C37AB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2.6. Стороны договорились об обмене электронными документами. Порядок и условия обмена электронными документами определены в </w:t>
      </w:r>
      <w:r w:rsidR="00034A2B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Порядке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электронного документооборота (Приложение № 2 к настоящему Контракту). Электронные документы, подписанные квалифицированной электронной подписью, признаются Сторонами равнозначными документам на бумажном носителе, подписанным собственноручной подписью уполномоченных лиц, и имеют полную юридическую силу.</w:t>
      </w:r>
    </w:p>
    <w:p w14:paraId="3F4DC563" w14:textId="77777777" w:rsidR="00FE6296" w:rsidRPr="00605F8B" w:rsidRDefault="00FE6296" w:rsidP="0040216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4F9FC9B" w14:textId="38206171" w:rsidR="008642DE" w:rsidRPr="00605F8B" w:rsidRDefault="008642DE" w:rsidP="00C76C03">
      <w:pPr>
        <w:pStyle w:val="a5"/>
        <w:widowControl w:val="0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Порядок </w:t>
      </w:r>
      <w:r w:rsidR="006C2C2E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поставки и </w:t>
      </w: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приемки </w:t>
      </w:r>
      <w:r w:rsidR="00D60DDC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Т</w:t>
      </w: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овара</w:t>
      </w:r>
    </w:p>
    <w:p w14:paraId="61E63F35" w14:textId="07E25CF1" w:rsidR="006C2C2E" w:rsidRPr="00605F8B" w:rsidRDefault="00030697" w:rsidP="00355CD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6C2C2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Поставщик обязуется осуществить поставку </w:t>
      </w:r>
      <w:r w:rsidR="00741149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="006C2C2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овара Покупателю по адресу: </w:t>
      </w:r>
      <w:r w:rsidR="00205E99" w:rsidRPr="00605F8B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40216D" w:rsidRPr="00605F8B">
        <w:rPr>
          <w:rFonts w:ascii="Times New Roman" w:hAnsi="Times New Roman" w:cs="Times New Roman"/>
          <w:color w:val="000000"/>
          <w:sz w:val="23"/>
          <w:szCs w:val="23"/>
        </w:rPr>
        <w:t>60041</w:t>
      </w:r>
      <w:r w:rsidR="00205E99" w:rsidRPr="00605F8B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4811AF" w:rsidRPr="00605F8B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205E99" w:rsidRPr="00605F8B">
        <w:rPr>
          <w:rFonts w:ascii="Times New Roman" w:hAnsi="Times New Roman" w:cs="Times New Roman"/>
          <w:color w:val="000000"/>
          <w:sz w:val="23"/>
          <w:szCs w:val="23"/>
        </w:rPr>
        <w:t xml:space="preserve">г. </w:t>
      </w:r>
      <w:r w:rsidR="0040216D" w:rsidRPr="00605F8B">
        <w:rPr>
          <w:rFonts w:ascii="Times New Roman" w:hAnsi="Times New Roman" w:cs="Times New Roman"/>
          <w:color w:val="000000"/>
          <w:sz w:val="23"/>
          <w:szCs w:val="23"/>
        </w:rPr>
        <w:t>Красноярск</w:t>
      </w:r>
      <w:r w:rsidR="00205E99" w:rsidRPr="00605F8B">
        <w:rPr>
          <w:rFonts w:ascii="Times New Roman" w:hAnsi="Times New Roman" w:cs="Times New Roman"/>
          <w:color w:val="000000"/>
          <w:sz w:val="23"/>
          <w:szCs w:val="23"/>
        </w:rPr>
        <w:t xml:space="preserve">, ул. </w:t>
      </w:r>
      <w:r w:rsidR="0040216D" w:rsidRPr="00605F8B">
        <w:rPr>
          <w:rFonts w:ascii="Times New Roman" w:hAnsi="Times New Roman" w:cs="Times New Roman"/>
          <w:color w:val="000000"/>
          <w:sz w:val="23"/>
          <w:szCs w:val="23"/>
        </w:rPr>
        <w:t>Академика Киренского</w:t>
      </w:r>
      <w:r w:rsidR="00205E99" w:rsidRPr="00605F8B">
        <w:rPr>
          <w:rFonts w:ascii="Times New Roman" w:hAnsi="Times New Roman" w:cs="Times New Roman"/>
          <w:color w:val="000000"/>
          <w:sz w:val="23"/>
          <w:szCs w:val="23"/>
        </w:rPr>
        <w:t xml:space="preserve">, д. </w:t>
      </w:r>
      <w:r w:rsidR="0040216D" w:rsidRPr="00605F8B">
        <w:rPr>
          <w:rFonts w:ascii="Times New Roman" w:hAnsi="Times New Roman" w:cs="Times New Roman"/>
          <w:color w:val="000000"/>
          <w:sz w:val="23"/>
          <w:szCs w:val="23"/>
        </w:rPr>
        <w:t>87б</w:t>
      </w:r>
      <w:r w:rsidR="00205E99" w:rsidRPr="00605F8B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40216D" w:rsidRPr="00605F8B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0B507B" w:rsidRPr="00605F8B">
        <w:rPr>
          <w:rFonts w:ascii="Times New Roman" w:hAnsi="Times New Roman" w:cs="Times New Roman"/>
          <w:color w:val="000000"/>
          <w:sz w:val="23"/>
          <w:szCs w:val="23"/>
        </w:rPr>
        <w:t xml:space="preserve"> этаж</w:t>
      </w:r>
      <w:r w:rsidR="0040216D" w:rsidRPr="00605F8B">
        <w:rPr>
          <w:rFonts w:ascii="Times New Roman" w:hAnsi="Times New Roman" w:cs="Times New Roman"/>
          <w:color w:val="000000"/>
          <w:sz w:val="23"/>
          <w:szCs w:val="23"/>
        </w:rPr>
        <w:t>, офис 218</w:t>
      </w:r>
      <w:r w:rsidR="000B507B" w:rsidRPr="00605F8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62389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</w:t>
      </w:r>
      <w:r w:rsidR="003F666C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осуществить </w:t>
      </w:r>
      <w:r w:rsidR="00362389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погрузо-разгрузочные работы</w:t>
      </w:r>
      <w:r w:rsidR="004811A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62389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в помещении Покупателя по указанному адресу</w:t>
      </w:r>
      <w:r w:rsidR="006C2C2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5913CF6F" w14:textId="343009CD" w:rsidR="006C2C2E" w:rsidRPr="00605F8B" w:rsidRDefault="00030697" w:rsidP="00481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6C2C2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.2. Поставка </w:t>
      </w:r>
      <w:r w:rsidR="00741149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Т</w:t>
      </w:r>
      <w:r w:rsidR="006C2C2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овара осуществляется Поставщиком Покупателю одной партией </w:t>
      </w:r>
      <w:r w:rsidR="006C2C2E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 срок</w:t>
      </w:r>
      <w:r w:rsidR="00097937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:</w:t>
      </w:r>
      <w:r w:rsidR="006C2C2E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со дня заключения </w:t>
      </w:r>
      <w:r w:rsidR="00741149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настоящего </w:t>
      </w:r>
      <w:r w:rsidR="00D64A88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Контракт</w:t>
      </w:r>
      <w:r w:rsidR="006C2C2E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</w:t>
      </w:r>
      <w:r w:rsidR="00097937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097937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до 3</w:t>
      </w:r>
      <w:r w:rsidR="00950B5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0</w:t>
      </w:r>
      <w:r w:rsidR="00097937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.0</w:t>
      </w:r>
      <w:r w:rsidR="00950B5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</w:t>
      </w:r>
      <w:r w:rsidR="00097937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.2026</w:t>
      </w:r>
      <w:r w:rsidR="006C2C2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2BFC3478" w14:textId="77777777" w:rsidR="00741149" w:rsidRPr="00605F8B" w:rsidRDefault="006C2C2E" w:rsidP="00355CD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Поставка и приемка</w:t>
      </w:r>
      <w:r w:rsidR="00741149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овара осуществляются в рабочие дни с 09-00 часов до 17-00 часов местного времени.</w:t>
      </w:r>
    </w:p>
    <w:p w14:paraId="7FFACF83" w14:textId="6ACA6B5D" w:rsidR="006C2C2E" w:rsidRPr="00605F8B" w:rsidRDefault="00030697" w:rsidP="00355CD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8642D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6C2C2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8642D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6C2C2E" w:rsidRPr="00605F8B">
        <w:rPr>
          <w:rFonts w:ascii="Times New Roman" w:hAnsi="Times New Roman" w:cs="Times New Roman"/>
          <w:sz w:val="23"/>
          <w:szCs w:val="23"/>
        </w:rPr>
        <w:t xml:space="preserve">Передача Товара Покупателю оформляется </w:t>
      </w:r>
      <w:r w:rsidR="003F666C" w:rsidRPr="00605F8B">
        <w:rPr>
          <w:rFonts w:ascii="Times New Roman" w:hAnsi="Times New Roman" w:cs="Times New Roman"/>
          <w:sz w:val="23"/>
          <w:szCs w:val="23"/>
        </w:rPr>
        <w:t>Передаточным документом.</w:t>
      </w:r>
      <w:r w:rsidR="006C2C2E" w:rsidRPr="00605F8B">
        <w:rPr>
          <w:rFonts w:ascii="Times New Roman" w:hAnsi="Times New Roman" w:cs="Times New Roman"/>
          <w:sz w:val="23"/>
          <w:szCs w:val="23"/>
        </w:rPr>
        <w:t xml:space="preserve"> </w:t>
      </w:r>
      <w:r w:rsidR="003F666C" w:rsidRPr="00605F8B">
        <w:rPr>
          <w:rFonts w:ascii="Times New Roman" w:hAnsi="Times New Roman" w:cs="Times New Roman"/>
          <w:sz w:val="23"/>
          <w:szCs w:val="23"/>
        </w:rPr>
        <w:t>Передаточный документ</w:t>
      </w:r>
      <w:r w:rsidR="006C2C2E" w:rsidRPr="00605F8B">
        <w:rPr>
          <w:rFonts w:ascii="Times New Roman" w:hAnsi="Times New Roman" w:cs="Times New Roman"/>
          <w:sz w:val="23"/>
          <w:szCs w:val="23"/>
        </w:rPr>
        <w:t xml:space="preserve"> составляется Поставщиком в </w:t>
      </w:r>
      <w:r w:rsidR="00741149" w:rsidRPr="00605F8B">
        <w:rPr>
          <w:rFonts w:ascii="Times New Roman" w:hAnsi="Times New Roman" w:cs="Times New Roman"/>
          <w:sz w:val="23"/>
          <w:szCs w:val="23"/>
        </w:rPr>
        <w:t>двух</w:t>
      </w:r>
      <w:r w:rsidR="006C2C2E" w:rsidRPr="00605F8B">
        <w:rPr>
          <w:rFonts w:ascii="Times New Roman" w:hAnsi="Times New Roman" w:cs="Times New Roman"/>
          <w:sz w:val="23"/>
          <w:szCs w:val="23"/>
        </w:rPr>
        <w:t xml:space="preserve"> экземплярах, которые подписываются Поставщиком</w:t>
      </w:r>
      <w:r w:rsidR="004811AF" w:rsidRPr="00605F8B">
        <w:rPr>
          <w:rFonts w:ascii="Times New Roman" w:hAnsi="Times New Roman" w:cs="Times New Roman"/>
          <w:sz w:val="23"/>
          <w:szCs w:val="23"/>
        </w:rPr>
        <w:br/>
      </w:r>
      <w:r w:rsidR="006C2C2E" w:rsidRPr="00605F8B">
        <w:rPr>
          <w:rFonts w:ascii="Times New Roman" w:hAnsi="Times New Roman" w:cs="Times New Roman"/>
          <w:sz w:val="23"/>
          <w:szCs w:val="23"/>
        </w:rPr>
        <w:t>и Покупателем в момент приемки Товара.</w:t>
      </w:r>
      <w:r w:rsidR="003F666C" w:rsidRPr="00605F8B">
        <w:rPr>
          <w:rFonts w:ascii="Times New Roman" w:hAnsi="Times New Roman" w:cs="Times New Roman"/>
          <w:sz w:val="23"/>
          <w:szCs w:val="23"/>
        </w:rPr>
        <w:t xml:space="preserve"> Одновременно с Передаточным документом Поставщиком предоставляются следующие документы</w:t>
      </w:r>
      <w:r w:rsidR="006C2C2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, которые должны быть подписаны и оформлены Поставщиком надлежащим образом:</w:t>
      </w:r>
    </w:p>
    <w:p w14:paraId="666BD8E7" w14:textId="5194B94B" w:rsidR="006C2C2E" w:rsidRPr="00605F8B" w:rsidRDefault="006C2C2E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5" w:name="_Hlk89687448"/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- счет на оплату, составляем</w:t>
      </w:r>
      <w:r w:rsidR="00BA3393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ый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подписываем</w:t>
      </w:r>
      <w:r w:rsidR="00BA3393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ый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Поставщиком,</w:t>
      </w:r>
    </w:p>
    <w:p w14:paraId="526CF5AD" w14:textId="2A0362DF" w:rsidR="006C2C2E" w:rsidRPr="00605F8B" w:rsidRDefault="006C2C2E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- счет-фактуры, выставляем</w:t>
      </w:r>
      <w:r w:rsidR="00741149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ы</w:t>
      </w:r>
      <w:r w:rsidR="00BA3393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й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Поставщиком в соответствии с требованиями действующего законодательства (</w:t>
      </w:r>
      <w:r w:rsidR="00BA3393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контрагент является плательщиком НДС)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bookmarkEnd w:id="5"/>
    <w:p w14:paraId="6937260E" w14:textId="55B97447" w:rsidR="006C2C2E" w:rsidRPr="00605F8B" w:rsidRDefault="006C2C2E" w:rsidP="00355C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hAnsi="Times New Roman" w:cs="Times New Roman"/>
          <w:sz w:val="23"/>
          <w:szCs w:val="23"/>
        </w:rPr>
        <w:t>- документы (или их копии), определяющие правила эксплуатации Товара и отражающие сведения, удостоверяющие гарантированные изготовителем значения основных параметров</w:t>
      </w:r>
      <w:r w:rsidR="004811AF" w:rsidRPr="00605F8B">
        <w:rPr>
          <w:rFonts w:ascii="Times New Roman" w:hAnsi="Times New Roman" w:cs="Times New Roman"/>
          <w:sz w:val="23"/>
          <w:szCs w:val="23"/>
        </w:rPr>
        <w:br/>
      </w:r>
      <w:r w:rsidRPr="00605F8B">
        <w:rPr>
          <w:rFonts w:ascii="Times New Roman" w:hAnsi="Times New Roman" w:cs="Times New Roman"/>
          <w:sz w:val="23"/>
          <w:szCs w:val="23"/>
        </w:rPr>
        <w:t>и характеристик (свойств) Товара, гарантии и сведения по его эксплуатации в течение установленного срока службы.</w:t>
      </w:r>
    </w:p>
    <w:p w14:paraId="0FDC6D48" w14:textId="41E23B86" w:rsidR="008642DE" w:rsidRPr="00605F8B" w:rsidRDefault="00753374" w:rsidP="00355C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hAnsi="Times New Roman" w:cs="Times New Roman"/>
          <w:sz w:val="23"/>
          <w:szCs w:val="23"/>
        </w:rPr>
        <w:t>3</w:t>
      </w:r>
      <w:r w:rsidR="006C2C2E" w:rsidRPr="00605F8B">
        <w:rPr>
          <w:rFonts w:ascii="Times New Roman" w:hAnsi="Times New Roman" w:cs="Times New Roman"/>
          <w:sz w:val="23"/>
          <w:szCs w:val="23"/>
        </w:rPr>
        <w:t>.</w:t>
      </w:r>
      <w:r w:rsidR="0048276D" w:rsidRPr="00605F8B">
        <w:rPr>
          <w:rFonts w:ascii="Times New Roman" w:hAnsi="Times New Roman" w:cs="Times New Roman"/>
          <w:sz w:val="23"/>
          <w:szCs w:val="23"/>
        </w:rPr>
        <w:t>4</w:t>
      </w:r>
      <w:r w:rsidR="006C2C2E" w:rsidRPr="00605F8B">
        <w:rPr>
          <w:rFonts w:ascii="Times New Roman" w:hAnsi="Times New Roman" w:cs="Times New Roman"/>
          <w:sz w:val="23"/>
          <w:szCs w:val="23"/>
        </w:rPr>
        <w:t xml:space="preserve">. Датой поставки и датой передачи </w:t>
      </w:r>
      <w:r w:rsidR="00741149" w:rsidRPr="00605F8B">
        <w:rPr>
          <w:rFonts w:ascii="Times New Roman" w:hAnsi="Times New Roman" w:cs="Times New Roman"/>
          <w:sz w:val="23"/>
          <w:szCs w:val="23"/>
        </w:rPr>
        <w:t>Т</w:t>
      </w:r>
      <w:r w:rsidR="006C2C2E" w:rsidRPr="00605F8B">
        <w:rPr>
          <w:rFonts w:ascii="Times New Roman" w:hAnsi="Times New Roman" w:cs="Times New Roman"/>
          <w:sz w:val="23"/>
          <w:szCs w:val="23"/>
        </w:rPr>
        <w:t xml:space="preserve">овара Покупателю является дата подписания Сторонами </w:t>
      </w:r>
      <w:r w:rsidR="00BA4ACF" w:rsidRPr="00605F8B">
        <w:rPr>
          <w:rFonts w:ascii="Times New Roman" w:hAnsi="Times New Roman" w:cs="Times New Roman"/>
          <w:sz w:val="23"/>
          <w:szCs w:val="23"/>
        </w:rPr>
        <w:t>Передаточного документа</w:t>
      </w:r>
      <w:r w:rsidR="006C2C2E" w:rsidRPr="00605F8B">
        <w:rPr>
          <w:rFonts w:ascii="Times New Roman" w:hAnsi="Times New Roman" w:cs="Times New Roman"/>
          <w:sz w:val="23"/>
          <w:szCs w:val="23"/>
        </w:rPr>
        <w:t xml:space="preserve">. Право собственности на </w:t>
      </w:r>
      <w:r w:rsidR="00741149" w:rsidRPr="00605F8B">
        <w:rPr>
          <w:rFonts w:ascii="Times New Roman" w:hAnsi="Times New Roman" w:cs="Times New Roman"/>
          <w:sz w:val="23"/>
          <w:szCs w:val="23"/>
        </w:rPr>
        <w:t>Т</w:t>
      </w:r>
      <w:r w:rsidR="006C2C2E" w:rsidRPr="00605F8B">
        <w:rPr>
          <w:rFonts w:ascii="Times New Roman" w:hAnsi="Times New Roman" w:cs="Times New Roman"/>
          <w:sz w:val="23"/>
          <w:szCs w:val="23"/>
        </w:rPr>
        <w:t xml:space="preserve">овар переходит к Покупателю с момента передачи ему </w:t>
      </w:r>
      <w:r w:rsidR="0048276D" w:rsidRPr="00605F8B">
        <w:rPr>
          <w:rFonts w:ascii="Times New Roman" w:hAnsi="Times New Roman" w:cs="Times New Roman"/>
          <w:sz w:val="23"/>
          <w:szCs w:val="23"/>
        </w:rPr>
        <w:t>Т</w:t>
      </w:r>
      <w:r w:rsidR="006C2C2E" w:rsidRPr="00605F8B">
        <w:rPr>
          <w:rFonts w:ascii="Times New Roman" w:hAnsi="Times New Roman" w:cs="Times New Roman"/>
          <w:sz w:val="23"/>
          <w:szCs w:val="23"/>
        </w:rPr>
        <w:t>овара.</w:t>
      </w:r>
    </w:p>
    <w:p w14:paraId="1F126E01" w14:textId="77777777" w:rsidR="0038464B" w:rsidRPr="00605F8B" w:rsidRDefault="0038464B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0BEAF846" w14:textId="079E3340" w:rsidR="00EA0584" w:rsidRPr="00605F8B" w:rsidRDefault="00EA0584" w:rsidP="00C76C03">
      <w:pPr>
        <w:pStyle w:val="a5"/>
        <w:widowControl w:val="0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Срок действия </w:t>
      </w:r>
      <w:r w:rsidR="00D64A88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а, расторжение и изменение </w:t>
      </w:r>
      <w:r w:rsidR="00D64A88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</w:p>
    <w:p w14:paraId="50435B43" w14:textId="142C08FB" w:rsidR="00EA0584" w:rsidRPr="00605F8B" w:rsidRDefault="00753374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Настоящий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вступает в силу со дня его подписания уполномоченными представителями обеих Сторон и действует до полного исполнения обязательств </w:t>
      </w:r>
      <w:r w:rsidR="003F4AF6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торонами.</w:t>
      </w:r>
    </w:p>
    <w:p w14:paraId="4C3F7CB9" w14:textId="443AA367" w:rsidR="001A188F" w:rsidRPr="00605F8B" w:rsidRDefault="001A188F" w:rsidP="001A188F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 По соглашению Сторон допускается увеличение или уменьшение по предложению Покупателя количества Товара, но не более чем на 10%, с пропорциональным соответствующим изменением цены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shd w:val="clear" w:color="auto" w:fill="FFFFFF" w:themeFill="background1"/>
          <w:lang w:eastAsia="ru-RU"/>
        </w:rPr>
        <w:t>Контракт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а.</w:t>
      </w:r>
    </w:p>
    <w:p w14:paraId="3AA0A06F" w14:textId="2209E4D7" w:rsidR="001A188F" w:rsidRPr="00605F8B" w:rsidRDefault="001A188F" w:rsidP="001A18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 Покупатель вправе принять решение об одностороннем отказе от исполнения настоящего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14:paraId="3F378E9A" w14:textId="77777777" w:rsidR="001A188F" w:rsidRPr="00605F8B" w:rsidRDefault="001A188F" w:rsidP="001A1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Pr="00605F8B">
        <w:rPr>
          <w:rFonts w:ascii="Times New Roman" w:hAnsi="Times New Roman" w:cs="Times New Roman"/>
          <w:sz w:val="23"/>
          <w:szCs w:val="23"/>
        </w:rPr>
        <w:t>в случае однократного нарушения сроков поставки Товара на срок более 3 (трех) рабочих дней;</w:t>
      </w:r>
    </w:p>
    <w:p w14:paraId="51668056" w14:textId="77777777" w:rsidR="001A188F" w:rsidRPr="00605F8B" w:rsidRDefault="001A188F" w:rsidP="001A1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hAnsi="Times New Roman" w:cs="Times New Roman"/>
          <w:sz w:val="23"/>
          <w:szCs w:val="23"/>
        </w:rPr>
        <w:t>- в случае однократного выявления недостатков Товара;</w:t>
      </w:r>
    </w:p>
    <w:p w14:paraId="64564DA3" w14:textId="77777777" w:rsidR="001A188F" w:rsidRPr="00605F8B" w:rsidRDefault="001A188F" w:rsidP="001A1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hAnsi="Times New Roman" w:cs="Times New Roman"/>
          <w:sz w:val="23"/>
          <w:szCs w:val="23"/>
        </w:rPr>
        <w:t>- в случае не поставки Товара, в том числе в течение 3 (трех) рабочих дней с момента наступления срока поставки;</w:t>
      </w:r>
    </w:p>
    <w:p w14:paraId="5DED63B8" w14:textId="3DFC5DC4" w:rsidR="001A188F" w:rsidRPr="00605F8B" w:rsidRDefault="001A188F" w:rsidP="001A188F">
      <w:pPr>
        <w:widowControl w:val="0"/>
        <w:spacing w:after="0" w:line="240" w:lineRule="auto"/>
        <w:ind w:firstLine="709"/>
        <w:jc w:val="both"/>
        <w:rPr>
          <w:rStyle w:val="FontStyle35"/>
          <w:sz w:val="23"/>
          <w:szCs w:val="23"/>
        </w:rPr>
      </w:pPr>
      <w:r w:rsidRPr="00605F8B">
        <w:rPr>
          <w:rFonts w:ascii="Times New Roman" w:hAnsi="Times New Roman" w:cs="Times New Roman"/>
          <w:sz w:val="23"/>
          <w:szCs w:val="23"/>
        </w:rPr>
        <w:t xml:space="preserve">- </w:t>
      </w:r>
      <w:r w:rsidRPr="00605F8B">
        <w:rPr>
          <w:rStyle w:val="FontStyle35"/>
          <w:sz w:val="23"/>
          <w:szCs w:val="23"/>
        </w:rPr>
        <w:t xml:space="preserve">в случае не доведения в денежном выражении, уменьшения или отзыва 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субсидии</w:t>
      </w:r>
      <w:r w:rsidR="004811A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из федерального бюджета</w:t>
      </w:r>
      <w:r w:rsidRPr="00605F8B">
        <w:rPr>
          <w:rStyle w:val="FontStyle35"/>
          <w:sz w:val="23"/>
          <w:szCs w:val="23"/>
        </w:rPr>
        <w:t>;</w:t>
      </w:r>
    </w:p>
    <w:p w14:paraId="77176D32" w14:textId="059B61F6" w:rsidR="001A188F" w:rsidRPr="00605F8B" w:rsidRDefault="001A188F" w:rsidP="001A1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Style w:val="FontStyle35"/>
          <w:sz w:val="23"/>
          <w:szCs w:val="23"/>
        </w:rPr>
        <w:t xml:space="preserve">- в </w:t>
      </w:r>
      <w:r w:rsidRPr="00605F8B">
        <w:rPr>
          <w:rFonts w:ascii="Times New Roman" w:hAnsi="Times New Roman" w:cs="Times New Roman"/>
          <w:bCs/>
          <w:sz w:val="23"/>
          <w:szCs w:val="23"/>
        </w:rPr>
        <w:t>случае признания в соответствии с Бюджетным Кодексом Р</w:t>
      </w:r>
      <w:r w:rsidR="00777D96" w:rsidRPr="00605F8B">
        <w:rPr>
          <w:rFonts w:ascii="Times New Roman" w:hAnsi="Times New Roman" w:cs="Times New Roman"/>
          <w:bCs/>
          <w:sz w:val="23"/>
          <w:szCs w:val="23"/>
        </w:rPr>
        <w:t xml:space="preserve">оссийской </w:t>
      </w:r>
      <w:r w:rsidRPr="00605F8B">
        <w:rPr>
          <w:rFonts w:ascii="Times New Roman" w:hAnsi="Times New Roman" w:cs="Times New Roman"/>
          <w:bCs/>
          <w:sz w:val="23"/>
          <w:szCs w:val="23"/>
        </w:rPr>
        <w:t>Ф</w:t>
      </w:r>
      <w:r w:rsidR="00777D96" w:rsidRPr="00605F8B">
        <w:rPr>
          <w:rFonts w:ascii="Times New Roman" w:hAnsi="Times New Roman" w:cs="Times New Roman"/>
          <w:bCs/>
          <w:sz w:val="23"/>
          <w:szCs w:val="23"/>
        </w:rPr>
        <w:t>едерации</w:t>
      </w:r>
      <w:r w:rsidRPr="00605F8B">
        <w:rPr>
          <w:rFonts w:ascii="Times New Roman" w:hAnsi="Times New Roman" w:cs="Times New Roman"/>
          <w:bCs/>
          <w:sz w:val="23"/>
          <w:szCs w:val="23"/>
        </w:rPr>
        <w:t xml:space="preserve"> утратившими силу положений закона о бюджете на текущий финансовый год и плановый период,</w:t>
      </w:r>
      <w:r w:rsidR="00605F8B">
        <w:rPr>
          <w:rFonts w:ascii="Times New Roman" w:hAnsi="Times New Roman" w:cs="Times New Roman"/>
          <w:bCs/>
          <w:sz w:val="23"/>
          <w:szCs w:val="23"/>
        </w:rPr>
        <w:br/>
      </w:r>
      <w:r w:rsidR="00F3536F" w:rsidRPr="00605F8B">
        <w:rPr>
          <w:rFonts w:ascii="Times New Roman" w:hAnsi="Times New Roman" w:cs="Times New Roman"/>
          <w:bCs/>
          <w:sz w:val="23"/>
          <w:szCs w:val="23"/>
        </w:rPr>
        <w:t>в части,</w:t>
      </w:r>
      <w:r w:rsidRPr="00605F8B">
        <w:rPr>
          <w:rFonts w:ascii="Times New Roman" w:hAnsi="Times New Roman" w:cs="Times New Roman"/>
          <w:bCs/>
          <w:sz w:val="23"/>
          <w:szCs w:val="23"/>
        </w:rPr>
        <w:t xml:space="preserve"> относящейся к плановому периоду, в котором настоящим </w:t>
      </w:r>
      <w:r w:rsidR="00D64A88" w:rsidRPr="00605F8B">
        <w:rPr>
          <w:rFonts w:ascii="Times New Roman" w:hAnsi="Times New Roman" w:cs="Times New Roman"/>
          <w:bCs/>
          <w:sz w:val="23"/>
          <w:szCs w:val="23"/>
        </w:rPr>
        <w:t>Контракт</w:t>
      </w:r>
      <w:r w:rsidRPr="00605F8B">
        <w:rPr>
          <w:rFonts w:ascii="Times New Roman" w:hAnsi="Times New Roman" w:cs="Times New Roman"/>
          <w:bCs/>
          <w:sz w:val="23"/>
          <w:szCs w:val="23"/>
        </w:rPr>
        <w:t xml:space="preserve">ом предусмотрено исполнение </w:t>
      </w:r>
      <w:r w:rsidR="00F20B7B" w:rsidRPr="00605F8B">
        <w:rPr>
          <w:rFonts w:ascii="Times New Roman" w:hAnsi="Times New Roman" w:cs="Times New Roman"/>
          <w:bCs/>
          <w:sz w:val="23"/>
          <w:szCs w:val="23"/>
        </w:rPr>
        <w:t xml:space="preserve">Покупателем </w:t>
      </w:r>
      <w:r w:rsidRPr="00605F8B">
        <w:rPr>
          <w:rFonts w:ascii="Times New Roman" w:hAnsi="Times New Roman" w:cs="Times New Roman"/>
          <w:bCs/>
          <w:sz w:val="23"/>
          <w:szCs w:val="23"/>
        </w:rPr>
        <w:t>обязательства по оплате.</w:t>
      </w:r>
    </w:p>
    <w:p w14:paraId="70AC880E" w14:textId="77777777" w:rsidR="0057095A" w:rsidRPr="00605F8B" w:rsidRDefault="0057095A" w:rsidP="001A1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E883984" w14:textId="77777777" w:rsidR="0057095A" w:rsidRPr="00605F8B" w:rsidRDefault="0057095A" w:rsidP="0057095A">
      <w:pPr>
        <w:pStyle w:val="a5"/>
        <w:widowControl w:val="0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Обязательства Сторон</w:t>
      </w:r>
    </w:p>
    <w:p w14:paraId="4B138805" w14:textId="31CA7C03" w:rsidR="0057095A" w:rsidRPr="00605F8B" w:rsidRDefault="0057095A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605F8B">
        <w:rPr>
          <w:rFonts w:ascii="Times New Roman" w:hAnsi="Times New Roman" w:cs="Times New Roman"/>
          <w:b/>
          <w:bCs/>
          <w:sz w:val="23"/>
          <w:szCs w:val="23"/>
        </w:rPr>
        <w:t>5.1. Поставщик обязуется:</w:t>
      </w:r>
    </w:p>
    <w:p w14:paraId="47560673" w14:textId="4004563B" w:rsidR="0057095A" w:rsidRPr="00605F8B" w:rsidRDefault="0057095A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Fonts w:ascii="Times New Roman" w:hAnsi="Times New Roman" w:cs="Times New Roman"/>
          <w:bCs/>
          <w:sz w:val="23"/>
          <w:szCs w:val="23"/>
        </w:rPr>
        <w:t>5.1.1. Заблаговременно, не позднее чем за 3 (три) рабочих дня письменно уведомить Покупателя о готовности Товара к поставке и передаче его Покупателю.</w:t>
      </w:r>
    </w:p>
    <w:p w14:paraId="4A42536D" w14:textId="0E779BD4" w:rsidR="0057095A" w:rsidRPr="00605F8B" w:rsidRDefault="0057095A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Fonts w:ascii="Times New Roman" w:hAnsi="Times New Roman" w:cs="Times New Roman"/>
          <w:bCs/>
          <w:sz w:val="23"/>
          <w:szCs w:val="23"/>
        </w:rPr>
        <w:lastRenderedPageBreak/>
        <w:t>5.1.2. Осуществить передачу Покупателю Товара, соответствующего условиям настоящего Контракта, и документов в соответствии с разделом 3 настоящего Контракта в установленный настоящим Контрактом срок.</w:t>
      </w:r>
    </w:p>
    <w:p w14:paraId="6D875AC8" w14:textId="792BA0F2" w:rsidR="0057095A" w:rsidRPr="00605F8B" w:rsidRDefault="0057095A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Fonts w:ascii="Times New Roman" w:hAnsi="Times New Roman" w:cs="Times New Roman"/>
          <w:bCs/>
          <w:sz w:val="23"/>
          <w:szCs w:val="23"/>
        </w:rPr>
        <w:t>5.1.3. При осуществлении приемки-передачи Товара от Поставщика к Покупателю обеспечить присутствие своего уполномоченного представителя с надлежащим образом оформленной доверенностью в месте поставки и приемки Товара.</w:t>
      </w:r>
    </w:p>
    <w:p w14:paraId="7CB290DB" w14:textId="478FEB85" w:rsidR="0057095A" w:rsidRPr="00605F8B" w:rsidRDefault="0057095A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Fonts w:ascii="Times New Roman" w:hAnsi="Times New Roman" w:cs="Times New Roman"/>
          <w:bCs/>
          <w:sz w:val="23"/>
          <w:szCs w:val="23"/>
        </w:rPr>
        <w:t>5.1.4. Нести все риски утраты или повреждения Товара до момента его фактической передачи Покупателю, если иное не предусмотрено настоящим Контрактом.</w:t>
      </w:r>
    </w:p>
    <w:p w14:paraId="696C1878" w14:textId="16FF342A" w:rsidR="0057095A" w:rsidRPr="00605F8B" w:rsidRDefault="0057095A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Fonts w:ascii="Times New Roman" w:hAnsi="Times New Roman" w:cs="Times New Roman"/>
          <w:bCs/>
          <w:sz w:val="23"/>
          <w:szCs w:val="23"/>
        </w:rPr>
        <w:t xml:space="preserve">5.1.5. Во время осуществления погрузочно-разгрузочных работ обеспечить выполнение необходимых мероприятий по технике безопасности, противопожарной безопасности, охране окружающей среды. </w:t>
      </w:r>
    </w:p>
    <w:p w14:paraId="72F3979F" w14:textId="7FDA7EE2" w:rsidR="0057095A" w:rsidRPr="00605F8B" w:rsidRDefault="0057095A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Fonts w:ascii="Times New Roman" w:hAnsi="Times New Roman" w:cs="Times New Roman"/>
          <w:bCs/>
          <w:sz w:val="23"/>
          <w:szCs w:val="23"/>
        </w:rPr>
        <w:t>Поставщик несет все риски несоблюдения лицами, допущенными Поставщиком к выполнению погрузочно-разгрузочных работ, правил техники безопасности при проведении этих работ, правил противопожарной безопасности, иных правил и требований, необходимых для обеспечения безопасности работ такого рода. Поставщик несет ответственность за вред, причиненный жизни и здоровью лиц, допущенных Поставщиком к выполнению погрузочно-разгрузочных работ, и иных лиц, а также за ущерб, причиненный Покупателю и иным лицам, при выполнении Поставщиком погрузочно-разгрузочных работ по настоящему Контракту и в связи с ними.</w:t>
      </w:r>
    </w:p>
    <w:p w14:paraId="060C9B69" w14:textId="3214744C" w:rsidR="0057095A" w:rsidRPr="00605F8B" w:rsidRDefault="0057095A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Fonts w:ascii="Times New Roman" w:hAnsi="Times New Roman" w:cs="Times New Roman"/>
          <w:bCs/>
          <w:sz w:val="23"/>
          <w:szCs w:val="23"/>
        </w:rPr>
        <w:t xml:space="preserve">5.1.6. Представлять акты сверки взаимных расчетов, подписанные со своей Стороны, в течение 3 (трех) рабочих дней с момента получения требования от Покупателя по адресу: г. Москва, Ленинградский проспект 23, с обязательным дублированием на электронную почту: </w:t>
      </w:r>
      <w:proofErr w:type="spellStart"/>
      <w:r w:rsidRPr="00605F8B">
        <w:rPr>
          <w:rFonts w:ascii="Times New Roman" w:hAnsi="Times New Roman" w:cs="Times New Roman"/>
          <w:bCs/>
          <w:sz w:val="23"/>
          <w:szCs w:val="23"/>
          <w:lang w:val="en-US"/>
        </w:rPr>
        <w:t>bux</w:t>
      </w:r>
      <w:proofErr w:type="spellEnd"/>
      <w:r w:rsidRPr="00605F8B">
        <w:rPr>
          <w:rFonts w:ascii="Times New Roman" w:hAnsi="Times New Roman" w:cs="Times New Roman"/>
          <w:bCs/>
          <w:sz w:val="23"/>
          <w:szCs w:val="23"/>
        </w:rPr>
        <w:t>@</w:t>
      </w:r>
      <w:proofErr w:type="spellStart"/>
      <w:r w:rsidRPr="00605F8B">
        <w:rPr>
          <w:rFonts w:ascii="Times New Roman" w:hAnsi="Times New Roman" w:cs="Times New Roman"/>
          <w:bCs/>
          <w:sz w:val="23"/>
          <w:szCs w:val="23"/>
          <w:lang w:val="en-US"/>
        </w:rPr>
        <w:t>rosdt</w:t>
      </w:r>
      <w:proofErr w:type="spellEnd"/>
      <w:r w:rsidRPr="00605F8B">
        <w:rPr>
          <w:rFonts w:ascii="Times New Roman" w:hAnsi="Times New Roman" w:cs="Times New Roman"/>
          <w:bCs/>
          <w:sz w:val="23"/>
          <w:szCs w:val="23"/>
        </w:rPr>
        <w:t>.</w:t>
      </w:r>
      <w:proofErr w:type="spellStart"/>
      <w:r w:rsidRPr="00605F8B">
        <w:rPr>
          <w:rFonts w:ascii="Times New Roman" w:hAnsi="Times New Roman" w:cs="Times New Roman"/>
          <w:bCs/>
          <w:sz w:val="23"/>
          <w:szCs w:val="23"/>
          <w:lang w:val="en-US"/>
        </w:rPr>
        <w:t>ru</w:t>
      </w:r>
      <w:proofErr w:type="spellEnd"/>
      <w:r w:rsidRPr="00605F8B">
        <w:rPr>
          <w:rFonts w:ascii="Times New Roman" w:hAnsi="Times New Roman" w:cs="Times New Roman"/>
          <w:bCs/>
          <w:sz w:val="23"/>
          <w:szCs w:val="23"/>
        </w:rPr>
        <w:t>.</w:t>
      </w:r>
    </w:p>
    <w:p w14:paraId="2CB2CD4F" w14:textId="77777777" w:rsidR="0057095A" w:rsidRPr="00605F8B" w:rsidRDefault="0057095A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27B1215" w14:textId="53E33BDA" w:rsidR="0057095A" w:rsidRPr="00605F8B" w:rsidRDefault="00013F7B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605F8B">
        <w:rPr>
          <w:rFonts w:ascii="Times New Roman" w:hAnsi="Times New Roman" w:cs="Times New Roman"/>
          <w:b/>
          <w:bCs/>
          <w:sz w:val="23"/>
          <w:szCs w:val="23"/>
        </w:rPr>
        <w:t>5</w:t>
      </w:r>
      <w:r w:rsidR="0057095A" w:rsidRPr="00605F8B">
        <w:rPr>
          <w:rFonts w:ascii="Times New Roman" w:hAnsi="Times New Roman" w:cs="Times New Roman"/>
          <w:b/>
          <w:bCs/>
          <w:sz w:val="23"/>
          <w:szCs w:val="23"/>
        </w:rPr>
        <w:t>.2. Покупатель обязуется:</w:t>
      </w:r>
    </w:p>
    <w:p w14:paraId="2671AD49" w14:textId="05CB74ED" w:rsidR="0057095A" w:rsidRPr="00605F8B" w:rsidRDefault="00013F7B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Fonts w:ascii="Times New Roman" w:hAnsi="Times New Roman" w:cs="Times New Roman"/>
          <w:bCs/>
          <w:sz w:val="23"/>
          <w:szCs w:val="23"/>
        </w:rPr>
        <w:t>5</w:t>
      </w:r>
      <w:r w:rsidR="0057095A" w:rsidRPr="00605F8B">
        <w:rPr>
          <w:rFonts w:ascii="Times New Roman" w:hAnsi="Times New Roman" w:cs="Times New Roman"/>
          <w:bCs/>
          <w:sz w:val="23"/>
          <w:szCs w:val="23"/>
        </w:rPr>
        <w:t>.2.1. Осуществить все необходимые действия, обеспечивающие принятие Товара в соответствии с условиями настоящего Контракта, а также принять от Поставщика все документы на Товар, отгрузочные и расчетные документы при условии их надлежащего и полного оформления Поставщиком.</w:t>
      </w:r>
    </w:p>
    <w:p w14:paraId="72119472" w14:textId="627301C0" w:rsidR="0057095A" w:rsidRPr="00605F8B" w:rsidRDefault="00013F7B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Fonts w:ascii="Times New Roman" w:hAnsi="Times New Roman" w:cs="Times New Roman"/>
          <w:bCs/>
          <w:sz w:val="23"/>
          <w:szCs w:val="23"/>
        </w:rPr>
        <w:t>5</w:t>
      </w:r>
      <w:r w:rsidR="0057095A" w:rsidRPr="00605F8B">
        <w:rPr>
          <w:rFonts w:ascii="Times New Roman" w:hAnsi="Times New Roman" w:cs="Times New Roman"/>
          <w:bCs/>
          <w:sz w:val="23"/>
          <w:szCs w:val="23"/>
        </w:rPr>
        <w:t>.2.2. Оплатить Поставщику принятый Товар, соответствующий всем требованиям, установленным настоящим Контрактом к Товару, в соответствии с условиями настоящего Контракта.</w:t>
      </w:r>
    </w:p>
    <w:p w14:paraId="27C63F17" w14:textId="1A12FC76" w:rsidR="0057095A" w:rsidRPr="00605F8B" w:rsidRDefault="00013F7B" w:rsidP="00570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605F8B">
        <w:rPr>
          <w:rFonts w:ascii="Times New Roman" w:hAnsi="Times New Roman" w:cs="Times New Roman"/>
          <w:bCs/>
          <w:sz w:val="23"/>
          <w:szCs w:val="23"/>
        </w:rPr>
        <w:t>5</w:t>
      </w:r>
      <w:r w:rsidR="0057095A" w:rsidRPr="00605F8B">
        <w:rPr>
          <w:rFonts w:ascii="Times New Roman" w:hAnsi="Times New Roman" w:cs="Times New Roman"/>
          <w:bCs/>
          <w:sz w:val="23"/>
          <w:szCs w:val="23"/>
        </w:rPr>
        <w:t>.2.3. Рассматривать представленные акты сверки взаимных расчетов.</w:t>
      </w:r>
    </w:p>
    <w:p w14:paraId="062B4512" w14:textId="77777777" w:rsidR="0040216D" w:rsidRPr="00605F8B" w:rsidRDefault="0040216D" w:rsidP="001A1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F9FAF79" w14:textId="51E1F0F3" w:rsidR="0040216D" w:rsidRPr="00605F8B" w:rsidRDefault="0040216D" w:rsidP="0040216D">
      <w:pPr>
        <w:pStyle w:val="a5"/>
        <w:numPr>
          <w:ilvl w:val="0"/>
          <w:numId w:val="26"/>
        </w:numPr>
        <w:tabs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05F8B">
        <w:rPr>
          <w:rFonts w:ascii="Times New Roman" w:eastAsia="Calibri" w:hAnsi="Times New Roman" w:cs="Times New Roman"/>
          <w:b/>
          <w:sz w:val="23"/>
          <w:szCs w:val="23"/>
        </w:rPr>
        <w:t>Ответственность сторон</w:t>
      </w:r>
    </w:p>
    <w:p w14:paraId="2DE66993" w14:textId="7A35E588" w:rsidR="00FB588C" w:rsidRPr="00605F8B" w:rsidRDefault="00013F7B" w:rsidP="00FB58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hAnsi="Times New Roman" w:cs="Times New Roman"/>
          <w:sz w:val="23"/>
          <w:szCs w:val="23"/>
        </w:rPr>
        <w:t>6</w:t>
      </w:r>
      <w:r w:rsidR="00FB588C" w:rsidRPr="00605F8B">
        <w:rPr>
          <w:rFonts w:ascii="Times New Roman" w:hAnsi="Times New Roman" w:cs="Times New Roman"/>
          <w:sz w:val="23"/>
          <w:szCs w:val="23"/>
        </w:rPr>
        <w:t>.1. Неустойки (штрафы и пени) за нарушение настоящего Контракта, а также иные суммы, подлежащие перечислению в связи с нарушением Контракта, должны быть перечислены Стороной, допустившей нарушение Контракта, в срок, указанный в соответствующем требовании другой Стороны.</w:t>
      </w:r>
    </w:p>
    <w:p w14:paraId="7B6CFE39" w14:textId="03C17FC9" w:rsidR="00FB588C" w:rsidRPr="00605F8B" w:rsidRDefault="00013F7B" w:rsidP="00FB58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hAnsi="Times New Roman" w:cs="Times New Roman"/>
          <w:sz w:val="23"/>
          <w:szCs w:val="23"/>
        </w:rPr>
        <w:t>6</w:t>
      </w:r>
      <w:r w:rsidR="00FB588C" w:rsidRPr="00605F8B">
        <w:rPr>
          <w:rFonts w:ascii="Times New Roman" w:hAnsi="Times New Roman" w:cs="Times New Roman"/>
          <w:sz w:val="23"/>
          <w:szCs w:val="23"/>
        </w:rPr>
        <w:t xml:space="preserve">.2. </w:t>
      </w:r>
      <w:bookmarkStart w:id="6" w:name="_Hlk104189251"/>
      <w:r w:rsidR="00FB588C" w:rsidRPr="00605F8B">
        <w:rPr>
          <w:rFonts w:ascii="Times New Roman" w:hAnsi="Times New Roman" w:cs="Times New Roman"/>
          <w:sz w:val="23"/>
          <w:szCs w:val="23"/>
        </w:rPr>
        <w:t xml:space="preserve">За каждый факт неисполнения или ненадлежащего исполнения </w:t>
      </w:r>
      <w:bookmarkStart w:id="7" w:name="_Hlk28265860"/>
      <w:r w:rsidR="00FB588C" w:rsidRPr="00605F8B">
        <w:rPr>
          <w:rFonts w:ascii="Times New Roman" w:hAnsi="Times New Roman" w:cs="Times New Roman"/>
          <w:sz w:val="23"/>
          <w:szCs w:val="23"/>
        </w:rPr>
        <w:t>Исполнителем</w:t>
      </w:r>
      <w:bookmarkEnd w:id="7"/>
      <w:r w:rsidR="00FB588C" w:rsidRPr="00605F8B">
        <w:rPr>
          <w:rFonts w:ascii="Times New Roman" w:hAnsi="Times New Roman" w:cs="Times New Roman"/>
          <w:sz w:val="23"/>
          <w:szCs w:val="23"/>
        </w:rPr>
        <w:t xml:space="preserve"> обязательств, предусмотренных настоящим Контрактом, за исключением просрочки исполнения обязательств (в том числе гарантийного обязательства при его наличии), устанавливается штраф в размере 10 (десяти) процентов цены Контракта.</w:t>
      </w:r>
    </w:p>
    <w:bookmarkEnd w:id="6"/>
    <w:p w14:paraId="1F61B809" w14:textId="635348C3" w:rsidR="00FB588C" w:rsidRPr="00605F8B" w:rsidRDefault="00013F7B" w:rsidP="00FB58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hAnsi="Times New Roman" w:cs="Times New Roman"/>
          <w:sz w:val="23"/>
          <w:szCs w:val="23"/>
        </w:rPr>
        <w:t>6</w:t>
      </w:r>
      <w:r w:rsidR="00FB588C" w:rsidRPr="00605F8B">
        <w:rPr>
          <w:rFonts w:ascii="Times New Roman" w:hAnsi="Times New Roman" w:cs="Times New Roman"/>
          <w:sz w:val="23"/>
          <w:szCs w:val="23"/>
        </w:rPr>
        <w:t>.3.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устанавливается штраф в размере 1 000,00 рублей (Одной тысячи рублей 00 копеек).</w:t>
      </w:r>
    </w:p>
    <w:p w14:paraId="02DDF755" w14:textId="69DED8D0" w:rsidR="00FB588C" w:rsidRPr="00605F8B" w:rsidRDefault="00013F7B" w:rsidP="00FB58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hAnsi="Times New Roman" w:cs="Times New Roman"/>
          <w:sz w:val="23"/>
          <w:szCs w:val="23"/>
        </w:rPr>
        <w:t>6</w:t>
      </w:r>
      <w:r w:rsidR="00FB588C" w:rsidRPr="00605F8B">
        <w:rPr>
          <w:rFonts w:ascii="Times New Roman" w:hAnsi="Times New Roman" w:cs="Times New Roman"/>
          <w:sz w:val="23"/>
          <w:szCs w:val="23"/>
        </w:rPr>
        <w:t xml:space="preserve">.4. </w:t>
      </w:r>
      <w:bookmarkStart w:id="8" w:name="_Hlk104189280"/>
      <w:r w:rsidR="00FB588C" w:rsidRPr="00605F8B">
        <w:rPr>
          <w:rFonts w:ascii="Times New Roman" w:hAnsi="Times New Roman" w:cs="Times New Roman"/>
          <w:sz w:val="23"/>
          <w:szCs w:val="23"/>
        </w:rPr>
        <w:t>В случае просрочки исполнения Стороной обязательства, предусмотренного настоящим Контрактом, другая Сторона вправе требовать уплаты пени в размере одной трехсотой действующей на дату уплаты пени ключевой ставки Центрального банка Российской Федерации от суммы неисполненного в срок обязательства за каждый день просрочки исполнения, начиная со дня, следующего после дня истечения установленного Контрактом срока исполнения обязательства.</w:t>
      </w:r>
    </w:p>
    <w:bookmarkEnd w:id="8"/>
    <w:p w14:paraId="186624FD" w14:textId="51AC1A0D" w:rsidR="00FB588C" w:rsidRPr="00605F8B" w:rsidRDefault="00013F7B" w:rsidP="00FB58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hAnsi="Times New Roman" w:cs="Times New Roman"/>
          <w:sz w:val="23"/>
          <w:szCs w:val="23"/>
        </w:rPr>
        <w:t>6</w:t>
      </w:r>
      <w:r w:rsidR="00FB588C" w:rsidRPr="00605F8B">
        <w:rPr>
          <w:rFonts w:ascii="Times New Roman" w:hAnsi="Times New Roman" w:cs="Times New Roman"/>
          <w:sz w:val="23"/>
          <w:szCs w:val="23"/>
        </w:rPr>
        <w:t>.5. Общая сумма начисленных штрафов за неисполнение или ненадлежащее исполнение Стороной обязательств, предусмотренных настоящим Контрактом, не может превышать цену настоящего Контракта.</w:t>
      </w:r>
    </w:p>
    <w:p w14:paraId="21A5BEBA" w14:textId="3AF3FFC1" w:rsidR="00FB588C" w:rsidRPr="00605F8B" w:rsidRDefault="00013F7B" w:rsidP="00FB58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FB588C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.6. Уплата неустойки (пени, штрафов) не освобождает Стороны от выполнения взятых на себя обязательств по настоящему Контракту.</w:t>
      </w:r>
    </w:p>
    <w:p w14:paraId="6E92B49E" w14:textId="5BE219C2" w:rsidR="00FB588C" w:rsidRPr="00605F8B" w:rsidRDefault="00013F7B" w:rsidP="00FB58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FB588C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.7. Исполнитель несет перед Заказчиком ответственность за последствия неисполнения или ненадлежащего исполнения обязательств привлеченными им третьими лицами.</w:t>
      </w:r>
    </w:p>
    <w:p w14:paraId="0D280371" w14:textId="6BB50251" w:rsidR="00FB588C" w:rsidRPr="00605F8B" w:rsidRDefault="00013F7B" w:rsidP="00FB58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FB588C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.8. Стороны настоящего Контракта освобождаются от уплаты неустойки, если докажут, что </w:t>
      </w:r>
      <w:bookmarkStart w:id="9" w:name="_Hlk77760419"/>
      <w:r w:rsidR="00FB588C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неисполнение соответствующего обязательства произошло вследствие обстоятельств непреодолимой силы или по вине другой Стороны</w:t>
      </w:r>
      <w:bookmarkEnd w:id="9"/>
      <w:r w:rsidR="00FB588C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2B51B4A1" w14:textId="77777777" w:rsidR="0038464B" w:rsidRPr="00605F8B" w:rsidRDefault="0038464B" w:rsidP="00FB588C">
      <w:pPr>
        <w:pStyle w:val="a5"/>
        <w:tabs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72502D5" w14:textId="04FF827F" w:rsidR="0038464B" w:rsidRPr="00605F8B" w:rsidRDefault="00EA0584" w:rsidP="00C76C03">
      <w:pPr>
        <w:pStyle w:val="a5"/>
        <w:numPr>
          <w:ilvl w:val="0"/>
          <w:numId w:val="26"/>
        </w:numPr>
        <w:tabs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05F8B">
        <w:rPr>
          <w:rFonts w:ascii="Times New Roman" w:eastAsia="Calibri" w:hAnsi="Times New Roman" w:cs="Times New Roman"/>
          <w:b/>
          <w:sz w:val="23"/>
          <w:szCs w:val="23"/>
        </w:rPr>
        <w:lastRenderedPageBreak/>
        <w:t>Прочие условия</w:t>
      </w:r>
    </w:p>
    <w:p w14:paraId="72AEC845" w14:textId="5F64C2FE" w:rsidR="00EA0584" w:rsidRPr="00605F8B" w:rsidRDefault="00013F7B" w:rsidP="00355CD6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0" w:name="_Hlk82161177"/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Споры, возникающие между Сторонами при исполнении обязательств по </w:t>
      </w:r>
      <w:r w:rsidR="00AB293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настоящему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и в связи с ними, подлежат рассмотрению в суде по месту нахождения </w:t>
      </w:r>
      <w:r w:rsidR="00632F1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стца. Обязателен </w:t>
      </w:r>
      <w:r w:rsidR="00914323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ретензионный порядок разрешения споров. Срок ответа </w:t>
      </w:r>
      <w:r w:rsidR="003863B1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тороны по </w:t>
      </w:r>
      <w:r w:rsidR="00632F1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настоящему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A3729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на требование (претензию) другой стороны должен составлять не более 10 (десяти) рабочих дней</w:t>
      </w:r>
      <w:r w:rsidR="00A3729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A058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со дня получения требования (претензии).</w:t>
      </w:r>
    </w:p>
    <w:p w14:paraId="3DB51381" w14:textId="162BF579" w:rsidR="00DB2FB7" w:rsidRPr="00605F8B" w:rsidRDefault="00013F7B" w:rsidP="00355CD6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DB2FB7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.2. </w:t>
      </w:r>
      <w:r w:rsidR="003F4AF6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Все изменения и дополнения к </w:t>
      </w:r>
      <w:r w:rsidR="00632F1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настоящему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3F4AF6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действительны, если совершены </w:t>
      </w:r>
      <w:r w:rsidR="00883D8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3F4AF6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6D2B6B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настоящего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3F4AF6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="00DB2FB7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0F95B53" w14:textId="3130880A" w:rsidR="001A188F" w:rsidRPr="00605F8B" w:rsidRDefault="00013F7B" w:rsidP="001A188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1A188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.3. Поставщик </w:t>
      </w:r>
      <w:r w:rsidR="001A188F" w:rsidRPr="00605F8B">
        <w:rPr>
          <w:rFonts w:ascii="Times New Roman" w:hAnsi="Times New Roman" w:cs="Times New Roman"/>
          <w:sz w:val="23"/>
          <w:szCs w:val="23"/>
        </w:rPr>
        <w:t>заявляет и подтверждает Покупателю, что соответствует требованиям, установленным частью 1 статьи 31 Закона №44-ФЗ.</w:t>
      </w:r>
    </w:p>
    <w:p w14:paraId="0CFBFF43" w14:textId="7A6D4361" w:rsidR="00DB2FB7" w:rsidRPr="00605F8B" w:rsidRDefault="00013F7B" w:rsidP="00355CD6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DB2FB7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1A188F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="00DB2FB7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632F1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Настоящий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3F4AF6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составлен в 2 (двух) экземплярах, имеющих равную юридическую силу, по одному</w:t>
      </w:r>
      <w:r w:rsidR="00FF5821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bookmarkStart w:id="11" w:name="_Hlk78354624"/>
      <w:r w:rsidR="00FF5821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экземпляру</w:t>
      </w:r>
      <w:bookmarkEnd w:id="11"/>
      <w:r w:rsidR="003F4AF6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каждой из Сторон</w:t>
      </w:r>
      <w:r w:rsidR="00DB2FB7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bookmarkEnd w:id="10"/>
    <w:p w14:paraId="7AC95127" w14:textId="77777777" w:rsidR="003F4AF6" w:rsidRPr="00605F8B" w:rsidRDefault="003F4AF6" w:rsidP="00355CD6">
      <w:pPr>
        <w:pStyle w:val="a5"/>
        <w:tabs>
          <w:tab w:val="left" w:pos="1276"/>
        </w:tabs>
        <w:spacing w:after="0" w:line="240" w:lineRule="auto"/>
        <w:ind w:left="0" w:firstLine="42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48557E6" w14:textId="15BB3A63" w:rsidR="008642DE" w:rsidRPr="00605F8B" w:rsidRDefault="008642DE" w:rsidP="00272D2D">
      <w:pPr>
        <w:pStyle w:val="a5"/>
        <w:widowControl w:val="0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Приложения</w:t>
      </w:r>
    </w:p>
    <w:p w14:paraId="1A8A075F" w14:textId="4F341D90" w:rsidR="008642DE" w:rsidRPr="00605F8B" w:rsidRDefault="00013F7B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D967CB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</w:t>
      </w:r>
      <w:r w:rsidR="00940C3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настоящему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940C3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8642D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прилагаются и являются его неотъемлемой частью:</w:t>
      </w:r>
    </w:p>
    <w:p w14:paraId="3C4981CE" w14:textId="40F9B752" w:rsidR="008642DE" w:rsidRPr="00605F8B" w:rsidRDefault="008642DE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Приложение № 1 – Спецификация на поставку товара</w:t>
      </w:r>
      <w:r w:rsidR="0038464B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A055390" w14:textId="1A9C597F" w:rsidR="008C37AB" w:rsidRPr="00605F8B" w:rsidRDefault="008C37AB" w:rsidP="00355C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Приложение № 2 – Порядок электронного документооборота.</w:t>
      </w:r>
    </w:p>
    <w:p w14:paraId="521D8A91" w14:textId="77777777" w:rsidR="008642DE" w:rsidRPr="00605F8B" w:rsidRDefault="008642DE" w:rsidP="00355C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5F011234" w14:textId="53451F4E" w:rsidR="00531B93" w:rsidRPr="00605F8B" w:rsidRDefault="00FF5821" w:rsidP="00013F7B">
      <w:pPr>
        <w:pStyle w:val="a5"/>
        <w:widowControl w:val="0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Р</w:t>
      </w:r>
      <w:r w:rsidR="00E613EF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еквизиты </w:t>
      </w:r>
      <w:r w:rsidR="00531B93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и подписи </w:t>
      </w:r>
      <w:r w:rsidR="00914323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</w:t>
      </w:r>
      <w:r w:rsidR="00531B93"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торон</w:t>
      </w:r>
    </w:p>
    <w:p w14:paraId="60C63E2E" w14:textId="3A15AFDF" w:rsidR="000A657C" w:rsidRPr="00605F8B" w:rsidRDefault="000A657C" w:rsidP="00355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8642DE" w:rsidRPr="00605F8B" w14:paraId="654610F5" w14:textId="77777777" w:rsidTr="00E845B6">
        <w:trPr>
          <w:trHeight w:val="2094"/>
        </w:trPr>
        <w:tc>
          <w:tcPr>
            <w:tcW w:w="5103" w:type="dxa"/>
          </w:tcPr>
          <w:p w14:paraId="5A1A10D3" w14:textId="0863D302" w:rsidR="008642DE" w:rsidRPr="00605F8B" w:rsidRDefault="00971F50" w:rsidP="00355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Покупатель</w:t>
            </w:r>
            <w:r w:rsidR="008642DE" w:rsidRPr="00605F8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:</w:t>
            </w:r>
          </w:p>
          <w:p w14:paraId="350465B7" w14:textId="77777777" w:rsidR="00E845B6" w:rsidRPr="00605F8B" w:rsidRDefault="00E845B6" w:rsidP="00355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14:paraId="2085E1A0" w14:textId="77777777" w:rsidR="00205E99" w:rsidRPr="00605F8B" w:rsidRDefault="00205E99" w:rsidP="00AD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ФГБУ «</w:t>
            </w:r>
            <w:proofErr w:type="spellStart"/>
            <w:r w:rsidRPr="00605F8B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Росдортехнология</w:t>
            </w:r>
            <w:proofErr w:type="spellEnd"/>
            <w:r w:rsidRPr="00605F8B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»</w:t>
            </w:r>
          </w:p>
          <w:p w14:paraId="4B2D862D" w14:textId="77777777" w:rsidR="00205E99" w:rsidRPr="00605F8B" w:rsidRDefault="00205E99" w:rsidP="00AD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Место нахождения (юридический адрес)</w:t>
            </w: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: </w:t>
            </w:r>
          </w:p>
          <w:p w14:paraId="2C813807" w14:textId="77777777" w:rsidR="00205E99" w:rsidRPr="00605F8B" w:rsidRDefault="00205E99" w:rsidP="00AD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129085, г. Москва, ул. Бочкова, д. 4.</w:t>
            </w:r>
          </w:p>
          <w:p w14:paraId="744F298D" w14:textId="77777777" w:rsidR="00205E99" w:rsidRPr="00605F8B" w:rsidRDefault="00205E99" w:rsidP="00AD3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Фактический (почтовый) адрес</w:t>
            </w: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: </w:t>
            </w:r>
            <w:r w:rsidRPr="00605F8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125040, </w:t>
            </w:r>
          </w:p>
          <w:p w14:paraId="50AC31E7" w14:textId="0D96F678" w:rsidR="00A71942" w:rsidRPr="00605F8B" w:rsidRDefault="00205E99" w:rsidP="00AD3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Calibri" w:hAnsi="Times New Roman" w:cs="Times New Roman"/>
                <w:sz w:val="23"/>
                <w:szCs w:val="23"/>
              </w:rPr>
              <w:t>г. Москва, Ленинградский пр., д. 23</w:t>
            </w:r>
            <w:r w:rsidR="00A71942" w:rsidRPr="00605F8B">
              <w:rPr>
                <w:rFonts w:ascii="Times New Roman" w:eastAsia="Calibri" w:hAnsi="Times New Roman" w:cs="Times New Roman"/>
                <w:sz w:val="23"/>
                <w:szCs w:val="23"/>
              </w:rPr>
              <w:t>, строен. 1</w:t>
            </w:r>
          </w:p>
          <w:p w14:paraId="1BF9EB3B" w14:textId="790345BA" w:rsidR="00205E99" w:rsidRPr="00605F8B" w:rsidRDefault="00205E99" w:rsidP="00AD3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Calibri" w:hAnsi="Times New Roman" w:cs="Times New Roman"/>
                <w:sz w:val="23"/>
                <w:szCs w:val="23"/>
              </w:rPr>
              <w:t>(4-й этаж).</w:t>
            </w:r>
          </w:p>
          <w:p w14:paraId="5DC1E437" w14:textId="77777777" w:rsidR="00205E99" w:rsidRPr="00605F8B" w:rsidRDefault="00205E99" w:rsidP="00AD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ИНН 7717083691 КПП 771701001</w:t>
            </w:r>
          </w:p>
          <w:p w14:paraId="725CEB24" w14:textId="77777777" w:rsidR="00205E99" w:rsidRPr="00605F8B" w:rsidRDefault="00205E99" w:rsidP="00AD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ОГРН 1027739550354</w:t>
            </w:r>
          </w:p>
          <w:p w14:paraId="71B5CA1F" w14:textId="77777777" w:rsidR="00205E99" w:rsidRPr="00605F8B" w:rsidRDefault="00205E99" w:rsidP="00AD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ОКПО 40467972 </w:t>
            </w:r>
          </w:p>
          <w:p w14:paraId="661805D0" w14:textId="77777777" w:rsidR="00205E99" w:rsidRPr="00605F8B" w:rsidRDefault="00205E99" w:rsidP="00AD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ОКОПФ 75103</w:t>
            </w:r>
          </w:p>
          <w:p w14:paraId="42A3F4D3" w14:textId="77777777" w:rsidR="00205E99" w:rsidRPr="00605F8B" w:rsidRDefault="00205E99" w:rsidP="00AD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ОКТМО 45358000</w:t>
            </w:r>
          </w:p>
          <w:p w14:paraId="26F40A96" w14:textId="77777777" w:rsidR="00205E99" w:rsidRPr="00605F8B" w:rsidRDefault="00205E99" w:rsidP="00AD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ОКФС 12 </w:t>
            </w:r>
          </w:p>
          <w:p w14:paraId="7B46DE5A" w14:textId="77777777" w:rsidR="00205E99" w:rsidRPr="00605F8B" w:rsidRDefault="00205E99" w:rsidP="00AD3A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ОКВЭД 63.11</w:t>
            </w:r>
          </w:p>
          <w:p w14:paraId="68CD15EF" w14:textId="77777777" w:rsidR="00205E99" w:rsidRPr="00605F8B" w:rsidRDefault="00205E99" w:rsidP="00AD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р/с </w:t>
            </w:r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03214643000000017300</w:t>
            </w:r>
          </w:p>
          <w:p w14:paraId="13B2F21F" w14:textId="71515E61" w:rsidR="00205E99" w:rsidRPr="00605F8B" w:rsidRDefault="00C60AD1" w:rsidP="00AD3A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sz w:val="23"/>
                <w:szCs w:val="23"/>
              </w:rPr>
              <w:t xml:space="preserve">ОКЦ №1 </w:t>
            </w:r>
            <w:r w:rsidR="00205E99" w:rsidRPr="00605F8B">
              <w:rPr>
                <w:rFonts w:ascii="Times New Roman" w:hAnsi="Times New Roman" w:cs="Times New Roman"/>
                <w:sz w:val="23"/>
                <w:szCs w:val="23"/>
              </w:rPr>
              <w:t>ГУ БАНКА РОССИИ ПО ЦФО//УФК ПО Г. МОСКВЕ г. Москва</w:t>
            </w:r>
          </w:p>
          <w:p w14:paraId="52FF3ACB" w14:textId="18AB891E" w:rsidR="00205E99" w:rsidRPr="00605F8B" w:rsidRDefault="00205E99" w:rsidP="00AD3A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УФК по г. Москве (ФГБУ "РОСДОРТЕХНОЛОГИЯ", л/с 2</w:t>
            </w:r>
            <w:r w:rsidR="00E81BBA" w:rsidRPr="00605F8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736Ж18180)</w:t>
            </w:r>
          </w:p>
          <w:p w14:paraId="247F6C0B" w14:textId="77777777" w:rsidR="00205E99" w:rsidRPr="00605F8B" w:rsidRDefault="00205E99" w:rsidP="00AD3AFB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Cs/>
                <w:sz w:val="23"/>
                <w:szCs w:val="23"/>
              </w:rPr>
              <w:t>БИК 004525988</w:t>
            </w:r>
          </w:p>
          <w:p w14:paraId="4760A3DC" w14:textId="77777777" w:rsidR="00205E99" w:rsidRPr="00605F8B" w:rsidRDefault="00205E99" w:rsidP="00AD3A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к/с 40102810545370000003</w:t>
            </w:r>
          </w:p>
          <w:p w14:paraId="461AA8E3" w14:textId="1896D9F1" w:rsidR="00205E99" w:rsidRPr="00605F8B" w:rsidRDefault="0051575C" w:rsidP="00AD3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Грузополучатель</w:t>
            </w:r>
            <w:r w:rsidR="00205E99"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:</w:t>
            </w:r>
          </w:p>
          <w:p w14:paraId="4869349F" w14:textId="77777777" w:rsidR="0040216D" w:rsidRPr="00605F8B" w:rsidRDefault="0040216D" w:rsidP="00AD3A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Филиал ФГБУ «</w:t>
            </w:r>
            <w:proofErr w:type="spellStart"/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Росдортехнология</w:t>
            </w:r>
            <w:proofErr w:type="spellEnd"/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14:paraId="0714949A" w14:textId="77777777" w:rsidR="0040216D" w:rsidRPr="00605F8B" w:rsidRDefault="0040216D" w:rsidP="00AD3A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в г. Красноярске КПП филиала: 246343001</w:t>
            </w:r>
          </w:p>
          <w:p w14:paraId="3B958D72" w14:textId="77777777" w:rsidR="0040216D" w:rsidRPr="00605F8B" w:rsidRDefault="0040216D" w:rsidP="00AD3A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660041, г. Красноярск,</w:t>
            </w:r>
          </w:p>
          <w:p w14:paraId="2A48E61A" w14:textId="12143B75" w:rsidR="00205E99" w:rsidRPr="00605F8B" w:rsidRDefault="0040216D" w:rsidP="00AD3AF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ул. Академика Киренского, д. 87б</w:t>
            </w:r>
          </w:p>
          <w:p w14:paraId="49B02F17" w14:textId="77777777" w:rsidR="00205E99" w:rsidRPr="00605F8B" w:rsidRDefault="00205E99" w:rsidP="00355CD6">
            <w:pPr>
              <w:spacing w:after="0" w:line="240" w:lineRule="auto"/>
              <w:ind w:left="-68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7EE6E40" w14:textId="7CA4B8B1" w:rsidR="00205E99" w:rsidRPr="00605F8B" w:rsidRDefault="00F644AF" w:rsidP="00BF3C54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/>
                <w:sz w:val="23"/>
                <w:szCs w:val="23"/>
              </w:rPr>
              <w:t>Покупатель:</w:t>
            </w:r>
            <w:r w:rsidR="008D5D01" w:rsidRPr="00605F8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14:paraId="39400E0A" w14:textId="77777777" w:rsidR="002A1F9F" w:rsidRPr="00605F8B" w:rsidRDefault="002A1F9F" w:rsidP="002A1F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ФГБУ «</w:t>
            </w:r>
            <w:proofErr w:type="spellStart"/>
            <w:r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Росдортехнология</w:t>
            </w:r>
            <w:proofErr w:type="spellEnd"/>
            <w:r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»</w:t>
            </w:r>
          </w:p>
          <w:p w14:paraId="35B6EAF6" w14:textId="2B6E86F9" w:rsidR="00BF3C54" w:rsidRPr="00605F8B" w:rsidRDefault="00BF3C54" w:rsidP="0051216F">
            <w:pPr>
              <w:tabs>
                <w:tab w:val="left" w:pos="60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5FD612B" w14:textId="77777777" w:rsidR="008D5D01" w:rsidRPr="00605F8B" w:rsidRDefault="008D5D01" w:rsidP="00BF3C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4859174" w14:textId="328B73B4" w:rsidR="008D5D01" w:rsidRPr="00605F8B" w:rsidRDefault="008D5D01" w:rsidP="00BF3C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</w:t>
            </w:r>
            <w:r w:rsidR="00D64A88"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/</w:t>
            </w:r>
            <w:r w:rsidR="00C60AD1"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</w:t>
            </w:r>
          </w:p>
          <w:p w14:paraId="6EC8BC96" w14:textId="44EF63CF" w:rsidR="008D5D01" w:rsidRPr="00605F8B" w:rsidRDefault="008D5D01" w:rsidP="00BF3C5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  <w:p w14:paraId="139F8792" w14:textId="67777266" w:rsidR="00E845B6" w:rsidRPr="00605F8B" w:rsidRDefault="00E845B6" w:rsidP="00355C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</w:tcPr>
          <w:p w14:paraId="6A20AA4D" w14:textId="77777777" w:rsidR="008642DE" w:rsidRPr="00605F8B" w:rsidRDefault="008642DE" w:rsidP="00355CD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Поставщик:</w:t>
            </w:r>
          </w:p>
          <w:p w14:paraId="02324A02" w14:textId="77777777" w:rsidR="008642DE" w:rsidRPr="00605F8B" w:rsidRDefault="008642DE" w:rsidP="00355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723A43D" w14:textId="629D199E" w:rsidR="000A657C" w:rsidRPr="00605F8B" w:rsidRDefault="000A657C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7D4224D7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3A020854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39FD54D2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4AEBEE85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68239041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423E1BB5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6BACE5BB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1766B13A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612395F7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1A913B19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7CDA02E2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667CB3BE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3285CCC6" w14:textId="77777777" w:rsidR="00C60AD1" w:rsidRPr="00605F8B" w:rsidRDefault="00C60AD1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3FECB530" w14:textId="76EFD6C3" w:rsidR="00F644AF" w:rsidRPr="00605F8B" w:rsidRDefault="00F644AF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6A0EFF5B" w14:textId="5C674476" w:rsidR="00F644AF" w:rsidRPr="00605F8B" w:rsidRDefault="00F644AF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00BA4D1F" w14:textId="062D411B" w:rsidR="00F644AF" w:rsidRPr="00605F8B" w:rsidRDefault="00F644AF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11276E0C" w14:textId="30B57B0A" w:rsidR="00F644AF" w:rsidRPr="00605F8B" w:rsidRDefault="00F644AF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14B02BEF" w14:textId="45922267" w:rsidR="00F644AF" w:rsidRPr="00605F8B" w:rsidRDefault="00F644AF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123E9433" w14:textId="05C826A6" w:rsidR="00F644AF" w:rsidRPr="00605F8B" w:rsidRDefault="00F644AF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6A7F51AB" w14:textId="316D0322" w:rsidR="00F644AF" w:rsidRPr="00605F8B" w:rsidRDefault="00F644AF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3E1E0C6A" w14:textId="21CF08EA" w:rsidR="00F644AF" w:rsidRPr="00605F8B" w:rsidRDefault="00F644AF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1E95BAA6" w14:textId="77777777" w:rsidR="00F644AF" w:rsidRPr="00605F8B" w:rsidRDefault="00F644AF" w:rsidP="006B5D22">
            <w:pPr>
              <w:pStyle w:val="af5"/>
              <w:tabs>
                <w:tab w:val="left" w:pos="0"/>
                <w:tab w:val="left" w:pos="426"/>
              </w:tabs>
              <w:rPr>
                <w:rFonts w:cs="Times New Roman"/>
                <w:sz w:val="23"/>
                <w:szCs w:val="23"/>
              </w:rPr>
            </w:pPr>
          </w:p>
          <w:p w14:paraId="26A31511" w14:textId="306F8FA6" w:rsidR="000A657C" w:rsidRPr="00605F8B" w:rsidRDefault="000A657C" w:rsidP="000A6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</w:p>
          <w:p w14:paraId="1D161EF4" w14:textId="5D74A682" w:rsidR="000A657C" w:rsidRPr="00605F8B" w:rsidRDefault="000A657C" w:rsidP="000A6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</w:p>
          <w:p w14:paraId="7A408A55" w14:textId="5AC211EE" w:rsidR="00A71942" w:rsidRPr="00605F8B" w:rsidRDefault="00A71942" w:rsidP="000A6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1D92B6B7" w14:textId="16E1D8BC" w:rsidR="008D5D01" w:rsidRPr="00605F8B" w:rsidRDefault="008D5D01" w:rsidP="000A6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207840E1" w14:textId="2B7731E5" w:rsidR="008D5D01" w:rsidRPr="00605F8B" w:rsidRDefault="0051216F" w:rsidP="0051216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14:paraId="2670535D" w14:textId="77777777" w:rsidR="00C60AD1" w:rsidRPr="00605F8B" w:rsidRDefault="00C60AD1" w:rsidP="00512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7412512D" w14:textId="77777777" w:rsidR="0051216F" w:rsidRPr="00605F8B" w:rsidRDefault="0051216F" w:rsidP="00512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7DC1312B" w14:textId="22DF9FE4" w:rsidR="0051216F" w:rsidRPr="00605F8B" w:rsidRDefault="000B664E" w:rsidP="005121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________________________</w:t>
            </w:r>
            <w:r w:rsidR="00D3557A" w:rsidRPr="00605F8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14:paraId="16CD83CD" w14:textId="2C23A921" w:rsidR="00E845B6" w:rsidRPr="00605F8B" w:rsidRDefault="00C60AD1" w:rsidP="005121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</w:tr>
    </w:tbl>
    <w:p w14:paraId="4C057DC4" w14:textId="77777777" w:rsidR="00E845B6" w:rsidRPr="00605F8B" w:rsidRDefault="00E845B6" w:rsidP="008642DE">
      <w:pPr>
        <w:tabs>
          <w:tab w:val="left" w:pos="60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  <w:sectPr w:rsidR="00E845B6" w:rsidRPr="00605F8B" w:rsidSect="003403B2">
          <w:footerReference w:type="default" r:id="rId9"/>
          <w:pgSz w:w="11906" w:h="16838"/>
          <w:pgMar w:top="567" w:right="567" w:bottom="567" w:left="1134" w:header="709" w:footer="319" w:gutter="0"/>
          <w:cols w:space="708"/>
          <w:titlePg/>
          <w:docGrid w:linePitch="360"/>
        </w:sectPr>
      </w:pPr>
    </w:p>
    <w:p w14:paraId="09B69E39" w14:textId="310AD3D5" w:rsidR="008642DE" w:rsidRPr="00605F8B" w:rsidRDefault="001B6F28" w:rsidP="004407E1">
      <w:pPr>
        <w:tabs>
          <w:tab w:val="left" w:pos="600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Приложение № 1</w:t>
      </w:r>
      <w:r w:rsidR="00940C3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</w:t>
      </w:r>
      <w:r w:rsidR="00D64A88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940C3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8642D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3C17B964" w14:textId="2C8378CD" w:rsidR="00AD36ED" w:rsidRPr="00605F8B" w:rsidRDefault="008642DE" w:rsidP="004407E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="006E0E47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0029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="00C450C7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F7185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поставку товара </w:t>
      </w:r>
    </w:p>
    <w:p w14:paraId="3DE0B844" w14:textId="4256916F" w:rsidR="008642DE" w:rsidRPr="00605F8B" w:rsidRDefault="001B6F28" w:rsidP="004407E1">
      <w:pPr>
        <w:widowControl w:val="0"/>
        <w:spacing w:after="12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</w:t>
      </w:r>
      <w:r w:rsidR="0090029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CF4B79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0029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CF4B79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20</w:t>
      </w:r>
      <w:r w:rsidR="00C450C7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537B64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8642DE"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</w:p>
    <w:p w14:paraId="6FCA3B90" w14:textId="75E6DA12" w:rsidR="00F50E81" w:rsidRPr="00605F8B" w:rsidRDefault="008642DE" w:rsidP="001208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Спецификация на поставку товара</w:t>
      </w:r>
    </w:p>
    <w:p w14:paraId="521C6454" w14:textId="77777777" w:rsidR="001208C1" w:rsidRPr="00605F8B" w:rsidRDefault="001208C1" w:rsidP="001208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465"/>
        <w:gridCol w:w="1704"/>
        <w:gridCol w:w="567"/>
        <w:gridCol w:w="567"/>
        <w:gridCol w:w="1278"/>
        <w:gridCol w:w="1274"/>
      </w:tblGrid>
      <w:tr w:rsidR="00D64A88" w:rsidRPr="00605F8B" w14:paraId="1E316D4D" w14:textId="77777777" w:rsidTr="004C68A8">
        <w:trPr>
          <w:trHeight w:val="537"/>
        </w:trPr>
        <w:tc>
          <w:tcPr>
            <w:tcW w:w="188" w:type="pct"/>
            <w:vMerge w:val="restart"/>
            <w:vAlign w:val="center"/>
            <w:hideMark/>
          </w:tcPr>
          <w:p w14:paraId="199292BE" w14:textId="77777777" w:rsidR="001208C1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180" w:type="pct"/>
            <w:vMerge w:val="restart"/>
            <w:vAlign w:val="center"/>
            <w:hideMark/>
          </w:tcPr>
          <w:p w14:paraId="27145260" w14:textId="77777777" w:rsidR="001208C1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Товары. </w:t>
            </w:r>
          </w:p>
          <w:p w14:paraId="51A8EE10" w14:textId="77777777" w:rsidR="001208C1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Технические, функциональные и качественные характеристики</w:t>
            </w:r>
          </w:p>
        </w:tc>
        <w:tc>
          <w:tcPr>
            <w:tcW w:w="832" w:type="pct"/>
            <w:vMerge w:val="restart"/>
            <w:vAlign w:val="center"/>
            <w:hideMark/>
          </w:tcPr>
          <w:p w14:paraId="58C1B6B3" w14:textId="77777777" w:rsidR="001208C1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Страна</w:t>
            </w:r>
          </w:p>
          <w:p w14:paraId="1A8AD788" w14:textId="77777777" w:rsidR="001208C1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происхождения</w:t>
            </w:r>
          </w:p>
        </w:tc>
        <w:tc>
          <w:tcPr>
            <w:tcW w:w="554" w:type="pct"/>
            <w:gridSpan w:val="2"/>
            <w:vMerge w:val="restart"/>
            <w:vAlign w:val="center"/>
            <w:hideMark/>
          </w:tcPr>
          <w:p w14:paraId="732EE1C3" w14:textId="77777777" w:rsidR="00D64A88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Кол-во,</w:t>
            </w:r>
          </w:p>
          <w:p w14:paraId="5B7B4276" w14:textId="4E216BBC" w:rsidR="001208C1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ед.</w:t>
            </w:r>
            <w:r w:rsidR="00D64A88"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изм.</w:t>
            </w:r>
          </w:p>
        </w:tc>
        <w:tc>
          <w:tcPr>
            <w:tcW w:w="624" w:type="pct"/>
            <w:vMerge w:val="restart"/>
            <w:vAlign w:val="center"/>
            <w:hideMark/>
          </w:tcPr>
          <w:p w14:paraId="22B1A2B4" w14:textId="77777777" w:rsidR="001208C1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Цена за ед., руб.</w:t>
            </w:r>
          </w:p>
        </w:tc>
        <w:tc>
          <w:tcPr>
            <w:tcW w:w="622" w:type="pct"/>
            <w:vMerge w:val="restart"/>
            <w:vAlign w:val="center"/>
            <w:hideMark/>
          </w:tcPr>
          <w:p w14:paraId="13BB9435" w14:textId="77777777" w:rsidR="001208C1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Сумма, руб.</w:t>
            </w:r>
          </w:p>
        </w:tc>
      </w:tr>
      <w:tr w:rsidR="00D64A88" w:rsidRPr="00605F8B" w14:paraId="468BAE0E" w14:textId="77777777" w:rsidTr="00D10105">
        <w:trPr>
          <w:trHeight w:val="509"/>
        </w:trPr>
        <w:tc>
          <w:tcPr>
            <w:tcW w:w="188" w:type="pct"/>
            <w:vMerge/>
            <w:vAlign w:val="center"/>
            <w:hideMark/>
          </w:tcPr>
          <w:p w14:paraId="693AF7B7" w14:textId="77777777" w:rsidR="001208C1" w:rsidRPr="00605F8B" w:rsidRDefault="001208C1" w:rsidP="006A5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2180" w:type="pct"/>
            <w:vMerge/>
            <w:vAlign w:val="center"/>
            <w:hideMark/>
          </w:tcPr>
          <w:p w14:paraId="163E1208" w14:textId="77777777" w:rsidR="001208C1" w:rsidRPr="00605F8B" w:rsidRDefault="001208C1" w:rsidP="006A5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14:paraId="66467B9F" w14:textId="77777777" w:rsidR="001208C1" w:rsidRPr="00605F8B" w:rsidRDefault="001208C1" w:rsidP="006A5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554" w:type="pct"/>
            <w:gridSpan w:val="2"/>
            <w:vMerge/>
            <w:vAlign w:val="center"/>
            <w:hideMark/>
          </w:tcPr>
          <w:p w14:paraId="39015DE0" w14:textId="77777777" w:rsidR="001208C1" w:rsidRPr="00605F8B" w:rsidRDefault="001208C1" w:rsidP="006A5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24" w:type="pct"/>
            <w:vMerge/>
            <w:vAlign w:val="center"/>
            <w:hideMark/>
          </w:tcPr>
          <w:p w14:paraId="047B2F6C" w14:textId="77777777" w:rsidR="001208C1" w:rsidRPr="00605F8B" w:rsidRDefault="001208C1" w:rsidP="006A5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22" w:type="pct"/>
            <w:vMerge/>
            <w:vAlign w:val="center"/>
            <w:hideMark/>
          </w:tcPr>
          <w:p w14:paraId="04D6FBEF" w14:textId="77777777" w:rsidR="001208C1" w:rsidRPr="00605F8B" w:rsidRDefault="001208C1" w:rsidP="006A5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D64A88" w:rsidRPr="00605F8B" w14:paraId="7994C446" w14:textId="77777777" w:rsidTr="004C68A8">
        <w:trPr>
          <w:trHeight w:val="495"/>
        </w:trPr>
        <w:tc>
          <w:tcPr>
            <w:tcW w:w="188" w:type="pct"/>
            <w:vAlign w:val="center"/>
            <w:hideMark/>
          </w:tcPr>
          <w:p w14:paraId="77A12BB2" w14:textId="3CE71AFC" w:rsidR="001208C1" w:rsidRPr="00605F8B" w:rsidRDefault="00341246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80" w:type="pct"/>
            <w:vAlign w:val="center"/>
          </w:tcPr>
          <w:p w14:paraId="0CD83BE1" w14:textId="77777777" w:rsidR="002D5277" w:rsidRPr="002D5277" w:rsidRDefault="002D5277" w:rsidP="006A50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D527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Автошины </w:t>
            </w:r>
            <w:proofErr w:type="spellStart"/>
            <w:r w:rsidRPr="002D527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Sailun</w:t>
            </w:r>
            <w:proofErr w:type="spellEnd"/>
            <w:r w:rsidRPr="002D527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2D527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roadx</w:t>
            </w:r>
            <w:proofErr w:type="spellEnd"/>
            <w:r w:rsidRPr="002D527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215/65К 15С 104/102T </w:t>
            </w:r>
            <w:proofErr w:type="spellStart"/>
            <w:r w:rsidRPr="002D527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RXQusst</w:t>
            </w:r>
            <w:proofErr w:type="spellEnd"/>
            <w:r w:rsidRPr="002D527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C02 TL</w:t>
            </w:r>
          </w:p>
          <w:p w14:paraId="1CF863DA" w14:textId="77777777" w:rsidR="002D5277" w:rsidRPr="00D10105" w:rsidRDefault="002D5277" w:rsidP="006A50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8FD2DE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10105">
              <w:rPr>
                <w:rFonts w:ascii="Times New Roman" w:hAnsi="Times New Roman" w:cs="Times New Roman"/>
                <w:sz w:val="23"/>
                <w:szCs w:val="23"/>
              </w:rPr>
              <w:t>Категория использования шины: Специальная.</w:t>
            </w:r>
          </w:p>
          <w:p w14:paraId="57998D0D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C5160C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10105">
              <w:rPr>
                <w:rFonts w:ascii="Times New Roman" w:hAnsi="Times New Roman" w:cs="Times New Roman"/>
                <w:sz w:val="23"/>
                <w:szCs w:val="23"/>
              </w:rPr>
              <w:t>Номинальная ширина профиля: 215 Миллиметр.</w:t>
            </w:r>
          </w:p>
          <w:p w14:paraId="7BEB9A88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943AE3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10105">
              <w:rPr>
                <w:rFonts w:ascii="Times New Roman" w:hAnsi="Times New Roman" w:cs="Times New Roman"/>
                <w:sz w:val="23"/>
                <w:szCs w:val="23"/>
              </w:rPr>
              <w:t>Номинальное отношение высоты профиля шины к ее ширине: 65 Процент.</w:t>
            </w:r>
          </w:p>
          <w:p w14:paraId="09A3C41A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A6BE4F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10105">
              <w:rPr>
                <w:rFonts w:ascii="Times New Roman" w:hAnsi="Times New Roman" w:cs="Times New Roman"/>
                <w:sz w:val="23"/>
                <w:szCs w:val="23"/>
              </w:rPr>
              <w:t>Номинальный посадочный диаметр обода: 15 Дюйм (25,4 мм).</w:t>
            </w:r>
          </w:p>
          <w:p w14:paraId="19DFC4A1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1638FB" w14:textId="4CFF57C4" w:rsidR="00341246" w:rsidRPr="00605F8B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10105">
              <w:rPr>
                <w:rFonts w:ascii="Times New Roman" w:hAnsi="Times New Roman" w:cs="Times New Roman"/>
                <w:sz w:val="23"/>
                <w:szCs w:val="23"/>
              </w:rPr>
              <w:t>Способ герметизации шины: Бескамерна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я</w:t>
            </w:r>
          </w:p>
        </w:tc>
        <w:tc>
          <w:tcPr>
            <w:tcW w:w="832" w:type="pct"/>
            <w:vAlign w:val="center"/>
          </w:tcPr>
          <w:p w14:paraId="5894F5FC" w14:textId="1CDE5EA8" w:rsidR="001208C1" w:rsidRPr="00605F8B" w:rsidRDefault="00341246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Китай</w:t>
            </w:r>
          </w:p>
        </w:tc>
        <w:tc>
          <w:tcPr>
            <w:tcW w:w="277" w:type="pct"/>
            <w:vAlign w:val="center"/>
          </w:tcPr>
          <w:p w14:paraId="65ADA7AD" w14:textId="6D821294" w:rsidR="002C4ACA" w:rsidRPr="00605F8B" w:rsidRDefault="00341246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77" w:type="pct"/>
            <w:vAlign w:val="center"/>
          </w:tcPr>
          <w:p w14:paraId="52067D99" w14:textId="7422858A" w:rsidR="001208C1" w:rsidRPr="00605F8B" w:rsidRDefault="00590D1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624" w:type="pct"/>
            <w:vAlign w:val="center"/>
          </w:tcPr>
          <w:p w14:paraId="5E0D4A0C" w14:textId="2588646B" w:rsidR="001208C1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22" w:type="pct"/>
            <w:vAlign w:val="center"/>
          </w:tcPr>
          <w:p w14:paraId="3EDE84AD" w14:textId="2F2B271E" w:rsidR="001208C1" w:rsidRPr="00605F8B" w:rsidRDefault="001208C1" w:rsidP="006A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6559C3" w:rsidRPr="00341246" w14:paraId="1CBBAA64" w14:textId="77777777" w:rsidTr="004C68A8">
        <w:trPr>
          <w:trHeight w:val="495"/>
        </w:trPr>
        <w:tc>
          <w:tcPr>
            <w:tcW w:w="188" w:type="pct"/>
            <w:vAlign w:val="center"/>
          </w:tcPr>
          <w:p w14:paraId="2860962E" w14:textId="090306EC" w:rsidR="006559C3" w:rsidRPr="00605F8B" w:rsidRDefault="006559C3" w:rsidP="0065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80" w:type="pct"/>
            <w:vAlign w:val="center"/>
          </w:tcPr>
          <w:p w14:paraId="59AFE497" w14:textId="4BE14913" w:rsidR="006559C3" w:rsidRPr="004C68A8" w:rsidRDefault="006559C3" w:rsidP="006559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H</w:t>
            </w:r>
            <w:r w:rsidRPr="00341246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 xml:space="preserve">ankook 215/65R15C 104/102R Winter </w:t>
            </w:r>
            <w:proofErr w:type="spellStart"/>
            <w:r w:rsidRPr="00341246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i</w:t>
            </w:r>
            <w:proofErr w:type="spellEnd"/>
            <w:r w:rsidRPr="00341246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*Pike L V RW15 TL 6PR (</w:t>
            </w:r>
            <w:r w:rsidRPr="0034124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шип</w:t>
            </w:r>
            <w:r w:rsidRPr="00341246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.)</w:t>
            </w:r>
          </w:p>
          <w:p w14:paraId="09D1B649" w14:textId="77777777" w:rsidR="006559C3" w:rsidRPr="00D10105" w:rsidRDefault="006559C3" w:rsidP="006559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14:paraId="025EF5A4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10105">
              <w:rPr>
                <w:rFonts w:ascii="Times New Roman" w:hAnsi="Times New Roman" w:cs="Times New Roman"/>
                <w:sz w:val="23"/>
                <w:szCs w:val="23"/>
              </w:rPr>
              <w:t>Категория использования шины: Специальная.</w:t>
            </w:r>
          </w:p>
          <w:p w14:paraId="100241FD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AA3D3C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10105">
              <w:rPr>
                <w:rFonts w:ascii="Times New Roman" w:hAnsi="Times New Roman" w:cs="Times New Roman"/>
                <w:sz w:val="23"/>
                <w:szCs w:val="23"/>
              </w:rPr>
              <w:t>Номинальная ширина профиля: 215 Миллиметр.</w:t>
            </w:r>
          </w:p>
          <w:p w14:paraId="3AFC0BBA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5AABBE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10105">
              <w:rPr>
                <w:rFonts w:ascii="Times New Roman" w:hAnsi="Times New Roman" w:cs="Times New Roman"/>
                <w:sz w:val="23"/>
                <w:szCs w:val="23"/>
              </w:rPr>
              <w:t>Номинальное отношение высоты профиля шины к ее ширине: 65 Процент.</w:t>
            </w:r>
          </w:p>
          <w:p w14:paraId="1B7B9BAD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0FF4DE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10105">
              <w:rPr>
                <w:rFonts w:ascii="Times New Roman" w:hAnsi="Times New Roman" w:cs="Times New Roman"/>
                <w:sz w:val="23"/>
                <w:szCs w:val="23"/>
              </w:rPr>
              <w:t>Номинальный посадочный диаметр обода: 15 Дюйм (25,4 мм).</w:t>
            </w:r>
          </w:p>
          <w:p w14:paraId="2F31CB41" w14:textId="77777777" w:rsidR="00D10105" w:rsidRPr="00D10105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6E276C" w14:textId="12EDEF3B" w:rsidR="006559C3" w:rsidRPr="004C68A8" w:rsidRDefault="00D10105" w:rsidP="00D1010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10105">
              <w:rPr>
                <w:rFonts w:ascii="Times New Roman" w:hAnsi="Times New Roman" w:cs="Times New Roman"/>
                <w:sz w:val="23"/>
                <w:szCs w:val="23"/>
              </w:rPr>
              <w:t>Способ герметизации шины: Бескамерна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я</w:t>
            </w:r>
          </w:p>
        </w:tc>
        <w:tc>
          <w:tcPr>
            <w:tcW w:w="832" w:type="pct"/>
            <w:vAlign w:val="center"/>
          </w:tcPr>
          <w:p w14:paraId="48EB235D" w14:textId="7549A0BF" w:rsidR="006559C3" w:rsidRPr="006559C3" w:rsidRDefault="006559C3" w:rsidP="0065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559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Республика Корея</w:t>
            </w:r>
          </w:p>
        </w:tc>
        <w:tc>
          <w:tcPr>
            <w:tcW w:w="277" w:type="pct"/>
            <w:vAlign w:val="center"/>
          </w:tcPr>
          <w:p w14:paraId="7FB88B69" w14:textId="788E291B" w:rsidR="006559C3" w:rsidRPr="00341246" w:rsidRDefault="006559C3" w:rsidP="0065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77" w:type="pct"/>
            <w:vAlign w:val="center"/>
          </w:tcPr>
          <w:p w14:paraId="65C9392C" w14:textId="00CBE2C7" w:rsidR="006559C3" w:rsidRPr="00341246" w:rsidRDefault="006559C3" w:rsidP="0065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624" w:type="pct"/>
            <w:vAlign w:val="center"/>
          </w:tcPr>
          <w:p w14:paraId="73A33AE7" w14:textId="77777777" w:rsidR="006559C3" w:rsidRPr="00341246" w:rsidRDefault="006559C3" w:rsidP="0065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22" w:type="pct"/>
            <w:vAlign w:val="center"/>
          </w:tcPr>
          <w:p w14:paraId="58179BAA" w14:textId="77777777" w:rsidR="006559C3" w:rsidRPr="00341246" w:rsidRDefault="006559C3" w:rsidP="0065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6559C3" w:rsidRPr="00605F8B" w14:paraId="0A511083" w14:textId="77777777" w:rsidTr="004C68A8">
        <w:trPr>
          <w:trHeight w:val="255"/>
        </w:trPr>
        <w:tc>
          <w:tcPr>
            <w:tcW w:w="4378" w:type="pct"/>
            <w:gridSpan w:val="6"/>
            <w:vAlign w:val="center"/>
          </w:tcPr>
          <w:p w14:paraId="115FAE32" w14:textId="4030B6E1" w:rsidR="006559C3" w:rsidRPr="00605F8B" w:rsidRDefault="006559C3" w:rsidP="00655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ИТОГО</w:t>
            </w:r>
            <w:r w:rsidRPr="00605F8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 w:eastAsia="ru-RU"/>
              </w:rPr>
              <w:t>:</w:t>
            </w:r>
          </w:p>
        </w:tc>
        <w:tc>
          <w:tcPr>
            <w:tcW w:w="622" w:type="pct"/>
            <w:vAlign w:val="center"/>
          </w:tcPr>
          <w:p w14:paraId="1EAA677E" w14:textId="7C813163" w:rsidR="006559C3" w:rsidRPr="00605F8B" w:rsidRDefault="006559C3" w:rsidP="0065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</w:tbl>
    <w:p w14:paraId="3AD6194D" w14:textId="3F207ED8" w:rsidR="001208C1" w:rsidRPr="00605F8B" w:rsidRDefault="001208C1" w:rsidP="001208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</w:p>
    <w:p w14:paraId="5D3F7DA3" w14:textId="7A0EA846" w:rsidR="00900294" w:rsidRDefault="00900294" w:rsidP="004C68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Цена настоящего Контракта составляет ____________________ (_____________________) рублей __________ копеек, в т.ч. НДС ___% ____________________ (_____________________) рублей __________ копеек</w:t>
      </w:r>
      <w:r w:rsidR="005F65DA" w:rsidRPr="00605F8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(либо НДС не облагается)</w:t>
      </w:r>
      <w:r w:rsidR="004C68A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14:paraId="6D7DB857" w14:textId="77777777" w:rsidR="004C68A8" w:rsidRPr="00605F8B" w:rsidRDefault="004C68A8" w:rsidP="004C68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3C7A3D" w:rsidRPr="00605F8B" w14:paraId="1DF871A6" w14:textId="77777777" w:rsidTr="009F2AF4">
        <w:trPr>
          <w:trHeight w:val="2094"/>
        </w:trPr>
        <w:tc>
          <w:tcPr>
            <w:tcW w:w="5103" w:type="dxa"/>
          </w:tcPr>
          <w:p w14:paraId="79C9F187" w14:textId="77777777" w:rsidR="003C7A3D" w:rsidRPr="00605F8B" w:rsidRDefault="003C7A3D" w:rsidP="009F2AF4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Покупатель: </w:t>
            </w:r>
          </w:p>
          <w:p w14:paraId="1E0F1B46" w14:textId="258294B3" w:rsidR="002A1F9F" w:rsidRPr="00605F8B" w:rsidRDefault="002A1F9F" w:rsidP="009F2A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ФГБУ «</w:t>
            </w:r>
            <w:proofErr w:type="spellStart"/>
            <w:r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Росдортехнология</w:t>
            </w:r>
            <w:proofErr w:type="spellEnd"/>
            <w:r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»</w:t>
            </w:r>
          </w:p>
          <w:p w14:paraId="6EB438AC" w14:textId="77777777" w:rsidR="003C7A3D" w:rsidRPr="00605F8B" w:rsidRDefault="003C7A3D" w:rsidP="009F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CFD4FF3" w14:textId="3EAB57E6" w:rsidR="00900294" w:rsidRPr="00605F8B" w:rsidRDefault="003C7A3D" w:rsidP="009F2A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 /</w:t>
            </w:r>
            <w:r w:rsidR="00900294"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__________/</w:t>
            </w:r>
          </w:p>
          <w:p w14:paraId="32B04D74" w14:textId="72E7CC7D" w:rsidR="003C7A3D" w:rsidRPr="00605F8B" w:rsidRDefault="003C7A3D" w:rsidP="004407E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0EC6D7B7" w14:textId="69675B17" w:rsidR="003C7A3D" w:rsidRPr="00605F8B" w:rsidRDefault="003C7A3D" w:rsidP="002A1F9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14:paraId="7D4E3F00" w14:textId="3550F3D0" w:rsidR="003C7A3D" w:rsidRPr="00605F8B" w:rsidRDefault="003C7A3D" w:rsidP="009F2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148C49BD" w14:textId="77777777" w:rsidR="00D3557A" w:rsidRPr="00605F8B" w:rsidRDefault="00D3557A" w:rsidP="009F2A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1403C4B2" w14:textId="77777777" w:rsidR="003C7A3D" w:rsidRPr="00605F8B" w:rsidRDefault="000B664E" w:rsidP="009F2A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__________________ </w:t>
            </w:r>
            <w:r w:rsidR="00900294" w:rsidRPr="00605F8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/_____________/</w:t>
            </w:r>
          </w:p>
          <w:p w14:paraId="2CCBB556" w14:textId="1DD0EB83" w:rsidR="004407E1" w:rsidRPr="00605F8B" w:rsidRDefault="004407E1" w:rsidP="004407E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</w:tr>
    </w:tbl>
    <w:p w14:paraId="3487F3AE" w14:textId="77777777" w:rsidR="00671BB1" w:rsidRPr="00605F8B" w:rsidRDefault="00671BB1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</w:p>
    <w:p w14:paraId="43A53CE6" w14:textId="1EE77D32" w:rsidR="00671BB1" w:rsidRPr="00605F8B" w:rsidRDefault="00671BB1" w:rsidP="00671BB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Приложение № 2 к Контракту</w:t>
      </w:r>
    </w:p>
    <w:p w14:paraId="351E0AD0" w14:textId="4E30A0CB" w:rsidR="00671BB1" w:rsidRPr="00605F8B" w:rsidRDefault="00671BB1" w:rsidP="00671BB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№ ___________ на поставку товара</w:t>
      </w:r>
    </w:p>
    <w:p w14:paraId="5C919D6F" w14:textId="77777777" w:rsidR="00671BB1" w:rsidRPr="00605F8B" w:rsidRDefault="00671BB1" w:rsidP="00671BB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«___» ______2026 г.</w:t>
      </w:r>
    </w:p>
    <w:p w14:paraId="59519D4A" w14:textId="77777777" w:rsidR="00671BB1" w:rsidRPr="00605F8B" w:rsidRDefault="00671BB1" w:rsidP="00671BB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B0C044A" w14:textId="77777777" w:rsidR="00671BB1" w:rsidRPr="00605F8B" w:rsidRDefault="00671BB1" w:rsidP="00671B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Порядок электронного документооборота</w:t>
      </w:r>
    </w:p>
    <w:p w14:paraId="070D4DA6" w14:textId="77777777" w:rsidR="00671BB1" w:rsidRPr="00605F8B" w:rsidRDefault="00671BB1" w:rsidP="00671BB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46886B7" w14:textId="7001780B" w:rsidR="00671BB1" w:rsidRPr="00605F8B" w:rsidRDefault="00671BB1" w:rsidP="00671BB1">
      <w:pPr>
        <w:pStyle w:val="a5"/>
        <w:numPr>
          <w:ilvl w:val="0"/>
          <w:numId w:val="27"/>
        </w:numPr>
        <w:tabs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05F8B">
        <w:rPr>
          <w:rFonts w:ascii="Times New Roman" w:eastAsia="Calibri" w:hAnsi="Times New Roman" w:cs="Times New Roman"/>
          <w:b/>
          <w:sz w:val="23"/>
          <w:szCs w:val="23"/>
        </w:rPr>
        <w:t>Общие положения</w:t>
      </w:r>
    </w:p>
    <w:p w14:paraId="5904D0CD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1.1. Для целей настоящего Порядка используются следующие основные понятия:</w:t>
      </w:r>
    </w:p>
    <w:p w14:paraId="28CB3CC3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1) электронная подпись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информацией, и которая используется для определения лица, подписывающего информацию;</w:t>
      </w:r>
    </w:p>
    <w:p w14:paraId="17E6DB16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2) квалифицированная электронная подпись – вид усиленной электронной подписи, ключ проверки которой указан в квалифицированном сертификате;</w:t>
      </w:r>
    </w:p>
    <w:p w14:paraId="0E6F9118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3) квалифицированный сертификат – это сертификат ключа проверки электронной подписи, выданный аккредитованным удостоверяющим центром, входящим в сеть доверенных удостоверяющих центров ФНС России;</w:t>
      </w:r>
    </w:p>
    <w:p w14:paraId="691DFEBD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4) удостоверяющий центр – юридическое лицо, индивидуальный предприниматель либо государственный орган или орган местного самоуправления, осуществляющий функции по созданию и выдаче сертификатов ключей проверки электронных подписей, а также иные функции, возложенные на него законодательством;</w:t>
      </w:r>
    </w:p>
    <w:p w14:paraId="3EC27B44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5) оператор электронного документооборота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Сторонами, удовлетворяющая требованиям ФНС России к операторам электронного документооборота;</w:t>
      </w:r>
    </w:p>
    <w:p w14:paraId="45FFBB0A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6) электронный документ – это информация в электронной форме, подписанная квалифицированной электронной подписью, к которой для целей настоящего Порядка относятся электронные первичные документы – подписанные квалифицированной электронной подписью;</w:t>
      </w:r>
    </w:p>
    <w:p w14:paraId="7EB75894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7) электронный первичный документ – первичный учетный документ, составленный в соответствии с Федеральным законом от 6 декабря 2011 г. № 402-ФЗ «О бухгалтерском учете» и Федеральным законом от 6 апреля 2011 г. № 63-ФЗ «Об электронной подписи»;</w:t>
      </w:r>
    </w:p>
    <w:p w14:paraId="5ACE1FD3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8) направляющая сторона – Сторона, направляющая электронный документ по телекоммуникационным каналам связи другой Стороне;</w:t>
      </w:r>
    </w:p>
    <w:p w14:paraId="30A7B772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9) получающая сторона – Сторона, получающая от направляющей стороны электронный документ по телекоммуникационным каналам связи. </w:t>
      </w:r>
    </w:p>
    <w:p w14:paraId="2D35696E" w14:textId="77777777" w:rsidR="00671BB1" w:rsidRPr="00605F8B" w:rsidRDefault="00671BB1" w:rsidP="00671BB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51A72B4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1.2. При осуществлении электронного документооборота Стороны руководствуются:</w:t>
      </w:r>
    </w:p>
    <w:p w14:paraId="12AF6A1D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Гражданским кодексом Российской Федерации;</w:t>
      </w:r>
    </w:p>
    <w:p w14:paraId="6E86A4C9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Налоговым кодексом Российской Федерации;</w:t>
      </w:r>
    </w:p>
    <w:p w14:paraId="3E6CB372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Федеральным законом от 6 апреля 2011 г. № 63-ФЗ «Об электронной подписи»;</w:t>
      </w:r>
    </w:p>
    <w:p w14:paraId="6B2D0323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договором с оператором электронного документооборота.</w:t>
      </w:r>
    </w:p>
    <w:p w14:paraId="0D732454" w14:textId="77777777" w:rsidR="00671BB1" w:rsidRPr="00605F8B" w:rsidRDefault="00671BB1" w:rsidP="00671BB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54560D7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1.3. Перечень электронных первичных документов, которыми обмениваются Стороны: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9"/>
        <w:gridCol w:w="5352"/>
      </w:tblGrid>
      <w:tr w:rsidR="00671BB1" w:rsidRPr="00605F8B" w14:paraId="76C6A893" w14:textId="77777777" w:rsidTr="00BF2C59">
        <w:tc>
          <w:tcPr>
            <w:tcW w:w="2432" w:type="pct"/>
            <w:hideMark/>
          </w:tcPr>
          <w:p w14:paraId="74248EB1" w14:textId="77777777" w:rsidR="00671BB1" w:rsidRPr="00605F8B" w:rsidRDefault="00671BB1" w:rsidP="00671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Наименование электронного документа</w:t>
            </w:r>
          </w:p>
        </w:tc>
        <w:tc>
          <w:tcPr>
            <w:tcW w:w="2568" w:type="pct"/>
            <w:hideMark/>
          </w:tcPr>
          <w:p w14:paraId="39832246" w14:textId="77777777" w:rsidR="00671BB1" w:rsidRPr="00605F8B" w:rsidRDefault="00671BB1" w:rsidP="00671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Формат электронного документа</w:t>
            </w:r>
          </w:p>
        </w:tc>
      </w:tr>
      <w:tr w:rsidR="00671BB1" w:rsidRPr="00605F8B" w14:paraId="3BDD022B" w14:textId="77777777" w:rsidTr="00BF2C59">
        <w:tc>
          <w:tcPr>
            <w:tcW w:w="2432" w:type="pct"/>
            <w:vAlign w:val="center"/>
          </w:tcPr>
          <w:p w14:paraId="3E3E04BE" w14:textId="58A6F05C" w:rsidR="00671BB1" w:rsidRPr="00605F8B" w:rsidRDefault="0057095A" w:rsidP="00671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Контракт</w:t>
            </w:r>
          </w:p>
        </w:tc>
        <w:tc>
          <w:tcPr>
            <w:tcW w:w="2568" w:type="pct"/>
            <w:vAlign w:val="center"/>
          </w:tcPr>
          <w:p w14:paraId="6C48B1E1" w14:textId="77777777" w:rsidR="00671BB1" w:rsidRPr="00605F8B" w:rsidRDefault="00671BB1" w:rsidP="00671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WORD</w:t>
            </w:r>
          </w:p>
        </w:tc>
      </w:tr>
      <w:tr w:rsidR="00671BB1" w:rsidRPr="00605F8B" w14:paraId="6E82D895" w14:textId="77777777" w:rsidTr="00BF2C59">
        <w:tc>
          <w:tcPr>
            <w:tcW w:w="2432" w:type="pct"/>
            <w:vAlign w:val="center"/>
          </w:tcPr>
          <w:p w14:paraId="28A90829" w14:textId="77777777" w:rsidR="00671BB1" w:rsidRPr="00605F8B" w:rsidRDefault="00671BB1" w:rsidP="00671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Дополнительные соглашения и иные соглашения</w:t>
            </w:r>
          </w:p>
        </w:tc>
        <w:tc>
          <w:tcPr>
            <w:tcW w:w="2568" w:type="pct"/>
            <w:vAlign w:val="center"/>
          </w:tcPr>
          <w:p w14:paraId="77AACCE1" w14:textId="77777777" w:rsidR="00671BB1" w:rsidRPr="00605F8B" w:rsidRDefault="00671BB1" w:rsidP="00671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WORD</w:t>
            </w:r>
          </w:p>
        </w:tc>
      </w:tr>
      <w:tr w:rsidR="00671BB1" w:rsidRPr="00605F8B" w14:paraId="6AB75DA3" w14:textId="77777777" w:rsidTr="00BF2C59">
        <w:tc>
          <w:tcPr>
            <w:tcW w:w="2432" w:type="pct"/>
            <w:vAlign w:val="center"/>
          </w:tcPr>
          <w:p w14:paraId="2CBBCE48" w14:textId="77777777" w:rsidR="00671BB1" w:rsidRPr="00605F8B" w:rsidRDefault="00671BB1" w:rsidP="00671BB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УПД (универсальный передаточный документ)</w:t>
            </w:r>
          </w:p>
        </w:tc>
        <w:tc>
          <w:tcPr>
            <w:tcW w:w="2568" w:type="pct"/>
            <w:vAlign w:val="center"/>
          </w:tcPr>
          <w:p w14:paraId="3BE56744" w14:textId="77777777" w:rsidR="00671BB1" w:rsidRPr="00605F8B" w:rsidRDefault="00671BB1" w:rsidP="00671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XML</w:t>
            </w:r>
            <w:r w:rsidRPr="00605F8B">
              <w:rPr>
                <w:rFonts w:ascii="Times New Roman" w:hAnsi="Times New Roman" w:cs="Times New Roman"/>
                <w:sz w:val="23"/>
                <w:szCs w:val="23"/>
              </w:rPr>
              <w:t>, утв. приказом ФНС России от 15.11.2024 № ЕД-7-26/1032@</w:t>
            </w:r>
          </w:p>
        </w:tc>
      </w:tr>
      <w:tr w:rsidR="00671BB1" w:rsidRPr="00605F8B" w14:paraId="09102EA3" w14:textId="77777777" w:rsidTr="00BF2C59">
        <w:tc>
          <w:tcPr>
            <w:tcW w:w="2432" w:type="pct"/>
            <w:vAlign w:val="center"/>
            <w:hideMark/>
          </w:tcPr>
          <w:p w14:paraId="1790306D" w14:textId="77777777" w:rsidR="00671BB1" w:rsidRPr="00605F8B" w:rsidRDefault="00671BB1" w:rsidP="00671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Акт сверки</w:t>
            </w:r>
          </w:p>
        </w:tc>
        <w:tc>
          <w:tcPr>
            <w:tcW w:w="2568" w:type="pct"/>
            <w:vAlign w:val="center"/>
            <w:hideMark/>
          </w:tcPr>
          <w:p w14:paraId="119E82E4" w14:textId="77777777" w:rsidR="00671BB1" w:rsidRPr="00605F8B" w:rsidRDefault="00671BB1" w:rsidP="00671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Неформализованный документ</w:t>
            </w:r>
          </w:p>
        </w:tc>
      </w:tr>
      <w:tr w:rsidR="00671BB1" w:rsidRPr="00605F8B" w14:paraId="1D9A018D" w14:textId="77777777" w:rsidTr="00BF2C59">
        <w:tc>
          <w:tcPr>
            <w:tcW w:w="2432" w:type="pct"/>
            <w:vAlign w:val="center"/>
            <w:hideMark/>
          </w:tcPr>
          <w:p w14:paraId="4CD9D378" w14:textId="77777777" w:rsidR="00671BB1" w:rsidRPr="00605F8B" w:rsidRDefault="00671BB1" w:rsidP="00671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Реестр</w:t>
            </w:r>
          </w:p>
        </w:tc>
        <w:tc>
          <w:tcPr>
            <w:tcW w:w="2568" w:type="pct"/>
            <w:vAlign w:val="center"/>
            <w:hideMark/>
          </w:tcPr>
          <w:p w14:paraId="5B927B88" w14:textId="77777777" w:rsidR="00671BB1" w:rsidRPr="00605F8B" w:rsidRDefault="00671BB1" w:rsidP="00671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Неформализованный документ</w:t>
            </w:r>
          </w:p>
        </w:tc>
      </w:tr>
      <w:tr w:rsidR="00671BB1" w:rsidRPr="00605F8B" w14:paraId="30D275E4" w14:textId="77777777" w:rsidTr="00BF2C59">
        <w:tc>
          <w:tcPr>
            <w:tcW w:w="2432" w:type="pct"/>
            <w:vAlign w:val="center"/>
            <w:hideMark/>
          </w:tcPr>
          <w:p w14:paraId="383A3C57" w14:textId="77777777" w:rsidR="00671BB1" w:rsidRPr="00605F8B" w:rsidRDefault="00671BB1" w:rsidP="00671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Счет</w:t>
            </w:r>
          </w:p>
        </w:tc>
        <w:tc>
          <w:tcPr>
            <w:tcW w:w="2568" w:type="pct"/>
            <w:vAlign w:val="center"/>
            <w:hideMark/>
          </w:tcPr>
          <w:p w14:paraId="2D299F56" w14:textId="77777777" w:rsidR="00671BB1" w:rsidRPr="00605F8B" w:rsidRDefault="00671BB1" w:rsidP="00671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</w:rPr>
              <w:t>Неформализованный документ</w:t>
            </w:r>
          </w:p>
        </w:tc>
      </w:tr>
    </w:tbl>
    <w:p w14:paraId="1899C427" w14:textId="6DB5D51B" w:rsidR="005F13C0" w:rsidRPr="00605F8B" w:rsidRDefault="005F13C0" w:rsidP="005F13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1.4. Настоящий Контракт может быть подписан Сторонами как в электронной форме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(с использованием квалифицированной электронной подписи), так и на бумажном носителе. В случае подписания Контракта на бумажном носителе такой экземпляр признаётся Сторонами равнозначным электронному документу, подписанному квалифицированными электронными подписями, и имеет </w:t>
      </w: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полную юридическую силу. При этом обмен электронными первичными документами в рамках исполнения Контракта осуществляется в соответствии с настоящим Порядком, за исключением самого Контракта, если он подписан на бумаге (в этом случае электронный обмен текстом Контракта не производится).</w:t>
      </w:r>
    </w:p>
    <w:p w14:paraId="45D2F904" w14:textId="77777777" w:rsidR="005F13C0" w:rsidRPr="00605F8B" w:rsidRDefault="005F13C0" w:rsidP="005F13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73A5FE2" w14:textId="49A7EA2A" w:rsidR="00671BB1" w:rsidRPr="00605F8B" w:rsidRDefault="00671BB1" w:rsidP="00D3404D">
      <w:pPr>
        <w:pStyle w:val="a5"/>
        <w:numPr>
          <w:ilvl w:val="0"/>
          <w:numId w:val="27"/>
        </w:numPr>
        <w:tabs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05F8B">
        <w:rPr>
          <w:rFonts w:ascii="Times New Roman" w:eastAsia="Calibri" w:hAnsi="Times New Roman" w:cs="Times New Roman"/>
          <w:b/>
          <w:sz w:val="23"/>
          <w:szCs w:val="23"/>
        </w:rPr>
        <w:t>Порядок обмена электронными документами</w:t>
      </w:r>
    </w:p>
    <w:p w14:paraId="557D2EBA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2.1. 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порядке:</w:t>
      </w:r>
    </w:p>
    <w:p w14:paraId="3E76764E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получить квалифицированные сертификаты электронной подписи;</w:t>
      </w:r>
    </w:p>
    <w:p w14:paraId="61A554EB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заключить договор с Оператором.</w:t>
      </w:r>
    </w:p>
    <w:p w14:paraId="1EB79942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2.2. Электронные документы, которыми обмениваются Стороны, должны быть сформированы по формату, утвержденному ФНС России, а при отсутствии формата, утвержденного ФНС России, по формату, согласованному Сторонами.</w:t>
      </w:r>
    </w:p>
    <w:p w14:paraId="047F434F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2.3.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условий:</w:t>
      </w:r>
    </w:p>
    <w:p w14:paraId="2145E85F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1) подтверждена действительность квалифицированного сертификата ключа проверки электронной подписи, с помощью которой подписан данный электронный документ, на дату его подписания;</w:t>
      </w:r>
    </w:p>
    <w:p w14:paraId="11F0409B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2) получен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данный электронный документ;</w:t>
      </w:r>
    </w:p>
    <w:p w14:paraId="48EB47B6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3) подтверждено отсутствие изменений, внесенных в электронный документ после его подписания;</w:t>
      </w:r>
    </w:p>
    <w:p w14:paraId="052ADCF3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4) квалифицированная электронная подпись, с помощью которой подписан электронный документ, используется с учетом ограничений, содержащихся в квалифицированном сертификате.</w:t>
      </w:r>
    </w:p>
    <w:p w14:paraId="586B02DC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2.4. При соблюдении условий, приведенных в пункте 2.3. настоящего Порядка, электронный документ должен приниматься Сторонами к учету в качестве первичного учетного документа.</w:t>
      </w:r>
    </w:p>
    <w:p w14:paraId="1C598EB0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2.5. 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</w:t>
      </w:r>
    </w:p>
    <w:p w14:paraId="32C3A478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2.6. Каждая из Сторон несет ответственность за обеспечение конфиденциальности ключей квалифицированной электронной подписи, недопущение использования принадлежащих ей ключей без ее согласия.</w:t>
      </w:r>
    </w:p>
    <w:p w14:paraId="168961B8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2.7. В случае невозможности производить обмен электронными документами (в т.ч. при неполучении извещений о получении электронного документа, при отсутствии любого вида связи с Получающей Стороной и пр.) Направляющая Сторона оформляет документы на бумажных носителях в письменном виде. </w:t>
      </w:r>
    </w:p>
    <w:p w14:paraId="2F768651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2.8. Квалифицированная электронная подпись, которой подписан электронный документ, удовлетворяющий условиям, признается действительной до тех пор, пока решением суда не установлено иное.</w:t>
      </w:r>
    </w:p>
    <w:p w14:paraId="710BAD49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05F8B">
        <w:rPr>
          <w:rFonts w:ascii="Times New Roman" w:eastAsia="Times New Roman" w:hAnsi="Times New Roman" w:cs="Times New Roman"/>
          <w:sz w:val="23"/>
          <w:szCs w:val="23"/>
          <w:lang w:eastAsia="ru-RU"/>
        </w:rPr>
        <w:t>2.9. Проверка действительности сертификата электронной подписи производится в соответствии с регламентом удостоверяющего центра.</w:t>
      </w:r>
    </w:p>
    <w:p w14:paraId="6803BDE2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671BB1" w:rsidRPr="00605F8B" w14:paraId="2B65C1C7" w14:textId="77777777" w:rsidTr="00BF2C59">
        <w:trPr>
          <w:trHeight w:val="2094"/>
        </w:trPr>
        <w:tc>
          <w:tcPr>
            <w:tcW w:w="5103" w:type="dxa"/>
          </w:tcPr>
          <w:p w14:paraId="41019BBE" w14:textId="77777777" w:rsidR="00671BB1" w:rsidRPr="00605F8B" w:rsidRDefault="00671BB1" w:rsidP="00BF2C5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Покупатель: </w:t>
            </w:r>
          </w:p>
          <w:p w14:paraId="75C09AF7" w14:textId="77777777" w:rsidR="00671BB1" w:rsidRPr="00605F8B" w:rsidRDefault="00671BB1" w:rsidP="00BF2C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ФГБУ «</w:t>
            </w:r>
            <w:proofErr w:type="spellStart"/>
            <w:r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Росдортехнология</w:t>
            </w:r>
            <w:proofErr w:type="spellEnd"/>
            <w:r w:rsidRPr="00605F8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»</w:t>
            </w:r>
          </w:p>
          <w:p w14:paraId="7905F8DA" w14:textId="77777777" w:rsidR="00671BB1" w:rsidRPr="00605F8B" w:rsidRDefault="00671BB1" w:rsidP="00BF2C59">
            <w:pPr>
              <w:tabs>
                <w:tab w:val="left" w:pos="60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528BE99" w14:textId="77777777" w:rsidR="00671BB1" w:rsidRPr="00605F8B" w:rsidRDefault="00671BB1" w:rsidP="00BF2C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724FA14" w14:textId="77777777" w:rsidR="00671BB1" w:rsidRPr="00605F8B" w:rsidRDefault="00671BB1" w:rsidP="00BF2C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 /__________/</w:t>
            </w:r>
          </w:p>
          <w:p w14:paraId="68E7F960" w14:textId="412B1167" w:rsidR="00671BB1" w:rsidRPr="00605F8B" w:rsidRDefault="00671BB1" w:rsidP="00EF63E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2656C173" w14:textId="77777777" w:rsidR="00671BB1" w:rsidRPr="00605F8B" w:rsidRDefault="00671BB1" w:rsidP="00BF2C5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05F8B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14:paraId="69482FFE" w14:textId="77777777" w:rsidR="00671BB1" w:rsidRPr="00605F8B" w:rsidRDefault="00671BB1" w:rsidP="00BF2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11660D9A" w14:textId="77777777" w:rsidR="00671BB1" w:rsidRPr="00605F8B" w:rsidRDefault="00671BB1" w:rsidP="00BF2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132476C2" w14:textId="77777777" w:rsidR="00671BB1" w:rsidRPr="00605F8B" w:rsidRDefault="00671BB1" w:rsidP="00BF2C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3FB9B8C1" w14:textId="77777777" w:rsidR="00671BB1" w:rsidRPr="00605F8B" w:rsidRDefault="00671BB1" w:rsidP="00BF2C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05F8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__________________ /_____________/</w:t>
            </w:r>
          </w:p>
          <w:p w14:paraId="78ECB196" w14:textId="193FD715" w:rsidR="00EF63E9" w:rsidRPr="00605F8B" w:rsidRDefault="00EF63E9" w:rsidP="00EF63E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05F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</w:tr>
    </w:tbl>
    <w:p w14:paraId="7F1E1B13" w14:textId="77777777" w:rsidR="00671BB1" w:rsidRPr="00605F8B" w:rsidRDefault="00671BB1" w:rsidP="00671B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671BB1" w:rsidRPr="00605F8B" w:rsidSect="000E1DE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690A" w14:textId="77777777" w:rsidR="0019584A" w:rsidRDefault="0019584A" w:rsidP="000E1DEE">
      <w:pPr>
        <w:spacing w:after="0" w:line="240" w:lineRule="auto"/>
      </w:pPr>
      <w:r>
        <w:separator/>
      </w:r>
    </w:p>
  </w:endnote>
  <w:endnote w:type="continuationSeparator" w:id="0">
    <w:p w14:paraId="16F14BF2" w14:textId="77777777" w:rsidR="0019584A" w:rsidRDefault="0019584A" w:rsidP="000E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41369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A57C463" w14:textId="483C97A0" w:rsidR="00F05126" w:rsidRPr="00B500F2" w:rsidRDefault="00F05126">
        <w:pPr>
          <w:pStyle w:val="ac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500F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500F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500F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83AC9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B500F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45512" w14:textId="77777777" w:rsidR="0019584A" w:rsidRDefault="0019584A" w:rsidP="000E1DEE">
      <w:pPr>
        <w:spacing w:after="0" w:line="240" w:lineRule="auto"/>
      </w:pPr>
      <w:r>
        <w:separator/>
      </w:r>
    </w:p>
  </w:footnote>
  <w:footnote w:type="continuationSeparator" w:id="0">
    <w:p w14:paraId="6F199DEC" w14:textId="77777777" w:rsidR="0019584A" w:rsidRDefault="0019584A" w:rsidP="000E1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01A0"/>
    <w:multiLevelType w:val="hybridMultilevel"/>
    <w:tmpl w:val="4E56C9E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20E"/>
    <w:multiLevelType w:val="hybridMultilevel"/>
    <w:tmpl w:val="6A0E2BEE"/>
    <w:lvl w:ilvl="0" w:tplc="9DA66A60">
      <w:start w:val="1"/>
      <w:numFmt w:val="upperRoman"/>
      <w:lvlText w:val="%1."/>
      <w:lvlJc w:val="left"/>
      <w:pPr>
        <w:ind w:left="314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02" w:hanging="360"/>
      </w:pPr>
    </w:lvl>
    <w:lvl w:ilvl="2" w:tplc="0419001B" w:tentative="1">
      <w:start w:val="1"/>
      <w:numFmt w:val="lowerRoman"/>
      <w:lvlText w:val="%3."/>
      <w:lvlJc w:val="right"/>
      <w:pPr>
        <w:ind w:left="4222" w:hanging="180"/>
      </w:pPr>
    </w:lvl>
    <w:lvl w:ilvl="3" w:tplc="0419000F" w:tentative="1">
      <w:start w:val="1"/>
      <w:numFmt w:val="decimal"/>
      <w:lvlText w:val="%4."/>
      <w:lvlJc w:val="left"/>
      <w:pPr>
        <w:ind w:left="4942" w:hanging="360"/>
      </w:pPr>
    </w:lvl>
    <w:lvl w:ilvl="4" w:tplc="04190019" w:tentative="1">
      <w:start w:val="1"/>
      <w:numFmt w:val="lowerLetter"/>
      <w:lvlText w:val="%5."/>
      <w:lvlJc w:val="left"/>
      <w:pPr>
        <w:ind w:left="5662" w:hanging="360"/>
      </w:pPr>
    </w:lvl>
    <w:lvl w:ilvl="5" w:tplc="0419001B" w:tentative="1">
      <w:start w:val="1"/>
      <w:numFmt w:val="lowerRoman"/>
      <w:lvlText w:val="%6."/>
      <w:lvlJc w:val="right"/>
      <w:pPr>
        <w:ind w:left="6382" w:hanging="180"/>
      </w:pPr>
    </w:lvl>
    <w:lvl w:ilvl="6" w:tplc="0419000F" w:tentative="1">
      <w:start w:val="1"/>
      <w:numFmt w:val="decimal"/>
      <w:lvlText w:val="%7."/>
      <w:lvlJc w:val="left"/>
      <w:pPr>
        <w:ind w:left="7102" w:hanging="360"/>
      </w:pPr>
    </w:lvl>
    <w:lvl w:ilvl="7" w:tplc="04190019" w:tentative="1">
      <w:start w:val="1"/>
      <w:numFmt w:val="lowerLetter"/>
      <w:lvlText w:val="%8."/>
      <w:lvlJc w:val="left"/>
      <w:pPr>
        <w:ind w:left="7822" w:hanging="360"/>
      </w:pPr>
    </w:lvl>
    <w:lvl w:ilvl="8" w:tplc="0419001B" w:tentative="1">
      <w:start w:val="1"/>
      <w:numFmt w:val="lowerRoman"/>
      <w:lvlText w:val="%9."/>
      <w:lvlJc w:val="right"/>
      <w:pPr>
        <w:ind w:left="8542" w:hanging="180"/>
      </w:pPr>
    </w:lvl>
  </w:abstractNum>
  <w:abstractNum w:abstractNumId="2" w15:restartNumberingAfterBreak="0">
    <w:nsid w:val="0CBE0BC3"/>
    <w:multiLevelType w:val="multilevel"/>
    <w:tmpl w:val="AB08DE6E"/>
    <w:lvl w:ilvl="0">
      <w:start w:val="1"/>
      <w:numFmt w:val="decimal"/>
      <w:lvlText w:val="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x-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0525EBE"/>
    <w:multiLevelType w:val="multilevel"/>
    <w:tmpl w:val="BD6ED4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18B352A"/>
    <w:multiLevelType w:val="multilevel"/>
    <w:tmpl w:val="91169086"/>
    <w:lvl w:ilvl="0">
      <w:start w:val="1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9A2BF2"/>
    <w:multiLevelType w:val="multilevel"/>
    <w:tmpl w:val="55224FA4"/>
    <w:lvl w:ilvl="0">
      <w:start w:val="27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5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21277E8D"/>
    <w:multiLevelType w:val="hybridMultilevel"/>
    <w:tmpl w:val="49C8CD96"/>
    <w:lvl w:ilvl="0" w:tplc="3A88EE3E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AD74AB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B50DE"/>
    <w:multiLevelType w:val="multilevel"/>
    <w:tmpl w:val="019060B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8" w15:restartNumberingAfterBreak="0">
    <w:nsid w:val="2C7A1014"/>
    <w:multiLevelType w:val="multilevel"/>
    <w:tmpl w:val="02D2995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DF4366D"/>
    <w:multiLevelType w:val="multilevel"/>
    <w:tmpl w:val="2E7E00C6"/>
    <w:lvl w:ilvl="0">
      <w:start w:val="26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2CC7903"/>
    <w:multiLevelType w:val="multilevel"/>
    <w:tmpl w:val="40FC7754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x-none"/>
      </w:rPr>
    </w:lvl>
    <w:lvl w:ilvl="1">
      <w:start w:val="2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30F12AF"/>
    <w:multiLevelType w:val="multilevel"/>
    <w:tmpl w:val="028ADB6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393B46B1"/>
    <w:multiLevelType w:val="multilevel"/>
    <w:tmpl w:val="AB3C9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A1048AE"/>
    <w:multiLevelType w:val="multilevel"/>
    <w:tmpl w:val="2FD8FE6E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4B681AE7"/>
    <w:multiLevelType w:val="hybridMultilevel"/>
    <w:tmpl w:val="C41AA5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7C65FD"/>
    <w:multiLevelType w:val="multilevel"/>
    <w:tmpl w:val="AA364DF8"/>
    <w:lvl w:ilvl="0">
      <w:start w:val="1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ECF7CEE"/>
    <w:multiLevelType w:val="hybridMultilevel"/>
    <w:tmpl w:val="CC7AF2C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14A4D"/>
    <w:multiLevelType w:val="multilevel"/>
    <w:tmpl w:val="45D680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D176C0D"/>
    <w:multiLevelType w:val="multilevel"/>
    <w:tmpl w:val="37D8C5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E5C1297"/>
    <w:multiLevelType w:val="hybridMultilevel"/>
    <w:tmpl w:val="AC20C280"/>
    <w:lvl w:ilvl="0" w:tplc="6566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3184A"/>
    <w:multiLevelType w:val="hybridMultilevel"/>
    <w:tmpl w:val="E0CC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95E41"/>
    <w:multiLevelType w:val="hybridMultilevel"/>
    <w:tmpl w:val="B9B8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7604F"/>
    <w:multiLevelType w:val="multilevel"/>
    <w:tmpl w:val="82323EF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7B455DA7"/>
    <w:multiLevelType w:val="hybridMultilevel"/>
    <w:tmpl w:val="3440CCAC"/>
    <w:lvl w:ilvl="0" w:tplc="9A3C6C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C6E52B8"/>
    <w:multiLevelType w:val="multilevel"/>
    <w:tmpl w:val="81C83358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CCB5B25"/>
    <w:multiLevelType w:val="multilevel"/>
    <w:tmpl w:val="7FE63914"/>
    <w:lvl w:ilvl="0">
      <w:start w:val="35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35.1.%3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7F105C52"/>
    <w:multiLevelType w:val="multilevel"/>
    <w:tmpl w:val="073A97A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684206697">
    <w:abstractNumId w:val="16"/>
  </w:num>
  <w:num w:numId="2" w16cid:durableId="787896883">
    <w:abstractNumId w:val="26"/>
  </w:num>
  <w:num w:numId="3" w16cid:durableId="1973290651">
    <w:abstractNumId w:val="22"/>
  </w:num>
  <w:num w:numId="4" w16cid:durableId="422802859">
    <w:abstractNumId w:val="24"/>
  </w:num>
  <w:num w:numId="5" w16cid:durableId="1340695304">
    <w:abstractNumId w:val="13"/>
  </w:num>
  <w:num w:numId="6" w16cid:durableId="1037193921">
    <w:abstractNumId w:val="2"/>
  </w:num>
  <w:num w:numId="7" w16cid:durableId="1265651255">
    <w:abstractNumId w:val="3"/>
  </w:num>
  <w:num w:numId="8" w16cid:durableId="150146665">
    <w:abstractNumId w:val="10"/>
  </w:num>
  <w:num w:numId="9" w16cid:durableId="1595819995">
    <w:abstractNumId w:val="18"/>
  </w:num>
  <w:num w:numId="10" w16cid:durableId="1312712640">
    <w:abstractNumId w:val="8"/>
  </w:num>
  <w:num w:numId="11" w16cid:durableId="836579385">
    <w:abstractNumId w:val="6"/>
  </w:num>
  <w:num w:numId="12" w16cid:durableId="1233348885">
    <w:abstractNumId w:val="19"/>
  </w:num>
  <w:num w:numId="13" w16cid:durableId="1135101577">
    <w:abstractNumId w:val="17"/>
  </w:num>
  <w:num w:numId="14" w16cid:durableId="166793783">
    <w:abstractNumId w:val="4"/>
  </w:num>
  <w:num w:numId="15" w16cid:durableId="2093308540">
    <w:abstractNumId w:val="9"/>
  </w:num>
  <w:num w:numId="16" w16cid:durableId="2135443366">
    <w:abstractNumId w:val="5"/>
  </w:num>
  <w:num w:numId="17" w16cid:durableId="429545616">
    <w:abstractNumId w:val="15"/>
  </w:num>
  <w:num w:numId="18" w16cid:durableId="1630164012">
    <w:abstractNumId w:val="25"/>
  </w:num>
  <w:num w:numId="19" w16cid:durableId="986200208">
    <w:abstractNumId w:val="11"/>
  </w:num>
  <w:num w:numId="20" w16cid:durableId="132455563">
    <w:abstractNumId w:val="14"/>
  </w:num>
  <w:num w:numId="21" w16cid:durableId="1435246863">
    <w:abstractNumId w:val="21"/>
  </w:num>
  <w:num w:numId="22" w16cid:durableId="2086758904">
    <w:abstractNumId w:val="1"/>
  </w:num>
  <w:num w:numId="23" w16cid:durableId="1480996457">
    <w:abstractNumId w:val="0"/>
  </w:num>
  <w:num w:numId="24" w16cid:durableId="311714722">
    <w:abstractNumId w:val="7"/>
  </w:num>
  <w:num w:numId="25" w16cid:durableId="2147315520">
    <w:abstractNumId w:val="23"/>
  </w:num>
  <w:num w:numId="26" w16cid:durableId="274095665">
    <w:abstractNumId w:val="20"/>
  </w:num>
  <w:num w:numId="27" w16cid:durableId="9050704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2DE"/>
    <w:rsid w:val="0000032B"/>
    <w:rsid w:val="00005806"/>
    <w:rsid w:val="00013F7B"/>
    <w:rsid w:val="0002355B"/>
    <w:rsid w:val="00023778"/>
    <w:rsid w:val="00030697"/>
    <w:rsid w:val="00033D98"/>
    <w:rsid w:val="00034A2B"/>
    <w:rsid w:val="000522F1"/>
    <w:rsid w:val="00053CCA"/>
    <w:rsid w:val="00054A3B"/>
    <w:rsid w:val="00063100"/>
    <w:rsid w:val="00063C18"/>
    <w:rsid w:val="00075E39"/>
    <w:rsid w:val="00080117"/>
    <w:rsid w:val="00082D92"/>
    <w:rsid w:val="000930F3"/>
    <w:rsid w:val="000954AB"/>
    <w:rsid w:val="00097937"/>
    <w:rsid w:val="000A657C"/>
    <w:rsid w:val="000B16B9"/>
    <w:rsid w:val="000B507B"/>
    <w:rsid w:val="000B61CD"/>
    <w:rsid w:val="000B664E"/>
    <w:rsid w:val="000C0776"/>
    <w:rsid w:val="000D0A1D"/>
    <w:rsid w:val="000D705B"/>
    <w:rsid w:val="000E1DEE"/>
    <w:rsid w:val="000F004F"/>
    <w:rsid w:val="000F6BE1"/>
    <w:rsid w:val="001012B1"/>
    <w:rsid w:val="00104BAF"/>
    <w:rsid w:val="00111643"/>
    <w:rsid w:val="00120041"/>
    <w:rsid w:val="001208C1"/>
    <w:rsid w:val="00125A90"/>
    <w:rsid w:val="00125DC4"/>
    <w:rsid w:val="001404BE"/>
    <w:rsid w:val="0014164C"/>
    <w:rsid w:val="0014374D"/>
    <w:rsid w:val="001455F3"/>
    <w:rsid w:val="0015344D"/>
    <w:rsid w:val="001535D7"/>
    <w:rsid w:val="00160BCD"/>
    <w:rsid w:val="0016261E"/>
    <w:rsid w:val="001660C0"/>
    <w:rsid w:val="00174E45"/>
    <w:rsid w:val="001824F1"/>
    <w:rsid w:val="00183304"/>
    <w:rsid w:val="00186607"/>
    <w:rsid w:val="001905C0"/>
    <w:rsid w:val="0019584A"/>
    <w:rsid w:val="001A188F"/>
    <w:rsid w:val="001A6FAB"/>
    <w:rsid w:val="001B1506"/>
    <w:rsid w:val="001B3075"/>
    <w:rsid w:val="001B34DC"/>
    <w:rsid w:val="001B6F28"/>
    <w:rsid w:val="001C7DDD"/>
    <w:rsid w:val="001F00E3"/>
    <w:rsid w:val="001F0328"/>
    <w:rsid w:val="001F2849"/>
    <w:rsid w:val="001F63DD"/>
    <w:rsid w:val="00200E6A"/>
    <w:rsid w:val="00205914"/>
    <w:rsid w:val="00205E99"/>
    <w:rsid w:val="00232989"/>
    <w:rsid w:val="00234F3E"/>
    <w:rsid w:val="002417F3"/>
    <w:rsid w:val="0024365E"/>
    <w:rsid w:val="0024741C"/>
    <w:rsid w:val="00255FE7"/>
    <w:rsid w:val="00260605"/>
    <w:rsid w:val="00262548"/>
    <w:rsid w:val="002647CD"/>
    <w:rsid w:val="00272D2D"/>
    <w:rsid w:val="002753D7"/>
    <w:rsid w:val="002902BA"/>
    <w:rsid w:val="00297364"/>
    <w:rsid w:val="002A1D8B"/>
    <w:rsid w:val="002A1F9F"/>
    <w:rsid w:val="002A42DD"/>
    <w:rsid w:val="002A781E"/>
    <w:rsid w:val="002A7A35"/>
    <w:rsid w:val="002C1305"/>
    <w:rsid w:val="002C4ACA"/>
    <w:rsid w:val="002C6D28"/>
    <w:rsid w:val="002D3F56"/>
    <w:rsid w:val="002D5277"/>
    <w:rsid w:val="002D6E3A"/>
    <w:rsid w:val="002E4902"/>
    <w:rsid w:val="002F2D29"/>
    <w:rsid w:val="002F5A78"/>
    <w:rsid w:val="002F770F"/>
    <w:rsid w:val="002F7E5B"/>
    <w:rsid w:val="00306E62"/>
    <w:rsid w:val="00307F50"/>
    <w:rsid w:val="0031552C"/>
    <w:rsid w:val="003172E9"/>
    <w:rsid w:val="00325BB3"/>
    <w:rsid w:val="00332F8B"/>
    <w:rsid w:val="003403B2"/>
    <w:rsid w:val="00341246"/>
    <w:rsid w:val="00342E20"/>
    <w:rsid w:val="00345795"/>
    <w:rsid w:val="00353B4B"/>
    <w:rsid w:val="003556D0"/>
    <w:rsid w:val="00355CD6"/>
    <w:rsid w:val="003611CB"/>
    <w:rsid w:val="00362389"/>
    <w:rsid w:val="00363A0E"/>
    <w:rsid w:val="003749DA"/>
    <w:rsid w:val="003750F5"/>
    <w:rsid w:val="00375E1F"/>
    <w:rsid w:val="00376642"/>
    <w:rsid w:val="00376C6E"/>
    <w:rsid w:val="00377538"/>
    <w:rsid w:val="00383494"/>
    <w:rsid w:val="0038399E"/>
    <w:rsid w:val="0038464B"/>
    <w:rsid w:val="003863B1"/>
    <w:rsid w:val="003917F8"/>
    <w:rsid w:val="003B2CAD"/>
    <w:rsid w:val="003B5113"/>
    <w:rsid w:val="003C3F5F"/>
    <w:rsid w:val="003C7A3D"/>
    <w:rsid w:val="003D0B17"/>
    <w:rsid w:val="003D6C03"/>
    <w:rsid w:val="003E4350"/>
    <w:rsid w:val="003F03F4"/>
    <w:rsid w:val="003F056A"/>
    <w:rsid w:val="003F4AF6"/>
    <w:rsid w:val="003F666C"/>
    <w:rsid w:val="004019C6"/>
    <w:rsid w:val="0040216D"/>
    <w:rsid w:val="00416DF7"/>
    <w:rsid w:val="00417922"/>
    <w:rsid w:val="004213CD"/>
    <w:rsid w:val="00427E37"/>
    <w:rsid w:val="00431C79"/>
    <w:rsid w:val="00432897"/>
    <w:rsid w:val="00433B5D"/>
    <w:rsid w:val="004407E1"/>
    <w:rsid w:val="00446FA0"/>
    <w:rsid w:val="0045726A"/>
    <w:rsid w:val="004629C7"/>
    <w:rsid w:val="004654A0"/>
    <w:rsid w:val="00470F58"/>
    <w:rsid w:val="0047365F"/>
    <w:rsid w:val="0047633A"/>
    <w:rsid w:val="004811AF"/>
    <w:rsid w:val="00482603"/>
    <w:rsid w:val="0048276D"/>
    <w:rsid w:val="00484911"/>
    <w:rsid w:val="00486F98"/>
    <w:rsid w:val="00494929"/>
    <w:rsid w:val="004A234F"/>
    <w:rsid w:val="004B09FD"/>
    <w:rsid w:val="004B619E"/>
    <w:rsid w:val="004C0288"/>
    <w:rsid w:val="004C2BE8"/>
    <w:rsid w:val="004C68A8"/>
    <w:rsid w:val="004D5377"/>
    <w:rsid w:val="004D60D8"/>
    <w:rsid w:val="004E3E4C"/>
    <w:rsid w:val="004E5648"/>
    <w:rsid w:val="004F19BB"/>
    <w:rsid w:val="005031B2"/>
    <w:rsid w:val="0050457A"/>
    <w:rsid w:val="0051216F"/>
    <w:rsid w:val="0051575C"/>
    <w:rsid w:val="005222D1"/>
    <w:rsid w:val="00525A7E"/>
    <w:rsid w:val="0052764C"/>
    <w:rsid w:val="00531B93"/>
    <w:rsid w:val="00534B8F"/>
    <w:rsid w:val="00534C26"/>
    <w:rsid w:val="005356B8"/>
    <w:rsid w:val="00537B64"/>
    <w:rsid w:val="0054283E"/>
    <w:rsid w:val="00551343"/>
    <w:rsid w:val="00551EBC"/>
    <w:rsid w:val="00553209"/>
    <w:rsid w:val="0055383A"/>
    <w:rsid w:val="005570DA"/>
    <w:rsid w:val="00557738"/>
    <w:rsid w:val="005577C5"/>
    <w:rsid w:val="0057095A"/>
    <w:rsid w:val="00577CA8"/>
    <w:rsid w:val="0058436B"/>
    <w:rsid w:val="00585889"/>
    <w:rsid w:val="00590D11"/>
    <w:rsid w:val="00593FD1"/>
    <w:rsid w:val="005A0687"/>
    <w:rsid w:val="005A5403"/>
    <w:rsid w:val="005A7A2C"/>
    <w:rsid w:val="005B3F0B"/>
    <w:rsid w:val="005B5B6B"/>
    <w:rsid w:val="005C0C9F"/>
    <w:rsid w:val="005D7D8A"/>
    <w:rsid w:val="005E69D1"/>
    <w:rsid w:val="005F13C0"/>
    <w:rsid w:val="005F638B"/>
    <w:rsid w:val="005F65DA"/>
    <w:rsid w:val="00600570"/>
    <w:rsid w:val="0060157F"/>
    <w:rsid w:val="006024D8"/>
    <w:rsid w:val="00605F8B"/>
    <w:rsid w:val="006071F7"/>
    <w:rsid w:val="006078CB"/>
    <w:rsid w:val="00610863"/>
    <w:rsid w:val="00614122"/>
    <w:rsid w:val="00614998"/>
    <w:rsid w:val="00617015"/>
    <w:rsid w:val="0062176C"/>
    <w:rsid w:val="00621B79"/>
    <w:rsid w:val="00625BA6"/>
    <w:rsid w:val="00632F14"/>
    <w:rsid w:val="00636DDB"/>
    <w:rsid w:val="00647BBF"/>
    <w:rsid w:val="00652CE6"/>
    <w:rsid w:val="006559C3"/>
    <w:rsid w:val="006600C1"/>
    <w:rsid w:val="006627ED"/>
    <w:rsid w:val="00671BB1"/>
    <w:rsid w:val="00697049"/>
    <w:rsid w:val="006A0C28"/>
    <w:rsid w:val="006A3425"/>
    <w:rsid w:val="006A50BF"/>
    <w:rsid w:val="006A6A19"/>
    <w:rsid w:val="006B172A"/>
    <w:rsid w:val="006B5D22"/>
    <w:rsid w:val="006C043F"/>
    <w:rsid w:val="006C1CD3"/>
    <w:rsid w:val="006C2C2E"/>
    <w:rsid w:val="006C4A92"/>
    <w:rsid w:val="006D1C18"/>
    <w:rsid w:val="006D2B6B"/>
    <w:rsid w:val="006E0E47"/>
    <w:rsid w:val="006F2C16"/>
    <w:rsid w:val="00717E81"/>
    <w:rsid w:val="00724207"/>
    <w:rsid w:val="007268F6"/>
    <w:rsid w:val="007270DB"/>
    <w:rsid w:val="00727B49"/>
    <w:rsid w:val="00741149"/>
    <w:rsid w:val="007417AF"/>
    <w:rsid w:val="00744E0D"/>
    <w:rsid w:val="00747307"/>
    <w:rsid w:val="00750A81"/>
    <w:rsid w:val="00751C45"/>
    <w:rsid w:val="00753374"/>
    <w:rsid w:val="00754BF1"/>
    <w:rsid w:val="007719E1"/>
    <w:rsid w:val="00772B0B"/>
    <w:rsid w:val="00777D96"/>
    <w:rsid w:val="00781BDF"/>
    <w:rsid w:val="00785465"/>
    <w:rsid w:val="0078704E"/>
    <w:rsid w:val="00787FE5"/>
    <w:rsid w:val="00791614"/>
    <w:rsid w:val="007A1D7F"/>
    <w:rsid w:val="007A369F"/>
    <w:rsid w:val="007A5081"/>
    <w:rsid w:val="007A5ADD"/>
    <w:rsid w:val="007B3009"/>
    <w:rsid w:val="007B457A"/>
    <w:rsid w:val="007B5C21"/>
    <w:rsid w:val="007B7B35"/>
    <w:rsid w:val="007C3E47"/>
    <w:rsid w:val="007C5012"/>
    <w:rsid w:val="007C6433"/>
    <w:rsid w:val="007D156D"/>
    <w:rsid w:val="007D7B89"/>
    <w:rsid w:val="007E1E69"/>
    <w:rsid w:val="007E3F99"/>
    <w:rsid w:val="007E515A"/>
    <w:rsid w:val="007F38A3"/>
    <w:rsid w:val="007F4343"/>
    <w:rsid w:val="00803670"/>
    <w:rsid w:val="00805E04"/>
    <w:rsid w:val="00820F95"/>
    <w:rsid w:val="00821D1D"/>
    <w:rsid w:val="008220C8"/>
    <w:rsid w:val="00830729"/>
    <w:rsid w:val="0083558F"/>
    <w:rsid w:val="00835591"/>
    <w:rsid w:val="00836C3A"/>
    <w:rsid w:val="00840FF3"/>
    <w:rsid w:val="00843083"/>
    <w:rsid w:val="00846081"/>
    <w:rsid w:val="00846785"/>
    <w:rsid w:val="0085263A"/>
    <w:rsid w:val="008642DE"/>
    <w:rsid w:val="008744AA"/>
    <w:rsid w:val="00875BC6"/>
    <w:rsid w:val="008764A4"/>
    <w:rsid w:val="00876662"/>
    <w:rsid w:val="00876803"/>
    <w:rsid w:val="00883D8F"/>
    <w:rsid w:val="0088605F"/>
    <w:rsid w:val="008867C6"/>
    <w:rsid w:val="00892A5B"/>
    <w:rsid w:val="0089670E"/>
    <w:rsid w:val="0089683E"/>
    <w:rsid w:val="008A42BF"/>
    <w:rsid w:val="008A7134"/>
    <w:rsid w:val="008B230F"/>
    <w:rsid w:val="008B3CB7"/>
    <w:rsid w:val="008B6AAA"/>
    <w:rsid w:val="008C0C34"/>
    <w:rsid w:val="008C2780"/>
    <w:rsid w:val="008C37AB"/>
    <w:rsid w:val="008C54F9"/>
    <w:rsid w:val="008D1C27"/>
    <w:rsid w:val="008D26C5"/>
    <w:rsid w:val="008D5D01"/>
    <w:rsid w:val="008E2573"/>
    <w:rsid w:val="008E5DDD"/>
    <w:rsid w:val="008E7C99"/>
    <w:rsid w:val="008F30D1"/>
    <w:rsid w:val="008F3DFF"/>
    <w:rsid w:val="00900294"/>
    <w:rsid w:val="0091081C"/>
    <w:rsid w:val="0091256A"/>
    <w:rsid w:val="00912B87"/>
    <w:rsid w:val="00914323"/>
    <w:rsid w:val="00914DC1"/>
    <w:rsid w:val="0092669B"/>
    <w:rsid w:val="00931083"/>
    <w:rsid w:val="00935A26"/>
    <w:rsid w:val="009360B1"/>
    <w:rsid w:val="009378AC"/>
    <w:rsid w:val="00937D64"/>
    <w:rsid w:val="00937ECC"/>
    <w:rsid w:val="00940C3E"/>
    <w:rsid w:val="00945172"/>
    <w:rsid w:val="00950A23"/>
    <w:rsid w:val="00950B54"/>
    <w:rsid w:val="00952ECA"/>
    <w:rsid w:val="00954D7E"/>
    <w:rsid w:val="00956B30"/>
    <w:rsid w:val="00957C5A"/>
    <w:rsid w:val="00964F28"/>
    <w:rsid w:val="00971F50"/>
    <w:rsid w:val="00982F46"/>
    <w:rsid w:val="00984401"/>
    <w:rsid w:val="0098594A"/>
    <w:rsid w:val="00987E61"/>
    <w:rsid w:val="00993F0E"/>
    <w:rsid w:val="009A05CC"/>
    <w:rsid w:val="009A5A76"/>
    <w:rsid w:val="009C2A69"/>
    <w:rsid w:val="009C2F20"/>
    <w:rsid w:val="009C4408"/>
    <w:rsid w:val="009E0497"/>
    <w:rsid w:val="009F0347"/>
    <w:rsid w:val="009F40BC"/>
    <w:rsid w:val="009F7CF5"/>
    <w:rsid w:val="00A026A8"/>
    <w:rsid w:val="00A25ACB"/>
    <w:rsid w:val="00A30E9C"/>
    <w:rsid w:val="00A324EB"/>
    <w:rsid w:val="00A32FAD"/>
    <w:rsid w:val="00A3729F"/>
    <w:rsid w:val="00A5179D"/>
    <w:rsid w:val="00A551AD"/>
    <w:rsid w:val="00A60300"/>
    <w:rsid w:val="00A70305"/>
    <w:rsid w:val="00A71942"/>
    <w:rsid w:val="00A762E6"/>
    <w:rsid w:val="00A95C1E"/>
    <w:rsid w:val="00AA0385"/>
    <w:rsid w:val="00AA5DAC"/>
    <w:rsid w:val="00AB293F"/>
    <w:rsid w:val="00AB2E29"/>
    <w:rsid w:val="00AC5B45"/>
    <w:rsid w:val="00AD36ED"/>
    <w:rsid w:val="00AD3AFB"/>
    <w:rsid w:val="00B06A60"/>
    <w:rsid w:val="00B112D1"/>
    <w:rsid w:val="00B22358"/>
    <w:rsid w:val="00B23417"/>
    <w:rsid w:val="00B33127"/>
    <w:rsid w:val="00B34118"/>
    <w:rsid w:val="00B40284"/>
    <w:rsid w:val="00B4476B"/>
    <w:rsid w:val="00B500F2"/>
    <w:rsid w:val="00B50B42"/>
    <w:rsid w:val="00B65855"/>
    <w:rsid w:val="00B72442"/>
    <w:rsid w:val="00B7663E"/>
    <w:rsid w:val="00B7755F"/>
    <w:rsid w:val="00B807BA"/>
    <w:rsid w:val="00B82879"/>
    <w:rsid w:val="00B836FC"/>
    <w:rsid w:val="00B86A38"/>
    <w:rsid w:val="00B943BA"/>
    <w:rsid w:val="00B96144"/>
    <w:rsid w:val="00B977FD"/>
    <w:rsid w:val="00BA3048"/>
    <w:rsid w:val="00BA3393"/>
    <w:rsid w:val="00BA33D5"/>
    <w:rsid w:val="00BA4267"/>
    <w:rsid w:val="00BA4ACF"/>
    <w:rsid w:val="00BA7B3D"/>
    <w:rsid w:val="00BB25F6"/>
    <w:rsid w:val="00BB399B"/>
    <w:rsid w:val="00BC3A5A"/>
    <w:rsid w:val="00BC5A5F"/>
    <w:rsid w:val="00BC6944"/>
    <w:rsid w:val="00BD2105"/>
    <w:rsid w:val="00BD26A0"/>
    <w:rsid w:val="00BD2DC6"/>
    <w:rsid w:val="00BD4D82"/>
    <w:rsid w:val="00BD7E80"/>
    <w:rsid w:val="00BE1C4C"/>
    <w:rsid w:val="00BE4B0C"/>
    <w:rsid w:val="00BF3C54"/>
    <w:rsid w:val="00C1718D"/>
    <w:rsid w:val="00C22A1D"/>
    <w:rsid w:val="00C36721"/>
    <w:rsid w:val="00C429BA"/>
    <w:rsid w:val="00C450C7"/>
    <w:rsid w:val="00C5082D"/>
    <w:rsid w:val="00C50D68"/>
    <w:rsid w:val="00C56708"/>
    <w:rsid w:val="00C57F35"/>
    <w:rsid w:val="00C60AD1"/>
    <w:rsid w:val="00C62177"/>
    <w:rsid w:val="00C631BA"/>
    <w:rsid w:val="00C72F31"/>
    <w:rsid w:val="00C76C03"/>
    <w:rsid w:val="00C83BE9"/>
    <w:rsid w:val="00C8763F"/>
    <w:rsid w:val="00C87842"/>
    <w:rsid w:val="00C91C7A"/>
    <w:rsid w:val="00CB16CF"/>
    <w:rsid w:val="00CB2A00"/>
    <w:rsid w:val="00CB4F4E"/>
    <w:rsid w:val="00CB6124"/>
    <w:rsid w:val="00CC4437"/>
    <w:rsid w:val="00CD686C"/>
    <w:rsid w:val="00CE38E4"/>
    <w:rsid w:val="00CE61D0"/>
    <w:rsid w:val="00CF0CCB"/>
    <w:rsid w:val="00CF1C3D"/>
    <w:rsid w:val="00CF4B79"/>
    <w:rsid w:val="00D0163A"/>
    <w:rsid w:val="00D057DF"/>
    <w:rsid w:val="00D10105"/>
    <w:rsid w:val="00D14408"/>
    <w:rsid w:val="00D16E31"/>
    <w:rsid w:val="00D20E48"/>
    <w:rsid w:val="00D222C8"/>
    <w:rsid w:val="00D261B7"/>
    <w:rsid w:val="00D318E0"/>
    <w:rsid w:val="00D3404D"/>
    <w:rsid w:val="00D3557A"/>
    <w:rsid w:val="00D36B9A"/>
    <w:rsid w:val="00D441A5"/>
    <w:rsid w:val="00D443E9"/>
    <w:rsid w:val="00D525E1"/>
    <w:rsid w:val="00D53395"/>
    <w:rsid w:val="00D53A52"/>
    <w:rsid w:val="00D6057D"/>
    <w:rsid w:val="00D60DDC"/>
    <w:rsid w:val="00D60E1C"/>
    <w:rsid w:val="00D64A88"/>
    <w:rsid w:val="00D905CA"/>
    <w:rsid w:val="00D967CB"/>
    <w:rsid w:val="00DA2FE2"/>
    <w:rsid w:val="00DA4362"/>
    <w:rsid w:val="00DB2FB7"/>
    <w:rsid w:val="00DB757C"/>
    <w:rsid w:val="00DC30FA"/>
    <w:rsid w:val="00DC33E9"/>
    <w:rsid w:val="00DC74AE"/>
    <w:rsid w:val="00DD0C03"/>
    <w:rsid w:val="00DD355D"/>
    <w:rsid w:val="00DE31CE"/>
    <w:rsid w:val="00DE3CFF"/>
    <w:rsid w:val="00DE60F6"/>
    <w:rsid w:val="00DE6673"/>
    <w:rsid w:val="00DE683E"/>
    <w:rsid w:val="00DE6DDA"/>
    <w:rsid w:val="00DF681B"/>
    <w:rsid w:val="00E033E6"/>
    <w:rsid w:val="00E14A19"/>
    <w:rsid w:val="00E14FD3"/>
    <w:rsid w:val="00E150DF"/>
    <w:rsid w:val="00E152A4"/>
    <w:rsid w:val="00E25994"/>
    <w:rsid w:val="00E31BE8"/>
    <w:rsid w:val="00E34A71"/>
    <w:rsid w:val="00E36147"/>
    <w:rsid w:val="00E371F9"/>
    <w:rsid w:val="00E45359"/>
    <w:rsid w:val="00E45E14"/>
    <w:rsid w:val="00E5159B"/>
    <w:rsid w:val="00E52A2F"/>
    <w:rsid w:val="00E613EF"/>
    <w:rsid w:val="00E62F0D"/>
    <w:rsid w:val="00E711FD"/>
    <w:rsid w:val="00E74103"/>
    <w:rsid w:val="00E74E16"/>
    <w:rsid w:val="00E81BBA"/>
    <w:rsid w:val="00E845B6"/>
    <w:rsid w:val="00E869FA"/>
    <w:rsid w:val="00E901AF"/>
    <w:rsid w:val="00EA0584"/>
    <w:rsid w:val="00EA37D1"/>
    <w:rsid w:val="00EA6F6B"/>
    <w:rsid w:val="00EB3C49"/>
    <w:rsid w:val="00EB5A5D"/>
    <w:rsid w:val="00ED24C5"/>
    <w:rsid w:val="00ED2CA7"/>
    <w:rsid w:val="00ED2E33"/>
    <w:rsid w:val="00ED31BE"/>
    <w:rsid w:val="00EE2BFE"/>
    <w:rsid w:val="00EE3887"/>
    <w:rsid w:val="00EE3B90"/>
    <w:rsid w:val="00EE5432"/>
    <w:rsid w:val="00EF5213"/>
    <w:rsid w:val="00EF63E9"/>
    <w:rsid w:val="00F05126"/>
    <w:rsid w:val="00F06971"/>
    <w:rsid w:val="00F14A7D"/>
    <w:rsid w:val="00F15326"/>
    <w:rsid w:val="00F16BE7"/>
    <w:rsid w:val="00F20B7B"/>
    <w:rsid w:val="00F2708E"/>
    <w:rsid w:val="00F30260"/>
    <w:rsid w:val="00F302C3"/>
    <w:rsid w:val="00F32ABD"/>
    <w:rsid w:val="00F3536F"/>
    <w:rsid w:val="00F36CE3"/>
    <w:rsid w:val="00F41F89"/>
    <w:rsid w:val="00F50E81"/>
    <w:rsid w:val="00F52ABF"/>
    <w:rsid w:val="00F53275"/>
    <w:rsid w:val="00F53A0B"/>
    <w:rsid w:val="00F55322"/>
    <w:rsid w:val="00F5565E"/>
    <w:rsid w:val="00F61856"/>
    <w:rsid w:val="00F644AF"/>
    <w:rsid w:val="00F77F65"/>
    <w:rsid w:val="00F83AC9"/>
    <w:rsid w:val="00F94310"/>
    <w:rsid w:val="00FA1CA7"/>
    <w:rsid w:val="00FA1FCD"/>
    <w:rsid w:val="00FA2593"/>
    <w:rsid w:val="00FA3F4D"/>
    <w:rsid w:val="00FB0693"/>
    <w:rsid w:val="00FB1D3A"/>
    <w:rsid w:val="00FB23B2"/>
    <w:rsid w:val="00FB588C"/>
    <w:rsid w:val="00FB773F"/>
    <w:rsid w:val="00FC251B"/>
    <w:rsid w:val="00FC3977"/>
    <w:rsid w:val="00FD1468"/>
    <w:rsid w:val="00FD2009"/>
    <w:rsid w:val="00FD5351"/>
    <w:rsid w:val="00FE6296"/>
    <w:rsid w:val="00FF5821"/>
    <w:rsid w:val="00FF6C8E"/>
    <w:rsid w:val="00F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0660A"/>
  <w15:docId w15:val="{DF9D1F14-DE13-4B81-8F10-7457019E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8A3"/>
  </w:style>
  <w:style w:type="paragraph" w:styleId="1">
    <w:name w:val="heading 1"/>
    <w:aliases w:val=" Знак,H1"/>
    <w:basedOn w:val="a"/>
    <w:next w:val="a"/>
    <w:link w:val="11"/>
    <w:qFormat/>
    <w:rsid w:val="008642DE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val="ru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2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642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42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6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2DE"/>
    <w:rPr>
      <w:rFonts w:ascii="Tahoma" w:hAnsi="Tahoma" w:cs="Tahoma"/>
      <w:sz w:val="16"/>
      <w:szCs w:val="16"/>
    </w:rPr>
  </w:style>
  <w:style w:type="character" w:customStyle="1" w:styleId="11">
    <w:name w:val="Заголовок 1 Знак1"/>
    <w:aliases w:val=" Знак Знак,H1 Знак"/>
    <w:link w:val="1"/>
    <w:rsid w:val="008642DE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val="ru" w:eastAsia="x-none"/>
    </w:rPr>
  </w:style>
  <w:style w:type="paragraph" w:styleId="a5">
    <w:name w:val="List Paragraph"/>
    <w:basedOn w:val="a"/>
    <w:link w:val="a6"/>
    <w:uiPriority w:val="34"/>
    <w:qFormat/>
    <w:rsid w:val="008642DE"/>
    <w:pPr>
      <w:ind w:left="720"/>
      <w:contextualSpacing/>
    </w:pPr>
  </w:style>
  <w:style w:type="paragraph" w:styleId="12">
    <w:name w:val="toc 1"/>
    <w:basedOn w:val="a"/>
    <w:next w:val="a"/>
    <w:autoRedefine/>
    <w:uiPriority w:val="39"/>
    <w:unhideWhenUsed/>
    <w:rsid w:val="008642DE"/>
    <w:pPr>
      <w:spacing w:before="240" w:after="120"/>
    </w:pPr>
    <w:rPr>
      <w:b/>
      <w:bCs/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8642DE"/>
  </w:style>
  <w:style w:type="character" w:styleId="a7">
    <w:name w:val="Hyperlink"/>
    <w:basedOn w:val="a0"/>
    <w:uiPriority w:val="99"/>
    <w:unhideWhenUsed/>
    <w:rsid w:val="008642DE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8642D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1">
    <w:name w:val="Body Text Indent 2"/>
    <w:basedOn w:val="a"/>
    <w:link w:val="22"/>
    <w:rsid w:val="008642DE"/>
    <w:pPr>
      <w:widowControl w:val="0"/>
      <w:spacing w:before="100" w:after="0" w:line="240" w:lineRule="auto"/>
      <w:ind w:left="993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42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Plain Text"/>
    <w:basedOn w:val="a"/>
    <w:link w:val="a9"/>
    <w:uiPriority w:val="99"/>
    <w:unhideWhenUsed/>
    <w:rsid w:val="008642DE"/>
    <w:pPr>
      <w:spacing w:after="0" w:line="240" w:lineRule="auto"/>
    </w:pPr>
    <w:rPr>
      <w:rFonts w:ascii="Calibri" w:eastAsia="Calibri" w:hAnsi="Calibri" w:cs="Consolas"/>
      <w:szCs w:val="21"/>
    </w:rPr>
  </w:style>
  <w:style w:type="character" w:customStyle="1" w:styleId="a9">
    <w:name w:val="Текст Знак"/>
    <w:basedOn w:val="a0"/>
    <w:link w:val="a8"/>
    <w:uiPriority w:val="99"/>
    <w:rsid w:val="008642DE"/>
    <w:rPr>
      <w:rFonts w:ascii="Calibri" w:eastAsia="Calibri" w:hAnsi="Calibri" w:cs="Consolas"/>
      <w:szCs w:val="21"/>
    </w:rPr>
  </w:style>
  <w:style w:type="paragraph" w:styleId="aa">
    <w:name w:val="header"/>
    <w:basedOn w:val="a"/>
    <w:link w:val="ab"/>
    <w:uiPriority w:val="99"/>
    <w:unhideWhenUsed/>
    <w:rsid w:val="000E1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E1DEE"/>
  </w:style>
  <w:style w:type="paragraph" w:styleId="ac">
    <w:name w:val="footer"/>
    <w:basedOn w:val="a"/>
    <w:link w:val="ad"/>
    <w:uiPriority w:val="99"/>
    <w:unhideWhenUsed/>
    <w:rsid w:val="000E1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E1DEE"/>
  </w:style>
  <w:style w:type="table" w:styleId="ae">
    <w:name w:val="Table Grid"/>
    <w:basedOn w:val="a1"/>
    <w:uiPriority w:val="59"/>
    <w:rsid w:val="0008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1535D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1535D7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1535D7"/>
    <w:rPr>
      <w:vertAlign w:val="superscript"/>
    </w:rPr>
  </w:style>
  <w:style w:type="paragraph" w:styleId="af2">
    <w:name w:val="Body Text"/>
    <w:basedOn w:val="a"/>
    <w:link w:val="af3"/>
    <w:unhideWhenUsed/>
    <w:rsid w:val="006C2C2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6C2C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EA0584"/>
    <w:rPr>
      <w:rFonts w:ascii="Times New Roman" w:hAnsi="Times New Roman" w:cs="Times New Roman"/>
      <w:sz w:val="16"/>
      <w:szCs w:val="16"/>
    </w:rPr>
  </w:style>
  <w:style w:type="character" w:customStyle="1" w:styleId="parametervalue">
    <w:name w:val="parameter_value"/>
    <w:basedOn w:val="a0"/>
    <w:rsid w:val="00754BF1"/>
  </w:style>
  <w:style w:type="character" w:customStyle="1" w:styleId="parametername">
    <w:name w:val="parameter_name"/>
    <w:basedOn w:val="a0"/>
    <w:rsid w:val="00754BF1"/>
  </w:style>
  <w:style w:type="character" w:customStyle="1" w:styleId="af4">
    <w:name w:val="Без интервала Знак"/>
    <w:link w:val="af5"/>
    <w:locked/>
    <w:rsid w:val="000A657C"/>
    <w:rPr>
      <w:rFonts w:ascii="Times New Roman" w:eastAsia="Arial" w:hAnsi="Times New Roman" w:cs="Calibri"/>
      <w:sz w:val="24"/>
      <w:szCs w:val="24"/>
      <w:lang w:eastAsia="ar-SA"/>
    </w:rPr>
  </w:style>
  <w:style w:type="paragraph" w:styleId="af5">
    <w:name w:val="No Spacing"/>
    <w:link w:val="af4"/>
    <w:qFormat/>
    <w:rsid w:val="000A657C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23">
    <w:name w:val="Основной текст2"/>
    <w:basedOn w:val="a"/>
    <w:rsid w:val="00F50E81"/>
    <w:pPr>
      <w:widowControl w:val="0"/>
      <w:shd w:val="clear" w:color="auto" w:fill="FFFFFF"/>
      <w:spacing w:after="240" w:line="266" w:lineRule="exact"/>
      <w:jc w:val="center"/>
    </w:pPr>
    <w:rPr>
      <w:rFonts w:ascii="Arial" w:eastAsia="Arial" w:hAnsi="Arial" w:cs="Arial"/>
      <w:color w:val="000000"/>
      <w:sz w:val="21"/>
      <w:szCs w:val="21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8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tted" w:sz="6" w:space="6" w:color="CCCCCC"/>
            <w:right w:val="none" w:sz="0" w:space="0" w:color="auto"/>
          </w:divBdr>
          <w:divsChild>
            <w:div w:id="18147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919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tted" w:sz="6" w:space="6" w:color="CCCCCC"/>
            <w:right w:val="none" w:sz="0" w:space="0" w:color="auto"/>
          </w:divBdr>
          <w:divsChild>
            <w:div w:id="8207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02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tted" w:sz="6" w:space="6" w:color="CCCCCC"/>
            <w:right w:val="none" w:sz="0" w:space="0" w:color="auto"/>
          </w:divBdr>
          <w:divsChild>
            <w:div w:id="11468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828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tted" w:sz="6" w:space="6" w:color="CCCCCC"/>
            <w:right w:val="none" w:sz="0" w:space="0" w:color="auto"/>
          </w:divBdr>
          <w:divsChild>
            <w:div w:id="54730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469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tted" w:sz="6" w:space="6" w:color="CCCCCC"/>
            <w:right w:val="none" w:sz="0" w:space="0" w:color="auto"/>
          </w:divBdr>
          <w:divsChild>
            <w:div w:id="9804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8464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tted" w:sz="6" w:space="6" w:color="CCCCCC"/>
            <w:right w:val="none" w:sz="0" w:space="0" w:color="auto"/>
          </w:divBdr>
          <w:divsChild>
            <w:div w:id="11511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ktrautoservi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719D-1FC3-43C5-8340-D57D5E2F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7</Pages>
  <Words>3221</Words>
  <Characters>18365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РОСДОРТЕХНОЛОГИЯ</Company>
  <LinksUpToDate>false</LinksUpToDate>
  <CharactersWithSpaces>21543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Логинов</dc:creator>
  <cp:lastModifiedBy>Оксана</cp:lastModifiedBy>
  <cp:revision>114</cp:revision>
  <cp:lastPrinted>2025-11-10T07:06:00Z</cp:lastPrinted>
  <dcterms:created xsi:type="dcterms:W3CDTF">2025-08-08T11:54:00Z</dcterms:created>
  <dcterms:modified xsi:type="dcterms:W3CDTF">2026-07-24T05:11:00Z</dcterms:modified>
</cp:coreProperties>
</file>