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0BE" w:rsidRPr="00DE69E3" w:rsidRDefault="00E62448" w:rsidP="00AE40BE">
      <w:pPr>
        <w:pStyle w:val="a5"/>
        <w:rPr>
          <w:sz w:val="22"/>
          <w:szCs w:val="22"/>
        </w:rPr>
      </w:pPr>
      <w:r>
        <w:rPr>
          <w:sz w:val="22"/>
          <w:szCs w:val="22"/>
        </w:rPr>
        <w:t>КОНТРАКТ</w:t>
      </w:r>
      <w:r w:rsidR="00A60593">
        <w:rPr>
          <w:sz w:val="22"/>
          <w:szCs w:val="22"/>
        </w:rPr>
        <w:t xml:space="preserve"> №</w:t>
      </w:r>
    </w:p>
    <w:p w:rsidR="003716CA" w:rsidRDefault="003716CA" w:rsidP="00AE40BE">
      <w:pPr>
        <w:pStyle w:val="a5"/>
        <w:rPr>
          <w:sz w:val="22"/>
          <w:szCs w:val="22"/>
        </w:rPr>
      </w:pPr>
      <w:r w:rsidRPr="00DE69E3">
        <w:rPr>
          <w:sz w:val="22"/>
          <w:szCs w:val="22"/>
        </w:rPr>
        <w:t xml:space="preserve">об оказании медицинских услуг </w:t>
      </w:r>
    </w:p>
    <w:p w:rsidR="0070737B" w:rsidRPr="006B18BE" w:rsidRDefault="00506600" w:rsidP="0070737B">
      <w:pPr>
        <w:jc w:val="center"/>
      </w:pPr>
      <w:r>
        <w:rPr>
          <w:sz w:val="22"/>
          <w:szCs w:val="22"/>
        </w:rPr>
        <w:t xml:space="preserve">ИКЗ </w:t>
      </w:r>
      <w:r w:rsidR="00A7464A" w:rsidRPr="00A7464A">
        <w:t>261120000043312150100100060000000000</w:t>
      </w:r>
    </w:p>
    <w:p w:rsidR="0080513F" w:rsidRPr="00DC59E7" w:rsidRDefault="0080513F" w:rsidP="00076E8E">
      <w:pPr>
        <w:pStyle w:val="a5"/>
        <w:rPr>
          <w:snapToGrid w:val="0"/>
          <w:sz w:val="22"/>
          <w:szCs w:val="22"/>
        </w:rPr>
      </w:pPr>
    </w:p>
    <w:p w:rsidR="003716CA" w:rsidRDefault="003716CA" w:rsidP="00DC59E7">
      <w:pPr>
        <w:jc w:val="center"/>
        <w:rPr>
          <w:sz w:val="22"/>
          <w:szCs w:val="22"/>
        </w:rPr>
      </w:pPr>
      <w:r w:rsidRPr="00DE69E3">
        <w:rPr>
          <w:sz w:val="22"/>
          <w:szCs w:val="22"/>
        </w:rPr>
        <w:t xml:space="preserve">г. Йошкар-Ола                                                                     </w:t>
      </w:r>
      <w:r w:rsidR="00AB797B" w:rsidRPr="00DE69E3">
        <w:rPr>
          <w:sz w:val="22"/>
          <w:szCs w:val="22"/>
        </w:rPr>
        <w:t xml:space="preserve">          </w:t>
      </w:r>
      <w:r w:rsidR="00F10458" w:rsidRPr="00DE69E3">
        <w:rPr>
          <w:sz w:val="22"/>
          <w:szCs w:val="22"/>
        </w:rPr>
        <w:t xml:space="preserve">      </w:t>
      </w:r>
      <w:r w:rsidR="0097070A" w:rsidRPr="00DE69E3">
        <w:rPr>
          <w:sz w:val="22"/>
          <w:szCs w:val="22"/>
        </w:rPr>
        <w:t xml:space="preserve">       </w:t>
      </w:r>
      <w:r w:rsidR="0097402B">
        <w:rPr>
          <w:sz w:val="22"/>
          <w:szCs w:val="22"/>
        </w:rPr>
        <w:t xml:space="preserve"> </w:t>
      </w:r>
      <w:r w:rsidR="001C6990">
        <w:rPr>
          <w:sz w:val="22"/>
          <w:szCs w:val="22"/>
        </w:rPr>
        <w:t xml:space="preserve">  </w:t>
      </w:r>
      <w:r w:rsidR="00FB456B" w:rsidRPr="00DE69E3">
        <w:rPr>
          <w:sz w:val="22"/>
          <w:szCs w:val="22"/>
        </w:rPr>
        <w:t xml:space="preserve">  </w:t>
      </w:r>
      <w:r w:rsidR="00076E8E">
        <w:rPr>
          <w:sz w:val="22"/>
          <w:szCs w:val="22"/>
        </w:rPr>
        <w:t xml:space="preserve">    </w:t>
      </w:r>
      <w:r w:rsidR="00A5547D">
        <w:rPr>
          <w:sz w:val="22"/>
          <w:szCs w:val="22"/>
        </w:rPr>
        <w:t xml:space="preserve"> </w:t>
      </w:r>
      <w:r w:rsidR="00076E8E">
        <w:rPr>
          <w:sz w:val="22"/>
          <w:szCs w:val="22"/>
        </w:rPr>
        <w:t>«</w:t>
      </w:r>
      <w:r w:rsidR="0070737B">
        <w:rPr>
          <w:sz w:val="22"/>
          <w:szCs w:val="22"/>
        </w:rPr>
        <w:t xml:space="preserve">    </w:t>
      </w:r>
      <w:r w:rsidR="00076E8E">
        <w:rPr>
          <w:sz w:val="22"/>
          <w:szCs w:val="22"/>
        </w:rPr>
        <w:t xml:space="preserve">» </w:t>
      </w:r>
      <w:r w:rsidR="00A7464A">
        <w:rPr>
          <w:sz w:val="22"/>
          <w:szCs w:val="22"/>
        </w:rPr>
        <w:t>________</w:t>
      </w:r>
      <w:r w:rsidR="009871B2">
        <w:rPr>
          <w:sz w:val="22"/>
          <w:szCs w:val="22"/>
        </w:rPr>
        <w:t xml:space="preserve"> </w:t>
      </w:r>
      <w:r w:rsidR="00DC59E7">
        <w:rPr>
          <w:sz w:val="22"/>
          <w:szCs w:val="22"/>
        </w:rPr>
        <w:t>202</w:t>
      </w:r>
      <w:r w:rsidR="00A7464A">
        <w:rPr>
          <w:sz w:val="22"/>
          <w:szCs w:val="22"/>
        </w:rPr>
        <w:t>6</w:t>
      </w:r>
      <w:r w:rsidRPr="00DE69E3">
        <w:rPr>
          <w:sz w:val="22"/>
          <w:szCs w:val="22"/>
        </w:rPr>
        <w:t xml:space="preserve"> года</w:t>
      </w:r>
    </w:p>
    <w:p w:rsidR="00DC59E7" w:rsidRPr="00DE69E3" w:rsidRDefault="00DC59E7" w:rsidP="00DC59E7">
      <w:pPr>
        <w:jc w:val="center"/>
        <w:rPr>
          <w:sz w:val="22"/>
          <w:szCs w:val="22"/>
        </w:rPr>
      </w:pPr>
    </w:p>
    <w:p w:rsidR="00AF1C79" w:rsidRPr="00AC78B9" w:rsidRDefault="007C4FE9" w:rsidP="00AF1C79">
      <w:pPr>
        <w:jc w:val="both"/>
      </w:pPr>
      <w:proofErr w:type="gramStart"/>
      <w:r w:rsidRPr="00DC481E">
        <w:rPr>
          <w:b/>
          <w:color w:val="FFFFFF"/>
        </w:rPr>
        <w:t>Государственное бюджетное учреждение Республики Марий Эл «Поликлиника № 2 г. Йошкар-Олы»</w:t>
      </w:r>
      <w:r w:rsidRPr="00AC78B9">
        <w:rPr>
          <w:b/>
        </w:rPr>
        <w:t xml:space="preserve"> </w:t>
      </w:r>
      <w:r w:rsidRPr="00AC78B9">
        <w:t>(</w:t>
      </w:r>
      <w:r w:rsidR="00076E8E" w:rsidRPr="00AC78B9">
        <w:t xml:space="preserve">лицензия </w:t>
      </w:r>
      <w:r w:rsidR="00076E8E" w:rsidRPr="00DC481E">
        <w:rPr>
          <w:color w:val="FFFFFF"/>
        </w:rPr>
        <w:t>ЛО41-01131-12 / 00350786 от 10.10.2019 года</w:t>
      </w:r>
      <w:r w:rsidRPr="00AC78B9">
        <w:t xml:space="preserve">, выдана </w:t>
      </w:r>
      <w:r w:rsidRPr="00DC481E">
        <w:rPr>
          <w:color w:val="FFFFFF"/>
        </w:rPr>
        <w:t>Министерством здравоохранения Республики Марий Эл, г. Йошкар-Ола, наб.</w:t>
      </w:r>
      <w:proofErr w:type="gramEnd"/>
      <w:r w:rsidRPr="00DC481E">
        <w:rPr>
          <w:color w:val="FFFFFF"/>
        </w:rPr>
        <w:t xml:space="preserve"> </w:t>
      </w:r>
      <w:proofErr w:type="gramStart"/>
      <w:r w:rsidRPr="00DC481E">
        <w:rPr>
          <w:color w:val="FFFFFF"/>
        </w:rPr>
        <w:t>Брюгге, д. 3, тел. 22-21-98</w:t>
      </w:r>
      <w:r w:rsidRPr="00AC78B9">
        <w:t xml:space="preserve">),  в лице </w:t>
      </w:r>
      <w:r w:rsidRPr="00DC481E">
        <w:rPr>
          <w:color w:val="FFFFFF"/>
        </w:rPr>
        <w:t xml:space="preserve">главного врача </w:t>
      </w:r>
      <w:r w:rsidR="009871B2" w:rsidRPr="00DC481E">
        <w:rPr>
          <w:color w:val="FFFFFF"/>
        </w:rPr>
        <w:t>Соловьёва Ю</w:t>
      </w:r>
      <w:r w:rsidR="00DC59E7" w:rsidRPr="00DC481E">
        <w:rPr>
          <w:color w:val="FFFFFF"/>
        </w:rPr>
        <w:t xml:space="preserve">рия </w:t>
      </w:r>
      <w:r w:rsidR="009871B2" w:rsidRPr="00DC481E">
        <w:rPr>
          <w:color w:val="FFFFFF"/>
        </w:rPr>
        <w:t>А</w:t>
      </w:r>
      <w:r w:rsidR="00DC59E7" w:rsidRPr="00DC481E">
        <w:rPr>
          <w:color w:val="FFFFFF"/>
        </w:rPr>
        <w:t>лександровича</w:t>
      </w:r>
      <w:r w:rsidRPr="00AC78B9">
        <w:t xml:space="preserve">, действующего на основании </w:t>
      </w:r>
      <w:r w:rsidR="009871B2" w:rsidRPr="00DC481E">
        <w:rPr>
          <w:color w:val="FFFFFF"/>
        </w:rPr>
        <w:t>Устава</w:t>
      </w:r>
      <w:r w:rsidRPr="00AC78B9">
        <w:t xml:space="preserve">, именуемое в дальнейшем «Исполнитель», с одной стороны, и </w:t>
      </w:r>
      <w:r w:rsidR="00AF1C79" w:rsidRPr="00AC78B9">
        <w:rPr>
          <w:b/>
          <w:bCs/>
        </w:rPr>
        <w:t>Отдел Государственной фельдъегерской службы Российской Федерации в г. Йошкар-Оле,</w:t>
      </w:r>
      <w:r w:rsidR="00AF1C79" w:rsidRPr="00AC78B9">
        <w:rPr>
          <w:b/>
        </w:rPr>
        <w:t xml:space="preserve"> </w:t>
      </w:r>
      <w:r w:rsidR="00AF1C79" w:rsidRPr="00AC78B9">
        <w:t xml:space="preserve">именуемый в дальнейшем "Заказчик", в лице начальника </w:t>
      </w:r>
      <w:proofErr w:type="spellStart"/>
      <w:r w:rsidR="00AF1C79" w:rsidRPr="00AC78B9">
        <w:t>Дегтерева</w:t>
      </w:r>
      <w:proofErr w:type="spellEnd"/>
      <w:r w:rsidR="00AF1C79" w:rsidRPr="00AC78B9">
        <w:t xml:space="preserve"> Льва Владимировича, действующего на основании Положения и от имени Российской Федерации, с другой стороны, именуемые в дальнейшем «Стороны», в</w:t>
      </w:r>
      <w:proofErr w:type="gramEnd"/>
      <w:r w:rsidR="00AF1C79" w:rsidRPr="00AC78B9">
        <w:t xml:space="preserve"> </w:t>
      </w:r>
      <w:proofErr w:type="gramStart"/>
      <w:r w:rsidR="00AF1C79" w:rsidRPr="00AC78B9">
        <w:t>соответствии</w:t>
      </w:r>
      <w:proofErr w:type="gramEnd"/>
      <w:r w:rsidR="00AF1C79" w:rsidRPr="00AC78B9">
        <w:t xml:space="preserve"> с пунктом 4 части 1 статьи 93 Федерального закона от 05.04.2013 № 44-ФЗ "О контрактной системе в сфере закупок товаров, услуг, работ для обеспечения государственных и муниципальных нужд", заключили настоящий Контракт о нижеследующем: </w:t>
      </w:r>
    </w:p>
    <w:p w:rsidR="00C408E0" w:rsidRDefault="00C408E0" w:rsidP="00AF1C79">
      <w:pPr>
        <w:pStyle w:val="a3"/>
        <w:jc w:val="center"/>
        <w:rPr>
          <w:b/>
          <w:sz w:val="22"/>
          <w:szCs w:val="22"/>
        </w:rPr>
      </w:pPr>
    </w:p>
    <w:p w:rsidR="00C408E0" w:rsidRPr="00B40F53" w:rsidRDefault="00AC78B9" w:rsidP="00C408E0">
      <w:pPr>
        <w:numPr>
          <w:ilvl w:val="0"/>
          <w:numId w:val="9"/>
        </w:numPr>
        <w:suppressAutoHyphens/>
        <w:jc w:val="center"/>
        <w:rPr>
          <w:b/>
        </w:rPr>
      </w:pPr>
      <w:r w:rsidRPr="00B40F53">
        <w:rPr>
          <w:b/>
        </w:rPr>
        <w:t>Предмет Контракта</w:t>
      </w:r>
    </w:p>
    <w:p w:rsidR="00C408E0" w:rsidRPr="00726303" w:rsidRDefault="00AC78B9" w:rsidP="00C408E0">
      <w:pPr>
        <w:autoSpaceDE w:val="0"/>
        <w:ind w:firstLine="567"/>
        <w:jc w:val="both"/>
      </w:pPr>
      <w:proofErr w:type="gramStart"/>
      <w:r>
        <w:t xml:space="preserve">1.1 </w:t>
      </w:r>
      <w:r w:rsidR="00C408E0" w:rsidRPr="00726303">
        <w:t xml:space="preserve">Заказчик поручает, а Исполнитель проводит </w:t>
      </w:r>
      <w:r w:rsidR="00C408E0">
        <w:t>мед</w:t>
      </w:r>
      <w:r>
        <w:t xml:space="preserve">ицинский </w:t>
      </w:r>
      <w:r w:rsidR="00C408E0">
        <w:t>осмотр</w:t>
      </w:r>
      <w:r w:rsidR="00C408E0" w:rsidRPr="00726303">
        <w:t xml:space="preserve"> </w:t>
      </w:r>
      <w:r w:rsidR="00C408E0">
        <w:t>водителя</w:t>
      </w:r>
      <w:r w:rsidR="00C408E0" w:rsidRPr="00726303">
        <w:t xml:space="preserve"> </w:t>
      </w:r>
      <w:r w:rsidR="00C408E0">
        <w:t>Отдела ГФС</w:t>
      </w:r>
      <w:r>
        <w:t xml:space="preserve"> России </w:t>
      </w:r>
      <w:r w:rsidR="00C408E0">
        <w:t>в г.</w:t>
      </w:r>
      <w:r>
        <w:t xml:space="preserve"> </w:t>
      </w:r>
      <w:r w:rsidR="00C408E0">
        <w:t>Йошкар-Оле</w:t>
      </w:r>
      <w:r>
        <w:t xml:space="preserve"> (далее – медосмотр)</w:t>
      </w:r>
      <w:r w:rsidR="00C408E0">
        <w:t xml:space="preserve"> </w:t>
      </w:r>
      <w:r w:rsidR="00C408E0" w:rsidRPr="00726303">
        <w:t xml:space="preserve">на основании </w:t>
      </w:r>
      <w:r w:rsidR="00C408E0">
        <w:rPr>
          <w:szCs w:val="28"/>
        </w:rPr>
        <w:t>П</w:t>
      </w:r>
      <w:r w:rsidR="00C408E0" w:rsidRPr="00C05711">
        <w:rPr>
          <w:szCs w:val="28"/>
        </w:rPr>
        <w:t>риказ</w:t>
      </w:r>
      <w:r w:rsidR="00C408E0">
        <w:rPr>
          <w:szCs w:val="28"/>
        </w:rPr>
        <w:t>а</w:t>
      </w:r>
      <w:r w:rsidR="00C408E0" w:rsidRPr="00C05711">
        <w:rPr>
          <w:szCs w:val="28"/>
        </w:rPr>
        <w:t xml:space="preserve"> </w:t>
      </w:r>
      <w:r w:rsidR="00C408E0">
        <w:rPr>
          <w:szCs w:val="28"/>
        </w:rPr>
        <w:t>Министерства здравоохранения Российской Федерации от 28 января 2021 г. № 29н «</w:t>
      </w:r>
      <w:r w:rsidR="00C408E0" w:rsidRPr="00C05711">
        <w:rPr>
          <w:szCs w:val="28"/>
        </w:rPr>
        <w:t xml:space="preserve">Об утверждении </w:t>
      </w:r>
      <w:r w:rsidR="00C408E0">
        <w:rPr>
          <w:szCs w:val="28"/>
        </w:rPr>
        <w:t>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</w:t>
      </w:r>
      <w:proofErr w:type="gramEnd"/>
      <w:r w:rsidR="00C408E0">
        <w:rPr>
          <w:szCs w:val="28"/>
        </w:rPr>
        <w:t>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</w:r>
    </w:p>
    <w:p w:rsidR="00C408E0" w:rsidRPr="00726303" w:rsidRDefault="00C408E0" w:rsidP="00C408E0">
      <w:pPr>
        <w:autoSpaceDE w:val="0"/>
        <w:ind w:firstLine="567"/>
        <w:jc w:val="both"/>
      </w:pPr>
      <w:r w:rsidRPr="00726303">
        <w:t xml:space="preserve">1.2. </w:t>
      </w:r>
      <w:r w:rsidR="00AC78B9">
        <w:t>Медицинскому осмотру</w:t>
      </w:r>
      <w:r w:rsidRPr="00726303">
        <w:t xml:space="preserve"> подлеж</w:t>
      </w:r>
      <w:r>
        <w:t>и</w:t>
      </w:r>
      <w:r w:rsidRPr="00726303">
        <w:t xml:space="preserve">т </w:t>
      </w:r>
      <w:r>
        <w:t>водитель</w:t>
      </w:r>
      <w:r w:rsidRPr="00726303">
        <w:t>, являющи</w:t>
      </w:r>
      <w:r>
        <w:t>й</w:t>
      </w:r>
      <w:r w:rsidRPr="00726303">
        <w:t>ся работник</w:t>
      </w:r>
      <w:r>
        <w:t xml:space="preserve">ом Отдела ГФС </w:t>
      </w:r>
      <w:r w:rsidR="00AC78B9">
        <w:t xml:space="preserve">России </w:t>
      </w:r>
      <w:r>
        <w:t xml:space="preserve">в г. </w:t>
      </w:r>
      <w:r w:rsidRPr="00726303">
        <w:t>Йошкар-Ол</w:t>
      </w:r>
      <w:r>
        <w:t>е.</w:t>
      </w:r>
    </w:p>
    <w:p w:rsidR="00C408E0" w:rsidRPr="00726303" w:rsidRDefault="00C408E0" w:rsidP="00C408E0">
      <w:pPr>
        <w:autoSpaceDE w:val="0"/>
        <w:ind w:firstLine="567"/>
        <w:jc w:val="both"/>
      </w:pPr>
      <w:r w:rsidRPr="00726303">
        <w:t xml:space="preserve">1.3. Целью </w:t>
      </w:r>
      <w:r w:rsidR="00AC78B9">
        <w:t>медицинского осмотр</w:t>
      </w:r>
      <w:r>
        <w:t>а</w:t>
      </w:r>
      <w:r w:rsidRPr="00726303">
        <w:t xml:space="preserve"> понимается медицинское освидетельствование, динамическое наблюдение за состоянием здоровья, своевременное установление начальных признаков и выявление общих заболеваний, в том числе препятствующих прохождению государственной гражданской службы.</w:t>
      </w:r>
    </w:p>
    <w:p w:rsidR="00C408E0" w:rsidRPr="00B40F53" w:rsidRDefault="00C408E0" w:rsidP="00C408E0">
      <w:pPr>
        <w:ind w:firstLine="567"/>
      </w:pPr>
    </w:p>
    <w:p w:rsidR="00C408E0" w:rsidRPr="00B40F53" w:rsidRDefault="00AC78B9" w:rsidP="00C408E0">
      <w:pPr>
        <w:numPr>
          <w:ilvl w:val="0"/>
          <w:numId w:val="9"/>
        </w:numPr>
        <w:suppressAutoHyphens/>
        <w:jc w:val="center"/>
        <w:rPr>
          <w:b/>
        </w:rPr>
      </w:pPr>
      <w:r>
        <w:rPr>
          <w:b/>
        </w:rPr>
        <w:t>У</w:t>
      </w:r>
      <w:r w:rsidRPr="00B40F53">
        <w:rPr>
          <w:b/>
        </w:rPr>
        <w:t>словия оказания услуг</w:t>
      </w:r>
    </w:p>
    <w:p w:rsidR="00C408E0" w:rsidRPr="00B40F53" w:rsidRDefault="00C408E0" w:rsidP="00C408E0">
      <w:pPr>
        <w:ind w:firstLine="567"/>
        <w:jc w:val="both"/>
      </w:pPr>
      <w:r w:rsidRPr="00B40F53">
        <w:t xml:space="preserve">2.1 Исполнитель проводит </w:t>
      </w:r>
      <w:r>
        <w:t>медосмотр</w:t>
      </w:r>
      <w:r w:rsidRPr="00B40F53">
        <w:t xml:space="preserve"> в соответствии с нормативами, предусмотренными и утвержденными в установленном порядке стандартами качества.</w:t>
      </w:r>
    </w:p>
    <w:p w:rsidR="00C408E0" w:rsidRPr="00B40F53" w:rsidRDefault="00C408E0" w:rsidP="00C408E0">
      <w:pPr>
        <w:pStyle w:val="21"/>
        <w:ind w:firstLine="567"/>
        <w:jc w:val="both"/>
        <w:rPr>
          <w:szCs w:val="24"/>
        </w:rPr>
      </w:pPr>
      <w:r w:rsidRPr="00B40F53">
        <w:rPr>
          <w:szCs w:val="24"/>
        </w:rPr>
        <w:t>2.2 Исполнитель оказывает услуги, используя свои материалы, медикаменты и оборудование.</w:t>
      </w:r>
    </w:p>
    <w:p w:rsidR="00C408E0" w:rsidRPr="00B40F53" w:rsidRDefault="00C408E0" w:rsidP="00AC78B9">
      <w:pPr>
        <w:ind w:firstLine="567"/>
        <w:jc w:val="both"/>
      </w:pPr>
      <w:r w:rsidRPr="00B40F53">
        <w:t>2.3 Помещение для оказания услуг, соответствующее санитарным нормам, предоставляет</w:t>
      </w:r>
      <w:r w:rsidR="00AC78B9">
        <w:t xml:space="preserve"> </w:t>
      </w:r>
      <w:r w:rsidRPr="00B40F53">
        <w:t>Исполнитель</w:t>
      </w:r>
      <w:r w:rsidR="00AC78B9">
        <w:t>.</w:t>
      </w:r>
    </w:p>
    <w:p w:rsidR="00C408E0" w:rsidRDefault="00C408E0" w:rsidP="00C408E0">
      <w:pPr>
        <w:pStyle w:val="31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Pr="00B40F53">
        <w:rPr>
          <w:rFonts w:ascii="Times New Roman" w:hAnsi="Times New Roman" w:cs="Times New Roman"/>
          <w:sz w:val="24"/>
          <w:szCs w:val="24"/>
        </w:rPr>
        <w:t xml:space="preserve">. </w:t>
      </w:r>
      <w:r w:rsidR="00AC78B9">
        <w:rPr>
          <w:rFonts w:ascii="Times New Roman" w:hAnsi="Times New Roman" w:cs="Times New Roman"/>
          <w:sz w:val="24"/>
          <w:szCs w:val="24"/>
        </w:rPr>
        <w:t>М</w:t>
      </w:r>
      <w:r w:rsidR="00AC78B9" w:rsidRPr="00AC78B9">
        <w:rPr>
          <w:rFonts w:ascii="Times New Roman" w:hAnsi="Times New Roman" w:cs="Times New Roman"/>
          <w:sz w:val="24"/>
          <w:szCs w:val="24"/>
          <w:lang w:eastAsia="ru-RU"/>
        </w:rPr>
        <w:t>едицинский осмотр</w:t>
      </w:r>
      <w:r>
        <w:rPr>
          <w:rFonts w:ascii="Times New Roman" w:hAnsi="Times New Roman" w:cs="Times New Roman"/>
          <w:sz w:val="24"/>
          <w:szCs w:val="24"/>
        </w:rPr>
        <w:t xml:space="preserve"> проходит 1 </w:t>
      </w:r>
      <w:r w:rsidR="00AC78B9">
        <w:rPr>
          <w:rFonts w:ascii="Times New Roman" w:hAnsi="Times New Roman" w:cs="Times New Roman"/>
          <w:sz w:val="24"/>
          <w:szCs w:val="24"/>
        </w:rPr>
        <w:t>человек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786F" w:rsidRPr="00DE69E3" w:rsidRDefault="00F2786F" w:rsidP="00F2786F">
      <w:pPr>
        <w:jc w:val="both"/>
        <w:rPr>
          <w:sz w:val="22"/>
          <w:szCs w:val="22"/>
        </w:rPr>
      </w:pPr>
    </w:p>
    <w:p w:rsidR="004F356A" w:rsidRPr="00AC78B9" w:rsidRDefault="00AC78B9" w:rsidP="00AC78B9">
      <w:pPr>
        <w:numPr>
          <w:ilvl w:val="0"/>
          <w:numId w:val="9"/>
        </w:numPr>
        <w:suppressAutoHyphens/>
        <w:jc w:val="center"/>
        <w:rPr>
          <w:b/>
        </w:rPr>
      </w:pPr>
      <w:r>
        <w:rPr>
          <w:b/>
        </w:rPr>
        <w:t>О</w:t>
      </w:r>
      <w:r w:rsidRPr="00AC78B9">
        <w:rPr>
          <w:b/>
        </w:rPr>
        <w:t>бязанности сторон</w:t>
      </w:r>
    </w:p>
    <w:p w:rsidR="004F356A" w:rsidRPr="00C408E0" w:rsidRDefault="004F356A" w:rsidP="00C408E0">
      <w:pPr>
        <w:numPr>
          <w:ilvl w:val="1"/>
          <w:numId w:val="9"/>
        </w:numPr>
        <w:autoSpaceDE w:val="0"/>
        <w:jc w:val="both"/>
      </w:pPr>
      <w:r w:rsidRPr="00C408E0">
        <w:t>Исполнитель обязан:</w:t>
      </w:r>
    </w:p>
    <w:p w:rsidR="001F6122" w:rsidRPr="00C408E0" w:rsidRDefault="00C408E0" w:rsidP="00C408E0">
      <w:pPr>
        <w:autoSpaceDE w:val="0"/>
        <w:ind w:firstLine="567"/>
        <w:jc w:val="both"/>
      </w:pPr>
      <w:r>
        <w:t xml:space="preserve">- </w:t>
      </w:r>
      <w:r w:rsidR="001F6122" w:rsidRPr="00C408E0">
        <w:t>в 10-дневный срок с момента получения от Заказчика поименного списка (при проведении периодических медицинских осмотров) составить и утвердить в установленном порядке календарный план проведения медицинского осмотра</w:t>
      </w:r>
      <w:r>
        <w:t>;</w:t>
      </w:r>
      <w:r w:rsidR="001F6122" w:rsidRPr="00C408E0">
        <w:t xml:space="preserve"> </w:t>
      </w:r>
    </w:p>
    <w:p w:rsidR="00174D2D" w:rsidRPr="00C408E0" w:rsidRDefault="00C408E0" w:rsidP="00C408E0">
      <w:pPr>
        <w:autoSpaceDE w:val="0"/>
        <w:ind w:firstLine="567"/>
        <w:jc w:val="both"/>
      </w:pPr>
      <w:r>
        <w:t xml:space="preserve">- </w:t>
      </w:r>
      <w:r w:rsidR="000C75CD" w:rsidRPr="00C408E0">
        <w:t>п</w:t>
      </w:r>
      <w:r w:rsidR="00DB13EB" w:rsidRPr="00C408E0">
        <w:t>рин</w:t>
      </w:r>
      <w:r w:rsidR="008A5D20" w:rsidRPr="00C408E0">
        <w:t>я</w:t>
      </w:r>
      <w:r w:rsidR="000C75CD" w:rsidRPr="00C408E0">
        <w:t xml:space="preserve">ть </w:t>
      </w:r>
      <w:r w:rsidR="00DB13EB" w:rsidRPr="00C408E0">
        <w:t xml:space="preserve">с целью проведения </w:t>
      </w:r>
      <w:r w:rsidR="00AC78B9">
        <w:t>медицинского осмотра</w:t>
      </w:r>
      <w:r w:rsidR="0056457E" w:rsidRPr="00C408E0">
        <w:t xml:space="preserve"> </w:t>
      </w:r>
      <w:r w:rsidR="008549EA" w:rsidRPr="00C408E0">
        <w:t>работник</w:t>
      </w:r>
      <w:r>
        <w:t>а</w:t>
      </w:r>
      <w:r w:rsidR="008549EA" w:rsidRPr="00C408E0">
        <w:t xml:space="preserve"> Заказчика</w:t>
      </w:r>
      <w:r w:rsidR="009A5111" w:rsidRPr="00C408E0">
        <w:t>, и</w:t>
      </w:r>
      <w:r w:rsidR="00DB13EB" w:rsidRPr="00C408E0">
        <w:t>меющ</w:t>
      </w:r>
      <w:r>
        <w:t>его</w:t>
      </w:r>
      <w:r w:rsidR="00DB13EB" w:rsidRPr="00C408E0">
        <w:t xml:space="preserve"> направление от Заказчика</w:t>
      </w:r>
      <w:r w:rsidR="00174D2D" w:rsidRPr="00C408E0">
        <w:t xml:space="preserve"> на медицинский осмотр (обследование) (далее – направление)</w:t>
      </w:r>
      <w:r w:rsidR="008F6684" w:rsidRPr="00C408E0">
        <w:t xml:space="preserve"> </w:t>
      </w:r>
      <w:r w:rsidR="00D43B86" w:rsidRPr="00C408E0">
        <w:t>и другие документы, предусмотренные действующим законодательством Российской Федерации</w:t>
      </w:r>
      <w:r>
        <w:t>;</w:t>
      </w:r>
    </w:p>
    <w:p w:rsidR="00A05D2E" w:rsidRPr="00C408E0" w:rsidRDefault="00C408E0" w:rsidP="00C408E0">
      <w:pPr>
        <w:autoSpaceDE w:val="0"/>
        <w:ind w:firstLine="567"/>
        <w:jc w:val="both"/>
      </w:pPr>
      <w:r>
        <w:t xml:space="preserve">- </w:t>
      </w:r>
      <w:r w:rsidR="0056457E" w:rsidRPr="00C408E0">
        <w:t>оформ</w:t>
      </w:r>
      <w:r w:rsidR="008A5D20" w:rsidRPr="00C408E0">
        <w:t>и</w:t>
      </w:r>
      <w:r w:rsidR="000C75CD" w:rsidRPr="00C408E0">
        <w:t>ть</w:t>
      </w:r>
      <w:r w:rsidR="0056457E" w:rsidRPr="00C408E0">
        <w:t xml:space="preserve"> </w:t>
      </w:r>
      <w:r w:rsidR="008549EA" w:rsidRPr="00C408E0">
        <w:t>работник</w:t>
      </w:r>
      <w:r>
        <w:t>у</w:t>
      </w:r>
      <w:r w:rsidR="008549EA" w:rsidRPr="00C408E0">
        <w:t xml:space="preserve"> </w:t>
      </w:r>
      <w:r w:rsidR="009A5111" w:rsidRPr="00C408E0">
        <w:t>Заказчика</w:t>
      </w:r>
      <w:r w:rsidR="00DB13EB" w:rsidRPr="00C408E0">
        <w:t xml:space="preserve"> </w:t>
      </w:r>
      <w:r w:rsidR="0056457E" w:rsidRPr="00C408E0">
        <w:t>медицинск</w:t>
      </w:r>
      <w:r>
        <w:t>ую</w:t>
      </w:r>
      <w:r w:rsidR="0056457E" w:rsidRPr="00C408E0">
        <w:t xml:space="preserve"> карт</w:t>
      </w:r>
      <w:r>
        <w:t>у</w:t>
      </w:r>
      <w:r w:rsidR="0056457E" w:rsidRPr="00C408E0">
        <w:t xml:space="preserve"> амбулаторного больного</w:t>
      </w:r>
      <w:r>
        <w:t>;</w:t>
      </w:r>
    </w:p>
    <w:p w:rsidR="00A05D2E" w:rsidRPr="00C408E0" w:rsidRDefault="00C408E0" w:rsidP="00C408E0">
      <w:pPr>
        <w:autoSpaceDE w:val="0"/>
        <w:ind w:firstLine="567"/>
        <w:jc w:val="both"/>
      </w:pPr>
      <w:r>
        <w:t xml:space="preserve">- </w:t>
      </w:r>
      <w:r w:rsidR="00BB51D8" w:rsidRPr="00C408E0">
        <w:t>предоставить работник</w:t>
      </w:r>
      <w:r>
        <w:t>у</w:t>
      </w:r>
      <w:r w:rsidR="00BB51D8" w:rsidRPr="00C408E0">
        <w:t xml:space="preserve"> Заказчика в доступной форме информацию, содержащую следующие сведения:</w:t>
      </w:r>
    </w:p>
    <w:p w:rsidR="00A05D2E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BB51D8" w:rsidRPr="00C408E0">
        <w:t>порядки оказания медицинской помощи и стандарты медицинской помощи, применяемые при предоставлении у</w:t>
      </w:r>
      <w:r w:rsidR="00A05D2E" w:rsidRPr="00C408E0">
        <w:t>слуг</w:t>
      </w:r>
      <w:r w:rsidR="00C408E0">
        <w:t>;</w:t>
      </w:r>
    </w:p>
    <w:p w:rsidR="00A05D2E" w:rsidRPr="00C408E0" w:rsidRDefault="00F9430D" w:rsidP="00C408E0">
      <w:pPr>
        <w:autoSpaceDE w:val="0"/>
        <w:ind w:firstLine="567"/>
        <w:jc w:val="both"/>
      </w:pPr>
      <w:r>
        <w:lastRenderedPageBreak/>
        <w:t xml:space="preserve">- </w:t>
      </w:r>
      <w:r w:rsidR="00BB51D8" w:rsidRPr="00C408E0">
        <w:t>информацию о медицинских работниках, предоставляющих у</w:t>
      </w:r>
      <w:r w:rsidR="00A05D2E" w:rsidRPr="00C408E0">
        <w:t>слуг</w:t>
      </w:r>
      <w:r w:rsidR="00007FD0" w:rsidRPr="00C408E0">
        <w:t>и</w:t>
      </w:r>
      <w:r w:rsidR="00C408E0">
        <w:t>;</w:t>
      </w:r>
    </w:p>
    <w:p w:rsidR="00A05D2E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BB51D8" w:rsidRPr="00C408E0">
        <w:t>информацию о методах оказания медицинской помощи, связанных с ними рисках, возможных видах медицинского вмешательства, их последствиях и ожидаемых результа</w:t>
      </w:r>
      <w:r w:rsidR="00A05D2E" w:rsidRPr="00C408E0">
        <w:t>тах оказания медицинской помощи</w:t>
      </w:r>
      <w:r w:rsidR="00C408E0">
        <w:t>;</w:t>
      </w:r>
    </w:p>
    <w:p w:rsidR="00A05D2E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BB51D8" w:rsidRPr="00C408E0">
        <w:t>получить информированное добровольное согласие работник</w:t>
      </w:r>
      <w:r>
        <w:t>а</w:t>
      </w:r>
      <w:r w:rsidR="00BB51D8" w:rsidRPr="00C408E0">
        <w:t xml:space="preserve"> Заказчика в порядке, установленном законодательством Российской Федерации об охране здоровья граждан</w:t>
      </w:r>
      <w:r>
        <w:t>;</w:t>
      </w:r>
    </w:p>
    <w:p w:rsidR="00BB51D8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C56B2F" w:rsidRPr="00C408E0">
        <w:t>соблюдать режим конфи</w:t>
      </w:r>
      <w:r w:rsidR="00A05D2E" w:rsidRPr="00C408E0">
        <w:t>денциальности и врачебной тайны</w:t>
      </w:r>
      <w:r>
        <w:t>;</w:t>
      </w:r>
    </w:p>
    <w:p w:rsidR="0056457E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56457E" w:rsidRPr="00C408E0">
        <w:t>пров</w:t>
      </w:r>
      <w:r w:rsidR="008A5D20" w:rsidRPr="00C408E0">
        <w:t>ести</w:t>
      </w:r>
      <w:r w:rsidR="000C75CD" w:rsidRPr="00C408E0">
        <w:t xml:space="preserve"> </w:t>
      </w:r>
      <w:r w:rsidR="0056457E" w:rsidRPr="00C408E0">
        <w:t xml:space="preserve">медосмотр, используя свои материалы, медикаменты и оборудование </w:t>
      </w:r>
    </w:p>
    <w:p w:rsidR="000571C3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9A5111" w:rsidRPr="00C408E0">
        <w:t xml:space="preserve">по </w:t>
      </w:r>
      <w:proofErr w:type="gramStart"/>
      <w:r w:rsidR="009A5111" w:rsidRPr="00C408E0">
        <w:t>окончании</w:t>
      </w:r>
      <w:proofErr w:type="gramEnd"/>
      <w:r w:rsidR="009A5111" w:rsidRPr="00C408E0">
        <w:t xml:space="preserve"> медицинского осмотра оформ</w:t>
      </w:r>
      <w:r w:rsidR="008A5D20" w:rsidRPr="00C408E0">
        <w:t>и</w:t>
      </w:r>
      <w:r w:rsidR="000C75CD" w:rsidRPr="00C408E0">
        <w:t>ть</w:t>
      </w:r>
      <w:r w:rsidR="009A5111" w:rsidRPr="00C408E0">
        <w:t xml:space="preserve"> </w:t>
      </w:r>
      <w:r w:rsidR="00CE1C53" w:rsidRPr="00C408E0">
        <w:t xml:space="preserve">и выдать </w:t>
      </w:r>
      <w:r w:rsidR="00F2786F" w:rsidRPr="00C408E0">
        <w:t xml:space="preserve">на руки </w:t>
      </w:r>
      <w:r w:rsidR="008549EA" w:rsidRPr="00C408E0">
        <w:t>работник</w:t>
      </w:r>
      <w:r>
        <w:t>у</w:t>
      </w:r>
      <w:r w:rsidR="008549EA" w:rsidRPr="00C408E0">
        <w:t xml:space="preserve"> Заказчика </w:t>
      </w:r>
      <w:r w:rsidR="00422CD1" w:rsidRPr="00C408E0">
        <w:t>п</w:t>
      </w:r>
      <w:r w:rsidR="000571C3" w:rsidRPr="00C408E0">
        <w:t xml:space="preserve">аспорт здоровья и </w:t>
      </w:r>
      <w:r w:rsidR="00422CD1" w:rsidRPr="00C408E0">
        <w:t>м</w:t>
      </w:r>
      <w:r w:rsidR="00F2786F" w:rsidRPr="00C408E0">
        <w:t xml:space="preserve">едицинское </w:t>
      </w:r>
      <w:r w:rsidR="000571C3" w:rsidRPr="00C408E0">
        <w:t>заключение по результатам медицинского осмотра</w:t>
      </w:r>
      <w:r w:rsidR="00F2786F" w:rsidRPr="00C408E0">
        <w:t xml:space="preserve"> (обследования)</w:t>
      </w:r>
      <w:r>
        <w:t>;</w:t>
      </w:r>
    </w:p>
    <w:p w:rsidR="00CE1C53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BF1963" w:rsidRPr="00C408E0">
        <w:t xml:space="preserve">по результатам проведенного </w:t>
      </w:r>
      <w:r w:rsidR="00CE1C53" w:rsidRPr="00C408E0">
        <w:t xml:space="preserve">медицинского осмотра </w:t>
      </w:r>
      <w:r w:rsidR="008549EA" w:rsidRPr="00C408E0">
        <w:t xml:space="preserve">составить и </w:t>
      </w:r>
      <w:r w:rsidR="00CE1C53" w:rsidRPr="00C408E0">
        <w:t>представ</w:t>
      </w:r>
      <w:r w:rsidR="008549EA" w:rsidRPr="00C408E0">
        <w:t>и</w:t>
      </w:r>
      <w:r w:rsidR="008A5D20" w:rsidRPr="00C408E0">
        <w:t xml:space="preserve">ть Заказчику </w:t>
      </w:r>
      <w:r w:rsidR="00CE1C53" w:rsidRPr="00C408E0">
        <w:t>заключение медицинского осмотра</w:t>
      </w:r>
      <w:r w:rsidR="00F2786F" w:rsidRPr="00C408E0">
        <w:t xml:space="preserve"> (обследования)</w:t>
      </w:r>
      <w:r w:rsidR="00CE1C53" w:rsidRPr="00C408E0">
        <w:t xml:space="preserve">, оформленное на </w:t>
      </w:r>
      <w:r w:rsidR="008549EA" w:rsidRPr="00C408E0">
        <w:t>работника</w:t>
      </w:r>
      <w:r>
        <w:t xml:space="preserve"> Заказчика</w:t>
      </w:r>
      <w:r w:rsidR="008549EA" w:rsidRPr="00C408E0">
        <w:t xml:space="preserve">, </w:t>
      </w:r>
      <w:r w:rsidR="009417CB" w:rsidRPr="00C408E0">
        <w:t>а при проведении периодических медицинских осмотров также и</w:t>
      </w:r>
      <w:r w:rsidR="008549EA" w:rsidRPr="00C408E0">
        <w:t xml:space="preserve"> заключительный акт, в котором обобщ</w:t>
      </w:r>
      <w:r w:rsidR="008A5D20" w:rsidRPr="00C408E0">
        <w:t>аются</w:t>
      </w:r>
      <w:r w:rsidR="008549EA" w:rsidRPr="00C408E0">
        <w:t xml:space="preserve"> результаты проведенного периодического осмотра работник</w:t>
      </w:r>
      <w:r>
        <w:t>а</w:t>
      </w:r>
      <w:r w:rsidR="000C75CD" w:rsidRPr="00C408E0">
        <w:t>.</w:t>
      </w:r>
    </w:p>
    <w:p w:rsidR="004F356A" w:rsidRPr="00C408E0" w:rsidRDefault="00AC78B9" w:rsidP="00C408E0">
      <w:pPr>
        <w:autoSpaceDE w:val="0"/>
        <w:ind w:firstLine="567"/>
        <w:jc w:val="both"/>
      </w:pPr>
      <w:r>
        <w:t xml:space="preserve">3.2. </w:t>
      </w:r>
      <w:r w:rsidR="004F356A" w:rsidRPr="00C408E0">
        <w:t>Заказчик обязан:</w:t>
      </w:r>
    </w:p>
    <w:p w:rsidR="001C0DC7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1C0DC7" w:rsidRPr="00C408E0">
        <w:t>р</w:t>
      </w:r>
      <w:r w:rsidR="00731C8E" w:rsidRPr="00C408E0">
        <w:t>азработать и утвердить в установл</w:t>
      </w:r>
      <w:r w:rsidR="001C0DC7" w:rsidRPr="00C408E0">
        <w:t xml:space="preserve">енном порядке список контингентов работников, подлежащих </w:t>
      </w:r>
      <w:r w:rsidR="00401864" w:rsidRPr="00C408E0">
        <w:t xml:space="preserve">медицинским </w:t>
      </w:r>
      <w:r w:rsidR="001C0DC7" w:rsidRPr="00C408E0">
        <w:t>осмотрам</w:t>
      </w:r>
      <w:r>
        <w:t>;</w:t>
      </w:r>
      <w:r w:rsidR="001C0DC7" w:rsidRPr="00C408E0">
        <w:t xml:space="preserve"> </w:t>
      </w:r>
    </w:p>
    <w:p w:rsidR="001C0DC7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1C0DC7" w:rsidRPr="00C408E0">
        <w:t xml:space="preserve">на основании списка контингентов составить </w:t>
      </w:r>
      <w:proofErr w:type="gramStart"/>
      <w:r w:rsidR="001C0DC7" w:rsidRPr="00C408E0">
        <w:t>поименные</w:t>
      </w:r>
      <w:proofErr w:type="gramEnd"/>
      <w:r w:rsidR="001C0DC7" w:rsidRPr="00C408E0">
        <w:t xml:space="preserve"> спис</w:t>
      </w:r>
      <w:r>
        <w:t>о</w:t>
      </w:r>
      <w:r w:rsidR="001C0DC7" w:rsidRPr="00C408E0">
        <w:t>к работников, подлежащих медицинским осмотрам</w:t>
      </w:r>
      <w:r w:rsidR="009417CB" w:rsidRPr="00C408E0">
        <w:t xml:space="preserve"> (при проведении периодических медицинских осмотров)</w:t>
      </w:r>
      <w:r>
        <w:t>;</w:t>
      </w:r>
    </w:p>
    <w:p w:rsidR="009417CB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1C0DC7" w:rsidRPr="00C408E0">
        <w:t>направить Исполнителю поименны</w:t>
      </w:r>
      <w:r>
        <w:t>й</w:t>
      </w:r>
      <w:r w:rsidR="001C0DC7" w:rsidRPr="00C408E0">
        <w:t xml:space="preserve"> спис</w:t>
      </w:r>
      <w:r>
        <w:t>о</w:t>
      </w:r>
      <w:r w:rsidR="001C0DC7" w:rsidRPr="00C408E0">
        <w:t>к работников, подлежащих медицинск</w:t>
      </w:r>
      <w:r>
        <w:t>ому</w:t>
      </w:r>
      <w:r w:rsidR="001C0DC7" w:rsidRPr="00C408E0">
        <w:t xml:space="preserve"> осмотр</w:t>
      </w:r>
      <w:r>
        <w:t>у</w:t>
      </w:r>
      <w:r w:rsidR="001C0DC7" w:rsidRPr="00C408E0">
        <w:t>, согласованн</w:t>
      </w:r>
      <w:r w:rsidR="007A70C7" w:rsidRPr="00C408E0">
        <w:t>ы</w:t>
      </w:r>
      <w:r>
        <w:t>й</w:t>
      </w:r>
      <w:r w:rsidR="001C0DC7" w:rsidRPr="00C408E0">
        <w:t xml:space="preserve"> с Исполнителем даты начала проведения </w:t>
      </w:r>
      <w:r w:rsidR="009417CB" w:rsidRPr="00C408E0">
        <w:t xml:space="preserve">медицинского </w:t>
      </w:r>
      <w:r w:rsidR="001C0DC7" w:rsidRPr="00C408E0">
        <w:t>осмотра</w:t>
      </w:r>
      <w:r w:rsidR="009417CB" w:rsidRPr="00C408E0">
        <w:t xml:space="preserve"> (при проведении периодических медицинских осмотров)</w:t>
      </w:r>
      <w:r>
        <w:t>;</w:t>
      </w:r>
    </w:p>
    <w:p w:rsidR="009417CB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3D6606" w:rsidRPr="00C408E0">
        <w:t xml:space="preserve">согласовать Исполнителю календарный план проведения </w:t>
      </w:r>
      <w:r w:rsidR="009417CB" w:rsidRPr="00C408E0">
        <w:t>медицинского осмотра (при проведении периодических медицинских осмотров)</w:t>
      </w:r>
      <w:r>
        <w:t>;</w:t>
      </w:r>
    </w:p>
    <w:p w:rsidR="009417CB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3D6606" w:rsidRPr="00C408E0">
        <w:t>ознакомить работник</w:t>
      </w:r>
      <w:r>
        <w:t>а</w:t>
      </w:r>
      <w:r w:rsidR="003D6606" w:rsidRPr="00C408E0">
        <w:t>, подлежащ</w:t>
      </w:r>
      <w:r>
        <w:t>его</w:t>
      </w:r>
      <w:r w:rsidR="003D6606" w:rsidRPr="00C408E0">
        <w:t xml:space="preserve"> медицинскому осмотру, с календарным планом проведения </w:t>
      </w:r>
      <w:r w:rsidR="009417CB" w:rsidRPr="00C408E0">
        <w:t>медицинского осмотра (при проведении периодических медицинских осмотров)</w:t>
      </w:r>
      <w:r>
        <w:t>;</w:t>
      </w:r>
    </w:p>
    <w:p w:rsidR="00A90689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C56B2F" w:rsidRPr="00C408E0">
        <w:t>озн</w:t>
      </w:r>
      <w:r w:rsidR="00401864" w:rsidRPr="00C408E0">
        <w:t>акомить работник</w:t>
      </w:r>
      <w:r>
        <w:t>а</w:t>
      </w:r>
      <w:r w:rsidR="00401864" w:rsidRPr="00C408E0">
        <w:t>, подлежащ</w:t>
      </w:r>
      <w:r>
        <w:t>его</w:t>
      </w:r>
      <w:r w:rsidR="00401864" w:rsidRPr="00C408E0">
        <w:t xml:space="preserve"> медицинск</w:t>
      </w:r>
      <w:r>
        <w:t>о</w:t>
      </w:r>
      <w:r w:rsidR="00401864" w:rsidRPr="00C408E0">
        <w:t>м</w:t>
      </w:r>
      <w:r>
        <w:t>у</w:t>
      </w:r>
      <w:r w:rsidR="00401864" w:rsidRPr="00C408E0">
        <w:t xml:space="preserve"> осмотр</w:t>
      </w:r>
      <w:r>
        <w:t>у</w:t>
      </w:r>
      <w:r w:rsidR="00C56B2F" w:rsidRPr="00C408E0">
        <w:t xml:space="preserve">, </w:t>
      </w:r>
      <w:r w:rsidR="0097070A" w:rsidRPr="00C408E0">
        <w:t>с</w:t>
      </w:r>
      <w:r w:rsidR="00A90689" w:rsidRPr="00C408E0">
        <w:t xml:space="preserve"> </w:t>
      </w:r>
      <w:r>
        <w:t>его</w:t>
      </w:r>
      <w:r w:rsidR="00A90689" w:rsidRPr="00C408E0">
        <w:t xml:space="preserve"> обязанност</w:t>
      </w:r>
      <w:r w:rsidR="0097070A" w:rsidRPr="00C408E0">
        <w:t>ью</w:t>
      </w:r>
      <w:r w:rsidR="00A90689" w:rsidRPr="00C408E0">
        <w:t>:</w:t>
      </w:r>
    </w:p>
    <w:p w:rsidR="00FF7A41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C56B2F" w:rsidRPr="00C408E0">
        <w:t>предостав</w:t>
      </w:r>
      <w:r w:rsidR="00FF7A41" w:rsidRPr="00C408E0">
        <w:t>лять</w:t>
      </w:r>
      <w:r w:rsidR="00C56B2F" w:rsidRPr="00C408E0">
        <w:t xml:space="preserve"> Исполнителю точную и достоверную информацию о состоянии своего здоровья, в том числе о перенесенных заболеваниях, известных ему аллергических реакциях, противопоказаниях, а также информацию, необходимую для установления диагноза и определения методов лечения</w:t>
      </w:r>
      <w:r>
        <w:t>;</w:t>
      </w:r>
    </w:p>
    <w:p w:rsidR="00FF7A41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C56B2F" w:rsidRPr="00C408E0">
        <w:t>выполн</w:t>
      </w:r>
      <w:r w:rsidR="00FF7A41" w:rsidRPr="00C408E0">
        <w:t>я</w:t>
      </w:r>
      <w:r w:rsidR="00C56B2F" w:rsidRPr="00C408E0">
        <w:t xml:space="preserve">ть требования медицинского персонала Исполнителя, обеспечивающие качественное предоставление </w:t>
      </w:r>
      <w:r w:rsidR="00FF7A41" w:rsidRPr="00C408E0">
        <w:t>у</w:t>
      </w:r>
      <w:r w:rsidR="00C56B2F" w:rsidRPr="00C408E0">
        <w:t>слуг</w:t>
      </w:r>
      <w:r w:rsidR="00FF7A41" w:rsidRPr="00C408E0">
        <w:t>и</w:t>
      </w:r>
      <w:r>
        <w:t>;</w:t>
      </w:r>
    </w:p>
    <w:p w:rsidR="00FF7A41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C56B2F" w:rsidRPr="00C408E0">
        <w:t>соблюд</w:t>
      </w:r>
      <w:r w:rsidR="00FF7A41" w:rsidRPr="00C408E0">
        <w:t>ать</w:t>
      </w:r>
      <w:r w:rsidR="00C56B2F" w:rsidRPr="00C408E0">
        <w:t xml:space="preserve"> внутренн</w:t>
      </w:r>
      <w:r w:rsidR="00FF7A41" w:rsidRPr="00C408E0">
        <w:t>ий</w:t>
      </w:r>
      <w:r w:rsidR="00C56B2F" w:rsidRPr="00C408E0">
        <w:t xml:space="preserve"> режим нахождения в медицинской организации</w:t>
      </w:r>
      <w:r>
        <w:t>;</w:t>
      </w:r>
    </w:p>
    <w:p w:rsidR="00C56B2F" w:rsidRPr="00C408E0" w:rsidRDefault="00F9430D" w:rsidP="00C408E0">
      <w:pPr>
        <w:autoSpaceDE w:val="0"/>
        <w:ind w:firstLine="567"/>
        <w:jc w:val="both"/>
      </w:pPr>
      <w:proofErr w:type="gramStart"/>
      <w:r>
        <w:t xml:space="preserve">- </w:t>
      </w:r>
      <w:r w:rsidR="00FF7A41" w:rsidRPr="00C408E0">
        <w:t>ознакомить работник</w:t>
      </w:r>
      <w:r>
        <w:t>а</w:t>
      </w:r>
      <w:r w:rsidR="00FF7A41" w:rsidRPr="00C408E0">
        <w:t xml:space="preserve">, </w:t>
      </w:r>
      <w:r w:rsidR="00401864" w:rsidRPr="00C408E0">
        <w:t>подлежащ</w:t>
      </w:r>
      <w:r>
        <w:t>его</w:t>
      </w:r>
      <w:r w:rsidR="00401864" w:rsidRPr="00C408E0">
        <w:t xml:space="preserve"> медицинск</w:t>
      </w:r>
      <w:r>
        <w:t>о</w:t>
      </w:r>
      <w:r w:rsidR="00401864" w:rsidRPr="00C408E0">
        <w:t>м</w:t>
      </w:r>
      <w:r>
        <w:t>у</w:t>
      </w:r>
      <w:r w:rsidR="00401864" w:rsidRPr="00C408E0">
        <w:t xml:space="preserve"> осмотр</w:t>
      </w:r>
      <w:r>
        <w:t>у</w:t>
      </w:r>
      <w:r w:rsidR="00FF7A41" w:rsidRPr="00C408E0">
        <w:t xml:space="preserve">, </w:t>
      </w:r>
      <w:r w:rsidR="0097070A" w:rsidRPr="00C408E0">
        <w:t>с</w:t>
      </w:r>
      <w:r w:rsidR="00A90689" w:rsidRPr="00C408E0">
        <w:t xml:space="preserve"> </w:t>
      </w:r>
      <w:r>
        <w:t>его</w:t>
      </w:r>
      <w:r w:rsidR="00A90689" w:rsidRPr="00C408E0">
        <w:t xml:space="preserve"> прав</w:t>
      </w:r>
      <w:r w:rsidR="0097070A" w:rsidRPr="00C408E0">
        <w:t>ом</w:t>
      </w:r>
      <w:r w:rsidR="00FF7A41" w:rsidRPr="00C408E0">
        <w:t xml:space="preserve"> </w:t>
      </w:r>
      <w:r w:rsidR="00C56B2F" w:rsidRPr="00C408E0">
        <w:t xml:space="preserve">требовать </w:t>
      </w:r>
      <w:r w:rsidR="00FF7A41" w:rsidRPr="00C408E0">
        <w:t xml:space="preserve">от медицинского персонала Исполнителя </w:t>
      </w:r>
      <w:r w:rsidR="00C56B2F" w:rsidRPr="00C408E0">
        <w:t xml:space="preserve">предоставления в доступной форме информации о состоянии </w:t>
      </w:r>
      <w:r w:rsidR="006B6C31" w:rsidRPr="00C408E0">
        <w:t>сво</w:t>
      </w:r>
      <w:r w:rsidR="00C56B2F" w:rsidRPr="00C408E0">
        <w:t>его здоровья, включая сведения о результатах обследования, диагнозе</w:t>
      </w:r>
      <w:r w:rsidR="00FF7A41" w:rsidRPr="00C408E0">
        <w:t xml:space="preserve">, а также </w:t>
      </w:r>
      <w:r w:rsidR="00C56B2F" w:rsidRPr="00C408E0">
        <w:t xml:space="preserve">об используемых при предоставлении </w:t>
      </w:r>
      <w:r w:rsidR="00FF7A41" w:rsidRPr="00C408E0">
        <w:t>у</w:t>
      </w:r>
      <w:r w:rsidR="00C56B2F" w:rsidRPr="00C408E0">
        <w:t>слуг</w:t>
      </w:r>
      <w:r w:rsidR="006B6C31" w:rsidRPr="00C408E0">
        <w:t>и</w:t>
      </w:r>
      <w:r w:rsidR="00C56B2F" w:rsidRPr="00C408E0">
        <w:t xml:space="preserve"> лекарственных препаратах и медицинских изделиях, в том числе о сроках их годности (гарантийных сроках), показаниях (</w:t>
      </w:r>
      <w:r w:rsidR="00FF7A41" w:rsidRPr="00C408E0">
        <w:t>противопоказаниях) к применению</w:t>
      </w:r>
      <w:r>
        <w:t>;</w:t>
      </w:r>
      <w:proofErr w:type="gramEnd"/>
    </w:p>
    <w:p w:rsidR="00174D2D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1C0DC7" w:rsidRPr="00C408E0">
        <w:t xml:space="preserve">перед проведением медицинского осмотра </w:t>
      </w:r>
      <w:r w:rsidR="00174D2D" w:rsidRPr="00C408E0">
        <w:t xml:space="preserve">выдать </w:t>
      </w:r>
      <w:r w:rsidR="008549EA" w:rsidRPr="00C408E0">
        <w:t>работник</w:t>
      </w:r>
      <w:r>
        <w:t>у</w:t>
      </w:r>
      <w:r w:rsidR="008549EA" w:rsidRPr="00C408E0">
        <w:t xml:space="preserve"> </w:t>
      </w:r>
      <w:r w:rsidR="00174D2D" w:rsidRPr="00C408E0">
        <w:t>направлени</w:t>
      </w:r>
      <w:r>
        <w:t>е</w:t>
      </w:r>
      <w:r w:rsidR="00174D2D" w:rsidRPr="00C408E0">
        <w:t xml:space="preserve"> на медицинский осмотр (обследование</w:t>
      </w:r>
      <w:r w:rsidR="003D6606" w:rsidRPr="00C408E0">
        <w:t>)</w:t>
      </w:r>
      <w:r>
        <w:t>;</w:t>
      </w:r>
    </w:p>
    <w:p w:rsidR="009417CB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3D6606" w:rsidRPr="00C408E0">
        <w:t>обеспечить прибытие работник</w:t>
      </w:r>
      <w:r>
        <w:t>а</w:t>
      </w:r>
      <w:r w:rsidR="003D6606" w:rsidRPr="00C408E0">
        <w:t>, подлежащ</w:t>
      </w:r>
      <w:r>
        <w:t>его</w:t>
      </w:r>
      <w:r w:rsidR="003D6606" w:rsidRPr="00C408E0">
        <w:t xml:space="preserve"> медицинскому осмотру, в день, установленный календарным планом</w:t>
      </w:r>
      <w:r w:rsidR="009417CB" w:rsidRPr="00C408E0">
        <w:t xml:space="preserve"> (при проведении периодических медицинских осмотров)</w:t>
      </w:r>
      <w:r>
        <w:t>;</w:t>
      </w:r>
    </w:p>
    <w:p w:rsidR="004F356A" w:rsidRPr="00C408E0" w:rsidRDefault="00F9430D" w:rsidP="00C408E0">
      <w:pPr>
        <w:autoSpaceDE w:val="0"/>
        <w:ind w:firstLine="567"/>
        <w:jc w:val="both"/>
      </w:pPr>
      <w:r>
        <w:t xml:space="preserve">- </w:t>
      </w:r>
      <w:r w:rsidR="004F356A" w:rsidRPr="00C408E0">
        <w:t xml:space="preserve">оплатить услуги в порядке и </w:t>
      </w:r>
      <w:r w:rsidR="00CE1061" w:rsidRPr="00C408E0">
        <w:t xml:space="preserve">на условиях настоящего </w:t>
      </w:r>
      <w:r w:rsidR="00E62448" w:rsidRPr="00C408E0">
        <w:t>контракт</w:t>
      </w:r>
      <w:r w:rsidR="00CE1061" w:rsidRPr="00C408E0">
        <w:t>а.</w:t>
      </w:r>
    </w:p>
    <w:p w:rsidR="00D058E0" w:rsidRDefault="00D058E0" w:rsidP="00D058E0">
      <w:pPr>
        <w:pStyle w:val="a3"/>
        <w:ind w:left="720"/>
        <w:jc w:val="both"/>
        <w:rPr>
          <w:sz w:val="22"/>
          <w:szCs w:val="22"/>
        </w:rPr>
      </w:pPr>
    </w:p>
    <w:p w:rsidR="004F356A" w:rsidRPr="00E65F36" w:rsidRDefault="004F356A" w:rsidP="00C408E0">
      <w:pPr>
        <w:pStyle w:val="a3"/>
        <w:numPr>
          <w:ilvl w:val="0"/>
          <w:numId w:val="9"/>
        </w:numPr>
        <w:jc w:val="center"/>
        <w:rPr>
          <w:sz w:val="24"/>
          <w:szCs w:val="24"/>
        </w:rPr>
      </w:pPr>
      <w:r w:rsidRPr="00E65F36">
        <w:rPr>
          <w:b/>
          <w:sz w:val="24"/>
          <w:szCs w:val="24"/>
        </w:rPr>
        <w:t xml:space="preserve">Цена </w:t>
      </w:r>
      <w:r w:rsidR="00E62448" w:rsidRPr="00E65F36">
        <w:rPr>
          <w:b/>
          <w:sz w:val="24"/>
          <w:szCs w:val="24"/>
        </w:rPr>
        <w:t>контракт</w:t>
      </w:r>
      <w:r w:rsidRPr="00E65F36">
        <w:rPr>
          <w:b/>
          <w:sz w:val="24"/>
          <w:szCs w:val="24"/>
        </w:rPr>
        <w:t>а и порядок расчетов</w:t>
      </w:r>
    </w:p>
    <w:p w:rsidR="007B25A5" w:rsidRDefault="004F356A" w:rsidP="00AC78B9">
      <w:pPr>
        <w:numPr>
          <w:ilvl w:val="1"/>
          <w:numId w:val="9"/>
        </w:numPr>
        <w:ind w:left="0" w:firstLine="567"/>
        <w:jc w:val="both"/>
      </w:pPr>
      <w:r w:rsidRPr="00E65F36">
        <w:t>Исполнитель проводит медицинский осмотр по цен</w:t>
      </w:r>
      <w:r w:rsidR="0051747D">
        <w:t>е</w:t>
      </w:r>
      <w:r w:rsidRPr="00E65F36">
        <w:t xml:space="preserve">, </w:t>
      </w:r>
      <w:r w:rsidR="0051747D">
        <w:t>указанной</w:t>
      </w:r>
      <w:r w:rsidRPr="00E65F36">
        <w:t xml:space="preserve"> в </w:t>
      </w:r>
      <w:r w:rsidR="0051747D">
        <w:t>Спецификации медицинских услуг</w:t>
      </w:r>
      <w:r w:rsidR="00D22B00" w:rsidRPr="00E65F36">
        <w:t xml:space="preserve"> (приложение № 1)</w:t>
      </w:r>
      <w:r w:rsidRPr="00E65F36">
        <w:t>, котор</w:t>
      </w:r>
      <w:r w:rsidR="0051747D">
        <w:t>ая</w:t>
      </w:r>
      <w:r w:rsidRPr="00E65F36">
        <w:t xml:space="preserve"> является неотъемлемой частью </w:t>
      </w:r>
      <w:r w:rsidR="00E62448" w:rsidRPr="00E65F36">
        <w:t>Контракт</w:t>
      </w:r>
      <w:r w:rsidRPr="00E65F36">
        <w:t xml:space="preserve">а. </w:t>
      </w:r>
    </w:p>
    <w:p w:rsidR="00E745F8" w:rsidRPr="00E65F36" w:rsidRDefault="004F356A" w:rsidP="00AC78B9">
      <w:pPr>
        <w:numPr>
          <w:ilvl w:val="1"/>
          <w:numId w:val="9"/>
        </w:numPr>
        <w:ind w:left="0" w:firstLine="567"/>
        <w:jc w:val="both"/>
      </w:pPr>
      <w:r w:rsidRPr="00E65F36">
        <w:t>Оплата оказанных у</w:t>
      </w:r>
      <w:r w:rsidR="0070737B" w:rsidRPr="00E65F36">
        <w:t xml:space="preserve">слуг производится </w:t>
      </w:r>
      <w:proofErr w:type="gramStart"/>
      <w:r w:rsidR="0070737B" w:rsidRPr="00E65F36">
        <w:t>согласно Акта</w:t>
      </w:r>
      <w:proofErr w:type="gramEnd"/>
      <w:r w:rsidR="0070737B" w:rsidRPr="00E65F36">
        <w:t xml:space="preserve"> об оказании</w:t>
      </w:r>
      <w:r w:rsidRPr="00E65F36">
        <w:t xml:space="preserve"> услуг (далее</w:t>
      </w:r>
      <w:r w:rsidR="00117BA6" w:rsidRPr="00E65F36">
        <w:t xml:space="preserve"> </w:t>
      </w:r>
      <w:r w:rsidRPr="00E65F36">
        <w:t xml:space="preserve">- Акт). Акт составляется </w:t>
      </w:r>
      <w:r w:rsidR="00343591" w:rsidRPr="00E65F36">
        <w:t xml:space="preserve"> не позднее </w:t>
      </w:r>
      <w:r w:rsidR="00AC78B9" w:rsidRPr="00E65F36">
        <w:t>5</w:t>
      </w:r>
      <w:r w:rsidR="00343591" w:rsidRPr="00E65F36">
        <w:t xml:space="preserve"> (</w:t>
      </w:r>
      <w:r w:rsidR="00AC78B9" w:rsidRPr="00E65F36">
        <w:t>пяти</w:t>
      </w:r>
      <w:r w:rsidR="00343591" w:rsidRPr="00E65F36">
        <w:t xml:space="preserve">) рабочих дней после оказанных услуг </w:t>
      </w:r>
      <w:r w:rsidRPr="00E65F36">
        <w:t xml:space="preserve">Исполнителем и вручается Заказчику вместе со </w:t>
      </w:r>
      <w:r w:rsidR="00882C46" w:rsidRPr="00E65F36">
        <w:t xml:space="preserve">счетом </w:t>
      </w:r>
      <w:r w:rsidRPr="00E65F36">
        <w:t xml:space="preserve">или одновременно с ним направляется по почте. </w:t>
      </w:r>
      <w:proofErr w:type="gramStart"/>
      <w:r w:rsidRPr="00E65F36">
        <w:t xml:space="preserve">В случае не возврата в адрес Исполнителя подписанного Заказчиком экземпляра Акта и при отсутствии письменных возражений со стороны Заказчика в течение </w:t>
      </w:r>
      <w:r w:rsidR="00A7464A">
        <w:t>5</w:t>
      </w:r>
      <w:r w:rsidRPr="00E65F36">
        <w:t xml:space="preserve"> (</w:t>
      </w:r>
      <w:r w:rsidR="00A7464A">
        <w:t>П</w:t>
      </w:r>
      <w:r w:rsidR="007C4FE9" w:rsidRPr="00E65F36">
        <w:t>яти</w:t>
      </w:r>
      <w:r w:rsidRPr="00E65F36">
        <w:t xml:space="preserve">) рабочих дней с момента </w:t>
      </w:r>
      <w:r w:rsidRPr="00E65F36">
        <w:lastRenderedPageBreak/>
        <w:t>получения Акта, оказанные услуги считаются принятыми Заказчиком в том объеме и стоимости, которые указаны в Акте, что приравнивается к подписанию Акта для целей п. 4.</w:t>
      </w:r>
      <w:r w:rsidR="00957376" w:rsidRPr="00E65F36">
        <w:t>3.</w:t>
      </w:r>
      <w:r w:rsidRPr="00E65F36">
        <w:t xml:space="preserve"> настоящего </w:t>
      </w:r>
      <w:r w:rsidR="00E62448" w:rsidRPr="00E65F36">
        <w:t>контракт</w:t>
      </w:r>
      <w:r w:rsidRPr="00E65F36">
        <w:t>а.</w:t>
      </w:r>
      <w:proofErr w:type="gramEnd"/>
    </w:p>
    <w:p w:rsidR="004F356A" w:rsidRPr="00E65F36" w:rsidRDefault="00E62448" w:rsidP="00AC78B9">
      <w:pPr>
        <w:numPr>
          <w:ilvl w:val="1"/>
          <w:numId w:val="9"/>
        </w:numPr>
        <w:ind w:left="0" w:firstLine="567"/>
        <w:jc w:val="both"/>
      </w:pPr>
      <w:r w:rsidRPr="00E65F36">
        <w:t>Расчет производится</w:t>
      </w:r>
      <w:r w:rsidR="004F356A" w:rsidRPr="00E65F36">
        <w:t xml:space="preserve"> путем перечисления Заказчиком денежных средств на расчетный счет Исполнителя </w:t>
      </w:r>
      <w:r w:rsidR="00DF06E0" w:rsidRPr="00E65F36">
        <w:t xml:space="preserve">в течение </w:t>
      </w:r>
      <w:r w:rsidR="00F9430D" w:rsidRPr="00E65F36">
        <w:t>7</w:t>
      </w:r>
      <w:r w:rsidR="00DF06E0" w:rsidRPr="00E65F36">
        <w:t xml:space="preserve"> (</w:t>
      </w:r>
      <w:r w:rsidR="00F9430D" w:rsidRPr="00E65F36">
        <w:t>сем</w:t>
      </w:r>
      <w:r w:rsidR="0030591A" w:rsidRPr="00E65F36">
        <w:t>и</w:t>
      </w:r>
      <w:r w:rsidR="00DF06E0" w:rsidRPr="00E65F36">
        <w:t xml:space="preserve">) рабочих дней </w:t>
      </w:r>
      <w:proofErr w:type="gramStart"/>
      <w:r w:rsidR="00DF06E0" w:rsidRPr="00E65F36">
        <w:t>с даты подписания</w:t>
      </w:r>
      <w:proofErr w:type="gramEnd"/>
      <w:r w:rsidR="00DF06E0" w:rsidRPr="00E65F36">
        <w:t xml:space="preserve"> Заказчиком </w:t>
      </w:r>
      <w:r w:rsidR="00AC78B9" w:rsidRPr="00E65F36">
        <w:t>Акта</w:t>
      </w:r>
      <w:r w:rsidR="00DF06E0" w:rsidRPr="00E65F36">
        <w:t>.</w:t>
      </w:r>
    </w:p>
    <w:p w:rsidR="00E20A39" w:rsidRPr="00E65F36" w:rsidRDefault="00DC59E7" w:rsidP="00AC78B9">
      <w:pPr>
        <w:numPr>
          <w:ilvl w:val="1"/>
          <w:numId w:val="9"/>
        </w:numPr>
        <w:ind w:left="0" w:firstLine="567"/>
        <w:jc w:val="both"/>
      </w:pPr>
      <w:r w:rsidRPr="00E65F36">
        <w:t>Цена</w:t>
      </w:r>
      <w:r w:rsidR="00E20A39" w:rsidRPr="00E65F36">
        <w:t xml:space="preserve"> </w:t>
      </w:r>
      <w:r w:rsidR="00E62448" w:rsidRPr="00E65F36">
        <w:t>Контракт</w:t>
      </w:r>
      <w:r w:rsidRPr="00E65F36">
        <w:t>а</w:t>
      </w:r>
      <w:r w:rsidR="00076E8E" w:rsidRPr="00E65F36">
        <w:t xml:space="preserve"> составляет</w:t>
      </w:r>
      <w:r w:rsidR="0080513F" w:rsidRPr="00E65F36">
        <w:t xml:space="preserve"> </w:t>
      </w:r>
      <w:r w:rsidR="00F9430D" w:rsidRPr="00DC481E">
        <w:rPr>
          <w:b/>
          <w:color w:val="FFFFFF"/>
        </w:rPr>
        <w:t>2114</w:t>
      </w:r>
      <w:r w:rsidR="0080513F" w:rsidRPr="00DC481E">
        <w:rPr>
          <w:b/>
          <w:color w:val="FFFFFF"/>
        </w:rPr>
        <w:t>,00</w:t>
      </w:r>
      <w:r w:rsidR="0080513F" w:rsidRPr="00E65F36">
        <w:rPr>
          <w:b/>
        </w:rPr>
        <w:t xml:space="preserve"> (</w:t>
      </w:r>
      <w:r w:rsidR="00F9430D" w:rsidRPr="00DC481E">
        <w:rPr>
          <w:b/>
          <w:color w:val="FFFFFF"/>
        </w:rPr>
        <w:t>Две</w:t>
      </w:r>
      <w:r w:rsidR="00F80080" w:rsidRPr="00DC481E">
        <w:rPr>
          <w:b/>
          <w:color w:val="FFFFFF"/>
        </w:rPr>
        <w:t xml:space="preserve"> тысячи </w:t>
      </w:r>
      <w:r w:rsidR="00F9430D" w:rsidRPr="00DC481E">
        <w:rPr>
          <w:b/>
          <w:color w:val="FFFFFF"/>
        </w:rPr>
        <w:t>сто четырнадцать</w:t>
      </w:r>
      <w:r w:rsidRPr="00E65F36">
        <w:rPr>
          <w:b/>
        </w:rPr>
        <w:t>)</w:t>
      </w:r>
      <w:r w:rsidR="00F80080" w:rsidRPr="00E65F36">
        <w:rPr>
          <w:b/>
        </w:rPr>
        <w:t xml:space="preserve"> рублей</w:t>
      </w:r>
      <w:r w:rsidRPr="00E65F36">
        <w:rPr>
          <w:b/>
        </w:rPr>
        <w:t xml:space="preserve"> </w:t>
      </w:r>
      <w:r w:rsidRPr="00DC481E">
        <w:rPr>
          <w:b/>
          <w:color w:val="FFFFFF"/>
        </w:rPr>
        <w:t>00</w:t>
      </w:r>
      <w:r w:rsidRPr="00E65F36">
        <w:rPr>
          <w:b/>
        </w:rPr>
        <w:t xml:space="preserve"> копеек</w:t>
      </w:r>
      <w:r w:rsidR="00506600" w:rsidRPr="00E65F36">
        <w:rPr>
          <w:b/>
        </w:rPr>
        <w:t xml:space="preserve">, </w:t>
      </w:r>
      <w:r w:rsidR="007B25A5" w:rsidRPr="007B25A5">
        <w:t xml:space="preserve">в </w:t>
      </w:r>
      <w:proofErr w:type="spellStart"/>
      <w:r w:rsidR="007B25A5" w:rsidRPr="007B25A5">
        <w:t>т.ч</w:t>
      </w:r>
      <w:proofErr w:type="spellEnd"/>
      <w:r w:rsidR="007B25A5" w:rsidRPr="007B25A5">
        <w:t>.</w:t>
      </w:r>
      <w:r w:rsidR="007B25A5">
        <w:rPr>
          <w:b/>
        </w:rPr>
        <w:t xml:space="preserve"> </w:t>
      </w:r>
      <w:r w:rsidR="007B25A5" w:rsidRPr="00E65F36">
        <w:t xml:space="preserve">НДС </w:t>
      </w:r>
      <w:r w:rsidR="007B25A5">
        <w:t>(если</w:t>
      </w:r>
      <w:r w:rsidR="007B25A5" w:rsidRPr="00E65F36">
        <w:t xml:space="preserve"> облагается).</w:t>
      </w:r>
    </w:p>
    <w:p w:rsidR="00DC59E7" w:rsidRPr="00E65F36" w:rsidRDefault="00DC59E7" w:rsidP="00AC78B9">
      <w:pPr>
        <w:numPr>
          <w:ilvl w:val="1"/>
          <w:numId w:val="9"/>
        </w:numPr>
        <w:ind w:left="0" w:firstLine="567"/>
        <w:jc w:val="both"/>
      </w:pPr>
      <w:r w:rsidRPr="00E65F36">
        <w:t>Цена Контракта является твердой, определяется на весь срок исполнения Контракта и не может изменяться в ходе исполнения Контракта, за исключением случаев, установленных законодательством Российской Федерации.</w:t>
      </w:r>
    </w:p>
    <w:p w:rsidR="003E53C2" w:rsidRPr="00E65F36" w:rsidRDefault="00DC59E7" w:rsidP="00AC78B9">
      <w:pPr>
        <w:numPr>
          <w:ilvl w:val="1"/>
          <w:numId w:val="9"/>
        </w:numPr>
        <w:ind w:left="0" w:firstLine="567"/>
        <w:jc w:val="both"/>
      </w:pPr>
      <w:r w:rsidRPr="00E65F36">
        <w:t xml:space="preserve">Источник финансирования Контракта – за счет средств </w:t>
      </w:r>
      <w:r w:rsidR="00343591" w:rsidRPr="00E65F36">
        <w:t>федерального</w:t>
      </w:r>
      <w:r w:rsidRPr="00E65F36">
        <w:t xml:space="preserve"> бюджета</w:t>
      </w:r>
      <w:r w:rsidR="00343591" w:rsidRPr="00E65F36">
        <w:t>.</w:t>
      </w:r>
      <w:r w:rsidRPr="00E65F36">
        <w:t xml:space="preserve"> </w:t>
      </w:r>
    </w:p>
    <w:p w:rsidR="00F9430D" w:rsidRPr="00E65F36" w:rsidRDefault="00F9430D" w:rsidP="00AC78B9">
      <w:pPr>
        <w:ind w:left="927" w:firstLine="567"/>
        <w:jc w:val="both"/>
      </w:pPr>
    </w:p>
    <w:p w:rsidR="004F356A" w:rsidRPr="00E65F36" w:rsidRDefault="004F356A" w:rsidP="00AC78B9">
      <w:pPr>
        <w:pStyle w:val="a3"/>
        <w:numPr>
          <w:ilvl w:val="0"/>
          <w:numId w:val="9"/>
        </w:numPr>
        <w:ind w:left="0" w:firstLine="567"/>
        <w:jc w:val="center"/>
        <w:rPr>
          <w:b/>
          <w:sz w:val="24"/>
          <w:szCs w:val="24"/>
        </w:rPr>
      </w:pPr>
      <w:r w:rsidRPr="00E65F36">
        <w:rPr>
          <w:b/>
          <w:sz w:val="24"/>
          <w:szCs w:val="24"/>
        </w:rPr>
        <w:t>Срок оказания услуг</w:t>
      </w:r>
    </w:p>
    <w:p w:rsidR="003E53C2" w:rsidRPr="00E65F36" w:rsidRDefault="009417CB" w:rsidP="00AC78B9">
      <w:pPr>
        <w:numPr>
          <w:ilvl w:val="1"/>
          <w:numId w:val="9"/>
        </w:numPr>
        <w:ind w:left="0" w:firstLine="567"/>
        <w:jc w:val="both"/>
      </w:pPr>
      <w:r w:rsidRPr="00E65F36">
        <w:t>При проведении периодических медицинских осмотров м</w:t>
      </w:r>
      <w:r w:rsidR="004F356A" w:rsidRPr="00E65F36">
        <w:t xml:space="preserve">едицинский осмотр </w:t>
      </w:r>
      <w:r w:rsidR="00BF7753" w:rsidRPr="00E65F36">
        <w:t xml:space="preserve">проводится в </w:t>
      </w:r>
      <w:r w:rsidR="00920FDF" w:rsidRPr="00E65F36">
        <w:t>сроки, согласованные сторонами</w:t>
      </w:r>
      <w:r w:rsidR="00123345" w:rsidRPr="00E65F36">
        <w:t xml:space="preserve"> в</w:t>
      </w:r>
      <w:r w:rsidR="00920FDF" w:rsidRPr="00E65F36">
        <w:t xml:space="preserve"> </w:t>
      </w:r>
      <w:r w:rsidR="00123345" w:rsidRPr="00E65F36">
        <w:t>календарном плане</w:t>
      </w:r>
      <w:r w:rsidRPr="00E65F36">
        <w:t xml:space="preserve">.  </w:t>
      </w:r>
    </w:p>
    <w:p w:rsidR="00897A56" w:rsidRPr="00E65F36" w:rsidRDefault="00CE5FFC" w:rsidP="00AC78B9">
      <w:pPr>
        <w:numPr>
          <w:ilvl w:val="1"/>
          <w:numId w:val="9"/>
        </w:numPr>
        <w:ind w:left="0" w:firstLine="567"/>
        <w:jc w:val="both"/>
        <w:rPr>
          <w:b/>
        </w:rPr>
      </w:pPr>
      <w:r w:rsidRPr="00E65F36">
        <w:t xml:space="preserve">Срок оказания услуг: </w:t>
      </w:r>
      <w:proofErr w:type="gramStart"/>
      <w:r w:rsidR="00DC59E7" w:rsidRPr="00E65F36">
        <w:t>с даты заключения</w:t>
      </w:r>
      <w:proofErr w:type="gramEnd"/>
      <w:r w:rsidR="00DC59E7" w:rsidRPr="00E65F36">
        <w:t xml:space="preserve"> настоящего контракта </w:t>
      </w:r>
      <w:r w:rsidR="00A7464A">
        <w:t>п</w:t>
      </w:r>
      <w:r w:rsidR="00DC59E7" w:rsidRPr="00E65F36">
        <w:t xml:space="preserve">о </w:t>
      </w:r>
      <w:r w:rsidR="000C7914" w:rsidRPr="00E65F36">
        <w:t>3</w:t>
      </w:r>
      <w:r w:rsidR="00A7464A">
        <w:t>0</w:t>
      </w:r>
      <w:r w:rsidR="00DC59E7" w:rsidRPr="00E65F36">
        <w:t>.1</w:t>
      </w:r>
      <w:r w:rsidR="00A7464A">
        <w:t>1</w:t>
      </w:r>
      <w:r w:rsidR="00076E8E" w:rsidRPr="00E65F36">
        <w:t>.</w:t>
      </w:r>
      <w:r w:rsidR="00DC59E7" w:rsidRPr="00E65F36">
        <w:t>202</w:t>
      </w:r>
      <w:r w:rsidR="00A7464A">
        <w:t>6</w:t>
      </w:r>
      <w:r w:rsidR="00343591" w:rsidRPr="00E65F36">
        <w:t xml:space="preserve"> </w:t>
      </w:r>
      <w:r w:rsidR="00076E8E" w:rsidRPr="00E65F36">
        <w:t>года.</w:t>
      </w:r>
    </w:p>
    <w:p w:rsidR="00CE5FFC" w:rsidRPr="00E65F36" w:rsidRDefault="00CE5FFC" w:rsidP="00AC78B9">
      <w:pPr>
        <w:pStyle w:val="af0"/>
        <w:ind w:left="0" w:firstLine="567"/>
        <w:rPr>
          <w:b/>
        </w:rPr>
      </w:pPr>
    </w:p>
    <w:p w:rsidR="003F5DBF" w:rsidRPr="00E65F36" w:rsidRDefault="004F356A" w:rsidP="00AC78B9">
      <w:pPr>
        <w:pStyle w:val="a3"/>
        <w:numPr>
          <w:ilvl w:val="0"/>
          <w:numId w:val="9"/>
        </w:numPr>
        <w:ind w:left="0" w:firstLine="567"/>
        <w:jc w:val="center"/>
        <w:rPr>
          <w:b/>
          <w:sz w:val="24"/>
          <w:szCs w:val="24"/>
        </w:rPr>
      </w:pPr>
      <w:r w:rsidRPr="00E65F36">
        <w:rPr>
          <w:b/>
          <w:sz w:val="24"/>
          <w:szCs w:val="24"/>
        </w:rPr>
        <w:t>Ответственность сторон</w:t>
      </w:r>
    </w:p>
    <w:p w:rsidR="00343591" w:rsidRPr="00E65F36" w:rsidRDefault="00343591" w:rsidP="00AC78B9">
      <w:pPr>
        <w:numPr>
          <w:ilvl w:val="1"/>
          <w:numId w:val="9"/>
        </w:numPr>
        <w:ind w:left="0" w:firstLine="567"/>
        <w:jc w:val="both"/>
      </w:pPr>
      <w:r w:rsidRPr="00E65F36">
        <w:t xml:space="preserve">Стороны несут ответственность за неисполнение или ненадлежащее исполнение своих обязательств по настоящему Контракту в соответствии с законодательством РФ. </w:t>
      </w:r>
    </w:p>
    <w:p w:rsidR="00A04AF6" w:rsidRPr="00E65F36" w:rsidRDefault="00A04AF6" w:rsidP="00AC78B9">
      <w:pPr>
        <w:numPr>
          <w:ilvl w:val="1"/>
          <w:numId w:val="9"/>
        </w:numPr>
        <w:ind w:left="0" w:firstLine="567"/>
        <w:jc w:val="both"/>
      </w:pPr>
      <w:r w:rsidRPr="00E65F36">
        <w:t>Исполнитель несет ответственность за качество медицинских осмотров и обоснованность выданных заключений.</w:t>
      </w:r>
    </w:p>
    <w:p w:rsidR="00D058E0" w:rsidRPr="00E65F36" w:rsidRDefault="00D058E0" w:rsidP="00AC78B9">
      <w:pPr>
        <w:ind w:firstLine="567"/>
        <w:jc w:val="both"/>
      </w:pPr>
    </w:p>
    <w:p w:rsidR="004F356A" w:rsidRPr="00E65F36" w:rsidRDefault="004F356A" w:rsidP="00AC78B9">
      <w:pPr>
        <w:pStyle w:val="a3"/>
        <w:numPr>
          <w:ilvl w:val="0"/>
          <w:numId w:val="9"/>
        </w:numPr>
        <w:ind w:left="0" w:firstLine="567"/>
        <w:jc w:val="center"/>
        <w:rPr>
          <w:b/>
          <w:sz w:val="24"/>
          <w:szCs w:val="24"/>
        </w:rPr>
      </w:pPr>
      <w:r w:rsidRPr="00E65F36">
        <w:rPr>
          <w:b/>
          <w:sz w:val="24"/>
          <w:szCs w:val="24"/>
        </w:rPr>
        <w:t xml:space="preserve">Срок действия </w:t>
      </w:r>
      <w:r w:rsidR="00E62448" w:rsidRPr="00E65F36">
        <w:rPr>
          <w:b/>
          <w:sz w:val="24"/>
          <w:szCs w:val="24"/>
        </w:rPr>
        <w:t>контракт</w:t>
      </w:r>
      <w:r w:rsidRPr="00E65F36">
        <w:rPr>
          <w:b/>
          <w:sz w:val="24"/>
          <w:szCs w:val="24"/>
        </w:rPr>
        <w:t xml:space="preserve">а. Прекращение </w:t>
      </w:r>
      <w:r w:rsidR="00E62448" w:rsidRPr="00E65F36">
        <w:rPr>
          <w:b/>
          <w:sz w:val="24"/>
          <w:szCs w:val="24"/>
        </w:rPr>
        <w:t>контракт</w:t>
      </w:r>
      <w:r w:rsidRPr="00E65F36">
        <w:rPr>
          <w:b/>
          <w:sz w:val="24"/>
          <w:szCs w:val="24"/>
        </w:rPr>
        <w:t>а</w:t>
      </w:r>
    </w:p>
    <w:p w:rsidR="004F356A" w:rsidRPr="00E65F36" w:rsidRDefault="004F356A" w:rsidP="00AC78B9">
      <w:pPr>
        <w:pStyle w:val="a3"/>
        <w:numPr>
          <w:ilvl w:val="1"/>
          <w:numId w:val="9"/>
        </w:numPr>
        <w:ind w:left="0" w:firstLine="567"/>
        <w:jc w:val="both"/>
        <w:rPr>
          <w:sz w:val="24"/>
          <w:szCs w:val="24"/>
        </w:rPr>
      </w:pPr>
      <w:r w:rsidRPr="00E65F36">
        <w:rPr>
          <w:sz w:val="24"/>
          <w:szCs w:val="24"/>
        </w:rPr>
        <w:t xml:space="preserve">Настоящий </w:t>
      </w:r>
      <w:r w:rsidR="00E62448" w:rsidRPr="00E65F36">
        <w:rPr>
          <w:sz w:val="24"/>
          <w:szCs w:val="24"/>
        </w:rPr>
        <w:t>контра</w:t>
      </w:r>
      <w:proofErr w:type="gramStart"/>
      <w:r w:rsidR="00E62448" w:rsidRPr="00E65F36">
        <w:rPr>
          <w:sz w:val="24"/>
          <w:szCs w:val="24"/>
        </w:rPr>
        <w:t>кт</w:t>
      </w:r>
      <w:r w:rsidRPr="00E65F36">
        <w:rPr>
          <w:sz w:val="24"/>
          <w:szCs w:val="24"/>
        </w:rPr>
        <w:t xml:space="preserve"> вст</w:t>
      </w:r>
      <w:proofErr w:type="gramEnd"/>
      <w:r w:rsidRPr="00E65F36">
        <w:rPr>
          <w:sz w:val="24"/>
          <w:szCs w:val="24"/>
        </w:rPr>
        <w:t xml:space="preserve">упает в силу с момента подписания и действует по </w:t>
      </w:r>
      <w:r w:rsidR="00912C8C">
        <w:rPr>
          <w:sz w:val="24"/>
          <w:szCs w:val="24"/>
        </w:rPr>
        <w:t xml:space="preserve">                        </w:t>
      </w:r>
      <w:r w:rsidR="00A7464A">
        <w:rPr>
          <w:sz w:val="24"/>
          <w:szCs w:val="24"/>
        </w:rPr>
        <w:t>23</w:t>
      </w:r>
      <w:r w:rsidR="0034580B" w:rsidRPr="00E65F36">
        <w:rPr>
          <w:sz w:val="24"/>
          <w:szCs w:val="24"/>
        </w:rPr>
        <w:t xml:space="preserve"> декабря </w:t>
      </w:r>
      <w:r w:rsidR="00DC59E7" w:rsidRPr="00E65F36">
        <w:rPr>
          <w:sz w:val="24"/>
          <w:szCs w:val="24"/>
        </w:rPr>
        <w:t>202</w:t>
      </w:r>
      <w:r w:rsidR="00A7464A">
        <w:rPr>
          <w:sz w:val="24"/>
          <w:szCs w:val="24"/>
        </w:rPr>
        <w:t>6</w:t>
      </w:r>
      <w:r w:rsidRPr="00E65F36">
        <w:rPr>
          <w:sz w:val="24"/>
          <w:szCs w:val="24"/>
        </w:rPr>
        <w:t xml:space="preserve"> года</w:t>
      </w:r>
      <w:r w:rsidR="00A7464A">
        <w:rPr>
          <w:sz w:val="24"/>
          <w:szCs w:val="24"/>
        </w:rPr>
        <w:t xml:space="preserve">, </w:t>
      </w:r>
      <w:r w:rsidR="00A7464A" w:rsidRPr="00945C70">
        <w:rPr>
          <w:spacing w:val="-4"/>
          <w:sz w:val="24"/>
          <w:szCs w:val="24"/>
        </w:rPr>
        <w:t>а в части неисполненных обязательств - до полного исполнения сторонами своих обязательств.</w:t>
      </w:r>
    </w:p>
    <w:p w:rsidR="004F356A" w:rsidRPr="00E65F36" w:rsidRDefault="004F356A" w:rsidP="00AC78B9">
      <w:pPr>
        <w:pStyle w:val="a3"/>
        <w:numPr>
          <w:ilvl w:val="1"/>
          <w:numId w:val="9"/>
        </w:numPr>
        <w:ind w:left="0" w:firstLine="567"/>
        <w:jc w:val="both"/>
        <w:rPr>
          <w:sz w:val="24"/>
          <w:szCs w:val="24"/>
        </w:rPr>
      </w:pPr>
      <w:r w:rsidRPr="00E65F36">
        <w:rPr>
          <w:sz w:val="24"/>
          <w:szCs w:val="24"/>
        </w:rPr>
        <w:t xml:space="preserve">Настоящий </w:t>
      </w:r>
      <w:r w:rsidR="00E62448" w:rsidRPr="00E65F36">
        <w:rPr>
          <w:sz w:val="24"/>
          <w:szCs w:val="24"/>
        </w:rPr>
        <w:t>контракт</w:t>
      </w:r>
      <w:r w:rsidRPr="00E65F36">
        <w:rPr>
          <w:sz w:val="24"/>
          <w:szCs w:val="24"/>
        </w:rPr>
        <w:t xml:space="preserve"> прекращается по основаниям, установленным настоящим </w:t>
      </w:r>
      <w:r w:rsidR="00E62448" w:rsidRPr="00E65F36">
        <w:rPr>
          <w:sz w:val="24"/>
          <w:szCs w:val="24"/>
        </w:rPr>
        <w:t>контракт</w:t>
      </w:r>
      <w:r w:rsidRPr="00E65F36">
        <w:rPr>
          <w:sz w:val="24"/>
          <w:szCs w:val="24"/>
        </w:rPr>
        <w:t>ом, а также в следующих случаях:</w:t>
      </w:r>
    </w:p>
    <w:p w:rsidR="004F356A" w:rsidRPr="00E65F36" w:rsidRDefault="000C7914" w:rsidP="00AC78B9">
      <w:pPr>
        <w:pStyle w:val="a3"/>
        <w:ind w:firstLine="567"/>
        <w:jc w:val="both"/>
        <w:rPr>
          <w:sz w:val="24"/>
          <w:szCs w:val="24"/>
        </w:rPr>
      </w:pPr>
      <w:r w:rsidRPr="00E65F36">
        <w:rPr>
          <w:sz w:val="24"/>
          <w:szCs w:val="24"/>
        </w:rPr>
        <w:t xml:space="preserve">- </w:t>
      </w:r>
      <w:r w:rsidR="004F356A" w:rsidRPr="00E65F36">
        <w:rPr>
          <w:sz w:val="24"/>
          <w:szCs w:val="24"/>
        </w:rPr>
        <w:t>истечение сро</w:t>
      </w:r>
      <w:r w:rsidR="00713EF4" w:rsidRPr="00E65F36">
        <w:rPr>
          <w:sz w:val="24"/>
          <w:szCs w:val="24"/>
        </w:rPr>
        <w:t xml:space="preserve">ка действия настоящего </w:t>
      </w:r>
      <w:r w:rsidR="00E62448" w:rsidRPr="00E65F36">
        <w:rPr>
          <w:sz w:val="24"/>
          <w:szCs w:val="24"/>
        </w:rPr>
        <w:t>контракт</w:t>
      </w:r>
      <w:r w:rsidR="00713EF4" w:rsidRPr="00E65F36">
        <w:rPr>
          <w:sz w:val="24"/>
          <w:szCs w:val="24"/>
        </w:rPr>
        <w:t>а</w:t>
      </w:r>
      <w:r w:rsidRPr="00E65F36">
        <w:rPr>
          <w:sz w:val="24"/>
          <w:szCs w:val="24"/>
        </w:rPr>
        <w:t>;</w:t>
      </w:r>
    </w:p>
    <w:p w:rsidR="004F356A" w:rsidRPr="00E65F36" w:rsidRDefault="000C7914" w:rsidP="00AC78B9">
      <w:pPr>
        <w:pStyle w:val="a3"/>
        <w:ind w:firstLine="567"/>
        <w:jc w:val="both"/>
        <w:rPr>
          <w:sz w:val="24"/>
          <w:szCs w:val="24"/>
        </w:rPr>
      </w:pPr>
      <w:r w:rsidRPr="00E65F36">
        <w:rPr>
          <w:sz w:val="24"/>
          <w:szCs w:val="24"/>
        </w:rPr>
        <w:t xml:space="preserve">- </w:t>
      </w:r>
      <w:r w:rsidR="004F356A" w:rsidRPr="00E65F36">
        <w:rPr>
          <w:sz w:val="24"/>
          <w:szCs w:val="24"/>
        </w:rPr>
        <w:t>истечение срока действия</w:t>
      </w:r>
      <w:r w:rsidR="00960A3F" w:rsidRPr="00E65F36">
        <w:rPr>
          <w:sz w:val="24"/>
          <w:szCs w:val="24"/>
        </w:rPr>
        <w:t>,</w:t>
      </w:r>
      <w:r w:rsidR="004F356A" w:rsidRPr="00E65F36">
        <w:rPr>
          <w:sz w:val="24"/>
          <w:szCs w:val="24"/>
        </w:rPr>
        <w:t xml:space="preserve"> </w:t>
      </w:r>
      <w:r w:rsidR="00960A3F" w:rsidRPr="00E65F36">
        <w:rPr>
          <w:sz w:val="24"/>
          <w:szCs w:val="24"/>
        </w:rPr>
        <w:t>приостановление, аннулирование, отзыв</w:t>
      </w:r>
      <w:r w:rsidR="004F356A" w:rsidRPr="00E65F36">
        <w:rPr>
          <w:sz w:val="24"/>
          <w:szCs w:val="24"/>
        </w:rPr>
        <w:t xml:space="preserve"> лицензии на осуществление Исполн</w:t>
      </w:r>
      <w:r w:rsidR="00713EF4" w:rsidRPr="00E65F36">
        <w:rPr>
          <w:sz w:val="24"/>
          <w:szCs w:val="24"/>
        </w:rPr>
        <w:t>ителем медицинской деятельности</w:t>
      </w:r>
      <w:r w:rsidRPr="00E65F36">
        <w:rPr>
          <w:sz w:val="24"/>
          <w:szCs w:val="24"/>
        </w:rPr>
        <w:t>;</w:t>
      </w:r>
    </w:p>
    <w:p w:rsidR="004F356A" w:rsidRPr="00E65F36" w:rsidRDefault="000C7914" w:rsidP="00AC78B9">
      <w:pPr>
        <w:pStyle w:val="a3"/>
        <w:ind w:firstLine="567"/>
        <w:jc w:val="both"/>
        <w:rPr>
          <w:sz w:val="24"/>
          <w:szCs w:val="24"/>
        </w:rPr>
      </w:pPr>
      <w:r w:rsidRPr="00E65F36">
        <w:rPr>
          <w:sz w:val="24"/>
          <w:szCs w:val="24"/>
        </w:rPr>
        <w:t xml:space="preserve">- </w:t>
      </w:r>
      <w:r w:rsidR="004F356A" w:rsidRPr="00E65F36">
        <w:rPr>
          <w:sz w:val="24"/>
          <w:szCs w:val="24"/>
        </w:rPr>
        <w:t>ликвидация одно</w:t>
      </w:r>
      <w:r w:rsidR="00713EF4" w:rsidRPr="00E65F36">
        <w:rPr>
          <w:sz w:val="24"/>
          <w:szCs w:val="24"/>
        </w:rPr>
        <w:t xml:space="preserve">й из Сторон настоящего </w:t>
      </w:r>
      <w:r w:rsidR="00E62448" w:rsidRPr="00E65F36">
        <w:rPr>
          <w:sz w:val="24"/>
          <w:szCs w:val="24"/>
        </w:rPr>
        <w:t>контракт</w:t>
      </w:r>
      <w:r w:rsidR="00713EF4" w:rsidRPr="00E65F36">
        <w:rPr>
          <w:sz w:val="24"/>
          <w:szCs w:val="24"/>
        </w:rPr>
        <w:t>а</w:t>
      </w:r>
      <w:r w:rsidRPr="00E65F36">
        <w:rPr>
          <w:sz w:val="24"/>
          <w:szCs w:val="24"/>
        </w:rPr>
        <w:t>;</w:t>
      </w:r>
    </w:p>
    <w:p w:rsidR="004F356A" w:rsidRPr="00E65F36" w:rsidRDefault="000C7914" w:rsidP="00AC78B9">
      <w:pPr>
        <w:pStyle w:val="a3"/>
        <w:ind w:firstLine="567"/>
        <w:jc w:val="both"/>
        <w:rPr>
          <w:sz w:val="24"/>
          <w:szCs w:val="24"/>
        </w:rPr>
      </w:pPr>
      <w:r w:rsidRPr="00E65F36">
        <w:rPr>
          <w:sz w:val="24"/>
          <w:szCs w:val="24"/>
        </w:rPr>
        <w:t xml:space="preserve">- </w:t>
      </w:r>
      <w:r w:rsidR="00713EF4" w:rsidRPr="00E65F36">
        <w:rPr>
          <w:sz w:val="24"/>
          <w:szCs w:val="24"/>
        </w:rPr>
        <w:t>по соглашению сторон</w:t>
      </w:r>
      <w:r w:rsidRPr="00E65F36">
        <w:rPr>
          <w:sz w:val="24"/>
          <w:szCs w:val="24"/>
        </w:rPr>
        <w:t>;</w:t>
      </w:r>
    </w:p>
    <w:p w:rsidR="004F356A" w:rsidRPr="00E65F36" w:rsidRDefault="000C7914" w:rsidP="00AC78B9">
      <w:pPr>
        <w:pStyle w:val="a3"/>
        <w:ind w:firstLine="567"/>
        <w:jc w:val="both"/>
        <w:rPr>
          <w:sz w:val="24"/>
          <w:szCs w:val="24"/>
        </w:rPr>
      </w:pPr>
      <w:r w:rsidRPr="00E65F36">
        <w:rPr>
          <w:sz w:val="24"/>
          <w:szCs w:val="24"/>
        </w:rPr>
        <w:t xml:space="preserve">- </w:t>
      </w:r>
      <w:r w:rsidR="004F356A" w:rsidRPr="00E65F36">
        <w:rPr>
          <w:sz w:val="24"/>
          <w:szCs w:val="24"/>
        </w:rPr>
        <w:t xml:space="preserve">отказа в одностороннем порядке (внесудебном) от исполнения обязательств, в соответствии с действующим законодательством и настоящим </w:t>
      </w:r>
      <w:r w:rsidR="00E62448" w:rsidRPr="00E65F36">
        <w:rPr>
          <w:sz w:val="24"/>
          <w:szCs w:val="24"/>
        </w:rPr>
        <w:t>контракт</w:t>
      </w:r>
      <w:r w:rsidR="004F356A" w:rsidRPr="00E65F36">
        <w:rPr>
          <w:sz w:val="24"/>
          <w:szCs w:val="24"/>
        </w:rPr>
        <w:t>ом.</w:t>
      </w:r>
    </w:p>
    <w:p w:rsidR="004F356A" w:rsidRPr="00E65F36" w:rsidRDefault="004F356A" w:rsidP="00AC78B9">
      <w:pPr>
        <w:pStyle w:val="a3"/>
        <w:numPr>
          <w:ilvl w:val="1"/>
          <w:numId w:val="9"/>
        </w:numPr>
        <w:ind w:left="0" w:firstLine="567"/>
        <w:jc w:val="both"/>
        <w:rPr>
          <w:sz w:val="24"/>
          <w:szCs w:val="24"/>
        </w:rPr>
      </w:pPr>
      <w:r w:rsidRPr="00E65F36">
        <w:rPr>
          <w:sz w:val="24"/>
          <w:szCs w:val="24"/>
        </w:rPr>
        <w:t xml:space="preserve">Стороны в соответствии с действующим законодательством вправе в одностороннем (внесудебном) порядке отказаться от исполнения обязательств по настоящему </w:t>
      </w:r>
      <w:r w:rsidR="00E62448" w:rsidRPr="00E65F36">
        <w:rPr>
          <w:sz w:val="24"/>
          <w:szCs w:val="24"/>
        </w:rPr>
        <w:t>контракт</w:t>
      </w:r>
      <w:r w:rsidRPr="00E65F36">
        <w:rPr>
          <w:sz w:val="24"/>
          <w:szCs w:val="24"/>
        </w:rPr>
        <w:t>у, предупредив об этом другую Сторону не менее чем за 3 (</w:t>
      </w:r>
      <w:r w:rsidR="00FE1A08" w:rsidRPr="00E65F36">
        <w:rPr>
          <w:sz w:val="24"/>
          <w:szCs w:val="24"/>
        </w:rPr>
        <w:t>три</w:t>
      </w:r>
      <w:r w:rsidRPr="00E65F36">
        <w:rPr>
          <w:sz w:val="24"/>
          <w:szCs w:val="24"/>
        </w:rPr>
        <w:t>) календарных дн</w:t>
      </w:r>
      <w:r w:rsidR="00FE1A08" w:rsidRPr="00E65F36">
        <w:rPr>
          <w:sz w:val="24"/>
          <w:szCs w:val="24"/>
        </w:rPr>
        <w:t>я</w:t>
      </w:r>
      <w:r w:rsidRPr="00E65F36">
        <w:rPr>
          <w:sz w:val="24"/>
          <w:szCs w:val="24"/>
        </w:rPr>
        <w:t xml:space="preserve"> до отказа.</w:t>
      </w:r>
    </w:p>
    <w:p w:rsidR="00957376" w:rsidRDefault="004F356A" w:rsidP="00AC78B9">
      <w:pPr>
        <w:pStyle w:val="a3"/>
        <w:numPr>
          <w:ilvl w:val="1"/>
          <w:numId w:val="9"/>
        </w:numPr>
        <w:ind w:left="0" w:firstLine="567"/>
        <w:jc w:val="both"/>
        <w:rPr>
          <w:sz w:val="24"/>
          <w:szCs w:val="24"/>
        </w:rPr>
      </w:pPr>
      <w:r w:rsidRPr="00E65F36">
        <w:rPr>
          <w:sz w:val="24"/>
          <w:szCs w:val="24"/>
        </w:rPr>
        <w:t xml:space="preserve">В случае прекращения  настоящего </w:t>
      </w:r>
      <w:r w:rsidR="00E62448" w:rsidRPr="00E65F36">
        <w:rPr>
          <w:sz w:val="24"/>
          <w:szCs w:val="24"/>
        </w:rPr>
        <w:t>контракт</w:t>
      </w:r>
      <w:r w:rsidRPr="00E65F36">
        <w:rPr>
          <w:sz w:val="24"/>
          <w:szCs w:val="24"/>
        </w:rPr>
        <w:t xml:space="preserve">а по любому основанию Стороны производят взаимные расчеты  в течение </w:t>
      </w:r>
      <w:r w:rsidR="007C4FE9" w:rsidRPr="00E65F36">
        <w:rPr>
          <w:sz w:val="24"/>
          <w:szCs w:val="24"/>
        </w:rPr>
        <w:t>30</w:t>
      </w:r>
      <w:r w:rsidRPr="00E65F36">
        <w:rPr>
          <w:sz w:val="24"/>
          <w:szCs w:val="24"/>
        </w:rPr>
        <w:t xml:space="preserve"> (</w:t>
      </w:r>
      <w:r w:rsidR="007C4FE9" w:rsidRPr="00E65F36">
        <w:rPr>
          <w:sz w:val="24"/>
          <w:szCs w:val="24"/>
        </w:rPr>
        <w:t>Тридцати</w:t>
      </w:r>
      <w:r w:rsidRPr="00E65F36">
        <w:rPr>
          <w:sz w:val="24"/>
          <w:szCs w:val="24"/>
        </w:rPr>
        <w:t xml:space="preserve">) дней </w:t>
      </w:r>
      <w:proofErr w:type="gramStart"/>
      <w:r w:rsidRPr="00E65F36">
        <w:rPr>
          <w:sz w:val="24"/>
          <w:szCs w:val="24"/>
        </w:rPr>
        <w:t>с даты прекращения</w:t>
      </w:r>
      <w:proofErr w:type="gramEnd"/>
      <w:r w:rsidRPr="00E65F36">
        <w:rPr>
          <w:sz w:val="24"/>
          <w:szCs w:val="24"/>
        </w:rPr>
        <w:t xml:space="preserve"> </w:t>
      </w:r>
      <w:r w:rsidR="00E62448" w:rsidRPr="00E65F36">
        <w:rPr>
          <w:sz w:val="24"/>
          <w:szCs w:val="24"/>
        </w:rPr>
        <w:t>контракт</w:t>
      </w:r>
      <w:r w:rsidRPr="00E65F36">
        <w:rPr>
          <w:sz w:val="24"/>
          <w:szCs w:val="24"/>
        </w:rPr>
        <w:t>а.</w:t>
      </w:r>
    </w:p>
    <w:p w:rsidR="00561153" w:rsidRPr="00E65F36" w:rsidRDefault="00561153" w:rsidP="00561153">
      <w:pPr>
        <w:pStyle w:val="a3"/>
        <w:ind w:left="567"/>
        <w:jc w:val="both"/>
        <w:rPr>
          <w:sz w:val="24"/>
          <w:szCs w:val="24"/>
        </w:rPr>
      </w:pPr>
    </w:p>
    <w:p w:rsidR="004F356A" w:rsidRPr="00E65F36" w:rsidRDefault="004F356A" w:rsidP="00AC78B9">
      <w:pPr>
        <w:pStyle w:val="a3"/>
        <w:numPr>
          <w:ilvl w:val="0"/>
          <w:numId w:val="9"/>
        </w:numPr>
        <w:ind w:left="0" w:firstLine="567"/>
        <w:jc w:val="center"/>
        <w:rPr>
          <w:b/>
          <w:sz w:val="24"/>
          <w:szCs w:val="24"/>
        </w:rPr>
      </w:pPr>
      <w:r w:rsidRPr="00E65F36">
        <w:rPr>
          <w:b/>
          <w:sz w:val="24"/>
          <w:szCs w:val="24"/>
        </w:rPr>
        <w:t>Заключительные положения</w:t>
      </w:r>
    </w:p>
    <w:p w:rsidR="00257E7A" w:rsidRPr="00E65F36" w:rsidRDefault="00257E7A" w:rsidP="00AC78B9">
      <w:pPr>
        <w:pStyle w:val="a3"/>
        <w:numPr>
          <w:ilvl w:val="1"/>
          <w:numId w:val="9"/>
        </w:numPr>
        <w:ind w:left="0" w:firstLine="567"/>
        <w:jc w:val="both"/>
        <w:rPr>
          <w:sz w:val="24"/>
          <w:szCs w:val="24"/>
        </w:rPr>
      </w:pPr>
      <w:r w:rsidRPr="00E65F36">
        <w:rPr>
          <w:sz w:val="24"/>
          <w:szCs w:val="24"/>
        </w:rPr>
        <w:t>Исполнитель на момент заключения Контракта заверяет Заказчика о соответствии единым требованием, установленным ст. 31 Федерального закона от 05.04.2013 года № 44- ФЗ «О контрактной системе в сфере закупок товаров, работ, услуг для обеспечения государственных и муниципальных нужд».</w:t>
      </w:r>
    </w:p>
    <w:p w:rsidR="004F356A" w:rsidRPr="00E65F36" w:rsidRDefault="004F356A" w:rsidP="00AC78B9">
      <w:pPr>
        <w:pStyle w:val="a3"/>
        <w:numPr>
          <w:ilvl w:val="1"/>
          <w:numId w:val="9"/>
        </w:numPr>
        <w:ind w:left="0" w:firstLine="567"/>
        <w:jc w:val="both"/>
        <w:rPr>
          <w:sz w:val="24"/>
          <w:szCs w:val="24"/>
        </w:rPr>
      </w:pPr>
      <w:r w:rsidRPr="00E65F36">
        <w:rPr>
          <w:sz w:val="24"/>
          <w:szCs w:val="24"/>
        </w:rPr>
        <w:t xml:space="preserve">Настоящий </w:t>
      </w:r>
      <w:r w:rsidR="00E62448" w:rsidRPr="00E65F36">
        <w:rPr>
          <w:sz w:val="24"/>
          <w:szCs w:val="24"/>
        </w:rPr>
        <w:t>контракт</w:t>
      </w:r>
      <w:r w:rsidRPr="00E65F36">
        <w:rPr>
          <w:sz w:val="24"/>
          <w:szCs w:val="24"/>
        </w:rPr>
        <w:t xml:space="preserve"> составлен в двух экземплярах, имеющих одинаковую юридическую силу.</w:t>
      </w:r>
    </w:p>
    <w:p w:rsidR="004F356A" w:rsidRPr="00E65F36" w:rsidRDefault="004F356A" w:rsidP="00AC78B9">
      <w:pPr>
        <w:pStyle w:val="a3"/>
        <w:numPr>
          <w:ilvl w:val="1"/>
          <w:numId w:val="9"/>
        </w:numPr>
        <w:ind w:left="0" w:firstLine="567"/>
        <w:jc w:val="both"/>
        <w:rPr>
          <w:sz w:val="24"/>
          <w:szCs w:val="24"/>
        </w:rPr>
      </w:pPr>
      <w:r w:rsidRPr="00E65F36">
        <w:rPr>
          <w:sz w:val="24"/>
          <w:szCs w:val="24"/>
        </w:rPr>
        <w:t xml:space="preserve">Любые изменения и дополнения к настоящему </w:t>
      </w:r>
      <w:r w:rsidR="00E62448" w:rsidRPr="00E65F36">
        <w:rPr>
          <w:sz w:val="24"/>
          <w:szCs w:val="24"/>
        </w:rPr>
        <w:t>контракт</w:t>
      </w:r>
      <w:r w:rsidRPr="00E65F36">
        <w:rPr>
          <w:sz w:val="24"/>
          <w:szCs w:val="24"/>
        </w:rPr>
        <w:t>у действительны лишь при условии, что они совершены в письменной форме и подписаны уполномоченными представителями Сторон.</w:t>
      </w:r>
    </w:p>
    <w:p w:rsidR="002F32DD" w:rsidRPr="00E65F36" w:rsidRDefault="002F32DD" w:rsidP="00AC78B9">
      <w:pPr>
        <w:pStyle w:val="a3"/>
        <w:numPr>
          <w:ilvl w:val="1"/>
          <w:numId w:val="9"/>
        </w:numPr>
        <w:suppressAutoHyphens/>
        <w:ind w:left="0" w:firstLine="567"/>
        <w:jc w:val="both"/>
        <w:rPr>
          <w:sz w:val="24"/>
          <w:szCs w:val="24"/>
        </w:rPr>
      </w:pPr>
      <w:r w:rsidRPr="00E65F36">
        <w:rPr>
          <w:sz w:val="24"/>
          <w:szCs w:val="24"/>
        </w:rPr>
        <w:lastRenderedPageBreak/>
        <w:t xml:space="preserve">Все споры, вытекающие из настоящего </w:t>
      </w:r>
      <w:r w:rsidR="00E62448" w:rsidRPr="00E65F36">
        <w:rPr>
          <w:sz w:val="24"/>
          <w:szCs w:val="24"/>
        </w:rPr>
        <w:t>контракт</w:t>
      </w:r>
      <w:r w:rsidRPr="00E65F36">
        <w:rPr>
          <w:sz w:val="24"/>
          <w:szCs w:val="24"/>
        </w:rPr>
        <w:t>а, стороны будут решать по возможности путем переговоров. При невозможности достижения соглашения спор подлежит передаче на рассмотрение  суда в соответствии с законодательством Российской Федерации.</w:t>
      </w:r>
    </w:p>
    <w:p w:rsidR="003F6442" w:rsidRPr="00E65F36" w:rsidRDefault="003F6442" w:rsidP="00AC78B9">
      <w:pPr>
        <w:pStyle w:val="a3"/>
        <w:suppressAutoHyphens/>
        <w:ind w:firstLine="567"/>
        <w:jc w:val="center"/>
        <w:rPr>
          <w:sz w:val="24"/>
          <w:szCs w:val="24"/>
        </w:rPr>
      </w:pPr>
    </w:p>
    <w:p w:rsidR="00D058E0" w:rsidRPr="00E65F36" w:rsidRDefault="00E65F36" w:rsidP="00AC78B9">
      <w:pPr>
        <w:tabs>
          <w:tab w:val="left" w:pos="0"/>
          <w:tab w:val="left" w:pos="426"/>
          <w:tab w:val="left" w:pos="1134"/>
          <w:tab w:val="left" w:pos="1800"/>
        </w:tabs>
        <w:ind w:right="-2" w:firstLine="567"/>
        <w:jc w:val="center"/>
        <w:rPr>
          <w:b/>
        </w:rPr>
      </w:pPr>
      <w:r>
        <w:rPr>
          <w:b/>
        </w:rPr>
        <w:t>9</w:t>
      </w:r>
      <w:r w:rsidR="00E341FE" w:rsidRPr="00E65F36">
        <w:rPr>
          <w:b/>
        </w:rPr>
        <w:t xml:space="preserve"> </w:t>
      </w:r>
      <w:r w:rsidR="00D058E0" w:rsidRPr="00E65F36">
        <w:rPr>
          <w:b/>
        </w:rPr>
        <w:t>АНТИКОРРУПЦИОННАЯ ОГОВОРКА</w:t>
      </w:r>
    </w:p>
    <w:p w:rsidR="00D058E0" w:rsidRPr="00E65F36" w:rsidRDefault="00E65F36" w:rsidP="00AC78B9">
      <w:pPr>
        <w:ind w:right="-2" w:firstLine="567"/>
        <w:jc w:val="both"/>
      </w:pPr>
      <w:r>
        <w:t>9</w:t>
      </w:r>
      <w:r w:rsidR="00D058E0" w:rsidRPr="00E65F36">
        <w:t>.1.</w:t>
      </w:r>
      <w:r w:rsidR="00D058E0" w:rsidRPr="00E65F36">
        <w:tab/>
        <w:t>При исполнении своих обязательств по Контракту Стороны, их работники, представители и аффилированные лица не выплачивают, не предлагают выплатить и не разрешают выплату денежных средств или иных ценностей любым лицам, чтобы оказать влияние на их действия или решения с целью получить какие-либо неправомерные преимущества или с иными противоправными целями. Также Стороны, их работники, представители и аффилированные лица при исполнении Контракта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:rsidR="00D058E0" w:rsidRPr="00E65F36" w:rsidRDefault="00E65F36" w:rsidP="00AC78B9">
      <w:pPr>
        <w:tabs>
          <w:tab w:val="left" w:pos="993"/>
        </w:tabs>
        <w:ind w:right="-2" w:firstLine="567"/>
        <w:jc w:val="both"/>
      </w:pPr>
      <w:r>
        <w:t>9</w:t>
      </w:r>
      <w:r w:rsidR="00D058E0" w:rsidRPr="00E65F36">
        <w:t>.2.</w:t>
      </w:r>
      <w:r w:rsidR="00D058E0" w:rsidRPr="00E65F36">
        <w:tab/>
        <w:t xml:space="preserve">В случае возникновения у стороны подозрений, что произошло или может произойти нарушение п. </w:t>
      </w:r>
      <w:r>
        <w:t>9</w:t>
      </w:r>
      <w:r w:rsidR="00D058E0" w:rsidRPr="00E65F36">
        <w:t>.1 Контракта, она обязуется незамедлительно уведомить другую сторону в письменной форме. В уведомлении нужно указать факты или предоставить материалы, подтверждающие или дающие основание предполагать, что произошло или может произойти нарушение.</w:t>
      </w:r>
    </w:p>
    <w:p w:rsidR="00D058E0" w:rsidRPr="00E65F36" w:rsidRDefault="00D058E0" w:rsidP="00AC78B9">
      <w:pPr>
        <w:tabs>
          <w:tab w:val="left" w:pos="993"/>
          <w:tab w:val="left" w:pos="1134"/>
          <w:tab w:val="left" w:pos="1800"/>
        </w:tabs>
        <w:ind w:right="-2" w:firstLine="567"/>
        <w:jc w:val="both"/>
      </w:pPr>
      <w:r w:rsidRPr="00E65F36">
        <w:t>После получения уведомления сторона, в адрес которой оно направлено, в течение пяти рабочих дней направляет ответ, что нарушения не произошло или не произойдет.</w:t>
      </w:r>
    </w:p>
    <w:p w:rsidR="00D058E0" w:rsidRPr="00E65F36" w:rsidRDefault="00E65F36" w:rsidP="00AC78B9">
      <w:pPr>
        <w:shd w:val="clear" w:color="auto" w:fill="FFFFFF"/>
        <w:tabs>
          <w:tab w:val="left" w:pos="993"/>
        </w:tabs>
        <w:ind w:firstLine="567"/>
        <w:jc w:val="both"/>
        <w:rPr>
          <w:b/>
        </w:rPr>
      </w:pPr>
      <w:r>
        <w:t>9</w:t>
      </w:r>
      <w:r w:rsidR="00D058E0" w:rsidRPr="00E65F36">
        <w:t>.3.</w:t>
      </w:r>
      <w:r w:rsidR="00D058E0" w:rsidRPr="00E65F36">
        <w:tab/>
        <w:t xml:space="preserve">Исполнение обязательств по Контракту приостанавливается с момента направления стороной уведомления, указанного в п. </w:t>
      </w:r>
      <w:r>
        <w:t>9</w:t>
      </w:r>
      <w:r w:rsidR="00D058E0" w:rsidRPr="00E65F36">
        <w:t>.2 Контракта, до момента получения ею ответа.</w:t>
      </w:r>
    </w:p>
    <w:p w:rsidR="00A05D2E" w:rsidRPr="00D058E0" w:rsidRDefault="00A05D2E" w:rsidP="00AC78B9">
      <w:pPr>
        <w:pStyle w:val="a3"/>
        <w:ind w:firstLine="567"/>
        <w:jc w:val="both"/>
        <w:rPr>
          <w:sz w:val="20"/>
          <w:szCs w:val="22"/>
        </w:rPr>
      </w:pPr>
    </w:p>
    <w:p w:rsidR="00BF7753" w:rsidRPr="00E65F36" w:rsidRDefault="00E341FE" w:rsidP="00E341FE">
      <w:pPr>
        <w:pStyle w:val="a3"/>
        <w:jc w:val="center"/>
        <w:rPr>
          <w:b/>
          <w:sz w:val="24"/>
          <w:szCs w:val="24"/>
        </w:rPr>
      </w:pPr>
      <w:r w:rsidRPr="00E65F36">
        <w:rPr>
          <w:b/>
          <w:sz w:val="24"/>
          <w:szCs w:val="24"/>
        </w:rPr>
        <w:t>1</w:t>
      </w:r>
      <w:r w:rsidR="00E65F36">
        <w:rPr>
          <w:b/>
          <w:sz w:val="24"/>
          <w:szCs w:val="24"/>
        </w:rPr>
        <w:t>0</w:t>
      </w:r>
      <w:r w:rsidR="000C7914" w:rsidRPr="00E65F36">
        <w:rPr>
          <w:b/>
          <w:sz w:val="24"/>
          <w:szCs w:val="24"/>
        </w:rPr>
        <w:t>.</w:t>
      </w:r>
      <w:r w:rsidRPr="00E65F36">
        <w:rPr>
          <w:b/>
          <w:sz w:val="24"/>
          <w:szCs w:val="24"/>
        </w:rPr>
        <w:t xml:space="preserve"> </w:t>
      </w:r>
      <w:r w:rsidR="00BF7753" w:rsidRPr="00E65F36">
        <w:rPr>
          <w:b/>
          <w:sz w:val="24"/>
          <w:szCs w:val="24"/>
        </w:rPr>
        <w:t>Адреса, реквизиты и подписи сторон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4F0533" w:rsidRPr="00E65F36" w:rsidTr="00CB47C2">
        <w:tc>
          <w:tcPr>
            <w:tcW w:w="4927" w:type="dxa"/>
            <w:shd w:val="clear" w:color="auto" w:fill="auto"/>
          </w:tcPr>
          <w:p w:rsidR="004F0533" w:rsidRPr="00E65F36" w:rsidRDefault="004F0533" w:rsidP="00CB47C2">
            <w:pPr>
              <w:jc w:val="center"/>
              <w:rPr>
                <w:b/>
              </w:rPr>
            </w:pPr>
            <w:r w:rsidRPr="00E65F36">
              <w:rPr>
                <w:b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4F0533" w:rsidRPr="00E65F36" w:rsidRDefault="004F0533" w:rsidP="00CB47C2">
            <w:pPr>
              <w:jc w:val="center"/>
              <w:rPr>
                <w:b/>
              </w:rPr>
            </w:pPr>
            <w:r w:rsidRPr="00E65F36">
              <w:rPr>
                <w:b/>
              </w:rPr>
              <w:t>ИСПОЛНИТЕЛЬ</w:t>
            </w:r>
          </w:p>
        </w:tc>
      </w:tr>
      <w:tr w:rsidR="00FB7898" w:rsidRPr="00E65F36" w:rsidTr="00CB47C2">
        <w:tc>
          <w:tcPr>
            <w:tcW w:w="4927" w:type="dxa"/>
            <w:shd w:val="clear" w:color="auto" w:fill="auto"/>
          </w:tcPr>
          <w:p w:rsidR="00A7464A" w:rsidRPr="00A7464A" w:rsidRDefault="002249C0" w:rsidP="00A7464A">
            <w:pPr>
              <w:shd w:val="clear" w:color="auto" w:fill="FFFFFF"/>
              <w:tabs>
                <w:tab w:val="left" w:pos="4568"/>
              </w:tabs>
              <w:rPr>
                <w:spacing w:val="-5"/>
                <w:sz w:val="20"/>
                <w:szCs w:val="20"/>
              </w:rPr>
            </w:pPr>
            <w:r w:rsidRPr="00A7464A">
              <w:rPr>
                <w:sz w:val="20"/>
                <w:szCs w:val="20"/>
              </w:rPr>
              <w:t xml:space="preserve"> </w:t>
            </w:r>
            <w:r w:rsidR="00A7464A" w:rsidRPr="00A7464A">
              <w:rPr>
                <w:spacing w:val="-5"/>
                <w:sz w:val="20"/>
                <w:szCs w:val="20"/>
              </w:rPr>
              <w:t>Отдел Государственной фельдъегерской службы Российской Федерации в   г. Йошкар-Оле (Отдел ГФС России в г. Йошкар-Оле)</w:t>
            </w:r>
          </w:p>
          <w:p w:rsidR="00A7464A" w:rsidRPr="00A7464A" w:rsidRDefault="00A7464A" w:rsidP="00A7464A">
            <w:pPr>
              <w:shd w:val="clear" w:color="auto" w:fill="FFFFFF"/>
              <w:tabs>
                <w:tab w:val="left" w:pos="4568"/>
              </w:tabs>
              <w:rPr>
                <w:spacing w:val="-5"/>
                <w:sz w:val="20"/>
                <w:szCs w:val="20"/>
              </w:rPr>
            </w:pPr>
            <w:r w:rsidRPr="00A7464A">
              <w:rPr>
                <w:sz w:val="20"/>
                <w:szCs w:val="20"/>
              </w:rPr>
              <w:t xml:space="preserve">424003, Республика Марий Эл, </w:t>
            </w:r>
            <w:r w:rsidRPr="00A7464A">
              <w:rPr>
                <w:sz w:val="20"/>
                <w:szCs w:val="20"/>
              </w:rPr>
              <w:tab/>
              <w:t xml:space="preserve">          г. Йошкар-Ола, ул. Машиностроителей, д.30 ИНН 1200000433, КПП 121501001</w:t>
            </w:r>
            <w:r w:rsidRPr="00A7464A">
              <w:rPr>
                <w:spacing w:val="-5"/>
                <w:sz w:val="20"/>
                <w:szCs w:val="20"/>
              </w:rPr>
              <w:t xml:space="preserve"> </w:t>
            </w:r>
          </w:p>
          <w:p w:rsidR="00A7464A" w:rsidRPr="00A7464A" w:rsidRDefault="00A7464A" w:rsidP="00A7464A">
            <w:pPr>
              <w:shd w:val="clear" w:color="auto" w:fill="FFFFFF"/>
              <w:tabs>
                <w:tab w:val="left" w:pos="4568"/>
              </w:tabs>
              <w:rPr>
                <w:spacing w:val="-5"/>
                <w:sz w:val="20"/>
                <w:szCs w:val="20"/>
              </w:rPr>
            </w:pPr>
            <w:r w:rsidRPr="00A7464A">
              <w:rPr>
                <w:sz w:val="20"/>
                <w:szCs w:val="20"/>
              </w:rPr>
              <w:t>Номер контактного телефона:                      7(836)273-71-72.</w:t>
            </w:r>
          </w:p>
          <w:p w:rsidR="00A7464A" w:rsidRPr="00A7464A" w:rsidRDefault="00A7464A" w:rsidP="00A7464A">
            <w:pPr>
              <w:shd w:val="clear" w:color="auto" w:fill="FFFFFF"/>
              <w:tabs>
                <w:tab w:val="left" w:pos="4568"/>
              </w:tabs>
              <w:rPr>
                <w:sz w:val="20"/>
                <w:szCs w:val="20"/>
                <w:lang w:val="en-US"/>
              </w:rPr>
            </w:pPr>
            <w:r w:rsidRPr="00A7464A">
              <w:rPr>
                <w:spacing w:val="-5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A7464A">
                <w:rPr>
                  <w:rStyle w:val="af"/>
                  <w:sz w:val="20"/>
                  <w:szCs w:val="20"/>
                  <w:lang w:val="en-US"/>
                </w:rPr>
                <w:t>batygin.EE@gfs.ru</w:t>
              </w:r>
            </w:hyperlink>
            <w:r w:rsidRPr="00A7464A">
              <w:rPr>
                <w:sz w:val="20"/>
                <w:szCs w:val="20"/>
                <w:lang w:val="en-US"/>
              </w:rPr>
              <w:t xml:space="preserve">                                      </w:t>
            </w:r>
          </w:p>
          <w:p w:rsidR="00A7464A" w:rsidRPr="00A7464A" w:rsidRDefault="00A7464A" w:rsidP="00A7464A">
            <w:pPr>
              <w:ind w:right="125" w:firstLine="34"/>
              <w:rPr>
                <w:sz w:val="20"/>
                <w:szCs w:val="20"/>
              </w:rPr>
            </w:pPr>
            <w:r w:rsidRPr="00A7464A">
              <w:rPr>
                <w:sz w:val="20"/>
                <w:szCs w:val="20"/>
              </w:rPr>
              <w:t>Банковские реквизиты:</w:t>
            </w:r>
          </w:p>
          <w:p w:rsidR="00A7464A" w:rsidRPr="00A7464A" w:rsidRDefault="00A7464A" w:rsidP="00A7464A">
            <w:pPr>
              <w:ind w:right="125" w:firstLine="34"/>
              <w:rPr>
                <w:sz w:val="20"/>
                <w:szCs w:val="20"/>
              </w:rPr>
            </w:pPr>
            <w:r w:rsidRPr="00A7464A">
              <w:rPr>
                <w:sz w:val="20"/>
                <w:szCs w:val="20"/>
              </w:rPr>
              <w:t xml:space="preserve">Корреспондентский счет банка, единый казначейский счет: 40102810745370000024    Номер лицевого счета на сайте федерального казначейства: 03081324320                Наименование банка: ОКЦ № 1 ВВГУ Банка России//УФК по Нижегородской области г. Нижний Новгород                     </w:t>
            </w:r>
            <w:proofErr w:type="gramStart"/>
            <w:r w:rsidRPr="00A7464A">
              <w:rPr>
                <w:sz w:val="20"/>
                <w:szCs w:val="20"/>
              </w:rPr>
              <w:t>Кор. счёт</w:t>
            </w:r>
            <w:proofErr w:type="gramEnd"/>
            <w:r w:rsidRPr="00A7464A">
              <w:rPr>
                <w:sz w:val="20"/>
                <w:szCs w:val="20"/>
              </w:rPr>
              <w:t xml:space="preserve">: 03211643000000013204                  </w:t>
            </w:r>
          </w:p>
          <w:p w:rsidR="00FB7898" w:rsidRPr="00A7464A" w:rsidRDefault="00A7464A" w:rsidP="00A7464A">
            <w:pPr>
              <w:rPr>
                <w:sz w:val="20"/>
                <w:szCs w:val="20"/>
              </w:rPr>
            </w:pPr>
            <w:r w:rsidRPr="00A7464A">
              <w:rPr>
                <w:sz w:val="20"/>
                <w:szCs w:val="20"/>
              </w:rPr>
              <w:t>БИК: 012202102,                                     ОКТМО: 88701000                                                Дополнительные реквизиты и информация: УФК по Нижегородской области (отдел ГФС России в г. Йошкар-Оле)</w:t>
            </w:r>
          </w:p>
        </w:tc>
        <w:tc>
          <w:tcPr>
            <w:tcW w:w="4927" w:type="dxa"/>
            <w:shd w:val="clear" w:color="auto" w:fill="auto"/>
          </w:tcPr>
          <w:p w:rsidR="00D61A76" w:rsidRPr="00A7464A" w:rsidRDefault="00D61A76" w:rsidP="00D61A76">
            <w:pPr>
              <w:ind w:right="24"/>
              <w:rPr>
                <w:color w:val="FFFFFF"/>
                <w:sz w:val="20"/>
                <w:szCs w:val="20"/>
                <w:u w:val="single"/>
              </w:rPr>
            </w:pPr>
            <w:r w:rsidRPr="00A7464A">
              <w:rPr>
                <w:color w:val="FFFFFF"/>
                <w:sz w:val="20"/>
                <w:szCs w:val="20"/>
                <w:u w:val="single"/>
              </w:rPr>
              <w:t xml:space="preserve">ГБУ РМЭ «Поликлиника №2 </w:t>
            </w:r>
            <w:proofErr w:type="spellStart"/>
            <w:r w:rsidRPr="00A7464A">
              <w:rPr>
                <w:color w:val="FFFFFF"/>
                <w:sz w:val="20"/>
                <w:szCs w:val="20"/>
                <w:u w:val="single"/>
              </w:rPr>
              <w:t>г</w:t>
            </w:r>
            <w:proofErr w:type="gramStart"/>
            <w:r w:rsidRPr="00A7464A">
              <w:rPr>
                <w:color w:val="FFFFFF"/>
                <w:sz w:val="20"/>
                <w:szCs w:val="20"/>
                <w:u w:val="single"/>
              </w:rPr>
              <w:t>.Й</w:t>
            </w:r>
            <w:proofErr w:type="gramEnd"/>
            <w:r w:rsidRPr="00A7464A">
              <w:rPr>
                <w:color w:val="FFFFFF"/>
                <w:sz w:val="20"/>
                <w:szCs w:val="20"/>
                <w:u w:val="single"/>
              </w:rPr>
              <w:t>ошкар</w:t>
            </w:r>
            <w:proofErr w:type="spellEnd"/>
            <w:r w:rsidRPr="00A7464A">
              <w:rPr>
                <w:color w:val="FFFFFF"/>
                <w:sz w:val="20"/>
                <w:szCs w:val="20"/>
                <w:u w:val="single"/>
              </w:rPr>
              <w:t>-Олы»</w:t>
            </w:r>
          </w:p>
          <w:p w:rsidR="00D61A76" w:rsidRPr="00A7464A" w:rsidRDefault="00D61A76" w:rsidP="00D61A76">
            <w:pPr>
              <w:ind w:right="24"/>
              <w:rPr>
                <w:color w:val="FFFFFF"/>
                <w:sz w:val="20"/>
                <w:szCs w:val="20"/>
                <w:u w:val="single"/>
              </w:rPr>
            </w:pPr>
          </w:p>
          <w:p w:rsidR="00D61A76" w:rsidRPr="00A7464A" w:rsidRDefault="00D61A76" w:rsidP="00D61A76">
            <w:pPr>
              <w:ind w:right="24"/>
              <w:rPr>
                <w:color w:val="FFFFFF"/>
                <w:sz w:val="20"/>
                <w:szCs w:val="20"/>
              </w:rPr>
            </w:pPr>
            <w:r w:rsidRPr="00A7464A">
              <w:rPr>
                <w:color w:val="FFFFFF"/>
                <w:sz w:val="20"/>
                <w:szCs w:val="20"/>
              </w:rPr>
              <w:t xml:space="preserve">424004, г. Йошкар-Ола, ул. </w:t>
            </w:r>
            <w:proofErr w:type="gramStart"/>
            <w:r w:rsidRPr="00A7464A">
              <w:rPr>
                <w:color w:val="FFFFFF"/>
                <w:sz w:val="20"/>
                <w:szCs w:val="20"/>
              </w:rPr>
              <w:t>Советская</w:t>
            </w:r>
            <w:proofErr w:type="gramEnd"/>
            <w:r w:rsidRPr="00A7464A">
              <w:rPr>
                <w:color w:val="FFFFFF"/>
                <w:sz w:val="20"/>
                <w:szCs w:val="20"/>
              </w:rPr>
              <w:t>, 56</w:t>
            </w:r>
          </w:p>
          <w:p w:rsidR="00D61A76" w:rsidRPr="00A7464A" w:rsidRDefault="00D61A76" w:rsidP="00D61A76">
            <w:pPr>
              <w:ind w:right="24"/>
              <w:rPr>
                <w:color w:val="FFFFFF"/>
                <w:sz w:val="20"/>
                <w:szCs w:val="20"/>
              </w:rPr>
            </w:pPr>
            <w:r w:rsidRPr="00A7464A">
              <w:rPr>
                <w:color w:val="FFFFFF"/>
                <w:sz w:val="20"/>
                <w:szCs w:val="20"/>
              </w:rPr>
              <w:t>ИНН 1215056446 , КПП 121501001</w:t>
            </w:r>
          </w:p>
          <w:p w:rsidR="00D61A76" w:rsidRPr="00A7464A" w:rsidRDefault="00D61A76" w:rsidP="00D61A76">
            <w:pPr>
              <w:rPr>
                <w:color w:val="FFFFFF"/>
                <w:sz w:val="20"/>
                <w:szCs w:val="20"/>
              </w:rPr>
            </w:pPr>
            <w:proofErr w:type="gramStart"/>
            <w:r w:rsidRPr="00A7464A">
              <w:rPr>
                <w:color w:val="FFFFFF"/>
                <w:sz w:val="20"/>
                <w:szCs w:val="20"/>
              </w:rPr>
              <w:t>л</w:t>
            </w:r>
            <w:proofErr w:type="gramEnd"/>
            <w:r w:rsidRPr="00A7464A">
              <w:rPr>
                <w:color w:val="FFFFFF"/>
                <w:sz w:val="20"/>
                <w:szCs w:val="20"/>
              </w:rPr>
              <w:t>/с 20086У69370</w:t>
            </w:r>
            <w:r w:rsidR="00E9374D" w:rsidRPr="00A7464A">
              <w:rPr>
                <w:color w:val="FFFFFF"/>
                <w:sz w:val="20"/>
                <w:szCs w:val="20"/>
              </w:rPr>
              <w:t xml:space="preserve"> (ПД</w:t>
            </w:r>
            <w:r w:rsidRPr="00A7464A">
              <w:rPr>
                <w:color w:val="FFFFFF"/>
                <w:sz w:val="20"/>
                <w:szCs w:val="20"/>
              </w:rPr>
              <w:t>)</w:t>
            </w:r>
            <w:r w:rsidR="00E9374D" w:rsidRPr="00A7464A">
              <w:rPr>
                <w:color w:val="FFFFFF"/>
                <w:sz w:val="20"/>
                <w:szCs w:val="20"/>
              </w:rPr>
              <w:t>, 22086У69370 (ОМС)</w:t>
            </w:r>
          </w:p>
          <w:p w:rsidR="00E9374D" w:rsidRPr="00A7464A" w:rsidRDefault="00E9374D" w:rsidP="00E9374D">
            <w:pPr>
              <w:rPr>
                <w:color w:val="FFFFFF"/>
                <w:sz w:val="20"/>
                <w:szCs w:val="20"/>
              </w:rPr>
            </w:pPr>
            <w:r w:rsidRPr="00A7464A">
              <w:rPr>
                <w:color w:val="FFFFFF"/>
                <w:sz w:val="20"/>
                <w:szCs w:val="20"/>
              </w:rPr>
              <w:t>тел./факс (8362) 46-10-64 -  приемная</w:t>
            </w:r>
          </w:p>
          <w:p w:rsidR="00FA1821" w:rsidRPr="00A7464A" w:rsidRDefault="00E9374D" w:rsidP="00FA1821">
            <w:pPr>
              <w:tabs>
                <w:tab w:val="left" w:pos="993"/>
              </w:tabs>
              <w:jc w:val="both"/>
              <w:rPr>
                <w:color w:val="FFFFFF"/>
                <w:sz w:val="20"/>
                <w:szCs w:val="20"/>
              </w:rPr>
            </w:pPr>
            <w:r w:rsidRPr="00A7464A">
              <w:rPr>
                <w:color w:val="FFFFFF"/>
                <w:sz w:val="20"/>
                <w:szCs w:val="20"/>
              </w:rPr>
              <w:t xml:space="preserve">(8362) 46-23-03 – </w:t>
            </w:r>
            <w:proofErr w:type="spellStart"/>
            <w:r w:rsidRPr="00A7464A">
              <w:rPr>
                <w:color w:val="FFFFFF"/>
                <w:sz w:val="20"/>
                <w:szCs w:val="20"/>
              </w:rPr>
              <w:t>зам.гл</w:t>
            </w:r>
            <w:proofErr w:type="gramStart"/>
            <w:r w:rsidRPr="00A7464A">
              <w:rPr>
                <w:color w:val="FFFFFF"/>
                <w:sz w:val="20"/>
                <w:szCs w:val="20"/>
              </w:rPr>
              <w:t>.в</w:t>
            </w:r>
            <w:proofErr w:type="gramEnd"/>
            <w:r w:rsidRPr="00A7464A">
              <w:rPr>
                <w:color w:val="FFFFFF"/>
                <w:sz w:val="20"/>
                <w:szCs w:val="20"/>
              </w:rPr>
              <w:t>рача</w:t>
            </w:r>
            <w:proofErr w:type="spellEnd"/>
            <w:r w:rsidRPr="00A7464A">
              <w:rPr>
                <w:color w:val="FFFFFF"/>
                <w:sz w:val="20"/>
                <w:szCs w:val="20"/>
              </w:rPr>
              <w:t xml:space="preserve"> по ЭВ </w:t>
            </w:r>
          </w:p>
          <w:p w:rsidR="00FA1821" w:rsidRPr="00A7464A" w:rsidRDefault="00FA1821" w:rsidP="00FA1821">
            <w:pPr>
              <w:tabs>
                <w:tab w:val="left" w:pos="993"/>
              </w:tabs>
              <w:jc w:val="both"/>
              <w:rPr>
                <w:color w:val="FFFFFF"/>
                <w:sz w:val="20"/>
                <w:szCs w:val="20"/>
              </w:rPr>
            </w:pPr>
            <w:r w:rsidRPr="00A7464A">
              <w:rPr>
                <w:color w:val="FFFFFF"/>
                <w:sz w:val="20"/>
                <w:szCs w:val="20"/>
              </w:rPr>
              <w:t>Отделение - НБ РЕСПУБЛИКА  МАРИЙ ЭЛ БАНКА РОССИИ//УФК по Республике Марий Эл г. Йошкар-Ола</w:t>
            </w:r>
          </w:p>
          <w:p w:rsidR="00FA1821" w:rsidRPr="00A7464A" w:rsidRDefault="00FA1821" w:rsidP="00FA1821">
            <w:pPr>
              <w:rPr>
                <w:color w:val="FFFFFF"/>
                <w:sz w:val="20"/>
                <w:szCs w:val="20"/>
              </w:rPr>
            </w:pPr>
            <w:r w:rsidRPr="00A7464A">
              <w:rPr>
                <w:color w:val="FFFFFF"/>
                <w:sz w:val="20"/>
                <w:szCs w:val="20"/>
              </w:rPr>
              <w:t>Единый казначейский счет</w:t>
            </w:r>
          </w:p>
          <w:p w:rsidR="00FA1821" w:rsidRPr="00A7464A" w:rsidRDefault="00FA1821" w:rsidP="00FA1821">
            <w:pPr>
              <w:rPr>
                <w:color w:val="FFFFFF"/>
                <w:sz w:val="20"/>
                <w:szCs w:val="20"/>
              </w:rPr>
            </w:pPr>
            <w:r w:rsidRPr="00A7464A">
              <w:rPr>
                <w:color w:val="FFFFFF"/>
                <w:sz w:val="20"/>
                <w:szCs w:val="20"/>
              </w:rPr>
              <w:t>№ 40102810545370000075</w:t>
            </w:r>
          </w:p>
          <w:p w:rsidR="00FA1821" w:rsidRPr="00A7464A" w:rsidRDefault="00FA1821" w:rsidP="00FA1821">
            <w:pPr>
              <w:rPr>
                <w:color w:val="FFFFFF"/>
                <w:sz w:val="20"/>
                <w:szCs w:val="20"/>
              </w:rPr>
            </w:pPr>
            <w:r w:rsidRPr="00A7464A">
              <w:rPr>
                <w:color w:val="FFFFFF"/>
                <w:sz w:val="20"/>
                <w:szCs w:val="20"/>
              </w:rPr>
              <w:t>Номер счета получателя</w:t>
            </w:r>
          </w:p>
          <w:p w:rsidR="00FA1821" w:rsidRPr="00A7464A" w:rsidRDefault="00FA1821" w:rsidP="00FA1821">
            <w:pPr>
              <w:rPr>
                <w:color w:val="FFFFFF"/>
                <w:sz w:val="20"/>
                <w:szCs w:val="20"/>
              </w:rPr>
            </w:pPr>
            <w:r w:rsidRPr="00A7464A">
              <w:rPr>
                <w:color w:val="FFFFFF"/>
                <w:sz w:val="20"/>
                <w:szCs w:val="20"/>
              </w:rPr>
              <w:t>№ 03224643880000000800</w:t>
            </w:r>
          </w:p>
          <w:p w:rsidR="00FA1821" w:rsidRPr="00A7464A" w:rsidRDefault="00FA1821" w:rsidP="00FA1821">
            <w:pPr>
              <w:rPr>
                <w:color w:val="FFFFFF"/>
                <w:sz w:val="20"/>
                <w:szCs w:val="20"/>
              </w:rPr>
            </w:pPr>
            <w:r w:rsidRPr="00A7464A">
              <w:rPr>
                <w:color w:val="FFFFFF"/>
                <w:sz w:val="20"/>
                <w:szCs w:val="20"/>
              </w:rPr>
              <w:t>БИК 018860003 ОКПО 44007687</w:t>
            </w:r>
          </w:p>
          <w:p w:rsidR="00FA1821" w:rsidRPr="00A7464A" w:rsidRDefault="00FA1821" w:rsidP="00FA1821">
            <w:pPr>
              <w:rPr>
                <w:color w:val="FFFFFF"/>
                <w:sz w:val="20"/>
                <w:szCs w:val="20"/>
              </w:rPr>
            </w:pPr>
            <w:r w:rsidRPr="00A7464A">
              <w:rPr>
                <w:color w:val="FFFFFF"/>
                <w:sz w:val="20"/>
                <w:szCs w:val="20"/>
              </w:rPr>
              <w:t>ОГРН 1021200785616</w:t>
            </w:r>
          </w:p>
          <w:p w:rsidR="00FB7898" w:rsidRPr="00A7464A" w:rsidRDefault="00FA1821" w:rsidP="00FA1821">
            <w:pPr>
              <w:rPr>
                <w:sz w:val="20"/>
                <w:szCs w:val="20"/>
              </w:rPr>
            </w:pPr>
            <w:r w:rsidRPr="00A7464A">
              <w:rPr>
                <w:color w:val="FFFFFF"/>
                <w:sz w:val="20"/>
                <w:szCs w:val="20"/>
              </w:rPr>
              <w:t>КБК 00000000000000000130</w:t>
            </w:r>
          </w:p>
        </w:tc>
      </w:tr>
      <w:tr w:rsidR="00FB7898" w:rsidRPr="00E65F36" w:rsidTr="00CB47C2">
        <w:tc>
          <w:tcPr>
            <w:tcW w:w="4927" w:type="dxa"/>
            <w:shd w:val="clear" w:color="auto" w:fill="auto"/>
          </w:tcPr>
          <w:p w:rsidR="00FB7898" w:rsidRPr="00A7464A" w:rsidRDefault="005C735C" w:rsidP="005C735C">
            <w:pPr>
              <w:ind w:right="24"/>
              <w:rPr>
                <w:sz w:val="20"/>
                <w:szCs w:val="20"/>
              </w:rPr>
            </w:pPr>
            <w:r w:rsidRPr="00A7464A">
              <w:rPr>
                <w:sz w:val="20"/>
                <w:szCs w:val="20"/>
              </w:rPr>
              <w:t>Начальник</w:t>
            </w:r>
          </w:p>
          <w:p w:rsidR="00FB7898" w:rsidRPr="00A7464A" w:rsidRDefault="00FB7898" w:rsidP="005C735C">
            <w:pPr>
              <w:ind w:right="24"/>
              <w:rPr>
                <w:sz w:val="20"/>
                <w:szCs w:val="20"/>
              </w:rPr>
            </w:pPr>
          </w:p>
          <w:p w:rsidR="00FB7898" w:rsidRPr="00A7464A" w:rsidRDefault="00FB7898" w:rsidP="005C735C">
            <w:pPr>
              <w:ind w:right="24"/>
              <w:rPr>
                <w:sz w:val="20"/>
                <w:szCs w:val="20"/>
              </w:rPr>
            </w:pPr>
            <w:r w:rsidRPr="00A7464A">
              <w:rPr>
                <w:sz w:val="20"/>
                <w:szCs w:val="20"/>
              </w:rPr>
              <w:t xml:space="preserve"> __________________</w:t>
            </w:r>
            <w:r w:rsidR="002249C0" w:rsidRPr="00A7464A">
              <w:rPr>
                <w:sz w:val="20"/>
                <w:szCs w:val="20"/>
              </w:rPr>
              <w:t xml:space="preserve"> </w:t>
            </w:r>
            <w:r w:rsidR="005C735C" w:rsidRPr="00A7464A">
              <w:rPr>
                <w:sz w:val="20"/>
                <w:szCs w:val="20"/>
              </w:rPr>
              <w:t>Л.В. Дегтерев</w:t>
            </w:r>
          </w:p>
          <w:p w:rsidR="00FB7898" w:rsidRPr="00A7464A" w:rsidRDefault="00FB7898" w:rsidP="005C735C">
            <w:pPr>
              <w:ind w:right="24"/>
              <w:rPr>
                <w:sz w:val="20"/>
                <w:szCs w:val="20"/>
              </w:rPr>
            </w:pPr>
            <w:r w:rsidRPr="00A7464A">
              <w:rPr>
                <w:sz w:val="20"/>
                <w:szCs w:val="20"/>
              </w:rPr>
              <w:t xml:space="preserve">М.П.                </w:t>
            </w:r>
          </w:p>
        </w:tc>
        <w:tc>
          <w:tcPr>
            <w:tcW w:w="4927" w:type="dxa"/>
            <w:shd w:val="clear" w:color="auto" w:fill="auto"/>
          </w:tcPr>
          <w:p w:rsidR="00FB7898" w:rsidRPr="00A7464A" w:rsidRDefault="009871B2" w:rsidP="00BF7753">
            <w:pPr>
              <w:rPr>
                <w:color w:val="FFFFFF"/>
                <w:sz w:val="20"/>
                <w:szCs w:val="20"/>
              </w:rPr>
            </w:pPr>
            <w:r w:rsidRPr="00A7464A">
              <w:rPr>
                <w:color w:val="FFFFFF"/>
                <w:sz w:val="20"/>
                <w:szCs w:val="20"/>
              </w:rPr>
              <w:t>Г</w:t>
            </w:r>
            <w:r w:rsidR="00FB7898" w:rsidRPr="00A7464A">
              <w:rPr>
                <w:color w:val="FFFFFF"/>
                <w:sz w:val="20"/>
                <w:szCs w:val="20"/>
              </w:rPr>
              <w:t>лавн</w:t>
            </w:r>
            <w:r w:rsidRPr="00A7464A">
              <w:rPr>
                <w:color w:val="FFFFFF"/>
                <w:sz w:val="20"/>
                <w:szCs w:val="20"/>
              </w:rPr>
              <w:t xml:space="preserve">ый </w:t>
            </w:r>
            <w:r w:rsidR="00FB7898" w:rsidRPr="00A7464A">
              <w:rPr>
                <w:color w:val="FFFFFF"/>
                <w:sz w:val="20"/>
                <w:szCs w:val="20"/>
              </w:rPr>
              <w:t>врач</w:t>
            </w:r>
          </w:p>
          <w:p w:rsidR="00957376" w:rsidRPr="00A7464A" w:rsidRDefault="00957376" w:rsidP="00BF7753">
            <w:pPr>
              <w:rPr>
                <w:sz w:val="20"/>
                <w:szCs w:val="20"/>
              </w:rPr>
            </w:pPr>
          </w:p>
          <w:p w:rsidR="00FB7898" w:rsidRPr="00A7464A" w:rsidRDefault="00FB7898" w:rsidP="009871B2">
            <w:pPr>
              <w:rPr>
                <w:sz w:val="20"/>
                <w:szCs w:val="20"/>
              </w:rPr>
            </w:pPr>
            <w:r w:rsidRPr="00A7464A">
              <w:rPr>
                <w:sz w:val="20"/>
                <w:szCs w:val="20"/>
              </w:rPr>
              <w:t xml:space="preserve">________________________ </w:t>
            </w:r>
            <w:r w:rsidR="009871B2" w:rsidRPr="00A7464A">
              <w:rPr>
                <w:color w:val="FFFFFF"/>
                <w:sz w:val="20"/>
                <w:szCs w:val="20"/>
              </w:rPr>
              <w:t>Ю.А. Соловьёв</w:t>
            </w:r>
            <w:r w:rsidRPr="00A7464A">
              <w:rPr>
                <w:sz w:val="20"/>
                <w:szCs w:val="20"/>
              </w:rPr>
              <w:br/>
              <w:t>М.П.</w:t>
            </w:r>
          </w:p>
        </w:tc>
      </w:tr>
    </w:tbl>
    <w:p w:rsidR="00FF1E3B" w:rsidRDefault="00FF1E3B" w:rsidP="00FB3832">
      <w:pPr>
        <w:jc w:val="right"/>
        <w:rPr>
          <w:sz w:val="21"/>
          <w:szCs w:val="21"/>
        </w:rPr>
      </w:pPr>
    </w:p>
    <w:p w:rsidR="00E25BBA" w:rsidRDefault="00E25BBA" w:rsidP="00FB3832">
      <w:pPr>
        <w:jc w:val="right"/>
        <w:rPr>
          <w:sz w:val="21"/>
          <w:szCs w:val="21"/>
        </w:rPr>
      </w:pPr>
    </w:p>
    <w:p w:rsidR="00E25BBA" w:rsidRDefault="00E25BBA" w:rsidP="00FB3832">
      <w:pPr>
        <w:jc w:val="right"/>
        <w:rPr>
          <w:sz w:val="21"/>
          <w:szCs w:val="21"/>
        </w:rPr>
      </w:pPr>
    </w:p>
    <w:p w:rsidR="00E25BBA" w:rsidRDefault="00E25BBA" w:rsidP="00FB3832">
      <w:pPr>
        <w:jc w:val="right"/>
        <w:rPr>
          <w:sz w:val="21"/>
          <w:szCs w:val="21"/>
        </w:rPr>
      </w:pPr>
    </w:p>
    <w:p w:rsidR="00E25BBA" w:rsidRDefault="00E25BBA" w:rsidP="00FB3832">
      <w:pPr>
        <w:jc w:val="right"/>
        <w:rPr>
          <w:sz w:val="21"/>
          <w:szCs w:val="21"/>
        </w:rPr>
      </w:pPr>
    </w:p>
    <w:p w:rsidR="00853380" w:rsidRDefault="00853380" w:rsidP="00E25BBA">
      <w:pPr>
        <w:tabs>
          <w:tab w:val="left" w:pos="7214"/>
          <w:tab w:val="right" w:pos="10026"/>
        </w:tabs>
        <w:ind w:firstLine="709"/>
        <w:jc w:val="right"/>
        <w:rPr>
          <w:b/>
          <w:bCs/>
        </w:rPr>
      </w:pPr>
    </w:p>
    <w:p w:rsidR="00853380" w:rsidRDefault="00853380" w:rsidP="00E25BBA">
      <w:pPr>
        <w:tabs>
          <w:tab w:val="left" w:pos="7214"/>
          <w:tab w:val="right" w:pos="10026"/>
        </w:tabs>
        <w:ind w:firstLine="709"/>
        <w:jc w:val="right"/>
        <w:rPr>
          <w:b/>
          <w:bCs/>
        </w:rPr>
      </w:pPr>
    </w:p>
    <w:p w:rsidR="00853380" w:rsidRDefault="00853380" w:rsidP="00E25BBA">
      <w:pPr>
        <w:tabs>
          <w:tab w:val="left" w:pos="7214"/>
          <w:tab w:val="right" w:pos="10026"/>
        </w:tabs>
        <w:ind w:firstLine="709"/>
        <w:jc w:val="right"/>
        <w:rPr>
          <w:b/>
          <w:bCs/>
        </w:rPr>
      </w:pPr>
    </w:p>
    <w:p w:rsidR="00E25BBA" w:rsidRPr="00A1273D" w:rsidRDefault="00E25BBA" w:rsidP="00E25BBA">
      <w:pPr>
        <w:tabs>
          <w:tab w:val="left" w:pos="7214"/>
          <w:tab w:val="right" w:pos="10026"/>
        </w:tabs>
        <w:ind w:firstLine="709"/>
        <w:jc w:val="right"/>
        <w:rPr>
          <w:b/>
          <w:bCs/>
        </w:rPr>
      </w:pPr>
      <w:bookmarkStart w:id="0" w:name="_GoBack"/>
      <w:bookmarkEnd w:id="0"/>
      <w:r w:rsidRPr="00A1273D">
        <w:rPr>
          <w:b/>
          <w:bCs/>
        </w:rPr>
        <w:lastRenderedPageBreak/>
        <w:t xml:space="preserve">Приложение № 1 </w:t>
      </w:r>
    </w:p>
    <w:p w:rsidR="00E25BBA" w:rsidRPr="00A1273D" w:rsidRDefault="00E25BBA" w:rsidP="00E25BBA">
      <w:pPr>
        <w:tabs>
          <w:tab w:val="left" w:pos="7214"/>
          <w:tab w:val="right" w:pos="10026"/>
        </w:tabs>
        <w:ind w:firstLine="709"/>
        <w:jc w:val="right"/>
        <w:rPr>
          <w:b/>
          <w:bCs/>
        </w:rPr>
      </w:pPr>
      <w:r w:rsidRPr="00A1273D">
        <w:rPr>
          <w:b/>
          <w:bCs/>
        </w:rPr>
        <w:t xml:space="preserve">                                      </w:t>
      </w:r>
      <w:r>
        <w:rPr>
          <w:b/>
          <w:bCs/>
        </w:rPr>
        <w:t xml:space="preserve">                    </w:t>
      </w:r>
      <w:r w:rsidRPr="00A1273D">
        <w:rPr>
          <w:b/>
          <w:bCs/>
        </w:rPr>
        <w:t xml:space="preserve">       к контракту № </w:t>
      </w:r>
      <w:r w:rsidRPr="001B081C">
        <w:rPr>
          <w:b/>
          <w:bCs/>
          <w:color w:val="FFFFFF"/>
        </w:rPr>
        <w:t>193</w:t>
      </w:r>
      <w:r>
        <w:rPr>
          <w:b/>
          <w:bCs/>
        </w:rPr>
        <w:t xml:space="preserve"> от «___» __________2026г.</w:t>
      </w:r>
    </w:p>
    <w:p w:rsidR="00E25BBA" w:rsidRDefault="00E25BBA" w:rsidP="00E25BBA">
      <w:pPr>
        <w:tabs>
          <w:tab w:val="left" w:pos="7214"/>
          <w:tab w:val="right" w:pos="10026"/>
        </w:tabs>
        <w:ind w:firstLine="709"/>
        <w:jc w:val="right"/>
        <w:rPr>
          <w:b/>
        </w:rPr>
      </w:pPr>
      <w:r>
        <w:rPr>
          <w:b/>
          <w:bCs/>
        </w:rPr>
        <w:t>об оказании медицинских услуг</w:t>
      </w:r>
    </w:p>
    <w:p w:rsidR="00E25BBA" w:rsidRDefault="00E25BBA" w:rsidP="00E25BBA">
      <w:pPr>
        <w:ind w:firstLine="567"/>
        <w:rPr>
          <w:b/>
        </w:rPr>
      </w:pPr>
    </w:p>
    <w:p w:rsidR="00E25BBA" w:rsidRDefault="00E25BBA" w:rsidP="00E25BBA">
      <w:pPr>
        <w:ind w:firstLine="567"/>
        <w:rPr>
          <w:b/>
        </w:rPr>
      </w:pPr>
    </w:p>
    <w:p w:rsidR="00E25BBA" w:rsidRDefault="00E25BBA" w:rsidP="00E25BBA">
      <w:pPr>
        <w:ind w:firstLine="567"/>
        <w:rPr>
          <w:b/>
        </w:rPr>
      </w:pPr>
      <w:r w:rsidRPr="00A1273D">
        <w:rPr>
          <w:b/>
        </w:rPr>
        <w:t>Спецификация медицинских услуг</w:t>
      </w:r>
    </w:p>
    <w:p w:rsidR="00E25BBA" w:rsidRPr="00E25BBA" w:rsidRDefault="00E25BBA" w:rsidP="00E25BBA">
      <w:pPr>
        <w:ind w:firstLine="567"/>
        <w:rPr>
          <w:bCs/>
          <w:iCs/>
        </w:rPr>
      </w:pPr>
      <w:r w:rsidRPr="00E25BBA">
        <w:rPr>
          <w:bCs/>
          <w:iCs/>
        </w:rPr>
        <w:t xml:space="preserve">медицинских услуг, оказываемых </w:t>
      </w:r>
      <w:proofErr w:type="gramStart"/>
      <w:r w:rsidRPr="00E25BBA">
        <w:rPr>
          <w:bCs/>
          <w:iCs/>
        </w:rPr>
        <w:t>в</w:t>
      </w:r>
      <w:proofErr w:type="gramEnd"/>
      <w:r w:rsidRPr="00E25BBA">
        <w:rPr>
          <w:bCs/>
          <w:iCs/>
        </w:rPr>
        <w:t xml:space="preserve"> </w:t>
      </w:r>
    </w:p>
    <w:p w:rsidR="00E25BBA" w:rsidRDefault="00E25BBA" w:rsidP="00E25BBA">
      <w:pPr>
        <w:ind w:firstLine="567"/>
        <w:rPr>
          <w:b/>
        </w:rPr>
      </w:pPr>
      <w:r w:rsidRPr="00E25BBA">
        <w:rPr>
          <w:bCs/>
          <w:iCs/>
        </w:rPr>
        <w:t>при прохождении периодического медицинского осмотра</w:t>
      </w:r>
      <w:r w:rsidRPr="00E25BBA">
        <w:t xml:space="preserve"> </w:t>
      </w:r>
      <w:r>
        <w:t>водителя</w:t>
      </w:r>
    </w:p>
    <w:p w:rsidR="00E25BBA" w:rsidRDefault="00E25BBA" w:rsidP="00E25BBA">
      <w:pPr>
        <w:ind w:firstLine="567"/>
      </w:pPr>
      <w:r>
        <w:t>отдела ГФС России в г. Йошкар-Оле</w:t>
      </w:r>
    </w:p>
    <w:p w:rsidR="00E25BBA" w:rsidRDefault="00E25BBA" w:rsidP="00E25BBA">
      <w:pPr>
        <w:ind w:firstLine="567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2"/>
        <w:gridCol w:w="2854"/>
        <w:gridCol w:w="1727"/>
        <w:gridCol w:w="1544"/>
        <w:gridCol w:w="1437"/>
        <w:gridCol w:w="1429"/>
      </w:tblGrid>
      <w:tr w:rsidR="00E25BBA" w:rsidTr="00EE517B">
        <w:tc>
          <w:tcPr>
            <w:tcW w:w="862" w:type="dxa"/>
          </w:tcPr>
          <w:p w:rsidR="00E25BBA" w:rsidRPr="00886792" w:rsidRDefault="00E25BBA" w:rsidP="00EE517B">
            <w:pPr>
              <w:rPr>
                <w:b/>
              </w:rPr>
            </w:pPr>
            <w:r w:rsidRPr="00886792">
              <w:rPr>
                <w:b/>
              </w:rPr>
              <w:t xml:space="preserve">№ </w:t>
            </w:r>
            <w:proofErr w:type="gramStart"/>
            <w:r w:rsidRPr="00886792">
              <w:rPr>
                <w:b/>
              </w:rPr>
              <w:t>п</w:t>
            </w:r>
            <w:proofErr w:type="gramEnd"/>
            <w:r w:rsidRPr="00886792">
              <w:rPr>
                <w:b/>
              </w:rPr>
              <w:t>/п</w:t>
            </w:r>
          </w:p>
        </w:tc>
        <w:tc>
          <w:tcPr>
            <w:tcW w:w="2854" w:type="dxa"/>
          </w:tcPr>
          <w:p w:rsidR="00E25BBA" w:rsidRPr="00886792" w:rsidRDefault="00E25BBA" w:rsidP="00EE517B">
            <w:pPr>
              <w:rPr>
                <w:b/>
              </w:rPr>
            </w:pPr>
            <w:r w:rsidRPr="00886792">
              <w:rPr>
                <w:b/>
              </w:rPr>
              <w:t>Медицинская услуга</w:t>
            </w:r>
          </w:p>
        </w:tc>
        <w:tc>
          <w:tcPr>
            <w:tcW w:w="1727" w:type="dxa"/>
          </w:tcPr>
          <w:p w:rsidR="00E25BBA" w:rsidRPr="00886792" w:rsidRDefault="00E25BBA" w:rsidP="00EE517B">
            <w:pPr>
              <w:rPr>
                <w:b/>
              </w:rPr>
            </w:pPr>
            <w:r w:rsidRPr="00886792">
              <w:rPr>
                <w:b/>
              </w:rPr>
              <w:t>Единица измерения</w:t>
            </w:r>
          </w:p>
        </w:tc>
        <w:tc>
          <w:tcPr>
            <w:tcW w:w="1544" w:type="dxa"/>
          </w:tcPr>
          <w:p w:rsidR="00E25BBA" w:rsidRPr="00886792" w:rsidRDefault="00E25BBA" w:rsidP="00EE517B">
            <w:pPr>
              <w:rPr>
                <w:b/>
              </w:rPr>
            </w:pPr>
            <w:r w:rsidRPr="00886792">
              <w:rPr>
                <w:b/>
              </w:rPr>
              <w:t>Количество</w:t>
            </w:r>
          </w:p>
        </w:tc>
        <w:tc>
          <w:tcPr>
            <w:tcW w:w="1437" w:type="dxa"/>
          </w:tcPr>
          <w:p w:rsidR="00E25BBA" w:rsidRDefault="00E25BBA" w:rsidP="00E25BBA">
            <w:pPr>
              <w:jc w:val="center"/>
              <w:rPr>
                <w:b/>
              </w:rPr>
            </w:pPr>
            <w:r w:rsidRPr="00886792">
              <w:rPr>
                <w:b/>
              </w:rPr>
              <w:t>Цена</w:t>
            </w:r>
          </w:p>
          <w:p w:rsidR="00E25BBA" w:rsidRPr="00886792" w:rsidRDefault="00E25BBA" w:rsidP="00E25BBA">
            <w:pPr>
              <w:jc w:val="center"/>
              <w:rPr>
                <w:b/>
              </w:rPr>
            </w:pPr>
            <w:r>
              <w:rPr>
                <w:b/>
              </w:rPr>
              <w:t>(руб.)</w:t>
            </w:r>
          </w:p>
        </w:tc>
        <w:tc>
          <w:tcPr>
            <w:tcW w:w="1429" w:type="dxa"/>
          </w:tcPr>
          <w:p w:rsidR="00E25BBA" w:rsidRDefault="00E25BBA" w:rsidP="00E25BBA">
            <w:pPr>
              <w:jc w:val="center"/>
              <w:rPr>
                <w:b/>
              </w:rPr>
            </w:pPr>
            <w:r w:rsidRPr="00886792">
              <w:rPr>
                <w:b/>
              </w:rPr>
              <w:t>Стоимость</w:t>
            </w:r>
          </w:p>
          <w:p w:rsidR="00E25BBA" w:rsidRPr="00886792" w:rsidRDefault="00E25BBA" w:rsidP="00E25BBA">
            <w:pPr>
              <w:jc w:val="center"/>
              <w:rPr>
                <w:b/>
              </w:rPr>
            </w:pPr>
            <w:r>
              <w:rPr>
                <w:b/>
              </w:rPr>
              <w:t>(руб.)</w:t>
            </w:r>
          </w:p>
        </w:tc>
      </w:tr>
      <w:tr w:rsidR="00E25BBA" w:rsidTr="00E25BBA">
        <w:tc>
          <w:tcPr>
            <w:tcW w:w="862" w:type="dxa"/>
          </w:tcPr>
          <w:p w:rsidR="00E25BBA" w:rsidRDefault="00E25BBA" w:rsidP="00EE517B">
            <w:r>
              <w:t>1</w:t>
            </w:r>
          </w:p>
        </w:tc>
        <w:tc>
          <w:tcPr>
            <w:tcW w:w="2854" w:type="dxa"/>
          </w:tcPr>
          <w:p w:rsidR="00E25BBA" w:rsidRPr="00E25BBA" w:rsidRDefault="00E25BBA" w:rsidP="00E25BBA">
            <w:r w:rsidRPr="00E25BBA">
              <w:rPr>
                <w:bCs/>
                <w:iCs/>
              </w:rPr>
              <w:t>Периодический медицинский осмотр</w:t>
            </w:r>
            <w:r w:rsidRPr="00E25BBA">
              <w:t xml:space="preserve"> водителя</w:t>
            </w:r>
          </w:p>
        </w:tc>
        <w:tc>
          <w:tcPr>
            <w:tcW w:w="1727" w:type="dxa"/>
            <w:vAlign w:val="center"/>
          </w:tcPr>
          <w:p w:rsidR="00E25BBA" w:rsidRDefault="00E25BBA" w:rsidP="00E25BBA">
            <w:pPr>
              <w:jc w:val="center"/>
            </w:pPr>
            <w:r>
              <w:t>чел.</w:t>
            </w:r>
          </w:p>
        </w:tc>
        <w:tc>
          <w:tcPr>
            <w:tcW w:w="1544" w:type="dxa"/>
            <w:vAlign w:val="center"/>
          </w:tcPr>
          <w:p w:rsidR="00E25BBA" w:rsidRDefault="00E25BBA" w:rsidP="00E25BBA">
            <w:pPr>
              <w:jc w:val="center"/>
            </w:pPr>
            <w:r>
              <w:t>1</w:t>
            </w:r>
          </w:p>
        </w:tc>
        <w:tc>
          <w:tcPr>
            <w:tcW w:w="1437" w:type="dxa"/>
            <w:vAlign w:val="center"/>
          </w:tcPr>
          <w:p w:rsidR="00E25BBA" w:rsidRPr="00E25BBA" w:rsidRDefault="00E25BBA" w:rsidP="00E25BBA">
            <w:pPr>
              <w:jc w:val="center"/>
              <w:rPr>
                <w:color w:val="FFFFFF" w:themeColor="background1"/>
              </w:rPr>
            </w:pPr>
            <w:r w:rsidRPr="00E25BBA">
              <w:rPr>
                <w:color w:val="FFFFFF" w:themeColor="background1"/>
              </w:rPr>
              <w:t>1990</w:t>
            </w:r>
          </w:p>
        </w:tc>
        <w:tc>
          <w:tcPr>
            <w:tcW w:w="1429" w:type="dxa"/>
            <w:vAlign w:val="center"/>
          </w:tcPr>
          <w:p w:rsidR="00E25BBA" w:rsidRPr="00E25BBA" w:rsidRDefault="00E25BBA" w:rsidP="00E25BBA">
            <w:pPr>
              <w:jc w:val="center"/>
              <w:rPr>
                <w:color w:val="FFFFFF" w:themeColor="background1"/>
              </w:rPr>
            </w:pPr>
            <w:r w:rsidRPr="00E25BBA">
              <w:rPr>
                <w:color w:val="FFFFFF" w:themeColor="background1"/>
              </w:rPr>
              <w:t>1990</w:t>
            </w:r>
          </w:p>
        </w:tc>
      </w:tr>
      <w:tr w:rsidR="00E25BBA" w:rsidTr="00EE517B">
        <w:tc>
          <w:tcPr>
            <w:tcW w:w="862" w:type="dxa"/>
          </w:tcPr>
          <w:p w:rsidR="00E25BBA" w:rsidRDefault="00E25BBA" w:rsidP="00EE517B"/>
        </w:tc>
        <w:tc>
          <w:tcPr>
            <w:tcW w:w="2854" w:type="dxa"/>
          </w:tcPr>
          <w:p w:rsidR="00E25BBA" w:rsidRDefault="00E25BBA" w:rsidP="00EE517B">
            <w:r>
              <w:t>Итого</w:t>
            </w:r>
          </w:p>
        </w:tc>
        <w:tc>
          <w:tcPr>
            <w:tcW w:w="1727" w:type="dxa"/>
          </w:tcPr>
          <w:p w:rsidR="00E25BBA" w:rsidRDefault="00E25BBA" w:rsidP="00EE517B"/>
        </w:tc>
        <w:tc>
          <w:tcPr>
            <w:tcW w:w="1544" w:type="dxa"/>
          </w:tcPr>
          <w:p w:rsidR="00E25BBA" w:rsidRDefault="00E25BBA" w:rsidP="00EE517B">
            <w:pPr>
              <w:jc w:val="center"/>
            </w:pPr>
            <w:r>
              <w:t>1</w:t>
            </w:r>
          </w:p>
        </w:tc>
        <w:tc>
          <w:tcPr>
            <w:tcW w:w="1437" w:type="dxa"/>
          </w:tcPr>
          <w:p w:rsidR="00E25BBA" w:rsidRPr="001B081C" w:rsidRDefault="00E25BBA" w:rsidP="00EE517B">
            <w:pPr>
              <w:jc w:val="right"/>
              <w:rPr>
                <w:color w:val="FFFFFF"/>
              </w:rPr>
            </w:pPr>
            <w:r w:rsidRPr="001B081C">
              <w:rPr>
                <w:color w:val="FFFFFF"/>
              </w:rPr>
              <w:t>2 807,00</w:t>
            </w:r>
          </w:p>
        </w:tc>
        <w:tc>
          <w:tcPr>
            <w:tcW w:w="1429" w:type="dxa"/>
          </w:tcPr>
          <w:p w:rsidR="00E25BBA" w:rsidRPr="001B081C" w:rsidRDefault="00E25BBA" w:rsidP="00EE517B">
            <w:pPr>
              <w:jc w:val="center"/>
              <w:rPr>
                <w:color w:val="FFFFFF"/>
              </w:rPr>
            </w:pPr>
            <w:r w:rsidRPr="001B081C">
              <w:rPr>
                <w:color w:val="FFFFFF"/>
              </w:rPr>
              <w:t>5 614,00</w:t>
            </w:r>
          </w:p>
        </w:tc>
      </w:tr>
    </w:tbl>
    <w:p w:rsidR="00E25BBA" w:rsidRDefault="00E25BBA" w:rsidP="00E25BBA">
      <w:pPr>
        <w:ind w:firstLine="567"/>
      </w:pPr>
    </w:p>
    <w:p w:rsidR="00E25BBA" w:rsidRDefault="00E25BBA" w:rsidP="00E25BBA">
      <w:pPr>
        <w:ind w:firstLine="567"/>
      </w:pPr>
    </w:p>
    <w:p w:rsidR="00E25BBA" w:rsidRDefault="00E25BBA" w:rsidP="00E25BBA">
      <w:pPr>
        <w:ind w:firstLine="567"/>
      </w:pPr>
    </w:p>
    <w:p w:rsidR="00E25BBA" w:rsidRDefault="00E25BBA" w:rsidP="00E25BBA">
      <w:pPr>
        <w:ind w:firstLine="567"/>
      </w:pPr>
    </w:p>
    <w:p w:rsidR="00E25BBA" w:rsidRPr="001569A9" w:rsidRDefault="00E25BBA" w:rsidP="00E25BBA">
      <w:pPr>
        <w:pStyle w:val="af3"/>
        <w:tabs>
          <w:tab w:val="left" w:pos="5040"/>
        </w:tabs>
        <w:rPr>
          <w:rFonts w:ascii="Times New Roman" w:eastAsia="MS Mincho" w:hAnsi="Times New Roman"/>
          <w:b/>
          <w:sz w:val="24"/>
          <w:szCs w:val="24"/>
          <w:lang w:val="ru-RU"/>
        </w:rPr>
      </w:pPr>
      <w:r>
        <w:rPr>
          <w:rFonts w:ascii="Times New Roman" w:eastAsia="MS Mincho" w:hAnsi="Times New Roman"/>
          <w:b/>
          <w:sz w:val="24"/>
          <w:szCs w:val="24"/>
          <w:lang w:val="ru-RU"/>
        </w:rPr>
        <w:t>Исполнитель</w:t>
      </w:r>
      <w:r w:rsidRPr="00CA37EB">
        <w:rPr>
          <w:rFonts w:ascii="Times New Roman" w:eastAsia="MS Mincho" w:hAnsi="Times New Roman"/>
          <w:b/>
          <w:sz w:val="24"/>
          <w:szCs w:val="24"/>
        </w:rPr>
        <w:tab/>
      </w:r>
      <w:r>
        <w:rPr>
          <w:rFonts w:ascii="Times New Roman" w:eastAsia="MS Mincho" w:hAnsi="Times New Roman"/>
          <w:b/>
          <w:sz w:val="24"/>
          <w:szCs w:val="24"/>
          <w:lang w:val="ru-RU"/>
        </w:rPr>
        <w:t>Заказчик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1"/>
        <w:gridCol w:w="90"/>
        <w:gridCol w:w="5031"/>
        <w:gridCol w:w="72"/>
      </w:tblGrid>
      <w:tr w:rsidR="00E25BBA" w:rsidRPr="00CA37EB" w:rsidTr="00EE517B">
        <w:trPr>
          <w:gridAfter w:val="1"/>
          <w:wAfter w:w="72" w:type="dxa"/>
        </w:trPr>
        <w:tc>
          <w:tcPr>
            <w:tcW w:w="5121" w:type="dxa"/>
            <w:tcBorders>
              <w:top w:val="nil"/>
              <w:left w:val="nil"/>
              <w:bottom w:val="nil"/>
              <w:right w:val="nil"/>
            </w:tcBorders>
          </w:tcPr>
          <w:p w:rsidR="00E25BBA" w:rsidRDefault="00E25BBA" w:rsidP="00EE517B">
            <w:pPr>
              <w:tabs>
                <w:tab w:val="right" w:pos="10026"/>
              </w:tabs>
            </w:pPr>
          </w:p>
          <w:p w:rsidR="00E25BBA" w:rsidRDefault="00E25BBA" w:rsidP="00EE517B">
            <w:pPr>
              <w:tabs>
                <w:tab w:val="right" w:pos="10026"/>
              </w:tabs>
            </w:pPr>
          </w:p>
          <w:p w:rsidR="00E25BBA" w:rsidRPr="001B081C" w:rsidRDefault="00E25BBA" w:rsidP="00EE517B">
            <w:pPr>
              <w:jc w:val="both"/>
              <w:rPr>
                <w:color w:val="FFFFFF"/>
              </w:rPr>
            </w:pPr>
            <w:r w:rsidRPr="001B081C">
              <w:rPr>
                <w:color w:val="FFFFFF"/>
              </w:rPr>
              <w:t xml:space="preserve">Главный врач ГБУ РМЭ «Поликлиника </w:t>
            </w:r>
          </w:p>
          <w:p w:rsidR="00E25BBA" w:rsidRPr="001B081C" w:rsidRDefault="00E25BBA" w:rsidP="00EE517B">
            <w:pPr>
              <w:jc w:val="both"/>
              <w:rPr>
                <w:color w:val="FFFFFF"/>
              </w:rPr>
            </w:pPr>
            <w:r w:rsidRPr="001B081C">
              <w:rPr>
                <w:color w:val="FFFFFF"/>
              </w:rPr>
              <w:t>№ 2 г. Йошкар-Олы»</w:t>
            </w:r>
          </w:p>
          <w:p w:rsidR="00E25BBA" w:rsidRPr="00CA37EB" w:rsidRDefault="00E25BBA" w:rsidP="00EE517B"/>
        </w:tc>
        <w:tc>
          <w:tcPr>
            <w:tcW w:w="51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5BBA" w:rsidRDefault="00E25BBA" w:rsidP="00EE517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</w:pPr>
          </w:p>
          <w:p w:rsidR="00E25BBA" w:rsidRDefault="00E25BBA" w:rsidP="00EE517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</w:pPr>
          </w:p>
          <w:p w:rsidR="00E25BBA" w:rsidRDefault="00E25BBA" w:rsidP="00EE517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</w:pPr>
            <w:r>
              <w:t xml:space="preserve">Начальник Отдела ГФС России </w:t>
            </w:r>
          </w:p>
          <w:p w:rsidR="00E25BBA" w:rsidRDefault="00E25BBA" w:rsidP="00EE517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</w:pPr>
            <w:r>
              <w:t>в г. Йошкар-Оле</w:t>
            </w:r>
          </w:p>
          <w:p w:rsidR="00E25BBA" w:rsidRPr="00CA37EB" w:rsidRDefault="00E25BBA" w:rsidP="00EE517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rFonts w:eastAsia="MS Mincho"/>
              </w:rPr>
            </w:pPr>
          </w:p>
        </w:tc>
      </w:tr>
      <w:tr w:rsidR="00E25BBA" w:rsidRPr="00CA37EB" w:rsidTr="00EE5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11" w:type="dxa"/>
            <w:gridSpan w:val="2"/>
          </w:tcPr>
          <w:p w:rsidR="00E25BBA" w:rsidRPr="00CA37EB" w:rsidRDefault="00E25BBA" w:rsidP="00EE517B">
            <w:pPr>
              <w:tabs>
                <w:tab w:val="right" w:pos="10026"/>
              </w:tabs>
            </w:pPr>
            <w:r>
              <w:t>________________ /</w:t>
            </w:r>
            <w:r w:rsidRPr="001B081C">
              <w:rPr>
                <w:color w:val="FFFFFF"/>
              </w:rPr>
              <w:t>Ю.А. Соловьёв</w:t>
            </w:r>
            <w:r>
              <w:t>/</w:t>
            </w:r>
          </w:p>
          <w:p w:rsidR="00E25BBA" w:rsidRPr="00CA37EB" w:rsidRDefault="00E25BBA" w:rsidP="00EE517B">
            <w:pPr>
              <w:tabs>
                <w:tab w:val="right" w:pos="10026"/>
              </w:tabs>
            </w:pPr>
            <w:r w:rsidRPr="00CA37EB">
              <w:t>М.</w:t>
            </w:r>
            <w:r>
              <w:t>П</w:t>
            </w:r>
            <w:r w:rsidRPr="00CA37EB">
              <w:t>.</w:t>
            </w:r>
          </w:p>
        </w:tc>
        <w:tc>
          <w:tcPr>
            <w:tcW w:w="5103" w:type="dxa"/>
            <w:gridSpan w:val="2"/>
          </w:tcPr>
          <w:p w:rsidR="00E25BBA" w:rsidRPr="00BE60E4" w:rsidRDefault="00E25BBA" w:rsidP="00EE517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0E4">
              <w:rPr>
                <w:sz w:val="22"/>
                <w:szCs w:val="22"/>
              </w:rPr>
              <w:t xml:space="preserve">_________________ </w:t>
            </w:r>
            <w:r>
              <w:rPr>
                <w:sz w:val="22"/>
                <w:szCs w:val="22"/>
              </w:rPr>
              <w:t xml:space="preserve">/Л.В. Дегтерев </w:t>
            </w:r>
            <w:r w:rsidRPr="00BE60E4">
              <w:rPr>
                <w:sz w:val="22"/>
                <w:szCs w:val="22"/>
              </w:rPr>
              <w:t xml:space="preserve"> </w:t>
            </w:r>
            <w:r>
              <w:rPr>
                <w:bCs/>
              </w:rPr>
              <w:t>/</w:t>
            </w:r>
            <w:r w:rsidRPr="00B40F53">
              <w:rPr>
                <w:bCs/>
              </w:rPr>
              <w:t xml:space="preserve">                                               </w:t>
            </w:r>
            <w:r w:rsidRPr="00BE60E4">
              <w:rPr>
                <w:sz w:val="22"/>
                <w:szCs w:val="22"/>
              </w:rPr>
              <w:t xml:space="preserve">                                                  </w:t>
            </w:r>
          </w:p>
          <w:p w:rsidR="00E25BBA" w:rsidRPr="004608F0" w:rsidRDefault="00E25BBA" w:rsidP="00EE517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0E4">
              <w:rPr>
                <w:sz w:val="22"/>
                <w:szCs w:val="22"/>
              </w:rPr>
              <w:t>М.П.</w:t>
            </w:r>
          </w:p>
          <w:p w:rsidR="00E25BBA" w:rsidRPr="00CA37EB" w:rsidRDefault="00E25BBA" w:rsidP="00EE517B">
            <w:pPr>
              <w:tabs>
                <w:tab w:val="left" w:pos="450"/>
                <w:tab w:val="right" w:pos="10026"/>
              </w:tabs>
              <w:ind w:firstLine="709"/>
            </w:pPr>
          </w:p>
        </w:tc>
      </w:tr>
    </w:tbl>
    <w:p w:rsidR="00E25BBA" w:rsidRDefault="00E25BBA" w:rsidP="00FB3832">
      <w:pPr>
        <w:jc w:val="right"/>
        <w:rPr>
          <w:sz w:val="21"/>
          <w:szCs w:val="21"/>
        </w:rPr>
      </w:pPr>
    </w:p>
    <w:p w:rsidR="00D22B00" w:rsidRDefault="00D22B00" w:rsidP="00D22B00">
      <w:pPr>
        <w:jc w:val="both"/>
        <w:rPr>
          <w:sz w:val="21"/>
          <w:szCs w:val="21"/>
        </w:rPr>
      </w:pPr>
    </w:p>
    <w:p w:rsidR="00D22B00" w:rsidRDefault="00D22B00" w:rsidP="00FB3832">
      <w:pPr>
        <w:jc w:val="right"/>
        <w:rPr>
          <w:sz w:val="21"/>
          <w:szCs w:val="21"/>
        </w:rPr>
      </w:pPr>
    </w:p>
    <w:sectPr w:rsidR="00D22B00" w:rsidSect="004121FA">
      <w:headerReference w:type="even" r:id="rId9"/>
      <w:headerReference w:type="default" r:id="rId10"/>
      <w:pgSz w:w="11906" w:h="16838"/>
      <w:pgMar w:top="851" w:right="566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BC9" w:rsidRDefault="00D87BC9">
      <w:r>
        <w:separator/>
      </w:r>
    </w:p>
  </w:endnote>
  <w:endnote w:type="continuationSeparator" w:id="0">
    <w:p w:rsidR="00D87BC9" w:rsidRDefault="00D87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BC9" w:rsidRDefault="00D87BC9">
      <w:r>
        <w:separator/>
      </w:r>
    </w:p>
  </w:footnote>
  <w:footnote w:type="continuationSeparator" w:id="0">
    <w:p w:rsidR="00D87BC9" w:rsidRDefault="00D87B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23A" w:rsidRDefault="0050023A" w:rsidP="00412FDA">
    <w:pPr>
      <w:pStyle w:val="ac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50023A" w:rsidRDefault="0050023A" w:rsidP="00412FDA">
    <w:pPr>
      <w:pStyle w:val="ac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23A" w:rsidRDefault="0050023A" w:rsidP="00412FDA">
    <w:pPr>
      <w:pStyle w:val="ac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53380">
      <w:rPr>
        <w:rStyle w:val="ad"/>
        <w:noProof/>
      </w:rPr>
      <w:t>5</w:t>
    </w:r>
    <w:r>
      <w:rPr>
        <w:rStyle w:val="ad"/>
      </w:rPr>
      <w:fldChar w:fldCharType="end"/>
    </w:r>
  </w:p>
  <w:p w:rsidR="0050023A" w:rsidRDefault="0050023A" w:rsidP="00412FDA">
    <w:pPr>
      <w:pStyle w:val="ac"/>
      <w:ind w:right="36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26772"/>
    <w:multiLevelType w:val="multilevel"/>
    <w:tmpl w:val="65E808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1EF54427"/>
    <w:multiLevelType w:val="multilevel"/>
    <w:tmpl w:val="510CB072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214A5A3B"/>
    <w:multiLevelType w:val="multilevel"/>
    <w:tmpl w:val="28720B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3">
    <w:nsid w:val="288358D0"/>
    <w:multiLevelType w:val="multilevel"/>
    <w:tmpl w:val="08CCB65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4D975DC7"/>
    <w:multiLevelType w:val="hybridMultilevel"/>
    <w:tmpl w:val="CCE4C8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9722FB0"/>
    <w:multiLevelType w:val="singleLevel"/>
    <w:tmpl w:val="7BBC752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5CEC0C84"/>
    <w:multiLevelType w:val="multilevel"/>
    <w:tmpl w:val="65B2BFF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F7647ED"/>
    <w:multiLevelType w:val="multilevel"/>
    <w:tmpl w:val="BA4207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604"/>
    <w:rsid w:val="000017E8"/>
    <w:rsid w:val="00007FD0"/>
    <w:rsid w:val="00020E7A"/>
    <w:rsid w:val="00033280"/>
    <w:rsid w:val="00037565"/>
    <w:rsid w:val="00043773"/>
    <w:rsid w:val="00046133"/>
    <w:rsid w:val="00050ECF"/>
    <w:rsid w:val="0005217E"/>
    <w:rsid w:val="0005476C"/>
    <w:rsid w:val="00056DFE"/>
    <w:rsid w:val="000571C3"/>
    <w:rsid w:val="00062DEC"/>
    <w:rsid w:val="00065FBA"/>
    <w:rsid w:val="00076E8E"/>
    <w:rsid w:val="000912B9"/>
    <w:rsid w:val="00092E0E"/>
    <w:rsid w:val="000950B5"/>
    <w:rsid w:val="00096A60"/>
    <w:rsid w:val="000A5061"/>
    <w:rsid w:val="000A5E8A"/>
    <w:rsid w:val="000A74DE"/>
    <w:rsid w:val="000B4C64"/>
    <w:rsid w:val="000B6898"/>
    <w:rsid w:val="000B7D52"/>
    <w:rsid w:val="000C69A0"/>
    <w:rsid w:val="000C75CD"/>
    <w:rsid w:val="000C7914"/>
    <w:rsid w:val="000D1916"/>
    <w:rsid w:val="000D3A98"/>
    <w:rsid w:val="000D3C8C"/>
    <w:rsid w:val="000D497C"/>
    <w:rsid w:val="000E55D7"/>
    <w:rsid w:val="000F45C5"/>
    <w:rsid w:val="000F6E5A"/>
    <w:rsid w:val="0010289B"/>
    <w:rsid w:val="00110899"/>
    <w:rsid w:val="00113BA9"/>
    <w:rsid w:val="00115E95"/>
    <w:rsid w:val="00117BA6"/>
    <w:rsid w:val="00121240"/>
    <w:rsid w:val="00123345"/>
    <w:rsid w:val="00125B01"/>
    <w:rsid w:val="00134698"/>
    <w:rsid w:val="00140C39"/>
    <w:rsid w:val="00152E60"/>
    <w:rsid w:val="00153F0D"/>
    <w:rsid w:val="00154C50"/>
    <w:rsid w:val="00170ED5"/>
    <w:rsid w:val="0017201B"/>
    <w:rsid w:val="00174D2D"/>
    <w:rsid w:val="001763F1"/>
    <w:rsid w:val="00191133"/>
    <w:rsid w:val="001A4E04"/>
    <w:rsid w:val="001A6B8F"/>
    <w:rsid w:val="001B187D"/>
    <w:rsid w:val="001B22F2"/>
    <w:rsid w:val="001C0DC7"/>
    <w:rsid w:val="001C1B33"/>
    <w:rsid w:val="001C6990"/>
    <w:rsid w:val="001D0F60"/>
    <w:rsid w:val="001D79D8"/>
    <w:rsid w:val="001E3729"/>
    <w:rsid w:val="001E4C72"/>
    <w:rsid w:val="001E686C"/>
    <w:rsid w:val="001F0D1B"/>
    <w:rsid w:val="001F0F7E"/>
    <w:rsid w:val="001F145A"/>
    <w:rsid w:val="001F27A1"/>
    <w:rsid w:val="001F6122"/>
    <w:rsid w:val="002008FF"/>
    <w:rsid w:val="00203A19"/>
    <w:rsid w:val="002044F4"/>
    <w:rsid w:val="00205B2F"/>
    <w:rsid w:val="002115C3"/>
    <w:rsid w:val="002249C0"/>
    <w:rsid w:val="00226341"/>
    <w:rsid w:val="002268C8"/>
    <w:rsid w:val="002443B7"/>
    <w:rsid w:val="00244A53"/>
    <w:rsid w:val="0025000E"/>
    <w:rsid w:val="00252D02"/>
    <w:rsid w:val="00257E7A"/>
    <w:rsid w:val="00263567"/>
    <w:rsid w:val="002644F3"/>
    <w:rsid w:val="00266239"/>
    <w:rsid w:val="00266F4C"/>
    <w:rsid w:val="0029240A"/>
    <w:rsid w:val="0029689B"/>
    <w:rsid w:val="002A2EBE"/>
    <w:rsid w:val="002B597B"/>
    <w:rsid w:val="002C3C88"/>
    <w:rsid w:val="002C5317"/>
    <w:rsid w:val="002D2232"/>
    <w:rsid w:val="002D2D04"/>
    <w:rsid w:val="002D458B"/>
    <w:rsid w:val="002F32DD"/>
    <w:rsid w:val="002F590F"/>
    <w:rsid w:val="002F660A"/>
    <w:rsid w:val="00303E2E"/>
    <w:rsid w:val="0030591A"/>
    <w:rsid w:val="00324E2D"/>
    <w:rsid w:val="00324E35"/>
    <w:rsid w:val="00325EF3"/>
    <w:rsid w:val="0032716C"/>
    <w:rsid w:val="003277E3"/>
    <w:rsid w:val="003362E8"/>
    <w:rsid w:val="003377F8"/>
    <w:rsid w:val="00337B78"/>
    <w:rsid w:val="00343591"/>
    <w:rsid w:val="0034580B"/>
    <w:rsid w:val="00347B1E"/>
    <w:rsid w:val="003611BA"/>
    <w:rsid w:val="00370FB6"/>
    <w:rsid w:val="003716CA"/>
    <w:rsid w:val="00387646"/>
    <w:rsid w:val="00390B7D"/>
    <w:rsid w:val="00393E87"/>
    <w:rsid w:val="003A09D1"/>
    <w:rsid w:val="003A7801"/>
    <w:rsid w:val="003B0BEE"/>
    <w:rsid w:val="003C1B86"/>
    <w:rsid w:val="003C20FA"/>
    <w:rsid w:val="003D24E3"/>
    <w:rsid w:val="003D6606"/>
    <w:rsid w:val="003D7B08"/>
    <w:rsid w:val="003E1BF1"/>
    <w:rsid w:val="003E3AE2"/>
    <w:rsid w:val="003E53C2"/>
    <w:rsid w:val="003F3938"/>
    <w:rsid w:val="003F5B87"/>
    <w:rsid w:val="003F5DBF"/>
    <w:rsid w:val="003F6442"/>
    <w:rsid w:val="00401864"/>
    <w:rsid w:val="0040322D"/>
    <w:rsid w:val="00406742"/>
    <w:rsid w:val="004121FA"/>
    <w:rsid w:val="00412FDA"/>
    <w:rsid w:val="00413816"/>
    <w:rsid w:val="004159D5"/>
    <w:rsid w:val="00416A30"/>
    <w:rsid w:val="00421B0E"/>
    <w:rsid w:val="00422CD1"/>
    <w:rsid w:val="004263C3"/>
    <w:rsid w:val="004335A1"/>
    <w:rsid w:val="00437D66"/>
    <w:rsid w:val="004471C3"/>
    <w:rsid w:val="00450A77"/>
    <w:rsid w:val="00450FE3"/>
    <w:rsid w:val="00453A3B"/>
    <w:rsid w:val="00455154"/>
    <w:rsid w:val="00455CC2"/>
    <w:rsid w:val="00457366"/>
    <w:rsid w:val="00460A24"/>
    <w:rsid w:val="0046432D"/>
    <w:rsid w:val="00474785"/>
    <w:rsid w:val="00481C07"/>
    <w:rsid w:val="00497BCE"/>
    <w:rsid w:val="004A4686"/>
    <w:rsid w:val="004B03AB"/>
    <w:rsid w:val="004B4427"/>
    <w:rsid w:val="004B7B02"/>
    <w:rsid w:val="004C107E"/>
    <w:rsid w:val="004C237E"/>
    <w:rsid w:val="004C7350"/>
    <w:rsid w:val="004E28B2"/>
    <w:rsid w:val="004F0533"/>
    <w:rsid w:val="004F078F"/>
    <w:rsid w:val="004F274C"/>
    <w:rsid w:val="004F356A"/>
    <w:rsid w:val="004F4E80"/>
    <w:rsid w:val="0050023A"/>
    <w:rsid w:val="00502509"/>
    <w:rsid w:val="005051E5"/>
    <w:rsid w:val="00505DFA"/>
    <w:rsid w:val="0050632E"/>
    <w:rsid w:val="00506600"/>
    <w:rsid w:val="00507C3F"/>
    <w:rsid w:val="00512B0B"/>
    <w:rsid w:val="0051747D"/>
    <w:rsid w:val="005248DC"/>
    <w:rsid w:val="00533F80"/>
    <w:rsid w:val="005344F9"/>
    <w:rsid w:val="0053791E"/>
    <w:rsid w:val="005410C7"/>
    <w:rsid w:val="00544173"/>
    <w:rsid w:val="00544FFC"/>
    <w:rsid w:val="00547EEB"/>
    <w:rsid w:val="00553729"/>
    <w:rsid w:val="005577EC"/>
    <w:rsid w:val="00560C8F"/>
    <w:rsid w:val="00560E28"/>
    <w:rsid w:val="00561153"/>
    <w:rsid w:val="00562059"/>
    <w:rsid w:val="00563C3C"/>
    <w:rsid w:val="0056457E"/>
    <w:rsid w:val="00586060"/>
    <w:rsid w:val="00592BB7"/>
    <w:rsid w:val="00595791"/>
    <w:rsid w:val="005A093A"/>
    <w:rsid w:val="005A48CB"/>
    <w:rsid w:val="005A5D8E"/>
    <w:rsid w:val="005B1535"/>
    <w:rsid w:val="005B3697"/>
    <w:rsid w:val="005B6BF7"/>
    <w:rsid w:val="005B758C"/>
    <w:rsid w:val="005C0FA0"/>
    <w:rsid w:val="005C1084"/>
    <w:rsid w:val="005C3A73"/>
    <w:rsid w:val="005C735C"/>
    <w:rsid w:val="005D4BC2"/>
    <w:rsid w:val="005E7559"/>
    <w:rsid w:val="005F4062"/>
    <w:rsid w:val="005F6B29"/>
    <w:rsid w:val="006002DB"/>
    <w:rsid w:val="00604052"/>
    <w:rsid w:val="00604CAE"/>
    <w:rsid w:val="0061074D"/>
    <w:rsid w:val="00614F6A"/>
    <w:rsid w:val="006167D0"/>
    <w:rsid w:val="00616A88"/>
    <w:rsid w:val="0063502D"/>
    <w:rsid w:val="00645468"/>
    <w:rsid w:val="00646F20"/>
    <w:rsid w:val="00657632"/>
    <w:rsid w:val="00657F63"/>
    <w:rsid w:val="006600E9"/>
    <w:rsid w:val="006606AA"/>
    <w:rsid w:val="00662B4E"/>
    <w:rsid w:val="0067166E"/>
    <w:rsid w:val="0067470E"/>
    <w:rsid w:val="006776B5"/>
    <w:rsid w:val="006A0B73"/>
    <w:rsid w:val="006A1856"/>
    <w:rsid w:val="006A4138"/>
    <w:rsid w:val="006A4724"/>
    <w:rsid w:val="006A488C"/>
    <w:rsid w:val="006B5FB6"/>
    <w:rsid w:val="006B6C31"/>
    <w:rsid w:val="006D0CED"/>
    <w:rsid w:val="006D1622"/>
    <w:rsid w:val="006D1EEA"/>
    <w:rsid w:val="006E3C06"/>
    <w:rsid w:val="006E7C47"/>
    <w:rsid w:val="006F5D03"/>
    <w:rsid w:val="0070737B"/>
    <w:rsid w:val="0071056A"/>
    <w:rsid w:val="00713EF4"/>
    <w:rsid w:val="00715FFC"/>
    <w:rsid w:val="0072546D"/>
    <w:rsid w:val="007309C5"/>
    <w:rsid w:val="00731112"/>
    <w:rsid w:val="00731C8E"/>
    <w:rsid w:val="00732D5C"/>
    <w:rsid w:val="00734573"/>
    <w:rsid w:val="007356C1"/>
    <w:rsid w:val="0074496B"/>
    <w:rsid w:val="007539D2"/>
    <w:rsid w:val="00763892"/>
    <w:rsid w:val="007659F2"/>
    <w:rsid w:val="00766C2B"/>
    <w:rsid w:val="00766E6E"/>
    <w:rsid w:val="007671A0"/>
    <w:rsid w:val="00770B65"/>
    <w:rsid w:val="00775125"/>
    <w:rsid w:val="00780A3E"/>
    <w:rsid w:val="00786CB4"/>
    <w:rsid w:val="007903AC"/>
    <w:rsid w:val="007930FB"/>
    <w:rsid w:val="00795B0E"/>
    <w:rsid w:val="007A70C7"/>
    <w:rsid w:val="007B25A5"/>
    <w:rsid w:val="007B5797"/>
    <w:rsid w:val="007C2B3E"/>
    <w:rsid w:val="007C4FE9"/>
    <w:rsid w:val="007C606E"/>
    <w:rsid w:val="007E5720"/>
    <w:rsid w:val="007F1A32"/>
    <w:rsid w:val="007F2666"/>
    <w:rsid w:val="0080513F"/>
    <w:rsid w:val="008051FA"/>
    <w:rsid w:val="00805E15"/>
    <w:rsid w:val="00807110"/>
    <w:rsid w:val="00810B81"/>
    <w:rsid w:val="00822FB6"/>
    <w:rsid w:val="00823278"/>
    <w:rsid w:val="00830EFF"/>
    <w:rsid w:val="008370D9"/>
    <w:rsid w:val="00841D4E"/>
    <w:rsid w:val="0084262A"/>
    <w:rsid w:val="0084605D"/>
    <w:rsid w:val="00853380"/>
    <w:rsid w:val="008549EA"/>
    <w:rsid w:val="00856867"/>
    <w:rsid w:val="00864DD3"/>
    <w:rsid w:val="00870C39"/>
    <w:rsid w:val="00870EC8"/>
    <w:rsid w:val="00872465"/>
    <w:rsid w:val="008738F2"/>
    <w:rsid w:val="00874A2F"/>
    <w:rsid w:val="00882C46"/>
    <w:rsid w:val="00885C13"/>
    <w:rsid w:val="00893E64"/>
    <w:rsid w:val="00897A56"/>
    <w:rsid w:val="00897E0C"/>
    <w:rsid w:val="008A5572"/>
    <w:rsid w:val="008A5D20"/>
    <w:rsid w:val="008B5092"/>
    <w:rsid w:val="008B5EC4"/>
    <w:rsid w:val="008B6995"/>
    <w:rsid w:val="008B7C4A"/>
    <w:rsid w:val="008E27C8"/>
    <w:rsid w:val="008E50DE"/>
    <w:rsid w:val="008E7E00"/>
    <w:rsid w:val="008F5669"/>
    <w:rsid w:val="008F6684"/>
    <w:rsid w:val="008F7125"/>
    <w:rsid w:val="00904B63"/>
    <w:rsid w:val="00910714"/>
    <w:rsid w:val="00912C8C"/>
    <w:rsid w:val="00920FDF"/>
    <w:rsid w:val="00922BAC"/>
    <w:rsid w:val="00931CE8"/>
    <w:rsid w:val="00933DD1"/>
    <w:rsid w:val="009417CB"/>
    <w:rsid w:val="00941BF4"/>
    <w:rsid w:val="00942849"/>
    <w:rsid w:val="00947231"/>
    <w:rsid w:val="00957376"/>
    <w:rsid w:val="00960A3F"/>
    <w:rsid w:val="00961CC3"/>
    <w:rsid w:val="00962037"/>
    <w:rsid w:val="00966709"/>
    <w:rsid w:val="0097070A"/>
    <w:rsid w:val="0097192C"/>
    <w:rsid w:val="0097402B"/>
    <w:rsid w:val="009774D2"/>
    <w:rsid w:val="009871B2"/>
    <w:rsid w:val="00995227"/>
    <w:rsid w:val="009961E0"/>
    <w:rsid w:val="009A1E0B"/>
    <w:rsid w:val="009A481E"/>
    <w:rsid w:val="009A5111"/>
    <w:rsid w:val="009B6791"/>
    <w:rsid w:val="009C159A"/>
    <w:rsid w:val="009E7947"/>
    <w:rsid w:val="009F7D20"/>
    <w:rsid w:val="00A00871"/>
    <w:rsid w:val="00A04AF6"/>
    <w:rsid w:val="00A05D2E"/>
    <w:rsid w:val="00A20BE6"/>
    <w:rsid w:val="00A304DD"/>
    <w:rsid w:val="00A36E06"/>
    <w:rsid w:val="00A44347"/>
    <w:rsid w:val="00A44612"/>
    <w:rsid w:val="00A47447"/>
    <w:rsid w:val="00A5312F"/>
    <w:rsid w:val="00A5547D"/>
    <w:rsid w:val="00A60593"/>
    <w:rsid w:val="00A61E9B"/>
    <w:rsid w:val="00A7000E"/>
    <w:rsid w:val="00A7464A"/>
    <w:rsid w:val="00A76FF8"/>
    <w:rsid w:val="00A77603"/>
    <w:rsid w:val="00A8169D"/>
    <w:rsid w:val="00A82312"/>
    <w:rsid w:val="00A854F1"/>
    <w:rsid w:val="00A90689"/>
    <w:rsid w:val="00A906AD"/>
    <w:rsid w:val="00AA0E04"/>
    <w:rsid w:val="00AA10B1"/>
    <w:rsid w:val="00AA5378"/>
    <w:rsid w:val="00AB111B"/>
    <w:rsid w:val="00AB27A9"/>
    <w:rsid w:val="00AB6E1E"/>
    <w:rsid w:val="00AB7905"/>
    <w:rsid w:val="00AB797B"/>
    <w:rsid w:val="00AC78B9"/>
    <w:rsid w:val="00AD2CDB"/>
    <w:rsid w:val="00AE40BE"/>
    <w:rsid w:val="00AE6D89"/>
    <w:rsid w:val="00AE7586"/>
    <w:rsid w:val="00AF1420"/>
    <w:rsid w:val="00AF1C79"/>
    <w:rsid w:val="00AF4463"/>
    <w:rsid w:val="00AF4767"/>
    <w:rsid w:val="00AF569E"/>
    <w:rsid w:val="00AF5DAE"/>
    <w:rsid w:val="00AF74CD"/>
    <w:rsid w:val="00B00BCF"/>
    <w:rsid w:val="00B16C22"/>
    <w:rsid w:val="00B24F74"/>
    <w:rsid w:val="00B31E27"/>
    <w:rsid w:val="00B3229E"/>
    <w:rsid w:val="00B36FDF"/>
    <w:rsid w:val="00B4680C"/>
    <w:rsid w:val="00B52D46"/>
    <w:rsid w:val="00B71642"/>
    <w:rsid w:val="00B74954"/>
    <w:rsid w:val="00B75C4B"/>
    <w:rsid w:val="00B80CDD"/>
    <w:rsid w:val="00B8115A"/>
    <w:rsid w:val="00B8227A"/>
    <w:rsid w:val="00BA652E"/>
    <w:rsid w:val="00BA7958"/>
    <w:rsid w:val="00BB51D8"/>
    <w:rsid w:val="00BB540D"/>
    <w:rsid w:val="00BC35CC"/>
    <w:rsid w:val="00BC3B14"/>
    <w:rsid w:val="00BD133B"/>
    <w:rsid w:val="00BD5C7D"/>
    <w:rsid w:val="00BE0309"/>
    <w:rsid w:val="00BE74FC"/>
    <w:rsid w:val="00BF175B"/>
    <w:rsid w:val="00BF1963"/>
    <w:rsid w:val="00BF40AB"/>
    <w:rsid w:val="00BF7753"/>
    <w:rsid w:val="00C00431"/>
    <w:rsid w:val="00C019DF"/>
    <w:rsid w:val="00C07889"/>
    <w:rsid w:val="00C07E4D"/>
    <w:rsid w:val="00C23BA2"/>
    <w:rsid w:val="00C25860"/>
    <w:rsid w:val="00C26F2A"/>
    <w:rsid w:val="00C362B2"/>
    <w:rsid w:val="00C408E0"/>
    <w:rsid w:val="00C4238A"/>
    <w:rsid w:val="00C4560C"/>
    <w:rsid w:val="00C469EE"/>
    <w:rsid w:val="00C56B2F"/>
    <w:rsid w:val="00C61376"/>
    <w:rsid w:val="00C61569"/>
    <w:rsid w:val="00C7195A"/>
    <w:rsid w:val="00C727B0"/>
    <w:rsid w:val="00C73348"/>
    <w:rsid w:val="00C73CDD"/>
    <w:rsid w:val="00C82604"/>
    <w:rsid w:val="00C837F6"/>
    <w:rsid w:val="00C85052"/>
    <w:rsid w:val="00C864B1"/>
    <w:rsid w:val="00C87EF3"/>
    <w:rsid w:val="00C92E9E"/>
    <w:rsid w:val="00C92EA1"/>
    <w:rsid w:val="00C93001"/>
    <w:rsid w:val="00C95056"/>
    <w:rsid w:val="00CA525C"/>
    <w:rsid w:val="00CB47C2"/>
    <w:rsid w:val="00CD157F"/>
    <w:rsid w:val="00CD3227"/>
    <w:rsid w:val="00CE1061"/>
    <w:rsid w:val="00CE1446"/>
    <w:rsid w:val="00CE1C53"/>
    <w:rsid w:val="00CE5A06"/>
    <w:rsid w:val="00CE5FFC"/>
    <w:rsid w:val="00CF0BD4"/>
    <w:rsid w:val="00CF3D21"/>
    <w:rsid w:val="00D0116D"/>
    <w:rsid w:val="00D0561B"/>
    <w:rsid w:val="00D058E0"/>
    <w:rsid w:val="00D11C70"/>
    <w:rsid w:val="00D223E3"/>
    <w:rsid w:val="00D2262B"/>
    <w:rsid w:val="00D22B00"/>
    <w:rsid w:val="00D26364"/>
    <w:rsid w:val="00D3573B"/>
    <w:rsid w:val="00D368B5"/>
    <w:rsid w:val="00D43B86"/>
    <w:rsid w:val="00D44123"/>
    <w:rsid w:val="00D46370"/>
    <w:rsid w:val="00D53E59"/>
    <w:rsid w:val="00D54610"/>
    <w:rsid w:val="00D55B72"/>
    <w:rsid w:val="00D56703"/>
    <w:rsid w:val="00D61901"/>
    <w:rsid w:val="00D61A76"/>
    <w:rsid w:val="00D62249"/>
    <w:rsid w:val="00D62CC9"/>
    <w:rsid w:val="00D63C32"/>
    <w:rsid w:val="00D64E9A"/>
    <w:rsid w:val="00D70DC0"/>
    <w:rsid w:val="00D71A64"/>
    <w:rsid w:val="00D723FF"/>
    <w:rsid w:val="00D73239"/>
    <w:rsid w:val="00D86606"/>
    <w:rsid w:val="00D87BC9"/>
    <w:rsid w:val="00D94A4E"/>
    <w:rsid w:val="00D9611F"/>
    <w:rsid w:val="00D9670B"/>
    <w:rsid w:val="00DA021A"/>
    <w:rsid w:val="00DA6024"/>
    <w:rsid w:val="00DB13EB"/>
    <w:rsid w:val="00DC18EE"/>
    <w:rsid w:val="00DC481E"/>
    <w:rsid w:val="00DC4D49"/>
    <w:rsid w:val="00DC59E7"/>
    <w:rsid w:val="00DC641D"/>
    <w:rsid w:val="00DD0665"/>
    <w:rsid w:val="00DE1758"/>
    <w:rsid w:val="00DE238D"/>
    <w:rsid w:val="00DE3B06"/>
    <w:rsid w:val="00DE3F4C"/>
    <w:rsid w:val="00DE69E3"/>
    <w:rsid w:val="00DE6B09"/>
    <w:rsid w:val="00DF06E0"/>
    <w:rsid w:val="00DF0E9C"/>
    <w:rsid w:val="00DF5579"/>
    <w:rsid w:val="00DF64C8"/>
    <w:rsid w:val="00E004B8"/>
    <w:rsid w:val="00E02838"/>
    <w:rsid w:val="00E12039"/>
    <w:rsid w:val="00E20A39"/>
    <w:rsid w:val="00E25BBA"/>
    <w:rsid w:val="00E341FE"/>
    <w:rsid w:val="00E47AC8"/>
    <w:rsid w:val="00E51E90"/>
    <w:rsid w:val="00E62448"/>
    <w:rsid w:val="00E638FB"/>
    <w:rsid w:val="00E65F36"/>
    <w:rsid w:val="00E745F8"/>
    <w:rsid w:val="00E82CF0"/>
    <w:rsid w:val="00E837B3"/>
    <w:rsid w:val="00E9374D"/>
    <w:rsid w:val="00E96E8E"/>
    <w:rsid w:val="00E97D43"/>
    <w:rsid w:val="00EA0E74"/>
    <w:rsid w:val="00EA7319"/>
    <w:rsid w:val="00EA769C"/>
    <w:rsid w:val="00EB1F17"/>
    <w:rsid w:val="00EC1813"/>
    <w:rsid w:val="00EC34DB"/>
    <w:rsid w:val="00ED4048"/>
    <w:rsid w:val="00EE65EC"/>
    <w:rsid w:val="00EF0B41"/>
    <w:rsid w:val="00EF3356"/>
    <w:rsid w:val="00EF68C5"/>
    <w:rsid w:val="00EF76E9"/>
    <w:rsid w:val="00F00609"/>
    <w:rsid w:val="00F02A96"/>
    <w:rsid w:val="00F04B21"/>
    <w:rsid w:val="00F07664"/>
    <w:rsid w:val="00F10458"/>
    <w:rsid w:val="00F257F5"/>
    <w:rsid w:val="00F270F3"/>
    <w:rsid w:val="00F2786F"/>
    <w:rsid w:val="00F32678"/>
    <w:rsid w:val="00F37158"/>
    <w:rsid w:val="00F46D3C"/>
    <w:rsid w:val="00F528BF"/>
    <w:rsid w:val="00F52A03"/>
    <w:rsid w:val="00F55792"/>
    <w:rsid w:val="00F55D58"/>
    <w:rsid w:val="00F60633"/>
    <w:rsid w:val="00F72C3E"/>
    <w:rsid w:val="00F751A2"/>
    <w:rsid w:val="00F80080"/>
    <w:rsid w:val="00F9430D"/>
    <w:rsid w:val="00F95F66"/>
    <w:rsid w:val="00FA04E7"/>
    <w:rsid w:val="00FA15E9"/>
    <w:rsid w:val="00FA1821"/>
    <w:rsid w:val="00FA5EE7"/>
    <w:rsid w:val="00FB1F09"/>
    <w:rsid w:val="00FB3832"/>
    <w:rsid w:val="00FB456B"/>
    <w:rsid w:val="00FB7898"/>
    <w:rsid w:val="00FC2219"/>
    <w:rsid w:val="00FC2D83"/>
    <w:rsid w:val="00FC3CAC"/>
    <w:rsid w:val="00FC5073"/>
    <w:rsid w:val="00FC6944"/>
    <w:rsid w:val="00FD0877"/>
    <w:rsid w:val="00FD09A9"/>
    <w:rsid w:val="00FD1580"/>
    <w:rsid w:val="00FD175E"/>
    <w:rsid w:val="00FD4F33"/>
    <w:rsid w:val="00FE1A08"/>
    <w:rsid w:val="00FF0BD7"/>
    <w:rsid w:val="00FF0DB6"/>
    <w:rsid w:val="00FF1E3B"/>
    <w:rsid w:val="00FF52A1"/>
    <w:rsid w:val="00FF6EE4"/>
    <w:rsid w:val="00FF7A41"/>
    <w:rsid w:val="00FF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  <w:szCs w:val="20"/>
    </w:rPr>
  </w:style>
  <w:style w:type="paragraph" w:styleId="20">
    <w:name w:val="Body Text 2"/>
    <w:basedOn w:val="a"/>
    <w:rPr>
      <w:szCs w:val="20"/>
    </w:rPr>
  </w:style>
  <w:style w:type="paragraph" w:styleId="3">
    <w:name w:val="Body Text 3"/>
    <w:basedOn w:val="a"/>
    <w:pPr>
      <w:jc w:val="both"/>
    </w:pPr>
    <w:rPr>
      <w:szCs w:val="20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a5">
    <w:name w:val="Title"/>
    <w:basedOn w:val="a"/>
    <w:qFormat/>
    <w:pPr>
      <w:jc w:val="center"/>
    </w:pPr>
    <w:rPr>
      <w:b/>
    </w:rPr>
  </w:style>
  <w:style w:type="table" w:styleId="a6">
    <w:name w:val="Table Grid"/>
    <w:basedOn w:val="a1"/>
    <w:rsid w:val="006A4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semiHidden/>
    <w:rsid w:val="003716CA"/>
    <w:rPr>
      <w:sz w:val="16"/>
      <w:szCs w:val="16"/>
    </w:rPr>
  </w:style>
  <w:style w:type="paragraph" w:styleId="a8">
    <w:name w:val="annotation text"/>
    <w:basedOn w:val="a"/>
    <w:semiHidden/>
    <w:rsid w:val="003716CA"/>
    <w:rPr>
      <w:sz w:val="20"/>
      <w:szCs w:val="20"/>
    </w:rPr>
  </w:style>
  <w:style w:type="paragraph" w:styleId="a9">
    <w:name w:val="Balloon Text"/>
    <w:basedOn w:val="a"/>
    <w:semiHidden/>
    <w:rsid w:val="003716CA"/>
    <w:rPr>
      <w:rFonts w:ascii="Tahoma" w:hAnsi="Tahoma" w:cs="Tahoma"/>
      <w:sz w:val="16"/>
      <w:szCs w:val="16"/>
    </w:rPr>
  </w:style>
  <w:style w:type="paragraph" w:styleId="aa">
    <w:name w:val="annotation subject"/>
    <w:basedOn w:val="a8"/>
    <w:next w:val="a8"/>
    <w:semiHidden/>
    <w:rsid w:val="004F356A"/>
    <w:rPr>
      <w:b/>
      <w:bCs/>
    </w:rPr>
  </w:style>
  <w:style w:type="paragraph" w:customStyle="1" w:styleId="ab">
    <w:name w:val="Таблицы (моноширинный)"/>
    <w:basedOn w:val="a"/>
    <w:next w:val="a"/>
    <w:rsid w:val="004F356A"/>
    <w:pPr>
      <w:autoSpaceDE w:val="0"/>
      <w:autoSpaceDN w:val="0"/>
      <w:adjustRightInd w:val="0"/>
      <w:jc w:val="both"/>
    </w:pPr>
    <w:rPr>
      <w:rFonts w:ascii="Courier New" w:hAnsi="Courier New" w:cs="Courier New"/>
      <w:sz w:val="32"/>
      <w:szCs w:val="32"/>
    </w:rPr>
  </w:style>
  <w:style w:type="paragraph" w:styleId="ac">
    <w:name w:val="header"/>
    <w:basedOn w:val="a"/>
    <w:rsid w:val="00412FDA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412FDA"/>
  </w:style>
  <w:style w:type="paragraph" w:styleId="ae">
    <w:name w:val="Body Text Indent"/>
    <w:basedOn w:val="a"/>
    <w:rsid w:val="006167D0"/>
    <w:pPr>
      <w:spacing w:after="120"/>
      <w:ind w:left="283"/>
    </w:pPr>
  </w:style>
  <w:style w:type="character" w:styleId="af">
    <w:name w:val="Hyperlink"/>
    <w:rsid w:val="00B16C22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CE5FFC"/>
    <w:pPr>
      <w:ind w:left="708"/>
    </w:pPr>
  </w:style>
  <w:style w:type="paragraph" w:styleId="af1">
    <w:name w:val="footer"/>
    <w:basedOn w:val="a"/>
    <w:link w:val="af2"/>
    <w:rsid w:val="007073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link w:val="af1"/>
    <w:rsid w:val="0070737B"/>
    <w:rPr>
      <w:sz w:val="24"/>
      <w:szCs w:val="24"/>
    </w:rPr>
  </w:style>
  <w:style w:type="paragraph" w:customStyle="1" w:styleId="21">
    <w:name w:val="Основной текст 21"/>
    <w:basedOn w:val="a"/>
    <w:rsid w:val="00C408E0"/>
    <w:pPr>
      <w:suppressAutoHyphens/>
    </w:pPr>
    <w:rPr>
      <w:szCs w:val="20"/>
      <w:lang w:eastAsia="ar-SA"/>
    </w:rPr>
  </w:style>
  <w:style w:type="paragraph" w:customStyle="1" w:styleId="31">
    <w:name w:val="Основной текст 31"/>
    <w:basedOn w:val="a"/>
    <w:rsid w:val="00C408E0"/>
    <w:pPr>
      <w:suppressAutoHyphens/>
      <w:jc w:val="both"/>
    </w:pPr>
    <w:rPr>
      <w:rFonts w:ascii="Courier New" w:hAnsi="Courier New" w:cs="Courier New"/>
      <w:sz w:val="22"/>
      <w:szCs w:val="20"/>
      <w:lang w:eastAsia="ar-SA"/>
    </w:rPr>
  </w:style>
  <w:style w:type="paragraph" w:styleId="af3">
    <w:name w:val="Plain Text"/>
    <w:basedOn w:val="a"/>
    <w:link w:val="af4"/>
    <w:rsid w:val="00E25BBA"/>
    <w:rPr>
      <w:rFonts w:ascii="Courier New" w:hAnsi="Courier New"/>
      <w:sz w:val="20"/>
      <w:szCs w:val="20"/>
      <w:lang w:val="x-none"/>
    </w:rPr>
  </w:style>
  <w:style w:type="character" w:customStyle="1" w:styleId="af4">
    <w:name w:val="Текст Знак"/>
    <w:basedOn w:val="a0"/>
    <w:link w:val="af3"/>
    <w:rsid w:val="00E25BBA"/>
    <w:rPr>
      <w:rFonts w:ascii="Courier New" w:hAnsi="Courier New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  <w:szCs w:val="20"/>
    </w:rPr>
  </w:style>
  <w:style w:type="paragraph" w:styleId="20">
    <w:name w:val="Body Text 2"/>
    <w:basedOn w:val="a"/>
    <w:rPr>
      <w:szCs w:val="20"/>
    </w:rPr>
  </w:style>
  <w:style w:type="paragraph" w:styleId="3">
    <w:name w:val="Body Text 3"/>
    <w:basedOn w:val="a"/>
    <w:pPr>
      <w:jc w:val="both"/>
    </w:pPr>
    <w:rPr>
      <w:szCs w:val="20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a5">
    <w:name w:val="Title"/>
    <w:basedOn w:val="a"/>
    <w:qFormat/>
    <w:pPr>
      <w:jc w:val="center"/>
    </w:pPr>
    <w:rPr>
      <w:b/>
    </w:rPr>
  </w:style>
  <w:style w:type="table" w:styleId="a6">
    <w:name w:val="Table Grid"/>
    <w:basedOn w:val="a1"/>
    <w:rsid w:val="006A4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semiHidden/>
    <w:rsid w:val="003716CA"/>
    <w:rPr>
      <w:sz w:val="16"/>
      <w:szCs w:val="16"/>
    </w:rPr>
  </w:style>
  <w:style w:type="paragraph" w:styleId="a8">
    <w:name w:val="annotation text"/>
    <w:basedOn w:val="a"/>
    <w:semiHidden/>
    <w:rsid w:val="003716CA"/>
    <w:rPr>
      <w:sz w:val="20"/>
      <w:szCs w:val="20"/>
    </w:rPr>
  </w:style>
  <w:style w:type="paragraph" w:styleId="a9">
    <w:name w:val="Balloon Text"/>
    <w:basedOn w:val="a"/>
    <w:semiHidden/>
    <w:rsid w:val="003716CA"/>
    <w:rPr>
      <w:rFonts w:ascii="Tahoma" w:hAnsi="Tahoma" w:cs="Tahoma"/>
      <w:sz w:val="16"/>
      <w:szCs w:val="16"/>
    </w:rPr>
  </w:style>
  <w:style w:type="paragraph" w:styleId="aa">
    <w:name w:val="annotation subject"/>
    <w:basedOn w:val="a8"/>
    <w:next w:val="a8"/>
    <w:semiHidden/>
    <w:rsid w:val="004F356A"/>
    <w:rPr>
      <w:b/>
      <w:bCs/>
    </w:rPr>
  </w:style>
  <w:style w:type="paragraph" w:customStyle="1" w:styleId="ab">
    <w:name w:val="Таблицы (моноширинный)"/>
    <w:basedOn w:val="a"/>
    <w:next w:val="a"/>
    <w:rsid w:val="004F356A"/>
    <w:pPr>
      <w:autoSpaceDE w:val="0"/>
      <w:autoSpaceDN w:val="0"/>
      <w:adjustRightInd w:val="0"/>
      <w:jc w:val="both"/>
    </w:pPr>
    <w:rPr>
      <w:rFonts w:ascii="Courier New" w:hAnsi="Courier New" w:cs="Courier New"/>
      <w:sz w:val="32"/>
      <w:szCs w:val="32"/>
    </w:rPr>
  </w:style>
  <w:style w:type="paragraph" w:styleId="ac">
    <w:name w:val="header"/>
    <w:basedOn w:val="a"/>
    <w:rsid w:val="00412FDA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412FDA"/>
  </w:style>
  <w:style w:type="paragraph" w:styleId="ae">
    <w:name w:val="Body Text Indent"/>
    <w:basedOn w:val="a"/>
    <w:rsid w:val="006167D0"/>
    <w:pPr>
      <w:spacing w:after="120"/>
      <w:ind w:left="283"/>
    </w:pPr>
  </w:style>
  <w:style w:type="character" w:styleId="af">
    <w:name w:val="Hyperlink"/>
    <w:rsid w:val="00B16C22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CE5FFC"/>
    <w:pPr>
      <w:ind w:left="708"/>
    </w:pPr>
  </w:style>
  <w:style w:type="paragraph" w:styleId="af1">
    <w:name w:val="footer"/>
    <w:basedOn w:val="a"/>
    <w:link w:val="af2"/>
    <w:rsid w:val="007073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link w:val="af1"/>
    <w:rsid w:val="0070737B"/>
    <w:rPr>
      <w:sz w:val="24"/>
      <w:szCs w:val="24"/>
    </w:rPr>
  </w:style>
  <w:style w:type="paragraph" w:customStyle="1" w:styleId="21">
    <w:name w:val="Основной текст 21"/>
    <w:basedOn w:val="a"/>
    <w:rsid w:val="00C408E0"/>
    <w:pPr>
      <w:suppressAutoHyphens/>
    </w:pPr>
    <w:rPr>
      <w:szCs w:val="20"/>
      <w:lang w:eastAsia="ar-SA"/>
    </w:rPr>
  </w:style>
  <w:style w:type="paragraph" w:customStyle="1" w:styleId="31">
    <w:name w:val="Основной текст 31"/>
    <w:basedOn w:val="a"/>
    <w:rsid w:val="00C408E0"/>
    <w:pPr>
      <w:suppressAutoHyphens/>
      <w:jc w:val="both"/>
    </w:pPr>
    <w:rPr>
      <w:rFonts w:ascii="Courier New" w:hAnsi="Courier New" w:cs="Courier New"/>
      <w:sz w:val="22"/>
      <w:szCs w:val="20"/>
      <w:lang w:eastAsia="ar-SA"/>
    </w:rPr>
  </w:style>
  <w:style w:type="paragraph" w:styleId="af3">
    <w:name w:val="Plain Text"/>
    <w:basedOn w:val="a"/>
    <w:link w:val="af4"/>
    <w:rsid w:val="00E25BBA"/>
    <w:rPr>
      <w:rFonts w:ascii="Courier New" w:hAnsi="Courier New"/>
      <w:sz w:val="20"/>
      <w:szCs w:val="20"/>
      <w:lang w:val="x-none"/>
    </w:rPr>
  </w:style>
  <w:style w:type="character" w:customStyle="1" w:styleId="af4">
    <w:name w:val="Текст Знак"/>
    <w:basedOn w:val="a0"/>
    <w:link w:val="af3"/>
    <w:rsid w:val="00E25BBA"/>
    <w:rPr>
      <w:rFonts w:ascii="Courier New" w:hAnsi="Courier New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8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tygin.EE@gf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2151</Words>
  <Characters>12266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FORMOZA</Company>
  <LinksUpToDate>false</LinksUpToDate>
  <CharactersWithSpaces>14389</CharactersWithSpaces>
  <SharedDoc>false</SharedDoc>
  <HLinks>
    <vt:vector size="6" baseType="variant">
      <vt:variant>
        <vt:i4>6619158</vt:i4>
      </vt:variant>
      <vt:variant>
        <vt:i4>0</vt:i4>
      </vt:variant>
      <vt:variant>
        <vt:i4>0</vt:i4>
      </vt:variant>
      <vt:variant>
        <vt:i4>5</vt:i4>
      </vt:variant>
      <vt:variant>
        <vt:lpwstr>mailto:batygin.EE@gfs.ru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Irina</dc:creator>
  <cp:lastModifiedBy>Batigin</cp:lastModifiedBy>
  <cp:revision>6</cp:revision>
  <cp:lastPrinted>2026-09-24T06:34:00Z</cp:lastPrinted>
  <dcterms:created xsi:type="dcterms:W3CDTF">2026-09-24T06:32:00Z</dcterms:created>
  <dcterms:modified xsi:type="dcterms:W3CDTF">2026-09-24T06:46:00Z</dcterms:modified>
</cp:coreProperties>
</file>