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МДФ плита с декоративным покрытием на бумажной основе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16.21.14.000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2320,00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2320,00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