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93925" w14:textId="26EBB1F4" w:rsidR="005C1AC5" w:rsidRPr="008D4931" w:rsidRDefault="008D4931" w:rsidP="005C1AC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8D4931">
        <w:rPr>
          <w:rFonts w:ascii="Times New Roman" w:eastAsiaTheme="majorEastAsia" w:hAnsi="Times New Roman" w:cs="Times New Roman"/>
          <w:b/>
          <w:bCs/>
          <w:iCs/>
          <w:bdr w:val="none" w:sz="0" w:space="0" w:color="auto" w:frame="1"/>
          <w:lang w:eastAsia="ru-RU"/>
        </w:rPr>
        <w:t>ГОСУДАРСТВЕННЫЙ</w:t>
      </w:r>
      <w:r w:rsidRPr="008D4931">
        <w:rPr>
          <w:rFonts w:ascii="Times New Roman" w:eastAsiaTheme="majorEastAsia" w:hAnsi="Times New Roman" w:cs="Times New Roman"/>
          <w:b/>
          <w:bCs/>
          <w:iCs/>
          <w:caps/>
          <w:bdr w:val="none" w:sz="0" w:space="0" w:color="auto" w:frame="1"/>
          <w:lang w:eastAsia="ru-RU"/>
        </w:rPr>
        <w:t xml:space="preserve"> КОНТРАКТ</w:t>
      </w:r>
      <w:r w:rsidR="001B42D1">
        <w:rPr>
          <w:rFonts w:ascii="Times New Roman" w:eastAsiaTheme="majorEastAsia" w:hAnsi="Times New Roman" w:cs="Times New Roman"/>
          <w:b/>
          <w:bCs/>
          <w:iCs/>
          <w:caps/>
          <w:bdr w:val="none" w:sz="0" w:space="0" w:color="auto" w:frame="1"/>
          <w:lang w:eastAsia="ru-RU"/>
        </w:rPr>
        <w:t xml:space="preserve"> </w:t>
      </w:r>
      <w:r w:rsidR="005C1AC5" w:rsidRPr="008D4931">
        <w:rPr>
          <w:rFonts w:ascii="Times New Roman" w:eastAsia="Arial Unicode MS" w:hAnsi="Times New Roman" w:cs="Times New Roman"/>
          <w:b/>
          <w:color w:val="000000"/>
          <w:bdr w:val="none" w:sz="0" w:space="0" w:color="auto" w:frame="1"/>
          <w:lang w:eastAsia="ru-RU"/>
        </w:rPr>
        <w:t xml:space="preserve">№ </w:t>
      </w:r>
      <w:r w:rsidR="005C1AC5" w:rsidRPr="008D4931">
        <w:rPr>
          <w:rFonts w:ascii="Times New Roman" w:eastAsia="Times New Roman" w:hAnsi="Times New Roman" w:cs="Times New Roman"/>
          <w:b/>
          <w:bCs/>
          <w:lang w:eastAsia="ru-RU"/>
        </w:rPr>
        <w:t>_______</w:t>
      </w:r>
    </w:p>
    <w:p w14:paraId="78183C7F" w14:textId="432A3625" w:rsidR="008D4931" w:rsidRPr="00426FEC" w:rsidRDefault="008D4931" w:rsidP="00426FEC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8D4931">
        <w:rPr>
          <w:rFonts w:ascii="Times New Roman" w:eastAsia="Arial Unicode MS" w:hAnsi="Times New Roman" w:cs="Times New Roman"/>
          <w:b/>
          <w:bCs/>
          <w:bdr w:val="none" w:sz="0" w:space="0" w:color="auto" w:frame="1"/>
          <w:lang w:eastAsia="ru-RU"/>
        </w:rPr>
        <w:t>на оказание услуг по ремонту холодильного оборудования</w:t>
      </w:r>
    </w:p>
    <w:p w14:paraId="54D5C4C1" w14:textId="3C3DD9A9" w:rsidR="008D4931" w:rsidRPr="008D4931" w:rsidRDefault="008D4931" w:rsidP="006C0FE8">
      <w:pPr>
        <w:jc w:val="center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(ИКЗ:</w:t>
      </w:r>
      <w:r w:rsidR="00111CBD" w:rsidRPr="00111CBD">
        <w:t xml:space="preserve"> </w:t>
      </w:r>
      <w:r w:rsidR="006C0FE8" w:rsidRPr="006C0FE8">
        <w:rPr>
          <w:rFonts w:ascii="Times New Roman" w:eastAsiaTheme="minorEastAsia" w:hAnsi="Times New Roman" w:cs="Times New Roman"/>
          <w:lang w:eastAsia="ru-RU"/>
        </w:rPr>
        <w:tab/>
      </w:r>
      <w:r w:rsidR="00F1548A" w:rsidRPr="00F1548A">
        <w:rPr>
          <w:rFonts w:ascii="Times New Roman" w:eastAsiaTheme="minorEastAsia" w:hAnsi="Times New Roman" w:cs="Times New Roman"/>
          <w:lang w:eastAsia="ru-RU"/>
        </w:rPr>
        <w:t>26178110796077811010010009</w:t>
      </w:r>
      <w:r w:rsidR="00F1548A">
        <w:rPr>
          <w:rFonts w:ascii="Times New Roman" w:eastAsiaTheme="minorEastAsia" w:hAnsi="Times New Roman" w:cs="Times New Roman"/>
          <w:lang w:eastAsia="ru-RU"/>
        </w:rPr>
        <w:t>1083312</w:t>
      </w:r>
      <w:r w:rsidR="00F1548A" w:rsidRPr="00F1548A">
        <w:rPr>
          <w:rFonts w:ascii="Times New Roman" w:eastAsiaTheme="minorEastAsia" w:hAnsi="Times New Roman" w:cs="Times New Roman"/>
          <w:lang w:eastAsia="ru-RU"/>
        </w:rPr>
        <w:t>244</w:t>
      </w:r>
      <w:r w:rsidRPr="008D4931">
        <w:rPr>
          <w:rFonts w:ascii="Times New Roman" w:eastAsiaTheme="minorEastAsia" w:hAnsi="Times New Roman" w:cs="Times New Roman"/>
          <w:lang w:eastAsia="ru-RU"/>
        </w:rPr>
        <w:t>)</w:t>
      </w:r>
    </w:p>
    <w:p w14:paraId="27E9FA41" w14:textId="77777777" w:rsidR="008D4931" w:rsidRPr="008D4931" w:rsidRDefault="008D4931" w:rsidP="008D4931">
      <w:pPr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г. Санкт-Петербург                                                            </w:t>
      </w:r>
      <w:r w:rsidRPr="008D4931">
        <w:rPr>
          <w:rFonts w:ascii="Times New Roman" w:eastAsiaTheme="minorEastAsia" w:hAnsi="Times New Roman" w:cs="Times New Roman"/>
          <w:lang w:eastAsia="ru-RU"/>
        </w:rPr>
        <w:tab/>
      </w:r>
      <w:r w:rsidRPr="008D4931">
        <w:rPr>
          <w:rFonts w:ascii="Times New Roman" w:eastAsiaTheme="minorEastAsia" w:hAnsi="Times New Roman" w:cs="Times New Roman"/>
          <w:lang w:eastAsia="ru-RU"/>
        </w:rPr>
        <w:tab/>
      </w:r>
      <w:r w:rsidR="000F2598">
        <w:rPr>
          <w:rFonts w:ascii="Times New Roman" w:eastAsiaTheme="minorEastAsia" w:hAnsi="Times New Roman" w:cs="Times New Roman"/>
          <w:lang w:eastAsia="ru-RU"/>
        </w:rPr>
        <w:t xml:space="preserve">       </w:t>
      </w:r>
      <w:r w:rsidR="00124717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0F2598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="000F2598">
        <w:rPr>
          <w:rFonts w:ascii="Times New Roman" w:eastAsiaTheme="minorEastAsia" w:hAnsi="Times New Roman" w:cs="Times New Roman"/>
          <w:lang w:eastAsia="ru-RU"/>
        </w:rPr>
        <w:t xml:space="preserve"> 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«</w:t>
      </w:r>
      <w:proofErr w:type="gramEnd"/>
      <w:r w:rsidRPr="008D4931">
        <w:rPr>
          <w:rFonts w:ascii="Times New Roman" w:eastAsiaTheme="minorEastAsia" w:hAnsi="Times New Roman" w:cs="Times New Roman"/>
          <w:lang w:eastAsia="ru-RU"/>
        </w:rPr>
        <w:t>____»</w:t>
      </w:r>
      <w:r w:rsidR="000F2598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B412C4">
        <w:rPr>
          <w:rFonts w:ascii="Times New Roman" w:eastAsiaTheme="minorEastAsia" w:hAnsi="Times New Roman" w:cs="Times New Roman"/>
          <w:lang w:eastAsia="ru-RU"/>
        </w:rPr>
        <w:t>________ 2</w:t>
      </w:r>
      <w:r w:rsidRPr="008D4931">
        <w:rPr>
          <w:rFonts w:ascii="Times New Roman" w:eastAsiaTheme="minorEastAsia" w:hAnsi="Times New Roman" w:cs="Times New Roman"/>
          <w:lang w:eastAsia="ru-RU"/>
        </w:rPr>
        <w:t>02</w:t>
      </w:r>
      <w:r w:rsidR="00111CBD">
        <w:rPr>
          <w:rFonts w:ascii="Times New Roman" w:eastAsiaTheme="minorEastAsia" w:hAnsi="Times New Roman" w:cs="Times New Roman"/>
          <w:lang w:eastAsia="ru-RU"/>
        </w:rPr>
        <w:t>6</w:t>
      </w:r>
      <w:r w:rsidRPr="008D4931">
        <w:rPr>
          <w:rFonts w:ascii="Times New Roman" w:eastAsiaTheme="minorEastAsia" w:hAnsi="Times New Roman" w:cs="Times New Roman"/>
          <w:lang w:eastAsia="ru-RU"/>
        </w:rPr>
        <w:t>г.</w:t>
      </w:r>
    </w:p>
    <w:p w14:paraId="64389903" w14:textId="4EC58F72" w:rsidR="00E75F24" w:rsidRPr="00F1548A" w:rsidRDefault="00874BE2" w:rsidP="00F1548A">
      <w:pPr>
        <w:spacing w:after="20" w:line="264" w:lineRule="auto"/>
        <w:ind w:firstLine="708"/>
        <w:jc w:val="both"/>
        <w:rPr>
          <w:rFonts w:ascii="Times New Roman" w:hAnsi="Times New Roman" w:cs="Times New Roman"/>
        </w:rPr>
      </w:pPr>
      <w:r w:rsidRPr="00874BE2">
        <w:rPr>
          <w:rFonts w:ascii="Times New Roman" w:hAnsi="Times New Roman" w:cs="Times New Roman"/>
          <w:b/>
        </w:rPr>
        <w:t xml:space="preserve">Федеральное казенное учреждение «Исправительная колония № 7 Главного Управления Федеральной службы исполнения наказаний по г. Санкт-Петербургу и Ленинградской области» </w:t>
      </w:r>
      <w:r w:rsidRPr="00874BE2">
        <w:rPr>
          <w:rFonts w:ascii="Times New Roman" w:hAnsi="Times New Roman" w:cs="Times New Roman"/>
        </w:rPr>
        <w:t xml:space="preserve">(ФКУ ИК-7 ГУФСИН России по г. Санкт-Петербургу и Ленинградской области), выступающее от имени Российской Федерации, именуемое в дальнейшем Государственный заказчик (или Заказчик),  в  лице начальника Александра Александровича Рулёва, действующего на основании Устава, с одной стороны, и </w:t>
      </w:r>
      <w:r w:rsidRPr="00874BE2">
        <w:rPr>
          <w:rFonts w:ascii="Times New Roman" w:hAnsi="Times New Roman" w:cs="Times New Roman"/>
          <w:b/>
        </w:rPr>
        <w:t>___________________________(_____________)</w:t>
      </w:r>
      <w:r w:rsidRPr="00874BE2">
        <w:rPr>
          <w:rFonts w:ascii="Times New Roman" w:hAnsi="Times New Roman" w:cs="Times New Roman"/>
        </w:rPr>
        <w:t xml:space="preserve">, именуемое в дальнейшем «Исполнитель», в лице __________________________________, действующего на основании ________________, с другой стороны, в дальнейшем именуемые </w:t>
      </w:r>
      <w:r w:rsidR="00F1548A">
        <w:rPr>
          <w:rFonts w:ascii="Times New Roman" w:hAnsi="Times New Roman" w:cs="Times New Roman"/>
        </w:rPr>
        <w:t>«</w:t>
      </w:r>
      <w:r w:rsidRPr="00874BE2">
        <w:rPr>
          <w:rFonts w:ascii="Times New Roman" w:hAnsi="Times New Roman" w:cs="Times New Roman"/>
        </w:rPr>
        <w:t>Стороны</w:t>
      </w:r>
      <w:r w:rsidR="00F1548A">
        <w:rPr>
          <w:rFonts w:ascii="Times New Roman" w:hAnsi="Times New Roman" w:cs="Times New Roman"/>
        </w:rPr>
        <w:t>»</w:t>
      </w:r>
      <w:r w:rsidRPr="00874BE2">
        <w:rPr>
          <w:rFonts w:ascii="Times New Roman" w:hAnsi="Times New Roman" w:cs="Times New Roman"/>
        </w:rPr>
        <w:t xml:space="preserve">, руководствуясь Федеральным законом от 28.11.2025 № 426-ФЗ «О федеральном бюджете на 2026 год и на плановый период 2027 и 2028 годов» в соответствии  с п. 4 ч. 1 ст. 93 Федерального закона от 5 апреля 2013 г. № 44-ФЗ </w:t>
      </w:r>
      <w:r w:rsidR="00F1548A">
        <w:rPr>
          <w:rFonts w:ascii="Times New Roman" w:hAnsi="Times New Roman" w:cs="Times New Roman"/>
        </w:rPr>
        <w:t>«</w:t>
      </w:r>
      <w:r w:rsidRPr="00874BE2">
        <w:rPr>
          <w:rFonts w:ascii="Times New Roman" w:hAnsi="Times New Roman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1548A">
        <w:rPr>
          <w:rFonts w:ascii="Times New Roman" w:hAnsi="Times New Roman" w:cs="Times New Roman"/>
        </w:rPr>
        <w:t>»</w:t>
      </w:r>
      <w:r w:rsidRPr="00874BE2">
        <w:rPr>
          <w:rFonts w:ascii="Times New Roman" w:hAnsi="Times New Roman" w:cs="Times New Roman"/>
        </w:rPr>
        <w:t xml:space="preserve"> (далее – Закон), на основании Распоряжения Правительства Российской Федерации от 28.04.2018г. № 824-р и на основании итогового протокола закупочной сессии  №____________________ от _________ заключили настоящий государственный контракт (далее – Контракт) на следующих условиях:</w:t>
      </w:r>
    </w:p>
    <w:p w14:paraId="6A52FE2D" w14:textId="77777777" w:rsidR="008D4931" w:rsidRPr="00F1548A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1548A">
        <w:rPr>
          <w:rFonts w:ascii="Times New Roman" w:eastAsiaTheme="minorEastAsia" w:hAnsi="Times New Roman" w:cs="Times New Roman"/>
          <w:b/>
          <w:bCs/>
          <w:lang w:eastAsia="ru-RU"/>
        </w:rPr>
        <w:t>1. Предмет контракта</w:t>
      </w:r>
    </w:p>
    <w:p w14:paraId="0CEDE861" w14:textId="37D7041D" w:rsidR="008D4931" w:rsidRPr="008D4931" w:rsidRDefault="008D4931" w:rsidP="00310CA1">
      <w:pPr>
        <w:suppressAutoHyphens/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ar-SA"/>
        </w:rPr>
        <w:t>1.1.</w:t>
      </w:r>
      <w:r w:rsidR="00D6220E" w:rsidRPr="00D6220E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ar-SA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соответствии с настоящим контрактом Исполнитель обязуется оказать услуги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</w:r>
      <w:r w:rsidRPr="008D4931">
        <w:rPr>
          <w:rFonts w:ascii="Times New Roman" w:eastAsia="Arial Unicode MS" w:hAnsi="Times New Roman" w:cs="Times New Roman"/>
          <w:bCs/>
          <w:bdr w:val="none" w:sz="0" w:space="0" w:color="auto" w:frame="1"/>
          <w:lang w:eastAsia="ru-RU"/>
        </w:rPr>
        <w:t>по ремонту холодильного оборудования</w:t>
      </w:r>
      <w:r w:rsidR="00870579">
        <w:rPr>
          <w:rFonts w:ascii="Times New Roman" w:eastAsia="Arial Unicode MS" w:hAnsi="Times New Roman" w:cs="Times New Roman"/>
          <w:bCs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(далее - услуги) в соответствии со Спецификацией</w:t>
      </w:r>
      <w:r w:rsidR="00F1548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(Приложение</w:t>
      </w:r>
      <w:r w:rsidR="00F1548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№ 1 к Государственному контракту) и Техническим заданием (Приложение № 2 к Государственному контракту), являющихся неотъемлемыми частями контракта, а Заказчик обязуется принять и оплатить оказанные услуги в порядке и сроки, установленные настоящим контрактом.   </w:t>
      </w:r>
    </w:p>
    <w:p w14:paraId="64D9B1B1" w14:textId="27604034" w:rsidR="008D4931" w:rsidRPr="008D4931" w:rsidRDefault="008D4931" w:rsidP="00F1548A">
      <w:pPr>
        <w:spacing w:afterLines="20" w:after="48" w:line="264" w:lineRule="auto"/>
        <w:jc w:val="both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1.2.</w:t>
      </w:r>
      <w:r w:rsidR="00D6220E" w:rsidRPr="00D6220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Исполнитель оказывает услуги полностью собственными силами. Привлечение третьих лиц по инициативе Исполнителя допускается только с предварительного согласия Заказчика.</w:t>
      </w:r>
    </w:p>
    <w:p w14:paraId="0E82AE1E" w14:textId="77777777" w:rsidR="008D4931" w:rsidRPr="00F1548A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1548A">
        <w:rPr>
          <w:rFonts w:ascii="Times New Roman" w:eastAsiaTheme="minorEastAsia" w:hAnsi="Times New Roman" w:cs="Times New Roman"/>
          <w:b/>
          <w:bCs/>
          <w:lang w:eastAsia="ru-RU"/>
        </w:rPr>
        <w:t>2. Сроки оказания услуг</w:t>
      </w:r>
    </w:p>
    <w:p w14:paraId="465E6E12" w14:textId="77777777" w:rsidR="008D4931" w:rsidRPr="008D4931" w:rsidRDefault="008D4931" w:rsidP="00310CA1">
      <w:pPr>
        <w:spacing w:afterLines="20" w:after="48" w:line="264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2.1. Срок</w:t>
      </w:r>
      <w:r w:rsidR="00310CA1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оказания услуг -</w:t>
      </w:r>
      <w:r w:rsidR="00C22F0F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со</w:t>
      </w:r>
      <w:r w:rsidRPr="008D4931">
        <w:rPr>
          <w:rFonts w:ascii="Times New Roman" w:eastAsiaTheme="minorEastAsia" w:hAnsi="Times New Roman" w:cs="Times New Roman"/>
          <w:spacing w:val="-8"/>
          <w:lang w:eastAsia="ru-RU"/>
        </w:rPr>
        <w:t xml:space="preserve"> дня</w:t>
      </w:r>
      <w:r w:rsidR="00310CA1">
        <w:rPr>
          <w:rFonts w:ascii="Times New Roman" w:eastAsiaTheme="minorEastAsia" w:hAnsi="Times New Roman" w:cs="Times New Roman"/>
          <w:spacing w:val="-8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заключения</w:t>
      </w:r>
      <w:r w:rsidR="00310CA1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Контракта</w:t>
      </w:r>
      <w:r w:rsidR="00904A70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C51FA">
        <w:rPr>
          <w:rFonts w:ascii="Times New Roman" w:eastAsiaTheme="minorEastAsia" w:hAnsi="Times New Roman" w:cs="Times New Roman"/>
          <w:lang w:eastAsia="ru-RU"/>
        </w:rPr>
        <w:t>по</w:t>
      </w:r>
      <w:r w:rsidR="00904A70" w:rsidRPr="008C51FA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874BE2" w:rsidRPr="008C51FA">
        <w:rPr>
          <w:rFonts w:ascii="Times New Roman" w:eastAsiaTheme="minorEastAsia" w:hAnsi="Times New Roman" w:cs="Times New Roman"/>
          <w:lang w:eastAsia="ru-RU"/>
        </w:rPr>
        <w:t>31.12</w:t>
      </w:r>
      <w:r w:rsidRPr="008C51FA">
        <w:rPr>
          <w:rFonts w:ascii="Times New Roman" w:eastAsiaTheme="minorEastAsia" w:hAnsi="Times New Roman" w:cs="Times New Roman"/>
          <w:lang w:eastAsia="ru-RU"/>
        </w:rPr>
        <w:t>.202</w:t>
      </w:r>
      <w:r w:rsidR="00874BE2" w:rsidRPr="008C51FA">
        <w:rPr>
          <w:rFonts w:ascii="Times New Roman" w:eastAsiaTheme="minorEastAsia" w:hAnsi="Times New Roman" w:cs="Times New Roman"/>
          <w:lang w:eastAsia="ru-RU"/>
        </w:rPr>
        <w:t>6</w:t>
      </w:r>
      <w:r w:rsidRPr="008C51FA">
        <w:rPr>
          <w:rFonts w:ascii="Times New Roman" w:eastAsiaTheme="minorEastAsia" w:hAnsi="Times New Roman" w:cs="Times New Roman"/>
          <w:lang w:eastAsia="ru-RU"/>
        </w:rPr>
        <w:t>г.</w:t>
      </w:r>
    </w:p>
    <w:p w14:paraId="2FB172B8" w14:textId="77777777" w:rsidR="008D4931" w:rsidRPr="008D4931" w:rsidRDefault="008D4931" w:rsidP="008D4931">
      <w:pPr>
        <w:spacing w:after="40" w:line="264" w:lineRule="auto"/>
        <w:ind w:firstLine="709"/>
        <w:jc w:val="both"/>
        <w:rPr>
          <w:rFonts w:ascii="Times New Roman" w:hAnsi="Times New Roman" w:cs="Times New Roman"/>
        </w:rPr>
      </w:pPr>
    </w:p>
    <w:p w14:paraId="458ACFF0" w14:textId="77777777" w:rsidR="008D4931" w:rsidRPr="00F1548A" w:rsidRDefault="008D4931" w:rsidP="00310CA1">
      <w:pPr>
        <w:tabs>
          <w:tab w:val="left" w:pos="1134"/>
        </w:tabs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1548A">
        <w:rPr>
          <w:rFonts w:ascii="Times New Roman" w:eastAsiaTheme="minorEastAsia" w:hAnsi="Times New Roman" w:cs="Times New Roman"/>
          <w:b/>
          <w:bCs/>
          <w:lang w:eastAsia="ru-RU"/>
        </w:rPr>
        <w:t>3. Цена контракта и порядок расчетов</w:t>
      </w:r>
    </w:p>
    <w:p w14:paraId="59F1C19A" w14:textId="4BB22661" w:rsidR="002237A0" w:rsidRDefault="002237A0" w:rsidP="00310CA1">
      <w:pPr>
        <w:tabs>
          <w:tab w:val="left" w:pos="1134"/>
        </w:tabs>
        <w:spacing w:afterLines="20" w:after="48" w:line="264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37A0">
        <w:rPr>
          <w:rFonts w:ascii="Times New Roman" w:eastAsia="Calibri" w:hAnsi="Times New Roman" w:cs="Times New Roman"/>
          <w:lang w:eastAsia="ru-RU"/>
        </w:rPr>
        <w:t xml:space="preserve">            3.1. Цена контракта составляет _________ (сумма прописью) рублей ______ копеек, в том числе НДС __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="008C51FA" w:rsidRPr="002237A0">
        <w:rPr>
          <w:rFonts w:ascii="Times New Roman" w:eastAsia="Calibri" w:hAnsi="Times New Roman" w:cs="Times New Roman"/>
          <w:lang w:eastAsia="ru-RU"/>
        </w:rPr>
        <w:t>% _</w:t>
      </w:r>
      <w:r w:rsidRPr="002237A0">
        <w:rPr>
          <w:rFonts w:ascii="Times New Roman" w:eastAsia="Calibri" w:hAnsi="Times New Roman" w:cs="Times New Roman"/>
          <w:lang w:eastAsia="ru-RU"/>
        </w:rPr>
        <w:t xml:space="preserve">____ (сумма прописью) рублей ____ копеек.   </w:t>
      </w:r>
    </w:p>
    <w:p w14:paraId="4326151E" w14:textId="696EC7BE" w:rsidR="008D4931" w:rsidRPr="008D4931" w:rsidRDefault="008D4931" w:rsidP="00310CA1">
      <w:pPr>
        <w:tabs>
          <w:tab w:val="left" w:pos="1134"/>
        </w:tabs>
        <w:spacing w:afterLines="20" w:after="48" w:line="264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          3.2.</w:t>
      </w:r>
      <w:r w:rsidR="00D6220E" w:rsidRPr="00D6220E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Цена включает все расходы Исполнителя, связанные с исполнением контракта,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в том числе расходы на страхование, уплату налогов, сборов и других обязательных платежей.</w:t>
      </w:r>
    </w:p>
    <w:p w14:paraId="2704F2D9" w14:textId="70C1540D" w:rsidR="008D4931" w:rsidRPr="008D4931" w:rsidRDefault="008D4931" w:rsidP="00310CA1">
      <w:pPr>
        <w:spacing w:afterLines="20" w:after="48" w:line="264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           3.3.</w:t>
      </w:r>
      <w:r w:rsidR="00D6220E" w:rsidRPr="00D6220E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Цена контракта является твердой и определяется на весь срок исполнения контракта.</w:t>
      </w:r>
    </w:p>
    <w:p w14:paraId="03E5253C" w14:textId="5E3F54A8" w:rsidR="008D4931" w:rsidRPr="008D4931" w:rsidRDefault="008D4931" w:rsidP="00310CA1">
      <w:pPr>
        <w:spacing w:afterLines="20" w:after="48" w:line="264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ab/>
        <w:t xml:space="preserve">Цена контракта может быть снижена по соглашению сторон </w:t>
      </w:r>
      <w:r w:rsidR="00AA1E3F" w:rsidRPr="008D4931">
        <w:rPr>
          <w:rFonts w:ascii="Times New Roman" w:eastAsiaTheme="minorEastAsia" w:hAnsi="Times New Roman" w:cs="Times New Roman"/>
          <w:lang w:eastAsia="ru-RU"/>
        </w:rPr>
        <w:t>без</w:t>
      </w:r>
      <w:r w:rsidR="00AA1E3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AA1E3F" w:rsidRPr="008D4931">
        <w:rPr>
          <w:rFonts w:ascii="Times New Roman" w:eastAsiaTheme="minorEastAsia" w:hAnsi="Times New Roman" w:cs="Times New Roman"/>
          <w:lang w:eastAsia="ru-RU"/>
        </w:rPr>
        <w:t>изменения,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предусмотренных контрактом объема услуг, качества оказываемых услуг и иных условий исполнения контракта.</w:t>
      </w:r>
    </w:p>
    <w:p w14:paraId="08D21D55" w14:textId="43C26325" w:rsidR="008D4931" w:rsidRPr="008D4931" w:rsidRDefault="008D4931" w:rsidP="00310CA1">
      <w:pPr>
        <w:spacing w:afterLines="20" w:after="48" w:line="264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>3.4.</w:t>
      </w:r>
      <w:r w:rsidR="00D6220E" w:rsidRPr="00D6220E">
        <w:rPr>
          <w:rFonts w:ascii="Times New Roman" w:eastAsia="Calibri" w:hAnsi="Times New Roman" w:cs="Times New Roman"/>
          <w:lang w:eastAsia="ru-RU"/>
        </w:rPr>
        <w:t xml:space="preserve"> </w:t>
      </w:r>
      <w:r w:rsidRPr="008D4931">
        <w:rPr>
          <w:rFonts w:ascii="Times New Roman" w:eastAsia="Calibri" w:hAnsi="Times New Roman" w:cs="Times New Roman"/>
          <w:lang w:eastAsia="ru-RU"/>
        </w:rPr>
        <w:t>Заказчик оплачивает стоимость оказанных услуг в течение 1</w:t>
      </w:r>
      <w:r w:rsidR="00D571ED">
        <w:rPr>
          <w:rFonts w:ascii="Times New Roman" w:eastAsia="Calibri" w:hAnsi="Times New Roman" w:cs="Times New Roman"/>
          <w:lang w:eastAsia="ru-RU"/>
        </w:rPr>
        <w:t>0</w:t>
      </w:r>
      <w:r w:rsidRPr="008D4931">
        <w:rPr>
          <w:rFonts w:ascii="Times New Roman" w:eastAsia="Calibri" w:hAnsi="Times New Roman" w:cs="Times New Roman"/>
          <w:lang w:eastAsia="ru-RU"/>
        </w:rPr>
        <w:t xml:space="preserve"> (</w:t>
      </w:r>
      <w:r w:rsidR="00D571ED">
        <w:rPr>
          <w:rFonts w:ascii="Times New Roman" w:eastAsia="Calibri" w:hAnsi="Times New Roman" w:cs="Times New Roman"/>
          <w:lang w:eastAsia="ru-RU"/>
        </w:rPr>
        <w:t>десяти</w:t>
      </w:r>
      <w:r w:rsidRPr="008D4931">
        <w:rPr>
          <w:rFonts w:ascii="Times New Roman" w:eastAsia="Calibri" w:hAnsi="Times New Roman" w:cs="Times New Roman"/>
          <w:lang w:eastAsia="ru-RU"/>
        </w:rPr>
        <w:t>) рабочих дней с даты подписания Заказчиком Акта сдачи-приемки услуг, путём перечисления денежных средств на расчетный счёт Исполнителя.</w:t>
      </w:r>
    </w:p>
    <w:p w14:paraId="7FBBF1A2" w14:textId="69CCEB2F" w:rsidR="008D4931" w:rsidRPr="008D4931" w:rsidRDefault="008D4931" w:rsidP="00310CA1">
      <w:pPr>
        <w:spacing w:afterLines="20" w:after="48" w:line="264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Непредставление Исполнителем какого-либо из документов (одного или нескольких)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 xml:space="preserve">или представление их с нарушением формы либо с неоговоренными исправлениями, является для Заказчика основанием </w:t>
      </w:r>
      <w:r w:rsidR="0018500D" w:rsidRPr="0018500D">
        <w:rPr>
          <w:rFonts w:ascii="Times New Roman" w:eastAsiaTheme="minorEastAsia" w:hAnsi="Times New Roman" w:cs="Times New Roman"/>
          <w:lang w:eastAsia="ru-RU"/>
        </w:rPr>
        <w:t xml:space="preserve">для задержки оплаты </w:t>
      </w:r>
      <w:r w:rsidR="0018500D">
        <w:rPr>
          <w:rFonts w:ascii="Times New Roman" w:eastAsiaTheme="minorEastAsia" w:hAnsi="Times New Roman" w:cs="Times New Roman"/>
          <w:lang w:eastAsia="ru-RU"/>
        </w:rPr>
        <w:t xml:space="preserve">счета </w:t>
      </w:r>
      <w:r w:rsidRPr="008D4931">
        <w:rPr>
          <w:rFonts w:ascii="Times New Roman" w:eastAsiaTheme="minorEastAsia" w:hAnsi="Times New Roman" w:cs="Times New Roman"/>
          <w:lang w:eastAsia="ru-RU"/>
        </w:rPr>
        <w:t>(счета-фактуры</w:t>
      </w:r>
      <w:r w:rsidR="00FC4E9E">
        <w:t>/</w:t>
      </w:r>
      <w:r w:rsidR="00FC4E9E" w:rsidRPr="00FC4E9E">
        <w:rPr>
          <w:rFonts w:ascii="Times New Roman" w:eastAsiaTheme="minorEastAsia" w:hAnsi="Times New Roman" w:cs="Times New Roman"/>
          <w:lang w:eastAsia="ru-RU"/>
        </w:rPr>
        <w:t>УПД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) до устранения указанных </w:t>
      </w:r>
      <w:r w:rsidRPr="008D4931">
        <w:rPr>
          <w:rFonts w:ascii="Times New Roman" w:eastAsiaTheme="minorEastAsia" w:hAnsi="Times New Roman" w:cs="Times New Roman"/>
          <w:lang w:eastAsia="ru-RU"/>
        </w:rPr>
        <w:lastRenderedPageBreak/>
        <w:t xml:space="preserve">недостатков. </w:t>
      </w:r>
      <w:r w:rsidR="00FC4E9E">
        <w:rPr>
          <w:rFonts w:ascii="Times New Roman" w:hAnsi="Times New Roman" w:cs="Times New Roman"/>
        </w:rPr>
        <w:t>В этом случае Заказчик не несет ответственности за просрочку платежа и не возмещает убытки Исполнителю, возникшие в связи с данными обстоятельствами.</w:t>
      </w:r>
    </w:p>
    <w:p w14:paraId="6831D70D" w14:textId="77777777" w:rsidR="008D4931" w:rsidRPr="008D4931" w:rsidRDefault="008D4931" w:rsidP="00310CA1">
      <w:pPr>
        <w:spacing w:afterLines="20" w:after="48" w:line="264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Обязательства по оплате услуг считаются исполненными с момента списания денежных средств со счета Заказчика.</w:t>
      </w:r>
    </w:p>
    <w:p w14:paraId="25F7CD5D" w14:textId="439F80DD" w:rsidR="008D4931" w:rsidRPr="008D4931" w:rsidRDefault="008D4931" w:rsidP="00310CA1">
      <w:pPr>
        <w:widowControl w:val="0"/>
        <w:autoSpaceDE w:val="0"/>
        <w:autoSpaceDN w:val="0"/>
        <w:adjustRightInd w:val="0"/>
        <w:spacing w:afterLines="20" w:after="48" w:line="264" w:lineRule="auto"/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3.</w:t>
      </w:r>
      <w:r w:rsidR="0018500D">
        <w:rPr>
          <w:rFonts w:ascii="Times New Roman" w:eastAsiaTheme="minorEastAsia" w:hAnsi="Times New Roman" w:cs="Times New Roman"/>
          <w:lang w:eastAsia="ru-RU"/>
        </w:rPr>
        <w:t>5</w:t>
      </w:r>
      <w:r w:rsidRPr="008D4931">
        <w:rPr>
          <w:rFonts w:ascii="Times New Roman" w:eastAsiaTheme="minorEastAsia" w:hAnsi="Times New Roman" w:cs="Times New Roman"/>
          <w:lang w:eastAsia="ru-RU"/>
        </w:rPr>
        <w:t>.</w:t>
      </w:r>
      <w:r w:rsidR="00AA1E3F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В случае заключения контракта с юридическим лицом или физическим лицом,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 xml:space="preserve">в том числе зарегистрированным в качестве индивидуального предпринимателя,  сумма, подлежащая уплате 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7" w:history="1">
        <w:r w:rsidRPr="008D4931">
          <w:rPr>
            <w:rFonts w:ascii="Times New Roman" w:eastAsiaTheme="minorEastAsia" w:hAnsi="Times New Roman" w:cs="Times New Roman"/>
            <w:lang w:eastAsia="ru-RU"/>
          </w:rPr>
          <w:t>законодательством</w:t>
        </w:r>
      </w:hyperlink>
      <w:r w:rsidRPr="008D4931">
        <w:rPr>
          <w:rFonts w:ascii="Times New Roman" w:eastAsiaTheme="minorEastAsia" w:hAnsi="Times New Roman" w:cs="Times New Roman"/>
          <w:lang w:eastAsia="ru-RU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E8E41E0" w14:textId="278F7274" w:rsid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3.</w:t>
      </w:r>
      <w:r w:rsidR="0018500D">
        <w:rPr>
          <w:rFonts w:ascii="Times New Roman" w:eastAsiaTheme="minorEastAsia" w:hAnsi="Times New Roman" w:cs="Times New Roman"/>
          <w:lang w:eastAsia="ru-RU"/>
        </w:rPr>
        <w:t>6</w:t>
      </w:r>
      <w:r w:rsidRPr="008D4931">
        <w:rPr>
          <w:rFonts w:ascii="Times New Roman" w:eastAsiaTheme="minorEastAsia" w:hAnsi="Times New Roman" w:cs="Times New Roman"/>
          <w:lang w:eastAsia="ru-RU"/>
        </w:rPr>
        <w:t>.</w:t>
      </w:r>
      <w:r w:rsidR="00AA1E3F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В случае нарушения Исполнителем сроков исполнения обязательств </w:t>
      </w:r>
      <w:r w:rsidR="00AA1E3F" w:rsidRPr="008D4931">
        <w:rPr>
          <w:rFonts w:ascii="Times New Roman" w:eastAsiaTheme="minorEastAsia" w:hAnsi="Times New Roman" w:cs="Times New Roman"/>
          <w:lang w:eastAsia="ru-RU"/>
        </w:rPr>
        <w:t>по контракту</w:t>
      </w:r>
      <w:r w:rsidRPr="008D4931">
        <w:rPr>
          <w:rFonts w:ascii="Times New Roman" w:eastAsiaTheme="minorEastAsia" w:hAnsi="Times New Roman" w:cs="Times New Roman"/>
          <w:lang w:eastAsia="ru-RU"/>
        </w:rPr>
        <w:t>, Заказчик перечисляет Исполнителю оплату в размере, уменьшенном на размер установленной контрактом неустойки за нарушения сроков исполнения обязательств.</w:t>
      </w:r>
    </w:p>
    <w:p w14:paraId="22820718" w14:textId="749278AF" w:rsidR="00ED16A0" w:rsidRDefault="00ED16A0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3.</w:t>
      </w:r>
      <w:r w:rsidR="0018500D">
        <w:rPr>
          <w:rFonts w:ascii="Times New Roman" w:eastAsiaTheme="minorEastAsia" w:hAnsi="Times New Roman" w:cs="Times New Roman"/>
          <w:lang w:eastAsia="ru-RU"/>
        </w:rPr>
        <w:t>7</w:t>
      </w:r>
      <w:r>
        <w:rPr>
          <w:rFonts w:ascii="Times New Roman" w:eastAsiaTheme="minorEastAsia" w:hAnsi="Times New Roman" w:cs="Times New Roman"/>
          <w:lang w:eastAsia="ru-RU"/>
        </w:rPr>
        <w:t>. Способом доставки расчетно-платежных документов заказчику является электронный документооборот с использованием электронной подписи.</w:t>
      </w:r>
    </w:p>
    <w:p w14:paraId="7156D997" w14:textId="77777777" w:rsidR="00016448" w:rsidRPr="008D4931" w:rsidRDefault="00016448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2BE666B3" w14:textId="77777777" w:rsidR="008D4931" w:rsidRPr="008D4931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4. Качество услуг</w:t>
      </w:r>
    </w:p>
    <w:p w14:paraId="40FEA9C8" w14:textId="548265A9" w:rsidR="008D4931" w:rsidRPr="008D4931" w:rsidRDefault="008D4931" w:rsidP="00310CA1">
      <w:pPr>
        <w:spacing w:afterLines="20" w:after="48" w:line="264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4.</w:t>
      </w:r>
      <w:r w:rsidR="00AA1E3F" w:rsidRPr="008D4931">
        <w:rPr>
          <w:rFonts w:ascii="Times New Roman" w:eastAsiaTheme="minorEastAsia" w:hAnsi="Times New Roman" w:cs="Times New Roman"/>
          <w:lang w:eastAsia="ru-RU"/>
        </w:rPr>
        <w:t>1.</w:t>
      </w:r>
      <w:r w:rsidR="00AA1E3F" w:rsidRPr="008D4931">
        <w:rPr>
          <w:rFonts w:ascii="Times New Roman" w:eastAsia="Times New Roman" w:hAnsi="Times New Roman" w:cs="Times New Roman"/>
          <w:lang w:eastAsia="ru-RU"/>
        </w:rPr>
        <w:t xml:space="preserve"> Качество</w:t>
      </w:r>
      <w:r w:rsidRPr="008D4931">
        <w:rPr>
          <w:rFonts w:ascii="Times New Roman" w:eastAsia="Times New Roman" w:hAnsi="Times New Roman" w:cs="Times New Roman"/>
          <w:lang w:eastAsia="ru-RU"/>
        </w:rPr>
        <w:t xml:space="preserve"> услуг должно соответствовать условиям настоящего </w:t>
      </w:r>
      <w:r w:rsidRPr="008D4931">
        <w:rPr>
          <w:rFonts w:ascii="Times New Roman" w:eastAsiaTheme="minorEastAsia" w:hAnsi="Times New Roman" w:cs="Times New Roman"/>
          <w:lang w:eastAsia="ru-RU"/>
        </w:rPr>
        <w:t>контракта</w:t>
      </w:r>
      <w:r w:rsidRPr="008D493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D4931">
        <w:rPr>
          <w:rFonts w:ascii="Times New Roman" w:eastAsiaTheme="minorEastAsia" w:hAnsi="Times New Roman" w:cs="Times New Roman"/>
          <w:lang w:eastAsia="ru-RU"/>
        </w:rPr>
        <w:t>Т</w:t>
      </w:r>
      <w:r w:rsidRPr="008D4931">
        <w:rPr>
          <w:rFonts w:ascii="Times New Roman" w:eastAsia="Times New Roman" w:hAnsi="Times New Roman" w:cs="Times New Roman"/>
          <w:lang w:eastAsia="ru-RU"/>
        </w:rPr>
        <w:t>ехнического задания, требованиям законодательства РФ.</w:t>
      </w:r>
    </w:p>
    <w:p w14:paraId="04C445CF" w14:textId="77777777" w:rsidR="00124717" w:rsidRDefault="00124717" w:rsidP="00310CA1">
      <w:pPr>
        <w:tabs>
          <w:tab w:val="left" w:pos="4230"/>
        </w:tabs>
        <w:spacing w:afterLines="20" w:after="48" w:line="264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8B6DC1B" w14:textId="77777777" w:rsidR="008D4931" w:rsidRPr="00F41827" w:rsidRDefault="008D4931" w:rsidP="00310CA1">
      <w:pPr>
        <w:tabs>
          <w:tab w:val="left" w:pos="4230"/>
        </w:tabs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41827">
        <w:rPr>
          <w:rFonts w:ascii="Times New Roman" w:eastAsiaTheme="minorEastAsia" w:hAnsi="Times New Roman" w:cs="Times New Roman"/>
          <w:b/>
          <w:bCs/>
          <w:lang w:eastAsia="ru-RU"/>
        </w:rPr>
        <w:t>5. Права и обязанности сторон</w:t>
      </w:r>
    </w:p>
    <w:p w14:paraId="1A26E3B5" w14:textId="1D778B41" w:rsidR="008D4931" w:rsidRPr="008D4931" w:rsidRDefault="008D4931" w:rsidP="00310CA1">
      <w:pPr>
        <w:spacing w:afterLines="20" w:after="48" w:line="264" w:lineRule="auto"/>
        <w:ind w:firstLine="708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Заказчик вправе:</w:t>
      </w:r>
    </w:p>
    <w:p w14:paraId="60FA5FCF" w14:textId="0E260359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5.1.1.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Требовать от Исполнителя надлежащего исполнения обязательств в соответствии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с настоящим Контрактом, а также требовать своевременного устранения выявленных недостатков.</w:t>
      </w:r>
    </w:p>
    <w:p w14:paraId="003A65DD" w14:textId="635B32CA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5.1.2.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Требовать от Исполнителя представления надлежащим образом оформленных отчетных документов и материалов, подтверждающих исполнение обязательств в соответствии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с настоящим Контрактом.</w:t>
      </w:r>
    </w:p>
    <w:p w14:paraId="5B6284B5" w14:textId="070E682A" w:rsidR="008D4931" w:rsidRPr="008D4931" w:rsidRDefault="008D4931" w:rsidP="00310CA1">
      <w:pPr>
        <w:spacing w:afterLines="20" w:after="48" w:line="264" w:lineRule="auto"/>
        <w:ind w:firstLine="708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5.1.3.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порядком.</w:t>
      </w:r>
    </w:p>
    <w:p w14:paraId="6D8A0126" w14:textId="4EBEC84E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5.1.4.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Запрашивать у Исполнителя информацию о ходе и состоянии оказываемых услуг.</w:t>
      </w:r>
    </w:p>
    <w:p w14:paraId="625AFE85" w14:textId="08174942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5.1.5.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Осуществлять контроль за объемом и сроками оказания услуг.</w:t>
      </w:r>
    </w:p>
    <w:p w14:paraId="57E32DED" w14:textId="1EB9AF1C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5.1.6.</w:t>
      </w:r>
      <w:r w:rsidR="00AA1E3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Заказчик имеет право проверять в любое время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ход и качество оказания Исполнителем услуг, не вмешиваясь в его деятельность.</w:t>
      </w:r>
    </w:p>
    <w:p w14:paraId="4165AF5F" w14:textId="4E53D3FC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Заказчик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обязан:</w:t>
      </w:r>
    </w:p>
    <w:p w14:paraId="750593EB" w14:textId="4643A264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5.2.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1. Сообщать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 письменной форме Исполнителю о недостатках, обнаруженных в ходе оказания услуг, в течение 2 (двух) рабочих дней после обнаружения таких недостатков.</w:t>
      </w:r>
    </w:p>
    <w:p w14:paraId="7208985A" w14:textId="462881C1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5.2.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Своевременно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принять и оплатить надлежащим образом оказанные услуги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в соответствии с настоящим Контрактом.</w:t>
      </w:r>
    </w:p>
    <w:p w14:paraId="4EC9A9CF" w14:textId="545D8A07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5.2.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 Осуществлять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сверку расчетов и объемов оказанных услуг с Исполнителем.</w:t>
      </w:r>
    </w:p>
    <w:p w14:paraId="29844072" w14:textId="0BA4ACAC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 Исполнитель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вправе:</w:t>
      </w:r>
    </w:p>
    <w:p w14:paraId="51A90B83" w14:textId="5F075830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5.3.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1. Требовать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своевременного подписания Заказчиком Акта сдачи-приемки услуг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по настоящему Контракту на основании представленных Исполнителем отчетных документов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и при условии истечения срока, указанного в п.10.5 настоящего Контракта.</w:t>
      </w:r>
    </w:p>
    <w:p w14:paraId="5D2B7FF9" w14:textId="00DD4971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5.3.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Требовать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своевременной оплаты оказанных услуг в соответствии с пунктом </w:t>
      </w:r>
      <w:r w:rsidR="000164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3.4 настоящего Контракта.</w:t>
      </w:r>
    </w:p>
    <w:p w14:paraId="68D9560F" w14:textId="01BFAC72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5.3.</w:t>
      </w:r>
      <w:r w:rsidR="00AA1E3F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 Запрашивать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 Заказчика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разъяснения и уточнения относительно оказания услуг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в рамках настоящего Контракта.</w:t>
      </w:r>
    </w:p>
    <w:p w14:paraId="74C77F26" w14:textId="619F2066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5.3.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 Получать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от Заказчика содействие при оказании услуг в соответствии с условиями настоящего Контракта.</w:t>
      </w:r>
    </w:p>
    <w:p w14:paraId="2465BEC1" w14:textId="30882973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 Исполнитель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обязан:</w:t>
      </w:r>
    </w:p>
    <w:p w14:paraId="6E53C5F5" w14:textId="411EE8B3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1. Обеспечивать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соответствие результатов услуг требованиям качества, безопасности жизни и здоровья, а также иным требования безопасности (санитарным нормам и правилам, государственным стандартам и т.п.), установленным действующим законодательством Российской Федерации.</w:t>
      </w:r>
    </w:p>
    <w:p w14:paraId="1EDE2BA9" w14:textId="359F9F0B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Исполнять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иные обязательства, предусмотренные действующим законодательством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и Контрактом.</w:t>
      </w:r>
    </w:p>
    <w:p w14:paraId="4C3DBC59" w14:textId="740D8169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 Безвозмездно исправить по требованию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Заказчика в течение 3 (трех) рабочих 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дней все выявленные недостатки, если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 процессе оказания услуг допущены отступления от 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условий Контракта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 ухудшившие качество услуг.</w:t>
      </w:r>
    </w:p>
    <w:p w14:paraId="776F86E2" w14:textId="20C1BA43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 Обеспечить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выполнение санитарных норм и правил техники безопасности при оказании услуг.</w:t>
      </w:r>
    </w:p>
    <w:p w14:paraId="0C96832B" w14:textId="0F16FE3E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 Обеспечивать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оказание услуг в пределах цены, указанной в п.3.1 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настоящего Контракта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</w:p>
    <w:p w14:paraId="0532ADDD" w14:textId="7A2E9351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6. Выполнить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 полном объеме все свои обязательства, предусмотренные 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настоящим Контрактом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</w:p>
    <w:p w14:paraId="0444B554" w14:textId="5319784E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 Все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услуги по настоящему Контракту Исполнитель оказывает своими силами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с соблюдением правил охраны труда и техники безопасности, правил пожарной безопасности.</w:t>
      </w:r>
    </w:p>
    <w:p w14:paraId="5AED1A47" w14:textId="3B87FCF5" w:rsid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</w:t>
      </w:r>
      <w:r w:rsidR="002237A0"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 Услуги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считаются оказанными в полном объеме и надлежащего качества с момента подписания Сторонами Акта сдачи-приемки услуг.</w:t>
      </w:r>
    </w:p>
    <w:p w14:paraId="5515E990" w14:textId="77777777" w:rsidR="008D4931" w:rsidRPr="008D4931" w:rsidRDefault="008D4931" w:rsidP="008D4931">
      <w:pPr>
        <w:spacing w:after="20" w:line="264" w:lineRule="auto"/>
        <w:ind w:right="74"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14:paraId="44AE1600" w14:textId="77777777" w:rsidR="008D4931" w:rsidRPr="00F41827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41827">
        <w:rPr>
          <w:rFonts w:ascii="Times New Roman" w:eastAsiaTheme="minorEastAsia" w:hAnsi="Times New Roman" w:cs="Times New Roman"/>
          <w:b/>
          <w:bCs/>
          <w:lang w:eastAsia="ru-RU"/>
        </w:rPr>
        <w:t>6. Ответственность сторон</w:t>
      </w:r>
    </w:p>
    <w:p w14:paraId="658ECBEC" w14:textId="6B000B3C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6.1.</w:t>
      </w:r>
      <w:r w:rsidR="002237A0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2321957" w14:textId="7BBBDA87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6.2.</w:t>
      </w:r>
      <w:r w:rsidR="002237A0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4702FB11" w14:textId="77777777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8" w:anchor="dst100163" w:history="1">
        <w:r w:rsidRPr="008D4931">
          <w:rPr>
            <w:rFonts w:ascii="Times New Roman" w:eastAsiaTheme="minorEastAsia" w:hAnsi="Times New Roman" w:cs="Times New Roman"/>
            <w:lang w:eastAsia="ru-RU"/>
          </w:rPr>
          <w:t>ключевой ставки</w:t>
        </w:r>
      </w:hyperlink>
      <w:r w:rsidRPr="008D4931">
        <w:rPr>
          <w:rFonts w:ascii="Times New Roman" w:eastAsiaTheme="minorEastAsia" w:hAnsi="Times New Roman" w:cs="Times New Roman"/>
          <w:lang w:eastAsia="ru-RU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размере 1 000 (одна тысяча) рублей.</w:t>
      </w:r>
    </w:p>
    <w:p w14:paraId="58669A8F" w14:textId="15C6430D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bookmarkStart w:id="0" w:name="dst101717"/>
      <w:bookmarkEnd w:id="0"/>
      <w:r w:rsidRPr="008D4931">
        <w:rPr>
          <w:rFonts w:ascii="Times New Roman" w:eastAsiaTheme="minorEastAsia" w:hAnsi="Times New Roman" w:cs="Times New Roman"/>
          <w:lang w:eastAsia="ru-RU"/>
        </w:rPr>
        <w:t>6.3.</w:t>
      </w:r>
      <w:r w:rsidR="0018500D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7344428D" w14:textId="77777777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bookmarkStart w:id="1" w:name="dst1644"/>
      <w:bookmarkEnd w:id="1"/>
      <w:r w:rsidRPr="008D4931">
        <w:rPr>
          <w:rFonts w:ascii="Times New Roman" w:eastAsiaTheme="minorEastAsia" w:hAnsi="Times New Roman" w:cs="Times New Roman"/>
          <w:lang w:eastAsia="ru-RU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</w:t>
      </w:r>
      <w:r w:rsidRPr="008D4931">
        <w:rPr>
          <w:rFonts w:ascii="Times New Roman" w:eastAsiaTheme="minorEastAsia" w:hAnsi="Times New Roman" w:cs="Times New Roman"/>
          <w:lang w:eastAsia="ru-RU"/>
        </w:rPr>
        <w:lastRenderedPageBreak/>
        <w:t>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r w:rsidR="00691723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Контракта) и фактически исполненных Исполнителем.</w:t>
      </w:r>
    </w:p>
    <w:p w14:paraId="1CBA1CED" w14:textId="1879D4E6" w:rsidR="00ED16A0" w:rsidRDefault="00ED16A0" w:rsidP="00ED16A0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bookmarkStart w:id="2" w:name="dst1158"/>
      <w:bookmarkEnd w:id="2"/>
      <w:r w:rsidRPr="00ED16A0">
        <w:rPr>
          <w:rFonts w:ascii="Times New Roman" w:eastAsiaTheme="minorEastAsia" w:hAnsi="Times New Roman" w:cs="Times New Roman"/>
          <w:lang w:eastAsia="ru-RU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в размере 10 %</w:t>
      </w:r>
      <w:r>
        <w:rPr>
          <w:rFonts w:ascii="Times New Roman" w:eastAsiaTheme="minorEastAsia" w:hAnsi="Times New Roman" w:cs="Times New Roman"/>
          <w:lang w:eastAsia="ru-RU"/>
        </w:rPr>
        <w:t xml:space="preserve"> цены Контракта, что составляет</w:t>
      </w:r>
      <w:r w:rsidRPr="00ED16A0">
        <w:rPr>
          <w:rFonts w:ascii="Times New Roman" w:eastAsiaTheme="minorEastAsia" w:hAnsi="Times New Roman" w:cs="Times New Roman"/>
          <w:lang w:eastAsia="ru-RU"/>
        </w:rPr>
        <w:t>____</w:t>
      </w:r>
      <w:r w:rsidR="008C51FA" w:rsidRPr="00ED16A0">
        <w:rPr>
          <w:rFonts w:ascii="Times New Roman" w:eastAsiaTheme="minorEastAsia" w:hAnsi="Times New Roman" w:cs="Times New Roman"/>
          <w:lang w:eastAsia="ru-RU"/>
        </w:rPr>
        <w:t>_ (</w:t>
      </w:r>
      <w:r w:rsidRPr="00ED16A0">
        <w:rPr>
          <w:rFonts w:ascii="Times New Roman" w:eastAsiaTheme="minorEastAsia" w:hAnsi="Times New Roman" w:cs="Times New Roman"/>
          <w:lang w:eastAsia="ru-RU"/>
        </w:rPr>
        <w:t>________) рублей____ копеек, кроме случаев, предусмотренных пунктом 6.4 Контракта.</w:t>
      </w:r>
    </w:p>
    <w:p w14:paraId="2AF473C2" w14:textId="48FB1624" w:rsidR="008D4931" w:rsidRPr="008D4931" w:rsidRDefault="008D4931" w:rsidP="00ED16A0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6.4.</w:t>
      </w:r>
      <w:r w:rsidR="002237A0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bCs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Pr="008D4931">
        <w:rPr>
          <w:rFonts w:ascii="Times New Roman" w:eastAsiaTheme="minorEastAsia" w:hAnsi="Times New Roman" w:cs="Times New Roman"/>
          <w:bCs/>
          <w:lang w:eastAsia="ru-RU"/>
        </w:rPr>
        <w:br/>
        <w:t>1 000 (одна тысяча) рублей.</w:t>
      </w:r>
    </w:p>
    <w:p w14:paraId="7F09B423" w14:textId="68752563" w:rsidR="008D4931" w:rsidRPr="008D4931" w:rsidRDefault="008D4931" w:rsidP="00310CA1">
      <w:pPr>
        <w:autoSpaceDE w:val="0"/>
        <w:autoSpaceDN w:val="0"/>
        <w:adjustRightInd w:val="0"/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dst100409"/>
      <w:bookmarkEnd w:id="3"/>
      <w:r w:rsidRPr="008D4931">
        <w:rPr>
          <w:rFonts w:ascii="Times New Roman" w:eastAsiaTheme="minorEastAsia" w:hAnsi="Times New Roman" w:cs="Times New Roman"/>
          <w:lang w:eastAsia="ru-RU"/>
        </w:rPr>
        <w:t>6.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>5.</w:t>
      </w:r>
      <w:r w:rsidR="002237A0" w:rsidRPr="008D4931">
        <w:rPr>
          <w:rFonts w:ascii="Times New Roman" w:eastAsia="Times New Roman" w:hAnsi="Times New Roman" w:cs="Times New Roman"/>
          <w:lang w:eastAsia="ru-RU"/>
        </w:rPr>
        <w:t xml:space="preserve"> Общая</w:t>
      </w:r>
      <w:r w:rsidRPr="008D4931">
        <w:rPr>
          <w:rFonts w:ascii="Times New Roman" w:eastAsia="Times New Roman" w:hAnsi="Times New Roman" w:cs="Times New Roman"/>
          <w:lang w:eastAsia="ru-RU"/>
        </w:rPr>
        <w:t xml:space="preserve"> сумма начисленных штрафов за неисполнение или ненадлежащее исполнение Исполнителем</w:t>
      </w:r>
      <w:r w:rsidR="006917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D4931">
        <w:rPr>
          <w:rFonts w:ascii="Times New Roman" w:eastAsia="Times New Roman" w:hAnsi="Times New Roman" w:cs="Times New Roman"/>
          <w:lang w:eastAsia="ru-RU"/>
        </w:rPr>
        <w:t>обязательств, предусмотренных настоящим Контрактом, не может превышать цену настоящего Контракта.</w:t>
      </w:r>
    </w:p>
    <w:p w14:paraId="32509AAD" w14:textId="77777777" w:rsidR="008D4931" w:rsidRPr="008D4931" w:rsidRDefault="008D4931" w:rsidP="00310CA1">
      <w:pPr>
        <w:autoSpaceDE w:val="0"/>
        <w:autoSpaceDN w:val="0"/>
        <w:adjustRightInd w:val="0"/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D4931">
        <w:rPr>
          <w:rFonts w:ascii="Times New Roman" w:eastAsia="Times New Roman" w:hAnsi="Times New Roman" w:cs="Times New Roman"/>
          <w:lang w:eastAsia="ru-RU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594AB158" w14:textId="4B5D422B" w:rsidR="008D4931" w:rsidRPr="008D4931" w:rsidRDefault="008D4931" w:rsidP="00310CA1">
      <w:pPr>
        <w:autoSpaceDE w:val="0"/>
        <w:autoSpaceDN w:val="0"/>
        <w:adjustRightInd w:val="0"/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="Times New Roman" w:hAnsi="Times New Roman" w:cs="Times New Roman"/>
          <w:lang w:eastAsia="ru-RU"/>
        </w:rPr>
        <w:t>6.</w:t>
      </w:r>
      <w:r w:rsidR="002237A0" w:rsidRPr="008D4931">
        <w:rPr>
          <w:rFonts w:ascii="Times New Roman" w:eastAsia="Times New Roman" w:hAnsi="Times New Roman" w:cs="Times New Roman"/>
          <w:lang w:eastAsia="ru-RU"/>
        </w:rPr>
        <w:t>6.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 xml:space="preserve"> Сторона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освобождается от уплаты неустойки (штрафа, пени), если докажет,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1825649" w14:textId="43E8CE25" w:rsidR="008D4931" w:rsidRDefault="008D4931" w:rsidP="00310CA1">
      <w:pPr>
        <w:autoSpaceDE w:val="0"/>
        <w:autoSpaceDN w:val="0"/>
        <w:adjustRightInd w:val="0"/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dst100410"/>
      <w:bookmarkEnd w:id="4"/>
      <w:r w:rsidRPr="008D4931">
        <w:rPr>
          <w:rFonts w:ascii="Times New Roman" w:eastAsia="Times New Roman" w:hAnsi="Times New Roman" w:cs="Times New Roman"/>
          <w:lang w:eastAsia="ru-RU"/>
        </w:rPr>
        <w:t>6.</w:t>
      </w:r>
      <w:r w:rsidR="002237A0" w:rsidRPr="008D4931">
        <w:rPr>
          <w:rFonts w:ascii="Times New Roman" w:eastAsia="Times New Roman" w:hAnsi="Times New Roman" w:cs="Times New Roman"/>
          <w:lang w:eastAsia="ru-RU"/>
        </w:rPr>
        <w:t>7. Возмещение</w:t>
      </w:r>
      <w:r w:rsidRPr="008D4931">
        <w:rPr>
          <w:rFonts w:ascii="Times New Roman" w:eastAsia="Times New Roman" w:hAnsi="Times New Roman" w:cs="Times New Roman"/>
          <w:lang w:eastAsia="ru-RU"/>
        </w:rPr>
        <w:t xml:space="preserve"> Исполнителем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 </w:t>
      </w:r>
    </w:p>
    <w:p w14:paraId="4014D982" w14:textId="6E140E71" w:rsidR="00F41827" w:rsidRPr="008D4931" w:rsidRDefault="00F41827" w:rsidP="00310CA1">
      <w:pPr>
        <w:autoSpaceDE w:val="0"/>
        <w:autoSpaceDN w:val="0"/>
        <w:adjustRightInd w:val="0"/>
        <w:spacing w:afterLines="20" w:after="48" w:line="264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6.8. </w:t>
      </w:r>
      <w:r w:rsidRPr="0079709C">
        <w:rPr>
          <w:rFonts w:ascii="Times New Roman" w:eastAsia="Times New Roman" w:hAnsi="Times New Roman" w:cs="Times New Roman"/>
        </w:rPr>
        <w:t xml:space="preserve">В случае одностороннего отказа </w:t>
      </w:r>
      <w:r>
        <w:rPr>
          <w:rFonts w:ascii="Times New Roman" w:eastAsia="Times New Roman" w:hAnsi="Times New Roman" w:cs="Times New Roman"/>
        </w:rPr>
        <w:t xml:space="preserve">Поставщика </w:t>
      </w:r>
      <w:r w:rsidRPr="0079709C">
        <w:rPr>
          <w:rFonts w:ascii="Times New Roman" w:eastAsia="Times New Roman" w:hAnsi="Times New Roman" w:cs="Times New Roman"/>
        </w:rPr>
        <w:t>от исполнения Государственного контракта, он обязан уплатить Заказчику штраф в размере 10% от цены контракта, но не менее 1 000 (</w:t>
      </w:r>
      <w:r>
        <w:rPr>
          <w:rFonts w:ascii="Times New Roman" w:eastAsia="Times New Roman" w:hAnsi="Times New Roman" w:cs="Times New Roman"/>
        </w:rPr>
        <w:t>О</w:t>
      </w:r>
      <w:r w:rsidRPr="0079709C">
        <w:rPr>
          <w:rFonts w:ascii="Times New Roman" w:eastAsia="Times New Roman" w:hAnsi="Times New Roman" w:cs="Times New Roman"/>
        </w:rPr>
        <w:t>дной тысячи) рублей</w:t>
      </w:r>
      <w:r>
        <w:rPr>
          <w:rFonts w:ascii="Times New Roman" w:eastAsia="Times New Roman" w:hAnsi="Times New Roman" w:cs="Times New Roman"/>
        </w:rPr>
        <w:t>.</w:t>
      </w:r>
    </w:p>
    <w:p w14:paraId="2034F5C7" w14:textId="77777777" w:rsidR="008D4931" w:rsidRPr="008D4931" w:rsidRDefault="008D4931" w:rsidP="008D4931">
      <w:pPr>
        <w:spacing w:after="0" w:line="240" w:lineRule="auto"/>
        <w:jc w:val="both"/>
        <w:rPr>
          <w:rFonts w:ascii="Times New Roman" w:eastAsiaTheme="minorEastAsia" w:hAnsi="Times New Roman" w:cs="Times New Roman"/>
          <w:w w:val="101"/>
          <w:lang w:eastAsia="ru-RU"/>
        </w:rPr>
      </w:pPr>
    </w:p>
    <w:p w14:paraId="2AC5A32B" w14:textId="77777777" w:rsidR="008D4931" w:rsidRPr="00F41827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F41827">
        <w:rPr>
          <w:rFonts w:ascii="Times New Roman" w:eastAsiaTheme="minorEastAsia" w:hAnsi="Times New Roman" w:cs="Times New Roman"/>
          <w:b/>
          <w:bCs/>
          <w:lang w:eastAsia="ru-RU"/>
        </w:rPr>
        <w:t>7. Форс-мажорные условия</w:t>
      </w:r>
    </w:p>
    <w:p w14:paraId="368261D8" w14:textId="420C62F1" w:rsidR="001E557D" w:rsidRDefault="008D4931" w:rsidP="001E557D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7.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 xml:space="preserve">1. </w:t>
      </w:r>
      <w:r w:rsidR="001E557D">
        <w:rPr>
          <w:rFonts w:ascii="Times New Roman" w:hAnsi="Times New Roman" w:cs="Times New Roman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</w:t>
      </w:r>
      <w:r w:rsidR="001E557D">
        <w:rPr>
          <w:rFonts w:ascii="Times New Roman" w:hAnsi="Times New Roman" w:cs="Times New Roman"/>
        </w:rPr>
        <w:t>е</w:t>
      </w:r>
      <w:r w:rsidR="001E557D">
        <w:rPr>
          <w:rFonts w:ascii="Times New Roman" w:hAnsi="Times New Roman" w:cs="Times New Roman"/>
        </w:rPr>
        <w:t>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42F073BC" w14:textId="77777777" w:rsidR="001E557D" w:rsidRDefault="001E557D" w:rsidP="001E557D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2FAC824C" w14:textId="703C7DE8" w:rsidR="008D4931" w:rsidRPr="008D4931" w:rsidRDefault="008D4931" w:rsidP="001E557D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7.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>2. При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080F7162" w14:textId="3EF74B7C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7.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>3. По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537D72EC" w14:textId="48AC1F6C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7.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>4. Сторона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0EAEBC07" w14:textId="19C14A59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lastRenderedPageBreak/>
        <w:t>7.5.</w:t>
      </w:r>
      <w:r w:rsidR="0018500D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6070086C" w14:textId="022BAF52" w:rsid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7.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>6. Если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форс-мажорные обстоятельства и (или) их последствия продолжают действовать более 6 (шести) месяцев,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и достижения соответствующей договоренности.</w:t>
      </w:r>
    </w:p>
    <w:p w14:paraId="44FFF3B2" w14:textId="77777777" w:rsidR="00016448" w:rsidRPr="008D4931" w:rsidRDefault="00016448" w:rsidP="00310CA1">
      <w:pPr>
        <w:spacing w:afterLines="20" w:after="48" w:line="264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2A34D30D" w14:textId="77777777" w:rsidR="008D4931" w:rsidRPr="001E557D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1E557D">
        <w:rPr>
          <w:rFonts w:ascii="Times New Roman" w:eastAsiaTheme="minorEastAsia" w:hAnsi="Times New Roman" w:cs="Times New Roman"/>
          <w:b/>
          <w:bCs/>
          <w:lang w:eastAsia="ru-RU"/>
        </w:rPr>
        <w:t>8. Порядок разрешения споров, претензии сторон</w:t>
      </w:r>
    </w:p>
    <w:p w14:paraId="479155F7" w14:textId="2AD5BCB1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>8.</w:t>
      </w:r>
      <w:r w:rsidR="002237A0" w:rsidRPr="008D4931">
        <w:rPr>
          <w:rFonts w:ascii="Times New Roman" w:eastAsia="Calibri" w:hAnsi="Times New Roman" w:cs="Times New Roman"/>
          <w:lang w:eastAsia="ru-RU"/>
        </w:rPr>
        <w:t>1. Все споры и разногласия</w:t>
      </w:r>
      <w:r w:rsidRPr="008D4931">
        <w:rPr>
          <w:rFonts w:ascii="Times New Roman" w:eastAsia="Calibri" w:hAnsi="Times New Roman" w:cs="Times New Roman"/>
          <w:lang w:eastAsia="ru-RU"/>
        </w:rPr>
        <w:t>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14:paraId="2D9BC012" w14:textId="640C61DF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>8.</w:t>
      </w:r>
      <w:r w:rsidR="002237A0" w:rsidRPr="008D4931">
        <w:rPr>
          <w:rFonts w:ascii="Times New Roman" w:eastAsia="Calibri" w:hAnsi="Times New Roman" w:cs="Times New Roman"/>
          <w:lang w:eastAsia="ru-RU"/>
        </w:rPr>
        <w:t>2. Претензия</w:t>
      </w:r>
      <w:r w:rsidRPr="008D4931">
        <w:rPr>
          <w:rFonts w:ascii="Times New Roman" w:eastAsia="Calibri" w:hAnsi="Times New Roman" w:cs="Times New Roman"/>
          <w:lang w:eastAsia="ru-RU"/>
        </w:rPr>
        <w:t xml:space="preserve"> оформляется в письменной форме и направляется той Стороне </w:t>
      </w:r>
      <w:r w:rsidRPr="008D4931">
        <w:rPr>
          <w:rFonts w:ascii="Times New Roman" w:eastAsia="Calibri" w:hAnsi="Times New Roman" w:cs="Times New Roman"/>
          <w:lang w:eastAsia="ru-RU"/>
        </w:rPr>
        <w:br/>
        <w:t xml:space="preserve">по Контракту, которой допущены нарушения его условий. В претензии перечисляются допущенные </w:t>
      </w:r>
      <w:r w:rsidR="002237A0" w:rsidRPr="008D4931">
        <w:rPr>
          <w:rFonts w:ascii="Times New Roman" w:eastAsia="Calibri" w:hAnsi="Times New Roman" w:cs="Times New Roman"/>
          <w:lang w:eastAsia="ru-RU"/>
        </w:rPr>
        <w:t>при исполнении</w:t>
      </w:r>
      <w:r w:rsidRPr="008D4931">
        <w:rPr>
          <w:rFonts w:ascii="Times New Roman" w:eastAsia="Calibri" w:hAnsi="Times New Roman" w:cs="Times New Roman"/>
          <w:lang w:eastAsia="ru-RU"/>
        </w:rPr>
        <w:t xml:space="preserve"> </w:t>
      </w:r>
      <w:r w:rsidR="002237A0" w:rsidRPr="008D4931">
        <w:rPr>
          <w:rFonts w:ascii="Times New Roman" w:eastAsia="Calibri" w:hAnsi="Times New Roman" w:cs="Times New Roman"/>
          <w:lang w:eastAsia="ru-RU"/>
        </w:rPr>
        <w:t>Контракта нарушения</w:t>
      </w:r>
      <w:r w:rsidRPr="008D4931">
        <w:rPr>
          <w:rFonts w:ascii="Times New Roman" w:eastAsia="Calibri" w:hAnsi="Times New Roman" w:cs="Times New Roman"/>
          <w:lang w:eastAsia="ru-RU"/>
        </w:rPr>
        <w:t xml:space="preserve"> </w:t>
      </w:r>
      <w:r w:rsidR="002237A0" w:rsidRPr="008D4931">
        <w:rPr>
          <w:rFonts w:ascii="Times New Roman" w:eastAsia="Calibri" w:hAnsi="Times New Roman" w:cs="Times New Roman"/>
          <w:lang w:eastAsia="ru-RU"/>
        </w:rPr>
        <w:t>со ссылкой</w:t>
      </w:r>
      <w:r w:rsidRPr="008D4931">
        <w:rPr>
          <w:rFonts w:ascii="Times New Roman" w:eastAsia="Calibri" w:hAnsi="Times New Roman" w:cs="Times New Roman"/>
          <w:lang w:eastAsia="ru-RU"/>
        </w:rPr>
        <w:t xml:space="preserve"> на соответствующие положения Контракта, в том числе его приложений, </w:t>
      </w:r>
      <w:r w:rsidR="002237A0" w:rsidRPr="008D4931">
        <w:rPr>
          <w:rFonts w:ascii="Times New Roman" w:eastAsia="Calibri" w:hAnsi="Times New Roman" w:cs="Times New Roman"/>
          <w:lang w:eastAsia="ru-RU"/>
        </w:rPr>
        <w:t>отражаются стоимостная</w:t>
      </w:r>
      <w:r w:rsidRPr="008D4931">
        <w:rPr>
          <w:rFonts w:ascii="Times New Roman" w:eastAsia="Calibri" w:hAnsi="Times New Roman" w:cs="Times New Roman"/>
          <w:lang w:eastAsia="ru-RU"/>
        </w:rPr>
        <w:t xml:space="preserve"> </w:t>
      </w:r>
      <w:r w:rsidR="002237A0" w:rsidRPr="008D4931">
        <w:rPr>
          <w:rFonts w:ascii="Times New Roman" w:eastAsia="Calibri" w:hAnsi="Times New Roman" w:cs="Times New Roman"/>
          <w:lang w:eastAsia="ru-RU"/>
        </w:rPr>
        <w:t>оценка ответственности</w:t>
      </w:r>
      <w:r w:rsidRPr="008D4931">
        <w:rPr>
          <w:rFonts w:ascii="Times New Roman" w:eastAsia="Calibri" w:hAnsi="Times New Roman" w:cs="Times New Roman"/>
          <w:lang w:eastAsia="ru-RU"/>
        </w:rPr>
        <w:t xml:space="preserve"> (неустойки), а также действия, которые должны быть произведены Стороной для устранения нарушений.</w:t>
      </w:r>
    </w:p>
    <w:p w14:paraId="4B243620" w14:textId="10E7ABFA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ab/>
        <w:t>8.</w:t>
      </w:r>
      <w:r w:rsidR="002237A0" w:rsidRPr="008D4931">
        <w:rPr>
          <w:rFonts w:ascii="Times New Roman" w:eastAsia="Calibri" w:hAnsi="Times New Roman" w:cs="Times New Roman"/>
          <w:lang w:eastAsia="ru-RU"/>
        </w:rPr>
        <w:t>3. Срок</w:t>
      </w:r>
      <w:r w:rsidRPr="008D4931">
        <w:rPr>
          <w:rFonts w:ascii="Times New Roman" w:eastAsia="Calibri" w:hAnsi="Times New Roman" w:cs="Times New Roman"/>
          <w:lang w:eastAsia="ru-RU"/>
        </w:rPr>
        <w:t xml:space="preserve"> рассмотрения писем, уведомлений или претензий не может превышать 5 (пяти) дней с момента их получения. Переписка Сторон может осуществляться в виде письма или телеграммы, а в случаях направления телекса, факса, иного электронного сообщения </w:t>
      </w:r>
      <w:r w:rsidRPr="008D4931">
        <w:rPr>
          <w:rFonts w:ascii="Times New Roman" w:eastAsia="Calibri" w:hAnsi="Times New Roman" w:cs="Times New Roman"/>
          <w:lang w:eastAsia="ru-RU"/>
        </w:rPr>
        <w:br/>
        <w:t>с последующим предоставлением оригинала документа.</w:t>
      </w:r>
    </w:p>
    <w:p w14:paraId="473D3D52" w14:textId="2F5E1739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ab/>
        <w:t>8.</w:t>
      </w:r>
      <w:r w:rsidR="002237A0" w:rsidRPr="008D4931">
        <w:rPr>
          <w:rFonts w:ascii="Times New Roman" w:eastAsia="Calibri" w:hAnsi="Times New Roman" w:cs="Times New Roman"/>
          <w:lang w:eastAsia="ru-RU"/>
        </w:rPr>
        <w:t>4. При</w:t>
      </w:r>
      <w:r w:rsidRPr="008D4931">
        <w:rPr>
          <w:rFonts w:ascii="Times New Roman" w:eastAsia="Calibri" w:hAnsi="Times New Roman" w:cs="Times New Roman"/>
          <w:lang w:eastAsia="ru-RU"/>
        </w:rPr>
        <w:t xml:space="preserve"> </w:t>
      </w:r>
      <w:r w:rsidR="002237A0" w:rsidRPr="008D4931">
        <w:rPr>
          <w:rFonts w:ascii="Times New Roman" w:eastAsia="Calibri" w:hAnsi="Times New Roman" w:cs="Times New Roman"/>
          <w:lang w:eastAsia="ru-RU"/>
        </w:rPr>
        <w:t>неурегулировании</w:t>
      </w:r>
      <w:r w:rsidRPr="008D4931">
        <w:rPr>
          <w:rFonts w:ascii="Times New Roman" w:eastAsia="Calibri" w:hAnsi="Times New Roman" w:cs="Times New Roman"/>
          <w:lang w:eastAsia="ru-RU"/>
        </w:rPr>
        <w:t xml:space="preserve"> Сторонами спора в претензионном порядке, спор передается </w:t>
      </w:r>
      <w:r w:rsidRPr="008D4931">
        <w:rPr>
          <w:rFonts w:ascii="Times New Roman" w:eastAsia="Calibri" w:hAnsi="Times New Roman" w:cs="Times New Roman"/>
          <w:lang w:eastAsia="ru-RU"/>
        </w:rPr>
        <w:br/>
        <w:t>на разрешение в Арбитражный суд г. Санкт-Петербурга и Ленинградской области.</w:t>
      </w:r>
    </w:p>
    <w:p w14:paraId="13664883" w14:textId="77777777" w:rsidR="008D4931" w:rsidRPr="008D4931" w:rsidRDefault="008D4931" w:rsidP="008D4931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</w:p>
    <w:p w14:paraId="55F87546" w14:textId="77777777" w:rsidR="008D4931" w:rsidRPr="001E557D" w:rsidRDefault="008D4931" w:rsidP="00310CA1">
      <w:pPr>
        <w:spacing w:afterLines="20" w:after="48" w:line="264" w:lineRule="auto"/>
        <w:jc w:val="center"/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1E557D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lang w:eastAsia="ru-RU"/>
        </w:rPr>
        <w:t>9. Порядок проведения экспертизы оказанных услуг</w:t>
      </w:r>
    </w:p>
    <w:p w14:paraId="37B7D44C" w14:textId="296727EE" w:rsidR="008D4931" w:rsidRPr="008D4931" w:rsidRDefault="008D4931" w:rsidP="007B7D47">
      <w:pPr>
        <w:tabs>
          <w:tab w:val="left" w:pos="1306"/>
        </w:tabs>
        <w:spacing w:afterLines="20" w:after="48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9.</w:t>
      </w:r>
      <w:r w:rsidR="002237A0"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1. Уполномоченные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2237A0"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представители Заказчика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своими силами проводят экспертизу каждой Услуги на соответствие их условиям Контракта.</w:t>
      </w:r>
    </w:p>
    <w:p w14:paraId="22584798" w14:textId="341174D6" w:rsidR="008D4931" w:rsidRPr="008D4931" w:rsidRDefault="008D4931" w:rsidP="007B7D47">
      <w:pPr>
        <w:tabs>
          <w:tab w:val="left" w:pos="1306"/>
        </w:tabs>
        <w:spacing w:afterLines="20" w:after="48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9.</w:t>
      </w:r>
      <w:r w:rsidR="002237A0"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2. Экспертиза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проводится в течение </w:t>
      </w:r>
      <w:r w:rsidR="00500CBE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3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(</w:t>
      </w:r>
      <w:r w:rsidR="00500CBE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трех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) рабочих дней со дня оказания услуг Заказчику. По итогам проведения экспертизы, уполномоченные </w:t>
      </w:r>
      <w:r w:rsidR="002237A0"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представители Заказчика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br/>
        <w:t xml:space="preserve">в произвольной форме составляют и подписывают заключение с указанием соответствия (несоответствия) Услуг условиям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</w:t>
      </w:r>
      <w:r w:rsidR="002237A0"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для Заказчика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br/>
        <w:t xml:space="preserve">и Исполнителя. </w:t>
      </w:r>
    </w:p>
    <w:p w14:paraId="2FBF5FD9" w14:textId="1B58479B" w:rsidR="008D4931" w:rsidRPr="008D4931" w:rsidRDefault="008D4931" w:rsidP="007B7D47">
      <w:pPr>
        <w:tabs>
          <w:tab w:val="left" w:pos="1172"/>
        </w:tabs>
        <w:spacing w:afterLines="20" w:after="48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9.</w:t>
      </w:r>
      <w:r w:rsidR="002237A0"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3. Подписание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заключения экспертизы является основанием для подписания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Акта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сдачи-приемки услуг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.</w:t>
      </w:r>
    </w:p>
    <w:p w14:paraId="5BCCC233" w14:textId="00CD214A" w:rsidR="008D4931" w:rsidRDefault="008D4931" w:rsidP="007B7D47">
      <w:pPr>
        <w:spacing w:afterLines="20" w:after="48" w:line="264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9.4.</w:t>
      </w:r>
      <w:r w:rsidR="002237A0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В случае выявления по результатам проведения экспертизы несоответствия Услуг условиям </w:t>
      </w:r>
      <w:r w:rsidR="002237A0" w:rsidRPr="008D4931">
        <w:rPr>
          <w:rFonts w:ascii="Times New Roman" w:eastAsiaTheme="minorEastAsia" w:hAnsi="Times New Roman" w:cs="Times New Roman"/>
          <w:lang w:eastAsia="ru-RU"/>
        </w:rPr>
        <w:t>Контракта Заказчик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вправе принять решение об одностороннем отказе от Исполнения Контракта.</w:t>
      </w:r>
    </w:p>
    <w:p w14:paraId="59430B79" w14:textId="77777777" w:rsidR="008D4931" w:rsidRPr="001E557D" w:rsidRDefault="008D4931" w:rsidP="00310CA1">
      <w:pPr>
        <w:keepNext/>
        <w:tabs>
          <w:tab w:val="left" w:pos="360"/>
          <w:tab w:val="num" w:pos="1260"/>
        </w:tabs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1E557D">
        <w:rPr>
          <w:rFonts w:ascii="Times New Roman" w:eastAsiaTheme="minorEastAsia" w:hAnsi="Times New Roman" w:cs="Times New Roman"/>
          <w:b/>
          <w:bCs/>
          <w:lang w:eastAsia="ru-RU"/>
        </w:rPr>
        <w:t>10. Порядок сдачи – приемки услуг</w:t>
      </w:r>
    </w:p>
    <w:p w14:paraId="7C1BFED7" w14:textId="2C35D40C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10.1.</w:t>
      </w:r>
      <w:r w:rsidR="001D21E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После завершения оказания услуг, предусмотренных Контрактом, Исполнитель</w:t>
      </w:r>
    </w:p>
    <w:p w14:paraId="590C6ECC" w14:textId="77777777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письменно уведомляет Заказчика о факте оказания услуг.</w:t>
      </w:r>
    </w:p>
    <w:p w14:paraId="4D036924" w14:textId="68D2D504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bookmarkStart w:id="5" w:name="Par31"/>
      <w:bookmarkEnd w:id="5"/>
      <w:r w:rsidRPr="008D4931">
        <w:rPr>
          <w:rFonts w:ascii="Times New Roman" w:eastAsiaTheme="minorEastAsia" w:hAnsi="Times New Roman" w:cs="Times New Roman"/>
          <w:lang w:eastAsia="ru-RU"/>
        </w:rPr>
        <w:t>10.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2. Не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позднее рабочего дня, следующего за днем получения Заказчиком уведомления,</w:t>
      </w:r>
    </w:p>
    <w:p w14:paraId="16E56C89" w14:textId="77777777" w:rsidR="00016448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указанного в </w:t>
      </w:r>
      <w:hyperlink r:id="rId9" w:anchor="Par30" w:history="1">
        <w:r w:rsidRPr="008D4931">
          <w:rPr>
            <w:rFonts w:ascii="Times New Roman" w:eastAsiaTheme="minorEastAsia" w:hAnsi="Times New Roman" w:cs="Times New Roman"/>
            <w:lang w:eastAsia="ru-RU"/>
          </w:rPr>
          <w:t>п.10.1</w:t>
        </w:r>
      </w:hyperlink>
      <w:r w:rsidRPr="008D4931">
        <w:rPr>
          <w:rFonts w:ascii="Times New Roman" w:eastAsiaTheme="minorEastAsia" w:hAnsi="Times New Roman" w:cs="Times New Roman"/>
          <w:lang w:eastAsia="ru-RU"/>
        </w:rPr>
        <w:t xml:space="preserve"> Контракта, Исполнитель предоставляет Заказчику комплект отчетной документации и Акт сдачи-приемки услуг, подписанный Исполнителем, в 2 (двух) экземплярах.</w:t>
      </w:r>
    </w:p>
    <w:p w14:paraId="7A81912B" w14:textId="7825732B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10.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3. Акт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сдачи-приемки услуг должен соответствовать требованиям, установленным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ч. 2 ст. 9 Федерального закона от 06.12.2011 № 402-ФЗ «О бухгалтерском учете».</w:t>
      </w:r>
    </w:p>
    <w:p w14:paraId="57AB10D0" w14:textId="6D3004A6" w:rsidR="008D4931" w:rsidRPr="008D4931" w:rsidRDefault="008D4931" w:rsidP="007B7D47">
      <w:pPr>
        <w:tabs>
          <w:tab w:val="left" w:pos="0"/>
          <w:tab w:val="left" w:pos="360"/>
        </w:tabs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10.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4. Датой приемки услуг считается дата подписания Заказчиком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и Исполнителем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 xml:space="preserve">без замечаний Акта сдачи-приемки услуг. </w:t>
      </w:r>
    </w:p>
    <w:p w14:paraId="58B0CE82" w14:textId="274E0596" w:rsidR="008D4931" w:rsidRPr="008D4931" w:rsidRDefault="007B7D47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bookmarkStart w:id="6" w:name="Par32"/>
      <w:bookmarkEnd w:id="6"/>
      <w:r>
        <w:rPr>
          <w:rFonts w:ascii="Times New Roman" w:eastAsiaTheme="minorEastAsia" w:hAnsi="Times New Roman" w:cs="Times New Roman"/>
          <w:lang w:eastAsia="ru-RU"/>
        </w:rPr>
        <w:lastRenderedPageBreak/>
        <w:t>1</w:t>
      </w:r>
      <w:r w:rsidR="008D4931" w:rsidRPr="008D4931">
        <w:rPr>
          <w:rFonts w:ascii="Times New Roman" w:eastAsiaTheme="minorEastAsia" w:hAnsi="Times New Roman" w:cs="Times New Roman"/>
          <w:lang w:eastAsia="ru-RU"/>
        </w:rPr>
        <w:t>0.5.</w:t>
      </w:r>
      <w:r w:rsidR="0018500D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8D4931" w:rsidRPr="008D4931">
        <w:rPr>
          <w:rFonts w:ascii="Times New Roman" w:eastAsiaTheme="minorEastAsia" w:hAnsi="Times New Roman" w:cs="Times New Roman"/>
          <w:lang w:eastAsia="ru-RU"/>
        </w:rPr>
        <w:t xml:space="preserve">В течение 5 (пяти) рабочих дней после получения от Исполнителя документов, указанных в </w:t>
      </w:r>
      <w:hyperlink r:id="rId10" w:anchor="Par31" w:history="1">
        <w:r w:rsidR="008D4931" w:rsidRPr="00307F78">
          <w:rPr>
            <w:rFonts w:ascii="Times New Roman" w:eastAsiaTheme="minorEastAsia" w:hAnsi="Times New Roman" w:cs="Times New Roman"/>
            <w:lang w:eastAsia="ru-RU"/>
          </w:rPr>
          <w:t>п. 10.2</w:t>
        </w:r>
      </w:hyperlink>
      <w:r w:rsidR="008D4931" w:rsidRPr="008D4931">
        <w:rPr>
          <w:rFonts w:ascii="Times New Roman" w:eastAsiaTheme="minorEastAsia" w:hAnsi="Times New Roman" w:cs="Times New Roman"/>
          <w:lang w:eastAsia="ru-RU"/>
        </w:rPr>
        <w:t xml:space="preserve">  Контракта,  Заказчик рассматривает результаты и осуществляет приемку оказанных услуг по настоящему Контракту на предмет соответствия их объема, качества требованиям, изложенным в настоящем Контракте, и направляет Исполнителю подписанный  Заказчиком 1 (один) экземпляр Акта сдачи-приемки услуг, либо запрос о предоставлении разъяснений касательно результатов оказанных услуг, или мотивированный отказ от принятия результатов оказанных услуг, или акт с перечнем выявленных недостатков, необходимых доработок и сроком их устранения. В случае 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отказа Заказчика</w:t>
      </w:r>
      <w:r w:rsidR="008D4931" w:rsidRPr="008D4931">
        <w:rPr>
          <w:rFonts w:ascii="Times New Roman" w:eastAsiaTheme="minorEastAsia" w:hAnsi="Times New Roman" w:cs="Times New Roman"/>
          <w:lang w:eastAsia="ru-RU"/>
        </w:rPr>
        <w:t xml:space="preserve"> от принятия результатов оказанных услуг в связи с необходимостью устранения недостатков и/или доработки результатов услуг Исполнитель обязуется в срок, установленный в акте, составленном Заказчиком, устранить указанные недостатки или произвести доработки за свой счет.</w:t>
      </w:r>
    </w:p>
    <w:p w14:paraId="11EF2DFE" w14:textId="74BFDED1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10.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6. Для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проверки соответствия качества оказанных Исполнителем услуг требованиям, установленным настоящим Контрактом, Заказчик вправе привлекать независимых экспертов.</w:t>
      </w:r>
    </w:p>
    <w:p w14:paraId="1FC417CE" w14:textId="7FD3EF48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10.7.</w:t>
      </w:r>
      <w:r w:rsidR="001D21E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В случае получения от Заказчика запроса о предоставлении разъяснений касательно оказанных услуг, или мотивированного отказа от принятия результатов оказанных услуг, или акта с перечнем выявленных недостатков, необходимых доработок и сроком их устранения Исполнитель в течение 3 (трех) рабочих дней обязан представить  Заказчику запрашиваемые разъяснения в отношении оказанных услуг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замечания, недостатки, произвести доработки и передать Заказчику приведенный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 xml:space="preserve">в соответствие с предъявленными требованиями или замечаниями комплект отчетной документации, отчет об устранении недостатков, выполнении необходимых доработок,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а также повторный подписанный Исполнителем Акт сдачи-приемки услуг в 2 (двух) экземплярах для принятия  Заказчиком оказанных услуг.</w:t>
      </w:r>
    </w:p>
    <w:p w14:paraId="40D20BF5" w14:textId="008FAB00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10.8.</w:t>
      </w:r>
      <w:r w:rsidR="001D21E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В случае если по результатам рассмотрения отчета, содержащего выявленные недостатки и необходимые доработки, Заказчиком будет сделан вывод об устранении Исполнителем недостатков в надлежащем порядке и в установленные сроки, а также в случае отсутствия у  Заказчика запросов касательно предоставления разъясне</w:t>
      </w:r>
      <w:r w:rsidR="007B7D47">
        <w:rPr>
          <w:rFonts w:ascii="Times New Roman" w:eastAsiaTheme="minorEastAsia" w:hAnsi="Times New Roman" w:cs="Times New Roman"/>
          <w:lang w:eastAsia="ru-RU"/>
        </w:rPr>
        <w:t xml:space="preserve">ний в отношении оказанных услуг </w:t>
      </w:r>
      <w:r w:rsidRPr="008D4931">
        <w:rPr>
          <w:rFonts w:ascii="Times New Roman" w:eastAsiaTheme="minorEastAsia" w:hAnsi="Times New Roman" w:cs="Times New Roman"/>
          <w:lang w:eastAsia="ru-RU"/>
        </w:rPr>
        <w:t>Заказчик принимает оказанные услуги и подписывает 2 (два)</w:t>
      </w:r>
      <w:r w:rsidR="00124717">
        <w:rPr>
          <w:rFonts w:ascii="Times New Roman" w:eastAsiaTheme="minorEastAsia" w:hAnsi="Times New Roman" w:cs="Times New Roman"/>
          <w:lang w:eastAsia="ru-RU"/>
        </w:rPr>
        <w:t xml:space="preserve"> экземпляра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Акта </w:t>
      </w:r>
      <w:r w:rsidR="0012471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  </w:t>
      </w:r>
      <w:r w:rsidRPr="008D493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сдачи-приемки услуг</w:t>
      </w:r>
      <w:r w:rsidRPr="008D4931">
        <w:rPr>
          <w:rFonts w:ascii="Times New Roman" w:eastAsiaTheme="minorEastAsia" w:hAnsi="Times New Roman" w:cs="Times New Roman"/>
          <w:lang w:eastAsia="ru-RU"/>
        </w:rPr>
        <w:t>, один из которых направляет Исполнителю.</w:t>
      </w:r>
    </w:p>
    <w:p w14:paraId="552192D7" w14:textId="229FCCA2" w:rsidR="008D4931" w:rsidRPr="008D4931" w:rsidRDefault="008D4931" w:rsidP="007B7D47">
      <w:pPr>
        <w:widowControl w:val="0"/>
        <w:autoSpaceDE w:val="0"/>
        <w:autoSpaceDN w:val="0"/>
        <w:adjustRightInd w:val="0"/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10.9.</w:t>
      </w:r>
      <w:r w:rsidR="001D21E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Подписанный Заказчиком и Исполнителем Акт сдачи-приемки услуг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и предъявленный Исполнителем Заказчику счет на оплату являются основаниями для оплаты Исполнителю оказанных услуг.</w:t>
      </w:r>
    </w:p>
    <w:p w14:paraId="040B1DF9" w14:textId="12C2745B" w:rsidR="008D4931" w:rsidRPr="008D4931" w:rsidRDefault="008D4931" w:rsidP="007B7D47">
      <w:pPr>
        <w:tabs>
          <w:tab w:val="left" w:pos="1340"/>
        </w:tabs>
        <w:spacing w:after="20" w:line="264" w:lineRule="auto"/>
        <w:ind w:firstLine="851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</w:pP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10.</w:t>
      </w:r>
      <w:r w:rsidR="001D21E6"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>10. Под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t xml:space="preserve"> существенными нарушениями Контракта понимаются нарушения, предусмотренные законодательством Российской Федерации, а также следующие условия, </w:t>
      </w:r>
      <w:r w:rsidRPr="008D4931">
        <w:rPr>
          <w:rFonts w:ascii="Times New Roman" w:eastAsia="Arial Unicode MS" w:hAnsi="Times New Roman" w:cs="Times New Roman"/>
          <w:color w:val="000000"/>
          <w:bdr w:val="none" w:sz="0" w:space="0" w:color="auto" w:frame="1"/>
          <w:lang w:eastAsia="ru-RU"/>
        </w:rPr>
        <w:br/>
        <w:t>о которых договорились Стороны:</w:t>
      </w:r>
    </w:p>
    <w:p w14:paraId="39898118" w14:textId="77777777" w:rsidR="008D4931" w:rsidRPr="008D4931" w:rsidRDefault="008D4931" w:rsidP="007B7D47">
      <w:pPr>
        <w:keepNext/>
        <w:tabs>
          <w:tab w:val="left" w:pos="360"/>
          <w:tab w:val="num" w:pos="1260"/>
        </w:tabs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а) нарушение установленных сроков оказания услуг;</w:t>
      </w:r>
    </w:p>
    <w:p w14:paraId="6B2A52ED" w14:textId="5BB71CA0" w:rsidR="008D4931" w:rsidRPr="008D4931" w:rsidRDefault="008D4931" w:rsidP="007B7D47">
      <w:pPr>
        <w:keepNext/>
        <w:tabs>
          <w:tab w:val="left" w:pos="360"/>
          <w:tab w:val="num" w:pos="1260"/>
        </w:tabs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б) обнаружение отступлений от условий Контракта при повторной приемке оказанных 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услуг</w:t>
      </w:r>
      <w:r w:rsidR="001E557D">
        <w:rPr>
          <w:rFonts w:ascii="Times New Roman" w:eastAsiaTheme="minorEastAsia" w:hAnsi="Times New Roman" w:cs="Times New Roman"/>
          <w:lang w:eastAsia="ru-RU"/>
        </w:rPr>
        <w:t>,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 xml:space="preserve"> либо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нарушение сроков устранения недостатков.</w:t>
      </w:r>
    </w:p>
    <w:p w14:paraId="51BC4CCD" w14:textId="04E27D94" w:rsidR="008D4931" w:rsidRPr="008D4931" w:rsidRDefault="008D4931" w:rsidP="007B7D47">
      <w:pPr>
        <w:keepNext/>
        <w:tabs>
          <w:tab w:val="left" w:pos="360"/>
          <w:tab w:val="num" w:pos="1260"/>
        </w:tabs>
        <w:spacing w:after="20" w:line="264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10.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11.</w:t>
      </w:r>
      <w:r w:rsidR="001E557D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Услуги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считаются принятыми с момента подписания Сторонами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Акта сдачи-приемки услуг.</w:t>
      </w:r>
    </w:p>
    <w:p w14:paraId="3FDB344E" w14:textId="77777777" w:rsidR="008D4931" w:rsidRPr="008D4931" w:rsidRDefault="008D4931" w:rsidP="007B7D47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57727A63" w14:textId="77777777" w:rsidR="008D4931" w:rsidRPr="001E557D" w:rsidRDefault="008D4931" w:rsidP="00310CA1">
      <w:pPr>
        <w:spacing w:afterLines="20" w:after="48" w:line="264" w:lineRule="auto"/>
        <w:ind w:firstLine="426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1E557D">
        <w:rPr>
          <w:rFonts w:ascii="Times New Roman" w:eastAsiaTheme="minorEastAsia" w:hAnsi="Times New Roman" w:cs="Times New Roman"/>
          <w:b/>
          <w:bCs/>
          <w:lang w:eastAsia="ru-RU"/>
        </w:rPr>
        <w:t>11. Срок действия,</w:t>
      </w:r>
      <w:r w:rsidR="00691723" w:rsidRPr="001E557D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1E557D">
        <w:rPr>
          <w:rFonts w:ascii="Times New Roman" w:eastAsia="Calibri" w:hAnsi="Times New Roman" w:cs="Times New Roman"/>
          <w:b/>
          <w:bCs/>
          <w:lang w:eastAsia="ru-RU"/>
        </w:rPr>
        <w:t>изменение и расторжение Государственного контракта</w:t>
      </w:r>
    </w:p>
    <w:p w14:paraId="5DCE10F0" w14:textId="55D6F41C" w:rsidR="008D4931" w:rsidRPr="008D4931" w:rsidRDefault="008D4931" w:rsidP="00310CA1">
      <w:pPr>
        <w:spacing w:afterLines="20" w:after="48" w:line="264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 xml:space="preserve">   11.</w:t>
      </w:r>
      <w:r w:rsidR="001D21E6" w:rsidRPr="008D4931">
        <w:rPr>
          <w:rFonts w:ascii="Times New Roman" w:eastAsia="Calibri" w:hAnsi="Times New Roman" w:cs="Times New Roman"/>
          <w:lang w:eastAsia="ru-RU"/>
        </w:rPr>
        <w:t>1. Контракт</w:t>
      </w:r>
      <w:r w:rsidRPr="008D4931">
        <w:rPr>
          <w:rFonts w:ascii="Times New Roman" w:eastAsia="Calibri" w:hAnsi="Times New Roman" w:cs="Times New Roman"/>
          <w:lang w:eastAsia="ru-RU"/>
        </w:rPr>
        <w:t xml:space="preserve"> вступает в силу со дня его подписания Сторонами. </w:t>
      </w:r>
    </w:p>
    <w:p w14:paraId="456CB362" w14:textId="2876B717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 xml:space="preserve">        11.</w:t>
      </w:r>
      <w:r w:rsidR="001D21E6" w:rsidRPr="008D4931">
        <w:rPr>
          <w:rFonts w:ascii="Times New Roman" w:eastAsia="Calibri" w:hAnsi="Times New Roman" w:cs="Times New Roman"/>
          <w:lang w:eastAsia="ru-RU"/>
        </w:rPr>
        <w:t>2. Контракт</w:t>
      </w:r>
      <w:r w:rsidRPr="008D4931">
        <w:rPr>
          <w:rFonts w:ascii="Times New Roman" w:eastAsia="Calibri" w:hAnsi="Times New Roman" w:cs="Times New Roman"/>
          <w:lang w:eastAsia="ru-RU"/>
        </w:rPr>
        <w:t xml:space="preserve"> действует до полного исполнения Сторонами своих</w:t>
      </w:r>
      <w:r w:rsidR="00874BE2">
        <w:rPr>
          <w:rFonts w:ascii="Times New Roman" w:eastAsia="Calibri" w:hAnsi="Times New Roman" w:cs="Times New Roman"/>
          <w:lang w:eastAsia="ru-RU"/>
        </w:rPr>
        <w:t xml:space="preserve"> обязательств, </w:t>
      </w:r>
      <w:r w:rsidR="00874BE2">
        <w:rPr>
          <w:rFonts w:ascii="Times New Roman" w:eastAsia="Calibri" w:hAnsi="Times New Roman" w:cs="Times New Roman"/>
          <w:lang w:eastAsia="ru-RU"/>
        </w:rPr>
        <w:br/>
        <w:t>но не позднее 31</w:t>
      </w:r>
      <w:r w:rsidRPr="008D4931">
        <w:rPr>
          <w:rFonts w:ascii="Times New Roman" w:eastAsia="Calibri" w:hAnsi="Times New Roman" w:cs="Times New Roman"/>
          <w:lang w:eastAsia="ru-RU"/>
        </w:rPr>
        <w:t xml:space="preserve"> декабря 202</w:t>
      </w:r>
      <w:r w:rsidR="00874BE2">
        <w:rPr>
          <w:rFonts w:ascii="Times New Roman" w:eastAsia="Calibri" w:hAnsi="Times New Roman" w:cs="Times New Roman"/>
          <w:lang w:eastAsia="ru-RU"/>
        </w:rPr>
        <w:t>6</w:t>
      </w:r>
      <w:r w:rsidRPr="008D4931"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762A9B87" w14:textId="77777777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 xml:space="preserve">         11.3.В настоящий Контракт могут быть внесены изменения и дополнения в порядке </w:t>
      </w:r>
      <w:r w:rsidRPr="008D4931">
        <w:rPr>
          <w:rFonts w:ascii="Times New Roman" w:eastAsia="Calibri" w:hAnsi="Times New Roman" w:cs="Times New Roman"/>
          <w:lang w:eastAsia="ru-RU"/>
        </w:rPr>
        <w:br/>
        <w:t xml:space="preserve">и в случаях, предусмотренных действующим законодательством Российской Федерации. </w:t>
      </w:r>
    </w:p>
    <w:p w14:paraId="5B9D7D95" w14:textId="0103446C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lastRenderedPageBreak/>
        <w:t xml:space="preserve">         11.</w:t>
      </w:r>
      <w:r w:rsidR="001D21E6" w:rsidRPr="008D4931">
        <w:rPr>
          <w:rFonts w:ascii="Times New Roman" w:eastAsia="Calibri" w:hAnsi="Times New Roman" w:cs="Times New Roman"/>
          <w:lang w:eastAsia="ru-RU"/>
        </w:rPr>
        <w:t>4. Любые</w:t>
      </w:r>
      <w:r w:rsidRPr="008D4931">
        <w:rPr>
          <w:rFonts w:ascii="Times New Roman" w:eastAsia="Calibri" w:hAnsi="Times New Roman" w:cs="Times New Roman"/>
          <w:lang w:eastAsia="ru-RU"/>
        </w:rPr>
        <w:t xml:space="preserve"> изменения и дополнения к Контракту, внесенные в соответствии </w:t>
      </w:r>
      <w:r w:rsidRPr="008D4931">
        <w:rPr>
          <w:rFonts w:ascii="Times New Roman" w:eastAsia="Calibri" w:hAnsi="Times New Roman" w:cs="Times New Roman"/>
          <w:lang w:eastAsia="ru-RU"/>
        </w:rPr>
        <w:br/>
        <w:t>с 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43E79A91" w14:textId="550D54AD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 xml:space="preserve">         11.</w:t>
      </w:r>
      <w:r w:rsidR="001D21E6" w:rsidRPr="008D4931">
        <w:rPr>
          <w:rFonts w:ascii="Times New Roman" w:eastAsia="Calibri" w:hAnsi="Times New Roman" w:cs="Times New Roman"/>
          <w:lang w:eastAsia="ru-RU"/>
        </w:rPr>
        <w:t>5. Расторжение</w:t>
      </w:r>
      <w:r w:rsidRPr="008D4931">
        <w:rPr>
          <w:rFonts w:ascii="Times New Roman" w:eastAsia="Calibri" w:hAnsi="Times New Roman" w:cs="Times New Roman"/>
          <w:lang w:eastAsia="ru-RU"/>
        </w:rPr>
        <w:t xml:space="preserve"> настоящего Контракта допускается по соглашению Сторон, </w:t>
      </w:r>
      <w:r w:rsidRPr="008D4931">
        <w:rPr>
          <w:rFonts w:ascii="Times New Roman" w:eastAsia="Calibri" w:hAnsi="Times New Roman" w:cs="Times New Roman"/>
          <w:lang w:eastAsia="ru-RU"/>
        </w:rPr>
        <w:br/>
        <w:t>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2721738F" w14:textId="6F18C080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 xml:space="preserve">         11.</w:t>
      </w:r>
      <w:r w:rsidR="001D21E6" w:rsidRPr="008D4931">
        <w:rPr>
          <w:rFonts w:ascii="Times New Roman" w:eastAsia="Calibri" w:hAnsi="Times New Roman" w:cs="Times New Roman"/>
          <w:lang w:eastAsia="ru-RU"/>
        </w:rPr>
        <w:t>6. Настоящий</w:t>
      </w:r>
      <w:r w:rsidRPr="008D4931">
        <w:rPr>
          <w:rFonts w:ascii="Times New Roman" w:eastAsia="Calibri" w:hAnsi="Times New Roman" w:cs="Times New Roman"/>
          <w:lang w:eastAsia="ru-RU"/>
        </w:rPr>
        <w:t xml:space="preserve"> контракт может быть изменен по соглашению Сторон в следующих случаях:</w:t>
      </w:r>
    </w:p>
    <w:p w14:paraId="495B0858" w14:textId="77777777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 xml:space="preserve">         - при снижении цены Контракта без изменения предусмотренных Контрактом объема услуг, качества оказываемых услуг и иных условий Контракта;</w:t>
      </w:r>
    </w:p>
    <w:p w14:paraId="445BF82D" w14:textId="77777777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  <w:r w:rsidRPr="008D4931">
        <w:rPr>
          <w:rFonts w:ascii="Times New Roman" w:eastAsia="Calibri" w:hAnsi="Times New Roman" w:cs="Times New Roman"/>
          <w:lang w:eastAsia="ru-RU"/>
        </w:rPr>
        <w:t xml:space="preserve">         - при уменьшении ранее доведенных до Заказчика как получателя бюджетных средств лимитов бюджетных обязательств. </w:t>
      </w:r>
    </w:p>
    <w:p w14:paraId="174CB8E2" w14:textId="77777777" w:rsidR="008D4931" w:rsidRPr="008D4931" w:rsidRDefault="008D4931" w:rsidP="008D4931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lang w:eastAsia="ru-RU"/>
        </w:rPr>
      </w:pPr>
    </w:p>
    <w:p w14:paraId="755D641B" w14:textId="77777777" w:rsidR="008D4931" w:rsidRPr="00172A97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172A97">
        <w:rPr>
          <w:rFonts w:ascii="Times New Roman" w:eastAsiaTheme="minorEastAsia" w:hAnsi="Times New Roman" w:cs="Times New Roman"/>
          <w:b/>
          <w:bCs/>
          <w:lang w:eastAsia="ru-RU"/>
        </w:rPr>
        <w:t>12. Прочие условия</w:t>
      </w:r>
    </w:p>
    <w:p w14:paraId="1AD64DE1" w14:textId="0A54C3C8" w:rsidR="008D4931" w:rsidRPr="008D4931" w:rsidRDefault="008D4931" w:rsidP="00310CA1">
      <w:pPr>
        <w:spacing w:afterLines="20" w:after="48" w:line="264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7B7D47">
        <w:rPr>
          <w:rFonts w:ascii="Times New Roman" w:eastAsiaTheme="minorEastAsia" w:hAnsi="Times New Roman" w:cs="Times New Roman"/>
          <w:lang w:eastAsia="ru-RU"/>
        </w:rPr>
        <w:t xml:space="preserve">               </w:t>
      </w:r>
      <w:r w:rsidRPr="008D4931">
        <w:rPr>
          <w:rFonts w:ascii="Times New Roman" w:eastAsiaTheme="minorEastAsia" w:hAnsi="Times New Roman" w:cs="Times New Roman"/>
          <w:lang w:eastAsia="ru-RU"/>
        </w:rPr>
        <w:t>12.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1. Настоящий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Контракт заключен в соответствии с действующим законодательством</w:t>
      </w:r>
    </w:p>
    <w:p w14:paraId="2A768423" w14:textId="77777777" w:rsidR="008D4931" w:rsidRPr="008D4931" w:rsidRDefault="008D4931" w:rsidP="00310CA1">
      <w:pPr>
        <w:spacing w:afterLines="20" w:after="48" w:line="264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>Российской Федерации.</w:t>
      </w:r>
    </w:p>
    <w:p w14:paraId="1FB7EC90" w14:textId="3463A159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    </w:t>
      </w:r>
      <w:r w:rsidR="007B7D47">
        <w:rPr>
          <w:rFonts w:ascii="Times New Roman" w:eastAsiaTheme="minorEastAsia" w:hAnsi="Times New Roman" w:cs="Times New Roman"/>
          <w:lang w:eastAsia="ru-RU"/>
        </w:rPr>
        <w:t xml:space="preserve">   </w:t>
      </w:r>
      <w:r w:rsidRPr="008D4931">
        <w:rPr>
          <w:rFonts w:ascii="Times New Roman" w:eastAsiaTheme="minorEastAsia" w:hAnsi="Times New Roman" w:cs="Times New Roman"/>
          <w:lang w:eastAsia="ru-RU"/>
        </w:rPr>
        <w:t>12.</w:t>
      </w:r>
      <w:r w:rsidR="001D21E6" w:rsidRPr="008D4931">
        <w:rPr>
          <w:rFonts w:ascii="Times New Roman" w:eastAsiaTheme="minorEastAsia" w:hAnsi="Times New Roman" w:cs="Times New Roman"/>
          <w:lang w:eastAsia="ru-RU"/>
        </w:rPr>
        <w:t>2. После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подписания настоящего Контракта все предварительные переговоры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 xml:space="preserve">по нему, переписка, предварительные соглашения и протоколы о намерениях по вопросам, </w:t>
      </w:r>
      <w:r w:rsidRPr="008D4931">
        <w:rPr>
          <w:rFonts w:ascii="Times New Roman" w:eastAsiaTheme="minorEastAsia" w:hAnsi="Times New Roman" w:cs="Times New Roman"/>
          <w:lang w:eastAsia="ru-RU"/>
        </w:rPr>
        <w:br/>
        <w:t>так или иначе касающиеся настоящего Контракта, теряют юридическую силу.</w:t>
      </w:r>
    </w:p>
    <w:p w14:paraId="6DFB0C7A" w14:textId="09C03F7B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 </w:t>
      </w:r>
      <w:r w:rsidR="007B7D47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Pr="008D4931">
        <w:rPr>
          <w:rFonts w:ascii="Times New Roman" w:eastAsiaTheme="minorEastAsia" w:hAnsi="Times New Roman" w:cs="Times New Roman"/>
          <w:lang w:eastAsia="ru-RU"/>
        </w:rPr>
        <w:t>12.3.</w:t>
      </w:r>
      <w:r w:rsidR="001D21E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531A9F0D" w14:textId="26403D7C" w:rsidR="008D4931" w:rsidRPr="008D4931" w:rsidRDefault="008D4931" w:rsidP="00310CA1">
      <w:pPr>
        <w:spacing w:afterLines="20" w:after="48" w:line="264" w:lineRule="auto"/>
        <w:ind w:firstLine="425"/>
        <w:jc w:val="both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        12.4.</w:t>
      </w:r>
      <w:r w:rsidR="001D21E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D4931">
        <w:rPr>
          <w:rFonts w:ascii="Times New Roman" w:eastAsiaTheme="minorEastAsia" w:hAnsi="Times New Roman" w:cs="Times New Roman"/>
          <w:lang w:eastAsia="ru-RU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3F54A3F1" w14:textId="61C1E472" w:rsidR="00ED16A0" w:rsidRPr="00620BB7" w:rsidRDefault="008D4931" w:rsidP="00ED16A0">
      <w:pPr>
        <w:spacing w:after="20" w:line="264" w:lineRule="auto"/>
        <w:ind w:firstLine="709"/>
        <w:jc w:val="both"/>
        <w:rPr>
          <w:rFonts w:ascii="Times New Roman" w:hAnsi="Times New Roman" w:cs="Times New Roman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    </w:t>
      </w:r>
      <w:r w:rsidR="00ED16A0" w:rsidRPr="00620BB7">
        <w:rPr>
          <w:rFonts w:ascii="Times New Roman" w:hAnsi="Times New Roman" w:cs="Times New Roman"/>
        </w:rPr>
        <w:t>12.</w:t>
      </w:r>
      <w:r w:rsidR="001D21E6" w:rsidRPr="00620BB7">
        <w:rPr>
          <w:rFonts w:ascii="Times New Roman" w:hAnsi="Times New Roman" w:cs="Times New Roman"/>
        </w:rPr>
        <w:t>5. Стороны</w:t>
      </w:r>
      <w:r w:rsidR="00ED16A0" w:rsidRPr="00620BB7">
        <w:rPr>
          <w:rFonts w:ascii="Times New Roman" w:hAnsi="Times New Roman" w:cs="Times New Roman"/>
        </w:rPr>
        <w:t xml:space="preserve"> пришли к соглашению, что факсимильный экземпляр Контракта </w:t>
      </w:r>
      <w:r w:rsidR="00ED16A0">
        <w:rPr>
          <w:rFonts w:ascii="Times New Roman" w:hAnsi="Times New Roman" w:cs="Times New Roman"/>
        </w:rPr>
        <w:br/>
      </w:r>
      <w:r w:rsidR="00ED16A0" w:rsidRPr="00620BB7">
        <w:rPr>
          <w:rFonts w:ascii="Times New Roman" w:hAnsi="Times New Roman" w:cs="Times New Roman"/>
        </w:rPr>
        <w:t xml:space="preserve">(или иной экземпляр Контракта, изготовленный с помощью электронных либо иных технических средств, позволяющих воспроизвести на материальном носителе содержание Контракта), имеет одинаковую силу с оригиналом. </w:t>
      </w:r>
    </w:p>
    <w:p w14:paraId="2D2235CF" w14:textId="6F96DD9A" w:rsidR="00ED16A0" w:rsidRPr="00620BB7" w:rsidRDefault="0018500D" w:rsidP="00ED16A0">
      <w:pPr>
        <w:spacing w:after="2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D16A0" w:rsidRPr="00620BB7">
        <w:rPr>
          <w:rFonts w:ascii="Times New Roman" w:hAnsi="Times New Roman" w:cs="Times New Roman"/>
        </w:rPr>
        <w:t>12.</w:t>
      </w:r>
      <w:r w:rsidR="001D21E6" w:rsidRPr="00620BB7">
        <w:rPr>
          <w:rFonts w:ascii="Times New Roman" w:hAnsi="Times New Roman" w:cs="Times New Roman"/>
        </w:rPr>
        <w:t>6. Стороны</w:t>
      </w:r>
      <w:r w:rsidR="00ED16A0" w:rsidRPr="00620BB7">
        <w:rPr>
          <w:rFonts w:ascii="Times New Roman" w:hAnsi="Times New Roman" w:cs="Times New Roman"/>
        </w:rPr>
        <w:t xml:space="preserve"> пришли к соглашению, что неотъемлемыми частями настоящего Контракта являют</w:t>
      </w:r>
      <w:r w:rsidR="00ED16A0">
        <w:rPr>
          <w:rFonts w:ascii="Times New Roman" w:hAnsi="Times New Roman" w:cs="Times New Roman"/>
        </w:rPr>
        <w:t>ся Приложение №1 - Спецификация, Приложение №2 – Техническое задание</w:t>
      </w:r>
      <w:r w:rsidR="00ED16A0" w:rsidRPr="00620BB7">
        <w:rPr>
          <w:rFonts w:ascii="Times New Roman" w:hAnsi="Times New Roman" w:cs="Times New Roman"/>
        </w:rPr>
        <w:t>.</w:t>
      </w:r>
    </w:p>
    <w:p w14:paraId="14771733" w14:textId="77777777" w:rsidR="008D4931" w:rsidRPr="008D4931" w:rsidRDefault="008D4931" w:rsidP="008D493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7C1C091" w14:textId="77777777" w:rsidR="008D4931" w:rsidRPr="00172A97" w:rsidRDefault="008D4931" w:rsidP="00310CA1">
      <w:pPr>
        <w:spacing w:afterLines="20" w:after="48" w:line="264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172A97">
        <w:rPr>
          <w:rFonts w:ascii="Times New Roman" w:eastAsiaTheme="minorEastAsia" w:hAnsi="Times New Roman" w:cs="Times New Roman"/>
          <w:b/>
          <w:bCs/>
          <w:lang w:eastAsia="ru-RU"/>
        </w:rPr>
        <w:t>13. Местонахождение и банковские реквизиты Сторон</w:t>
      </w:r>
    </w:p>
    <w:p w14:paraId="1F0547A1" w14:textId="77777777" w:rsidR="00ED16A0" w:rsidRPr="007B2660" w:rsidRDefault="00ED16A0" w:rsidP="00ED16A0">
      <w:pPr>
        <w:spacing w:after="0" w:line="240" w:lineRule="auto"/>
        <w:rPr>
          <w:rFonts w:ascii="Times New Roman" w:hAnsi="Times New Roman" w:cs="Times New Roman"/>
          <w:b/>
        </w:rPr>
      </w:pPr>
      <w:r w:rsidRPr="007B2660">
        <w:rPr>
          <w:rFonts w:ascii="Times New Roman" w:hAnsi="Times New Roman" w:cs="Times New Roman"/>
          <w:b/>
        </w:rPr>
        <w:t xml:space="preserve">ИСПОЛНИТЕЛЬ:   </w:t>
      </w:r>
    </w:p>
    <w:p w14:paraId="2899B3DF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Юридический адрес: </w:t>
      </w:r>
    </w:p>
    <w:p w14:paraId="2B963752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Фактический адрес:  </w:t>
      </w:r>
    </w:p>
    <w:p w14:paraId="3CD51F4E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Телефон: </w:t>
      </w:r>
    </w:p>
    <w:p w14:paraId="571EB6FF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ИНН,   КПП,  ОГРН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505F2F4D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6EA66E91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К/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01ECA977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БИК </w:t>
      </w:r>
    </w:p>
    <w:p w14:paraId="6F2DE636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</w:p>
    <w:p w14:paraId="4EE5975C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  </w:t>
      </w:r>
    </w:p>
    <w:p w14:paraId="58EC8AFF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ОКТМО  </w:t>
      </w:r>
    </w:p>
    <w:p w14:paraId="059D4C08" w14:textId="77777777" w:rsidR="00ED16A0" w:rsidRDefault="00ED16A0" w:rsidP="00ED16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постановки на учет в налоговом органе:</w:t>
      </w:r>
    </w:p>
    <w:p w14:paraId="7E7A77E3" w14:textId="77777777" w:rsidR="00ED16A0" w:rsidRPr="00620BB7" w:rsidRDefault="00ED16A0" w:rsidP="00ED16A0">
      <w:pPr>
        <w:spacing w:after="20" w:line="264" w:lineRule="auto"/>
        <w:rPr>
          <w:rFonts w:ascii="Times New Roman" w:hAnsi="Times New Roman" w:cs="Times New Roman"/>
        </w:rPr>
      </w:pPr>
    </w:p>
    <w:p w14:paraId="3B564D61" w14:textId="77777777" w:rsidR="00ED16A0" w:rsidRPr="007B2660" w:rsidRDefault="00ED16A0" w:rsidP="00ED16A0">
      <w:pPr>
        <w:spacing w:after="20" w:line="264" w:lineRule="auto"/>
        <w:rPr>
          <w:rFonts w:ascii="Times New Roman" w:hAnsi="Times New Roman" w:cs="Times New Roman"/>
          <w:b/>
        </w:rPr>
      </w:pPr>
      <w:r w:rsidRPr="007B2660">
        <w:rPr>
          <w:rFonts w:ascii="Times New Roman" w:hAnsi="Times New Roman" w:cs="Times New Roman"/>
          <w:b/>
        </w:rPr>
        <w:t xml:space="preserve">ГОСУДАРСТВЕННЫЙ </w:t>
      </w:r>
      <w:proofErr w:type="gramStart"/>
      <w:r w:rsidRPr="007B2660">
        <w:rPr>
          <w:rFonts w:ascii="Times New Roman" w:hAnsi="Times New Roman" w:cs="Times New Roman"/>
          <w:b/>
        </w:rPr>
        <w:t>ЗАКАЗЧИК:  ФКУ</w:t>
      </w:r>
      <w:proofErr w:type="gramEnd"/>
      <w:r w:rsidRPr="007B2660">
        <w:rPr>
          <w:rFonts w:ascii="Times New Roman" w:hAnsi="Times New Roman" w:cs="Times New Roman"/>
          <w:b/>
        </w:rPr>
        <w:t xml:space="preserve">  ИК-</w:t>
      </w:r>
      <w:proofErr w:type="gramStart"/>
      <w:r w:rsidRPr="007B2660">
        <w:rPr>
          <w:rFonts w:ascii="Times New Roman" w:hAnsi="Times New Roman" w:cs="Times New Roman"/>
          <w:b/>
        </w:rPr>
        <w:t>7  ГУФСИН</w:t>
      </w:r>
      <w:proofErr w:type="gramEnd"/>
      <w:r w:rsidRPr="007B2660">
        <w:rPr>
          <w:rFonts w:ascii="Times New Roman" w:hAnsi="Times New Roman" w:cs="Times New Roman"/>
          <w:b/>
        </w:rPr>
        <w:t xml:space="preserve">  </w:t>
      </w:r>
      <w:proofErr w:type="gramStart"/>
      <w:r w:rsidRPr="007B2660">
        <w:rPr>
          <w:rFonts w:ascii="Times New Roman" w:hAnsi="Times New Roman" w:cs="Times New Roman"/>
          <w:b/>
        </w:rPr>
        <w:t>России  по</w:t>
      </w:r>
      <w:proofErr w:type="gramEnd"/>
      <w:r w:rsidRPr="007B2660">
        <w:rPr>
          <w:rFonts w:ascii="Times New Roman" w:hAnsi="Times New Roman" w:cs="Times New Roman"/>
          <w:b/>
        </w:rPr>
        <w:t xml:space="preserve">  г. Санкт-</w:t>
      </w:r>
      <w:proofErr w:type="gramStart"/>
      <w:r w:rsidRPr="007B2660">
        <w:rPr>
          <w:rFonts w:ascii="Times New Roman" w:hAnsi="Times New Roman" w:cs="Times New Roman"/>
          <w:b/>
        </w:rPr>
        <w:t>Петербургу  и</w:t>
      </w:r>
      <w:proofErr w:type="gramEnd"/>
      <w:r w:rsidRPr="007B2660">
        <w:rPr>
          <w:rFonts w:ascii="Times New Roman" w:hAnsi="Times New Roman" w:cs="Times New Roman"/>
          <w:b/>
        </w:rPr>
        <w:t xml:space="preserve">   Ленинградской области</w:t>
      </w:r>
    </w:p>
    <w:p w14:paraId="78E35D46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t>Юридический адрес: 195213, г. Санкт-Петербург, ул. Латышских Стрелков, д. 22.</w:t>
      </w:r>
    </w:p>
    <w:p w14:paraId="457E3ADE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t>Фактический адрес: 195213, г. Санкт-Петербург, ул. Латышских Стрелков, д. 22.</w:t>
      </w:r>
    </w:p>
    <w:p w14:paraId="16A53AFB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t>Тел./ факс (812) 528-86-81, 528-05-98</w:t>
      </w:r>
    </w:p>
    <w:p w14:paraId="5BD46AFA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t xml:space="preserve">ИНН 7811079607    КПП 781101001    </w:t>
      </w:r>
    </w:p>
    <w:p w14:paraId="7F18D0B5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lastRenderedPageBreak/>
        <w:t>УФК по Нижегородской области (ФКУ ИК-7 ГУФСИН России по г. Санкт-Петербургу и Ленинградской области, л/счет 03721172330)</w:t>
      </w:r>
    </w:p>
    <w:p w14:paraId="760BB26D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t xml:space="preserve">Казначейский счет 03 21 16 43 00 00 00 01 32 25 </w:t>
      </w:r>
    </w:p>
    <w:p w14:paraId="39C8F769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t>в ОКЦ № 1 ВОЛГО-ВЯТСКОГО ГУ Банка России // УФК по Нижегородской области, г. Нижний Новгород</w:t>
      </w:r>
    </w:p>
    <w:p w14:paraId="6DC83BB4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proofErr w:type="gramStart"/>
      <w:r w:rsidRPr="008F351C">
        <w:rPr>
          <w:rFonts w:ascii="Times New Roman" w:eastAsia="Times New Roman" w:hAnsi="Times New Roman" w:cs="Times New Roman"/>
        </w:rPr>
        <w:t>БИК  012202102</w:t>
      </w:r>
      <w:proofErr w:type="gramEnd"/>
    </w:p>
    <w:p w14:paraId="35A749F3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r w:rsidRPr="008F351C">
        <w:rPr>
          <w:rFonts w:ascii="Times New Roman" w:eastAsia="Times New Roman" w:hAnsi="Times New Roman" w:cs="Times New Roman"/>
        </w:rPr>
        <w:t>кор./</w:t>
      </w:r>
      <w:proofErr w:type="gramStart"/>
      <w:r w:rsidRPr="008F351C">
        <w:rPr>
          <w:rFonts w:ascii="Times New Roman" w:eastAsia="Times New Roman" w:hAnsi="Times New Roman" w:cs="Times New Roman"/>
        </w:rPr>
        <w:t>счет  40</w:t>
      </w:r>
      <w:proofErr w:type="gramEnd"/>
      <w:r w:rsidRPr="008F351C">
        <w:rPr>
          <w:rFonts w:ascii="Times New Roman" w:eastAsia="Times New Roman" w:hAnsi="Times New Roman" w:cs="Times New Roman"/>
        </w:rPr>
        <w:t xml:space="preserve"> 10 28 10 74 53 70 00 00 24   </w:t>
      </w:r>
    </w:p>
    <w:p w14:paraId="6DCCB5EF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proofErr w:type="gramStart"/>
      <w:r w:rsidRPr="008F351C">
        <w:rPr>
          <w:rFonts w:ascii="Times New Roman" w:eastAsia="Times New Roman" w:hAnsi="Times New Roman" w:cs="Times New Roman"/>
        </w:rPr>
        <w:t>ОГРН  1027806081632</w:t>
      </w:r>
      <w:proofErr w:type="gramEnd"/>
    </w:p>
    <w:p w14:paraId="616C76AD" w14:textId="77777777" w:rsidR="00905688" w:rsidRPr="008F351C" w:rsidRDefault="00905688" w:rsidP="00905688">
      <w:pPr>
        <w:widowControl w:val="0"/>
        <w:snapToGrid w:val="0"/>
        <w:spacing w:after="20" w:line="264" w:lineRule="auto"/>
        <w:rPr>
          <w:rFonts w:ascii="Times New Roman" w:eastAsia="Times New Roman" w:hAnsi="Times New Roman" w:cs="Times New Roman"/>
        </w:rPr>
      </w:pPr>
      <w:proofErr w:type="gramStart"/>
      <w:r w:rsidRPr="008F351C">
        <w:rPr>
          <w:rFonts w:ascii="Times New Roman" w:eastAsia="Times New Roman" w:hAnsi="Times New Roman" w:cs="Times New Roman"/>
        </w:rPr>
        <w:t>ОКПО  08829713</w:t>
      </w:r>
      <w:proofErr w:type="gramEnd"/>
    </w:p>
    <w:p w14:paraId="1911B792" w14:textId="77777777" w:rsidR="00ED16A0" w:rsidRDefault="00905688" w:rsidP="00905688">
      <w:r w:rsidRPr="008F351C">
        <w:rPr>
          <w:rFonts w:ascii="Times New Roman" w:eastAsia="Times New Roman" w:hAnsi="Times New Roman" w:cs="Times New Roman"/>
        </w:rPr>
        <w:t>ОКТМО 40386000</w:t>
      </w:r>
    </w:p>
    <w:p w14:paraId="3B8C8E39" w14:textId="77777777" w:rsidR="008C51FA" w:rsidRDefault="008C51FA" w:rsidP="008C51FA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lang w:eastAsia="ru-RU"/>
        </w:rPr>
        <w:t xml:space="preserve">Исполнитель:   </w:t>
      </w:r>
      <w:proofErr w:type="gramEnd"/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Государственный заказчик:</w:t>
      </w:r>
    </w:p>
    <w:p w14:paraId="1A38ED96" w14:textId="77777777" w:rsidR="008C51FA" w:rsidRDefault="008C51FA" w:rsidP="008C51FA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Начальник ФКУ ИК-7 ГУФСИН</w:t>
      </w:r>
    </w:p>
    <w:p w14:paraId="14FF54E8" w14:textId="77777777" w:rsidR="008C51FA" w:rsidRDefault="008C51FA" w:rsidP="008C51FA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России по г. Санкт-Петербургу и</w:t>
      </w:r>
    </w:p>
    <w:p w14:paraId="226911B7" w14:textId="77777777" w:rsidR="008C51FA" w:rsidRDefault="008C51FA" w:rsidP="008C51FA">
      <w:pPr>
        <w:spacing w:after="20" w:line="264" w:lineRule="auto"/>
        <w:ind w:firstLine="708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Ленинградской области</w:t>
      </w:r>
    </w:p>
    <w:p w14:paraId="33D94D42" w14:textId="77777777" w:rsidR="008C51FA" w:rsidRDefault="008C51FA" w:rsidP="008C51FA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 /_________/</w:t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_________________ А.А. Рулёв</w:t>
      </w:r>
    </w:p>
    <w:p w14:paraId="3275A429" w14:textId="77777777" w:rsidR="008C51FA" w:rsidRDefault="008C51FA" w:rsidP="008C51FA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«____» ________________ 202</w:t>
      </w:r>
      <w:r w:rsidRPr="00A255A8">
        <w:rPr>
          <w:rFonts w:ascii="Times New Roman" w:eastAsiaTheme="minorEastAsia" w:hAnsi="Times New Roman" w:cs="Times New Roman"/>
          <w:lang w:eastAsia="ru-RU"/>
        </w:rPr>
        <w:t>6</w:t>
      </w:r>
      <w:r>
        <w:rPr>
          <w:rFonts w:ascii="Times New Roman" w:eastAsiaTheme="minorEastAsia" w:hAnsi="Times New Roman" w:cs="Times New Roman"/>
          <w:lang w:eastAsia="ru-RU"/>
        </w:rPr>
        <w:t xml:space="preserve"> г.             </w:t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«____» ________________ 202</w:t>
      </w:r>
      <w:r w:rsidRPr="00A255A8">
        <w:rPr>
          <w:rFonts w:ascii="Times New Roman" w:eastAsiaTheme="minorEastAsia" w:hAnsi="Times New Roman" w:cs="Times New Roman"/>
          <w:lang w:eastAsia="ru-RU"/>
        </w:rPr>
        <w:t>6</w:t>
      </w:r>
      <w:r>
        <w:rPr>
          <w:rFonts w:ascii="Times New Roman" w:eastAsiaTheme="minorEastAsia" w:hAnsi="Times New Roman" w:cs="Times New Roman"/>
          <w:lang w:eastAsia="ru-RU"/>
        </w:rPr>
        <w:t xml:space="preserve"> г.</w:t>
      </w:r>
    </w:p>
    <w:p w14:paraId="662781CC" w14:textId="77777777" w:rsidR="008C51FA" w:rsidRDefault="008C51FA" w:rsidP="008C51FA">
      <w:pPr>
        <w:tabs>
          <w:tab w:val="left" w:pos="1340"/>
          <w:tab w:val="left" w:pos="7286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  <w:t xml:space="preserve">М.П.                             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ab/>
        <w:t xml:space="preserve"> М.П.</w:t>
      </w:r>
    </w:p>
    <w:p w14:paraId="67BAD02D" w14:textId="77777777" w:rsidR="008D4931" w:rsidRPr="008D4931" w:rsidRDefault="008D4931" w:rsidP="008D4931">
      <w:pPr>
        <w:spacing w:line="200" w:lineRule="atLeast"/>
        <w:ind w:right="74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04D13EAB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6A5DE44F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F0CA1C3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12A6815F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18BDD096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4F7D160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72282344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08DDEE47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50AD5F6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BBF12BC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7C3EA45D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0A347D79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1ABE3DD6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0F56FB09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16E935E7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0BC5AA26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391D355E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30952E84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66264FD9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66D22620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70D81DA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C3B5512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1B3B7B51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53F69BDB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36C5FAB3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642F6C35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0A571C87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AEE1067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9F82373" w14:textId="77777777" w:rsidR="00ED16A0" w:rsidRDefault="00ED16A0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5B1E578" w14:textId="77777777" w:rsidR="00ED16A0" w:rsidRDefault="00ED16A0" w:rsidP="00323D82">
      <w:pPr>
        <w:shd w:val="clear" w:color="auto" w:fill="FFFFFF"/>
        <w:tabs>
          <w:tab w:val="left" w:pos="864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4205AC6" w14:textId="77777777" w:rsidR="00323D82" w:rsidRDefault="00323D82" w:rsidP="00323D82">
      <w:pPr>
        <w:shd w:val="clear" w:color="auto" w:fill="FFFFFF"/>
        <w:tabs>
          <w:tab w:val="left" w:pos="864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CB94412" w14:textId="77777777" w:rsidR="00C67EBD" w:rsidRDefault="00C67EBD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DEC2298" w14:textId="77777777" w:rsidR="00172A97" w:rsidRDefault="00172A97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4EB2327" w14:textId="77777777" w:rsidR="00172A97" w:rsidRDefault="00172A97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6951C80D" w14:textId="77777777" w:rsidR="00172A97" w:rsidRDefault="00172A97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34BCE5C4" w14:textId="0105206A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lastRenderedPageBreak/>
        <w:t>При</w:t>
      </w:r>
      <w:r w:rsidR="00904A70">
        <w:rPr>
          <w:rFonts w:ascii="Times New Roman" w:eastAsiaTheme="minorEastAsia" w:hAnsi="Times New Roman" w:cs="Times New Roman"/>
          <w:lang w:eastAsia="ru-RU"/>
        </w:rPr>
        <w:t>л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ожение № 1 </w:t>
      </w:r>
    </w:p>
    <w:p w14:paraId="4DC75A62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к Государственному контракту </w:t>
      </w:r>
    </w:p>
    <w:p w14:paraId="73E334B2" w14:textId="77777777" w:rsidR="008D4931" w:rsidRPr="008D4931" w:rsidRDefault="008D4931" w:rsidP="000F2598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  <w:t>№ _</w:t>
      </w:r>
      <w:r w:rsidR="00124717">
        <w:rPr>
          <w:rFonts w:ascii="Times New Roman" w:eastAsia="Times New Roman" w:hAnsi="Times New Roman" w:cs="Times New Roman"/>
          <w:bCs/>
          <w:lang w:eastAsia="ru-RU"/>
        </w:rPr>
        <w:t>_</w:t>
      </w:r>
      <w:r w:rsidRPr="008D4931">
        <w:rPr>
          <w:rFonts w:ascii="Times New Roman" w:eastAsia="Times New Roman" w:hAnsi="Times New Roman" w:cs="Times New Roman"/>
          <w:bCs/>
          <w:lang w:eastAsia="ru-RU"/>
        </w:rPr>
        <w:t>_</w:t>
      </w:r>
      <w:r w:rsidR="000F2598">
        <w:rPr>
          <w:rFonts w:ascii="Times New Roman" w:eastAsia="Times New Roman" w:hAnsi="Times New Roman" w:cs="Times New Roman"/>
          <w:bCs/>
          <w:lang w:eastAsia="ru-RU"/>
        </w:rPr>
        <w:t>_</w:t>
      </w:r>
      <w:r w:rsidRPr="008D4931">
        <w:rPr>
          <w:rFonts w:ascii="Times New Roman" w:eastAsia="Times New Roman" w:hAnsi="Times New Roman" w:cs="Times New Roman"/>
          <w:bCs/>
          <w:lang w:eastAsia="ru-RU"/>
        </w:rPr>
        <w:t>_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от </w:t>
      </w:r>
      <w:r w:rsidR="000F2598">
        <w:rPr>
          <w:rFonts w:ascii="Times New Roman" w:eastAsiaTheme="minorEastAsia" w:hAnsi="Times New Roman" w:cs="Times New Roman"/>
          <w:lang w:eastAsia="ru-RU"/>
        </w:rPr>
        <w:t>«_</w:t>
      </w:r>
      <w:r w:rsidR="00124717">
        <w:rPr>
          <w:rFonts w:ascii="Times New Roman" w:eastAsiaTheme="minorEastAsia" w:hAnsi="Times New Roman" w:cs="Times New Roman"/>
          <w:lang w:eastAsia="ru-RU"/>
        </w:rPr>
        <w:t>_</w:t>
      </w:r>
      <w:r w:rsidR="00905688">
        <w:rPr>
          <w:rFonts w:ascii="Times New Roman" w:eastAsiaTheme="minorEastAsia" w:hAnsi="Times New Roman" w:cs="Times New Roman"/>
          <w:lang w:eastAsia="ru-RU"/>
        </w:rPr>
        <w:t>__» __________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 202</w:t>
      </w:r>
      <w:r w:rsidR="00905688">
        <w:rPr>
          <w:rFonts w:ascii="Times New Roman" w:eastAsiaTheme="minorEastAsia" w:hAnsi="Times New Roman" w:cs="Times New Roman"/>
          <w:lang w:eastAsia="ru-RU"/>
        </w:rPr>
        <w:t>6</w:t>
      </w:r>
      <w:r w:rsidRPr="008D4931">
        <w:rPr>
          <w:rFonts w:ascii="Times New Roman" w:eastAsiaTheme="minorEastAsia" w:hAnsi="Times New Roman" w:cs="Times New Roman"/>
          <w:lang w:eastAsia="ru-RU"/>
        </w:rPr>
        <w:t xml:space="preserve">г. </w:t>
      </w:r>
    </w:p>
    <w:p w14:paraId="6E697B5C" w14:textId="77777777" w:rsidR="008D4931" w:rsidRDefault="008D4931" w:rsidP="008D493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lang w:eastAsia="ru-RU"/>
        </w:rPr>
      </w:pPr>
    </w:p>
    <w:p w14:paraId="5FAE6B6F" w14:textId="77777777" w:rsidR="008D4931" w:rsidRPr="008D4931" w:rsidRDefault="008D4931" w:rsidP="008D493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lang w:eastAsia="ru-RU"/>
        </w:rPr>
      </w:pPr>
      <w:r w:rsidRPr="008D4931">
        <w:rPr>
          <w:rFonts w:ascii="Times New Roman" w:eastAsiaTheme="minorEastAsia" w:hAnsi="Times New Roman" w:cs="Times New Roman"/>
          <w:b/>
          <w:lang w:eastAsia="ru-RU"/>
        </w:rPr>
        <w:t xml:space="preserve">Спецификация </w:t>
      </w:r>
    </w:p>
    <w:p w14:paraId="70995114" w14:textId="77777777" w:rsidR="00172A97" w:rsidRPr="00172A97" w:rsidRDefault="00172A97" w:rsidP="00172A97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A97">
        <w:rPr>
          <w:rFonts w:ascii="Times New Roman" w:hAnsi="Times New Roman" w:cs="Times New Roman"/>
          <w:b/>
        </w:rPr>
        <w:t>на оказание услуг по ремонту холодильного оборудования</w:t>
      </w:r>
    </w:p>
    <w:p w14:paraId="13D9759E" w14:textId="4A51EE3C" w:rsidR="008D4931" w:rsidRPr="00323D82" w:rsidRDefault="008D4931" w:rsidP="00323D82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bdr w:val="none" w:sz="0" w:space="0" w:color="auto" w:frame="1"/>
          <w:lang w:eastAsia="ru-RU"/>
        </w:rPr>
      </w:pPr>
    </w:p>
    <w:tbl>
      <w:tblPr>
        <w:tblStyle w:val="a3"/>
        <w:tblpPr w:leftFromText="180" w:rightFromText="180" w:vertAnchor="text" w:tblpY="299"/>
        <w:tblW w:w="10065" w:type="dxa"/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134"/>
        <w:gridCol w:w="1276"/>
        <w:gridCol w:w="1276"/>
      </w:tblGrid>
      <w:tr w:rsidR="00EF63BE" w14:paraId="2983E458" w14:textId="77777777" w:rsidTr="00287D64">
        <w:trPr>
          <w:trHeight w:val="93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EF9F4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97F656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D1FBEA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Кол-во, 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B9FC1B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Цена за ед., руб.</w:t>
            </w:r>
          </w:p>
          <w:p w14:paraId="11093ED9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CD6A9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Стоимость </w:t>
            </w:r>
            <w:proofErr w:type="spellStart"/>
            <w:proofErr w:type="gramStart"/>
            <w:r>
              <w:rPr>
                <w:rFonts w:eastAsiaTheme="minorEastAsia"/>
                <w:sz w:val="18"/>
                <w:szCs w:val="18"/>
              </w:rPr>
              <w:t>услуг,руб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.</w:t>
            </w:r>
            <w:proofErr w:type="gramEnd"/>
          </w:p>
        </w:tc>
      </w:tr>
      <w:tr w:rsidR="00EF63BE" w14:paraId="5C5F18BC" w14:textId="77777777" w:rsidTr="00287D6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DBBA5E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97D0A" w14:textId="2EBC84C2" w:rsidR="00EF63BE" w:rsidRPr="00287D64" w:rsidRDefault="00287D6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Холодильная камера КХЗ РП-2-28 инв. №№ 278, 279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EE11E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1534BDE2" w14:textId="77777777" w:rsidTr="00287D64">
        <w:trPr>
          <w:trHeight w:val="34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4C029" w14:textId="5EC6C38E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CB2E5" w14:textId="77777777" w:rsidR="00EF63BE" w:rsidRPr="00287D64" w:rsidRDefault="00EF63BE">
            <w:pPr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rFonts w:eastAsiaTheme="minorEastAsia"/>
                <w:sz w:val="22"/>
                <w:szCs w:val="22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B7D867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5BFC3" w14:textId="12F50F2D" w:rsidR="00EF63BE" w:rsidRDefault="00EF63BE">
            <w:pPr>
              <w:jc w:val="center"/>
              <w:rPr>
                <w:rFonts w:eastAsiaTheme="minorEastAsia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CA553C" w14:textId="5E53DCE1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2483849B" w14:textId="77777777" w:rsidTr="00287D6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654DD6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D034" w14:textId="0842E995" w:rsidR="00EF63BE" w:rsidRPr="00287D64" w:rsidRDefault="00287D6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Холодильная камера КХН-6 инв. №1590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B1CFB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450A4329" w14:textId="77777777" w:rsidTr="00287D64">
        <w:trPr>
          <w:trHeight w:val="409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2F1BE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0F226" w14:textId="77777777" w:rsidR="00EF63BE" w:rsidRPr="00287D64" w:rsidRDefault="00EF63BE">
            <w:pPr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rFonts w:eastAsiaTheme="minorEastAsia"/>
                <w:sz w:val="22"/>
                <w:szCs w:val="22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65368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4A67B7" w14:textId="2991E3EF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79B464" w14:textId="524D9208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195A0D16" w14:textId="77777777" w:rsidTr="00287D6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F45C6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49A85" w14:textId="15972597" w:rsidR="00EF63BE" w:rsidRPr="00287D64" w:rsidRDefault="00287D6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Холодильная камера КХСН-6 инв. № 1591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88EC6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09A5B037" w14:textId="77777777" w:rsidTr="00287D64">
        <w:trPr>
          <w:trHeight w:val="34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4BF96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6B8FA" w14:textId="77777777" w:rsidR="00EF63BE" w:rsidRPr="00287D64" w:rsidRDefault="00EF63BE">
            <w:pPr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rFonts w:eastAsiaTheme="minorEastAsia"/>
                <w:sz w:val="22"/>
                <w:szCs w:val="22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9346B4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C5935" w14:textId="5CE20A95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71CB8" w14:textId="04E82523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1AE8D8A4" w14:textId="77777777" w:rsidTr="00287D6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65DAB7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462D1" w14:textId="4F469AA1" w:rsidR="00EF63BE" w:rsidRPr="00287D64" w:rsidRDefault="00287D6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Шкаф холодильный инв.№ 2149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CFB893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12A1263D" w14:textId="77777777" w:rsidTr="00287D64">
        <w:trPr>
          <w:trHeight w:val="399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BBB28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7D47C" w14:textId="77777777" w:rsidR="00EF63BE" w:rsidRPr="00287D64" w:rsidRDefault="00EF63BE">
            <w:pPr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rFonts w:eastAsiaTheme="minorEastAsia"/>
                <w:sz w:val="22"/>
                <w:szCs w:val="22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FF62B5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7A5C13" w14:textId="66BCF043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AFFB9" w14:textId="58E5563A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287D64" w14:paraId="239EBFA3" w14:textId="77777777" w:rsidTr="00287D6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44B752" w14:textId="77777777" w:rsidR="00287D64" w:rsidRDefault="00287D64" w:rsidP="00287D64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639915E" w14:textId="0D37C038" w:rsidR="00287D64" w:rsidRPr="00287D64" w:rsidRDefault="00287D64" w:rsidP="00287D64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Шкаф холодильный см 105-s инв. № 1013400290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8A8F0E" w14:textId="77777777" w:rsidR="00287D64" w:rsidRDefault="00287D64" w:rsidP="00287D64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62DD7D76" w14:textId="77777777" w:rsidTr="00287D64">
        <w:trPr>
          <w:trHeight w:val="3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2AA8DC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CAED4" w14:textId="77777777" w:rsidR="00EF63BE" w:rsidRPr="00287D64" w:rsidRDefault="00EF63BE">
            <w:pPr>
              <w:rPr>
                <w:rFonts w:eastAsiaTheme="minorEastAsia"/>
                <w:sz w:val="22"/>
                <w:szCs w:val="22"/>
              </w:rPr>
            </w:pPr>
            <w:r w:rsidRPr="00287D64">
              <w:rPr>
                <w:rFonts w:eastAsiaTheme="minorEastAsia"/>
                <w:sz w:val="22"/>
                <w:szCs w:val="22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EBC99E" w14:textId="77777777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27AA1" w14:textId="795A1706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75038" w14:textId="7129D6D8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EF63BE" w14:paraId="326A9B8D" w14:textId="77777777" w:rsidTr="00287D64">
        <w:trPr>
          <w:trHeight w:val="248"/>
        </w:trPr>
        <w:tc>
          <w:tcPr>
            <w:tcW w:w="87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C0099D" w14:textId="77777777" w:rsidR="00EF63BE" w:rsidRPr="00287D64" w:rsidRDefault="00EF63BE">
            <w:pPr>
              <w:rPr>
                <w:rFonts w:eastAsiaTheme="minorEastAsia"/>
                <w:b/>
                <w:sz w:val="22"/>
                <w:szCs w:val="22"/>
              </w:rPr>
            </w:pPr>
            <w:r w:rsidRPr="00287D64">
              <w:rPr>
                <w:rFonts w:eastAsiaTheme="minorEastAsia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DA188" w14:textId="5D17CD8B" w:rsidR="00EF63BE" w:rsidRDefault="00EF63BE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</w:tbl>
    <w:p w14:paraId="3221FB0F" w14:textId="77777777" w:rsidR="00EF63BE" w:rsidRDefault="00EF63BE" w:rsidP="006420DA">
      <w:pPr>
        <w:tabs>
          <w:tab w:val="left" w:pos="1134"/>
        </w:tabs>
        <w:spacing w:after="20" w:line="264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14:paraId="65D6CA16" w14:textId="77777777" w:rsidR="00EF63BE" w:rsidRDefault="00EF63BE" w:rsidP="006420DA">
      <w:pPr>
        <w:tabs>
          <w:tab w:val="left" w:pos="1134"/>
        </w:tabs>
        <w:spacing w:after="20" w:line="264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14:paraId="1881DCEF" w14:textId="10262972" w:rsidR="006420DA" w:rsidRPr="0056151A" w:rsidRDefault="006420DA" w:rsidP="006420DA">
      <w:pPr>
        <w:tabs>
          <w:tab w:val="left" w:pos="1134"/>
        </w:tabs>
        <w:spacing w:after="2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Итого: </w:t>
      </w:r>
      <w:r w:rsidR="001D21E6" w:rsidRPr="002237A0">
        <w:rPr>
          <w:rFonts w:ascii="Times New Roman" w:eastAsia="Calibri" w:hAnsi="Times New Roman" w:cs="Times New Roman"/>
          <w:lang w:eastAsia="ru-RU"/>
        </w:rPr>
        <w:t>Цена контракта составляет _________ (сумма прописью) рублей ______ копеек, в том числе НДС __</w:t>
      </w:r>
      <w:r w:rsidR="001D21E6">
        <w:rPr>
          <w:rFonts w:ascii="Times New Roman" w:eastAsia="Calibri" w:hAnsi="Times New Roman" w:cs="Times New Roman"/>
          <w:lang w:eastAsia="ru-RU"/>
        </w:rPr>
        <w:t xml:space="preserve"> </w:t>
      </w:r>
      <w:proofErr w:type="gramStart"/>
      <w:r w:rsidR="001D21E6" w:rsidRPr="002237A0">
        <w:rPr>
          <w:rFonts w:ascii="Times New Roman" w:eastAsia="Calibri" w:hAnsi="Times New Roman" w:cs="Times New Roman"/>
          <w:lang w:eastAsia="ru-RU"/>
        </w:rPr>
        <w:t>%  _</w:t>
      </w:r>
      <w:proofErr w:type="gramEnd"/>
      <w:r w:rsidR="001D21E6" w:rsidRPr="002237A0">
        <w:rPr>
          <w:rFonts w:ascii="Times New Roman" w:eastAsia="Calibri" w:hAnsi="Times New Roman" w:cs="Times New Roman"/>
          <w:lang w:eastAsia="ru-RU"/>
        </w:rPr>
        <w:t>____ (сумма прописью) рублей ____ копеек</w:t>
      </w:r>
      <w:r w:rsidRPr="0056151A">
        <w:rPr>
          <w:rFonts w:ascii="Times New Roman" w:eastAsia="Times New Roman" w:hAnsi="Times New Roman" w:cs="Times New Roman"/>
        </w:rPr>
        <w:t>, и включает все расходы Исполнителя, связанные с исполнением контракта, в том числе расходы на страхование, уплату налогов, сборов и других обязательных платежей.</w:t>
      </w:r>
    </w:p>
    <w:p w14:paraId="49056895" w14:textId="77777777" w:rsidR="00557598" w:rsidRDefault="00557598" w:rsidP="00557598">
      <w:pPr>
        <w:spacing w:after="0" w:line="240" w:lineRule="auto"/>
        <w:rPr>
          <w:rFonts w:ascii="Times New Roman" w:hAnsi="Times New Roman" w:cs="Times New Roman"/>
        </w:rPr>
      </w:pPr>
    </w:p>
    <w:p w14:paraId="0F21D6A1" w14:textId="77777777" w:rsidR="001D21E6" w:rsidRDefault="001D21E6" w:rsidP="001D21E6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lang w:eastAsia="ru-RU"/>
        </w:rPr>
        <w:t xml:space="preserve">Исполнитель:   </w:t>
      </w:r>
      <w:proofErr w:type="gramEnd"/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Государственный заказчик:</w:t>
      </w:r>
    </w:p>
    <w:p w14:paraId="203387A0" w14:textId="77777777" w:rsidR="001D21E6" w:rsidRDefault="001D21E6" w:rsidP="001D21E6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Начальник ФКУ ИК-7 ГУФСИН</w:t>
      </w:r>
    </w:p>
    <w:p w14:paraId="73E6D43F" w14:textId="77777777" w:rsidR="001D21E6" w:rsidRDefault="001D21E6" w:rsidP="001D21E6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России по г. Санкт-Петербургу и</w:t>
      </w:r>
    </w:p>
    <w:p w14:paraId="79696DE5" w14:textId="77777777" w:rsidR="001D21E6" w:rsidRDefault="001D21E6" w:rsidP="001D21E6">
      <w:pPr>
        <w:spacing w:after="20" w:line="264" w:lineRule="auto"/>
        <w:ind w:firstLine="708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Ленинградской области</w:t>
      </w:r>
    </w:p>
    <w:p w14:paraId="5CA9D184" w14:textId="77777777" w:rsidR="001D21E6" w:rsidRDefault="001D21E6" w:rsidP="001D21E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 /_________/</w:t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_________________ А.А. Рулёв</w:t>
      </w:r>
    </w:p>
    <w:p w14:paraId="79D7A15F" w14:textId="77777777" w:rsidR="001D21E6" w:rsidRDefault="001D21E6" w:rsidP="001D21E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«____» ________________ 202</w:t>
      </w:r>
      <w:r w:rsidRPr="00A255A8">
        <w:rPr>
          <w:rFonts w:ascii="Times New Roman" w:eastAsiaTheme="minorEastAsia" w:hAnsi="Times New Roman" w:cs="Times New Roman"/>
          <w:lang w:eastAsia="ru-RU"/>
        </w:rPr>
        <w:t>6</w:t>
      </w:r>
      <w:r>
        <w:rPr>
          <w:rFonts w:ascii="Times New Roman" w:eastAsiaTheme="minorEastAsia" w:hAnsi="Times New Roman" w:cs="Times New Roman"/>
          <w:lang w:eastAsia="ru-RU"/>
        </w:rPr>
        <w:t xml:space="preserve"> г.             </w:t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>«____» ________________ 202</w:t>
      </w:r>
      <w:r w:rsidRPr="00A255A8">
        <w:rPr>
          <w:rFonts w:ascii="Times New Roman" w:eastAsiaTheme="minorEastAsia" w:hAnsi="Times New Roman" w:cs="Times New Roman"/>
          <w:lang w:eastAsia="ru-RU"/>
        </w:rPr>
        <w:t>6</w:t>
      </w:r>
      <w:r>
        <w:rPr>
          <w:rFonts w:ascii="Times New Roman" w:eastAsiaTheme="minorEastAsia" w:hAnsi="Times New Roman" w:cs="Times New Roman"/>
          <w:lang w:eastAsia="ru-RU"/>
        </w:rPr>
        <w:t xml:space="preserve"> г.</w:t>
      </w:r>
    </w:p>
    <w:p w14:paraId="6056B358" w14:textId="77777777" w:rsidR="001D21E6" w:rsidRDefault="001D21E6" w:rsidP="001D21E6">
      <w:pPr>
        <w:tabs>
          <w:tab w:val="left" w:pos="1340"/>
          <w:tab w:val="left" w:pos="7286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  <w:t xml:space="preserve">М.П.                             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ab/>
        <w:t xml:space="preserve"> М.П.</w:t>
      </w:r>
    </w:p>
    <w:p w14:paraId="792B1E4B" w14:textId="77777777" w:rsidR="001D21E6" w:rsidRDefault="001D21E6" w:rsidP="001D21E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B3FFD7C" w14:textId="77777777" w:rsidR="00DD2364" w:rsidRDefault="00DD2364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70EC6585" w14:textId="77777777" w:rsidR="00DD2364" w:rsidRDefault="00DD2364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4E1B0664" w14:textId="77777777" w:rsidR="00EF63BE" w:rsidRDefault="00EF63BE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58AA9F7F" w14:textId="77777777" w:rsidR="00EF63BE" w:rsidRDefault="00EF63BE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68D44D7D" w14:textId="77777777" w:rsidR="00EF63BE" w:rsidRDefault="00EF63BE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73F1C01" w14:textId="77777777" w:rsidR="00EF63BE" w:rsidRDefault="00EF63BE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8EF9999" w14:textId="77777777" w:rsidR="00EF63BE" w:rsidRDefault="00EF63BE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2915EA08" w14:textId="77777777" w:rsidR="00EF63BE" w:rsidRDefault="00EF63BE" w:rsidP="0018500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D41523F" w14:textId="77777777" w:rsidR="00287D64" w:rsidRDefault="00287D64" w:rsidP="0018500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598128E" w14:textId="77777777" w:rsidR="00F1548A" w:rsidRDefault="00F1548A" w:rsidP="0018500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B36B304" w14:textId="77777777" w:rsidR="00F1548A" w:rsidRDefault="00F1548A" w:rsidP="0018500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C0C5692" w14:textId="77777777" w:rsidR="00F1548A" w:rsidRPr="00323D82" w:rsidRDefault="00F1548A" w:rsidP="0018500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1D3352C" w14:textId="77777777" w:rsidR="00EF63BE" w:rsidRDefault="00EF63BE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14:paraId="37FF999A" w14:textId="456E417D" w:rsidR="008D4931" w:rsidRPr="008D4931" w:rsidRDefault="008D4931" w:rsidP="008D4931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lastRenderedPageBreak/>
        <w:t>Приложение № 2</w:t>
      </w:r>
    </w:p>
    <w:p w14:paraId="63B46D34" w14:textId="77777777" w:rsidR="008D4931" w:rsidRPr="008D4931" w:rsidRDefault="008D4931" w:rsidP="008D4931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Theme="minorEastAsia" w:hAnsi="Times New Roman" w:cs="Times New Roman"/>
          <w:lang w:eastAsia="ru-RU"/>
        </w:rPr>
        <w:t xml:space="preserve">к Государственному контракту </w:t>
      </w:r>
    </w:p>
    <w:p w14:paraId="1BCE4FF1" w14:textId="73E32785" w:rsidR="000F2598" w:rsidRPr="008D4931" w:rsidRDefault="008D4931" w:rsidP="000F2598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Pr="008D4931">
        <w:rPr>
          <w:rFonts w:ascii="Times New Roman" w:eastAsia="Times New Roman" w:hAnsi="Times New Roman" w:cs="Times New Roman"/>
          <w:bCs/>
          <w:lang w:eastAsia="ru-RU"/>
        </w:rPr>
        <w:tab/>
      </w:r>
      <w:r w:rsidR="000F2598" w:rsidRPr="008D4931">
        <w:rPr>
          <w:rFonts w:ascii="Times New Roman" w:eastAsia="Times New Roman" w:hAnsi="Times New Roman" w:cs="Times New Roman"/>
          <w:bCs/>
          <w:lang w:eastAsia="ru-RU"/>
        </w:rPr>
        <w:t>№ _</w:t>
      </w:r>
      <w:r w:rsidR="00124717">
        <w:rPr>
          <w:rFonts w:ascii="Times New Roman" w:eastAsia="Times New Roman" w:hAnsi="Times New Roman" w:cs="Times New Roman"/>
          <w:bCs/>
          <w:lang w:eastAsia="ru-RU"/>
        </w:rPr>
        <w:t>_</w:t>
      </w:r>
      <w:r w:rsidR="000F2598" w:rsidRPr="008D4931">
        <w:rPr>
          <w:rFonts w:ascii="Times New Roman" w:eastAsia="Times New Roman" w:hAnsi="Times New Roman" w:cs="Times New Roman"/>
          <w:bCs/>
          <w:lang w:eastAsia="ru-RU"/>
        </w:rPr>
        <w:t>_</w:t>
      </w:r>
      <w:r w:rsidR="000F2598">
        <w:rPr>
          <w:rFonts w:ascii="Times New Roman" w:eastAsia="Times New Roman" w:hAnsi="Times New Roman" w:cs="Times New Roman"/>
          <w:bCs/>
          <w:lang w:eastAsia="ru-RU"/>
        </w:rPr>
        <w:t>_</w:t>
      </w:r>
      <w:r w:rsidR="000F2598" w:rsidRPr="008D4931">
        <w:rPr>
          <w:rFonts w:ascii="Times New Roman" w:eastAsia="Times New Roman" w:hAnsi="Times New Roman" w:cs="Times New Roman"/>
          <w:bCs/>
          <w:lang w:eastAsia="ru-RU"/>
        </w:rPr>
        <w:t>_</w:t>
      </w:r>
      <w:r w:rsidR="000F2598" w:rsidRPr="008D4931">
        <w:rPr>
          <w:rFonts w:ascii="Times New Roman" w:eastAsiaTheme="minorEastAsia" w:hAnsi="Times New Roman" w:cs="Times New Roman"/>
          <w:lang w:eastAsia="ru-RU"/>
        </w:rPr>
        <w:t xml:space="preserve">от </w:t>
      </w:r>
      <w:r w:rsidR="000F2598">
        <w:rPr>
          <w:rFonts w:ascii="Times New Roman" w:eastAsiaTheme="minorEastAsia" w:hAnsi="Times New Roman" w:cs="Times New Roman"/>
          <w:lang w:eastAsia="ru-RU"/>
        </w:rPr>
        <w:t>«_</w:t>
      </w:r>
      <w:r w:rsidR="00124717">
        <w:rPr>
          <w:rFonts w:ascii="Times New Roman" w:eastAsiaTheme="minorEastAsia" w:hAnsi="Times New Roman" w:cs="Times New Roman"/>
          <w:lang w:eastAsia="ru-RU"/>
        </w:rPr>
        <w:t>_</w:t>
      </w:r>
      <w:r w:rsidR="000F2598">
        <w:rPr>
          <w:rFonts w:ascii="Times New Roman" w:eastAsiaTheme="minorEastAsia" w:hAnsi="Times New Roman" w:cs="Times New Roman"/>
          <w:lang w:eastAsia="ru-RU"/>
        </w:rPr>
        <w:t xml:space="preserve">__» </w:t>
      </w:r>
      <w:r w:rsidR="002E6617">
        <w:rPr>
          <w:rFonts w:ascii="Times New Roman" w:eastAsiaTheme="minorEastAsia" w:hAnsi="Times New Roman" w:cs="Times New Roman"/>
          <w:lang w:eastAsia="ru-RU"/>
        </w:rPr>
        <w:t>_______</w:t>
      </w:r>
      <w:r w:rsidR="000F2598" w:rsidRPr="008D4931">
        <w:rPr>
          <w:rFonts w:ascii="Times New Roman" w:eastAsiaTheme="minorEastAsia" w:hAnsi="Times New Roman" w:cs="Times New Roman"/>
          <w:lang w:eastAsia="ru-RU"/>
        </w:rPr>
        <w:t xml:space="preserve"> 202</w:t>
      </w:r>
      <w:r w:rsidR="00EF63BE">
        <w:rPr>
          <w:rFonts w:ascii="Times New Roman" w:eastAsiaTheme="minorEastAsia" w:hAnsi="Times New Roman" w:cs="Times New Roman"/>
          <w:lang w:eastAsia="ru-RU"/>
        </w:rPr>
        <w:t>6</w:t>
      </w:r>
      <w:r w:rsidR="000F2598" w:rsidRPr="008D4931">
        <w:rPr>
          <w:rFonts w:ascii="Times New Roman" w:eastAsiaTheme="minorEastAsia" w:hAnsi="Times New Roman" w:cs="Times New Roman"/>
          <w:lang w:eastAsia="ru-RU"/>
        </w:rPr>
        <w:t xml:space="preserve">г. </w:t>
      </w:r>
    </w:p>
    <w:p w14:paraId="54DD812E" w14:textId="77777777" w:rsidR="004C5438" w:rsidRDefault="004C5438" w:rsidP="000F2598">
      <w:pPr>
        <w:shd w:val="clear" w:color="auto" w:fill="FFFFFF"/>
        <w:tabs>
          <w:tab w:val="left" w:pos="86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50B19721" w14:textId="77777777" w:rsidR="00904A70" w:rsidRPr="00287D64" w:rsidRDefault="00904A70" w:rsidP="00904A70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7D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14:paraId="59E780BE" w14:textId="77777777" w:rsidR="00F1548A" w:rsidRPr="00287D64" w:rsidRDefault="00F1548A" w:rsidP="00F1548A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на оказание услуг по ремонту холодильного оборудования</w:t>
      </w:r>
    </w:p>
    <w:p w14:paraId="2142E0A7" w14:textId="77777777" w:rsidR="00F1548A" w:rsidRPr="00287D64" w:rsidRDefault="00F1548A" w:rsidP="00F1548A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DB1222A" w14:textId="77777777" w:rsidR="00F1548A" w:rsidRPr="00287D64" w:rsidRDefault="00F1548A" w:rsidP="00F1548A">
      <w:pPr>
        <w:widowControl w:val="0"/>
        <w:tabs>
          <w:tab w:val="left" w:pos="0"/>
        </w:tabs>
        <w:spacing w:after="20" w:line="264" w:lineRule="auto"/>
        <w:jc w:val="center"/>
        <w:rPr>
          <w:rFonts w:ascii="Times New Roman" w:hAnsi="Times New Roman" w:cs="Times New Roman"/>
          <w:b/>
          <w:u w:color="000000"/>
        </w:rPr>
      </w:pPr>
      <w:r w:rsidRPr="00287D64">
        <w:rPr>
          <w:rFonts w:ascii="Times New Roman" w:hAnsi="Times New Roman" w:cs="Times New Roman"/>
          <w:b/>
          <w:u w:color="000000"/>
        </w:rPr>
        <w:t>1.Общие положения.</w:t>
      </w:r>
    </w:p>
    <w:p w14:paraId="2F786147" w14:textId="73D3FAA1" w:rsidR="00F1548A" w:rsidRPr="00287D64" w:rsidRDefault="00F1548A" w:rsidP="00D366B9">
      <w:pPr>
        <w:widowControl w:val="0"/>
        <w:spacing w:after="20" w:line="240" w:lineRule="auto"/>
        <w:jc w:val="both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1.</w:t>
      </w:r>
      <w:r w:rsidR="00172A97" w:rsidRPr="00287D64">
        <w:rPr>
          <w:rFonts w:ascii="Times New Roman" w:hAnsi="Times New Roman" w:cs="Times New Roman"/>
          <w:u w:color="000000"/>
        </w:rPr>
        <w:t>1. Настоящее</w:t>
      </w:r>
      <w:r w:rsidRPr="00287D64">
        <w:rPr>
          <w:rFonts w:ascii="Times New Roman" w:hAnsi="Times New Roman" w:cs="Times New Roman"/>
          <w:u w:color="000000"/>
        </w:rPr>
        <w:t xml:space="preserve"> Техническое задание на оказание услуг по ремонту холодильного оборудования, установленного на территории ФКУ ИК-7 ГУФСИН России по г. Санкт-Петербургу и Ленинградской области </w:t>
      </w:r>
      <w:r w:rsidR="00172A97" w:rsidRPr="00287D64">
        <w:rPr>
          <w:rFonts w:ascii="Times New Roman" w:hAnsi="Times New Roman" w:cs="Times New Roman"/>
          <w:u w:color="000000"/>
        </w:rPr>
        <w:t>в рамках настоящего Контракта,</w:t>
      </w:r>
      <w:r w:rsidRPr="00287D64">
        <w:rPr>
          <w:rFonts w:ascii="Times New Roman" w:hAnsi="Times New Roman" w:cs="Times New Roman"/>
          <w:u w:color="000000"/>
        </w:rPr>
        <w:t xml:space="preserve"> представляет собой описание методики ремонта и технического обслуживания оборудования.</w:t>
      </w:r>
    </w:p>
    <w:p w14:paraId="3838A73A" w14:textId="4188BAAA" w:rsidR="00F1548A" w:rsidRPr="00287D64" w:rsidRDefault="00F1548A" w:rsidP="00D366B9">
      <w:pPr>
        <w:widowControl w:val="0"/>
        <w:spacing w:after="20" w:line="240" w:lineRule="auto"/>
        <w:jc w:val="both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1.</w:t>
      </w:r>
      <w:r w:rsidR="00172A97" w:rsidRPr="00287D64">
        <w:rPr>
          <w:rFonts w:ascii="Times New Roman" w:hAnsi="Times New Roman" w:cs="Times New Roman"/>
          <w:u w:color="000000"/>
        </w:rPr>
        <w:t>2. Настоящее</w:t>
      </w:r>
      <w:r w:rsidRPr="00287D64">
        <w:rPr>
          <w:rFonts w:ascii="Times New Roman" w:hAnsi="Times New Roman" w:cs="Times New Roman"/>
          <w:u w:color="000000"/>
        </w:rPr>
        <w:t xml:space="preserve"> Техническое задание действует в отношении поддержания в исправном </w:t>
      </w:r>
      <w:r w:rsidRPr="00287D64">
        <w:rPr>
          <w:rFonts w:ascii="Times New Roman" w:hAnsi="Times New Roman" w:cs="Times New Roman"/>
          <w:i/>
          <w:u w:color="000000"/>
        </w:rPr>
        <w:br/>
      </w:r>
      <w:r w:rsidRPr="00287D64">
        <w:rPr>
          <w:rFonts w:ascii="Times New Roman" w:hAnsi="Times New Roman" w:cs="Times New Roman"/>
          <w:u w:color="000000"/>
        </w:rPr>
        <w:t xml:space="preserve">и </w:t>
      </w:r>
      <w:r w:rsidR="00172A97" w:rsidRPr="00287D64">
        <w:rPr>
          <w:rFonts w:ascii="Times New Roman" w:hAnsi="Times New Roman" w:cs="Times New Roman"/>
          <w:u w:color="000000"/>
        </w:rPr>
        <w:t>работоспособном состоянии холодильного</w:t>
      </w:r>
      <w:r w:rsidRPr="00287D64">
        <w:rPr>
          <w:rFonts w:ascii="Times New Roman" w:hAnsi="Times New Roman" w:cs="Times New Roman"/>
          <w:u w:color="000000"/>
        </w:rPr>
        <w:t xml:space="preserve"> </w:t>
      </w:r>
      <w:r w:rsidR="00172A97" w:rsidRPr="00287D64">
        <w:rPr>
          <w:rFonts w:ascii="Times New Roman" w:hAnsi="Times New Roman" w:cs="Times New Roman"/>
          <w:u w:color="000000"/>
        </w:rPr>
        <w:t>оборудования, установленного</w:t>
      </w:r>
      <w:r w:rsidRPr="00287D64">
        <w:rPr>
          <w:rFonts w:ascii="Times New Roman" w:hAnsi="Times New Roman" w:cs="Times New Roman"/>
          <w:u w:color="000000"/>
        </w:rPr>
        <w:t xml:space="preserve"> на территории </w:t>
      </w:r>
      <w:r w:rsidRPr="00287D64">
        <w:rPr>
          <w:rFonts w:ascii="Times New Roman" w:hAnsi="Times New Roman" w:cs="Times New Roman"/>
          <w:u w:color="000000"/>
        </w:rPr>
        <w:br/>
        <w:t>ФКУ ИК-7 ГУФСИН России по г. Санкт-Петербургу и Ленинградской области.</w:t>
      </w:r>
    </w:p>
    <w:p w14:paraId="70742C04" w14:textId="6DEEC96B" w:rsidR="00F1548A" w:rsidRDefault="00172A97" w:rsidP="00D366B9">
      <w:pPr>
        <w:pStyle w:val="a7"/>
        <w:widowControl w:val="0"/>
        <w:numPr>
          <w:ilvl w:val="1"/>
          <w:numId w:val="23"/>
        </w:numPr>
        <w:spacing w:after="20" w:line="240" w:lineRule="auto"/>
        <w:ind w:left="0" w:firstLine="0"/>
        <w:jc w:val="both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Настоящее Техническое</w:t>
      </w:r>
      <w:r w:rsidR="00F1548A" w:rsidRPr="00287D64">
        <w:rPr>
          <w:rFonts w:ascii="Times New Roman" w:hAnsi="Times New Roman" w:cs="Times New Roman"/>
          <w:u w:color="000000"/>
        </w:rPr>
        <w:t xml:space="preserve"> </w:t>
      </w:r>
      <w:r w:rsidRPr="00287D64">
        <w:rPr>
          <w:rFonts w:ascii="Times New Roman" w:hAnsi="Times New Roman" w:cs="Times New Roman"/>
          <w:u w:color="000000"/>
        </w:rPr>
        <w:t>задание является обязательным для исполнения Сторонами</w:t>
      </w:r>
      <w:r w:rsidR="00F1548A" w:rsidRPr="00287D64">
        <w:rPr>
          <w:rFonts w:ascii="Times New Roman" w:hAnsi="Times New Roman" w:cs="Times New Roman"/>
          <w:u w:color="000000"/>
        </w:rPr>
        <w:t xml:space="preserve">           в</w:t>
      </w:r>
      <w:r w:rsidRPr="00287D64">
        <w:rPr>
          <w:rFonts w:ascii="Times New Roman" w:hAnsi="Times New Roman" w:cs="Times New Roman"/>
          <w:u w:color="000000"/>
        </w:rPr>
        <w:t xml:space="preserve"> течение всего</w:t>
      </w:r>
      <w:r w:rsidR="00F1548A" w:rsidRPr="00287D64">
        <w:rPr>
          <w:rFonts w:ascii="Times New Roman" w:hAnsi="Times New Roman" w:cs="Times New Roman"/>
          <w:u w:color="000000"/>
        </w:rPr>
        <w:t xml:space="preserve"> срока действия Контракта.</w:t>
      </w:r>
    </w:p>
    <w:p w14:paraId="17DDB220" w14:textId="77777777" w:rsidR="00D366B9" w:rsidRPr="00287D64" w:rsidRDefault="00D366B9" w:rsidP="00D366B9">
      <w:pPr>
        <w:pStyle w:val="a7"/>
        <w:widowControl w:val="0"/>
        <w:spacing w:after="20" w:line="240" w:lineRule="auto"/>
        <w:ind w:left="0"/>
        <w:jc w:val="both"/>
        <w:rPr>
          <w:rFonts w:ascii="Times New Roman" w:hAnsi="Times New Roman" w:cs="Times New Roman"/>
          <w:u w:color="000000"/>
        </w:rPr>
      </w:pPr>
    </w:p>
    <w:p w14:paraId="33C98E63" w14:textId="77777777" w:rsidR="00F1548A" w:rsidRPr="00287D64" w:rsidRDefault="00F1548A" w:rsidP="00D366B9">
      <w:pPr>
        <w:widowControl w:val="0"/>
        <w:tabs>
          <w:tab w:val="left" w:pos="426"/>
        </w:tabs>
        <w:spacing w:after="20" w:line="240" w:lineRule="auto"/>
        <w:jc w:val="center"/>
        <w:rPr>
          <w:rFonts w:ascii="Times New Roman" w:hAnsi="Times New Roman" w:cs="Times New Roman"/>
          <w:b/>
          <w:u w:color="000000"/>
        </w:rPr>
      </w:pPr>
      <w:r w:rsidRPr="00287D64">
        <w:rPr>
          <w:rFonts w:ascii="Times New Roman" w:hAnsi="Times New Roman" w:cs="Times New Roman"/>
          <w:b/>
          <w:u w:color="000000"/>
        </w:rPr>
        <w:t>2.Методика ремонта.</w:t>
      </w:r>
    </w:p>
    <w:p w14:paraId="56684C66" w14:textId="36D80CA1" w:rsidR="00F1548A" w:rsidRPr="00287D64" w:rsidRDefault="00F1548A" w:rsidP="00D366B9">
      <w:pPr>
        <w:widowControl w:val="0"/>
        <w:tabs>
          <w:tab w:val="left" w:pos="0"/>
        </w:tabs>
        <w:spacing w:after="20" w:line="240" w:lineRule="auto"/>
        <w:jc w:val="both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2.</w:t>
      </w:r>
      <w:r w:rsidR="00172A97" w:rsidRPr="00287D64">
        <w:rPr>
          <w:rFonts w:ascii="Times New Roman" w:hAnsi="Times New Roman" w:cs="Times New Roman"/>
          <w:u w:color="000000"/>
        </w:rPr>
        <w:t>1. Под ремонтом</w:t>
      </w:r>
      <w:r w:rsidRPr="00287D64">
        <w:rPr>
          <w:rFonts w:ascii="Times New Roman" w:hAnsi="Times New Roman" w:cs="Times New Roman"/>
          <w:u w:color="000000"/>
        </w:rPr>
        <w:t xml:space="preserve">   холодильного оборудования   </w:t>
      </w:r>
      <w:r w:rsidR="00172A97" w:rsidRPr="00287D64">
        <w:rPr>
          <w:rFonts w:ascii="Times New Roman" w:hAnsi="Times New Roman" w:cs="Times New Roman"/>
          <w:u w:color="000000"/>
        </w:rPr>
        <w:t>в настоящем</w:t>
      </w:r>
      <w:r w:rsidRPr="00287D64">
        <w:rPr>
          <w:rFonts w:ascii="Times New Roman" w:hAnsi="Times New Roman" w:cs="Times New Roman"/>
          <w:u w:color="000000"/>
        </w:rPr>
        <w:t xml:space="preserve">   Техническом </w:t>
      </w:r>
      <w:r w:rsidR="00172A97" w:rsidRPr="00287D64">
        <w:rPr>
          <w:rFonts w:ascii="Times New Roman" w:hAnsi="Times New Roman" w:cs="Times New Roman"/>
          <w:u w:color="000000"/>
        </w:rPr>
        <w:t>задании понимается</w:t>
      </w:r>
      <w:r w:rsidRPr="00287D64">
        <w:rPr>
          <w:rFonts w:ascii="Times New Roman" w:hAnsi="Times New Roman" w:cs="Times New Roman"/>
          <w:u w:color="000000"/>
        </w:rPr>
        <w:t xml:space="preserve"> поддержание в исправном работоспособном </w:t>
      </w:r>
      <w:r w:rsidR="00172A97" w:rsidRPr="00287D64">
        <w:rPr>
          <w:rFonts w:ascii="Times New Roman" w:hAnsi="Times New Roman" w:cs="Times New Roman"/>
          <w:u w:color="000000"/>
        </w:rPr>
        <w:t>состоянии холодильного</w:t>
      </w:r>
      <w:r w:rsidRPr="00287D64">
        <w:rPr>
          <w:rFonts w:ascii="Times New Roman" w:hAnsi="Times New Roman" w:cs="Times New Roman"/>
          <w:u w:color="000000"/>
        </w:rPr>
        <w:t xml:space="preserve"> оборудования, с техническими и функциональными характеристиками, </w:t>
      </w:r>
      <w:r w:rsidR="00172A97" w:rsidRPr="00287D64">
        <w:rPr>
          <w:rFonts w:ascii="Times New Roman" w:hAnsi="Times New Roman" w:cs="Times New Roman"/>
          <w:u w:color="000000"/>
        </w:rPr>
        <w:t>соответствующими технической документации</w:t>
      </w:r>
      <w:r w:rsidRPr="00287D64">
        <w:rPr>
          <w:rFonts w:ascii="Times New Roman" w:hAnsi="Times New Roman" w:cs="Times New Roman"/>
          <w:u w:color="000000"/>
        </w:rPr>
        <w:t>.</w:t>
      </w:r>
    </w:p>
    <w:p w14:paraId="7A47B620" w14:textId="73EE9EB1" w:rsidR="00F1548A" w:rsidRPr="00287D64" w:rsidRDefault="00F1548A" w:rsidP="00D366B9">
      <w:pPr>
        <w:widowControl w:val="0"/>
        <w:tabs>
          <w:tab w:val="left" w:pos="0"/>
        </w:tabs>
        <w:spacing w:after="20" w:line="240" w:lineRule="auto"/>
        <w:jc w:val="both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2.</w:t>
      </w:r>
      <w:r w:rsidR="00172A97" w:rsidRPr="00287D64">
        <w:rPr>
          <w:rFonts w:ascii="Times New Roman" w:hAnsi="Times New Roman" w:cs="Times New Roman"/>
          <w:u w:color="000000"/>
        </w:rPr>
        <w:t>2. Ремонт</w:t>
      </w:r>
      <w:r w:rsidRPr="00287D64">
        <w:rPr>
          <w:rFonts w:ascii="Times New Roman" w:hAnsi="Times New Roman" w:cs="Times New Roman"/>
          <w:u w:color="000000"/>
        </w:rPr>
        <w:t xml:space="preserve"> оборудования Исполнителем осуществляется на территории ФКУ </w:t>
      </w:r>
      <w:r w:rsidRPr="00287D64">
        <w:rPr>
          <w:rFonts w:ascii="Times New Roman" w:hAnsi="Times New Roman" w:cs="Times New Roman"/>
          <w:u w:color="000000"/>
        </w:rPr>
        <w:br/>
        <w:t xml:space="preserve">ИК-7 ГУФСИН России по г. Санкт-Петербургу и Ленинградской области. При этом все транспортные, командировочные расходы, налоги, пошлины, прочие сборы и расходы, связанные с передвижением своего персонала, которые Исполнитель настоящего Контракта должен оплачивать при осуществлении технического обслуживания, возлагаются на Исполнителя  </w:t>
      </w:r>
      <w:r w:rsidRPr="00287D64">
        <w:rPr>
          <w:rFonts w:ascii="Times New Roman" w:hAnsi="Times New Roman" w:cs="Times New Roman"/>
          <w:u w:color="000000"/>
        </w:rPr>
        <w:br/>
        <w:t>и не должны влиять на общую цену настоящего Контракта.</w:t>
      </w:r>
    </w:p>
    <w:p w14:paraId="2C22D7FF" w14:textId="20E3A729" w:rsidR="00F1548A" w:rsidRPr="00287D64" w:rsidRDefault="00F1548A" w:rsidP="00D366B9">
      <w:pPr>
        <w:widowControl w:val="0"/>
        <w:tabs>
          <w:tab w:val="left" w:pos="0"/>
        </w:tabs>
        <w:spacing w:after="20" w:line="240" w:lineRule="auto"/>
        <w:jc w:val="both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2.</w:t>
      </w:r>
      <w:r w:rsidR="00172A97" w:rsidRPr="00287D64">
        <w:rPr>
          <w:rFonts w:ascii="Times New Roman" w:hAnsi="Times New Roman" w:cs="Times New Roman"/>
          <w:u w:color="000000"/>
        </w:rPr>
        <w:t>3. Применяемые</w:t>
      </w:r>
      <w:r w:rsidRPr="00287D64">
        <w:rPr>
          <w:rFonts w:ascii="Times New Roman" w:hAnsi="Times New Roman" w:cs="Times New Roman"/>
          <w:u w:color="000000"/>
        </w:rPr>
        <w:t xml:space="preserve"> в ходе оказания услуг расходные материалы и запасные </w:t>
      </w:r>
      <w:r w:rsidR="00172A97" w:rsidRPr="00287D64">
        <w:rPr>
          <w:rFonts w:ascii="Times New Roman" w:hAnsi="Times New Roman" w:cs="Times New Roman"/>
          <w:u w:color="000000"/>
        </w:rPr>
        <w:t>части должны</w:t>
      </w:r>
      <w:r w:rsidRPr="00287D64">
        <w:rPr>
          <w:rFonts w:ascii="Times New Roman" w:hAnsi="Times New Roman" w:cs="Times New Roman"/>
          <w:u w:color="000000"/>
        </w:rPr>
        <w:t xml:space="preserve"> отвечать ГОСТам, ТУ и стандартам, предъявляемым </w:t>
      </w:r>
      <w:r w:rsidR="00172A97" w:rsidRPr="00287D64">
        <w:rPr>
          <w:rFonts w:ascii="Times New Roman" w:hAnsi="Times New Roman" w:cs="Times New Roman"/>
          <w:u w:color="000000"/>
        </w:rPr>
        <w:t>законодательством РФ к товарам данного</w:t>
      </w:r>
      <w:r w:rsidRPr="00287D64">
        <w:rPr>
          <w:rFonts w:ascii="Times New Roman" w:hAnsi="Times New Roman" w:cs="Times New Roman"/>
          <w:u w:color="000000"/>
        </w:rPr>
        <w:t xml:space="preserve"> рода, сопровождаться </w:t>
      </w:r>
      <w:r w:rsidR="00172A97" w:rsidRPr="00287D64">
        <w:rPr>
          <w:rFonts w:ascii="Times New Roman" w:hAnsi="Times New Roman" w:cs="Times New Roman"/>
          <w:u w:color="000000"/>
        </w:rPr>
        <w:t>документами, подтверждающими качественные характеристики</w:t>
      </w:r>
      <w:r w:rsidRPr="00287D64">
        <w:rPr>
          <w:rFonts w:ascii="Times New Roman" w:hAnsi="Times New Roman" w:cs="Times New Roman"/>
          <w:u w:color="000000"/>
        </w:rPr>
        <w:t xml:space="preserve"> </w:t>
      </w:r>
      <w:r w:rsidR="00172A97" w:rsidRPr="00287D64">
        <w:rPr>
          <w:rFonts w:ascii="Times New Roman" w:hAnsi="Times New Roman" w:cs="Times New Roman"/>
          <w:u w:color="000000"/>
        </w:rPr>
        <w:t>продукции (сертификаты качества</w:t>
      </w:r>
      <w:r w:rsidRPr="00287D64">
        <w:rPr>
          <w:rFonts w:ascii="Times New Roman" w:hAnsi="Times New Roman" w:cs="Times New Roman"/>
          <w:u w:color="000000"/>
        </w:rPr>
        <w:t>).</w:t>
      </w:r>
    </w:p>
    <w:p w14:paraId="4FC51A8B" w14:textId="77777777" w:rsidR="00F1548A" w:rsidRPr="00287D64" w:rsidRDefault="00F1548A" w:rsidP="00D366B9">
      <w:pPr>
        <w:pStyle w:val="a7"/>
        <w:widowControl w:val="0"/>
        <w:spacing w:after="20" w:line="240" w:lineRule="auto"/>
        <w:ind w:left="0"/>
        <w:jc w:val="center"/>
        <w:rPr>
          <w:rFonts w:ascii="Times New Roman" w:hAnsi="Times New Roman" w:cs="Times New Roman"/>
          <w:b/>
          <w:u w:color="000000"/>
        </w:rPr>
      </w:pPr>
      <w:r w:rsidRPr="00287D64">
        <w:rPr>
          <w:rFonts w:ascii="Times New Roman" w:hAnsi="Times New Roman" w:cs="Times New Roman"/>
          <w:b/>
          <w:u w:color="000000"/>
        </w:rPr>
        <w:t>3. Сроки оказания услуг.</w:t>
      </w:r>
    </w:p>
    <w:p w14:paraId="57981638" w14:textId="31C5F159" w:rsidR="00F1548A" w:rsidRPr="00287D64" w:rsidRDefault="00F1548A" w:rsidP="00D366B9">
      <w:pPr>
        <w:widowControl w:val="0"/>
        <w:spacing w:after="20" w:line="240" w:lineRule="auto"/>
        <w:rPr>
          <w:rFonts w:ascii="Times New Roman" w:hAnsi="Times New Roman" w:cs="Times New Roman"/>
          <w:b/>
          <w:u w:color="000000"/>
        </w:rPr>
      </w:pPr>
      <w:r w:rsidRPr="00287D64">
        <w:rPr>
          <w:rFonts w:ascii="Times New Roman" w:hAnsi="Times New Roman" w:cs="Times New Roman"/>
          <w:u w:color="000000"/>
        </w:rPr>
        <w:t>3.</w:t>
      </w:r>
      <w:r w:rsidR="00172A97" w:rsidRPr="00287D64">
        <w:rPr>
          <w:rFonts w:ascii="Times New Roman" w:hAnsi="Times New Roman" w:cs="Times New Roman"/>
          <w:u w:color="000000"/>
        </w:rPr>
        <w:t>1. Срок</w:t>
      </w:r>
      <w:r w:rsidRPr="00287D64">
        <w:rPr>
          <w:rFonts w:ascii="Times New Roman" w:hAnsi="Times New Roman" w:cs="Times New Roman"/>
          <w:u w:color="000000"/>
        </w:rPr>
        <w:t xml:space="preserve"> оказания услуг - с момента заключения Контракта по 31.12.2026г.</w:t>
      </w:r>
    </w:p>
    <w:p w14:paraId="00994661" w14:textId="6EB16EBD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3.</w:t>
      </w:r>
      <w:r w:rsidR="00172A97" w:rsidRPr="00287D64">
        <w:rPr>
          <w:rFonts w:ascii="Times New Roman" w:hAnsi="Times New Roman" w:cs="Times New Roman"/>
        </w:rPr>
        <w:t>2. Оказание</w:t>
      </w:r>
      <w:r w:rsidRPr="00287D64">
        <w:rPr>
          <w:rFonts w:ascii="Times New Roman" w:hAnsi="Times New Roman" w:cs="Times New Roman"/>
        </w:rPr>
        <w:t xml:space="preserve"> услуг по ремонту оборудования – по заявкам Заказчика. Ремонт осуществляется не позднее 24 часов с момента подачи заявки.</w:t>
      </w:r>
    </w:p>
    <w:p w14:paraId="132D9729" w14:textId="3F9495D8" w:rsidR="00F1548A" w:rsidRPr="00287D64" w:rsidRDefault="00F1548A" w:rsidP="00D366B9">
      <w:pPr>
        <w:widowControl w:val="0"/>
        <w:tabs>
          <w:tab w:val="left" w:pos="680"/>
        </w:tabs>
        <w:spacing w:after="20" w:line="240" w:lineRule="auto"/>
        <w:jc w:val="both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3.</w:t>
      </w:r>
      <w:r w:rsidR="00172A97" w:rsidRPr="00287D64">
        <w:rPr>
          <w:rFonts w:ascii="Times New Roman" w:hAnsi="Times New Roman" w:cs="Times New Roman"/>
          <w:u w:color="000000"/>
        </w:rPr>
        <w:t>3. Гарантия</w:t>
      </w:r>
      <w:r w:rsidRPr="00287D64">
        <w:rPr>
          <w:rFonts w:ascii="Times New Roman" w:hAnsi="Times New Roman" w:cs="Times New Roman"/>
          <w:u w:color="000000"/>
        </w:rPr>
        <w:t xml:space="preserve"> на оказанные услуги составляет 6 месяцев с момента подписания Акта сдачи-приемки услуг.</w:t>
      </w:r>
    </w:p>
    <w:p w14:paraId="570CC1E8" w14:textId="5C5F3702" w:rsidR="00F1548A" w:rsidRPr="00287D64" w:rsidRDefault="00F1548A" w:rsidP="00D366B9">
      <w:pPr>
        <w:widowControl w:val="0"/>
        <w:tabs>
          <w:tab w:val="left" w:pos="506"/>
        </w:tabs>
        <w:spacing w:after="20" w:line="240" w:lineRule="auto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 xml:space="preserve">Время обращения сотрудников Заказчика к Исполнителю </w:t>
      </w:r>
      <w:r w:rsidR="00172A97" w:rsidRPr="00287D64">
        <w:rPr>
          <w:rFonts w:ascii="Times New Roman" w:hAnsi="Times New Roman" w:cs="Times New Roman"/>
        </w:rPr>
        <w:t>для получения</w:t>
      </w:r>
      <w:r w:rsidRPr="00287D64">
        <w:rPr>
          <w:rFonts w:ascii="Times New Roman" w:hAnsi="Times New Roman" w:cs="Times New Roman"/>
        </w:rPr>
        <w:t xml:space="preserve"> </w:t>
      </w:r>
      <w:r w:rsidR="00172A97" w:rsidRPr="00287D64">
        <w:rPr>
          <w:rFonts w:ascii="Times New Roman" w:hAnsi="Times New Roman" w:cs="Times New Roman"/>
        </w:rPr>
        <w:t>технической поддержки</w:t>
      </w:r>
      <w:r w:rsidRPr="00287D64">
        <w:rPr>
          <w:rFonts w:ascii="Times New Roman" w:hAnsi="Times New Roman" w:cs="Times New Roman"/>
        </w:rPr>
        <w:t xml:space="preserve"> с 9-00 до 18-00 по московскому времени, рабочие дни.</w:t>
      </w:r>
    </w:p>
    <w:p w14:paraId="1F77C799" w14:textId="77777777" w:rsidR="00F1548A" w:rsidRPr="00287D64" w:rsidRDefault="00F1548A" w:rsidP="00D366B9">
      <w:pPr>
        <w:widowControl w:val="0"/>
        <w:tabs>
          <w:tab w:val="left" w:pos="372"/>
        </w:tabs>
        <w:spacing w:after="20" w:line="240" w:lineRule="auto"/>
        <w:rPr>
          <w:rFonts w:ascii="Times New Roman" w:hAnsi="Times New Roman" w:cs="Times New Roman"/>
          <w:b/>
        </w:rPr>
      </w:pPr>
    </w:p>
    <w:p w14:paraId="44B74E77" w14:textId="22D30465" w:rsidR="00D366B9" w:rsidRPr="00287D64" w:rsidRDefault="00F1548A" w:rsidP="00D366B9">
      <w:pPr>
        <w:widowControl w:val="0"/>
        <w:tabs>
          <w:tab w:val="left" w:pos="372"/>
        </w:tabs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4.</w:t>
      </w:r>
      <w:r w:rsidR="00172A97" w:rsidRPr="00287D64">
        <w:rPr>
          <w:rFonts w:ascii="Times New Roman" w:hAnsi="Times New Roman" w:cs="Times New Roman"/>
          <w:b/>
        </w:rPr>
        <w:t>Перечень холодильного</w:t>
      </w:r>
      <w:r w:rsidRPr="00287D64">
        <w:rPr>
          <w:rFonts w:ascii="Times New Roman" w:hAnsi="Times New Roman" w:cs="Times New Roman"/>
          <w:b/>
        </w:rPr>
        <w:t xml:space="preserve"> оборудования, подлежащего ремонту и техническому обслуживанию: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268"/>
      </w:tblGrid>
      <w:tr w:rsidR="00F1548A" w:rsidRPr="00287D64" w14:paraId="0DE30CF2" w14:textId="77777777" w:rsidTr="00CC3D15">
        <w:trPr>
          <w:trHeight w:val="25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7CA12" w14:textId="77777777" w:rsidR="00F1548A" w:rsidRPr="00287D64" w:rsidRDefault="00F1548A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01005" w14:textId="77777777" w:rsidR="00F1548A" w:rsidRPr="00287D64" w:rsidRDefault="00F1548A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376D7" w14:textId="77777777" w:rsidR="00F1548A" w:rsidRPr="00287D64" w:rsidRDefault="00F1548A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Перечень работ</w:t>
            </w:r>
          </w:p>
        </w:tc>
      </w:tr>
      <w:tr w:rsidR="00F1548A" w:rsidRPr="00287D64" w14:paraId="718A2511" w14:textId="77777777" w:rsidTr="00CC3D1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45689" w14:textId="77777777" w:rsidR="00F1548A" w:rsidRPr="00287D64" w:rsidRDefault="00F1548A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8AF92" w14:textId="77777777" w:rsidR="00F1548A" w:rsidRPr="00287D64" w:rsidRDefault="00F1548A" w:rsidP="00D366B9">
            <w:pPr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Холодильная камера КХЗ РП-2-28 инв. №№ 278, 279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439CB" w14:textId="77777777" w:rsidR="00F1548A" w:rsidRPr="00287D64" w:rsidRDefault="00F1548A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Ремонт (однократно)</w:t>
            </w:r>
          </w:p>
        </w:tc>
      </w:tr>
      <w:tr w:rsidR="00F1548A" w:rsidRPr="00287D64" w14:paraId="26A849D4" w14:textId="77777777" w:rsidTr="00CC3D1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BCF4FC" w14:textId="65051601" w:rsidR="00F1548A" w:rsidRPr="00287D64" w:rsidRDefault="00287D64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F5277" w14:textId="77777777" w:rsidR="00F1548A" w:rsidRPr="00287D64" w:rsidRDefault="00F1548A" w:rsidP="00D366B9">
            <w:pPr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Холодильная камера КХН-6 инв. №1590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DBA727" w14:textId="77777777" w:rsidR="00F1548A" w:rsidRPr="00287D64" w:rsidRDefault="00F1548A" w:rsidP="00D366B9">
            <w:pPr>
              <w:rPr>
                <w:sz w:val="22"/>
                <w:szCs w:val="22"/>
              </w:rPr>
            </w:pPr>
          </w:p>
        </w:tc>
      </w:tr>
      <w:tr w:rsidR="00F1548A" w:rsidRPr="00287D64" w14:paraId="1D9CACDF" w14:textId="77777777" w:rsidTr="00CC3D15">
        <w:trPr>
          <w:trHeight w:val="15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250882" w14:textId="595D3ED0" w:rsidR="00F1548A" w:rsidRPr="00287D64" w:rsidRDefault="00287D64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42970" w14:textId="77777777" w:rsidR="00F1548A" w:rsidRPr="00287D64" w:rsidRDefault="00F1548A" w:rsidP="00D366B9">
            <w:pPr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Холодильная камера КХСН-6 инв. № 1591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668BC" w14:textId="77777777" w:rsidR="00F1548A" w:rsidRPr="00287D64" w:rsidRDefault="00F1548A" w:rsidP="00D366B9">
            <w:pPr>
              <w:rPr>
                <w:sz w:val="22"/>
                <w:szCs w:val="22"/>
              </w:rPr>
            </w:pPr>
          </w:p>
        </w:tc>
      </w:tr>
      <w:tr w:rsidR="00F1548A" w:rsidRPr="00287D64" w14:paraId="03332671" w14:textId="77777777" w:rsidTr="00CC3D15">
        <w:trPr>
          <w:trHeight w:val="2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A09FCF" w14:textId="679C28DA" w:rsidR="00F1548A" w:rsidRPr="00287D64" w:rsidRDefault="00287D64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F95E7" w14:textId="77777777" w:rsidR="00F1548A" w:rsidRPr="00287D64" w:rsidRDefault="00F1548A" w:rsidP="00D366B9">
            <w:pPr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Шкаф холодильный инв.№ 2149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68042" w14:textId="77777777" w:rsidR="00F1548A" w:rsidRPr="00287D64" w:rsidRDefault="00F1548A" w:rsidP="00D366B9">
            <w:pPr>
              <w:rPr>
                <w:sz w:val="22"/>
                <w:szCs w:val="22"/>
              </w:rPr>
            </w:pPr>
          </w:p>
        </w:tc>
      </w:tr>
      <w:tr w:rsidR="00F1548A" w:rsidRPr="00287D64" w14:paraId="0514DA93" w14:textId="77777777" w:rsidTr="00CC3D15">
        <w:trPr>
          <w:trHeight w:val="2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674F2" w14:textId="7C9AAA97" w:rsidR="00F1548A" w:rsidRPr="00287D64" w:rsidRDefault="00287D64" w:rsidP="00D366B9">
            <w:pPr>
              <w:jc w:val="center"/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D15515" w14:textId="77777777" w:rsidR="00F1548A" w:rsidRPr="00287D64" w:rsidRDefault="00F1548A" w:rsidP="00D366B9">
            <w:pPr>
              <w:rPr>
                <w:sz w:val="22"/>
                <w:szCs w:val="22"/>
              </w:rPr>
            </w:pPr>
            <w:r w:rsidRPr="00287D64">
              <w:rPr>
                <w:sz w:val="22"/>
                <w:szCs w:val="22"/>
              </w:rPr>
              <w:t>Шкаф холодильный см 105-s инв. № 1013400290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A106C" w14:textId="77777777" w:rsidR="00F1548A" w:rsidRPr="00287D64" w:rsidRDefault="00F1548A" w:rsidP="00D366B9">
            <w:pPr>
              <w:rPr>
                <w:sz w:val="22"/>
                <w:szCs w:val="22"/>
              </w:rPr>
            </w:pPr>
          </w:p>
        </w:tc>
      </w:tr>
    </w:tbl>
    <w:p w14:paraId="2220FF97" w14:textId="77777777" w:rsidR="00F1548A" w:rsidRPr="00287D64" w:rsidRDefault="00F1548A" w:rsidP="00D366B9">
      <w:pPr>
        <w:spacing w:after="20" w:line="240" w:lineRule="auto"/>
        <w:rPr>
          <w:rFonts w:ascii="Times New Roman" w:hAnsi="Times New Roman" w:cs="Times New Roman"/>
          <w:b/>
        </w:rPr>
      </w:pPr>
    </w:p>
    <w:p w14:paraId="66FA19B9" w14:textId="260C0C07" w:rsidR="00F1548A" w:rsidRPr="00287D64" w:rsidRDefault="00F1548A" w:rsidP="00D366B9">
      <w:pPr>
        <w:spacing w:after="20" w:line="240" w:lineRule="auto"/>
        <w:jc w:val="center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  <w:b/>
        </w:rPr>
        <w:t>5.Ре</w:t>
      </w:r>
      <w:r w:rsidRPr="00287D64">
        <w:rPr>
          <w:rFonts w:ascii="Times New Roman" w:hAnsi="Times New Roman" w:cs="Times New Roman"/>
          <w:b/>
        </w:rPr>
        <w:t>м</w:t>
      </w:r>
      <w:r w:rsidRPr="00287D64">
        <w:rPr>
          <w:rFonts w:ascii="Times New Roman" w:hAnsi="Times New Roman" w:cs="Times New Roman"/>
          <w:b/>
        </w:rPr>
        <w:t>онт холодильного оборудования включает в себя:</w:t>
      </w:r>
    </w:p>
    <w:p w14:paraId="23B9AE31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проверку в различных условиях рабочих параметров и компонентов установки, а также устранение всех обнаруженных неисправностей, и регулировка по необходимости всех элементов</w:t>
      </w:r>
    </w:p>
    <w:p w14:paraId="255C5B6E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управления и автоматики.</w:t>
      </w:r>
    </w:p>
    <w:p w14:paraId="632C4554" w14:textId="77777777" w:rsidR="00F1548A" w:rsidRPr="00287D64" w:rsidRDefault="00F1548A" w:rsidP="00D366B9">
      <w:pPr>
        <w:keepNext/>
        <w:keepLines/>
        <w:spacing w:after="20" w:line="240" w:lineRule="auto"/>
        <w:jc w:val="both"/>
        <w:outlineLvl w:val="2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lastRenderedPageBreak/>
        <w:t>Для компрессоров:</w:t>
      </w:r>
    </w:p>
    <w:p w14:paraId="346C9476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Соответствие давления и температуры всасывания (LP) и нагнетания (HP) заданным значениям (холодильные агрегаты). Отсутствие «влажного» хода;</w:t>
      </w:r>
    </w:p>
    <w:p w14:paraId="448850C1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наружной температуры картера и масляного насоса;</w:t>
      </w:r>
    </w:p>
    <w:p w14:paraId="3C8EC671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давления в картере и перепад давления на масляном насосе;</w:t>
      </w:r>
    </w:p>
    <w:p w14:paraId="4C5FBE15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уровня и внешний вид масла в картере;</w:t>
      </w:r>
    </w:p>
    <w:p w14:paraId="100C0E17" w14:textId="77777777" w:rsidR="00F1548A" w:rsidRPr="00287D64" w:rsidRDefault="00F1548A" w:rsidP="00D366B9">
      <w:pPr>
        <w:spacing w:after="20" w:line="240" w:lineRule="auto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Правильность затяжки фундаментных болтов компрессоров, опор трубопроводов, амортизаторов;</w:t>
      </w:r>
    </w:p>
    <w:p w14:paraId="39852F65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виброгасителей;</w:t>
      </w:r>
    </w:p>
    <w:p w14:paraId="45780185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шума и вибрации;</w:t>
      </w:r>
    </w:p>
    <w:p w14:paraId="27DF1E44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потребляемого тока по каждой обмотке;</w:t>
      </w:r>
    </w:p>
    <w:p w14:paraId="3598CD1A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напряжения питания.</w:t>
      </w:r>
    </w:p>
    <w:p w14:paraId="42013357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Для испарителей:</w:t>
      </w:r>
    </w:p>
    <w:p w14:paraId="431B62BA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воздуховодов и вентиляционных каналов обдува;</w:t>
      </w:r>
    </w:p>
    <w:p w14:paraId="0CA75669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Отсутствие загрязнений на рёбрах, створках воздухоохладителей, лопастей вентиляторов;</w:t>
      </w:r>
    </w:p>
    <w:p w14:paraId="0AAAAFA6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системы оттаивания (включая дренаж талой воды).</w:t>
      </w:r>
    </w:p>
    <w:p w14:paraId="51211AF1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Для конденсаторов (воздушных, водяных):</w:t>
      </w:r>
    </w:p>
    <w:p w14:paraId="7E136CC2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входных и выходных воздуховодов;</w:t>
      </w:r>
    </w:p>
    <w:p w14:paraId="4A404D2E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загрязнения на рёбрах, лопастях вентиляторов.</w:t>
      </w:r>
    </w:p>
    <w:p w14:paraId="1FDDBD8C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Для трубопроводов:</w:t>
      </w:r>
    </w:p>
    <w:p w14:paraId="18BD638D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теплоизоляции;</w:t>
      </w:r>
    </w:p>
    <w:p w14:paraId="34A0DAD6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Контроль затяжки стыков;</w:t>
      </w:r>
    </w:p>
    <w:p w14:paraId="19F80994" w14:textId="77777777" w:rsidR="00F1548A" w:rsidRPr="00287D64" w:rsidRDefault="00F1548A" w:rsidP="00D366B9">
      <w:pPr>
        <w:spacing w:after="20" w:line="240" w:lineRule="auto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Выявление мест, подверженных коррозии, за исключением мест, требующих снятия   теплоизоляции с труб и демонтажа перекрытий здания.</w:t>
      </w:r>
    </w:p>
    <w:p w14:paraId="5B943154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Для двигателей:</w:t>
      </w:r>
    </w:p>
    <w:p w14:paraId="5F35570E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достаточности охлаждения;</w:t>
      </w:r>
    </w:p>
    <w:p w14:paraId="1C599160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Отсутствие ненормальных вибраций, шумов.</w:t>
      </w:r>
    </w:p>
    <w:p w14:paraId="332AC8D2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Для электрооборудования:</w:t>
      </w:r>
    </w:p>
    <w:p w14:paraId="0B66FBEE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Соответствие совокупности электрооборудования требованиям стандартов;</w:t>
      </w:r>
    </w:p>
    <w:p w14:paraId="08DB928F" w14:textId="77777777" w:rsidR="00F1548A" w:rsidRPr="00287D64" w:rsidRDefault="00F1548A" w:rsidP="00D366B9">
      <w:pPr>
        <w:spacing w:after="20" w:line="240" w:lineRule="auto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Соответствие средств защиты от перегрузки по току, пробоя на массу, защиты двигателей (</w:t>
      </w:r>
      <w:proofErr w:type="spellStart"/>
      <w:r w:rsidRPr="00287D64">
        <w:rPr>
          <w:rFonts w:ascii="Times New Roman" w:hAnsi="Times New Roman" w:cs="Times New Roman"/>
        </w:rPr>
        <w:t>кликсонов</w:t>
      </w:r>
      <w:proofErr w:type="spellEnd"/>
      <w:r w:rsidRPr="00287D64">
        <w:rPr>
          <w:rFonts w:ascii="Times New Roman" w:hAnsi="Times New Roman" w:cs="Times New Roman"/>
        </w:rPr>
        <w:t>, термисторов) заданным параметрам;</w:t>
      </w:r>
    </w:p>
    <w:p w14:paraId="6A923B28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целостности изоляции и режима холостого хода;</w:t>
      </w:r>
    </w:p>
    <w:p w14:paraId="06F46B1D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силы тока в каждой из фаз межфазных соединений;</w:t>
      </w:r>
    </w:p>
    <w:p w14:paraId="69BDFB7E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сигнальных ламп, светодиодов и других сигнальных устройств;</w:t>
      </w:r>
    </w:p>
    <w:p w14:paraId="38660750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систем дистанционного контроля и обслуживания;</w:t>
      </w:r>
    </w:p>
    <w:p w14:paraId="3D33492D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заземления электрооборудования.</w:t>
      </w:r>
    </w:p>
    <w:p w14:paraId="738B1744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Проверка различных систем и устройств:</w:t>
      </w:r>
    </w:p>
    <w:p w14:paraId="3A087654" w14:textId="6ABBCBE9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Регуляторов давления: KVP (испарения), KVR (конденсации), KVL (пусковые регуляторы), KVC (регуляторы производительности</w:t>
      </w:r>
      <w:r w:rsidR="00172A97" w:rsidRPr="00287D64">
        <w:rPr>
          <w:rFonts w:ascii="Times New Roman" w:hAnsi="Times New Roman" w:cs="Times New Roman"/>
        </w:rPr>
        <w:t>), KVD</w:t>
      </w:r>
      <w:r w:rsidRPr="00287D64">
        <w:rPr>
          <w:rFonts w:ascii="Times New Roman" w:hAnsi="Times New Roman" w:cs="Times New Roman"/>
        </w:rPr>
        <w:t xml:space="preserve"> (в баллоне), NRD (дифференциальный, перепада давления (с KVR);</w:t>
      </w:r>
    </w:p>
    <w:p w14:paraId="71B03A45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 xml:space="preserve">- </w:t>
      </w:r>
      <w:proofErr w:type="spellStart"/>
      <w:r w:rsidRPr="00287D64">
        <w:rPr>
          <w:rFonts w:ascii="Times New Roman" w:hAnsi="Times New Roman" w:cs="Times New Roman"/>
        </w:rPr>
        <w:t>Прессостатов</w:t>
      </w:r>
      <w:proofErr w:type="spellEnd"/>
      <w:r w:rsidRPr="00287D64">
        <w:rPr>
          <w:rFonts w:ascii="Times New Roman" w:hAnsi="Times New Roman" w:cs="Times New Roman"/>
        </w:rPr>
        <w:t xml:space="preserve"> (рабочих и защитных);</w:t>
      </w:r>
    </w:p>
    <w:p w14:paraId="10B86D65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Реле контроля смазки;</w:t>
      </w:r>
    </w:p>
    <w:p w14:paraId="0E4966C7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Датчиков уровня маслоотделителя и ресивера;</w:t>
      </w:r>
    </w:p>
    <w:p w14:paraId="30F8A4C7" w14:textId="77777777" w:rsidR="00F1548A" w:rsidRPr="00287D64" w:rsidRDefault="00F1548A" w:rsidP="00D366B9">
      <w:pPr>
        <w:spacing w:after="20" w:line="240" w:lineRule="auto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Микропроцессоров (контроллеров): мультифункциональных (</w:t>
      </w:r>
      <w:proofErr w:type="spellStart"/>
      <w:r w:rsidRPr="00287D64">
        <w:rPr>
          <w:rFonts w:ascii="Times New Roman" w:hAnsi="Times New Roman" w:cs="Times New Roman"/>
        </w:rPr>
        <w:t>Eliwell</w:t>
      </w:r>
      <w:proofErr w:type="spellEnd"/>
      <w:r w:rsidRPr="00287D64">
        <w:rPr>
          <w:rFonts w:ascii="Times New Roman" w:hAnsi="Times New Roman" w:cs="Times New Roman"/>
        </w:rPr>
        <w:t xml:space="preserve">, Johnson </w:t>
      </w:r>
      <w:proofErr w:type="spellStart"/>
      <w:r w:rsidRPr="00287D64">
        <w:rPr>
          <w:rFonts w:ascii="Times New Roman" w:hAnsi="Times New Roman" w:cs="Times New Roman"/>
        </w:rPr>
        <w:t>Controls</w:t>
      </w:r>
      <w:proofErr w:type="spellEnd"/>
      <w:r w:rsidRPr="00287D64">
        <w:rPr>
          <w:rFonts w:ascii="Times New Roman" w:hAnsi="Times New Roman" w:cs="Times New Roman"/>
        </w:rPr>
        <w:t xml:space="preserve">, </w:t>
      </w:r>
      <w:proofErr w:type="spellStart"/>
      <w:r w:rsidRPr="00287D64">
        <w:rPr>
          <w:rFonts w:ascii="Times New Roman" w:hAnsi="Times New Roman" w:cs="Times New Roman"/>
        </w:rPr>
        <w:t>Carel</w:t>
      </w:r>
      <w:proofErr w:type="spellEnd"/>
      <w:r w:rsidRPr="00287D64">
        <w:rPr>
          <w:rFonts w:ascii="Times New Roman" w:hAnsi="Times New Roman" w:cs="Times New Roman"/>
        </w:rPr>
        <w:t xml:space="preserve">, </w:t>
      </w:r>
      <w:proofErr w:type="spellStart"/>
      <w:r w:rsidRPr="00287D64">
        <w:rPr>
          <w:rFonts w:ascii="Times New Roman" w:hAnsi="Times New Roman" w:cs="Times New Roman"/>
        </w:rPr>
        <w:t>Danfoss</w:t>
      </w:r>
      <w:proofErr w:type="spellEnd"/>
      <w:r w:rsidRPr="00287D64">
        <w:rPr>
          <w:rFonts w:ascii="Times New Roman" w:hAnsi="Times New Roman" w:cs="Times New Roman"/>
        </w:rPr>
        <w:t xml:space="preserve"> и пр.) и пр. термостатических элементов охлаждения и обогрева;</w:t>
      </w:r>
    </w:p>
    <w:p w14:paraId="4DD640E1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FSC (</w:t>
      </w:r>
      <w:proofErr w:type="spellStart"/>
      <w:r w:rsidRPr="00287D64">
        <w:rPr>
          <w:rFonts w:ascii="Times New Roman" w:hAnsi="Times New Roman" w:cs="Times New Roman"/>
        </w:rPr>
        <w:t>Fun</w:t>
      </w:r>
      <w:proofErr w:type="spellEnd"/>
      <w:r w:rsidRPr="00287D64">
        <w:rPr>
          <w:rFonts w:ascii="Times New Roman" w:hAnsi="Times New Roman" w:cs="Times New Roman"/>
        </w:rPr>
        <w:t xml:space="preserve"> Speed Control) – и т.п. – устройства регулировки скорости вращения вентиляторов;</w:t>
      </w:r>
    </w:p>
    <w:p w14:paraId="2F83E8BB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Реле контроля фаз;</w:t>
      </w:r>
    </w:p>
    <w:p w14:paraId="72842479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VARICOOL (воздушное охлаждение головки цилиндров);</w:t>
      </w:r>
    </w:p>
    <w:p w14:paraId="52782E4B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Системы контроля влажности;</w:t>
      </w:r>
    </w:p>
    <w:p w14:paraId="6794C24B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Систем регистрации температуры и влажности (самописцы, электронная память и т.п.).</w:t>
      </w:r>
    </w:p>
    <w:p w14:paraId="50EEA949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Для оборудования в целом:</w:t>
      </w:r>
    </w:p>
    <w:p w14:paraId="6EE140E4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отсутствия утечек хладагента;</w:t>
      </w:r>
    </w:p>
    <w:p w14:paraId="52834FD5" w14:textId="77777777" w:rsidR="00F1548A" w:rsidRPr="00287D64" w:rsidRDefault="00F1548A" w:rsidP="00D366B9">
      <w:pPr>
        <w:spacing w:after="20" w:line="240" w:lineRule="auto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lastRenderedPageBreak/>
        <w:t>- Проверка отсутствия влаги в холодильном контуре (например, с помощью индикаторов влажности в смотровом стекле жидкостной магистрали (прим. и т.п.), флуоресцирующих добавок в систему и т.п.;</w:t>
      </w:r>
    </w:p>
    <w:p w14:paraId="129A7287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полноты возврата масла.</w:t>
      </w:r>
    </w:p>
    <w:p w14:paraId="4A2857D8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Для циклов работы:</w:t>
      </w:r>
    </w:p>
    <w:p w14:paraId="08BED928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цикла охлаждения;</w:t>
      </w:r>
    </w:p>
    <w:p w14:paraId="1C9D8549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цикла оттаивания;</w:t>
      </w:r>
    </w:p>
    <w:p w14:paraId="620F0C5F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Проверка цикла обогрева;</w:t>
      </w:r>
    </w:p>
    <w:p w14:paraId="765A83F5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Добавление (замена) масла;</w:t>
      </w:r>
    </w:p>
    <w:p w14:paraId="098539FB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-  Регулировка контрольно-измерительных приборов и автоматики.</w:t>
      </w:r>
    </w:p>
    <w:p w14:paraId="570DFBEB" w14:textId="77777777" w:rsidR="00F1548A" w:rsidRDefault="00F1548A" w:rsidP="00D366B9">
      <w:pPr>
        <w:keepNext/>
        <w:keepLines/>
        <w:spacing w:after="20" w:line="240" w:lineRule="auto"/>
        <w:jc w:val="both"/>
        <w:outlineLvl w:val="3"/>
        <w:rPr>
          <w:rFonts w:ascii="Times New Roman" w:hAnsi="Times New Roman" w:cs="Times New Roman"/>
          <w:u w:color="000000"/>
        </w:rPr>
      </w:pPr>
      <w:r w:rsidRPr="00287D64">
        <w:rPr>
          <w:rFonts w:ascii="Times New Roman" w:hAnsi="Times New Roman" w:cs="Times New Roman"/>
          <w:u w:color="000000"/>
        </w:rPr>
        <w:t>Дозаправка хладагентом холодильного оборудования в количестве 16 шт. осуществляется отдельно по заявке Заказчика.</w:t>
      </w:r>
    </w:p>
    <w:p w14:paraId="7E15F0AE" w14:textId="77777777" w:rsidR="00D366B9" w:rsidRPr="00287D64" w:rsidRDefault="00D366B9" w:rsidP="00D366B9">
      <w:pPr>
        <w:keepNext/>
        <w:keepLines/>
        <w:spacing w:after="20" w:line="240" w:lineRule="auto"/>
        <w:jc w:val="both"/>
        <w:outlineLvl w:val="3"/>
        <w:rPr>
          <w:rFonts w:ascii="Times New Roman" w:hAnsi="Times New Roman" w:cs="Times New Roman"/>
          <w:u w:color="000000"/>
        </w:rPr>
      </w:pPr>
    </w:p>
    <w:p w14:paraId="07DA5C0D" w14:textId="5F0A224E" w:rsidR="00D366B9" w:rsidRPr="00287D64" w:rsidRDefault="00F1548A" w:rsidP="00D366B9">
      <w:pPr>
        <w:tabs>
          <w:tab w:val="left" w:pos="0"/>
        </w:tabs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287D64">
        <w:rPr>
          <w:rFonts w:ascii="Times New Roman" w:hAnsi="Times New Roman" w:cs="Times New Roman"/>
          <w:b/>
        </w:rPr>
        <w:t>6. Порядок контроля и приемки услуг</w:t>
      </w:r>
    </w:p>
    <w:p w14:paraId="1059FDC8" w14:textId="77777777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6.1. В период оказания услуг Заказчик осуществляет технический надзор за обеспечением безопасных условий труда, сохранностью оборудования, сооружений, устройств, а также ведет контроль за сроками, качеством, объемами и номенклатурой услуг.</w:t>
      </w:r>
    </w:p>
    <w:p w14:paraId="6769A58A" w14:textId="6D2D7AEB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 xml:space="preserve">6.2. При нарушении технологии оказания услуг, </w:t>
      </w:r>
      <w:r w:rsidR="00172A97" w:rsidRPr="00287D64">
        <w:rPr>
          <w:rFonts w:ascii="Times New Roman" w:hAnsi="Times New Roman" w:cs="Times New Roman"/>
        </w:rPr>
        <w:t>требований ТУ</w:t>
      </w:r>
      <w:r w:rsidRPr="00287D64">
        <w:rPr>
          <w:rFonts w:ascii="Times New Roman" w:hAnsi="Times New Roman" w:cs="Times New Roman"/>
        </w:rPr>
        <w:t xml:space="preserve">, применении материалов, не соответствующих ГОСТам и </w:t>
      </w:r>
      <w:r w:rsidR="00172A97" w:rsidRPr="00287D64">
        <w:rPr>
          <w:rFonts w:ascii="Times New Roman" w:hAnsi="Times New Roman" w:cs="Times New Roman"/>
        </w:rPr>
        <w:t>ТУ, услуги</w:t>
      </w:r>
      <w:r w:rsidRPr="00287D64">
        <w:rPr>
          <w:rFonts w:ascii="Times New Roman" w:hAnsi="Times New Roman" w:cs="Times New Roman"/>
        </w:rPr>
        <w:t xml:space="preserve"> прекращаются по указанию лица, осуществляющего технический надзор, и устанавливаются сроки устранения нарушений.</w:t>
      </w:r>
    </w:p>
    <w:p w14:paraId="5B008EB3" w14:textId="75FF197E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 xml:space="preserve">6.3. Приемка оказанных услуг производится на объекте Заказчика совместно с представителями Заказчика и Исполнителя с </w:t>
      </w:r>
      <w:r w:rsidR="00172A97" w:rsidRPr="00287D64">
        <w:rPr>
          <w:rFonts w:ascii="Times New Roman" w:hAnsi="Times New Roman" w:cs="Times New Roman"/>
        </w:rPr>
        <w:t>оформлением Акта</w:t>
      </w:r>
      <w:r w:rsidRPr="00287D64">
        <w:rPr>
          <w:rFonts w:ascii="Times New Roman" w:hAnsi="Times New Roman" w:cs="Times New Roman"/>
        </w:rPr>
        <w:t xml:space="preserve"> сдачи-приемки услуг.</w:t>
      </w:r>
    </w:p>
    <w:p w14:paraId="3F6F54A0" w14:textId="4EEA74D0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 xml:space="preserve">6.4. При приемке проверяются объемы, номенклатура </w:t>
      </w:r>
      <w:r w:rsidR="00172A97" w:rsidRPr="00287D64">
        <w:rPr>
          <w:rFonts w:ascii="Times New Roman" w:hAnsi="Times New Roman" w:cs="Times New Roman"/>
        </w:rPr>
        <w:t>и качество</w:t>
      </w:r>
      <w:r w:rsidRPr="00287D64">
        <w:rPr>
          <w:rFonts w:ascii="Times New Roman" w:hAnsi="Times New Roman" w:cs="Times New Roman"/>
        </w:rPr>
        <w:t xml:space="preserve"> оказанных услуг.</w:t>
      </w:r>
    </w:p>
    <w:p w14:paraId="2D0E51AC" w14:textId="539F9396" w:rsidR="00F1548A" w:rsidRPr="00287D64" w:rsidRDefault="00F1548A" w:rsidP="00D366B9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 xml:space="preserve">6.5.  Исполнитель </w:t>
      </w:r>
      <w:r w:rsidR="00172A97" w:rsidRPr="00287D64">
        <w:rPr>
          <w:rFonts w:ascii="Times New Roman" w:hAnsi="Times New Roman" w:cs="Times New Roman"/>
        </w:rPr>
        <w:t>гарантирует высокое</w:t>
      </w:r>
      <w:r w:rsidRPr="00287D64">
        <w:rPr>
          <w:rFonts w:ascii="Times New Roman" w:hAnsi="Times New Roman" w:cs="Times New Roman"/>
        </w:rPr>
        <w:t xml:space="preserve"> качество оказания услуг и </w:t>
      </w:r>
      <w:r w:rsidR="00172A97" w:rsidRPr="00287D64">
        <w:rPr>
          <w:rFonts w:ascii="Times New Roman" w:hAnsi="Times New Roman" w:cs="Times New Roman"/>
        </w:rPr>
        <w:t>оперативность их</w:t>
      </w:r>
      <w:r w:rsidRPr="00287D64">
        <w:rPr>
          <w:rFonts w:ascii="Times New Roman" w:hAnsi="Times New Roman" w:cs="Times New Roman"/>
        </w:rPr>
        <w:t xml:space="preserve"> проведения.</w:t>
      </w:r>
    </w:p>
    <w:p w14:paraId="195FFB45" w14:textId="77777777" w:rsidR="00F1548A" w:rsidRPr="00287D64" w:rsidRDefault="00F1548A" w:rsidP="00D366B9">
      <w:pPr>
        <w:tabs>
          <w:tab w:val="left" w:pos="720"/>
        </w:tabs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6.6. Услуги, оказанные Исполнителем с отклонениями от требований нормативно-правовых актов, иных исходных данных или с иными недостатками, не подлежат оплате Заказчиком до устранения Исполнителем обнаруженных недостатков.</w:t>
      </w:r>
    </w:p>
    <w:p w14:paraId="123739FF" w14:textId="77777777" w:rsidR="00F1548A" w:rsidRPr="00287D64" w:rsidRDefault="00F1548A" w:rsidP="00D366B9">
      <w:pPr>
        <w:tabs>
          <w:tab w:val="left" w:pos="720"/>
        </w:tabs>
        <w:spacing w:after="20" w:line="240" w:lineRule="auto"/>
        <w:jc w:val="both"/>
        <w:rPr>
          <w:rFonts w:ascii="Times New Roman" w:hAnsi="Times New Roman" w:cs="Times New Roman"/>
        </w:rPr>
      </w:pPr>
      <w:r w:rsidRPr="00287D64">
        <w:rPr>
          <w:rFonts w:ascii="Times New Roman" w:hAnsi="Times New Roman" w:cs="Times New Roman"/>
        </w:rPr>
        <w:t>6.7. В случае выявления Заказчиком несоответствия сведений об объемах, содержании и стоимости услуг, отраженных в документах, фактически оказанным услугам и их стоимости, определенной в соответствии с настоящим Контрактом, Заказчик при обнаружении этого несоответствия уведомляет об этом Исполнителя и не подписывает документы до внесения Исполнителем в них соответствующих изменений.</w:t>
      </w:r>
    </w:p>
    <w:p w14:paraId="6BB89A64" w14:textId="77777777" w:rsidR="00F1548A" w:rsidRPr="00287D64" w:rsidRDefault="00F1548A" w:rsidP="00D366B9">
      <w:pPr>
        <w:tabs>
          <w:tab w:val="left" w:pos="720"/>
        </w:tabs>
        <w:spacing w:after="20" w:line="240" w:lineRule="auto"/>
        <w:jc w:val="both"/>
        <w:rPr>
          <w:rFonts w:ascii="Times New Roman" w:hAnsi="Times New Roman" w:cs="Times New Roman"/>
        </w:rPr>
      </w:pPr>
    </w:p>
    <w:p w14:paraId="1FBB1356" w14:textId="77777777" w:rsidR="00EF63BE" w:rsidRPr="00287D64" w:rsidRDefault="00EF63BE" w:rsidP="00EF63BE">
      <w:pPr>
        <w:tabs>
          <w:tab w:val="left" w:pos="-284"/>
          <w:tab w:val="left" w:pos="720"/>
        </w:tabs>
        <w:suppressAutoHyphens/>
        <w:spacing w:after="20" w:line="240" w:lineRule="auto"/>
        <w:jc w:val="both"/>
        <w:rPr>
          <w:rFonts w:ascii="Times New Roman" w:eastAsiaTheme="minorEastAsia" w:hAnsi="Times New Roman" w:cs="Times New Roman"/>
          <w:iCs/>
          <w:lang w:eastAsia="ru-RU"/>
        </w:rPr>
      </w:pPr>
    </w:p>
    <w:p w14:paraId="1F4006BA" w14:textId="5E1DF0AC" w:rsidR="002E6617" w:rsidRPr="00287D64" w:rsidRDefault="00172A97" w:rsidP="002E6617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287D64">
        <w:rPr>
          <w:rFonts w:ascii="Times New Roman" w:eastAsiaTheme="minorEastAsia" w:hAnsi="Times New Roman" w:cs="Times New Roman"/>
          <w:lang w:eastAsia="ru-RU"/>
        </w:rPr>
        <w:t xml:space="preserve">Исполнитель:  </w:t>
      </w:r>
      <w:r w:rsidR="002E6617" w:rsidRPr="00287D64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End"/>
      <w:r w:rsidR="002E6617" w:rsidRPr="00287D64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</w:t>
      </w:r>
      <w:r w:rsidR="002E6617" w:rsidRPr="00287D64">
        <w:rPr>
          <w:rFonts w:ascii="Times New Roman" w:eastAsiaTheme="minorEastAsia" w:hAnsi="Times New Roman" w:cs="Times New Roman"/>
          <w:lang w:eastAsia="ru-RU"/>
        </w:rPr>
        <w:tab/>
      </w:r>
      <w:r w:rsidR="002E6617" w:rsidRPr="00287D64">
        <w:rPr>
          <w:rFonts w:ascii="Times New Roman" w:eastAsiaTheme="minorEastAsia" w:hAnsi="Times New Roman" w:cs="Times New Roman"/>
          <w:lang w:eastAsia="ru-RU"/>
        </w:rPr>
        <w:tab/>
      </w:r>
      <w:r w:rsidR="002E6617" w:rsidRPr="00287D64">
        <w:rPr>
          <w:rFonts w:ascii="Times New Roman" w:eastAsiaTheme="minorEastAsia" w:hAnsi="Times New Roman" w:cs="Times New Roman"/>
          <w:lang w:eastAsia="ru-RU"/>
        </w:rPr>
        <w:tab/>
        <w:t>Государственный заказчик:</w:t>
      </w:r>
    </w:p>
    <w:p w14:paraId="764ED13A" w14:textId="77777777" w:rsidR="002E6617" w:rsidRPr="00287D64" w:rsidRDefault="002E6617" w:rsidP="002E6617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  <w:t>Начальник ФКУ ИК-7 ГУФСИН</w:t>
      </w:r>
    </w:p>
    <w:p w14:paraId="48BD9F19" w14:textId="77777777" w:rsidR="002E6617" w:rsidRPr="00287D64" w:rsidRDefault="002E6617" w:rsidP="002E6617">
      <w:pPr>
        <w:spacing w:after="20" w:line="264" w:lineRule="auto"/>
        <w:rPr>
          <w:rFonts w:ascii="Times New Roman" w:eastAsiaTheme="minorEastAsia" w:hAnsi="Times New Roman" w:cs="Times New Roman"/>
          <w:lang w:eastAsia="ru-RU"/>
        </w:rPr>
      </w:pP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  <w:t>России по г. Санкт-Петербургу и</w:t>
      </w:r>
    </w:p>
    <w:p w14:paraId="2D8D53D5" w14:textId="77777777" w:rsidR="002E6617" w:rsidRPr="00287D64" w:rsidRDefault="002E6617" w:rsidP="002E6617">
      <w:pPr>
        <w:spacing w:after="20" w:line="264" w:lineRule="auto"/>
        <w:ind w:firstLine="708"/>
        <w:rPr>
          <w:rFonts w:ascii="Times New Roman" w:eastAsiaTheme="minorEastAsia" w:hAnsi="Times New Roman" w:cs="Times New Roman"/>
          <w:lang w:eastAsia="ru-RU"/>
        </w:rPr>
      </w:pP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  <w:t>Ленинградской области</w:t>
      </w:r>
    </w:p>
    <w:p w14:paraId="21D5CC60" w14:textId="77777777" w:rsidR="002E6617" w:rsidRPr="00287D64" w:rsidRDefault="002E6617" w:rsidP="002E661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87D64">
        <w:rPr>
          <w:rFonts w:ascii="Times New Roman" w:eastAsiaTheme="minorEastAsia" w:hAnsi="Times New Roman" w:cs="Times New Roman"/>
          <w:lang w:eastAsia="ru-RU"/>
        </w:rPr>
        <w:t>__________________ /_________/</w:t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  <w:t>_________________ А.А. Рулёв</w:t>
      </w:r>
    </w:p>
    <w:p w14:paraId="220E48FB" w14:textId="77777777" w:rsidR="002E6617" w:rsidRPr="00287D64" w:rsidRDefault="002E6617" w:rsidP="002E661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87D64">
        <w:rPr>
          <w:rFonts w:ascii="Times New Roman" w:eastAsiaTheme="minorEastAsia" w:hAnsi="Times New Roman" w:cs="Times New Roman"/>
          <w:lang w:eastAsia="ru-RU"/>
        </w:rPr>
        <w:t xml:space="preserve"> «____» ________________ 2026 г.             </w:t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</w:r>
      <w:r w:rsidRPr="00287D64">
        <w:rPr>
          <w:rFonts w:ascii="Times New Roman" w:eastAsiaTheme="minorEastAsia" w:hAnsi="Times New Roman" w:cs="Times New Roman"/>
          <w:lang w:eastAsia="ru-RU"/>
        </w:rPr>
        <w:tab/>
        <w:t>«____» ________________ 2026 г.</w:t>
      </w:r>
    </w:p>
    <w:p w14:paraId="19129150" w14:textId="77777777" w:rsidR="002E6617" w:rsidRPr="00287D64" w:rsidRDefault="002E6617" w:rsidP="002E6617">
      <w:pPr>
        <w:tabs>
          <w:tab w:val="left" w:pos="1340"/>
          <w:tab w:val="left" w:pos="7286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87D64">
        <w:rPr>
          <w:rFonts w:ascii="Times New Roman" w:eastAsiaTheme="minorEastAsia" w:hAnsi="Times New Roman" w:cs="Times New Roman"/>
          <w:lang w:eastAsia="ru-RU"/>
        </w:rPr>
        <w:tab/>
        <w:t xml:space="preserve">М.П.                                                                            </w:t>
      </w:r>
      <w:r w:rsidRPr="00287D64">
        <w:rPr>
          <w:rFonts w:ascii="Times New Roman" w:eastAsiaTheme="minorEastAsia" w:hAnsi="Times New Roman" w:cs="Times New Roman"/>
          <w:lang w:eastAsia="ru-RU"/>
        </w:rPr>
        <w:tab/>
        <w:t xml:space="preserve"> М.П.</w:t>
      </w:r>
    </w:p>
    <w:p w14:paraId="15699D78" w14:textId="6C6FFCBE" w:rsidR="005C1AC5" w:rsidRPr="00287D64" w:rsidRDefault="005C1AC5" w:rsidP="002E6617">
      <w:pPr>
        <w:widowControl w:val="0"/>
        <w:snapToGrid w:val="0"/>
        <w:spacing w:after="20" w:line="264" w:lineRule="auto"/>
        <w:rPr>
          <w:rFonts w:ascii="Times New Roman" w:hAnsi="Times New Roman" w:cs="Times New Roman"/>
        </w:rPr>
      </w:pPr>
    </w:p>
    <w:sectPr w:rsidR="005C1AC5" w:rsidRPr="00287D64" w:rsidSect="00557598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B97D" w14:textId="77777777" w:rsidR="003C78AA" w:rsidRDefault="003C78AA" w:rsidP="00B361BB">
      <w:pPr>
        <w:spacing w:after="0" w:line="240" w:lineRule="auto"/>
      </w:pPr>
      <w:r>
        <w:separator/>
      </w:r>
    </w:p>
  </w:endnote>
  <w:endnote w:type="continuationSeparator" w:id="0">
    <w:p w14:paraId="4172AAED" w14:textId="77777777" w:rsidR="003C78AA" w:rsidRDefault="003C78AA" w:rsidP="00B3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3451906"/>
      <w:docPartObj>
        <w:docPartGallery w:val="Page Numbers (Bottom of Page)"/>
        <w:docPartUnique/>
      </w:docPartObj>
    </w:sdtPr>
    <w:sdtContent>
      <w:p w14:paraId="3D43235B" w14:textId="77777777" w:rsidR="00905688" w:rsidRDefault="009056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B1A">
          <w:rPr>
            <w:noProof/>
          </w:rPr>
          <w:t>10</w:t>
        </w:r>
        <w:r>
          <w:fldChar w:fldCharType="end"/>
        </w:r>
      </w:p>
    </w:sdtContent>
  </w:sdt>
  <w:p w14:paraId="53B03266" w14:textId="77777777" w:rsidR="00905688" w:rsidRDefault="009056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9A8D3" w14:textId="77777777" w:rsidR="003C78AA" w:rsidRDefault="003C78AA" w:rsidP="00B361BB">
      <w:pPr>
        <w:spacing w:after="0" w:line="240" w:lineRule="auto"/>
      </w:pPr>
      <w:r>
        <w:separator/>
      </w:r>
    </w:p>
  </w:footnote>
  <w:footnote w:type="continuationSeparator" w:id="0">
    <w:p w14:paraId="06A18357" w14:textId="77777777" w:rsidR="003C78AA" w:rsidRDefault="003C78AA" w:rsidP="00B36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6913F5"/>
    <w:multiLevelType w:val="multilevel"/>
    <w:tmpl w:val="8B720C3E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584" w:hanging="1584"/>
      </w:pPr>
    </w:lvl>
  </w:abstractNum>
  <w:abstractNum w:abstractNumId="2" w15:restartNumberingAfterBreak="0">
    <w:nsid w:val="100C4B38"/>
    <w:multiLevelType w:val="multilevel"/>
    <w:tmpl w:val="9FF86A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0E1DF4"/>
    <w:multiLevelType w:val="multilevel"/>
    <w:tmpl w:val="41E09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836B7A"/>
    <w:multiLevelType w:val="hybridMultilevel"/>
    <w:tmpl w:val="E640B3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B5A52"/>
    <w:multiLevelType w:val="hybridMultilevel"/>
    <w:tmpl w:val="822EA6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221150"/>
    <w:multiLevelType w:val="hybridMultilevel"/>
    <w:tmpl w:val="3AE0F64E"/>
    <w:lvl w:ilvl="0" w:tplc="AFB0A7CE">
      <w:start w:val="1"/>
      <w:numFmt w:val="decimal"/>
      <w:lvlText w:val="%1."/>
      <w:lvlJc w:val="left"/>
      <w:pPr>
        <w:ind w:hanging="413"/>
      </w:pPr>
      <w:rPr>
        <w:rFonts w:ascii="Times New Roman" w:eastAsia="Times New Roman" w:hAnsi="Times New Roman" w:hint="default"/>
        <w:w w:val="112"/>
        <w:sz w:val="22"/>
        <w:szCs w:val="22"/>
      </w:rPr>
    </w:lvl>
    <w:lvl w:ilvl="1" w:tplc="3D1A6C52">
      <w:numFmt w:val="none"/>
      <w:lvlText w:val=""/>
      <w:lvlJc w:val="left"/>
      <w:pPr>
        <w:tabs>
          <w:tab w:val="num" w:pos="773"/>
        </w:tabs>
      </w:pPr>
    </w:lvl>
    <w:lvl w:ilvl="2" w:tplc="16425484">
      <w:start w:val="1"/>
      <w:numFmt w:val="bullet"/>
      <w:lvlText w:val="•"/>
      <w:lvlJc w:val="left"/>
      <w:rPr>
        <w:rFonts w:hint="default"/>
      </w:rPr>
    </w:lvl>
    <w:lvl w:ilvl="3" w:tplc="AB823A3C">
      <w:start w:val="1"/>
      <w:numFmt w:val="bullet"/>
      <w:lvlText w:val="•"/>
      <w:lvlJc w:val="left"/>
      <w:rPr>
        <w:rFonts w:hint="default"/>
      </w:rPr>
    </w:lvl>
    <w:lvl w:ilvl="4" w:tplc="7D7675E4">
      <w:start w:val="1"/>
      <w:numFmt w:val="bullet"/>
      <w:lvlText w:val="•"/>
      <w:lvlJc w:val="left"/>
      <w:rPr>
        <w:rFonts w:hint="default"/>
      </w:rPr>
    </w:lvl>
    <w:lvl w:ilvl="5" w:tplc="2026CB30">
      <w:start w:val="1"/>
      <w:numFmt w:val="bullet"/>
      <w:lvlText w:val="•"/>
      <w:lvlJc w:val="left"/>
      <w:rPr>
        <w:rFonts w:hint="default"/>
      </w:rPr>
    </w:lvl>
    <w:lvl w:ilvl="6" w:tplc="91C00354">
      <w:start w:val="1"/>
      <w:numFmt w:val="bullet"/>
      <w:lvlText w:val="•"/>
      <w:lvlJc w:val="left"/>
      <w:rPr>
        <w:rFonts w:hint="default"/>
      </w:rPr>
    </w:lvl>
    <w:lvl w:ilvl="7" w:tplc="1316A5F2">
      <w:start w:val="1"/>
      <w:numFmt w:val="bullet"/>
      <w:lvlText w:val="•"/>
      <w:lvlJc w:val="left"/>
      <w:rPr>
        <w:rFonts w:hint="default"/>
      </w:rPr>
    </w:lvl>
    <w:lvl w:ilvl="8" w:tplc="A25AFA8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0FA322A"/>
    <w:multiLevelType w:val="hybridMultilevel"/>
    <w:tmpl w:val="0BF050D2"/>
    <w:lvl w:ilvl="0" w:tplc="F29AA212">
      <w:start w:val="4"/>
      <w:numFmt w:val="decimal"/>
      <w:lvlText w:val="%1."/>
      <w:lvlJc w:val="left"/>
      <w:pPr>
        <w:ind w:hanging="426"/>
      </w:pPr>
      <w:rPr>
        <w:rFonts w:ascii="Times New Roman" w:eastAsia="Times New Roman" w:hAnsi="Times New Roman" w:hint="default"/>
        <w:b/>
        <w:color w:val="050505"/>
        <w:w w:val="102"/>
        <w:sz w:val="22"/>
        <w:szCs w:val="22"/>
      </w:rPr>
    </w:lvl>
    <w:lvl w:ilvl="1" w:tplc="21B21C54">
      <w:start w:val="1"/>
      <w:numFmt w:val="bullet"/>
      <w:lvlText w:val="•"/>
      <w:lvlJc w:val="left"/>
      <w:rPr>
        <w:rFonts w:hint="default"/>
      </w:rPr>
    </w:lvl>
    <w:lvl w:ilvl="2" w:tplc="3CAC15C4">
      <w:start w:val="1"/>
      <w:numFmt w:val="bullet"/>
      <w:lvlText w:val="•"/>
      <w:lvlJc w:val="left"/>
      <w:rPr>
        <w:rFonts w:hint="default"/>
      </w:rPr>
    </w:lvl>
    <w:lvl w:ilvl="3" w:tplc="6E6A5130">
      <w:start w:val="1"/>
      <w:numFmt w:val="bullet"/>
      <w:lvlText w:val="•"/>
      <w:lvlJc w:val="left"/>
      <w:rPr>
        <w:rFonts w:hint="default"/>
      </w:rPr>
    </w:lvl>
    <w:lvl w:ilvl="4" w:tplc="0F5CAAB8">
      <w:start w:val="1"/>
      <w:numFmt w:val="bullet"/>
      <w:lvlText w:val="•"/>
      <w:lvlJc w:val="left"/>
      <w:rPr>
        <w:rFonts w:hint="default"/>
      </w:rPr>
    </w:lvl>
    <w:lvl w:ilvl="5" w:tplc="CA9C5678">
      <w:start w:val="1"/>
      <w:numFmt w:val="bullet"/>
      <w:lvlText w:val="•"/>
      <w:lvlJc w:val="left"/>
      <w:rPr>
        <w:rFonts w:hint="default"/>
      </w:rPr>
    </w:lvl>
    <w:lvl w:ilvl="6" w:tplc="9F32EEBC">
      <w:start w:val="1"/>
      <w:numFmt w:val="bullet"/>
      <w:lvlText w:val="•"/>
      <w:lvlJc w:val="left"/>
      <w:rPr>
        <w:rFonts w:hint="default"/>
      </w:rPr>
    </w:lvl>
    <w:lvl w:ilvl="7" w:tplc="6824B654">
      <w:start w:val="1"/>
      <w:numFmt w:val="bullet"/>
      <w:lvlText w:val="•"/>
      <w:lvlJc w:val="left"/>
      <w:rPr>
        <w:rFonts w:hint="default"/>
      </w:rPr>
    </w:lvl>
    <w:lvl w:ilvl="8" w:tplc="300801E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2A363E3"/>
    <w:multiLevelType w:val="hybridMultilevel"/>
    <w:tmpl w:val="6DFC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45EE1"/>
    <w:multiLevelType w:val="hybridMultilevel"/>
    <w:tmpl w:val="496663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45308D"/>
    <w:multiLevelType w:val="hybridMultilevel"/>
    <w:tmpl w:val="8EFC0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3D6999"/>
    <w:multiLevelType w:val="hybridMultilevel"/>
    <w:tmpl w:val="C868E9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9C70FB"/>
    <w:multiLevelType w:val="hybridMultilevel"/>
    <w:tmpl w:val="561E4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27472"/>
    <w:multiLevelType w:val="multilevel"/>
    <w:tmpl w:val="2436A4FE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3"/>
      <w:numFmt w:val="decimal"/>
      <w:lvlText w:val="%1.%2."/>
      <w:lvlJc w:val="left"/>
      <w:pPr>
        <w:widowControl/>
        <w:ind w:left="360" w:hanging="360"/>
      </w:pPr>
    </w:lvl>
    <w:lvl w:ilvl="2">
      <w:start w:val="1"/>
      <w:numFmt w:val="decimal"/>
      <w:lvlText w:val="%1.%2.%3."/>
      <w:lvlJc w:val="left"/>
      <w:pPr>
        <w:widowControl/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ind w:left="720" w:hanging="720"/>
      </w:pPr>
    </w:lvl>
    <w:lvl w:ilvl="4">
      <w:start w:val="1"/>
      <w:numFmt w:val="decimal"/>
      <w:lvlText w:val="%1.%2.%3.%4.%5."/>
      <w:lvlJc w:val="left"/>
      <w:pPr>
        <w:widowControl/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ind w:left="1080" w:hanging="1080"/>
      </w:pPr>
    </w:lvl>
    <w:lvl w:ilvl="6">
      <w:start w:val="1"/>
      <w:numFmt w:val="decimal"/>
      <w:lvlText w:val="%1.%2.%3.%4.%5.%6.%7."/>
      <w:lvlJc w:val="left"/>
      <w:pPr>
        <w:widowControl/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44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1800" w:hanging="1800"/>
      </w:pPr>
    </w:lvl>
  </w:abstractNum>
  <w:abstractNum w:abstractNumId="14" w15:restartNumberingAfterBreak="0">
    <w:nsid w:val="657A34AC"/>
    <w:multiLevelType w:val="multilevel"/>
    <w:tmpl w:val="F2484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9F5B03"/>
    <w:multiLevelType w:val="multilevel"/>
    <w:tmpl w:val="97FE8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93580B"/>
    <w:multiLevelType w:val="hybridMultilevel"/>
    <w:tmpl w:val="C6D681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36294C"/>
    <w:multiLevelType w:val="hybridMultilevel"/>
    <w:tmpl w:val="0768A3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5357F6"/>
    <w:multiLevelType w:val="hybridMultilevel"/>
    <w:tmpl w:val="89B8E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C83041"/>
    <w:multiLevelType w:val="hybridMultilevel"/>
    <w:tmpl w:val="D94A93AC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0" w15:restartNumberingAfterBreak="0">
    <w:nsid w:val="7B5E097E"/>
    <w:multiLevelType w:val="hybridMultilevel"/>
    <w:tmpl w:val="45F2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E1221"/>
    <w:multiLevelType w:val="hybridMultilevel"/>
    <w:tmpl w:val="3D7E71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89330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2426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002242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903443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4697434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6311749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95286916">
    <w:abstractNumId w:val="4"/>
  </w:num>
  <w:num w:numId="8" w16cid:durableId="87241700">
    <w:abstractNumId w:val="10"/>
  </w:num>
  <w:num w:numId="9" w16cid:durableId="1549608098">
    <w:abstractNumId w:val="17"/>
  </w:num>
  <w:num w:numId="10" w16cid:durableId="1234656989">
    <w:abstractNumId w:val="18"/>
  </w:num>
  <w:num w:numId="11" w16cid:durableId="831985634">
    <w:abstractNumId w:val="5"/>
  </w:num>
  <w:num w:numId="12" w16cid:durableId="638613693">
    <w:abstractNumId w:val="11"/>
  </w:num>
  <w:num w:numId="13" w16cid:durableId="1342701683">
    <w:abstractNumId w:val="16"/>
  </w:num>
  <w:num w:numId="14" w16cid:durableId="1599361560">
    <w:abstractNumId w:val="9"/>
  </w:num>
  <w:num w:numId="15" w16cid:durableId="50740486">
    <w:abstractNumId w:val="21"/>
  </w:num>
  <w:num w:numId="16" w16cid:durableId="1144203424">
    <w:abstractNumId w:val="15"/>
  </w:num>
  <w:num w:numId="17" w16cid:durableId="1942177204">
    <w:abstractNumId w:val="20"/>
  </w:num>
  <w:num w:numId="18" w16cid:durableId="440994278">
    <w:abstractNumId w:val="8"/>
  </w:num>
  <w:num w:numId="19" w16cid:durableId="1158493169">
    <w:abstractNumId w:val="19"/>
  </w:num>
  <w:num w:numId="20" w16cid:durableId="1606376697">
    <w:abstractNumId w:val="12"/>
  </w:num>
  <w:num w:numId="21" w16cid:durableId="1528788971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6447939">
    <w:abstractNumId w:val="1"/>
  </w:num>
  <w:num w:numId="23" w16cid:durableId="11481338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24C"/>
    <w:rsid w:val="00016448"/>
    <w:rsid w:val="00022FE0"/>
    <w:rsid w:val="00097106"/>
    <w:rsid w:val="000F2598"/>
    <w:rsid w:val="00110401"/>
    <w:rsid w:val="00111CBD"/>
    <w:rsid w:val="00124717"/>
    <w:rsid w:val="00125C2B"/>
    <w:rsid w:val="00172A97"/>
    <w:rsid w:val="0018500D"/>
    <w:rsid w:val="001B42D1"/>
    <w:rsid w:val="001D21E6"/>
    <w:rsid w:val="001E557D"/>
    <w:rsid w:val="002237A0"/>
    <w:rsid w:val="00246506"/>
    <w:rsid w:val="00287D64"/>
    <w:rsid w:val="00292B9F"/>
    <w:rsid w:val="002B76D1"/>
    <w:rsid w:val="002E6617"/>
    <w:rsid w:val="00307F78"/>
    <w:rsid w:val="00310CA1"/>
    <w:rsid w:val="00323D82"/>
    <w:rsid w:val="003676B7"/>
    <w:rsid w:val="003C78AA"/>
    <w:rsid w:val="003F4F53"/>
    <w:rsid w:val="004070FF"/>
    <w:rsid w:val="00426FEC"/>
    <w:rsid w:val="00454A4B"/>
    <w:rsid w:val="004C5438"/>
    <w:rsid w:val="004C6FF3"/>
    <w:rsid w:val="00500CBE"/>
    <w:rsid w:val="00543475"/>
    <w:rsid w:val="00557598"/>
    <w:rsid w:val="0057024C"/>
    <w:rsid w:val="005C1AC5"/>
    <w:rsid w:val="005F50C5"/>
    <w:rsid w:val="00600E6C"/>
    <w:rsid w:val="006420DA"/>
    <w:rsid w:val="00691723"/>
    <w:rsid w:val="006C0FE8"/>
    <w:rsid w:val="007011CC"/>
    <w:rsid w:val="00721EAE"/>
    <w:rsid w:val="007652BB"/>
    <w:rsid w:val="00783C86"/>
    <w:rsid w:val="00794280"/>
    <w:rsid w:val="007B7D47"/>
    <w:rsid w:val="00870579"/>
    <w:rsid w:val="00874BE2"/>
    <w:rsid w:val="008C51FA"/>
    <w:rsid w:val="008D051A"/>
    <w:rsid w:val="008D4931"/>
    <w:rsid w:val="00904A70"/>
    <w:rsid w:val="00905688"/>
    <w:rsid w:val="00956062"/>
    <w:rsid w:val="009A4759"/>
    <w:rsid w:val="00A73021"/>
    <w:rsid w:val="00AA1E3F"/>
    <w:rsid w:val="00AD0026"/>
    <w:rsid w:val="00B361BB"/>
    <w:rsid w:val="00B412C4"/>
    <w:rsid w:val="00B47522"/>
    <w:rsid w:val="00B8375D"/>
    <w:rsid w:val="00BF0212"/>
    <w:rsid w:val="00C22F0F"/>
    <w:rsid w:val="00C37999"/>
    <w:rsid w:val="00C67EBD"/>
    <w:rsid w:val="00C81D42"/>
    <w:rsid w:val="00CA31DB"/>
    <w:rsid w:val="00D3430F"/>
    <w:rsid w:val="00D366B9"/>
    <w:rsid w:val="00D571ED"/>
    <w:rsid w:val="00D62144"/>
    <w:rsid w:val="00D6220E"/>
    <w:rsid w:val="00D83B1A"/>
    <w:rsid w:val="00DA7DDB"/>
    <w:rsid w:val="00DD2364"/>
    <w:rsid w:val="00E75F24"/>
    <w:rsid w:val="00E979E9"/>
    <w:rsid w:val="00EA16DB"/>
    <w:rsid w:val="00EB609C"/>
    <w:rsid w:val="00ED16A0"/>
    <w:rsid w:val="00ED5199"/>
    <w:rsid w:val="00EF63BE"/>
    <w:rsid w:val="00F1548A"/>
    <w:rsid w:val="00F41827"/>
    <w:rsid w:val="00F67159"/>
    <w:rsid w:val="00F72AFF"/>
    <w:rsid w:val="00FA6541"/>
    <w:rsid w:val="00FC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6417"/>
  <w15:docId w15:val="{7FACEA04-4AC3-4202-87BA-FE703074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D4931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8D493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D4931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8D4931"/>
    <w:rPr>
      <w:color w:val="0000FF" w:themeColor="hyperlink"/>
      <w:u w:val="single"/>
    </w:rPr>
  </w:style>
  <w:style w:type="paragraph" w:styleId="a7">
    <w:name w:val="List Paragraph"/>
    <w:basedOn w:val="a"/>
    <w:link w:val="a8"/>
    <w:qFormat/>
    <w:rsid w:val="00307F7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999"/>
    <w:rPr>
      <w:rFonts w:ascii="Tahoma" w:hAnsi="Tahoma" w:cs="Tahoma"/>
      <w:sz w:val="16"/>
      <w:szCs w:val="16"/>
    </w:rPr>
  </w:style>
  <w:style w:type="character" w:customStyle="1" w:styleId="mail-message-sender-email">
    <w:name w:val="mail-message-sender-email"/>
    <w:rsid w:val="000F2598"/>
  </w:style>
  <w:style w:type="character" w:customStyle="1" w:styleId="a8">
    <w:name w:val="Абзац списка Знак"/>
    <w:basedOn w:val="a0"/>
    <w:link w:val="a7"/>
    <w:rsid w:val="00F15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7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453/886577905315979b26c9032d79cb911cc8fa7e6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0800200&amp;sub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C:\Users\User\Desktop\&#1043;&#1050;-2019\&#1045;&#1044;.&#1055;&#1054;&#1057;&#1058;\&#1043;&#1050;%20&#1085;&#1072;%20&#1074;&#1099;&#1074;&#1086;&#1079;%20&#1058;&#1041;&#105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43;&#1050;-2019\&#1045;&#1044;.&#1055;&#1054;&#1057;&#1058;\&#1043;&#1050;%20&#1085;&#1072;%20&#1074;&#1099;&#1074;&#1086;&#1079;%20&#1058;&#1041;&#105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12</Pages>
  <Words>5004</Words>
  <Characters>28527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</dc:creator>
  <cp:lastModifiedBy>Zakupki</cp:lastModifiedBy>
  <cp:revision>27</cp:revision>
  <cp:lastPrinted>2024-02-27T10:59:00Z</cp:lastPrinted>
  <dcterms:created xsi:type="dcterms:W3CDTF">2025-03-01T12:19:00Z</dcterms:created>
  <dcterms:modified xsi:type="dcterms:W3CDTF">2026-08-10T08:49:00Z</dcterms:modified>
</cp:coreProperties>
</file>