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9B3E" w14:textId="77777777" w:rsidR="000B39C7" w:rsidRDefault="000B39C7" w:rsidP="000B3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5DED808C" w14:textId="77777777" w:rsidR="000B39C7" w:rsidRPr="006152E9" w:rsidRDefault="000B39C7" w:rsidP="000B3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6152E9">
        <w:rPr>
          <w:rFonts w:ascii="Times New Roman" w:hAnsi="Times New Roman"/>
          <w:b/>
          <w:sz w:val="24"/>
          <w:szCs w:val="24"/>
        </w:rPr>
        <w:t>Техническое задание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7B6971B1" w14:textId="77777777" w:rsidR="000B39C7" w:rsidRDefault="000B39C7" w:rsidP="000B39C7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p w14:paraId="173B96A7" w14:textId="77777777" w:rsidR="000B39C7" w:rsidRDefault="000B39C7" w:rsidP="000B39C7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p w14:paraId="640F482D" w14:textId="672E8B4D" w:rsidR="000B39C7" w:rsidRDefault="000B39C7" w:rsidP="000B39C7">
      <w:pPr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1. </w:t>
      </w:r>
      <w:r w:rsidRPr="00E97FB4">
        <w:rPr>
          <w:rFonts w:ascii="Times New Roman" w:hAnsi="Times New Roman"/>
          <w:b/>
          <w:sz w:val="23"/>
          <w:szCs w:val="23"/>
        </w:rPr>
        <w:t>Наименование объекта закупки</w:t>
      </w:r>
      <w:r>
        <w:rPr>
          <w:rFonts w:ascii="Times New Roman" w:hAnsi="Times New Roman"/>
          <w:b/>
          <w:sz w:val="23"/>
          <w:szCs w:val="23"/>
        </w:rPr>
        <w:t xml:space="preserve">: </w:t>
      </w:r>
      <w:bookmarkStart w:id="0" w:name="_Hlk239319573"/>
      <w:r w:rsidRPr="002B07A3">
        <w:rPr>
          <w:rFonts w:ascii="Times New Roman" w:hAnsi="Times New Roman"/>
          <w:bCs/>
          <w:i/>
          <w:sz w:val="23"/>
          <w:szCs w:val="23"/>
        </w:rPr>
        <w:t>Поставка средств против моли для И</w:t>
      </w:r>
      <w:r w:rsidR="00A53AD9">
        <w:rPr>
          <w:rFonts w:ascii="Times New Roman" w:hAnsi="Times New Roman"/>
          <w:bCs/>
          <w:i/>
          <w:sz w:val="23"/>
          <w:szCs w:val="23"/>
        </w:rPr>
        <w:t>нститут биологии</w:t>
      </w:r>
      <w:r w:rsidRPr="002B07A3">
        <w:rPr>
          <w:rFonts w:ascii="Times New Roman" w:hAnsi="Times New Roman"/>
          <w:bCs/>
          <w:i/>
          <w:sz w:val="23"/>
          <w:szCs w:val="23"/>
        </w:rPr>
        <w:t xml:space="preserve"> ФИЦ Коми НЦ УрО РАН</w:t>
      </w:r>
      <w:r w:rsidRPr="002B07A3">
        <w:rPr>
          <w:rFonts w:ascii="Times New Roman" w:hAnsi="Times New Roman"/>
          <w:b/>
          <w:bCs/>
          <w:sz w:val="23"/>
          <w:szCs w:val="23"/>
        </w:rPr>
        <w:t xml:space="preserve"> </w:t>
      </w:r>
    </w:p>
    <w:bookmarkEnd w:id="0"/>
    <w:p w14:paraId="3950D970" w14:textId="329CCD0A" w:rsidR="000B39C7" w:rsidRPr="007E3699" w:rsidRDefault="000B39C7" w:rsidP="000B39C7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  <w:r w:rsidRPr="007E3699">
        <w:rPr>
          <w:rFonts w:ascii="Times New Roman" w:hAnsi="Times New Roman"/>
          <w:b/>
          <w:sz w:val="23"/>
          <w:szCs w:val="23"/>
        </w:rPr>
        <w:t xml:space="preserve">2. </w:t>
      </w:r>
      <w:r w:rsidR="008371A4">
        <w:rPr>
          <w:rFonts w:ascii="Times New Roman" w:hAnsi="Times New Roman"/>
          <w:b/>
          <w:sz w:val="23"/>
          <w:szCs w:val="23"/>
        </w:rPr>
        <w:t>Описание объекта закупки</w:t>
      </w:r>
      <w:r w:rsidRPr="007E3699">
        <w:rPr>
          <w:rFonts w:ascii="Times New Roman" w:hAnsi="Times New Roman"/>
          <w:b/>
          <w:sz w:val="23"/>
          <w:szCs w:val="23"/>
        </w:rPr>
        <w:t>:</w:t>
      </w:r>
    </w:p>
    <w:p w14:paraId="6DB27786" w14:textId="77777777" w:rsidR="000B39C7" w:rsidRDefault="000B39C7" w:rsidP="000B39C7">
      <w:pPr>
        <w:pStyle w:val="a5"/>
        <w:tabs>
          <w:tab w:val="left" w:pos="2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46" w:type="dxa"/>
        <w:tblInd w:w="113" w:type="dxa"/>
        <w:tblLook w:val="04A0" w:firstRow="1" w:lastRow="0" w:firstColumn="1" w:lastColumn="0" w:noHBand="0" w:noVBand="1"/>
      </w:tblPr>
      <w:tblGrid>
        <w:gridCol w:w="474"/>
        <w:gridCol w:w="1475"/>
        <w:gridCol w:w="2070"/>
        <w:gridCol w:w="1480"/>
        <w:gridCol w:w="1371"/>
        <w:gridCol w:w="560"/>
        <w:gridCol w:w="598"/>
        <w:gridCol w:w="779"/>
        <w:gridCol w:w="839"/>
      </w:tblGrid>
      <w:tr w:rsidR="000B39C7" w:rsidRPr="00A8546E" w14:paraId="373CEEBA" w14:textId="77777777" w:rsidTr="000B39C7">
        <w:trPr>
          <w:trHeight w:val="54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047B6" w14:textId="77777777" w:rsidR="000B39C7" w:rsidRPr="005F4303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4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C1106" w14:textId="77777777" w:rsidR="000B39C7" w:rsidRPr="005F4303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4303">
              <w:rPr>
                <w:rFonts w:ascii="Times New Roman" w:hAnsi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5C90E" w14:textId="77777777" w:rsidR="000B39C7" w:rsidRPr="005F4303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4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E891" w14:textId="77777777" w:rsidR="000B39C7" w:rsidRPr="005F4303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4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Страна происхождения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CCB47" w14:textId="77777777" w:rsidR="000B39C7" w:rsidRPr="005F4303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4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Код ОКПД2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F635F" w14:textId="77777777" w:rsidR="000B39C7" w:rsidRPr="005F4303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4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401A9" w14:textId="77777777" w:rsidR="000B39C7" w:rsidRPr="005F4303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4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09B8B" w14:textId="77777777" w:rsidR="000B39C7" w:rsidRPr="005F4303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4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ед.изм, руб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BF399" w14:textId="77777777" w:rsidR="000B39C7" w:rsidRPr="005F4303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F430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всего, руб.</w:t>
            </w:r>
          </w:p>
        </w:tc>
      </w:tr>
      <w:tr w:rsidR="000B39C7" w:rsidRPr="00A8546E" w14:paraId="41FB7948" w14:textId="77777777" w:rsidTr="00BD2567">
        <w:trPr>
          <w:trHeight w:val="166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F2D9D" w14:textId="77777777" w:rsidR="000B39C7" w:rsidRPr="005F4303" w:rsidRDefault="000B39C7" w:rsidP="00BD2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F430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5A3EB" w14:textId="20E4F678" w:rsidR="000B39C7" w:rsidRPr="00333E0A" w:rsidRDefault="000B39C7" w:rsidP="00BD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E0A">
              <w:rPr>
                <w:rFonts w:ascii="Times New Roman" w:hAnsi="Times New Roman"/>
                <w:b/>
                <w:sz w:val="20"/>
                <w:szCs w:val="20"/>
              </w:rPr>
              <w:t xml:space="preserve">Антимоль </w:t>
            </w:r>
            <w:r w:rsidR="00542F66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333E0A">
              <w:rPr>
                <w:rFonts w:ascii="Times New Roman" w:hAnsi="Times New Roman"/>
                <w:b/>
                <w:sz w:val="20"/>
                <w:szCs w:val="20"/>
              </w:rPr>
              <w:t>Чистый дом</w:t>
            </w:r>
            <w:r w:rsidR="00542F6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333E0A">
              <w:rPr>
                <w:rFonts w:ascii="Times New Roman" w:hAnsi="Times New Roman"/>
                <w:b/>
                <w:sz w:val="20"/>
                <w:szCs w:val="20"/>
              </w:rPr>
              <w:t xml:space="preserve"> шарики от моли</w:t>
            </w:r>
          </w:p>
          <w:p w14:paraId="1D8E5DF1" w14:textId="77777777" w:rsidR="000B39C7" w:rsidRPr="00214F2C" w:rsidRDefault="000B39C7" w:rsidP="00BD2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BF16F" w14:textId="43F03694" w:rsidR="000B39C7" w:rsidRDefault="000B39C7" w:rsidP="00BD256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E156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Масса</w:t>
            </w:r>
            <w:r w:rsidRPr="009E156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: 40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</w:t>
            </w:r>
          </w:p>
          <w:p w14:paraId="499A1959" w14:textId="716AB14A" w:rsidR="000B39C7" w:rsidRPr="009E1560" w:rsidRDefault="000B39C7" w:rsidP="00BD2567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E156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Действующее вещество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: парадихлорбензол (99%)</w:t>
            </w:r>
          </w:p>
          <w:p w14:paraId="37CB4612" w14:textId="77777777" w:rsidR="000B39C7" w:rsidRPr="00F87AF3" w:rsidRDefault="000B39C7" w:rsidP="00BD25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9E156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Отдушка</w:t>
            </w:r>
            <w:r w:rsidRPr="009E156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: аромат лаванды, который частично нейтрализует резкий запах основного компонента.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F91C" w14:textId="77777777" w:rsidR="000B39C7" w:rsidRPr="005F4303" w:rsidRDefault="000B39C7" w:rsidP="00BD256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86B45" w14:textId="4ED468D3" w:rsidR="000B39C7" w:rsidRPr="005F4303" w:rsidRDefault="00BD2567" w:rsidP="00BD2567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0B39C7" w:rsidRPr="002B07A3">
              <w:rPr>
                <w:rFonts w:ascii="Times New Roman" w:hAnsi="Times New Roman"/>
                <w:b/>
                <w:bCs/>
              </w:rPr>
              <w:t>1.20.10.243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7F786" w14:textId="77777777" w:rsidR="000B39C7" w:rsidRPr="005F4303" w:rsidRDefault="000B39C7" w:rsidP="00BD2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шт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ADAA0" w14:textId="77777777" w:rsidR="000B39C7" w:rsidRPr="005F4303" w:rsidRDefault="000B39C7" w:rsidP="00BD2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400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6AFF9" w14:textId="7E650192" w:rsidR="000B39C7" w:rsidRPr="005F4303" w:rsidRDefault="000B39C7" w:rsidP="00BD2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7AB17" w14:textId="3ABCF738" w:rsidR="000B39C7" w:rsidRPr="005F4303" w:rsidRDefault="000B39C7" w:rsidP="00BD256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0B39C7" w:rsidRPr="00A8546E" w14:paraId="185CB397" w14:textId="77777777" w:rsidTr="000B39C7">
        <w:trPr>
          <w:trHeight w:val="353"/>
        </w:trPr>
        <w:tc>
          <w:tcPr>
            <w:tcW w:w="8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9698" w14:textId="77777777" w:rsidR="000B39C7" w:rsidRDefault="000B39C7" w:rsidP="00AB04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  <w:lang w:eastAsia="ru-RU"/>
              </w:rPr>
              <w:t xml:space="preserve">ИТОГО: 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64473" w14:textId="03FA4344" w:rsidR="000B39C7" w:rsidRDefault="000B39C7" w:rsidP="00AB0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37626A18" w14:textId="77777777" w:rsidR="000B39C7" w:rsidRDefault="000B39C7" w:rsidP="000B3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8CE413" w14:textId="3759B989" w:rsidR="000B39C7" w:rsidRDefault="000B39C7" w:rsidP="000B39C7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  <w:szCs w:val="23"/>
        </w:rPr>
        <w:t>3. Место по</w:t>
      </w:r>
      <w:r w:rsidRPr="00362F62">
        <w:rPr>
          <w:rFonts w:ascii="Times New Roman" w:eastAsia="Times New Roman" w:hAnsi="Times New Roman"/>
          <w:b/>
          <w:sz w:val="23"/>
          <w:szCs w:val="23"/>
        </w:rPr>
        <w:t>ставки</w:t>
      </w:r>
      <w:r>
        <w:rPr>
          <w:rFonts w:ascii="Times New Roman" w:eastAsia="Times New Roman" w:hAnsi="Times New Roman"/>
          <w:b/>
          <w:sz w:val="23"/>
          <w:szCs w:val="23"/>
        </w:rPr>
        <w:t xml:space="preserve"> товара</w:t>
      </w:r>
      <w:r w:rsidRPr="00362F62">
        <w:rPr>
          <w:rFonts w:ascii="Times New Roman" w:eastAsia="Times New Roman" w:hAnsi="Times New Roman"/>
          <w:b/>
          <w:sz w:val="23"/>
          <w:szCs w:val="23"/>
        </w:rPr>
        <w:t>:</w:t>
      </w:r>
      <w:r w:rsidRPr="00362F62">
        <w:rPr>
          <w:rFonts w:ascii="Times New Roman" w:eastAsia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sz w:val="23"/>
          <w:szCs w:val="23"/>
        </w:rPr>
        <w:t xml:space="preserve">Республика Коми, </w:t>
      </w:r>
      <w:r w:rsidRPr="002B07A3">
        <w:rPr>
          <w:rFonts w:ascii="Times New Roman" w:eastAsia="Times New Roman" w:hAnsi="Times New Roman"/>
          <w:bCs/>
          <w:sz w:val="23"/>
          <w:szCs w:val="23"/>
        </w:rPr>
        <w:t>г. Сыктывкар, ул. Коммунистическая, 28, И</w:t>
      </w:r>
      <w:r w:rsidR="008266AA">
        <w:rPr>
          <w:rFonts w:ascii="Times New Roman" w:eastAsia="Times New Roman" w:hAnsi="Times New Roman"/>
          <w:bCs/>
          <w:sz w:val="23"/>
          <w:szCs w:val="23"/>
        </w:rPr>
        <w:t>нститут биологии</w:t>
      </w:r>
      <w:r w:rsidRPr="002B07A3">
        <w:rPr>
          <w:rFonts w:ascii="Times New Roman" w:eastAsia="Times New Roman" w:hAnsi="Times New Roman"/>
          <w:bCs/>
          <w:sz w:val="23"/>
          <w:szCs w:val="23"/>
        </w:rPr>
        <w:t xml:space="preserve"> ФИЦ Коми НЦ УрО РАН</w:t>
      </w:r>
    </w:p>
    <w:p w14:paraId="19168013" w14:textId="77777777" w:rsidR="000B39C7" w:rsidRDefault="000B39C7" w:rsidP="000B39C7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3"/>
          <w:szCs w:val="23"/>
        </w:rPr>
      </w:pPr>
    </w:p>
    <w:p w14:paraId="0F3C2435" w14:textId="4AED463E" w:rsidR="000B39C7" w:rsidRDefault="000B39C7" w:rsidP="000B39C7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  <w:szCs w:val="23"/>
        </w:rPr>
        <w:t>4</w:t>
      </w:r>
      <w:r w:rsidRPr="00EA796E">
        <w:rPr>
          <w:rFonts w:ascii="Times New Roman" w:eastAsia="Times New Roman" w:hAnsi="Times New Roman"/>
          <w:b/>
          <w:sz w:val="23"/>
          <w:szCs w:val="23"/>
        </w:rPr>
        <w:t xml:space="preserve">. Сроки поставки товара: </w:t>
      </w:r>
      <w:bookmarkStart w:id="1" w:name="_Hlk239324412"/>
      <w:r>
        <w:rPr>
          <w:rFonts w:ascii="Times New Roman" w:eastAsia="Times New Roman" w:hAnsi="Times New Roman"/>
          <w:sz w:val="23"/>
          <w:szCs w:val="23"/>
        </w:rPr>
        <w:t>в течение 30</w:t>
      </w:r>
      <w:r w:rsidR="00321A1D">
        <w:rPr>
          <w:rFonts w:ascii="Times New Roman" w:eastAsia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sz w:val="23"/>
          <w:szCs w:val="23"/>
        </w:rPr>
        <w:t>(тридцати</w:t>
      </w:r>
      <w:r w:rsidRPr="002B07A3">
        <w:rPr>
          <w:rFonts w:ascii="Times New Roman" w:eastAsia="Times New Roman" w:hAnsi="Times New Roman"/>
          <w:sz w:val="23"/>
          <w:szCs w:val="23"/>
        </w:rPr>
        <w:t xml:space="preserve">) рабочих дней с </w:t>
      </w:r>
      <w:r w:rsidR="008266AA">
        <w:rPr>
          <w:rFonts w:ascii="Times New Roman" w:eastAsia="Times New Roman" w:hAnsi="Times New Roman"/>
          <w:sz w:val="23"/>
          <w:szCs w:val="23"/>
        </w:rPr>
        <w:t>даты</w:t>
      </w:r>
      <w:r w:rsidRPr="002B07A3">
        <w:rPr>
          <w:rFonts w:ascii="Times New Roman" w:eastAsia="Times New Roman" w:hAnsi="Times New Roman"/>
          <w:sz w:val="23"/>
          <w:szCs w:val="23"/>
        </w:rPr>
        <w:t xml:space="preserve"> заключения </w:t>
      </w:r>
      <w:r w:rsidR="008266AA">
        <w:rPr>
          <w:rFonts w:ascii="Times New Roman" w:eastAsia="Times New Roman" w:hAnsi="Times New Roman"/>
          <w:sz w:val="23"/>
          <w:szCs w:val="23"/>
        </w:rPr>
        <w:t>К</w:t>
      </w:r>
      <w:r w:rsidRPr="002B07A3">
        <w:rPr>
          <w:rFonts w:ascii="Times New Roman" w:eastAsia="Times New Roman" w:hAnsi="Times New Roman"/>
          <w:sz w:val="23"/>
          <w:szCs w:val="23"/>
        </w:rPr>
        <w:t xml:space="preserve">онтракта </w:t>
      </w:r>
    </w:p>
    <w:bookmarkEnd w:id="1"/>
    <w:p w14:paraId="1145CDCA" w14:textId="77777777" w:rsidR="000B39C7" w:rsidRDefault="000B39C7" w:rsidP="000B39C7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3"/>
          <w:szCs w:val="23"/>
        </w:rPr>
      </w:pPr>
    </w:p>
    <w:p w14:paraId="3DF46B44" w14:textId="77777777" w:rsidR="000B39C7" w:rsidRDefault="000B39C7" w:rsidP="000B39C7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  <w:r w:rsidRPr="001349F0">
        <w:rPr>
          <w:rFonts w:ascii="Times New Roman" w:eastAsia="Times New Roman" w:hAnsi="Times New Roman"/>
          <w:b/>
          <w:bCs/>
          <w:sz w:val="23"/>
          <w:szCs w:val="23"/>
        </w:rPr>
        <w:t>5. Требования к документации:</w:t>
      </w:r>
      <w:r>
        <w:rPr>
          <w:rFonts w:ascii="Times New Roman" w:eastAsia="Times New Roman" w:hAnsi="Times New Roman"/>
          <w:b/>
          <w:bCs/>
          <w:sz w:val="23"/>
          <w:szCs w:val="23"/>
        </w:rPr>
        <w:t xml:space="preserve"> </w:t>
      </w:r>
    </w:p>
    <w:p w14:paraId="64C3E1F9" w14:textId="77777777" w:rsidR="000B39C7" w:rsidRPr="00EA796E" w:rsidRDefault="000B39C7" w:rsidP="000B39C7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04534">
        <w:rPr>
          <w:rFonts w:ascii="Times New Roman" w:eastAsia="Times New Roman" w:hAnsi="Times New Roman"/>
          <w:color w:val="000000"/>
          <w:lang w:eastAsia="zh-CN"/>
        </w:rPr>
        <w:t>При поставке товара Поставщик передает Заказчику документы, подтверждающие соответствие товара:</w:t>
      </w:r>
      <w:r>
        <w:rPr>
          <w:rFonts w:ascii="Times New Roman" w:eastAsia="Times New Roman" w:hAnsi="Times New Roman"/>
          <w:color w:val="000000"/>
          <w:lang w:eastAsia="zh-CN"/>
        </w:rPr>
        <w:t xml:space="preserve"> </w:t>
      </w:r>
      <w:r>
        <w:rPr>
          <w:rFonts w:ascii="Times New Roman" w:eastAsia="Times New Roman" w:hAnsi="Times New Roman"/>
          <w:sz w:val="23"/>
          <w:szCs w:val="23"/>
        </w:rPr>
        <w:t>з</w:t>
      </w:r>
      <w:r w:rsidRPr="001349F0">
        <w:rPr>
          <w:rFonts w:ascii="Times New Roman" w:eastAsia="Times New Roman" w:hAnsi="Times New Roman"/>
          <w:sz w:val="23"/>
          <w:szCs w:val="23"/>
        </w:rPr>
        <w:t>аверенные копии сертификатов соответствия (декларации соответствия), сертификатов безопасности (если товар подлежит обязательной сертификации), либо письмо Поставщика о том, что товар не подлежит обязательной сертификации (декларированию соответствия).</w:t>
      </w:r>
    </w:p>
    <w:p w14:paraId="49C0F83B" w14:textId="77777777" w:rsidR="000B39C7" w:rsidRDefault="000B39C7" w:rsidP="000B39C7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125E6B" w14:textId="77777777" w:rsidR="00574371" w:rsidRDefault="00574371"/>
    <w:p w14:paraId="7DBCE21E" w14:textId="77777777" w:rsidR="00574371" w:rsidRDefault="00574371"/>
    <w:p w14:paraId="523BA264" w14:textId="77777777" w:rsidR="00574371" w:rsidRDefault="00574371"/>
    <w:sectPr w:rsidR="00574371" w:rsidSect="00706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B54"/>
    <w:rsid w:val="000B39C7"/>
    <w:rsid w:val="000E0CF9"/>
    <w:rsid w:val="00147176"/>
    <w:rsid w:val="00217BBE"/>
    <w:rsid w:val="00266D71"/>
    <w:rsid w:val="00306A8D"/>
    <w:rsid w:val="00321A1D"/>
    <w:rsid w:val="00333E0A"/>
    <w:rsid w:val="00542F66"/>
    <w:rsid w:val="00574371"/>
    <w:rsid w:val="00706F25"/>
    <w:rsid w:val="0071787D"/>
    <w:rsid w:val="007944E3"/>
    <w:rsid w:val="008266AA"/>
    <w:rsid w:val="008371A4"/>
    <w:rsid w:val="00904B54"/>
    <w:rsid w:val="00905071"/>
    <w:rsid w:val="00961ECA"/>
    <w:rsid w:val="009B15F2"/>
    <w:rsid w:val="00A53AD9"/>
    <w:rsid w:val="00BD2567"/>
    <w:rsid w:val="00DA0D78"/>
    <w:rsid w:val="00E572E3"/>
    <w:rsid w:val="00FD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64E3"/>
  <w15:docId w15:val="{B89A1571-55A5-409B-B82B-EFE527A0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F2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3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39C7"/>
    <w:pPr>
      <w:spacing w:after="160" w:line="259" w:lineRule="auto"/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16</cp:revision>
  <cp:lastPrinted>2026-09-03T08:22:00Z</cp:lastPrinted>
  <dcterms:created xsi:type="dcterms:W3CDTF">2026-07-22T12:13:00Z</dcterms:created>
  <dcterms:modified xsi:type="dcterms:W3CDTF">2026-09-03T11:41:00Z</dcterms:modified>
</cp:coreProperties>
</file>