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200"/>
        <w:gridCol w:w="4184"/>
        <w:gridCol w:w="1439"/>
        <w:gridCol w:w="7812"/>
      </w:tblGrid>
      <w:tr w:rsidR="00581810" w:rsidRPr="00581810" w14:paraId="0C2395AF" w14:textId="77777777" w:rsidTr="00581810">
        <w:trPr>
          <w:trHeight w:val="4986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B1E3" w14:textId="1BBC6FBF" w:rsidR="00581810" w:rsidRPr="00581810" w:rsidRDefault="00581810" w:rsidP="00581810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C43F5" w14:textId="77777777" w:rsidR="00581810" w:rsidRPr="00581810" w:rsidRDefault="00581810" w:rsidP="00581810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581810"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  <w:t>Тельняшка летняя</w:t>
            </w:r>
          </w:p>
          <w:p w14:paraId="1B57D676" w14:textId="77777777" w:rsidR="00581810" w:rsidRPr="00581810" w:rsidRDefault="00581810" w:rsidP="00581810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  <w:r w:rsidRPr="00581810">
              <w:rPr>
                <w:rFonts w:ascii="Times New Roman" w:eastAsia="Times New Roman" w:hAnsi="Times New Roman" w:cs="Times New Roman"/>
                <w:noProof/>
                <w:kern w:val="0"/>
                <w:lang w:eastAsia="ru-RU"/>
                <w14:ligatures w14:val="none"/>
              </w:rPr>
              <w:drawing>
                <wp:inline distT="0" distB="0" distL="0" distR="0" wp14:anchorId="4C3208A8" wp14:editId="3682E3B5">
                  <wp:extent cx="1276350" cy="1600200"/>
                  <wp:effectExtent l="0" t="0" r="0" b="0"/>
                  <wp:docPr id="32" name="Picture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1600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3926" w14:textId="77777777" w:rsidR="00581810" w:rsidRPr="00581810" w:rsidRDefault="00581810" w:rsidP="00581810">
            <w:pPr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  <w:tc>
          <w:tcPr>
            <w:tcW w:w="7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16D5" w14:textId="77777777" w:rsidR="00581810" w:rsidRPr="00581810" w:rsidRDefault="00581810" w:rsidP="005818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  <w:r w:rsidRPr="0058181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 xml:space="preserve">Тельняшка из 100% хлопчатобумажного полотна с длинными рукавами с чередующимися поперечными полосами белого и темно-синего цветов шириной 10 мм с круглыми одинаковыми высокими вырезами спереди и сзади, глубиной </w:t>
            </w:r>
            <w:r w:rsidRPr="00581810">
              <w:rPr>
                <w:rFonts w:ascii="Times New Roman" w:eastAsia="Calibri" w:hAnsi="Times New Roman" w:cs="Times New Roman"/>
                <w:kern w:val="0"/>
                <w14:ligatures w14:val="none"/>
              </w:rPr>
              <w:t>6 см. Белая пряжа суровая</w:t>
            </w:r>
            <w:r w:rsidRPr="0058181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.  Низ изделия рукавов и горловина обработаны открытым швом в подгибку. С двумя боковыми швами, на нижних частях рукавов без клина. При стачивании плечевых срезов прокладывается хлопчатобумажная тесьма. Плотность вязки 18</w:t>
            </w:r>
            <w:r w:rsidRPr="00581810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0 </w:t>
            </w:r>
            <w:r w:rsidRPr="00581810"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  <w:t>г/м2. Устойчивость окраски пряжи - прочной группы</w:t>
            </w:r>
          </w:p>
          <w:p w14:paraId="45E4D3C7" w14:textId="77777777" w:rsidR="00581810" w:rsidRPr="00581810" w:rsidRDefault="00581810" w:rsidP="00581810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  <w:r w:rsidRPr="00581810">
              <w:rPr>
                <w:rFonts w:ascii="Times New Roman" w:eastAsia="Calibri" w:hAnsi="Times New Roman" w:cs="Times New Roman"/>
                <w:kern w:val="0"/>
                <w14:ligatures w14:val="none"/>
              </w:rPr>
              <w:t>Размеры по заявке заказчика</w:t>
            </w:r>
          </w:p>
          <w:p w14:paraId="769D506E" w14:textId="77777777" w:rsidR="00581810" w:rsidRPr="00581810" w:rsidRDefault="00581810" w:rsidP="0058181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kern w:val="0"/>
                <w14:ligatures w14:val="none"/>
              </w:rPr>
            </w:pPr>
            <w:r w:rsidRPr="00581810">
              <w:rPr>
                <w:rFonts w:ascii="Times New Roman" w:eastAsia="Calibri" w:hAnsi="Times New Roman" w:cs="Times New Roman"/>
                <w:kern w:val="0"/>
                <w14:ligatures w14:val="none"/>
              </w:rPr>
              <w:t>Упаковка – мешок п/э.</w:t>
            </w:r>
          </w:p>
        </w:tc>
      </w:tr>
    </w:tbl>
    <w:p w14:paraId="4461BA24" w14:textId="77777777" w:rsidR="00594F02" w:rsidRDefault="00594F02"/>
    <w:sectPr w:rsidR="00594F02" w:rsidSect="0058181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810"/>
    <w:rsid w:val="00581810"/>
    <w:rsid w:val="00594F02"/>
    <w:rsid w:val="005F6415"/>
    <w:rsid w:val="009718B2"/>
    <w:rsid w:val="00D20EC2"/>
    <w:rsid w:val="00D44F5E"/>
    <w:rsid w:val="00DF2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36278"/>
  <w15:chartTrackingRefBased/>
  <w15:docId w15:val="{39131CBD-3991-4091-8B1B-27BD65567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818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18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18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18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18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18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18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18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18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18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818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818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8181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8181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8181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8181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8181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8181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818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818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18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818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818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8181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8181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8181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818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8181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818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496</Characters>
  <Application>Microsoft Office Word</Application>
  <DocSecurity>0</DocSecurity>
  <Lines>4</Lines>
  <Paragraphs>1</Paragraphs>
  <ScaleCrop>false</ScaleCrop>
  <Company>LightKey.Store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Евгеньевна</dc:creator>
  <cp:keywords/>
  <dc:description/>
  <cp:lastModifiedBy>Юлия Евгеньевна</cp:lastModifiedBy>
  <cp:revision>1</cp:revision>
  <dcterms:created xsi:type="dcterms:W3CDTF">2026-05-28T13:07:00Z</dcterms:created>
  <dcterms:modified xsi:type="dcterms:W3CDTF">2026-05-28T13:08:00Z</dcterms:modified>
</cp:coreProperties>
</file>