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3305A" w14:textId="77777777"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14:paraId="6ED2C987" w14:textId="77777777"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14:paraId="278A4245" w14:textId="77777777"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14:paraId="7E1D1F37" w14:textId="77777777"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14:paraId="3E436C21" w14:textId="77777777" w:rsidR="00087BEE" w:rsidRDefault="00087BEE" w:rsidP="00087BEE">
      <w:pPr>
        <w:ind w:firstLine="709"/>
        <w:jc w:val="both"/>
        <w:rPr>
          <w:rFonts w:ascii="Times New Roman" w:hAnsi="Times New Roman" w:cs="Times New Roman"/>
          <w:b/>
          <w:sz w:val="21"/>
          <w:szCs w:val="21"/>
        </w:rPr>
      </w:pPr>
    </w:p>
    <w:p w14:paraId="3B97FE3D" w14:textId="77777777"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14:paraId="5101323E" w14:textId="77777777" w:rsidR="00087BEE" w:rsidRPr="004243B0" w:rsidRDefault="00087BEE" w:rsidP="00087BEE">
      <w:pPr>
        <w:ind w:firstLine="709"/>
        <w:jc w:val="both"/>
        <w:rPr>
          <w:rFonts w:ascii="Times New Roman" w:hAnsi="Times New Roman" w:cs="Times New Roman"/>
          <w:bCs/>
          <w:sz w:val="21"/>
          <w:szCs w:val="21"/>
        </w:rPr>
      </w:pPr>
    </w:p>
    <w:p w14:paraId="35F14453" w14:textId="77777777" w:rsidR="00655A5F" w:rsidRPr="00655A5F" w:rsidRDefault="004E3134" w:rsidP="004E3134">
      <w:pPr>
        <w:pStyle w:val="20"/>
        <w:numPr>
          <w:ilvl w:val="0"/>
          <w:numId w:val="16"/>
        </w:numPr>
        <w:shd w:val="clear" w:color="auto" w:fill="auto"/>
        <w:spacing w:after="0" w:line="240" w:lineRule="auto"/>
        <w:jc w:val="center"/>
        <w:rPr>
          <w:sz w:val="21"/>
          <w:szCs w:val="21"/>
        </w:rPr>
      </w:pPr>
      <w:r>
        <w:rPr>
          <w:sz w:val="21"/>
          <w:szCs w:val="21"/>
        </w:rPr>
        <w:t>Предмет договора</w:t>
      </w:r>
    </w:p>
    <w:p w14:paraId="03D6E8CA" w14:textId="77777777"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14:paraId="66AD4F8B" w14:textId="77777777"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14:paraId="21D1703F" w14:textId="77777777" w:rsidR="004E3134"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14:paraId="7ACBF82D" w14:textId="77777777" w:rsidR="004E3134" w:rsidRDefault="004E3134" w:rsidP="004E3134">
      <w:pPr>
        <w:pStyle w:val="3"/>
        <w:shd w:val="clear" w:color="auto" w:fill="auto"/>
        <w:spacing w:before="0" w:after="0" w:line="240" w:lineRule="auto"/>
        <w:rPr>
          <w:sz w:val="21"/>
          <w:szCs w:val="21"/>
        </w:rPr>
      </w:pPr>
    </w:p>
    <w:p w14:paraId="7DFCC7A3" w14:textId="77777777" w:rsidR="00655A5F" w:rsidRPr="004E3134" w:rsidRDefault="00890062" w:rsidP="004E3134">
      <w:pPr>
        <w:pStyle w:val="3"/>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14:paraId="6583AAA1" w14:textId="77777777" w:rsidR="00655A5F" w:rsidRDefault="00655A5F" w:rsidP="004E3134">
      <w:pPr>
        <w:pStyle w:val="3"/>
        <w:numPr>
          <w:ilvl w:val="1"/>
          <w:numId w:val="2"/>
        </w:numPr>
        <w:shd w:val="clear" w:color="auto" w:fill="auto"/>
        <w:spacing w:before="0" w:after="0" w:line="240" w:lineRule="auto"/>
        <w:rPr>
          <w:sz w:val="21"/>
          <w:szCs w:val="21"/>
        </w:rPr>
      </w:pPr>
      <w:r w:rsidRPr="00655A5F">
        <w:rPr>
          <w:sz w:val="21"/>
          <w:szCs w:val="21"/>
        </w:rPr>
        <w:t>Исполнитель обязуется забронировать Услуги, на основании «Заявки на</w:t>
      </w:r>
      <w:r w:rsidR="008E4701">
        <w:rPr>
          <w:sz w:val="21"/>
          <w:szCs w:val="21"/>
        </w:rPr>
        <w:t xml:space="preserve"> бронирование» (Приложение №1) и</w:t>
      </w:r>
      <w:r w:rsidRPr="00655A5F">
        <w:rPr>
          <w:sz w:val="21"/>
          <w:szCs w:val="21"/>
        </w:rPr>
        <w:t xml:space="preserve"> в соответствии с настоящим Договором.</w:t>
      </w:r>
    </w:p>
    <w:p w14:paraId="0735CA6B" w14:textId="34217952" w:rsidR="009B2175" w:rsidRPr="00655A5F" w:rsidRDefault="009B2175" w:rsidP="004E3134">
      <w:pPr>
        <w:pStyle w:val="3"/>
        <w:numPr>
          <w:ilvl w:val="1"/>
          <w:numId w:val="2"/>
        </w:numPr>
        <w:shd w:val="clear" w:color="auto" w:fill="auto"/>
        <w:spacing w:before="0" w:after="0" w:line="240" w:lineRule="auto"/>
        <w:rPr>
          <w:sz w:val="21"/>
          <w:szCs w:val="21"/>
        </w:rPr>
      </w:pPr>
      <w:r>
        <w:rPr>
          <w:sz w:val="21"/>
          <w:szCs w:val="21"/>
        </w:rPr>
        <w:t xml:space="preserve">Авиабилеты по маршруту: </w:t>
      </w:r>
      <w:r w:rsidR="00A747EB">
        <w:rPr>
          <w:sz w:val="21"/>
          <w:szCs w:val="21"/>
        </w:rPr>
        <w:t>Владивосток-Новосибирск</w:t>
      </w:r>
      <w:r w:rsidR="00C41184">
        <w:rPr>
          <w:sz w:val="21"/>
          <w:szCs w:val="21"/>
        </w:rPr>
        <w:t>-Кемерово-Новосибирск-</w:t>
      </w:r>
      <w:r w:rsidR="00A747EB">
        <w:rPr>
          <w:sz w:val="21"/>
          <w:szCs w:val="21"/>
        </w:rPr>
        <w:t>Владивосток</w:t>
      </w:r>
      <w:r w:rsidR="00C41184">
        <w:rPr>
          <w:sz w:val="21"/>
          <w:szCs w:val="21"/>
        </w:rPr>
        <w:t xml:space="preserve">, количество пассажиров – </w:t>
      </w:r>
      <w:r w:rsidR="003660CB">
        <w:rPr>
          <w:sz w:val="21"/>
          <w:szCs w:val="21"/>
        </w:rPr>
        <w:t>10</w:t>
      </w:r>
      <w:r w:rsidR="00B86FE8">
        <w:rPr>
          <w:sz w:val="21"/>
          <w:szCs w:val="21"/>
        </w:rPr>
        <w:t xml:space="preserve"> (</w:t>
      </w:r>
      <w:r w:rsidR="00A747EB">
        <w:rPr>
          <w:sz w:val="21"/>
          <w:szCs w:val="21"/>
        </w:rPr>
        <w:t>де</w:t>
      </w:r>
      <w:r w:rsidR="003660CB">
        <w:rPr>
          <w:sz w:val="21"/>
          <w:szCs w:val="21"/>
        </w:rPr>
        <w:t>сять</w:t>
      </w:r>
      <w:bookmarkStart w:id="1" w:name="_GoBack"/>
      <w:bookmarkEnd w:id="1"/>
      <w:r>
        <w:rPr>
          <w:sz w:val="21"/>
          <w:szCs w:val="21"/>
        </w:rPr>
        <w:t>) человек.</w:t>
      </w:r>
    </w:p>
    <w:p w14:paraId="35A31BE0" w14:textId="77777777" w:rsidR="00087BEE" w:rsidRDefault="00655A5F" w:rsidP="004E3134">
      <w:pPr>
        <w:pStyle w:val="3"/>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14:paraId="4D713245" w14:textId="77777777" w:rsidR="004E3134" w:rsidRPr="004E3134" w:rsidRDefault="004E3134" w:rsidP="004E3134">
      <w:pPr>
        <w:pStyle w:val="3"/>
        <w:shd w:val="clear" w:color="auto" w:fill="auto"/>
        <w:tabs>
          <w:tab w:val="left" w:pos="387"/>
          <w:tab w:val="left" w:pos="3132"/>
        </w:tabs>
        <w:spacing w:before="0" w:after="0" w:line="240" w:lineRule="auto"/>
        <w:jc w:val="left"/>
        <w:rPr>
          <w:sz w:val="21"/>
          <w:szCs w:val="21"/>
        </w:rPr>
      </w:pPr>
    </w:p>
    <w:p w14:paraId="0AA26F5D" w14:textId="77777777" w:rsidR="00655A5F" w:rsidRPr="00087BEE" w:rsidRDefault="004E3134" w:rsidP="004E3134">
      <w:pPr>
        <w:pStyle w:val="20"/>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14:paraId="149704A6"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14:paraId="009A212F"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14:paraId="33F7C97D" w14:textId="77777777" w:rsidR="004E3134" w:rsidRDefault="00655A5F" w:rsidP="000F264F">
      <w:pPr>
        <w:pStyle w:val="3"/>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14:paraId="43F989D7" w14:textId="77777777" w:rsidR="00655A5F" w:rsidRPr="004E3134" w:rsidRDefault="00655A5F" w:rsidP="004E3134">
      <w:pPr>
        <w:pStyle w:val="3"/>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14:paraId="5729E2BF"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14:paraId="7CEC8F40" w14:textId="77777777" w:rsidR="00655A5F" w:rsidRDefault="00655A5F" w:rsidP="004E3134">
      <w:pPr>
        <w:pStyle w:val="3"/>
        <w:numPr>
          <w:ilvl w:val="1"/>
          <w:numId w:val="5"/>
        </w:numPr>
        <w:shd w:val="clear" w:color="auto" w:fill="auto"/>
        <w:spacing w:before="0" w:after="0" w:line="240" w:lineRule="auto"/>
        <w:ind w:left="20"/>
        <w:rPr>
          <w:sz w:val="21"/>
          <w:szCs w:val="21"/>
        </w:rPr>
      </w:pPr>
      <w:r w:rsidRPr="00655A5F">
        <w:rPr>
          <w:sz w:val="21"/>
          <w:szCs w:val="21"/>
        </w:rPr>
        <w:t>После полной оплаты Исполнителю за Услуги,</w:t>
      </w:r>
      <w:r w:rsidR="004073BB">
        <w:rPr>
          <w:sz w:val="21"/>
          <w:szCs w:val="21"/>
        </w:rPr>
        <w:t xml:space="preserve"> Заказчик должен получить</w:t>
      </w:r>
      <w:r w:rsidR="004E3134">
        <w:rPr>
          <w:sz w:val="21"/>
          <w:szCs w:val="21"/>
        </w:rPr>
        <w:t xml:space="preserve"> от Исполнителя</w:t>
      </w:r>
      <w:r w:rsidR="004073BB">
        <w:rPr>
          <w:sz w:val="21"/>
          <w:szCs w:val="21"/>
        </w:rPr>
        <w:t xml:space="preserve"> пакет </w:t>
      </w:r>
      <w:r w:rsidRPr="00655A5F">
        <w:rPr>
          <w:sz w:val="21"/>
          <w:szCs w:val="21"/>
        </w:rPr>
        <w:t xml:space="preserve">документов, удостоверяющих права на эти Услуги: </w:t>
      </w:r>
      <w:r w:rsidR="004073BB">
        <w:rPr>
          <w:sz w:val="21"/>
          <w:szCs w:val="21"/>
        </w:rPr>
        <w:t>в срок до ______________</w:t>
      </w:r>
    </w:p>
    <w:p w14:paraId="1A409099" w14:textId="77777777" w:rsidR="00FB0C9F" w:rsidRPr="00655A5F" w:rsidRDefault="00FB0C9F" w:rsidP="00FB0C9F">
      <w:pPr>
        <w:pStyle w:val="3"/>
        <w:shd w:val="clear" w:color="auto" w:fill="auto"/>
        <w:spacing w:before="0" w:after="0" w:line="240" w:lineRule="auto"/>
        <w:ind w:left="20"/>
        <w:rPr>
          <w:sz w:val="21"/>
          <w:szCs w:val="21"/>
        </w:rPr>
      </w:pPr>
      <w:r>
        <w:rPr>
          <w:sz w:val="21"/>
          <w:szCs w:val="21"/>
        </w:rPr>
        <w:t>После полной оплаты Исполнителю за Услуги, Заказчик получает от Исполнителя пакет документов, удостоверяющих права на эти Услуги: в срок до ______________</w:t>
      </w:r>
      <w:r>
        <w:rPr>
          <w:color w:val="222222"/>
          <w:sz w:val="21"/>
          <w:szCs w:val="21"/>
        </w:rPr>
        <w:t>, при этом Исполнитель представляет Заказчику УПД, составленную по форме в соответствии с законодательством РФ, иные документы.</w:t>
      </w:r>
    </w:p>
    <w:p w14:paraId="39F80B49" w14:textId="77777777" w:rsidR="00087BEE" w:rsidRPr="00655A5F" w:rsidRDefault="00087BEE" w:rsidP="00AA6572">
      <w:pPr>
        <w:pStyle w:val="3"/>
        <w:shd w:val="clear" w:color="auto" w:fill="auto"/>
        <w:spacing w:before="0" w:after="0" w:line="240" w:lineRule="auto"/>
        <w:jc w:val="left"/>
        <w:rPr>
          <w:sz w:val="21"/>
          <w:szCs w:val="21"/>
        </w:rPr>
      </w:pPr>
    </w:p>
    <w:p w14:paraId="7BD5B0DB" w14:textId="77777777" w:rsidR="00655A5F" w:rsidRPr="00655A5F" w:rsidRDefault="00095E03" w:rsidP="004E3134">
      <w:pPr>
        <w:pStyle w:val="20"/>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14:paraId="4FEEAA62" w14:textId="77777777" w:rsidR="00655A5F" w:rsidRPr="0055214E" w:rsidRDefault="00655A5F" w:rsidP="00095E03">
      <w:pPr>
        <w:pStyle w:val="3"/>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14:paraId="120B4FF0" w14:textId="77777777" w:rsidR="00655A5F" w:rsidRPr="0055214E" w:rsidRDefault="00655A5F" w:rsidP="00095E03">
      <w:pPr>
        <w:pStyle w:val="3"/>
        <w:numPr>
          <w:ilvl w:val="2"/>
          <w:numId w:val="5"/>
        </w:numPr>
        <w:shd w:val="clear" w:color="auto" w:fill="auto"/>
        <w:spacing w:before="0" w:after="0" w:line="240" w:lineRule="auto"/>
        <w:ind w:left="20"/>
        <w:rPr>
          <w:sz w:val="21"/>
          <w:szCs w:val="21"/>
        </w:rPr>
      </w:pPr>
      <w:r w:rsidRPr="0055214E">
        <w:rPr>
          <w:sz w:val="21"/>
          <w:szCs w:val="21"/>
        </w:rPr>
        <w:lastRenderedPageBreak/>
        <w:t xml:space="preserve"> Осуществлять бронирование Услуг и выполнять все иные действия, необходимые для получения Заказчиком права на эти Услуги.</w:t>
      </w:r>
    </w:p>
    <w:p w14:paraId="570677F6"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подтверждении или не подтверждении заказанных Услуг.</w:t>
      </w:r>
    </w:p>
    <w:p w14:paraId="2E35070A"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14:paraId="435BC8F9"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9B2175" w:rsidRPr="009B2175">
        <w:rPr>
          <w:sz w:val="21"/>
          <w:szCs w:val="21"/>
        </w:rPr>
        <w:t>3.6</w:t>
      </w:r>
      <w:r w:rsidRPr="009B2175">
        <w:rPr>
          <w:sz w:val="21"/>
          <w:szCs w:val="21"/>
        </w:rPr>
        <w:t xml:space="preserve"> Договора</w:t>
      </w:r>
      <w:r w:rsidRPr="00655A5F">
        <w:rPr>
          <w:sz w:val="21"/>
          <w:szCs w:val="21"/>
        </w:rPr>
        <w:t>).</w:t>
      </w:r>
    </w:p>
    <w:p w14:paraId="3339D718" w14:textId="77777777" w:rsidR="00655A5F" w:rsidRPr="0055214E" w:rsidRDefault="00655A5F" w:rsidP="00095E03">
      <w:pPr>
        <w:pStyle w:val="3"/>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14:paraId="4CFD7701"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14:paraId="32CB3F8D"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14:paraId="3A51C410" w14:textId="77777777" w:rsidR="00655A5F" w:rsidRPr="0055214E" w:rsidRDefault="0055214E" w:rsidP="00095E03">
      <w:pPr>
        <w:pStyle w:val="3"/>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14:paraId="6DDB6A5C"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14:paraId="158C2F61"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14:paraId="3E025BB4"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14:paraId="7B84DC75"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14:paraId="330A6D11" w14:textId="77777777" w:rsidR="00655A5F" w:rsidRPr="0034365C" w:rsidRDefault="00655A5F" w:rsidP="00095E03">
      <w:pPr>
        <w:pStyle w:val="3"/>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14:paraId="3206E2B1"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время и место вылета.</w:t>
      </w:r>
    </w:p>
    <w:p w14:paraId="4D337F02" w14:textId="77777777" w:rsidR="00655A5F" w:rsidRPr="00655A5F" w:rsidRDefault="00655A5F" w:rsidP="00095E03">
      <w:pPr>
        <w:pStyle w:val="3"/>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14:paraId="4B9C6058" w14:textId="77777777" w:rsidR="00655A5F" w:rsidRPr="00655A5F" w:rsidRDefault="00655A5F" w:rsidP="00095E03">
      <w:pPr>
        <w:pStyle w:val="3"/>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14:paraId="4928EA08" w14:textId="77777777" w:rsidR="008E4701" w:rsidRDefault="008E4701" w:rsidP="00095E03">
      <w:pPr>
        <w:pStyle w:val="3"/>
        <w:shd w:val="clear" w:color="auto" w:fill="auto"/>
        <w:tabs>
          <w:tab w:val="right" w:pos="10546"/>
        </w:tabs>
        <w:spacing w:before="0" w:after="0" w:line="240" w:lineRule="auto"/>
        <w:rPr>
          <w:sz w:val="21"/>
          <w:szCs w:val="21"/>
        </w:rPr>
      </w:pPr>
    </w:p>
    <w:p w14:paraId="41A71B7C" w14:textId="77777777" w:rsidR="008E4701" w:rsidRPr="00655A5F" w:rsidRDefault="008E4701" w:rsidP="008E4701">
      <w:pPr>
        <w:pStyle w:val="3"/>
        <w:shd w:val="clear" w:color="auto" w:fill="auto"/>
        <w:tabs>
          <w:tab w:val="right" w:pos="10546"/>
        </w:tabs>
        <w:spacing w:before="0" w:after="0" w:line="240" w:lineRule="auto"/>
        <w:jc w:val="left"/>
        <w:rPr>
          <w:sz w:val="21"/>
          <w:szCs w:val="21"/>
        </w:rPr>
      </w:pPr>
    </w:p>
    <w:p w14:paraId="42D63113" w14:textId="77777777" w:rsidR="0055214E" w:rsidRDefault="0034365C" w:rsidP="0034365C">
      <w:pPr>
        <w:pStyle w:val="24"/>
        <w:numPr>
          <w:ilvl w:val="0"/>
          <w:numId w:val="5"/>
        </w:numPr>
        <w:shd w:val="clear" w:color="auto" w:fill="auto"/>
        <w:tabs>
          <w:tab w:val="left" w:pos="264"/>
        </w:tabs>
        <w:spacing w:before="0" w:line="240" w:lineRule="auto"/>
        <w:jc w:val="center"/>
        <w:outlineLvl w:val="9"/>
        <w:rPr>
          <w:sz w:val="21"/>
          <w:szCs w:val="21"/>
        </w:rPr>
      </w:pPr>
      <w:r>
        <w:rPr>
          <w:sz w:val="21"/>
          <w:szCs w:val="21"/>
        </w:rPr>
        <w:t>Ответственность сторон</w:t>
      </w:r>
    </w:p>
    <w:p w14:paraId="2E257541"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14:paraId="6E0FFFCC"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6D5365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C934DF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A24231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076372D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39662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6E104A3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01FC29B4"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14:paraId="41D88C79" w14:textId="77777777"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w:t>
      </w:r>
      <w:r w:rsidRPr="004243B0">
        <w:rPr>
          <w:rFonts w:ascii="Times New Roman" w:eastAsia="Calibri" w:hAnsi="Times New Roman" w:cs="Times New Roman"/>
          <w:sz w:val="21"/>
          <w:szCs w:val="21"/>
          <w:shd w:val="clear" w:color="auto" w:fill="FFFFFF"/>
        </w:rPr>
        <w:lastRenderedPageBreak/>
        <w:t xml:space="preserve">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14:paraId="2B91CCA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1364490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09536EA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60C820C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89F648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15DFE21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48F1406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A419F04"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727E3B3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FB36461"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501ED98B" w14:textId="77777777"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4A8C908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0D91352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16B0F62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1DE01FF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3A3732DA"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2A6B327"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033D6D5"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FC56000" w14:textId="77777777"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3200C9CD" w14:textId="77777777" w:rsidR="008E4701" w:rsidRPr="00655A5F" w:rsidRDefault="008E4701" w:rsidP="008E4701">
      <w:pPr>
        <w:pStyle w:val="3"/>
        <w:shd w:val="clear" w:color="auto" w:fill="auto"/>
        <w:spacing w:before="0" w:after="0" w:line="240" w:lineRule="auto"/>
        <w:jc w:val="left"/>
        <w:rPr>
          <w:sz w:val="21"/>
          <w:szCs w:val="21"/>
        </w:rPr>
      </w:pPr>
    </w:p>
    <w:p w14:paraId="634A919E" w14:textId="77777777"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14:paraId="3EC13390"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14E3FB00"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0920E0C2"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4D5B16F7" w14:textId="77777777"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14:paraId="3A8CED2E" w14:textId="77777777" w:rsidR="008E4701" w:rsidRDefault="008E4701" w:rsidP="008E4701">
      <w:pPr>
        <w:pStyle w:val="3"/>
        <w:shd w:val="clear" w:color="auto" w:fill="auto"/>
        <w:spacing w:before="0" w:after="0" w:line="240" w:lineRule="auto"/>
        <w:jc w:val="left"/>
        <w:rPr>
          <w:sz w:val="21"/>
          <w:szCs w:val="21"/>
        </w:rPr>
      </w:pPr>
    </w:p>
    <w:p w14:paraId="4B73C352"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14:paraId="3318F0D0"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5EDB351A"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A91029C"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lastRenderedPageBreak/>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481DDE2F"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3CE17DCD"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31A3FB50"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14:paraId="7AECFDBB"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70CEEEAF" w14:textId="77777777"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14:paraId="4DA7A43D" w14:textId="77777777"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14:paraId="33548AF5"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D63A7D4"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14:paraId="032A4D28"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08DEA28B" w14:textId="77777777"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14:paraId="600E6C03" w14:textId="77777777"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14:paraId="2452A4CB" w14:textId="77777777"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14:paraId="1188D804" w14:textId="77777777"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14:paraId="49D3C3E1" w14:textId="77777777"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14:paraId="0327A16A" w14:textId="77777777" w:rsidTr="0025329E">
        <w:trPr>
          <w:trHeight w:val="269"/>
        </w:trPr>
        <w:tc>
          <w:tcPr>
            <w:tcW w:w="4673" w:type="dxa"/>
          </w:tcPr>
          <w:p w14:paraId="5C0E71F1"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14:paraId="31361746"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14:paraId="0788C332" w14:textId="77777777" w:rsidTr="0025329E">
        <w:trPr>
          <w:trHeight w:val="53"/>
        </w:trPr>
        <w:tc>
          <w:tcPr>
            <w:tcW w:w="4673" w:type="dxa"/>
          </w:tcPr>
          <w:p w14:paraId="22680FD7"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0D3464A8"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2E063854"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3FABCA4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3C7CD95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CABCC7C"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05D062A7"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26655D96"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19C410D2"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11C60D27"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75F341D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1032E467" w14:textId="77777777" w:rsidR="00D31EB6" w:rsidRPr="004243B0"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678" w:type="dxa"/>
          </w:tcPr>
          <w:p w14:paraId="0B70F58C" w14:textId="77777777" w:rsidR="00D31EB6" w:rsidRPr="00D81ED2" w:rsidRDefault="00D31EB6" w:rsidP="00D31EB6">
            <w:pPr>
              <w:rPr>
                <w:rFonts w:ascii="Times New Roman" w:eastAsia="Calibri" w:hAnsi="Times New Roman" w:cs="Times New Roman"/>
                <w:sz w:val="21"/>
                <w:szCs w:val="21"/>
              </w:rPr>
            </w:pPr>
          </w:p>
        </w:tc>
      </w:tr>
      <w:tr w:rsidR="00D31EB6" w:rsidRPr="004243B0" w14:paraId="51B28B86" w14:textId="77777777" w:rsidTr="0025329E">
        <w:trPr>
          <w:trHeight w:val="289"/>
        </w:trPr>
        <w:tc>
          <w:tcPr>
            <w:tcW w:w="4673" w:type="dxa"/>
          </w:tcPr>
          <w:p w14:paraId="24B505A5"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4FA6526C" w14:textId="77777777" w:rsidR="00D31EB6" w:rsidRPr="00C507C4" w:rsidRDefault="00D31EB6" w:rsidP="0074651A">
            <w:pPr>
              <w:ind w:left="-57"/>
              <w:rPr>
                <w:rFonts w:ascii="Times New Roman" w:hAnsi="Times New Roman" w:cs="Times New Roman"/>
                <w:bCs/>
                <w:sz w:val="21"/>
                <w:szCs w:val="21"/>
              </w:rPr>
            </w:pPr>
          </w:p>
          <w:p w14:paraId="3AB4DE03" w14:textId="77777777"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47B5FEB1"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14:paraId="2BF8B1D5" w14:textId="77777777"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14:paraId="7ECAF092" w14:textId="77777777" w:rsidR="00D31EB6" w:rsidRDefault="00D31EB6" w:rsidP="0074651A">
            <w:pPr>
              <w:rPr>
                <w:rFonts w:ascii="Times New Roman" w:hAnsi="Times New Roman" w:cs="Times New Roman"/>
                <w:sz w:val="21"/>
                <w:szCs w:val="21"/>
              </w:rPr>
            </w:pPr>
          </w:p>
          <w:p w14:paraId="4A7C1A15" w14:textId="77777777"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14:paraId="16017A03" w14:textId="77777777"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14:paraId="499F63A1" w14:textId="77777777" w:rsidR="00655A5F" w:rsidRDefault="00655A5F" w:rsidP="004073BB">
      <w:pPr>
        <w:pStyle w:val="3"/>
        <w:shd w:val="clear" w:color="auto" w:fill="auto"/>
        <w:spacing w:before="0" w:after="0" w:line="240" w:lineRule="auto"/>
        <w:jc w:val="left"/>
        <w:rPr>
          <w:sz w:val="21"/>
          <w:szCs w:val="21"/>
        </w:rPr>
      </w:pPr>
    </w:p>
    <w:p w14:paraId="02BDEA10" w14:textId="77777777" w:rsidR="00717794" w:rsidRDefault="00717794" w:rsidP="004073BB">
      <w:pPr>
        <w:pStyle w:val="3"/>
        <w:shd w:val="clear" w:color="auto" w:fill="auto"/>
        <w:spacing w:before="0" w:after="0" w:line="240" w:lineRule="auto"/>
        <w:jc w:val="left"/>
        <w:rPr>
          <w:sz w:val="21"/>
          <w:szCs w:val="21"/>
        </w:rPr>
      </w:pPr>
    </w:p>
    <w:p w14:paraId="4AC921BB" w14:textId="77777777" w:rsidR="00717794" w:rsidRPr="00655A5F" w:rsidRDefault="00717794" w:rsidP="004073BB">
      <w:pPr>
        <w:pStyle w:val="3"/>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15:restartNumberingAfterBreak="0">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5"/>
  </w:num>
  <w:num w:numId="4">
    <w:abstractNumId w:val="3"/>
  </w:num>
  <w:num w:numId="5">
    <w:abstractNumId w:val="10"/>
  </w:num>
  <w:num w:numId="6">
    <w:abstractNumId w:val="12"/>
  </w:num>
  <w:num w:numId="7">
    <w:abstractNumId w:val="8"/>
  </w:num>
  <w:num w:numId="8">
    <w:abstractNumId w:val="6"/>
  </w:num>
  <w:num w:numId="9">
    <w:abstractNumId w:val="14"/>
  </w:num>
  <w:num w:numId="10">
    <w:abstractNumId w:val="0"/>
  </w:num>
  <w:num w:numId="11">
    <w:abstractNumId w:val="13"/>
  </w:num>
  <w:num w:numId="12">
    <w:abstractNumId w:val="2"/>
  </w:num>
  <w:num w:numId="13">
    <w:abstractNumId w:val="1"/>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5F"/>
    <w:rsid w:val="00087BEE"/>
    <w:rsid w:val="00095E03"/>
    <w:rsid w:val="00142B24"/>
    <w:rsid w:val="0025329E"/>
    <w:rsid w:val="0034365C"/>
    <w:rsid w:val="003660CB"/>
    <w:rsid w:val="004073BB"/>
    <w:rsid w:val="004E3134"/>
    <w:rsid w:val="0055214E"/>
    <w:rsid w:val="00655A5F"/>
    <w:rsid w:val="006E5E1E"/>
    <w:rsid w:val="00717794"/>
    <w:rsid w:val="007C6417"/>
    <w:rsid w:val="00832FFB"/>
    <w:rsid w:val="00890062"/>
    <w:rsid w:val="008E4701"/>
    <w:rsid w:val="009B2175"/>
    <w:rsid w:val="00A747EB"/>
    <w:rsid w:val="00AA6572"/>
    <w:rsid w:val="00AF65DF"/>
    <w:rsid w:val="00B86FE8"/>
    <w:rsid w:val="00C41184"/>
    <w:rsid w:val="00D31EB6"/>
    <w:rsid w:val="00EB01C2"/>
    <w:rsid w:val="00F26092"/>
    <w:rsid w:val="00FB0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E4593"/>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
    <w:rsid w:val="00655A5F"/>
    <w:rPr>
      <w:rFonts w:ascii="Times New Roman" w:eastAsia="Times New Roman" w:hAnsi="Times New Roman" w:cs="Times New Roman"/>
      <w:spacing w:val="4"/>
      <w:sz w:val="13"/>
      <w:szCs w:val="13"/>
      <w:shd w:val="clear" w:color="auto" w:fill="FFFFFF"/>
    </w:rPr>
  </w:style>
  <w:style w:type="paragraph" w:customStyle="1" w:styleId="20">
    <w:name w:val="Основной текст (2)"/>
    <w:basedOn w:val="a"/>
    <w:link w:val="2"/>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1">
    <w:name w:val="Основной текст (2) + Не полужирный"/>
    <w:basedOn w:val="2"/>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2">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3">
    <w:name w:val="Заголовок №2_"/>
    <w:basedOn w:val="a0"/>
    <w:link w:val="24"/>
    <w:rsid w:val="00655A5F"/>
    <w:rPr>
      <w:rFonts w:ascii="Times New Roman" w:eastAsia="Times New Roman" w:hAnsi="Times New Roman" w:cs="Times New Roman"/>
      <w:b/>
      <w:bCs/>
      <w:spacing w:val="4"/>
      <w:sz w:val="13"/>
      <w:szCs w:val="13"/>
      <w:shd w:val="clear" w:color="auto" w:fill="FFFFFF"/>
    </w:rPr>
  </w:style>
  <w:style w:type="paragraph" w:customStyle="1" w:styleId="24">
    <w:name w:val="Заголовок №2"/>
    <w:basedOn w:val="a"/>
    <w:link w:val="23"/>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2218</Words>
  <Characters>12647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user1</cp:lastModifiedBy>
  <cp:revision>13</cp:revision>
  <dcterms:created xsi:type="dcterms:W3CDTF">2026-08-07T05:21:00Z</dcterms:created>
  <dcterms:modified xsi:type="dcterms:W3CDTF">2026-08-14T07:45:00Z</dcterms:modified>
</cp:coreProperties>
</file>