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02739B">
        <w:rPr>
          <w:color w:val="000000"/>
          <w:sz w:val="22"/>
          <w:szCs w:val="22"/>
        </w:rPr>
        <w:t>2 дня</w:t>
      </w:r>
      <w:r w:rsidR="00071291" w:rsidRPr="00071291">
        <w:rPr>
          <w:color w:val="000000"/>
          <w:sz w:val="22"/>
          <w:szCs w:val="22"/>
        </w:rPr>
        <w:t xml:space="preserve">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71291">
        <w:rPr>
          <w:sz w:val="22"/>
          <w:szCs w:val="22"/>
        </w:rPr>
        <w:t>произведен</w:t>
      </w:r>
      <w:proofErr w:type="gramEnd"/>
      <w:r w:rsidR="00F3269E" w:rsidRPr="00071291">
        <w:rPr>
          <w:sz w:val="22"/>
          <w:szCs w:val="22"/>
        </w:rPr>
        <w:t xml:space="preserve"> не ранее 202</w:t>
      </w:r>
      <w:r w:rsidR="00071291" w:rsidRPr="00071291">
        <w:rPr>
          <w:sz w:val="22"/>
          <w:szCs w:val="22"/>
        </w:rPr>
        <w:t>6</w:t>
      </w:r>
      <w:r w:rsidR="00F3269E" w:rsidRPr="00071291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5D69EB" w:rsidRPr="00F013B9" w:rsidRDefault="005D69EB" w:rsidP="005D69EB">
      <w:pPr>
        <w:spacing w:after="200" w:line="276" w:lineRule="auto"/>
        <w:jc w:val="right"/>
        <w:rPr>
          <w:b/>
          <w:lang w:eastAsia="ar-SA"/>
        </w:rPr>
      </w:pPr>
      <w:r w:rsidRPr="00F013B9">
        <w:rPr>
          <w:b/>
          <w:lang w:eastAsia="ar-SA"/>
        </w:rPr>
        <w:lastRenderedPageBreak/>
        <w:t>Приложение № 1</w:t>
      </w:r>
    </w:p>
    <w:p w:rsidR="005D69EB" w:rsidRDefault="005D69EB" w:rsidP="005D69EB">
      <w:pPr>
        <w:jc w:val="right"/>
        <w:rPr>
          <w:color w:val="000000"/>
        </w:rPr>
      </w:pPr>
      <w:r w:rsidRPr="00F013B9">
        <w:rPr>
          <w:color w:val="000000"/>
        </w:rPr>
        <w:t xml:space="preserve">к </w:t>
      </w:r>
      <w:r>
        <w:rPr>
          <w:color w:val="000000"/>
        </w:rPr>
        <w:t>договор</w:t>
      </w:r>
      <w:r w:rsidRPr="00F013B9">
        <w:rPr>
          <w:color w:val="000000"/>
        </w:rPr>
        <w:t>у № ___________ от _________________ 202</w:t>
      </w:r>
      <w:r>
        <w:rPr>
          <w:color w:val="000000"/>
        </w:rPr>
        <w:t>6</w:t>
      </w:r>
    </w:p>
    <w:tbl>
      <w:tblPr>
        <w:tblpPr w:leftFromText="180" w:rightFromText="180" w:vertAnchor="text" w:horzAnchor="margin" w:tblpY="504"/>
        <w:tblW w:w="9913" w:type="dxa"/>
        <w:tblLayout w:type="fixed"/>
        <w:tblLook w:val="04A0" w:firstRow="1" w:lastRow="0" w:firstColumn="1" w:lastColumn="0" w:noHBand="0" w:noVBand="1"/>
      </w:tblPr>
      <w:tblGrid>
        <w:gridCol w:w="439"/>
        <w:gridCol w:w="5221"/>
        <w:gridCol w:w="709"/>
        <w:gridCol w:w="851"/>
        <w:gridCol w:w="1134"/>
        <w:gridCol w:w="1559"/>
      </w:tblGrid>
      <w:tr w:rsidR="005D69EB" w:rsidRPr="0054551C" w:rsidTr="00B87820">
        <w:trPr>
          <w:trHeight w:val="276"/>
        </w:trPr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69EB" w:rsidRPr="0054551C" w:rsidRDefault="005D69EB" w:rsidP="00B87820">
            <w:pPr>
              <w:jc w:val="center"/>
              <w:rPr>
                <w:b/>
                <w:bCs/>
              </w:rPr>
            </w:pPr>
            <w:r w:rsidRPr="0054551C">
              <w:rPr>
                <w:b/>
                <w:bCs/>
              </w:rPr>
              <w:t>№</w:t>
            </w:r>
          </w:p>
        </w:tc>
        <w:tc>
          <w:tcPr>
            <w:tcW w:w="52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69EB" w:rsidRPr="0054551C" w:rsidRDefault="005D69EB" w:rsidP="00B87820">
            <w:pPr>
              <w:jc w:val="center"/>
              <w:rPr>
                <w:b/>
                <w:bCs/>
              </w:rPr>
            </w:pPr>
            <w:r w:rsidRPr="0054551C">
              <w:rPr>
                <w:b/>
                <w:bCs/>
              </w:rPr>
              <w:t>Товары (работы, услуги)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69EB" w:rsidRPr="0054551C" w:rsidRDefault="005D69EB" w:rsidP="00B87820">
            <w:pPr>
              <w:jc w:val="center"/>
              <w:rPr>
                <w:b/>
                <w:bCs/>
              </w:rPr>
            </w:pPr>
            <w:r w:rsidRPr="0054551C">
              <w:rPr>
                <w:b/>
                <w:bCs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69EB" w:rsidRPr="0054551C" w:rsidRDefault="005D69EB" w:rsidP="00B87820">
            <w:pPr>
              <w:jc w:val="center"/>
              <w:rPr>
                <w:b/>
                <w:bCs/>
              </w:rPr>
            </w:pPr>
            <w:r w:rsidRPr="0054551C">
              <w:rPr>
                <w:b/>
                <w:bCs/>
              </w:rPr>
              <w:t>Цена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69EB" w:rsidRPr="0054551C" w:rsidRDefault="005D69EB" w:rsidP="00B87820">
            <w:pPr>
              <w:jc w:val="center"/>
              <w:rPr>
                <w:b/>
                <w:bCs/>
              </w:rPr>
            </w:pPr>
            <w:r w:rsidRPr="0054551C">
              <w:rPr>
                <w:b/>
                <w:bCs/>
              </w:rPr>
              <w:t>Сумма</w:t>
            </w:r>
          </w:p>
        </w:tc>
      </w:tr>
      <w:tr w:rsidR="005D69EB" w:rsidRPr="0054551C" w:rsidTr="00B87820">
        <w:trPr>
          <w:trHeight w:val="276"/>
        </w:trPr>
        <w:tc>
          <w:tcPr>
            <w:tcW w:w="43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9EB" w:rsidRPr="0054551C" w:rsidRDefault="005D69EB" w:rsidP="00B87820">
            <w:pPr>
              <w:rPr>
                <w:b/>
                <w:bCs/>
              </w:rPr>
            </w:pPr>
          </w:p>
        </w:tc>
        <w:tc>
          <w:tcPr>
            <w:tcW w:w="52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9EB" w:rsidRPr="0054551C" w:rsidRDefault="005D69EB" w:rsidP="00B87820">
            <w:pPr>
              <w:rPr>
                <w:b/>
                <w:bCs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9EB" w:rsidRPr="0054551C" w:rsidRDefault="005D69EB" w:rsidP="00B87820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9EB" w:rsidRPr="0054551C" w:rsidRDefault="005D69EB" w:rsidP="00B87820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D69EB" w:rsidRPr="0054551C" w:rsidRDefault="005D69EB" w:rsidP="00B87820">
            <w:pPr>
              <w:rPr>
                <w:b/>
                <w:bCs/>
              </w:rPr>
            </w:pPr>
          </w:p>
        </w:tc>
      </w:tr>
      <w:tr w:rsidR="005D69EB" w:rsidRPr="0054551C" w:rsidTr="00B87820">
        <w:trPr>
          <w:trHeight w:val="573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9EB" w:rsidRPr="0054551C" w:rsidRDefault="005D69EB" w:rsidP="00B87820">
            <w:pPr>
              <w:jc w:val="right"/>
            </w:pPr>
            <w:r w:rsidRPr="0054551C"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D69EB" w:rsidRPr="00A23B30" w:rsidRDefault="005D69EB" w:rsidP="00B87820">
            <w:pPr>
              <w:pStyle w:val="TableParagraph"/>
              <w:spacing w:before="5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Краска</w:t>
            </w:r>
            <w:r w:rsidRPr="00A23B30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фасадная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ВД-АК-101</w:t>
            </w:r>
            <w:r w:rsidRPr="00A23B30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Стандарт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 w:rsidRPr="00A23B30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(упаковка</w:t>
            </w:r>
            <w:r w:rsidRPr="00A23B30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кг)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20.30.11.120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10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500,00</w:t>
            </w:r>
          </w:p>
        </w:tc>
      </w:tr>
      <w:tr w:rsidR="005D69EB" w:rsidRPr="0054551C" w:rsidTr="00B87820">
        <w:trPr>
          <w:trHeight w:val="553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9EB" w:rsidRPr="0054551C" w:rsidRDefault="005D69EB" w:rsidP="00B87820">
            <w:pPr>
              <w:jc w:val="right"/>
            </w:pPr>
            <w:r w:rsidRPr="0054551C">
              <w:t>2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spacing w:before="5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Краска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фасадная</w:t>
            </w:r>
            <w:r w:rsidRPr="00A23B3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ВД-АК-101</w:t>
            </w:r>
            <w:r w:rsidRPr="00A23B3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Стандарт</w:t>
            </w:r>
            <w:r w:rsidRPr="00A23B3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(цвет</w:t>
            </w:r>
            <w:r w:rsidRPr="00A23B3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RAL7045</w:t>
            </w:r>
            <w:r w:rsidRPr="00A23B3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фасад)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20.30.11.120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9EB" w:rsidRPr="00A23B30" w:rsidRDefault="005D69EB" w:rsidP="00B87820">
            <w:pPr>
              <w:pStyle w:val="TableParagraph"/>
              <w:spacing w:before="5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270,00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6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750,00</w:t>
            </w:r>
          </w:p>
        </w:tc>
      </w:tr>
      <w:tr w:rsidR="005D69EB" w:rsidRPr="0054551C" w:rsidTr="00B87820">
        <w:trPr>
          <w:trHeight w:val="406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9EB" w:rsidRPr="0054551C" w:rsidRDefault="005D69EB" w:rsidP="00B87820">
            <w:pPr>
              <w:jc w:val="right"/>
            </w:pPr>
            <w:r w:rsidRPr="0054551C">
              <w:t>3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spacing w:before="5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Краска</w:t>
            </w:r>
            <w:r w:rsidRPr="00A23B3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N&amp;C</w:t>
            </w:r>
            <w:r w:rsidRPr="00A23B3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10-14</w:t>
            </w:r>
            <w:r w:rsidRPr="00A23B3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Особопрочная</w:t>
            </w:r>
            <w:proofErr w:type="spellEnd"/>
            <w:r w:rsidRPr="00A23B3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полуглянцевая</w:t>
            </w:r>
            <w:proofErr w:type="spellEnd"/>
            <w:r w:rsidRPr="00A23B3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(цвет</w:t>
            </w:r>
            <w:r w:rsidRPr="00A23B3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RAL1003)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20.30.22.110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9EB" w:rsidRPr="00A23B30" w:rsidRDefault="005D69EB" w:rsidP="00B87820">
            <w:pPr>
              <w:pStyle w:val="TableParagraph"/>
              <w:spacing w:before="5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988,00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940,00</w:t>
            </w:r>
          </w:p>
        </w:tc>
      </w:tr>
      <w:tr w:rsidR="005D69EB" w:rsidRPr="0054551C" w:rsidTr="00B87820">
        <w:trPr>
          <w:trHeight w:val="694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r>
              <w:t>4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spacing w:before="5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Эмаль</w:t>
            </w:r>
            <w:r w:rsidRPr="00A23B3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антикоррозионная</w:t>
            </w:r>
            <w:r w:rsidRPr="00A23B3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"Профи"</w:t>
            </w:r>
            <w:r w:rsidRPr="00A23B3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по</w:t>
            </w:r>
            <w:r w:rsidRPr="00A23B3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металлу</w:t>
            </w:r>
            <w:r w:rsidRPr="00A23B3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(Грунт-эмаль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3в1)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черная</w:t>
            </w:r>
            <w:r w:rsidRPr="00A23B3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2.5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кг,</w:t>
            </w:r>
            <w:r w:rsidRPr="00A23B3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ОКПД2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20.30.12.130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667,30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18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671,10</w:t>
            </w:r>
          </w:p>
        </w:tc>
      </w:tr>
      <w:tr w:rsidR="005D69EB" w:rsidRPr="0054551C" w:rsidTr="00B87820">
        <w:trPr>
          <w:trHeight w:val="694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r>
              <w:t>5</w:t>
            </w:r>
          </w:p>
          <w:p w:rsidR="005D69EB" w:rsidRPr="0054551C" w:rsidRDefault="005D69EB" w:rsidP="00B87820">
            <w:pPr>
              <w:jc w:val="right"/>
            </w:pP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spacing w:before="5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Грунтовка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N&amp;C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00-21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Лессирующая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дереву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цвет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БАКЛАЖАН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(упаковка</w:t>
            </w:r>
            <w:r w:rsidRPr="00A23B30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A23B30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кг)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20.30.22.110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625,00</w:t>
            </w:r>
          </w:p>
        </w:tc>
      </w:tr>
      <w:tr w:rsidR="005D69EB" w:rsidRPr="0054551C" w:rsidTr="00B87820">
        <w:trPr>
          <w:trHeight w:val="659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r>
              <w:t>6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spacing w:before="5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Грунтовка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N&amp;C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00-21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Лессирующая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дереву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цвет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ВЕНГЕ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(упаковка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кг)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20.30.12.110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520,00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680,00</w:t>
            </w:r>
          </w:p>
        </w:tc>
      </w:tr>
      <w:tr w:rsidR="005D69EB" w:rsidRPr="0054551C" w:rsidTr="00B87820">
        <w:trPr>
          <w:trHeight w:val="694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r>
              <w:t>7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spacing w:before="5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Грунтовка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N&amp;C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00-21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Лессирующая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дереву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цвет</w:t>
            </w:r>
            <w:r w:rsidRPr="00A23B3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ВЕНГЕ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(упаковка</w:t>
            </w:r>
            <w:r w:rsidRPr="00A23B30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Pr="00A23B30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кг)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20.30.12.110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700,00</w:t>
            </w:r>
          </w:p>
        </w:tc>
      </w:tr>
      <w:tr w:rsidR="005D69EB" w:rsidRPr="0054551C" w:rsidTr="00B87820">
        <w:trPr>
          <w:trHeight w:val="694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r>
              <w:t>8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spacing w:before="5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Краска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ВД-АК-502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(цвет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RAL7045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фасад)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20.30.11.120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578,00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780,00</w:t>
            </w:r>
          </w:p>
        </w:tc>
      </w:tr>
      <w:tr w:rsidR="005D69EB" w:rsidRPr="0054551C" w:rsidTr="00B87820">
        <w:trPr>
          <w:trHeight w:val="694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r>
              <w:t>9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Краска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фасадная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ВД-АК-101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Экстра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(цвет</w:t>
            </w:r>
            <w:r w:rsidRPr="00A23B30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RAL7030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фасад)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20.30.11.120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412,00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A132F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4 120,00</w:t>
            </w:r>
          </w:p>
        </w:tc>
      </w:tr>
      <w:tr w:rsidR="005D69EB" w:rsidRPr="0054551C" w:rsidTr="00B87820">
        <w:trPr>
          <w:trHeight w:val="387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r>
              <w:t>10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Default="005D69EB" w:rsidP="00B87820">
            <w:pPr>
              <w:pStyle w:val="TableParagraph"/>
              <w:ind w:left="30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Краска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ВД-АК-101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Профи</w:t>
            </w:r>
            <w:r w:rsidRPr="00A23B3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(цвет</w:t>
            </w:r>
            <w:r w:rsidRPr="00A23B3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TVT 4977</w:t>
            </w:r>
            <w:r w:rsidRPr="00A23B3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фасад)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20.30.11.120</w:t>
            </w:r>
          </w:p>
          <w:p w:rsidR="005D69EB" w:rsidRPr="00A23B30" w:rsidRDefault="005D69EB" w:rsidP="00B87820">
            <w:pPr>
              <w:pStyle w:val="TableParagraph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383,00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A132F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3 830,00</w:t>
            </w:r>
          </w:p>
        </w:tc>
      </w:tr>
      <w:tr w:rsidR="005D69EB" w:rsidRPr="0054551C" w:rsidTr="00B87820">
        <w:trPr>
          <w:trHeight w:val="694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r>
              <w:t>11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Pr="00A23B30" w:rsidRDefault="005D69EB" w:rsidP="00B87820">
            <w:pPr>
              <w:pStyle w:val="TableParagraph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Краска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фасадная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ВД-АК-101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Экстра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(цвет</w:t>
            </w:r>
            <w:r w:rsidRPr="00A23B30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A23B3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образцу)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D69EB" w:rsidRPr="00A23B30" w:rsidRDefault="005D69EB" w:rsidP="00B87820">
            <w:pPr>
              <w:pStyle w:val="TableParagraph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412,00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A132F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4 120,00</w:t>
            </w:r>
          </w:p>
        </w:tc>
      </w:tr>
      <w:tr w:rsidR="005D69EB" w:rsidRPr="0054551C" w:rsidTr="00B87820">
        <w:trPr>
          <w:trHeight w:val="694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54551C" w:rsidRDefault="005D69EB" w:rsidP="00B87820">
            <w:pPr>
              <w:jc w:val="right"/>
            </w:pPr>
            <w:bookmarkStart w:id="0" w:name="_GoBack" w:colFirst="4" w:colLast="4"/>
            <w:r>
              <w:t>12</w:t>
            </w: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D69EB" w:rsidRDefault="005D69EB" w:rsidP="00B87820">
            <w:pPr>
              <w:pStyle w:val="TableParagraph"/>
              <w:ind w:left="30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Пропитка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ВД-АК-004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Фунгицидная</w:t>
            </w:r>
            <w:proofErr w:type="spellEnd"/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цв</w:t>
            </w:r>
            <w:proofErr w:type="spellEnd"/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(упаковка</w:t>
            </w:r>
            <w:r w:rsidRPr="00A23B3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кг)</w:t>
            </w:r>
          </w:p>
          <w:p w:rsidR="005D69EB" w:rsidRPr="00A23B30" w:rsidRDefault="005D69EB" w:rsidP="00B87820">
            <w:pPr>
              <w:pStyle w:val="TableParagraph"/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6569B8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20.30.11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spacing w:before="5"/>
              <w:ind w:right="1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A23B30" w:rsidRDefault="005D69EB" w:rsidP="00B87820">
            <w:pPr>
              <w:pStyle w:val="TableParagraph"/>
              <w:ind w:right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3B3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A23B30" w:rsidRDefault="00A132FB" w:rsidP="00B87820">
            <w:pPr>
              <w:pStyle w:val="TableParagraph"/>
              <w:ind w:righ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2700,00</w:t>
            </w:r>
          </w:p>
        </w:tc>
      </w:tr>
      <w:bookmarkEnd w:id="0"/>
      <w:tr w:rsidR="005D69EB" w:rsidRPr="0054551C" w:rsidTr="00B87820">
        <w:trPr>
          <w:trHeight w:val="409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Default="005D69EB" w:rsidP="00B87820">
            <w:pPr>
              <w:jc w:val="right"/>
            </w:pPr>
          </w:p>
        </w:tc>
        <w:tc>
          <w:tcPr>
            <w:tcW w:w="5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D69EB" w:rsidRPr="0063459E" w:rsidRDefault="005D69EB" w:rsidP="00B87820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63459E" w:rsidRDefault="005D69EB" w:rsidP="00B878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69EB" w:rsidRPr="0063459E" w:rsidRDefault="005D69EB" w:rsidP="00B878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69EB" w:rsidRPr="003A56DF" w:rsidRDefault="005D69EB" w:rsidP="00B87820">
            <w:pPr>
              <w:pStyle w:val="TableParagraph"/>
              <w:spacing w:before="5"/>
              <w:ind w:right="14"/>
              <w:jc w:val="righ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  <w:r w:rsidRPr="003A56DF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5D69EB" w:rsidRPr="003A56DF" w:rsidRDefault="005D69EB" w:rsidP="00B87820">
            <w:pPr>
              <w:pStyle w:val="TableParagraph"/>
              <w:spacing w:before="5"/>
              <w:ind w:right="13"/>
              <w:jc w:val="righ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3A56D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70 416,10</w:t>
            </w:r>
          </w:p>
        </w:tc>
      </w:tr>
    </w:tbl>
    <w:p w:rsidR="005D69EB" w:rsidRDefault="005D69EB" w:rsidP="005D69EB">
      <w:pPr>
        <w:jc w:val="center"/>
        <w:rPr>
          <w:color w:val="000000"/>
        </w:rPr>
      </w:pPr>
      <w:r>
        <w:rPr>
          <w:color w:val="000000"/>
        </w:rPr>
        <w:t>Спецификация</w:t>
      </w:r>
    </w:p>
    <w:tbl>
      <w:tblPr>
        <w:tblW w:w="9396" w:type="dxa"/>
        <w:jc w:val="center"/>
        <w:tblLook w:val="04A0" w:firstRow="1" w:lastRow="0" w:firstColumn="1" w:lastColumn="0" w:noHBand="0" w:noVBand="1"/>
      </w:tblPr>
      <w:tblGrid>
        <w:gridCol w:w="4742"/>
        <w:gridCol w:w="4654"/>
      </w:tblGrid>
      <w:tr w:rsidR="005D69EB" w:rsidRPr="00065743" w:rsidTr="00B87820">
        <w:trPr>
          <w:trHeight w:val="1055"/>
          <w:jc w:val="center"/>
        </w:trPr>
        <w:tc>
          <w:tcPr>
            <w:tcW w:w="4742" w:type="dxa"/>
            <w:shd w:val="clear" w:color="auto" w:fill="auto"/>
          </w:tcPr>
          <w:p w:rsidR="005D69EB" w:rsidRDefault="005D69EB" w:rsidP="00B87820">
            <w:pPr>
              <w:rPr>
                <w:color w:val="000000"/>
              </w:rPr>
            </w:pPr>
            <w:r>
              <w:rPr>
                <w:color w:val="000000"/>
              </w:rPr>
              <w:t>Страна происхождения – Россия.</w:t>
            </w:r>
          </w:p>
          <w:p w:rsidR="005D69EB" w:rsidRDefault="005D69EB" w:rsidP="00B87820">
            <w:pPr>
              <w:rPr>
                <w:color w:val="000000"/>
              </w:rPr>
            </w:pPr>
            <w:r>
              <w:rPr>
                <w:color w:val="000000"/>
              </w:rPr>
              <w:t>Срок поставки – 3 дня.</w:t>
            </w:r>
          </w:p>
          <w:p w:rsidR="005D69EB" w:rsidRPr="00065743" w:rsidRDefault="005D69EB" w:rsidP="00B87820">
            <w:pPr>
              <w:rPr>
                <w:color w:val="000000"/>
              </w:rPr>
            </w:pPr>
          </w:p>
        </w:tc>
        <w:tc>
          <w:tcPr>
            <w:tcW w:w="4654" w:type="dxa"/>
            <w:shd w:val="clear" w:color="auto" w:fill="auto"/>
          </w:tcPr>
          <w:p w:rsidR="005D69EB" w:rsidRDefault="005D69EB" w:rsidP="00B87820">
            <w:pPr>
              <w:rPr>
                <w:color w:val="000000"/>
              </w:rPr>
            </w:pPr>
          </w:p>
          <w:p w:rsidR="005D69EB" w:rsidRDefault="005D69EB" w:rsidP="00B87820">
            <w:pPr>
              <w:rPr>
                <w:color w:val="000000"/>
              </w:rPr>
            </w:pPr>
          </w:p>
          <w:p w:rsidR="005D69EB" w:rsidRPr="00065743" w:rsidRDefault="005D69EB" w:rsidP="00B87820">
            <w:pPr>
              <w:rPr>
                <w:color w:val="000000"/>
              </w:rPr>
            </w:pPr>
          </w:p>
        </w:tc>
      </w:tr>
    </w:tbl>
    <w:p w:rsidR="0002739B" w:rsidRDefault="0002739B" w:rsidP="0002739B">
      <w:pPr>
        <w:rPr>
          <w:color w:val="000000"/>
          <w:sz w:val="22"/>
          <w:szCs w:val="22"/>
        </w:rPr>
      </w:pPr>
    </w:p>
    <w:p w:rsidR="0002739B" w:rsidRPr="005A21E6" w:rsidRDefault="0002739B" w:rsidP="003859C5">
      <w:pPr>
        <w:jc w:val="center"/>
        <w:rPr>
          <w:color w:val="000000"/>
          <w:sz w:val="22"/>
          <w:szCs w:val="22"/>
        </w:rPr>
      </w:pPr>
    </w:p>
    <w:tbl>
      <w:tblPr>
        <w:tblW w:w="10149" w:type="dxa"/>
        <w:tblInd w:w="24" w:type="dxa"/>
        <w:tblLook w:val="04A0" w:firstRow="1" w:lastRow="0" w:firstColumn="1" w:lastColumn="0" w:noHBand="0" w:noVBand="1"/>
      </w:tblPr>
      <w:tblGrid>
        <w:gridCol w:w="5075"/>
        <w:gridCol w:w="5074"/>
      </w:tblGrid>
      <w:tr w:rsidR="00787C69" w:rsidRPr="003859C5" w:rsidTr="005A21E6">
        <w:trPr>
          <w:trHeight w:val="1435"/>
        </w:trPr>
        <w:tc>
          <w:tcPr>
            <w:tcW w:w="5075" w:type="dxa"/>
            <w:shd w:val="clear" w:color="auto" w:fill="auto"/>
          </w:tcPr>
          <w:p w:rsidR="0002739B" w:rsidRDefault="0002739B" w:rsidP="002213F7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  <w:p w:rsidR="0002739B" w:rsidRDefault="0002739B" w:rsidP="002213F7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  <w:p w:rsidR="0002739B" w:rsidRDefault="0002739B" w:rsidP="002213F7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  <w:p w:rsidR="0002739B" w:rsidRDefault="0002739B" w:rsidP="002213F7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  <w:p w:rsidR="00787C69" w:rsidRPr="003859C5" w:rsidRDefault="00787C69" w:rsidP="002213F7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3859C5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787C69" w:rsidRPr="003859C5" w:rsidRDefault="00787C69" w:rsidP="002213F7">
            <w:pPr>
              <w:rPr>
                <w:sz w:val="22"/>
                <w:szCs w:val="22"/>
              </w:rPr>
            </w:pPr>
            <w:r w:rsidRPr="003859C5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787C69" w:rsidRPr="003859C5" w:rsidRDefault="00787C69" w:rsidP="002213F7">
            <w:pPr>
              <w:rPr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______________ / ______________/</w:t>
            </w:r>
          </w:p>
        </w:tc>
        <w:tc>
          <w:tcPr>
            <w:tcW w:w="5074" w:type="dxa"/>
            <w:shd w:val="clear" w:color="auto" w:fill="auto"/>
          </w:tcPr>
          <w:p w:rsidR="0002739B" w:rsidRDefault="00787C69" w:rsidP="002213F7">
            <w:pPr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 xml:space="preserve"> </w:t>
            </w:r>
          </w:p>
          <w:p w:rsidR="0002739B" w:rsidRDefault="0002739B" w:rsidP="002213F7">
            <w:pPr>
              <w:rPr>
                <w:color w:val="000000"/>
                <w:sz w:val="22"/>
                <w:szCs w:val="22"/>
              </w:rPr>
            </w:pPr>
          </w:p>
          <w:p w:rsidR="0002739B" w:rsidRDefault="0002739B" w:rsidP="002213F7">
            <w:pPr>
              <w:rPr>
                <w:color w:val="000000"/>
                <w:sz w:val="22"/>
                <w:szCs w:val="22"/>
              </w:rPr>
            </w:pPr>
          </w:p>
          <w:p w:rsidR="0002739B" w:rsidRDefault="0002739B" w:rsidP="002213F7">
            <w:pPr>
              <w:rPr>
                <w:color w:val="000000"/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b/>
                <w:sz w:val="22"/>
                <w:szCs w:val="22"/>
                <w:u w:val="single"/>
              </w:rPr>
            </w:pPr>
            <w:r w:rsidRPr="003859C5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787C69" w:rsidRPr="003859C5" w:rsidRDefault="00787C69" w:rsidP="002213F7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color w:val="000000"/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color w:val="000000"/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D69EB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132FB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41353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1CBA-358C-4F6F-A811-276B668F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2395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4</cp:revision>
  <cp:lastPrinted>2026-08-12T06:26:00Z</cp:lastPrinted>
  <dcterms:created xsi:type="dcterms:W3CDTF">2026-08-12T06:11:00Z</dcterms:created>
  <dcterms:modified xsi:type="dcterms:W3CDTF">2026-08-12T06:26:00Z</dcterms:modified>
</cp:coreProperties>
</file>