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C01" w:rsidRPr="002D6EB4" w:rsidRDefault="009863FB" w:rsidP="00E359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F673CD" w:rsidRPr="002D6EB4">
        <w:rPr>
          <w:rFonts w:ascii="Times New Roman" w:hAnsi="Times New Roman"/>
          <w:b/>
          <w:sz w:val="24"/>
          <w:szCs w:val="24"/>
        </w:rPr>
        <w:t xml:space="preserve">. </w:t>
      </w:r>
      <w:r w:rsidR="008B41C2" w:rsidRPr="008B41C2">
        <w:rPr>
          <w:rFonts w:ascii="Times New Roman" w:hAnsi="Times New Roman"/>
          <w:b/>
          <w:sz w:val="24"/>
          <w:szCs w:val="24"/>
        </w:rPr>
        <w:t>ОБОСНОВАНИЕ ЦЕНЫ КОНТРАКТА, ЗАКЛЮЧАЕМОГО С ЕДИНСТВЕННЫМ ПОСТАВЩИКОМ (ПОДРЯДЧИКОМ, ИСПОЛНИТЕЛЕМ)</w:t>
      </w:r>
      <w:r w:rsidR="00D725EE">
        <w:rPr>
          <w:rFonts w:ascii="Times New Roman" w:hAnsi="Times New Roman"/>
          <w:b/>
          <w:sz w:val="24"/>
          <w:szCs w:val="24"/>
        </w:rPr>
        <w:t xml:space="preserve"> </w:t>
      </w:r>
    </w:p>
    <w:p w:rsidR="007F546A" w:rsidRPr="002D6EB4" w:rsidRDefault="007F546A" w:rsidP="00E359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66C" w:rsidRPr="002D6EB4" w:rsidRDefault="0052566C" w:rsidP="00E359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6EB4">
        <w:rPr>
          <w:rFonts w:ascii="Times New Roman" w:hAnsi="Times New Roman"/>
          <w:b/>
          <w:sz w:val="24"/>
          <w:szCs w:val="24"/>
        </w:rPr>
        <w:t xml:space="preserve">Расчет </w:t>
      </w:r>
      <w:r w:rsidR="009863FB">
        <w:rPr>
          <w:rFonts w:ascii="Times New Roman" w:hAnsi="Times New Roman"/>
          <w:b/>
          <w:sz w:val="24"/>
          <w:szCs w:val="24"/>
        </w:rPr>
        <w:t xml:space="preserve">цены </w:t>
      </w:r>
      <w:r w:rsidR="005761ED">
        <w:rPr>
          <w:rFonts w:ascii="Times New Roman" w:hAnsi="Times New Roman"/>
          <w:b/>
          <w:sz w:val="24"/>
          <w:szCs w:val="24"/>
        </w:rPr>
        <w:t xml:space="preserve">контракта </w:t>
      </w:r>
      <w:r w:rsidRPr="002D6EB4">
        <w:rPr>
          <w:rFonts w:ascii="Times New Roman" w:hAnsi="Times New Roman"/>
          <w:b/>
          <w:sz w:val="24"/>
          <w:szCs w:val="24"/>
        </w:rPr>
        <w:t>методом сопоставимых рыночных цен (анализа рынка), являющимся приоритетным для определения и обоснования НМЦК</w:t>
      </w:r>
    </w:p>
    <w:p w:rsidR="00BC1704" w:rsidRPr="002D6EB4" w:rsidRDefault="00BC1704" w:rsidP="00E359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15593"/>
      </w:tblGrid>
      <w:tr w:rsidR="00E359A9" w:rsidRPr="002D6EB4" w:rsidTr="009C69A2">
        <w:trPr>
          <w:trHeight w:val="8248"/>
        </w:trPr>
        <w:tc>
          <w:tcPr>
            <w:tcW w:w="15593" w:type="dxa"/>
            <w:shd w:val="clear" w:color="auto" w:fill="auto"/>
          </w:tcPr>
          <w:p w:rsidR="00E359A9" w:rsidRPr="002D6EB4" w:rsidRDefault="00777540" w:rsidP="00777540">
            <w:pPr>
              <w:tabs>
                <w:tab w:val="center" w:pos="78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Ц</w:t>
            </w:r>
            <w:r w:rsidR="00E359A9" w:rsidRPr="002D6EB4">
              <w:rPr>
                <w:rFonts w:ascii="Times New Roman" w:hAnsi="Times New Roman"/>
                <w:sz w:val="24"/>
                <w:szCs w:val="24"/>
              </w:rPr>
              <w:t xml:space="preserve">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 </w:t>
            </w:r>
          </w:p>
          <w:p w:rsidR="006D6408" w:rsidRPr="006D6408" w:rsidRDefault="00E359A9" w:rsidP="00030709">
            <w:pPr>
              <w:pStyle w:val="a4"/>
              <w:widowControl w:val="0"/>
              <w:spacing w:after="0" w:line="240" w:lineRule="auto"/>
              <w:ind w:left="0" w:firstLine="726"/>
              <w:rPr>
                <w:rFonts w:ascii="Times New Roman" w:eastAsia="Calibri" w:hAnsi="Times New Roman"/>
                <w:sz w:val="24"/>
                <w:szCs w:val="24"/>
              </w:rPr>
            </w:pPr>
            <w:r w:rsidRPr="002D6EB4">
              <w:rPr>
                <w:rFonts w:ascii="Times New Roman" w:hAnsi="Times New Roman"/>
                <w:sz w:val="24"/>
                <w:szCs w:val="24"/>
              </w:rPr>
              <w:t xml:space="preserve">В целях получения ценовой информации в отношении </w:t>
            </w:r>
            <w:r w:rsidR="008B41C2" w:rsidRPr="008B41C2">
              <w:rPr>
                <w:rFonts w:ascii="Times New Roman" w:hAnsi="Times New Roman"/>
                <w:sz w:val="24"/>
                <w:szCs w:val="24"/>
              </w:rPr>
              <w:t>объекта закупки для определения и цены контракта, заключае</w:t>
            </w:r>
            <w:r w:rsidR="006D6408">
              <w:rPr>
                <w:rFonts w:ascii="Times New Roman" w:hAnsi="Times New Roman"/>
                <w:sz w:val="24"/>
                <w:szCs w:val="24"/>
              </w:rPr>
              <w:t xml:space="preserve">мого с единственным поставщиком (подрядчиком, исполнителем) </w:t>
            </w:r>
            <w:r w:rsidR="008B41C2" w:rsidRPr="008B41C2">
              <w:rPr>
                <w:rFonts w:ascii="Times New Roman" w:hAnsi="Times New Roman"/>
                <w:sz w:val="24"/>
                <w:szCs w:val="24"/>
              </w:rPr>
              <w:t>заказчиком:</w:t>
            </w:r>
            <w:r w:rsidR="006D6408">
              <w:rPr>
                <w:rFonts w:ascii="Times New Roman" w:hAnsi="Times New Roman"/>
                <w:sz w:val="24"/>
                <w:szCs w:val="24"/>
              </w:rPr>
              <w:br/>
            </w:r>
            <w:r w:rsidR="006D6408">
              <w:rPr>
                <w:rFonts w:ascii="Times New Roman" w:eastAsia="Calibri" w:hAnsi="Times New Roman"/>
                <w:sz w:val="24"/>
                <w:szCs w:val="24"/>
              </w:rPr>
              <w:t xml:space="preserve">            1) </w:t>
            </w:r>
            <w:r w:rsidR="006D6408" w:rsidRPr="006D6408">
              <w:rPr>
                <w:rFonts w:ascii="Times New Roman" w:eastAsia="Calibri" w:hAnsi="Times New Roman"/>
                <w:sz w:val="24"/>
                <w:szCs w:val="24"/>
              </w:rPr>
              <w:t xml:space="preserve">Осуществлен поиск в реестре контрактов, заключенных заказчиками, размещенном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www.zakupki.gov.ru (далее – реестр контрактов), ценовой информации об исполненных контрактах на </w:t>
            </w:r>
            <w:r w:rsidR="006D6408" w:rsidRPr="006D6408">
              <w:rPr>
                <w:rFonts w:ascii="Times New Roman" w:hAnsi="Times New Roman"/>
                <w:sz w:val="24"/>
                <w:szCs w:val="24"/>
              </w:rPr>
              <w:t>оказание услуг по организации перевозки груза</w:t>
            </w:r>
            <w:r w:rsidR="006D6408" w:rsidRPr="006D6408">
              <w:rPr>
                <w:rFonts w:ascii="Times New Roman" w:eastAsia="Calibri" w:hAnsi="Times New Roman"/>
                <w:sz w:val="24"/>
                <w:szCs w:val="24"/>
              </w:rPr>
              <w:t xml:space="preserve"> с условиями, схожими с потребностями Заказчик</w:t>
            </w:r>
            <w:r w:rsidR="008D1FA0">
              <w:rPr>
                <w:rFonts w:ascii="Times New Roman" w:eastAsia="Calibri" w:hAnsi="Times New Roman"/>
                <w:sz w:val="24"/>
                <w:szCs w:val="24"/>
              </w:rPr>
              <w:t>а.</w:t>
            </w:r>
          </w:p>
          <w:p w:rsidR="00E359A9" w:rsidRPr="00815170" w:rsidRDefault="00E359A9" w:rsidP="00815170">
            <w:pPr>
              <w:tabs>
                <w:tab w:val="center" w:pos="783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91" w:type="pct"/>
              <w:tblLayout w:type="fixed"/>
              <w:tblLook w:val="04A0" w:firstRow="1" w:lastRow="0" w:firstColumn="1" w:lastColumn="0" w:noHBand="0" w:noVBand="1"/>
            </w:tblPr>
            <w:tblGrid>
              <w:gridCol w:w="515"/>
              <w:gridCol w:w="1927"/>
              <w:gridCol w:w="568"/>
              <w:gridCol w:w="463"/>
              <w:gridCol w:w="2138"/>
              <w:gridCol w:w="1433"/>
              <w:gridCol w:w="1138"/>
              <w:gridCol w:w="1071"/>
              <w:gridCol w:w="1040"/>
              <w:gridCol w:w="1644"/>
              <w:gridCol w:w="3402"/>
            </w:tblGrid>
            <w:tr w:rsidR="00766862" w:rsidRPr="005C67FA" w:rsidTr="000A045B">
              <w:trPr>
                <w:trHeight w:val="295"/>
              </w:trPr>
              <w:tc>
                <w:tcPr>
                  <w:tcW w:w="16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62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Реестровая запись</w:t>
                  </w:r>
                </w:p>
              </w:tc>
              <w:tc>
                <w:tcPr>
                  <w:tcW w:w="336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6862" w:rsidRPr="00DC5DCC" w:rsidRDefault="00766862" w:rsidP="006D640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Объем </w:t>
                  </w:r>
                  <w:r w:rsidR="006D6408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оказываемых услуг</w:t>
                  </w:r>
                </w:p>
              </w:tc>
              <w:tc>
                <w:tcPr>
                  <w:tcW w:w="69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Условия оплаты</w:t>
                  </w:r>
                </w:p>
              </w:tc>
              <w:tc>
                <w:tcPr>
                  <w:tcW w:w="46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DC5DCC" w:rsidRDefault="00766862" w:rsidP="006D640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Условия </w:t>
                  </w:r>
                  <w:r w:rsidR="006D6408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оказываемых услуг</w:t>
                  </w:r>
                </w:p>
              </w:tc>
              <w:tc>
                <w:tcPr>
                  <w:tcW w:w="37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6862" w:rsidRPr="00DC5DCC" w:rsidRDefault="00766862" w:rsidP="00766862">
                  <w:pPr>
                    <w:spacing w:after="0" w:line="240" w:lineRule="auto"/>
                    <w:ind w:left="-110" w:right="-108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Обеспечение исполнения контракта </w:t>
                  </w:r>
                </w:p>
              </w:tc>
              <w:tc>
                <w:tcPr>
                  <w:tcW w:w="34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6862" w:rsidRPr="00DC5DCC" w:rsidRDefault="00766862" w:rsidP="00766862">
                  <w:pPr>
                    <w:spacing w:after="0" w:line="240" w:lineRule="auto"/>
                    <w:ind w:left="-101" w:right="-102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Дата заключения контракта</w:t>
                  </w:r>
                </w:p>
              </w:tc>
              <w:tc>
                <w:tcPr>
                  <w:tcW w:w="33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6862" w:rsidRPr="00DC5DCC" w:rsidRDefault="00766862" w:rsidP="00766862">
                  <w:pPr>
                    <w:spacing w:after="0" w:line="240" w:lineRule="auto"/>
                    <w:ind w:left="-107" w:right="-111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Дата исполнения контракта </w:t>
                  </w:r>
                </w:p>
              </w:tc>
              <w:tc>
                <w:tcPr>
                  <w:tcW w:w="5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DC5DCC" w:rsidRDefault="00766862" w:rsidP="00CC2427">
                  <w:pPr>
                    <w:spacing w:after="0" w:line="240" w:lineRule="auto"/>
                    <w:ind w:left="-113" w:right="-106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Цена за единицу, руб.</w:t>
                  </w:r>
                </w:p>
              </w:tc>
              <w:tc>
                <w:tcPr>
                  <w:tcW w:w="110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Причина невозможности использования ценовой информации</w:t>
                  </w:r>
                </w:p>
              </w:tc>
            </w:tr>
            <w:tr w:rsidR="00766862" w:rsidRPr="005C67FA" w:rsidTr="000A045B">
              <w:trPr>
                <w:trHeight w:val="413"/>
              </w:trPr>
              <w:tc>
                <w:tcPr>
                  <w:tcW w:w="16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2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DC5DCC"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697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6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7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9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9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36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09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DC5DC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66862" w:rsidRPr="005C67FA" w:rsidTr="000A045B">
              <w:trPr>
                <w:trHeight w:val="70"/>
              </w:trPr>
              <w:tc>
                <w:tcPr>
                  <w:tcW w:w="1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6D6408" w:rsidRDefault="005B754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highlight w:val="yellow"/>
                      <w:lang w:val="en-US"/>
                    </w:rPr>
                  </w:pPr>
                  <w:r w:rsidRPr="00CA6B1C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6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D92E68" w:rsidRDefault="00CA6B1C" w:rsidP="006A626B">
                  <w:pPr>
                    <w:tabs>
                      <w:tab w:val="center" w:pos="783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E68">
                    <w:rPr>
                      <w:rFonts w:ascii="Times New Roman" w:hAnsi="Times New Roman"/>
                      <w:sz w:val="18"/>
                      <w:szCs w:val="18"/>
                    </w:rPr>
                    <w:t>2272118774325000047</w:t>
                  </w:r>
                </w:p>
              </w:tc>
              <w:tc>
                <w:tcPr>
                  <w:tcW w:w="18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66862" w:rsidRPr="00D92E68" w:rsidRDefault="00100DF1" w:rsidP="00227E2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к</w:t>
                  </w:r>
                  <w:r w:rsidR="003E5CB3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г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, м3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66862" w:rsidRPr="00D92E68" w:rsidRDefault="00227E25" w:rsidP="00227E2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D92E68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2E68" w:rsidRPr="00D92E68" w:rsidRDefault="00D92E68" w:rsidP="00D92E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D92E68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Оплата Услуг осуществляется по безналичному расчету путем перечисления Заказчиком денежных средств на расчетный счет Исполнителя, указанный в контракте, по цене единицы Услуги исходя из объема фактически оказанных Услуг, но в размере, не превышающем максимального значения цены контракта, на основании выставленного Исполнителем счета или счета-фактуры в течение 7 рабочих дней с даты подписания Заказчиком документа о приемке. </w:t>
                  </w:r>
                </w:p>
                <w:p w:rsidR="00766862" w:rsidRPr="00227E25" w:rsidRDefault="00D92E68" w:rsidP="00D92E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D92E68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lastRenderedPageBreak/>
                    <w:t>Расчет осуществляется ежемесячно за фактически оказанные Услуги</w:t>
                  </w:r>
                </w:p>
              </w:tc>
              <w:tc>
                <w:tcPr>
                  <w:tcW w:w="4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CA6B1C" w:rsidRDefault="00CA6B1C" w:rsidP="00504F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CA6B1C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lastRenderedPageBreak/>
                    <w:t>В со</w:t>
                  </w:r>
                  <w:r w:rsidR="002A1812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ответствии с Технической частью</w:t>
                  </w:r>
                </w:p>
              </w:tc>
              <w:tc>
                <w:tcPr>
                  <w:tcW w:w="3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CA6B1C" w:rsidRDefault="00766862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CA6B1C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не установлено</w:t>
                  </w:r>
                </w:p>
              </w:tc>
              <w:tc>
                <w:tcPr>
                  <w:tcW w:w="3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CA6B1C" w:rsidRDefault="00CA6B1C" w:rsidP="00CA6B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CA6B1C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03.03.2025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CA6B1C" w:rsidRDefault="00CA6B1C" w:rsidP="00CA6B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CA6B1C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30</w:t>
                  </w:r>
                  <w:r w:rsidR="001334D3" w:rsidRPr="00CA6B1C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.0</w:t>
                  </w:r>
                  <w:r w:rsidRPr="00CA6B1C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9</w:t>
                  </w:r>
                  <w:r w:rsidR="00766862" w:rsidRPr="00CA6B1C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.202</w:t>
                  </w:r>
                  <w:r w:rsidRPr="00CA6B1C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227E25" w:rsidRDefault="00E66E34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E66E34">
                    <w:rPr>
                      <w:rFonts w:ascii="Times New Roman" w:hAnsi="Times New Roman"/>
                      <w:sz w:val="20"/>
                      <w:szCs w:val="20"/>
                    </w:rPr>
                    <w:t>107 792,00</w:t>
                  </w:r>
                  <w:r w:rsidR="00A36244" w:rsidRPr="00A36244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ab/>
                  </w:r>
                </w:p>
              </w:tc>
              <w:tc>
                <w:tcPr>
                  <w:tcW w:w="11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66862" w:rsidRPr="006D6408" w:rsidRDefault="0057261B" w:rsidP="00227E25">
                  <w:pPr>
                    <w:spacing w:after="0" w:line="240" w:lineRule="auto"/>
                    <w:ind w:left="-93" w:right="-79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  <w:highlight w:val="yellow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Ценовая информация</w:t>
                  </w:r>
                  <w:r w:rsidR="00CA6B1C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 не используется, условия оказания услуг </w:t>
                  </w:r>
                  <w:r w:rsidR="00766862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не соответствуют условиям закупки и невозможностью приведению их к сопоставимым</w:t>
                  </w:r>
                  <w:r w:rsidR="004D2F86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="00766862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="00B262D1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(место </w:t>
                  </w:r>
                  <w:r w:rsidR="00CA6B1C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оказания услуг,  </w:t>
                  </w:r>
                  <w:r w:rsidR="00227E25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объем доставляемого груза, </w:t>
                  </w:r>
                  <w:r w:rsidR="00B262D1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 технические </w:t>
                  </w:r>
                  <w:r w:rsidR="00227E25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параметры</w:t>
                  </w:r>
                  <w:r w:rsidR="00B262D1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="00227E25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груза</w:t>
                  </w:r>
                  <w:r w:rsid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 и количество</w:t>
                  </w:r>
                  <w:r w:rsidR="00B262D1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6A626B" w:rsidRPr="005C67FA" w:rsidTr="000A045B">
              <w:trPr>
                <w:trHeight w:val="70"/>
              </w:trPr>
              <w:tc>
                <w:tcPr>
                  <w:tcW w:w="1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26B" w:rsidRPr="009C69A2" w:rsidRDefault="000A045B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lastRenderedPageBreak/>
                    <w:t>2</w:t>
                  </w:r>
                </w:p>
              </w:tc>
              <w:tc>
                <w:tcPr>
                  <w:tcW w:w="6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26B" w:rsidRPr="000A045B" w:rsidRDefault="006A626B" w:rsidP="006A626B">
                  <w:pPr>
                    <w:tabs>
                      <w:tab w:val="center" w:pos="783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0A045B">
                    <w:rPr>
                      <w:rFonts w:ascii="Times New Roman" w:hAnsi="Times New Roman"/>
                      <w:sz w:val="18"/>
                      <w:szCs w:val="18"/>
                    </w:rPr>
                    <w:t>1222402296726000134</w:t>
                  </w:r>
                </w:p>
              </w:tc>
              <w:tc>
                <w:tcPr>
                  <w:tcW w:w="18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626B" w:rsidRPr="00227E25" w:rsidRDefault="00670AE6" w:rsidP="00227E2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у</w:t>
                  </w:r>
                  <w:r w:rsidR="00657C10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сл.ед</w:t>
                  </w:r>
                  <w:proofErr w:type="spellEnd"/>
                  <w:r w:rsidR="00657C10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5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A626B" w:rsidRPr="00227E25" w:rsidRDefault="00657C10" w:rsidP="00227E2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9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487F" w:rsidRPr="001A487F" w:rsidRDefault="001A487F" w:rsidP="001A48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1A487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 Оплата производится за счет средств Федерального бюджета за фактически оказанные услуги путем перечисления денежных средств на расчетный счет Исполнителя </w:t>
                  </w:r>
                </w:p>
                <w:p w:rsidR="006A626B" w:rsidRPr="00227E25" w:rsidRDefault="001A487F" w:rsidP="001A487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1A487F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в течение 7 (семи) рабочих дней со дня подписания акта оказания услуг Государственным заказчиком</w:t>
                  </w:r>
                </w:p>
              </w:tc>
              <w:tc>
                <w:tcPr>
                  <w:tcW w:w="46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26B" w:rsidRPr="00CA6B1C" w:rsidRDefault="002A1812" w:rsidP="00504FF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 w:rsidRPr="00CA6B1C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В со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ответствии с Технической частью</w:t>
                  </w:r>
                </w:p>
              </w:tc>
              <w:tc>
                <w:tcPr>
                  <w:tcW w:w="3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26B" w:rsidRPr="00CA6B1C" w:rsidRDefault="003A20DD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5</w:t>
                  </w:r>
                  <w:r w:rsidR="006A626B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%</w:t>
                  </w:r>
                </w:p>
              </w:tc>
              <w:tc>
                <w:tcPr>
                  <w:tcW w:w="3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26B" w:rsidRPr="00CA6B1C" w:rsidRDefault="00821CA6" w:rsidP="00CA6B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02</w:t>
                  </w:r>
                  <w:r w:rsidR="006A626B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.06.2026</w:t>
                  </w: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26B" w:rsidRPr="00CA6B1C" w:rsidRDefault="00821CA6" w:rsidP="00CA6B1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06</w:t>
                  </w:r>
                  <w:r w:rsidR="006A626B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.07.2026</w:t>
                  </w:r>
                </w:p>
              </w:tc>
              <w:tc>
                <w:tcPr>
                  <w:tcW w:w="5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26B" w:rsidRPr="009C69A2" w:rsidRDefault="0043488B" w:rsidP="00CC242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189 208,84 </w:t>
                  </w:r>
                </w:p>
              </w:tc>
              <w:tc>
                <w:tcPr>
                  <w:tcW w:w="11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A626B" w:rsidRPr="00227E25" w:rsidRDefault="0057261B" w:rsidP="00227E25">
                  <w:pPr>
                    <w:spacing w:after="0" w:line="240" w:lineRule="auto"/>
                    <w:ind w:left="-93" w:right="-79"/>
                    <w:jc w:val="center"/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Ценовая информация</w:t>
                  </w:r>
                  <w:r w:rsidR="004F1815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 не используется, условия оказания услуг не соответствуют условиям закупки и невозможностью приведению их к сопоставимым  (место оказания услуг,  объем доставляемого груза,  технические параметры груза</w:t>
                  </w:r>
                  <w:r w:rsidR="004F181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 xml:space="preserve"> и количество</w:t>
                  </w:r>
                  <w:r w:rsidR="004F1815" w:rsidRPr="00227E25">
                    <w:rPr>
                      <w:rFonts w:ascii="Times New Roman" w:hAnsi="Times New Roman"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3C73CF" w:rsidRDefault="003C73CF" w:rsidP="00CC2427">
            <w:pPr>
              <w:tabs>
                <w:tab w:val="center" w:pos="783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2427" w:rsidRDefault="00815170" w:rsidP="00CC2427">
            <w:pPr>
              <w:tabs>
                <w:tab w:val="center" w:pos="783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2427">
              <w:rPr>
                <w:rFonts w:ascii="Times New Roman" w:hAnsi="Times New Roman"/>
                <w:sz w:val="24"/>
                <w:szCs w:val="24"/>
              </w:rPr>
              <w:t>)</w:t>
            </w:r>
            <w:r w:rsidR="00CC2427" w:rsidRPr="004D4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5EE" w:rsidRPr="00D725EE">
              <w:rPr>
                <w:rFonts w:ascii="Times New Roman" w:hAnsi="Times New Roman"/>
                <w:sz w:val="24"/>
                <w:szCs w:val="24"/>
              </w:rPr>
              <w:t xml:space="preserve">Осуществлен сбор и анализ общедоступной ценовой информации (реклама, каталоги, описания услуг и другие предложения, обращенные к неопределенному кругу лиц). Проанализированы следующие источники:  </w:t>
            </w:r>
          </w:p>
          <w:p w:rsidR="00D725EE" w:rsidRDefault="00D725EE" w:rsidP="00CC2427">
            <w:pPr>
              <w:tabs>
                <w:tab w:val="center" w:pos="783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3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10022"/>
              <w:gridCol w:w="1100"/>
              <w:gridCol w:w="3759"/>
            </w:tblGrid>
            <w:tr w:rsidR="00CC2427" w:rsidRPr="008D21F2" w:rsidTr="00AB1F2B">
              <w:trPr>
                <w:trHeight w:val="20"/>
              </w:trPr>
              <w:tc>
                <w:tcPr>
                  <w:tcW w:w="158" w:type="pct"/>
                  <w:vAlign w:val="center"/>
                </w:tcPr>
                <w:p w:rsidR="00CC2427" w:rsidRPr="008D21F2" w:rsidRDefault="00CC2427" w:rsidP="00CC2427">
                  <w:pPr>
                    <w:keepNext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D21F2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3261" w:type="pct"/>
                  <w:vAlign w:val="center"/>
                </w:tcPr>
                <w:p w:rsidR="00CC2427" w:rsidRPr="008D21F2" w:rsidRDefault="00CC2427" w:rsidP="00CC2427">
                  <w:pPr>
                    <w:keepNext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D21F2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Источник информации</w:t>
                  </w:r>
                </w:p>
              </w:tc>
              <w:tc>
                <w:tcPr>
                  <w:tcW w:w="358" w:type="pct"/>
                  <w:vAlign w:val="center"/>
                </w:tcPr>
                <w:p w:rsidR="00CC2427" w:rsidRPr="008D21F2" w:rsidRDefault="00CC2427" w:rsidP="00CC2427">
                  <w:pPr>
                    <w:keepNext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D21F2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Цена, руб.</w:t>
                  </w:r>
                </w:p>
              </w:tc>
              <w:tc>
                <w:tcPr>
                  <w:tcW w:w="1223" w:type="pct"/>
                  <w:tcBorders>
                    <w:right w:val="single" w:sz="4" w:space="0" w:color="auto"/>
                  </w:tcBorders>
                  <w:vAlign w:val="center"/>
                </w:tcPr>
                <w:p w:rsidR="00CC2427" w:rsidRPr="008D21F2" w:rsidRDefault="00CC2427" w:rsidP="00CC2427">
                  <w:pPr>
                    <w:keepNext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D21F2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Причина невозможности использования</w:t>
                  </w:r>
                </w:p>
              </w:tc>
            </w:tr>
            <w:tr w:rsidR="00E2525B" w:rsidRPr="008D21F2" w:rsidTr="00AB1F2B">
              <w:trPr>
                <w:trHeight w:val="20"/>
              </w:trPr>
              <w:tc>
                <w:tcPr>
                  <w:tcW w:w="158" w:type="pct"/>
                  <w:vAlign w:val="center"/>
                </w:tcPr>
                <w:p w:rsidR="00E2525B" w:rsidRPr="008D21F2" w:rsidRDefault="00E2525B" w:rsidP="00D725EE">
                  <w:pPr>
                    <w:keepNext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D21F2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1" w:type="pct"/>
                  <w:vAlign w:val="center"/>
                </w:tcPr>
                <w:p w:rsidR="00E2525B" w:rsidRPr="008D21F2" w:rsidRDefault="006D6408" w:rsidP="006D6408">
                  <w:pPr>
                    <w:rPr>
                      <w:rStyle w:val="ac"/>
                      <w:rFonts w:ascii="Times New Roman" w:hAnsi="Times New Roman"/>
                      <w:sz w:val="20"/>
                      <w:szCs w:val="20"/>
                    </w:rPr>
                  </w:pPr>
                  <w:r w:rsidRPr="008D21F2">
                    <w:rPr>
                      <w:rStyle w:val="ac"/>
                      <w:rFonts w:ascii="Times New Roman" w:hAnsi="Times New Roman"/>
                      <w:sz w:val="20"/>
                      <w:szCs w:val="20"/>
                    </w:rPr>
                    <w:t>https://vezemdv.ru/?utm_source=yandex&amp;utm_medium=cpc&amp;utm_campaign=25188484&amp;utm_content=3732756670&amp;utm_term=%D0%BF%D0%B5%D1%80%D0%B5%D0%B2%D0%BE%D0%B7%D0%BA%D0%B8%20%D0%B2%20%D1%85%D0%B0%D0%B1%D0%B0%D1%80%D0%BE%D0%B2%D1%81%D0%BA%D0%B5&amp;etext=2202.V_e6H5pHFh3EQff4GU5SfBHnV1_-3OcnPYEnaoz2VP5z-OOeeEpJrntKonf1HTwVhseGlsB9Qjk7-_fgu6T1FXVub3hhd2dzZnptdmFid28.c691b622b26d271f1b48e7ede01a5b77825877f0&amp;yclid=3831699683940237311</w:t>
                  </w:r>
                </w:p>
              </w:tc>
              <w:tc>
                <w:tcPr>
                  <w:tcW w:w="358" w:type="pct"/>
                </w:tcPr>
                <w:p w:rsidR="00E2525B" w:rsidRPr="008D21F2" w:rsidRDefault="00E2525B" w:rsidP="00E2525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D21F2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23" w:type="pct"/>
                  <w:tcBorders>
                    <w:right w:val="single" w:sz="4" w:space="0" w:color="auto"/>
                  </w:tcBorders>
                </w:tcPr>
                <w:p w:rsidR="00E2525B" w:rsidRPr="008D21F2" w:rsidRDefault="0064211C" w:rsidP="0077754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D21F2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Информация с сайта не соде</w:t>
                  </w:r>
                  <w:r w:rsidR="00452AF9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ржит полный перечень закупаемых услуг</w:t>
                  </w:r>
                </w:p>
              </w:tc>
            </w:tr>
            <w:tr w:rsidR="00E2525B" w:rsidRPr="008D21F2" w:rsidTr="00850C43">
              <w:trPr>
                <w:trHeight w:val="20"/>
              </w:trPr>
              <w:tc>
                <w:tcPr>
                  <w:tcW w:w="158" w:type="pct"/>
                  <w:vAlign w:val="center"/>
                </w:tcPr>
                <w:p w:rsidR="00E2525B" w:rsidRPr="008D21F2" w:rsidRDefault="00E2525B" w:rsidP="00E2525B">
                  <w:pPr>
                    <w:keepNext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D21F2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1" w:type="pct"/>
                </w:tcPr>
                <w:p w:rsidR="00E2525B" w:rsidRPr="008D21F2" w:rsidRDefault="006D6408" w:rsidP="00E2525B">
                  <w:pPr>
                    <w:spacing w:after="0" w:line="240" w:lineRule="auto"/>
                    <w:rPr>
                      <w:rStyle w:val="ac"/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8D21F2">
                    <w:rPr>
                      <w:rStyle w:val="ac"/>
                      <w:rFonts w:ascii="Times New Roman" w:hAnsi="Times New Roman"/>
                      <w:bCs/>
                      <w:sz w:val="20"/>
                      <w:szCs w:val="20"/>
                    </w:rPr>
                    <w:t>https://xn--d1abb2a.xn--p1ai/trucking?utm_source=yandex&amp;utm_medium=cpc&amp;utm_campaign=80887469&amp;utm_content=14021400011&amp;etext=2202.V_e6H5pHFh3EQff4GU5SfBHnV1_-3OcnPYEnaoz2VP5z-OOeeEpJrntKonf1HTwVhseGlsB9Qjk7-_fgu6T1FXVub3hhd2dzZnptdmFid28.c691b622b26d271f1b48e7ede01a5b77825877f0&amp;yclid=14425734364458385407</w:t>
                  </w:r>
                </w:p>
              </w:tc>
              <w:tc>
                <w:tcPr>
                  <w:tcW w:w="358" w:type="pct"/>
                </w:tcPr>
                <w:p w:rsidR="00E2525B" w:rsidRPr="008D21F2" w:rsidRDefault="00E2525B" w:rsidP="00E2525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D21F2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223" w:type="pct"/>
                  <w:tcBorders>
                    <w:right w:val="single" w:sz="4" w:space="0" w:color="auto"/>
                  </w:tcBorders>
                </w:tcPr>
                <w:p w:rsidR="00E2525B" w:rsidRPr="008D21F2" w:rsidRDefault="00452AF9" w:rsidP="0077754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8D21F2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Информация с сайта не соде</w:t>
                  </w:r>
                  <w:r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ржит полный перечень закупаемых услуг</w:t>
                  </w:r>
                </w:p>
              </w:tc>
            </w:tr>
          </w:tbl>
          <w:p w:rsidR="003C73CF" w:rsidRPr="003C73CF" w:rsidRDefault="003C73CF" w:rsidP="003C73CF">
            <w:pPr>
              <w:tabs>
                <w:tab w:val="left" w:pos="415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C73CF" w:rsidRPr="00F52900" w:rsidRDefault="003C73CF" w:rsidP="003C73CF">
            <w:pPr>
              <w:tabs>
                <w:tab w:val="left" w:pos="4157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 w:rsidR="000F48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  <w:r w:rsidRPr="003C73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Направлены запросы о пре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доставлении ценовой информации </w:t>
            </w:r>
            <w:r w:rsidR="006D64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  <w:r w:rsidRPr="003C73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D64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Исполнителям,</w:t>
            </w:r>
            <w:r w:rsidRPr="003C73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обладающим опытом</w:t>
            </w:r>
            <w:r w:rsidR="007775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6D64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оказания</w:t>
            </w:r>
            <w:r w:rsidRPr="003C73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соответствующих </w:t>
            </w:r>
            <w:r w:rsidR="006D64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услуг</w:t>
            </w:r>
            <w:r w:rsidRPr="003C73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информация о которых имеется в свободном доступе. </w:t>
            </w:r>
            <w:r w:rsidR="006D64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Заказчиком получены ответы от 3 Исполнителей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C73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 ценовой информацией, на основании которых осуществлен расчет цены контракта, заключаемого с единственным поставщиком (подрядчиком, исполнителем).</w:t>
            </w:r>
          </w:p>
          <w:p w:rsidR="00787026" w:rsidRPr="002D6EB4" w:rsidRDefault="00787026" w:rsidP="00CC2427">
            <w:pPr>
              <w:pStyle w:val="a4"/>
              <w:tabs>
                <w:tab w:val="left" w:pos="4157"/>
              </w:tabs>
              <w:spacing w:after="0" w:line="240" w:lineRule="auto"/>
              <w:ind w:left="0" w:firstLine="70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359A9" w:rsidRDefault="00E359A9" w:rsidP="00CC2427">
            <w:pPr>
              <w:tabs>
                <w:tab w:val="left" w:pos="4157"/>
              </w:tabs>
              <w:spacing w:after="0" w:line="240" w:lineRule="auto"/>
              <w:ind w:firstLine="70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D6E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Расчет цены контракта осуществлен на основании полученной Заказчиком ценовой информации.</w:t>
            </w:r>
          </w:p>
          <w:p w:rsidR="006D6408" w:rsidRDefault="006D6408" w:rsidP="00CC2427">
            <w:pPr>
              <w:tabs>
                <w:tab w:val="left" w:pos="4157"/>
              </w:tabs>
              <w:spacing w:after="0" w:line="240" w:lineRule="auto"/>
              <w:ind w:firstLine="70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bookmarkStart w:id="0" w:name="_MON_1791893878"/>
          <w:bookmarkEnd w:id="0"/>
          <w:p w:rsidR="006D6408" w:rsidRDefault="00293CD8" w:rsidP="00CC2427">
            <w:pPr>
              <w:tabs>
                <w:tab w:val="left" w:pos="4157"/>
              </w:tabs>
              <w:spacing w:after="0" w:line="240" w:lineRule="auto"/>
              <w:ind w:firstLine="70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71C0">
              <w:object w:dxaOrig="16120" w:dyaOrig="35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742.5pt;height:173.25pt" o:ole="">
                  <v:imagedata r:id="rId8" o:title=""/>
                </v:shape>
                <o:OLEObject Type="Embed" ProgID="Excel.Sheet.12" ShapeID="_x0000_i1037" DrawAspect="Content" ObjectID="_1846141123" r:id="rId9"/>
              </w:object>
            </w:r>
          </w:p>
          <w:p w:rsidR="006D6408" w:rsidRDefault="006D6408" w:rsidP="00CC2427">
            <w:pPr>
              <w:tabs>
                <w:tab w:val="left" w:pos="4157"/>
              </w:tabs>
              <w:spacing w:after="0" w:line="240" w:lineRule="auto"/>
              <w:ind w:firstLine="70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57F7A" w:rsidRDefault="00E57F7A" w:rsidP="00E57F7A">
            <w:pPr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1704">
              <w:rPr>
                <w:rFonts w:ascii="Times New Roman" w:hAnsi="Times New Roman"/>
                <w:b/>
                <w:sz w:val="24"/>
                <w:szCs w:val="24"/>
              </w:rPr>
              <w:t xml:space="preserve">По результатам расчетов цена </w:t>
            </w:r>
            <w:r w:rsidRPr="007B17BE">
              <w:rPr>
                <w:rFonts w:ascii="Times New Roman" w:hAnsi="Times New Roman"/>
                <w:b/>
                <w:sz w:val="24"/>
                <w:szCs w:val="24"/>
              </w:rPr>
              <w:t>контракта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заключаемого с единственным поставщиком (подрядчиком, исполнителем)</w:t>
            </w:r>
            <w:r w:rsidRPr="007B17BE">
              <w:rPr>
                <w:rFonts w:ascii="Times New Roman" w:hAnsi="Times New Roman"/>
                <w:b/>
                <w:sz w:val="24"/>
                <w:szCs w:val="24"/>
              </w:rPr>
              <w:t xml:space="preserve"> составила:</w:t>
            </w:r>
          </w:p>
          <w:p w:rsidR="00E57F7A" w:rsidRDefault="00C425E0" w:rsidP="00E57F7A">
            <w:pPr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224 600</w:t>
            </w:r>
            <w:r w:rsidR="00E57F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57F7A" w:rsidRPr="004C65F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4C67C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030CCD" w:rsidRPr="00030CCD">
              <w:rPr>
                <w:rFonts w:ascii="Times New Roman" w:hAnsi="Times New Roman"/>
                <w:b/>
                <w:sz w:val="24"/>
                <w:szCs w:val="24"/>
              </w:rPr>
              <w:t>вести двадцать четыре тысячи шестьсот</w:t>
            </w:r>
            <w:r w:rsidR="00E57F7A" w:rsidRPr="004C65F8">
              <w:rPr>
                <w:rFonts w:ascii="Times New Roman" w:hAnsi="Times New Roman"/>
                <w:b/>
                <w:sz w:val="24"/>
                <w:szCs w:val="24"/>
              </w:rPr>
              <w:t xml:space="preserve">) рублей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 копеек</w:t>
            </w:r>
            <w:r w:rsidR="00E57F7A" w:rsidRPr="004C65F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B07CA" w:rsidRPr="00423D68" w:rsidRDefault="00CB07CA" w:rsidP="00423D68">
            <w:pPr>
              <w:tabs>
                <w:tab w:val="left" w:pos="415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2005A" w:rsidRPr="00A2005A" w:rsidRDefault="00A2005A" w:rsidP="00A2005A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2005A">
              <w:rPr>
                <w:rFonts w:ascii="Times New Roman" w:eastAsia="Calibri" w:hAnsi="Times New Roman"/>
                <w:b/>
                <w:sz w:val="24"/>
                <w:szCs w:val="24"/>
              </w:rPr>
              <w:t>В связи с запланированным лимитом бюджетных обязательств на 2026 года при фо</w:t>
            </w:r>
            <w:r w:rsidR="0044263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рмировании </w:t>
            </w:r>
            <w:r w:rsidRPr="00A2005A">
              <w:rPr>
                <w:rFonts w:ascii="Times New Roman" w:eastAsia="Calibri" w:hAnsi="Times New Roman"/>
                <w:b/>
                <w:sz w:val="24"/>
                <w:szCs w:val="24"/>
              </w:rPr>
              <w:t>цены контракта</w:t>
            </w:r>
            <w:r w:rsidR="0044263E">
              <w:rPr>
                <w:rFonts w:ascii="Times New Roman" w:eastAsia="Calibri" w:hAnsi="Times New Roman"/>
                <w:b/>
                <w:sz w:val="24"/>
                <w:szCs w:val="24"/>
              </w:rPr>
              <w:t>, заключаемого с единственным поставщиком (подрядчиком, исполнителем)</w:t>
            </w:r>
            <w:r w:rsidRPr="00A2005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использовалось коммерческое предложение с минимальной стоимостью в размере </w:t>
            </w:r>
            <w:r w:rsidR="00FA145D">
              <w:rPr>
                <w:rFonts w:ascii="Times New Roman" w:eastAsia="Calibri" w:hAnsi="Times New Roman"/>
                <w:b/>
                <w:sz w:val="24"/>
                <w:szCs w:val="24"/>
              </w:rPr>
              <w:t>205 000</w:t>
            </w:r>
            <w:r w:rsidRPr="00A2005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FA145D">
              <w:rPr>
                <w:rFonts w:ascii="Times New Roman" w:eastAsia="Calibri" w:hAnsi="Times New Roman"/>
                <w:b/>
                <w:sz w:val="24"/>
                <w:szCs w:val="24"/>
              </w:rPr>
              <w:t>(</w:t>
            </w:r>
            <w:r w:rsidR="004C67CA">
              <w:rPr>
                <w:rFonts w:ascii="Times New Roman" w:eastAsia="Calibri" w:hAnsi="Times New Roman"/>
                <w:b/>
                <w:sz w:val="24"/>
                <w:szCs w:val="24"/>
              </w:rPr>
              <w:t>д</w:t>
            </w:r>
            <w:r w:rsidR="00A229E1" w:rsidRPr="00A229E1">
              <w:rPr>
                <w:rFonts w:ascii="Times New Roman" w:eastAsia="Calibri" w:hAnsi="Times New Roman"/>
                <w:b/>
                <w:sz w:val="24"/>
                <w:szCs w:val="24"/>
              </w:rPr>
              <w:t>вести пять тысяч</w:t>
            </w:r>
            <w:r w:rsidRPr="00A2005A">
              <w:rPr>
                <w:rFonts w:ascii="Times New Roman" w:eastAsia="Calibri" w:hAnsi="Times New Roman"/>
                <w:b/>
                <w:sz w:val="24"/>
                <w:szCs w:val="24"/>
              </w:rPr>
              <w:t>) рублей 00 коп.</w:t>
            </w:r>
          </w:p>
          <w:p w:rsidR="00423D68" w:rsidRPr="00423D68" w:rsidRDefault="00423D68" w:rsidP="00423D68">
            <w:pPr>
              <w:tabs>
                <w:tab w:val="left" w:pos="415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23D6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Реквизиты документов с ценовой информацией, на основании которых выполнен расчет </w:t>
            </w:r>
            <w:r w:rsidR="00EA20FC">
              <w:rPr>
                <w:rFonts w:ascii="Times New Roman" w:eastAsia="Calibri" w:hAnsi="Times New Roman"/>
                <w:b/>
                <w:sz w:val="24"/>
                <w:szCs w:val="24"/>
              </w:rPr>
              <w:t>цены контракта, заключаемого с единственным поставщиком (подрядчиком, исполнителем)</w:t>
            </w:r>
            <w:r w:rsidRPr="00423D68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  <w:p w:rsidR="001E7F78" w:rsidRDefault="00423D68" w:rsidP="00423D68">
            <w:pPr>
              <w:tabs>
                <w:tab w:val="left" w:pos="4157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3D68">
              <w:rPr>
                <w:rFonts w:ascii="Times New Roman" w:eastAsia="Calibri" w:hAnsi="Times New Roman"/>
                <w:sz w:val="24"/>
                <w:szCs w:val="24"/>
              </w:rPr>
              <w:t>Предложение № 1:</w:t>
            </w:r>
            <w:r w:rsidR="006A7ED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1E7F78">
              <w:rPr>
                <w:rFonts w:ascii="Times New Roman" w:eastAsia="Calibri" w:hAnsi="Times New Roman"/>
                <w:sz w:val="24"/>
                <w:szCs w:val="24"/>
              </w:rPr>
              <w:t xml:space="preserve">коммерческое предложение </w:t>
            </w:r>
            <w:r w:rsidR="00E400FF">
              <w:rPr>
                <w:rFonts w:ascii="Times New Roman" w:eastAsia="Calibri" w:hAnsi="Times New Roman"/>
                <w:sz w:val="24"/>
                <w:szCs w:val="24"/>
              </w:rPr>
              <w:t>ис</w:t>
            </w:r>
            <w:r w:rsidR="001E7F78">
              <w:rPr>
                <w:rFonts w:ascii="Times New Roman" w:eastAsia="Calibri" w:hAnsi="Times New Roman"/>
                <w:sz w:val="24"/>
                <w:szCs w:val="24"/>
              </w:rPr>
              <w:t xml:space="preserve">х. № </w:t>
            </w:r>
            <w:r w:rsidR="00B27A8C">
              <w:rPr>
                <w:rFonts w:ascii="Times New Roman" w:eastAsia="Calibri" w:hAnsi="Times New Roman"/>
                <w:sz w:val="24"/>
                <w:szCs w:val="24"/>
              </w:rPr>
              <w:t>50 от 16.06.2026.</w:t>
            </w:r>
          </w:p>
          <w:p w:rsidR="001E7F78" w:rsidRDefault="001E7F78" w:rsidP="00423D68">
            <w:pPr>
              <w:tabs>
                <w:tab w:val="left" w:pos="4157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3D68">
              <w:rPr>
                <w:rFonts w:ascii="Times New Roman" w:eastAsia="Calibri" w:hAnsi="Times New Roman"/>
                <w:sz w:val="24"/>
                <w:szCs w:val="24"/>
              </w:rPr>
              <w:t xml:space="preserve">Предложение № 2: </w:t>
            </w:r>
            <w:r w:rsidR="00E400FF">
              <w:rPr>
                <w:rFonts w:ascii="Times New Roman" w:eastAsia="Calibri" w:hAnsi="Times New Roman"/>
                <w:sz w:val="24"/>
                <w:szCs w:val="24"/>
              </w:rPr>
              <w:t>коммерческое предложение</w:t>
            </w:r>
            <w:r w:rsidR="00544ED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606319">
              <w:rPr>
                <w:rFonts w:ascii="Times New Roman" w:eastAsia="Calibri" w:hAnsi="Times New Roman"/>
                <w:sz w:val="24"/>
                <w:szCs w:val="24"/>
              </w:rPr>
              <w:t xml:space="preserve">исх. № </w:t>
            </w:r>
            <w:r w:rsidR="00544ED1">
              <w:rPr>
                <w:rFonts w:ascii="Times New Roman" w:eastAsia="Calibri" w:hAnsi="Times New Roman"/>
                <w:sz w:val="24"/>
                <w:szCs w:val="24"/>
              </w:rPr>
              <w:t>б/н</w:t>
            </w:r>
            <w:r w:rsidR="00606319">
              <w:rPr>
                <w:rFonts w:ascii="Times New Roman" w:eastAsia="Calibri" w:hAnsi="Times New Roman"/>
                <w:sz w:val="24"/>
                <w:szCs w:val="24"/>
              </w:rPr>
              <w:t xml:space="preserve"> от </w:t>
            </w:r>
            <w:r w:rsidR="0053524A">
              <w:rPr>
                <w:rFonts w:ascii="Times New Roman" w:eastAsia="Calibri" w:hAnsi="Times New Roman"/>
                <w:sz w:val="24"/>
                <w:szCs w:val="24"/>
              </w:rPr>
              <w:t>17.07.2026</w:t>
            </w:r>
            <w:r w:rsidR="00B27A8C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bookmarkStart w:id="1" w:name="_GoBack"/>
            <w:bookmarkEnd w:id="1"/>
          </w:p>
          <w:p w:rsidR="006F5C63" w:rsidRDefault="001E7F78" w:rsidP="00423D68">
            <w:pPr>
              <w:tabs>
                <w:tab w:val="left" w:pos="4157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23D68">
              <w:rPr>
                <w:rFonts w:ascii="Times New Roman" w:eastAsia="Calibri" w:hAnsi="Times New Roman"/>
                <w:sz w:val="24"/>
                <w:szCs w:val="24"/>
              </w:rPr>
              <w:t xml:space="preserve">Предложение № 3: </w:t>
            </w:r>
            <w:r w:rsidR="00E400FF">
              <w:rPr>
                <w:rFonts w:ascii="Times New Roman" w:eastAsia="Calibri" w:hAnsi="Times New Roman"/>
                <w:sz w:val="24"/>
                <w:szCs w:val="24"/>
              </w:rPr>
              <w:t xml:space="preserve">коммерческое предложение </w:t>
            </w:r>
            <w:r w:rsidR="0053524A">
              <w:rPr>
                <w:rFonts w:ascii="Times New Roman" w:eastAsia="Calibri" w:hAnsi="Times New Roman"/>
                <w:sz w:val="24"/>
                <w:szCs w:val="24"/>
              </w:rPr>
              <w:t xml:space="preserve">исх. № </w:t>
            </w:r>
            <w:r w:rsidR="00544ED1">
              <w:rPr>
                <w:rFonts w:ascii="Times New Roman" w:eastAsia="Calibri" w:hAnsi="Times New Roman"/>
                <w:sz w:val="24"/>
                <w:szCs w:val="24"/>
              </w:rPr>
              <w:t xml:space="preserve">б/н </w:t>
            </w:r>
            <w:r w:rsidR="00B27A8C">
              <w:rPr>
                <w:rFonts w:ascii="Times New Roman" w:eastAsia="Calibri" w:hAnsi="Times New Roman"/>
                <w:sz w:val="24"/>
                <w:szCs w:val="24"/>
              </w:rPr>
              <w:t>от 17.07.2026.</w:t>
            </w:r>
          </w:p>
          <w:p w:rsidR="001E7F78" w:rsidRPr="00423D68" w:rsidRDefault="001E7F78" w:rsidP="00423D68">
            <w:pPr>
              <w:tabs>
                <w:tab w:val="left" w:pos="4157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A20FC" w:rsidRPr="00EA20FC" w:rsidRDefault="00EA20FC" w:rsidP="00EA20FC">
            <w:pPr>
              <w:tabs>
                <w:tab w:val="left" w:pos="415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A20FC">
              <w:rPr>
                <w:rFonts w:ascii="Times New Roman" w:eastAsia="Calibri" w:hAnsi="Times New Roman"/>
                <w:b/>
                <w:sz w:val="24"/>
                <w:szCs w:val="24"/>
              </w:rPr>
              <w:t>Да</w:t>
            </w:r>
            <w:r w:rsidR="00C0404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та подготовки обоснования </w:t>
            </w:r>
            <w:r w:rsidR="00C0404A">
              <w:rPr>
                <w:rFonts w:ascii="Times New Roman" w:hAnsi="Times New Roman"/>
                <w:b/>
                <w:sz w:val="24"/>
                <w:szCs w:val="24"/>
              </w:rPr>
              <w:t>цены</w:t>
            </w:r>
            <w:r w:rsidR="00C0404A" w:rsidRPr="00BC17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0404A" w:rsidRPr="007B17BE">
              <w:rPr>
                <w:rFonts w:ascii="Times New Roman" w:hAnsi="Times New Roman"/>
                <w:b/>
                <w:sz w:val="24"/>
                <w:szCs w:val="24"/>
              </w:rPr>
              <w:t>контракта</w:t>
            </w:r>
            <w:r w:rsidR="00C0404A">
              <w:rPr>
                <w:rFonts w:ascii="Times New Roman" w:hAnsi="Times New Roman"/>
                <w:b/>
                <w:sz w:val="24"/>
                <w:szCs w:val="24"/>
              </w:rPr>
              <w:t>, заключаемого с единственным поставщиком (подрядчиком, исполнителем):</w:t>
            </w:r>
            <w:r w:rsidR="00C0404A" w:rsidRPr="007B17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66149"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  <w:r w:rsidR="00B262D1">
              <w:rPr>
                <w:rFonts w:ascii="Times New Roman" w:eastAsia="Calibri" w:hAnsi="Times New Roman"/>
                <w:b/>
                <w:sz w:val="24"/>
                <w:szCs w:val="24"/>
              </w:rPr>
              <w:t>.07</w:t>
            </w:r>
            <w:r w:rsidRPr="00EA20FC">
              <w:rPr>
                <w:rFonts w:ascii="Times New Roman" w:eastAsia="Calibri" w:hAnsi="Times New Roman"/>
                <w:b/>
                <w:sz w:val="24"/>
                <w:szCs w:val="24"/>
              </w:rPr>
              <w:t>.2026</w:t>
            </w:r>
            <w:r w:rsidR="00C0404A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  <w:p w:rsidR="00EA20FC" w:rsidRPr="00EA20FC" w:rsidRDefault="00EA20FC" w:rsidP="00EA20FC">
            <w:pPr>
              <w:tabs>
                <w:tab w:val="left" w:pos="415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A20F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Ф.И.О. ответственного лица, инициирующего закупку: </w:t>
            </w:r>
            <w:r w:rsidR="0044263E">
              <w:rPr>
                <w:rFonts w:ascii="Times New Roman" w:eastAsia="Calibri" w:hAnsi="Times New Roman"/>
                <w:b/>
                <w:sz w:val="24"/>
                <w:szCs w:val="24"/>
              </w:rPr>
              <w:t>Павличенко Алексей Николаевич</w:t>
            </w:r>
          </w:p>
          <w:p w:rsidR="00EA20FC" w:rsidRPr="00EA20FC" w:rsidRDefault="00EA20FC" w:rsidP="00EA20FC">
            <w:pPr>
              <w:tabs>
                <w:tab w:val="left" w:pos="4157"/>
              </w:tabs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A20F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Ф.И.О. специалист </w:t>
            </w:r>
            <w:r w:rsidR="009C1C87">
              <w:rPr>
                <w:rFonts w:ascii="Times New Roman" w:eastAsia="Calibri" w:hAnsi="Times New Roman"/>
                <w:b/>
                <w:sz w:val="24"/>
                <w:szCs w:val="24"/>
              </w:rPr>
              <w:t>отдела государственных закупок: Алексеева Ксения Геннадьевна</w:t>
            </w:r>
          </w:p>
          <w:p w:rsidR="00423D68" w:rsidRPr="00904A77" w:rsidRDefault="00423D68" w:rsidP="00EC2785">
            <w:pPr>
              <w:tabs>
                <w:tab w:val="left" w:pos="41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563B" w:rsidRDefault="00B4563B" w:rsidP="00D31F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_MON_1493803755"/>
      <w:bookmarkEnd w:id="2"/>
    </w:p>
    <w:sectPr w:rsidR="00B4563B" w:rsidSect="000A1925">
      <w:headerReference w:type="default" r:id="rId10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707" w:rsidRDefault="00B47707" w:rsidP="00F65FB4">
      <w:pPr>
        <w:spacing w:after="0" w:line="240" w:lineRule="auto"/>
      </w:pPr>
      <w:r>
        <w:separator/>
      </w:r>
    </w:p>
  </w:endnote>
  <w:endnote w:type="continuationSeparator" w:id="0">
    <w:p w:rsidR="00B47707" w:rsidRDefault="00B47707" w:rsidP="00F6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707" w:rsidRDefault="00B47707" w:rsidP="00F65FB4">
      <w:pPr>
        <w:spacing w:after="0" w:line="240" w:lineRule="auto"/>
      </w:pPr>
      <w:r>
        <w:separator/>
      </w:r>
    </w:p>
  </w:footnote>
  <w:footnote w:type="continuationSeparator" w:id="0">
    <w:p w:rsidR="00B47707" w:rsidRDefault="00B47707" w:rsidP="00F65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3512656"/>
      <w:docPartObj>
        <w:docPartGallery w:val="Page Numbers (Top of Page)"/>
        <w:docPartUnique/>
      </w:docPartObj>
    </w:sdtPr>
    <w:sdtEndPr/>
    <w:sdtContent>
      <w:p w:rsidR="004F7C78" w:rsidRDefault="004F7C78" w:rsidP="00D31F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CD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3C0"/>
    <w:multiLevelType w:val="hybridMultilevel"/>
    <w:tmpl w:val="405EB948"/>
    <w:lvl w:ilvl="0" w:tplc="66683958">
      <w:start w:val="1"/>
      <w:numFmt w:val="decimal"/>
      <w:lvlText w:val="%1)"/>
      <w:lvlJc w:val="left"/>
      <w:pPr>
        <w:ind w:left="113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" w15:restartNumberingAfterBreak="0">
    <w:nsid w:val="02896439"/>
    <w:multiLevelType w:val="hybridMultilevel"/>
    <w:tmpl w:val="4A1A369C"/>
    <w:lvl w:ilvl="0" w:tplc="0FFA69DA">
      <w:start w:val="1"/>
      <w:numFmt w:val="decimal"/>
      <w:lvlText w:val="%1)"/>
      <w:lvlJc w:val="left"/>
      <w:pPr>
        <w:ind w:left="1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9" w:hanging="360"/>
      </w:pPr>
    </w:lvl>
    <w:lvl w:ilvl="2" w:tplc="0419001B" w:tentative="1">
      <w:start w:val="1"/>
      <w:numFmt w:val="lowerRoman"/>
      <w:lvlText w:val="%3."/>
      <w:lvlJc w:val="right"/>
      <w:pPr>
        <w:ind w:left="2589" w:hanging="180"/>
      </w:pPr>
    </w:lvl>
    <w:lvl w:ilvl="3" w:tplc="0419000F" w:tentative="1">
      <w:start w:val="1"/>
      <w:numFmt w:val="decimal"/>
      <w:lvlText w:val="%4."/>
      <w:lvlJc w:val="left"/>
      <w:pPr>
        <w:ind w:left="3309" w:hanging="360"/>
      </w:pPr>
    </w:lvl>
    <w:lvl w:ilvl="4" w:tplc="04190019" w:tentative="1">
      <w:start w:val="1"/>
      <w:numFmt w:val="lowerLetter"/>
      <w:lvlText w:val="%5."/>
      <w:lvlJc w:val="left"/>
      <w:pPr>
        <w:ind w:left="4029" w:hanging="360"/>
      </w:pPr>
    </w:lvl>
    <w:lvl w:ilvl="5" w:tplc="0419001B" w:tentative="1">
      <w:start w:val="1"/>
      <w:numFmt w:val="lowerRoman"/>
      <w:lvlText w:val="%6."/>
      <w:lvlJc w:val="right"/>
      <w:pPr>
        <w:ind w:left="4749" w:hanging="180"/>
      </w:pPr>
    </w:lvl>
    <w:lvl w:ilvl="6" w:tplc="0419000F" w:tentative="1">
      <w:start w:val="1"/>
      <w:numFmt w:val="decimal"/>
      <w:lvlText w:val="%7."/>
      <w:lvlJc w:val="left"/>
      <w:pPr>
        <w:ind w:left="5469" w:hanging="360"/>
      </w:pPr>
    </w:lvl>
    <w:lvl w:ilvl="7" w:tplc="04190019" w:tentative="1">
      <w:start w:val="1"/>
      <w:numFmt w:val="lowerLetter"/>
      <w:lvlText w:val="%8."/>
      <w:lvlJc w:val="left"/>
      <w:pPr>
        <w:ind w:left="6189" w:hanging="360"/>
      </w:pPr>
    </w:lvl>
    <w:lvl w:ilvl="8" w:tplc="041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2" w15:restartNumberingAfterBreak="0">
    <w:nsid w:val="0D1464AC"/>
    <w:multiLevelType w:val="multilevel"/>
    <w:tmpl w:val="471A310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251B4286"/>
    <w:multiLevelType w:val="hybridMultilevel"/>
    <w:tmpl w:val="B964DFE2"/>
    <w:lvl w:ilvl="0" w:tplc="591AD4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DA1E14"/>
    <w:multiLevelType w:val="hybridMultilevel"/>
    <w:tmpl w:val="42B23ABE"/>
    <w:lvl w:ilvl="0" w:tplc="188AACF8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E50568"/>
    <w:multiLevelType w:val="hybridMultilevel"/>
    <w:tmpl w:val="2D545D68"/>
    <w:lvl w:ilvl="0" w:tplc="F67C85F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CD1971"/>
    <w:multiLevelType w:val="hybridMultilevel"/>
    <w:tmpl w:val="0AB8793C"/>
    <w:lvl w:ilvl="0" w:tplc="A8D44B2A">
      <w:start w:val="1"/>
      <w:numFmt w:val="decimal"/>
      <w:suff w:val="space"/>
      <w:lvlText w:val="%1."/>
      <w:lvlJc w:val="left"/>
      <w:pPr>
        <w:ind w:left="10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7" w15:restartNumberingAfterBreak="0">
    <w:nsid w:val="33032BC4"/>
    <w:multiLevelType w:val="hybridMultilevel"/>
    <w:tmpl w:val="35F6891A"/>
    <w:lvl w:ilvl="0" w:tplc="B1DCDD52">
      <w:start w:val="1"/>
      <w:numFmt w:val="decimal"/>
      <w:suff w:val="space"/>
      <w:lvlText w:val="%1)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8" w15:restartNumberingAfterBreak="0">
    <w:nsid w:val="46637DB0"/>
    <w:multiLevelType w:val="hybridMultilevel"/>
    <w:tmpl w:val="98BC0BAA"/>
    <w:lvl w:ilvl="0" w:tplc="64A6B4DA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8873CE"/>
    <w:multiLevelType w:val="hybridMultilevel"/>
    <w:tmpl w:val="D4AEBDCC"/>
    <w:lvl w:ilvl="0" w:tplc="FE8490A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1F2867"/>
    <w:multiLevelType w:val="hybridMultilevel"/>
    <w:tmpl w:val="7ECCCA58"/>
    <w:lvl w:ilvl="0" w:tplc="FE8490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703C66"/>
    <w:multiLevelType w:val="hybridMultilevel"/>
    <w:tmpl w:val="E9667CDE"/>
    <w:lvl w:ilvl="0" w:tplc="A0F093EA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8B64155"/>
    <w:multiLevelType w:val="hybridMultilevel"/>
    <w:tmpl w:val="5A5018A4"/>
    <w:lvl w:ilvl="0" w:tplc="1AC8E98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11"/>
  </w:num>
  <w:num w:numId="6">
    <w:abstractNumId w:val="12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005E5"/>
    <w:rsid w:val="00003B8A"/>
    <w:rsid w:val="0000405A"/>
    <w:rsid w:val="000045DA"/>
    <w:rsid w:val="0001103D"/>
    <w:rsid w:val="00011D0C"/>
    <w:rsid w:val="000144E8"/>
    <w:rsid w:val="00015724"/>
    <w:rsid w:val="00016618"/>
    <w:rsid w:val="00017AED"/>
    <w:rsid w:val="00017EF9"/>
    <w:rsid w:val="00021351"/>
    <w:rsid w:val="00030709"/>
    <w:rsid w:val="00030CCD"/>
    <w:rsid w:val="00032623"/>
    <w:rsid w:val="000329A1"/>
    <w:rsid w:val="0003683E"/>
    <w:rsid w:val="00037F06"/>
    <w:rsid w:val="000418C5"/>
    <w:rsid w:val="00043FDE"/>
    <w:rsid w:val="000572AB"/>
    <w:rsid w:val="0006114E"/>
    <w:rsid w:val="00062943"/>
    <w:rsid w:val="00064359"/>
    <w:rsid w:val="00064A0B"/>
    <w:rsid w:val="00070B03"/>
    <w:rsid w:val="00070E41"/>
    <w:rsid w:val="000734B8"/>
    <w:rsid w:val="00077239"/>
    <w:rsid w:val="00077A85"/>
    <w:rsid w:val="000813DD"/>
    <w:rsid w:val="00083842"/>
    <w:rsid w:val="00083EF4"/>
    <w:rsid w:val="00084AF3"/>
    <w:rsid w:val="00090BEE"/>
    <w:rsid w:val="00091683"/>
    <w:rsid w:val="00092B22"/>
    <w:rsid w:val="00095922"/>
    <w:rsid w:val="00095D3C"/>
    <w:rsid w:val="00096EB5"/>
    <w:rsid w:val="000A045B"/>
    <w:rsid w:val="000A0C77"/>
    <w:rsid w:val="000A1925"/>
    <w:rsid w:val="000A4713"/>
    <w:rsid w:val="000A64E3"/>
    <w:rsid w:val="000B14B2"/>
    <w:rsid w:val="000B1A88"/>
    <w:rsid w:val="000B2ABE"/>
    <w:rsid w:val="000B35A3"/>
    <w:rsid w:val="000C0760"/>
    <w:rsid w:val="000D2AA0"/>
    <w:rsid w:val="000D4D14"/>
    <w:rsid w:val="000E1F5D"/>
    <w:rsid w:val="000E2B5B"/>
    <w:rsid w:val="000F0C28"/>
    <w:rsid w:val="000F1BBC"/>
    <w:rsid w:val="000F4852"/>
    <w:rsid w:val="000F7E2A"/>
    <w:rsid w:val="0010039F"/>
    <w:rsid w:val="001004F7"/>
    <w:rsid w:val="00100A67"/>
    <w:rsid w:val="00100DF1"/>
    <w:rsid w:val="0011211D"/>
    <w:rsid w:val="00112DCA"/>
    <w:rsid w:val="001213D3"/>
    <w:rsid w:val="00122733"/>
    <w:rsid w:val="001233DA"/>
    <w:rsid w:val="001242FC"/>
    <w:rsid w:val="00126821"/>
    <w:rsid w:val="001269DE"/>
    <w:rsid w:val="00127604"/>
    <w:rsid w:val="001334D3"/>
    <w:rsid w:val="001361DA"/>
    <w:rsid w:val="00136FAB"/>
    <w:rsid w:val="00137832"/>
    <w:rsid w:val="00141C46"/>
    <w:rsid w:val="00144525"/>
    <w:rsid w:val="00145F54"/>
    <w:rsid w:val="00146969"/>
    <w:rsid w:val="0015035A"/>
    <w:rsid w:val="00150804"/>
    <w:rsid w:val="00153951"/>
    <w:rsid w:val="00154672"/>
    <w:rsid w:val="0016401F"/>
    <w:rsid w:val="00171D2F"/>
    <w:rsid w:val="00172708"/>
    <w:rsid w:val="00173393"/>
    <w:rsid w:val="001806D3"/>
    <w:rsid w:val="00182A2A"/>
    <w:rsid w:val="00192CF2"/>
    <w:rsid w:val="00192EE2"/>
    <w:rsid w:val="0019326B"/>
    <w:rsid w:val="001A090F"/>
    <w:rsid w:val="001A336D"/>
    <w:rsid w:val="001A487F"/>
    <w:rsid w:val="001A5067"/>
    <w:rsid w:val="001B0FE3"/>
    <w:rsid w:val="001B26B3"/>
    <w:rsid w:val="001B3729"/>
    <w:rsid w:val="001B39CC"/>
    <w:rsid w:val="001B4204"/>
    <w:rsid w:val="001B4927"/>
    <w:rsid w:val="001C0469"/>
    <w:rsid w:val="001C25A1"/>
    <w:rsid w:val="001C3FE1"/>
    <w:rsid w:val="001C4755"/>
    <w:rsid w:val="001C7B33"/>
    <w:rsid w:val="001D50E1"/>
    <w:rsid w:val="001D5FB0"/>
    <w:rsid w:val="001E30E7"/>
    <w:rsid w:val="001E6947"/>
    <w:rsid w:val="001E7F78"/>
    <w:rsid w:val="001F4C72"/>
    <w:rsid w:val="001F6BCB"/>
    <w:rsid w:val="002018E0"/>
    <w:rsid w:val="002019EF"/>
    <w:rsid w:val="00205395"/>
    <w:rsid w:val="002078EF"/>
    <w:rsid w:val="002154F5"/>
    <w:rsid w:val="00215CF0"/>
    <w:rsid w:val="002204F6"/>
    <w:rsid w:val="00221FEA"/>
    <w:rsid w:val="00222DD3"/>
    <w:rsid w:val="00224712"/>
    <w:rsid w:val="00225603"/>
    <w:rsid w:val="00226826"/>
    <w:rsid w:val="00227E25"/>
    <w:rsid w:val="00234C24"/>
    <w:rsid w:val="00234E1D"/>
    <w:rsid w:val="00240637"/>
    <w:rsid w:val="0024143C"/>
    <w:rsid w:val="002420C9"/>
    <w:rsid w:val="00242269"/>
    <w:rsid w:val="0024792D"/>
    <w:rsid w:val="002501A2"/>
    <w:rsid w:val="0025025B"/>
    <w:rsid w:val="002513EF"/>
    <w:rsid w:val="00252B37"/>
    <w:rsid w:val="00252C78"/>
    <w:rsid w:val="00257ADA"/>
    <w:rsid w:val="00257EDD"/>
    <w:rsid w:val="00260840"/>
    <w:rsid w:val="00262055"/>
    <w:rsid w:val="00267430"/>
    <w:rsid w:val="002705BC"/>
    <w:rsid w:val="00277A94"/>
    <w:rsid w:val="00285C25"/>
    <w:rsid w:val="002921D8"/>
    <w:rsid w:val="00293CD8"/>
    <w:rsid w:val="00294709"/>
    <w:rsid w:val="00296684"/>
    <w:rsid w:val="002A1812"/>
    <w:rsid w:val="002A664A"/>
    <w:rsid w:val="002B07AC"/>
    <w:rsid w:val="002B0CE2"/>
    <w:rsid w:val="002B2CD7"/>
    <w:rsid w:val="002B6EE6"/>
    <w:rsid w:val="002C0343"/>
    <w:rsid w:val="002C0557"/>
    <w:rsid w:val="002C166B"/>
    <w:rsid w:val="002C2326"/>
    <w:rsid w:val="002C36C0"/>
    <w:rsid w:val="002D58FF"/>
    <w:rsid w:val="002D6EB4"/>
    <w:rsid w:val="002D7592"/>
    <w:rsid w:val="002E4B7F"/>
    <w:rsid w:val="002E607E"/>
    <w:rsid w:val="002E6B88"/>
    <w:rsid w:val="002F168E"/>
    <w:rsid w:val="002F3463"/>
    <w:rsid w:val="002F548D"/>
    <w:rsid w:val="002F73E5"/>
    <w:rsid w:val="002F7F51"/>
    <w:rsid w:val="00301F11"/>
    <w:rsid w:val="003025A8"/>
    <w:rsid w:val="003150B9"/>
    <w:rsid w:val="00315E23"/>
    <w:rsid w:val="00317012"/>
    <w:rsid w:val="00321C28"/>
    <w:rsid w:val="00321CED"/>
    <w:rsid w:val="003235D1"/>
    <w:rsid w:val="00331A64"/>
    <w:rsid w:val="00340408"/>
    <w:rsid w:val="00341530"/>
    <w:rsid w:val="00343266"/>
    <w:rsid w:val="00343D84"/>
    <w:rsid w:val="003445B5"/>
    <w:rsid w:val="00347E43"/>
    <w:rsid w:val="00355377"/>
    <w:rsid w:val="00357045"/>
    <w:rsid w:val="003572B1"/>
    <w:rsid w:val="00357503"/>
    <w:rsid w:val="0035755D"/>
    <w:rsid w:val="003616C8"/>
    <w:rsid w:val="0037142B"/>
    <w:rsid w:val="00373604"/>
    <w:rsid w:val="00375090"/>
    <w:rsid w:val="00376075"/>
    <w:rsid w:val="00380115"/>
    <w:rsid w:val="003810DB"/>
    <w:rsid w:val="003832BC"/>
    <w:rsid w:val="0038459F"/>
    <w:rsid w:val="003846B1"/>
    <w:rsid w:val="003868C0"/>
    <w:rsid w:val="0038777D"/>
    <w:rsid w:val="00390276"/>
    <w:rsid w:val="00392E47"/>
    <w:rsid w:val="00395B81"/>
    <w:rsid w:val="00396968"/>
    <w:rsid w:val="00396B99"/>
    <w:rsid w:val="003A20DD"/>
    <w:rsid w:val="003A3578"/>
    <w:rsid w:val="003B10F1"/>
    <w:rsid w:val="003B464A"/>
    <w:rsid w:val="003C16A3"/>
    <w:rsid w:val="003C3C93"/>
    <w:rsid w:val="003C6CB2"/>
    <w:rsid w:val="003C73CF"/>
    <w:rsid w:val="003C7F3D"/>
    <w:rsid w:val="003D15EC"/>
    <w:rsid w:val="003D255E"/>
    <w:rsid w:val="003D3910"/>
    <w:rsid w:val="003D54FE"/>
    <w:rsid w:val="003D7BF6"/>
    <w:rsid w:val="003E0CF0"/>
    <w:rsid w:val="003E5CB3"/>
    <w:rsid w:val="003E6FA6"/>
    <w:rsid w:val="003F0571"/>
    <w:rsid w:val="003F2E22"/>
    <w:rsid w:val="003F2FD5"/>
    <w:rsid w:val="003F57BC"/>
    <w:rsid w:val="003F5914"/>
    <w:rsid w:val="0040751D"/>
    <w:rsid w:val="00407B1C"/>
    <w:rsid w:val="004106F2"/>
    <w:rsid w:val="00412DE4"/>
    <w:rsid w:val="00414362"/>
    <w:rsid w:val="00415306"/>
    <w:rsid w:val="004153C5"/>
    <w:rsid w:val="00420A69"/>
    <w:rsid w:val="00423D68"/>
    <w:rsid w:val="00427C01"/>
    <w:rsid w:val="0043022F"/>
    <w:rsid w:val="00430374"/>
    <w:rsid w:val="004305B3"/>
    <w:rsid w:val="004314E1"/>
    <w:rsid w:val="00433FA1"/>
    <w:rsid w:val="0043488B"/>
    <w:rsid w:val="00440F42"/>
    <w:rsid w:val="0044263E"/>
    <w:rsid w:val="0044544B"/>
    <w:rsid w:val="0045099F"/>
    <w:rsid w:val="00452AF9"/>
    <w:rsid w:val="004534D8"/>
    <w:rsid w:val="00454168"/>
    <w:rsid w:val="00456452"/>
    <w:rsid w:val="00457881"/>
    <w:rsid w:val="00462641"/>
    <w:rsid w:val="004627BD"/>
    <w:rsid w:val="004630AA"/>
    <w:rsid w:val="004639C0"/>
    <w:rsid w:val="00465AAC"/>
    <w:rsid w:val="004664AA"/>
    <w:rsid w:val="00473FD5"/>
    <w:rsid w:val="004754D3"/>
    <w:rsid w:val="00476370"/>
    <w:rsid w:val="00481736"/>
    <w:rsid w:val="00482AAC"/>
    <w:rsid w:val="00483DCA"/>
    <w:rsid w:val="00491939"/>
    <w:rsid w:val="00494F31"/>
    <w:rsid w:val="00495AB1"/>
    <w:rsid w:val="00496BF2"/>
    <w:rsid w:val="004A1D1D"/>
    <w:rsid w:val="004A4540"/>
    <w:rsid w:val="004A5854"/>
    <w:rsid w:val="004A6A8C"/>
    <w:rsid w:val="004B3800"/>
    <w:rsid w:val="004B780B"/>
    <w:rsid w:val="004B7ADD"/>
    <w:rsid w:val="004C11C5"/>
    <w:rsid w:val="004C3E15"/>
    <w:rsid w:val="004C67CA"/>
    <w:rsid w:val="004C7810"/>
    <w:rsid w:val="004D2F86"/>
    <w:rsid w:val="004D4AA8"/>
    <w:rsid w:val="004D7709"/>
    <w:rsid w:val="004E3ADA"/>
    <w:rsid w:val="004E3C41"/>
    <w:rsid w:val="004E6F76"/>
    <w:rsid w:val="004E70F9"/>
    <w:rsid w:val="004E74AF"/>
    <w:rsid w:val="004F1815"/>
    <w:rsid w:val="004F23EF"/>
    <w:rsid w:val="004F3A20"/>
    <w:rsid w:val="004F3DF9"/>
    <w:rsid w:val="004F52A2"/>
    <w:rsid w:val="004F54A2"/>
    <w:rsid w:val="004F63A7"/>
    <w:rsid w:val="004F7C78"/>
    <w:rsid w:val="005010D9"/>
    <w:rsid w:val="00501262"/>
    <w:rsid w:val="0050127A"/>
    <w:rsid w:val="0050459F"/>
    <w:rsid w:val="00504FF7"/>
    <w:rsid w:val="005051BE"/>
    <w:rsid w:val="005118B5"/>
    <w:rsid w:val="00514235"/>
    <w:rsid w:val="00514A7A"/>
    <w:rsid w:val="005161C8"/>
    <w:rsid w:val="005208C5"/>
    <w:rsid w:val="00521284"/>
    <w:rsid w:val="0052566C"/>
    <w:rsid w:val="0053524A"/>
    <w:rsid w:val="005352B2"/>
    <w:rsid w:val="00544ED1"/>
    <w:rsid w:val="00561A4F"/>
    <w:rsid w:val="00561E77"/>
    <w:rsid w:val="00565119"/>
    <w:rsid w:val="005719BE"/>
    <w:rsid w:val="0057261B"/>
    <w:rsid w:val="00572A99"/>
    <w:rsid w:val="005761ED"/>
    <w:rsid w:val="00577126"/>
    <w:rsid w:val="00591B15"/>
    <w:rsid w:val="005920EB"/>
    <w:rsid w:val="005933EC"/>
    <w:rsid w:val="00593AB4"/>
    <w:rsid w:val="00593C94"/>
    <w:rsid w:val="005A1341"/>
    <w:rsid w:val="005A20C7"/>
    <w:rsid w:val="005A3115"/>
    <w:rsid w:val="005B0EAC"/>
    <w:rsid w:val="005B5DB5"/>
    <w:rsid w:val="005B64B0"/>
    <w:rsid w:val="005B7542"/>
    <w:rsid w:val="005C0D2D"/>
    <w:rsid w:val="005C1EC3"/>
    <w:rsid w:val="005C2043"/>
    <w:rsid w:val="005C243C"/>
    <w:rsid w:val="005C3650"/>
    <w:rsid w:val="005C4FFB"/>
    <w:rsid w:val="005C5321"/>
    <w:rsid w:val="005D156F"/>
    <w:rsid w:val="005D3B4A"/>
    <w:rsid w:val="005D4D23"/>
    <w:rsid w:val="005E083E"/>
    <w:rsid w:val="005E1FCD"/>
    <w:rsid w:val="005E7391"/>
    <w:rsid w:val="005F15B1"/>
    <w:rsid w:val="005F3651"/>
    <w:rsid w:val="00600E18"/>
    <w:rsid w:val="00603348"/>
    <w:rsid w:val="00605D26"/>
    <w:rsid w:val="00606319"/>
    <w:rsid w:val="006073CD"/>
    <w:rsid w:val="00607993"/>
    <w:rsid w:val="006114B8"/>
    <w:rsid w:val="00612D93"/>
    <w:rsid w:val="00625F32"/>
    <w:rsid w:val="006277CE"/>
    <w:rsid w:val="0063290F"/>
    <w:rsid w:val="006333AD"/>
    <w:rsid w:val="0064211C"/>
    <w:rsid w:val="00645B9E"/>
    <w:rsid w:val="00646BDE"/>
    <w:rsid w:val="00651616"/>
    <w:rsid w:val="006562C7"/>
    <w:rsid w:val="00657C10"/>
    <w:rsid w:val="00662659"/>
    <w:rsid w:val="00666149"/>
    <w:rsid w:val="00670AE6"/>
    <w:rsid w:val="006756CD"/>
    <w:rsid w:val="00675733"/>
    <w:rsid w:val="006768A2"/>
    <w:rsid w:val="006776D7"/>
    <w:rsid w:val="0068099B"/>
    <w:rsid w:val="00681147"/>
    <w:rsid w:val="00681F4D"/>
    <w:rsid w:val="0068233E"/>
    <w:rsid w:val="00683226"/>
    <w:rsid w:val="00686522"/>
    <w:rsid w:val="00691076"/>
    <w:rsid w:val="00692200"/>
    <w:rsid w:val="00692D52"/>
    <w:rsid w:val="00695F72"/>
    <w:rsid w:val="006A1013"/>
    <w:rsid w:val="006A1202"/>
    <w:rsid w:val="006A33A3"/>
    <w:rsid w:val="006A5B30"/>
    <w:rsid w:val="006A626B"/>
    <w:rsid w:val="006A6C93"/>
    <w:rsid w:val="006A7ED4"/>
    <w:rsid w:val="006B1F31"/>
    <w:rsid w:val="006B2C2D"/>
    <w:rsid w:val="006B4654"/>
    <w:rsid w:val="006B7952"/>
    <w:rsid w:val="006C4CF2"/>
    <w:rsid w:val="006D2584"/>
    <w:rsid w:val="006D6408"/>
    <w:rsid w:val="006E26D7"/>
    <w:rsid w:val="006E2B4D"/>
    <w:rsid w:val="006E54D0"/>
    <w:rsid w:val="006F23E7"/>
    <w:rsid w:val="006F4024"/>
    <w:rsid w:val="006F4E9F"/>
    <w:rsid w:val="006F5B6B"/>
    <w:rsid w:val="006F5C63"/>
    <w:rsid w:val="006F69AB"/>
    <w:rsid w:val="00700C15"/>
    <w:rsid w:val="00704899"/>
    <w:rsid w:val="0070666D"/>
    <w:rsid w:val="0070703B"/>
    <w:rsid w:val="00711E5A"/>
    <w:rsid w:val="00712215"/>
    <w:rsid w:val="007149BD"/>
    <w:rsid w:val="00720E82"/>
    <w:rsid w:val="00721616"/>
    <w:rsid w:val="007228EB"/>
    <w:rsid w:val="0072496E"/>
    <w:rsid w:val="00724D37"/>
    <w:rsid w:val="007259E1"/>
    <w:rsid w:val="00725A70"/>
    <w:rsid w:val="00733025"/>
    <w:rsid w:val="00741347"/>
    <w:rsid w:val="00741942"/>
    <w:rsid w:val="0074235A"/>
    <w:rsid w:val="00743897"/>
    <w:rsid w:val="007449C7"/>
    <w:rsid w:val="00754B4C"/>
    <w:rsid w:val="00760785"/>
    <w:rsid w:val="00763A73"/>
    <w:rsid w:val="0076459B"/>
    <w:rsid w:val="00766862"/>
    <w:rsid w:val="007707C9"/>
    <w:rsid w:val="007772EC"/>
    <w:rsid w:val="00777540"/>
    <w:rsid w:val="00782219"/>
    <w:rsid w:val="00785439"/>
    <w:rsid w:val="00787026"/>
    <w:rsid w:val="00793883"/>
    <w:rsid w:val="0079544E"/>
    <w:rsid w:val="00795668"/>
    <w:rsid w:val="00796BCB"/>
    <w:rsid w:val="007A25C2"/>
    <w:rsid w:val="007A52FB"/>
    <w:rsid w:val="007B39BA"/>
    <w:rsid w:val="007B6FE5"/>
    <w:rsid w:val="007C46AB"/>
    <w:rsid w:val="007C5E07"/>
    <w:rsid w:val="007C6C35"/>
    <w:rsid w:val="007C75B8"/>
    <w:rsid w:val="007D295D"/>
    <w:rsid w:val="007D7A7B"/>
    <w:rsid w:val="007E014D"/>
    <w:rsid w:val="007E0F51"/>
    <w:rsid w:val="007E17FB"/>
    <w:rsid w:val="007E40FE"/>
    <w:rsid w:val="007F424E"/>
    <w:rsid w:val="007F546A"/>
    <w:rsid w:val="007F7F45"/>
    <w:rsid w:val="008007FD"/>
    <w:rsid w:val="008020F6"/>
    <w:rsid w:val="00804250"/>
    <w:rsid w:val="00807BB3"/>
    <w:rsid w:val="008119BA"/>
    <w:rsid w:val="00812C20"/>
    <w:rsid w:val="00814064"/>
    <w:rsid w:val="00815170"/>
    <w:rsid w:val="00821CA6"/>
    <w:rsid w:val="00821D6E"/>
    <w:rsid w:val="0082366A"/>
    <w:rsid w:val="00825A51"/>
    <w:rsid w:val="00827F68"/>
    <w:rsid w:val="00830A1F"/>
    <w:rsid w:val="00836515"/>
    <w:rsid w:val="00841547"/>
    <w:rsid w:val="008433E3"/>
    <w:rsid w:val="00843AE9"/>
    <w:rsid w:val="008453EF"/>
    <w:rsid w:val="00851B56"/>
    <w:rsid w:val="0085349D"/>
    <w:rsid w:val="00855E3E"/>
    <w:rsid w:val="00857212"/>
    <w:rsid w:val="00860806"/>
    <w:rsid w:val="00862135"/>
    <w:rsid w:val="0087115D"/>
    <w:rsid w:val="0087121E"/>
    <w:rsid w:val="008714A4"/>
    <w:rsid w:val="00875AD9"/>
    <w:rsid w:val="008817B6"/>
    <w:rsid w:val="00882644"/>
    <w:rsid w:val="0088320E"/>
    <w:rsid w:val="00884421"/>
    <w:rsid w:val="008847A3"/>
    <w:rsid w:val="008849FC"/>
    <w:rsid w:val="00896160"/>
    <w:rsid w:val="00896CCF"/>
    <w:rsid w:val="00897A87"/>
    <w:rsid w:val="008A13C2"/>
    <w:rsid w:val="008A1915"/>
    <w:rsid w:val="008A28E0"/>
    <w:rsid w:val="008A2DCE"/>
    <w:rsid w:val="008A2F06"/>
    <w:rsid w:val="008A4CB3"/>
    <w:rsid w:val="008A5055"/>
    <w:rsid w:val="008B039A"/>
    <w:rsid w:val="008B1B0E"/>
    <w:rsid w:val="008B41C2"/>
    <w:rsid w:val="008B6699"/>
    <w:rsid w:val="008B7957"/>
    <w:rsid w:val="008B7CDF"/>
    <w:rsid w:val="008C3155"/>
    <w:rsid w:val="008C7A44"/>
    <w:rsid w:val="008D1FA0"/>
    <w:rsid w:val="008D21F2"/>
    <w:rsid w:val="008D4671"/>
    <w:rsid w:val="008D5C72"/>
    <w:rsid w:val="008D7249"/>
    <w:rsid w:val="008E2119"/>
    <w:rsid w:val="008E2291"/>
    <w:rsid w:val="008E4D1E"/>
    <w:rsid w:val="008E7191"/>
    <w:rsid w:val="008F2FE6"/>
    <w:rsid w:val="008F42C5"/>
    <w:rsid w:val="008F693E"/>
    <w:rsid w:val="0090419E"/>
    <w:rsid w:val="00904A77"/>
    <w:rsid w:val="009154D4"/>
    <w:rsid w:val="00922017"/>
    <w:rsid w:val="00931AD9"/>
    <w:rsid w:val="00931C78"/>
    <w:rsid w:val="00931E8D"/>
    <w:rsid w:val="00933EFE"/>
    <w:rsid w:val="00935888"/>
    <w:rsid w:val="00936D2B"/>
    <w:rsid w:val="0093754D"/>
    <w:rsid w:val="00937BCA"/>
    <w:rsid w:val="00941C4B"/>
    <w:rsid w:val="00942446"/>
    <w:rsid w:val="00942D33"/>
    <w:rsid w:val="00954197"/>
    <w:rsid w:val="00954D44"/>
    <w:rsid w:val="009604CA"/>
    <w:rsid w:val="009614D2"/>
    <w:rsid w:val="00963896"/>
    <w:rsid w:val="00964537"/>
    <w:rsid w:val="00965CB4"/>
    <w:rsid w:val="0097121E"/>
    <w:rsid w:val="00971878"/>
    <w:rsid w:val="009863FB"/>
    <w:rsid w:val="0099162A"/>
    <w:rsid w:val="009927EE"/>
    <w:rsid w:val="00995364"/>
    <w:rsid w:val="0099650F"/>
    <w:rsid w:val="00996EF8"/>
    <w:rsid w:val="009A0133"/>
    <w:rsid w:val="009B0BB7"/>
    <w:rsid w:val="009B0D9D"/>
    <w:rsid w:val="009B4DAF"/>
    <w:rsid w:val="009B5807"/>
    <w:rsid w:val="009B5E9C"/>
    <w:rsid w:val="009B6618"/>
    <w:rsid w:val="009B77EC"/>
    <w:rsid w:val="009C1C87"/>
    <w:rsid w:val="009C69A2"/>
    <w:rsid w:val="009D0060"/>
    <w:rsid w:val="009D22CB"/>
    <w:rsid w:val="009D3123"/>
    <w:rsid w:val="009D72F2"/>
    <w:rsid w:val="009D7315"/>
    <w:rsid w:val="009E1922"/>
    <w:rsid w:val="009E4C1C"/>
    <w:rsid w:val="009E4C82"/>
    <w:rsid w:val="009E5082"/>
    <w:rsid w:val="009F1A46"/>
    <w:rsid w:val="009F34C4"/>
    <w:rsid w:val="009F3D17"/>
    <w:rsid w:val="009F491D"/>
    <w:rsid w:val="009F7E40"/>
    <w:rsid w:val="00A00DC8"/>
    <w:rsid w:val="00A05F8A"/>
    <w:rsid w:val="00A0686E"/>
    <w:rsid w:val="00A07109"/>
    <w:rsid w:val="00A1326B"/>
    <w:rsid w:val="00A17356"/>
    <w:rsid w:val="00A17C06"/>
    <w:rsid w:val="00A2005A"/>
    <w:rsid w:val="00A20CE5"/>
    <w:rsid w:val="00A229E1"/>
    <w:rsid w:val="00A308A6"/>
    <w:rsid w:val="00A311B3"/>
    <w:rsid w:val="00A32314"/>
    <w:rsid w:val="00A32DA2"/>
    <w:rsid w:val="00A34AAD"/>
    <w:rsid w:val="00A36244"/>
    <w:rsid w:val="00A37614"/>
    <w:rsid w:val="00A421F6"/>
    <w:rsid w:val="00A47245"/>
    <w:rsid w:val="00A52DE9"/>
    <w:rsid w:val="00A5574C"/>
    <w:rsid w:val="00A60A0D"/>
    <w:rsid w:val="00A6173B"/>
    <w:rsid w:val="00A63C7E"/>
    <w:rsid w:val="00A64F32"/>
    <w:rsid w:val="00A664C3"/>
    <w:rsid w:val="00A701C1"/>
    <w:rsid w:val="00A81DFF"/>
    <w:rsid w:val="00A9049A"/>
    <w:rsid w:val="00A9067F"/>
    <w:rsid w:val="00A91E20"/>
    <w:rsid w:val="00A91FDB"/>
    <w:rsid w:val="00A96214"/>
    <w:rsid w:val="00AA4477"/>
    <w:rsid w:val="00AA72B2"/>
    <w:rsid w:val="00AB103B"/>
    <w:rsid w:val="00AB45E6"/>
    <w:rsid w:val="00AC077F"/>
    <w:rsid w:val="00AC5384"/>
    <w:rsid w:val="00AD32FE"/>
    <w:rsid w:val="00AE0907"/>
    <w:rsid w:val="00AE26B7"/>
    <w:rsid w:val="00AE6016"/>
    <w:rsid w:val="00AF133A"/>
    <w:rsid w:val="00AF19E8"/>
    <w:rsid w:val="00B0098D"/>
    <w:rsid w:val="00B07947"/>
    <w:rsid w:val="00B163F2"/>
    <w:rsid w:val="00B20D05"/>
    <w:rsid w:val="00B2490E"/>
    <w:rsid w:val="00B25E51"/>
    <w:rsid w:val="00B25FC3"/>
    <w:rsid w:val="00B262D1"/>
    <w:rsid w:val="00B27A8C"/>
    <w:rsid w:val="00B3001A"/>
    <w:rsid w:val="00B328AB"/>
    <w:rsid w:val="00B35BFE"/>
    <w:rsid w:val="00B37247"/>
    <w:rsid w:val="00B37951"/>
    <w:rsid w:val="00B44D17"/>
    <w:rsid w:val="00B44E54"/>
    <w:rsid w:val="00B4563B"/>
    <w:rsid w:val="00B47707"/>
    <w:rsid w:val="00B62A4C"/>
    <w:rsid w:val="00B64C8D"/>
    <w:rsid w:val="00B723A3"/>
    <w:rsid w:val="00B73921"/>
    <w:rsid w:val="00B742A4"/>
    <w:rsid w:val="00B76245"/>
    <w:rsid w:val="00B814D5"/>
    <w:rsid w:val="00B92AED"/>
    <w:rsid w:val="00B92D1A"/>
    <w:rsid w:val="00B943A9"/>
    <w:rsid w:val="00B94718"/>
    <w:rsid w:val="00BA42CE"/>
    <w:rsid w:val="00BA4F8A"/>
    <w:rsid w:val="00BA6782"/>
    <w:rsid w:val="00BB246A"/>
    <w:rsid w:val="00BB63E6"/>
    <w:rsid w:val="00BB7C5B"/>
    <w:rsid w:val="00BC01CF"/>
    <w:rsid w:val="00BC0B24"/>
    <w:rsid w:val="00BC1704"/>
    <w:rsid w:val="00BC1E10"/>
    <w:rsid w:val="00BC2564"/>
    <w:rsid w:val="00BC335D"/>
    <w:rsid w:val="00BC7F0A"/>
    <w:rsid w:val="00BD12F7"/>
    <w:rsid w:val="00BD1AFA"/>
    <w:rsid w:val="00BD2FD4"/>
    <w:rsid w:val="00BD7C25"/>
    <w:rsid w:val="00BE0AE6"/>
    <w:rsid w:val="00BE3F77"/>
    <w:rsid w:val="00BE4C13"/>
    <w:rsid w:val="00BE62B3"/>
    <w:rsid w:val="00BF0FE9"/>
    <w:rsid w:val="00BF3BED"/>
    <w:rsid w:val="00BF7473"/>
    <w:rsid w:val="00C019ED"/>
    <w:rsid w:val="00C0404A"/>
    <w:rsid w:val="00C120E5"/>
    <w:rsid w:val="00C225E3"/>
    <w:rsid w:val="00C25974"/>
    <w:rsid w:val="00C319AA"/>
    <w:rsid w:val="00C37CA2"/>
    <w:rsid w:val="00C37DEE"/>
    <w:rsid w:val="00C425E0"/>
    <w:rsid w:val="00C439E3"/>
    <w:rsid w:val="00C47762"/>
    <w:rsid w:val="00C517AC"/>
    <w:rsid w:val="00C550A6"/>
    <w:rsid w:val="00C67171"/>
    <w:rsid w:val="00C745DB"/>
    <w:rsid w:val="00C75DB7"/>
    <w:rsid w:val="00C82344"/>
    <w:rsid w:val="00C84BB9"/>
    <w:rsid w:val="00C86504"/>
    <w:rsid w:val="00C87E2F"/>
    <w:rsid w:val="00C9046D"/>
    <w:rsid w:val="00C92F77"/>
    <w:rsid w:val="00CA2B78"/>
    <w:rsid w:val="00CA4B71"/>
    <w:rsid w:val="00CA4EAE"/>
    <w:rsid w:val="00CA608C"/>
    <w:rsid w:val="00CA6421"/>
    <w:rsid w:val="00CA6B1C"/>
    <w:rsid w:val="00CB07CA"/>
    <w:rsid w:val="00CB0DED"/>
    <w:rsid w:val="00CC2427"/>
    <w:rsid w:val="00CC6D90"/>
    <w:rsid w:val="00CC6E98"/>
    <w:rsid w:val="00CC768D"/>
    <w:rsid w:val="00CC7D47"/>
    <w:rsid w:val="00CD2E2A"/>
    <w:rsid w:val="00CD539E"/>
    <w:rsid w:val="00CE385C"/>
    <w:rsid w:val="00CE3C7D"/>
    <w:rsid w:val="00CE4F5C"/>
    <w:rsid w:val="00CE724C"/>
    <w:rsid w:val="00CF0DFD"/>
    <w:rsid w:val="00CF211C"/>
    <w:rsid w:val="00CF232E"/>
    <w:rsid w:val="00CF293B"/>
    <w:rsid w:val="00CF57EF"/>
    <w:rsid w:val="00CF790C"/>
    <w:rsid w:val="00D00C10"/>
    <w:rsid w:val="00D00DD0"/>
    <w:rsid w:val="00D02DF1"/>
    <w:rsid w:val="00D040C6"/>
    <w:rsid w:val="00D05B2E"/>
    <w:rsid w:val="00D072A2"/>
    <w:rsid w:val="00D07A93"/>
    <w:rsid w:val="00D11542"/>
    <w:rsid w:val="00D11791"/>
    <w:rsid w:val="00D1205D"/>
    <w:rsid w:val="00D13A0F"/>
    <w:rsid w:val="00D25034"/>
    <w:rsid w:val="00D25B30"/>
    <w:rsid w:val="00D304E1"/>
    <w:rsid w:val="00D31F8F"/>
    <w:rsid w:val="00D40EF6"/>
    <w:rsid w:val="00D436AA"/>
    <w:rsid w:val="00D44AB5"/>
    <w:rsid w:val="00D53CB3"/>
    <w:rsid w:val="00D55D33"/>
    <w:rsid w:val="00D5684B"/>
    <w:rsid w:val="00D57DD5"/>
    <w:rsid w:val="00D60E2A"/>
    <w:rsid w:val="00D61173"/>
    <w:rsid w:val="00D612A2"/>
    <w:rsid w:val="00D70001"/>
    <w:rsid w:val="00D71C80"/>
    <w:rsid w:val="00D725EE"/>
    <w:rsid w:val="00D73D70"/>
    <w:rsid w:val="00D75C52"/>
    <w:rsid w:val="00D84D60"/>
    <w:rsid w:val="00D873CA"/>
    <w:rsid w:val="00D877E4"/>
    <w:rsid w:val="00D92E68"/>
    <w:rsid w:val="00D94826"/>
    <w:rsid w:val="00D94B80"/>
    <w:rsid w:val="00DA46DD"/>
    <w:rsid w:val="00DA54DE"/>
    <w:rsid w:val="00DB1051"/>
    <w:rsid w:val="00DB430D"/>
    <w:rsid w:val="00DC084E"/>
    <w:rsid w:val="00DC18E1"/>
    <w:rsid w:val="00DC751F"/>
    <w:rsid w:val="00DD0DA9"/>
    <w:rsid w:val="00DD299F"/>
    <w:rsid w:val="00DD4625"/>
    <w:rsid w:val="00DD70D4"/>
    <w:rsid w:val="00DF640A"/>
    <w:rsid w:val="00DF75C0"/>
    <w:rsid w:val="00E0189B"/>
    <w:rsid w:val="00E07374"/>
    <w:rsid w:val="00E07CEC"/>
    <w:rsid w:val="00E10859"/>
    <w:rsid w:val="00E11307"/>
    <w:rsid w:val="00E133DB"/>
    <w:rsid w:val="00E13FBB"/>
    <w:rsid w:val="00E20587"/>
    <w:rsid w:val="00E2222C"/>
    <w:rsid w:val="00E2525B"/>
    <w:rsid w:val="00E26FB7"/>
    <w:rsid w:val="00E321AA"/>
    <w:rsid w:val="00E359A9"/>
    <w:rsid w:val="00E36BB2"/>
    <w:rsid w:val="00E400FF"/>
    <w:rsid w:val="00E42944"/>
    <w:rsid w:val="00E51CE9"/>
    <w:rsid w:val="00E53751"/>
    <w:rsid w:val="00E53AA0"/>
    <w:rsid w:val="00E53C75"/>
    <w:rsid w:val="00E54A79"/>
    <w:rsid w:val="00E57F7A"/>
    <w:rsid w:val="00E60368"/>
    <w:rsid w:val="00E60895"/>
    <w:rsid w:val="00E60A28"/>
    <w:rsid w:val="00E66E34"/>
    <w:rsid w:val="00E723EB"/>
    <w:rsid w:val="00E75911"/>
    <w:rsid w:val="00E77CC0"/>
    <w:rsid w:val="00E8103E"/>
    <w:rsid w:val="00E87ED3"/>
    <w:rsid w:val="00E91FA5"/>
    <w:rsid w:val="00E952CB"/>
    <w:rsid w:val="00EA020D"/>
    <w:rsid w:val="00EA20FC"/>
    <w:rsid w:val="00EA22A8"/>
    <w:rsid w:val="00EA52FC"/>
    <w:rsid w:val="00EB1A9A"/>
    <w:rsid w:val="00EB720C"/>
    <w:rsid w:val="00EC2785"/>
    <w:rsid w:val="00EC6D3E"/>
    <w:rsid w:val="00ED10FE"/>
    <w:rsid w:val="00ED11B7"/>
    <w:rsid w:val="00ED4A53"/>
    <w:rsid w:val="00ED62E5"/>
    <w:rsid w:val="00ED7B81"/>
    <w:rsid w:val="00EE03C2"/>
    <w:rsid w:val="00EE366D"/>
    <w:rsid w:val="00EE472E"/>
    <w:rsid w:val="00EF216F"/>
    <w:rsid w:val="00EF3B78"/>
    <w:rsid w:val="00EF5274"/>
    <w:rsid w:val="00F01BB6"/>
    <w:rsid w:val="00F04B08"/>
    <w:rsid w:val="00F13A96"/>
    <w:rsid w:val="00F14E5A"/>
    <w:rsid w:val="00F15497"/>
    <w:rsid w:val="00F15FDB"/>
    <w:rsid w:val="00F233E6"/>
    <w:rsid w:val="00F23D8B"/>
    <w:rsid w:val="00F2405F"/>
    <w:rsid w:val="00F24C95"/>
    <w:rsid w:val="00F2669C"/>
    <w:rsid w:val="00F278C5"/>
    <w:rsid w:val="00F35358"/>
    <w:rsid w:val="00F43880"/>
    <w:rsid w:val="00F45F67"/>
    <w:rsid w:val="00F51CCF"/>
    <w:rsid w:val="00F52660"/>
    <w:rsid w:val="00F52900"/>
    <w:rsid w:val="00F57F6C"/>
    <w:rsid w:val="00F60239"/>
    <w:rsid w:val="00F646BF"/>
    <w:rsid w:val="00F6492D"/>
    <w:rsid w:val="00F649FE"/>
    <w:rsid w:val="00F657CF"/>
    <w:rsid w:val="00F65F03"/>
    <w:rsid w:val="00F65FB4"/>
    <w:rsid w:val="00F673CD"/>
    <w:rsid w:val="00F7353E"/>
    <w:rsid w:val="00F7771F"/>
    <w:rsid w:val="00F80D0D"/>
    <w:rsid w:val="00F8292B"/>
    <w:rsid w:val="00F8592F"/>
    <w:rsid w:val="00F859D6"/>
    <w:rsid w:val="00F94C01"/>
    <w:rsid w:val="00F95127"/>
    <w:rsid w:val="00FA0080"/>
    <w:rsid w:val="00FA145D"/>
    <w:rsid w:val="00FA164A"/>
    <w:rsid w:val="00FB57E6"/>
    <w:rsid w:val="00FB7349"/>
    <w:rsid w:val="00FB7AD2"/>
    <w:rsid w:val="00FB7D95"/>
    <w:rsid w:val="00FC2852"/>
    <w:rsid w:val="00FD4365"/>
    <w:rsid w:val="00FD49A7"/>
    <w:rsid w:val="00FD7029"/>
    <w:rsid w:val="00FE602B"/>
    <w:rsid w:val="00FE76C7"/>
    <w:rsid w:val="00FF0414"/>
    <w:rsid w:val="00FF0DD3"/>
    <w:rsid w:val="00FF3147"/>
    <w:rsid w:val="00FF3CCF"/>
    <w:rsid w:val="00FF44F4"/>
    <w:rsid w:val="00FF543E"/>
    <w:rsid w:val="00FF7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5A4388"/>
  <w15:docId w15:val="{F6A4B955-2081-48D9-9AB1-499808FB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F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AB103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65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5FB4"/>
  </w:style>
  <w:style w:type="paragraph" w:styleId="a9">
    <w:name w:val="footer"/>
    <w:basedOn w:val="a"/>
    <w:link w:val="aa"/>
    <w:uiPriority w:val="99"/>
    <w:unhideWhenUsed/>
    <w:rsid w:val="00F65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5FB4"/>
  </w:style>
  <w:style w:type="paragraph" w:styleId="ab">
    <w:name w:val="No Spacing"/>
    <w:uiPriority w:val="1"/>
    <w:qFormat/>
    <w:rsid w:val="00D94B80"/>
    <w:rPr>
      <w:sz w:val="22"/>
      <w:szCs w:val="22"/>
    </w:rPr>
  </w:style>
  <w:style w:type="character" w:customStyle="1" w:styleId="displayonly">
    <w:name w:val="display_only"/>
    <w:basedOn w:val="a0"/>
    <w:rsid w:val="0074235A"/>
  </w:style>
  <w:style w:type="character" w:customStyle="1" w:styleId="10">
    <w:name w:val="Заголовок 1 Знак"/>
    <w:basedOn w:val="a0"/>
    <w:link w:val="1"/>
    <w:uiPriority w:val="9"/>
    <w:rsid w:val="00AB103B"/>
    <w:rPr>
      <w:rFonts w:ascii="Times New Roman" w:hAnsi="Times New Roman"/>
      <w:b/>
      <w:bCs/>
      <w:kern w:val="36"/>
      <w:sz w:val="48"/>
      <w:szCs w:val="48"/>
    </w:rPr>
  </w:style>
  <w:style w:type="character" w:styleId="ac">
    <w:name w:val="Hyperlink"/>
    <w:basedOn w:val="a0"/>
    <w:uiPriority w:val="99"/>
    <w:unhideWhenUsed/>
    <w:rsid w:val="00AB103B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2018E0"/>
    <w:rPr>
      <w:color w:val="954F72" w:themeColor="followedHyperlink"/>
      <w:u w:val="single"/>
    </w:rPr>
  </w:style>
  <w:style w:type="character" w:styleId="ae">
    <w:name w:val="Strong"/>
    <w:basedOn w:val="a0"/>
    <w:uiPriority w:val="22"/>
    <w:qFormat/>
    <w:rsid w:val="00B943A9"/>
    <w:rPr>
      <w:b/>
      <w:bCs/>
    </w:rPr>
  </w:style>
  <w:style w:type="character" w:customStyle="1" w:styleId="cardmaininfopurchaselink">
    <w:name w:val="cardmaininfo__purchaselink"/>
    <w:basedOn w:val="a0"/>
    <w:rsid w:val="0050459F"/>
  </w:style>
  <w:style w:type="character" w:customStyle="1" w:styleId="highlightcolor">
    <w:name w:val="highlightcolor"/>
    <w:basedOn w:val="a0"/>
    <w:rsid w:val="006A7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Microsoft_Excel.xls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9A56C-7775-4764-B86D-A043687C1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Карпов Юрий Владимирович</dc:creator>
  <cp:lastModifiedBy>Алексеева Ксения Геннадьевна</cp:lastModifiedBy>
  <cp:revision>67</cp:revision>
  <cp:lastPrinted>2026-05-04T05:24:00Z</cp:lastPrinted>
  <dcterms:created xsi:type="dcterms:W3CDTF">2026-07-17T06:50:00Z</dcterms:created>
  <dcterms:modified xsi:type="dcterms:W3CDTF">2026-07-21T02:12:00Z</dcterms:modified>
</cp:coreProperties>
</file>