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E61" w:rsidRPr="000D7EF6" w:rsidRDefault="006A5316" w:rsidP="0014520C">
      <w:pPr>
        <w:jc w:val="center"/>
        <w:rPr>
          <w:b/>
        </w:rPr>
      </w:pPr>
      <w:r w:rsidRPr="000D7EF6">
        <w:rPr>
          <w:b/>
        </w:rPr>
        <w:t xml:space="preserve">Договор </w:t>
      </w:r>
      <w:r w:rsidR="002866D4" w:rsidRPr="000D7EF6">
        <w:rPr>
          <w:b/>
        </w:rPr>
        <w:t>№</w:t>
      </w:r>
      <w:r w:rsidR="00CA36E7" w:rsidRPr="000D7EF6">
        <w:rPr>
          <w:b/>
        </w:rPr>
        <w:t>________</w:t>
      </w:r>
      <w:r w:rsidR="00204C24" w:rsidRPr="000D7EF6">
        <w:rPr>
          <w:b/>
        </w:rPr>
        <w:t xml:space="preserve"> (ПРОЕКТ)</w:t>
      </w:r>
    </w:p>
    <w:p w:rsidR="009C0B1C" w:rsidRPr="000D7EF6" w:rsidRDefault="009C0B1C" w:rsidP="0014520C">
      <w:pPr>
        <w:jc w:val="center"/>
        <w:rPr>
          <w:i/>
        </w:rPr>
      </w:pPr>
      <w:r w:rsidRPr="000D7EF6">
        <w:rPr>
          <w:i/>
        </w:rPr>
        <w:t>Обязательного страхования гражданской ответственности</w:t>
      </w:r>
    </w:p>
    <w:p w:rsidR="00C75F41" w:rsidRPr="000D7EF6" w:rsidRDefault="009C0B1C" w:rsidP="00C75F41">
      <w:pPr>
        <w:jc w:val="center"/>
        <w:rPr>
          <w:i/>
        </w:rPr>
      </w:pPr>
      <w:r w:rsidRPr="000D7EF6">
        <w:rPr>
          <w:i/>
        </w:rPr>
        <w:t xml:space="preserve"> владельцев транспортных средств (ОСАГО)</w:t>
      </w:r>
    </w:p>
    <w:p w:rsidR="0095384C" w:rsidRPr="000D7EF6" w:rsidRDefault="0095384C" w:rsidP="0095384C">
      <w:pPr>
        <w:jc w:val="center"/>
        <w:rPr>
          <w:b/>
        </w:rPr>
      </w:pPr>
    </w:p>
    <w:p w:rsidR="009C5482" w:rsidRPr="009C5482" w:rsidRDefault="009C5482" w:rsidP="009C5482">
      <w:pPr>
        <w:contextualSpacing/>
        <w:rPr>
          <w:b/>
        </w:rPr>
      </w:pPr>
      <w:r w:rsidRPr="009C5482">
        <w:rPr>
          <w:b/>
        </w:rPr>
        <w:t>ИКЗ  261251100304425110100100110000000244</w:t>
      </w:r>
    </w:p>
    <w:p w:rsidR="006C2762" w:rsidRPr="009C5482" w:rsidRDefault="006C2762" w:rsidP="00F60B49">
      <w:pPr>
        <w:jc w:val="center"/>
        <w:rPr>
          <w:b/>
          <w:bCs/>
          <w:u w:val="single"/>
        </w:rPr>
      </w:pPr>
    </w:p>
    <w:p w:rsidR="0095384C" w:rsidRPr="000D7EF6" w:rsidRDefault="0095384C" w:rsidP="0095384C">
      <w:pPr>
        <w:jc w:val="center"/>
        <w:rPr>
          <w:i/>
        </w:rPr>
      </w:pPr>
    </w:p>
    <w:p w:rsidR="002866D4" w:rsidRPr="000D7EF6" w:rsidRDefault="002866D4" w:rsidP="0014520C">
      <w:pPr>
        <w:jc w:val="center"/>
      </w:pPr>
      <w:r w:rsidRPr="000D7EF6">
        <w:t xml:space="preserve">г. Уссурийск                                   </w:t>
      </w:r>
      <w:r w:rsidR="00DB5A7D" w:rsidRPr="000D7EF6">
        <w:t xml:space="preserve">       </w:t>
      </w:r>
      <w:r w:rsidRPr="000D7EF6">
        <w:t xml:space="preserve">           </w:t>
      </w:r>
      <w:r w:rsidR="00D31007" w:rsidRPr="000D7EF6">
        <w:t xml:space="preserve">   </w:t>
      </w:r>
      <w:r w:rsidRPr="000D7EF6">
        <w:t xml:space="preserve">            </w:t>
      </w:r>
      <w:r w:rsidR="00DB5A7D" w:rsidRPr="000D7EF6">
        <w:t xml:space="preserve"> </w:t>
      </w:r>
      <w:r w:rsidRPr="000D7EF6">
        <w:t xml:space="preserve">                </w:t>
      </w:r>
      <w:r w:rsidR="002A150B" w:rsidRPr="000D7EF6">
        <w:t xml:space="preserve">    </w:t>
      </w:r>
      <w:r w:rsidRPr="000D7EF6">
        <w:t xml:space="preserve">     </w:t>
      </w:r>
      <w:r w:rsidR="00DB5A7D" w:rsidRPr="000D7EF6">
        <w:t xml:space="preserve">   </w:t>
      </w:r>
      <w:r w:rsidRPr="000D7EF6">
        <w:t xml:space="preserve">   «</w:t>
      </w:r>
      <w:r w:rsidR="00201BD1" w:rsidRPr="000D7EF6">
        <w:t>__</w:t>
      </w:r>
      <w:r w:rsidR="00DB5A7D" w:rsidRPr="000D7EF6">
        <w:t>_</w:t>
      </w:r>
      <w:r w:rsidR="00201BD1" w:rsidRPr="000D7EF6">
        <w:t>_</w:t>
      </w:r>
      <w:r w:rsidRPr="000D7EF6">
        <w:t>»</w:t>
      </w:r>
      <w:r w:rsidR="00E02618" w:rsidRPr="000D7EF6">
        <w:t xml:space="preserve"> </w:t>
      </w:r>
      <w:r w:rsidR="00204C24" w:rsidRPr="000D7EF6">
        <w:t>_____</w:t>
      </w:r>
      <w:r w:rsidR="007671BD" w:rsidRPr="000D7EF6">
        <w:t xml:space="preserve"> </w:t>
      </w:r>
      <w:r w:rsidR="008377D9" w:rsidRPr="000D7EF6">
        <w:t>2026</w:t>
      </w:r>
    </w:p>
    <w:p w:rsidR="0014520C" w:rsidRPr="000D7EF6" w:rsidRDefault="0014520C" w:rsidP="0014520C">
      <w:pPr>
        <w:jc w:val="center"/>
      </w:pPr>
    </w:p>
    <w:p w:rsidR="009667F5" w:rsidRPr="000D7EF6" w:rsidRDefault="000D7EF6" w:rsidP="009667F5">
      <w:pPr>
        <w:shd w:val="clear" w:color="auto" w:fill="FFFFFF"/>
        <w:ind w:firstLine="567"/>
        <w:jc w:val="both"/>
        <w:rPr>
          <w:spacing w:val="-1"/>
        </w:rPr>
      </w:pPr>
      <w:proofErr w:type="gramStart"/>
      <w:r>
        <w:rPr>
          <w:spacing w:val="-1"/>
        </w:rPr>
        <w:t xml:space="preserve">__________________________________________, именуемое в дальнейшем Страховщик, в лице __________________________________________, действующего на основании _________________________________с одной стороны, и федеральное казенное учреждение «Лечебное </w:t>
      </w:r>
      <w:r w:rsidR="00D31007" w:rsidRPr="000D7EF6">
        <w:rPr>
          <w:spacing w:val="-1"/>
        </w:rPr>
        <w:t>исправительное учреждение           №  23 Главного управления Федеральной службы исполнения наказаний по Приморскому краю», именуемое в дальнейшем «Заказчик», в лице начальника Пилипенко Степана Владимировича, действующего на основании Устава и  Приказа ФСИН России от 27.04.2022 № 251 «Об осуществлении ФСИН России, учреждениями, непосредственно подчиненными ФСИН России, территориальными</w:t>
      </w:r>
      <w:proofErr w:type="gramEnd"/>
      <w:r w:rsidR="00D31007" w:rsidRPr="000D7EF6">
        <w:rPr>
          <w:spacing w:val="-1"/>
        </w:rPr>
        <w:t xml:space="preserve"> органами ФСИН России и подведомственными им учреждениями уголовно - исполнительной системы Российской Федерации, иными организациями уголовно исполнительной системы Российской Федерации полномочий заказчика» с одной стороны</w:t>
      </w:r>
      <w:r w:rsidR="009D7B33" w:rsidRPr="000D7EF6">
        <w:t xml:space="preserve">, </w:t>
      </w:r>
      <w:proofErr w:type="gramStart"/>
      <w:r w:rsidR="009D7B33" w:rsidRPr="000D7EF6">
        <w:t>именуемое</w:t>
      </w:r>
      <w:proofErr w:type="gramEnd"/>
      <w:r w:rsidR="009D7B33" w:rsidRPr="000D7EF6">
        <w:t xml:space="preserve"> в дальнейшем Страхователь,  </w:t>
      </w:r>
      <w:r w:rsidR="009D7B33" w:rsidRPr="000D7EF6">
        <w:rPr>
          <w:spacing w:val="-1"/>
        </w:rPr>
        <w:t xml:space="preserve">с другой стороны, а вместе именуемые </w:t>
      </w:r>
      <w:r w:rsidR="009667F5" w:rsidRPr="000D7EF6">
        <w:rPr>
          <w:spacing w:val="-1"/>
        </w:rPr>
        <w:t xml:space="preserve">Стороны, </w:t>
      </w:r>
      <w:r w:rsidR="00D31007" w:rsidRPr="000D7EF6">
        <w:rPr>
          <w:spacing w:val="-1"/>
        </w:rPr>
        <w:t>в соответствии с</w:t>
      </w:r>
      <w:r w:rsidR="009667F5" w:rsidRPr="000D7EF6">
        <w:rPr>
          <w:spacing w:val="-1"/>
        </w:rPr>
        <w:t>:</w:t>
      </w:r>
    </w:p>
    <w:p w:rsidR="00D31007" w:rsidRDefault="00D31007" w:rsidP="00D31007">
      <w:pPr>
        <w:shd w:val="clear" w:color="auto" w:fill="FFFFFF"/>
        <w:ind w:firstLine="567"/>
        <w:jc w:val="both"/>
        <w:rPr>
          <w:spacing w:val="-1"/>
        </w:rPr>
      </w:pPr>
      <w:r w:rsidRPr="000D7EF6">
        <w:rPr>
          <w:spacing w:val="-1"/>
        </w:rPr>
        <w:t>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</w:p>
    <w:p w:rsidR="000D7EF6" w:rsidRPr="000D7EF6" w:rsidRDefault="000D7EF6" w:rsidP="00D31007">
      <w:pPr>
        <w:shd w:val="clear" w:color="auto" w:fill="FFFFFF"/>
        <w:ind w:firstLine="567"/>
        <w:jc w:val="both"/>
        <w:rPr>
          <w:spacing w:val="-1"/>
        </w:rPr>
      </w:pPr>
      <w:r>
        <w:rPr>
          <w:spacing w:val="-1"/>
        </w:rPr>
        <w:t>объявление о закупке № __________________ от ___. _____ 2026г.</w:t>
      </w:r>
    </w:p>
    <w:p w:rsidR="0014520C" w:rsidRPr="000D7EF6" w:rsidRDefault="00D31007" w:rsidP="00D31007">
      <w:pPr>
        <w:shd w:val="clear" w:color="auto" w:fill="FFFFFF"/>
        <w:ind w:firstLine="567"/>
        <w:jc w:val="both"/>
      </w:pPr>
      <w:r w:rsidRPr="000D7EF6">
        <w:rPr>
          <w:spacing w:val="-1"/>
        </w:rPr>
        <w:t>заключили настоящий договор (далее - Договор) о нижеследующем:</w:t>
      </w:r>
    </w:p>
    <w:p w:rsidR="006A5316" w:rsidRPr="000D7EF6" w:rsidRDefault="006A5316" w:rsidP="0014520C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center"/>
        <w:rPr>
          <w:b/>
        </w:rPr>
      </w:pPr>
      <w:r w:rsidRPr="000D7EF6">
        <w:rPr>
          <w:b/>
        </w:rPr>
        <w:t>Предмет договора</w:t>
      </w:r>
    </w:p>
    <w:p w:rsidR="006A5316" w:rsidRPr="000D7EF6" w:rsidRDefault="002866D4" w:rsidP="0014520C">
      <w:pPr>
        <w:ind w:firstLine="567"/>
        <w:jc w:val="both"/>
      </w:pPr>
      <w:proofErr w:type="gramStart"/>
      <w:r w:rsidRPr="000D7EF6">
        <w:t>1.1.</w:t>
      </w:r>
      <w:r w:rsidR="006A5316" w:rsidRPr="000D7EF6">
        <w:t xml:space="preserve">Страховщик обязуется </w:t>
      </w:r>
      <w:r w:rsidR="00B30C28" w:rsidRPr="000D7EF6">
        <w:t>оказать услуги по страхованию гражданской ответственности владельцев транспортных средств (ОСАГО)</w:t>
      </w:r>
      <w:r w:rsidR="006A5316" w:rsidRPr="000D7EF6">
        <w:t xml:space="preserve"> </w:t>
      </w:r>
      <w:r w:rsidR="00C63DEF" w:rsidRPr="000D7EF6">
        <w:rPr>
          <w:b/>
        </w:rPr>
        <w:t xml:space="preserve">для </w:t>
      </w:r>
      <w:r w:rsidR="001A2B20">
        <w:rPr>
          <w:b/>
        </w:rPr>
        <w:t>5</w:t>
      </w:r>
      <w:r w:rsidR="00070804" w:rsidRPr="000D7EF6">
        <w:rPr>
          <w:b/>
        </w:rPr>
        <w:t xml:space="preserve"> (</w:t>
      </w:r>
      <w:r w:rsidR="001A2B20">
        <w:rPr>
          <w:b/>
        </w:rPr>
        <w:t>пяти</w:t>
      </w:r>
      <w:r w:rsidR="00C8463C" w:rsidRPr="000D7EF6">
        <w:rPr>
          <w:b/>
        </w:rPr>
        <w:t xml:space="preserve">) </w:t>
      </w:r>
      <w:r w:rsidR="00C63DEF" w:rsidRPr="000D7EF6">
        <w:rPr>
          <w:b/>
        </w:rPr>
        <w:t>транспортн</w:t>
      </w:r>
      <w:r w:rsidR="009667F5" w:rsidRPr="000D7EF6">
        <w:rPr>
          <w:b/>
        </w:rPr>
        <w:t>ых</w:t>
      </w:r>
      <w:r w:rsidR="00AF6DB6" w:rsidRPr="000D7EF6">
        <w:rPr>
          <w:b/>
        </w:rPr>
        <w:t xml:space="preserve"> </w:t>
      </w:r>
      <w:r w:rsidR="00C63DEF" w:rsidRPr="000D7EF6">
        <w:rPr>
          <w:b/>
        </w:rPr>
        <w:t>средств</w:t>
      </w:r>
      <w:r w:rsidR="00A610DD" w:rsidRPr="000D7EF6">
        <w:rPr>
          <w:b/>
        </w:rPr>
        <w:t>, указанн</w:t>
      </w:r>
      <w:r w:rsidR="009667F5" w:rsidRPr="000D7EF6">
        <w:rPr>
          <w:b/>
        </w:rPr>
        <w:t>ых</w:t>
      </w:r>
      <w:r w:rsidR="00A610DD" w:rsidRPr="000D7EF6">
        <w:rPr>
          <w:b/>
        </w:rPr>
        <w:t xml:space="preserve"> в</w:t>
      </w:r>
      <w:r w:rsidR="00F639BB" w:rsidRPr="000D7EF6">
        <w:rPr>
          <w:b/>
        </w:rPr>
        <w:t xml:space="preserve"> спецификации </w:t>
      </w:r>
      <w:r w:rsidR="00DA00B6" w:rsidRPr="000D7EF6">
        <w:rPr>
          <w:b/>
        </w:rPr>
        <w:t xml:space="preserve">- </w:t>
      </w:r>
      <w:r w:rsidR="00F639BB" w:rsidRPr="000D7EF6">
        <w:rPr>
          <w:b/>
        </w:rPr>
        <w:t xml:space="preserve">Приложение </w:t>
      </w:r>
      <w:r w:rsidR="00A610DD" w:rsidRPr="000D7EF6">
        <w:rPr>
          <w:b/>
        </w:rPr>
        <w:t>к договору – далее услуги</w:t>
      </w:r>
      <w:r w:rsidR="00F639BB" w:rsidRPr="000D7EF6">
        <w:rPr>
          <w:b/>
        </w:rPr>
        <w:t xml:space="preserve">, </w:t>
      </w:r>
      <w:r w:rsidR="005F7CCF" w:rsidRPr="000D7EF6">
        <w:t xml:space="preserve"> по обстоятельствам, возникающим вследствие причинения вреда жизни, здоровью или имуществу потерпевших при использовании транспортного средства на территории РФ в соответствии с Федеральным законом «Об обязательном страховании гражданской ответственности владельцев транспортных средств» от 25 апреля</w:t>
      </w:r>
      <w:proofErr w:type="gramEnd"/>
      <w:r w:rsidR="005F7CCF" w:rsidRPr="000D7EF6">
        <w:t xml:space="preserve"> </w:t>
      </w:r>
      <w:smartTag w:uri="urn:schemas-microsoft-com:office:smarttags" w:element="place">
        <w:smartTagPr>
          <w:attr w:name="ProductID" w:val="2002 г"/>
        </w:smartTagPr>
        <w:r w:rsidR="005F7CCF" w:rsidRPr="000D7EF6">
          <w:t>2002 г</w:t>
        </w:r>
      </w:smartTag>
      <w:r w:rsidR="005F7CCF" w:rsidRPr="000D7EF6">
        <w:t>. №40-ФЗ.</w:t>
      </w:r>
    </w:p>
    <w:p w:rsidR="00D856DC" w:rsidRPr="000D7EF6" w:rsidRDefault="002866D4" w:rsidP="0014520C">
      <w:pPr>
        <w:numPr>
          <w:ilvl w:val="1"/>
          <w:numId w:val="1"/>
        </w:numPr>
        <w:shd w:val="clear" w:color="auto" w:fill="FFFFFF"/>
        <w:tabs>
          <w:tab w:val="clear" w:pos="360"/>
          <w:tab w:val="num" w:pos="0"/>
        </w:tabs>
        <w:ind w:firstLine="567"/>
        <w:jc w:val="both"/>
      </w:pPr>
      <w:proofErr w:type="gramStart"/>
      <w:r w:rsidRPr="000D7EF6">
        <w:t>1.2.</w:t>
      </w:r>
      <w:r w:rsidR="005F7CCF" w:rsidRPr="000D7EF6">
        <w:t>Страховщик обязуется в соответствии с пунктом 24 Правил обязательного страхования гражданской ответственности владельцев транспортных средств, утверждённых постановлением Правительства Российской Федерации от 7 мая 2003 г. №263 выдать на транспортное средство Страхователя страхов</w:t>
      </w:r>
      <w:r w:rsidR="00D856DC" w:rsidRPr="000D7EF6">
        <w:t>ой полис</w:t>
      </w:r>
      <w:r w:rsidR="005F7CCF" w:rsidRPr="000D7EF6">
        <w:t xml:space="preserve"> обязательного страхования в течение одного дня, следующего за днём перечисления Страхователем страховой премии на расчётный счёт Страховщика при оплате её по безналичному расчету.</w:t>
      </w:r>
      <w:proofErr w:type="gramEnd"/>
      <w:r w:rsidR="000F3858" w:rsidRPr="000D7EF6">
        <w:t xml:space="preserve"> </w:t>
      </w:r>
      <w:r w:rsidR="00D856DC" w:rsidRPr="000D7EF6">
        <w:t>А</w:t>
      </w:r>
      <w:r w:rsidR="000F3858" w:rsidRPr="000D7EF6">
        <w:t>втотранспортн</w:t>
      </w:r>
      <w:r w:rsidR="00D856DC" w:rsidRPr="000D7EF6">
        <w:t>ое</w:t>
      </w:r>
      <w:r w:rsidR="000F3858" w:rsidRPr="000D7EF6">
        <w:t xml:space="preserve"> средств</w:t>
      </w:r>
      <w:r w:rsidR="00D856DC" w:rsidRPr="000D7EF6">
        <w:t>о</w:t>
      </w:r>
      <w:r w:rsidR="000F3858" w:rsidRPr="000D7EF6">
        <w:t>, подлежащ</w:t>
      </w:r>
      <w:r w:rsidR="00D856DC" w:rsidRPr="000D7EF6">
        <w:t xml:space="preserve">ее </w:t>
      </w:r>
      <w:r w:rsidR="000F3858" w:rsidRPr="000D7EF6">
        <w:t>страхованию</w:t>
      </w:r>
      <w:r w:rsidR="00D32DAD" w:rsidRPr="000D7EF6">
        <w:t xml:space="preserve"> по настоящему договору, </w:t>
      </w:r>
      <w:r w:rsidR="000F3858" w:rsidRPr="000D7EF6">
        <w:t>указывается в Спецификации (Приложение</w:t>
      </w:r>
      <w:r w:rsidR="00B12CC6" w:rsidRPr="000D7EF6">
        <w:t xml:space="preserve"> №1</w:t>
      </w:r>
      <w:r w:rsidR="000F3858" w:rsidRPr="000D7EF6">
        <w:t>) к настоящему договору, а также может быть указан</w:t>
      </w:r>
      <w:r w:rsidR="00D856DC" w:rsidRPr="000D7EF6">
        <w:t>о</w:t>
      </w:r>
      <w:r w:rsidR="000F3858" w:rsidRPr="000D7EF6">
        <w:t xml:space="preserve"> Страхователем в Заявлении о заключении договора ОСАГО.</w:t>
      </w:r>
      <w:r w:rsidR="00D856DC" w:rsidRPr="000D7EF6">
        <w:t xml:space="preserve"> </w:t>
      </w:r>
    </w:p>
    <w:p w:rsidR="005F7CCF" w:rsidRPr="000D7EF6" w:rsidRDefault="005F7CCF" w:rsidP="0014520C">
      <w:pPr>
        <w:numPr>
          <w:ilvl w:val="2"/>
          <w:numId w:val="1"/>
        </w:numPr>
        <w:shd w:val="clear" w:color="auto" w:fill="FFFFFF"/>
        <w:tabs>
          <w:tab w:val="clear" w:pos="360"/>
          <w:tab w:val="num" w:pos="567"/>
        </w:tabs>
        <w:jc w:val="both"/>
      </w:pPr>
      <w:r w:rsidRPr="000D7EF6">
        <w:t xml:space="preserve">Страхователь обязуется заполнить и </w:t>
      </w:r>
      <w:proofErr w:type="gramStart"/>
      <w:r w:rsidRPr="000D7EF6">
        <w:t>предоставить все необходимые документы</w:t>
      </w:r>
      <w:proofErr w:type="gramEnd"/>
      <w:r w:rsidRPr="000D7EF6">
        <w:t xml:space="preserve"> и информацию для оформления </w:t>
      </w:r>
      <w:r w:rsidR="00B63342" w:rsidRPr="000D7EF6">
        <w:t xml:space="preserve">страховых полисов и оплатить в соответствии с п. </w:t>
      </w:r>
      <w:r w:rsidR="00CE40F9" w:rsidRPr="000D7EF6">
        <w:t>2</w:t>
      </w:r>
      <w:r w:rsidR="00B63342" w:rsidRPr="000D7EF6">
        <w:t>.</w:t>
      </w:r>
      <w:r w:rsidR="00242FAB" w:rsidRPr="000D7EF6">
        <w:t>5</w:t>
      </w:r>
      <w:r w:rsidR="00B63342" w:rsidRPr="000D7EF6">
        <w:t>.</w:t>
      </w:r>
    </w:p>
    <w:p w:rsidR="002866D4" w:rsidRPr="000D7EF6" w:rsidRDefault="002866D4" w:rsidP="0014520C"/>
    <w:p w:rsidR="00B63342" w:rsidRDefault="00B63342" w:rsidP="0014520C">
      <w:pPr>
        <w:numPr>
          <w:ilvl w:val="0"/>
          <w:numId w:val="1"/>
        </w:numPr>
        <w:ind w:left="0" w:firstLine="0"/>
        <w:jc w:val="center"/>
        <w:rPr>
          <w:b/>
        </w:rPr>
      </w:pPr>
      <w:r w:rsidRPr="000D7EF6">
        <w:rPr>
          <w:b/>
        </w:rPr>
        <w:t>Порядок оплаты</w:t>
      </w:r>
      <w:r w:rsidR="00CD1676" w:rsidRPr="000D7EF6">
        <w:rPr>
          <w:b/>
        </w:rPr>
        <w:t>,</w:t>
      </w:r>
      <w:r w:rsidRPr="000D7EF6">
        <w:rPr>
          <w:b/>
        </w:rPr>
        <w:t xml:space="preserve"> срок действия договора</w:t>
      </w:r>
      <w:r w:rsidR="00CD1676" w:rsidRPr="000D7EF6">
        <w:rPr>
          <w:b/>
        </w:rPr>
        <w:t>, приемка оказанных услуг</w:t>
      </w:r>
    </w:p>
    <w:p w:rsidR="00242FAB" w:rsidRPr="000D7EF6" w:rsidRDefault="001A2B20" w:rsidP="001A2B20">
      <w:pPr>
        <w:ind w:firstLine="567"/>
        <w:jc w:val="both"/>
        <w:rPr>
          <w:b/>
        </w:rPr>
      </w:pPr>
      <w:r>
        <w:rPr>
          <w:b/>
        </w:rPr>
        <w:t xml:space="preserve">2.1. </w:t>
      </w:r>
      <w:proofErr w:type="gramStart"/>
      <w:r>
        <w:rPr>
          <w:b/>
        </w:rPr>
        <w:t xml:space="preserve">Цена договора (стоимость страховой премии) составляет ______________________ (прописью) рублей  ______ копеек, НДС% – не предусмотрен (подпункт 7  пункта 3 статьи 149 НК РФ), </w:t>
      </w:r>
      <w:r w:rsidR="00242FAB" w:rsidRPr="000D7EF6">
        <w:t>и рассчи</w:t>
      </w:r>
      <w:r w:rsidR="000275BE" w:rsidRPr="000D7EF6">
        <w:t xml:space="preserve">тана на основании части </w:t>
      </w:r>
      <w:r w:rsidR="00CE2779" w:rsidRPr="000D7EF6">
        <w:t>8</w:t>
      </w:r>
      <w:r w:rsidR="00242FAB" w:rsidRPr="000D7EF6">
        <w:t xml:space="preserve"> статьи 22 Федерального закона от 5 апреля 2013 года №44-ФЗ «О контрактной системе в сфере закупок </w:t>
      </w:r>
      <w:r w:rsidR="00242FAB" w:rsidRPr="000D7EF6">
        <w:rPr>
          <w:spacing w:val="-2"/>
        </w:rPr>
        <w:t>товаров, работ, услуг для обеспечения государственных и муниципальных нужд»</w:t>
      </w:r>
      <w:r w:rsidR="00E5287D" w:rsidRPr="000D7EF6">
        <w:rPr>
          <w:spacing w:val="-2"/>
        </w:rPr>
        <w:t xml:space="preserve"> (Тарифный метод определения НМЦК) </w:t>
      </w:r>
      <w:r w:rsidR="00E5287D" w:rsidRPr="000D7EF6">
        <w:t>в Спецификации (Приложение</w:t>
      </w:r>
      <w:r w:rsidR="00B12CC6" w:rsidRPr="000D7EF6">
        <w:t xml:space="preserve"> №1</w:t>
      </w:r>
      <w:r w:rsidR="00E5287D" w:rsidRPr="000D7EF6">
        <w:t>) к</w:t>
      </w:r>
      <w:proofErr w:type="gramEnd"/>
      <w:r w:rsidR="00E5287D" w:rsidRPr="000D7EF6">
        <w:t xml:space="preserve"> настоящему договору.</w:t>
      </w:r>
    </w:p>
    <w:p w:rsidR="009B44E0" w:rsidRPr="000D7EF6" w:rsidRDefault="00AE6AEC" w:rsidP="0014520C">
      <w:pPr>
        <w:keepNext/>
        <w:ind w:firstLine="567"/>
        <w:jc w:val="both"/>
      </w:pPr>
      <w:r w:rsidRPr="000D7EF6">
        <w:lastRenderedPageBreak/>
        <w:t>2.</w:t>
      </w:r>
      <w:r w:rsidR="00242FAB" w:rsidRPr="000D7EF6">
        <w:t>2</w:t>
      </w:r>
      <w:r w:rsidRPr="000D7EF6">
        <w:t>.</w:t>
      </w:r>
      <w:r w:rsidR="005B2CF8" w:rsidRPr="000D7EF6">
        <w:t xml:space="preserve"> </w:t>
      </w:r>
      <w:r w:rsidR="000F3858" w:rsidRPr="000D7EF6">
        <w:t>С</w:t>
      </w:r>
      <w:r w:rsidR="00B63342" w:rsidRPr="000D7EF6">
        <w:t xml:space="preserve">трахователь обязуется единовременно </w:t>
      </w:r>
      <w:r w:rsidR="00EF0129" w:rsidRPr="000D7EF6">
        <w:t xml:space="preserve">вносить оплату </w:t>
      </w:r>
      <w:r w:rsidR="00B63342" w:rsidRPr="000D7EF6">
        <w:t>согласно расчёту страховой премии транспортных средств.</w:t>
      </w:r>
    </w:p>
    <w:p w:rsidR="00985297" w:rsidRPr="000D7EF6" w:rsidRDefault="00242FAB" w:rsidP="0014520C">
      <w:pPr>
        <w:ind w:firstLine="567"/>
        <w:jc w:val="both"/>
      </w:pPr>
      <w:r w:rsidRPr="000D7EF6">
        <w:t>2.3</w:t>
      </w:r>
      <w:r w:rsidR="00985297" w:rsidRPr="000D7EF6">
        <w:t xml:space="preserve">. В стоимость услуг включены все расходы Страховщика связанные с выполнением обязательств по настоящему договору, а именно: обязательные платежи в бюджет Российской Федерации, а также иные расходы, связанные с исполнением настоящего договора. </w:t>
      </w:r>
    </w:p>
    <w:p w:rsidR="00985297" w:rsidRPr="000D7EF6" w:rsidRDefault="00985297" w:rsidP="0014520C">
      <w:pPr>
        <w:autoSpaceDE w:val="0"/>
        <w:autoSpaceDN w:val="0"/>
        <w:adjustRightInd w:val="0"/>
        <w:ind w:firstLine="567"/>
        <w:jc w:val="both"/>
      </w:pPr>
      <w:r w:rsidRPr="000D7EF6">
        <w:t>2.</w:t>
      </w:r>
      <w:r w:rsidR="00242FAB" w:rsidRPr="000D7EF6">
        <w:t>4</w:t>
      </w:r>
      <w:r w:rsidRPr="000D7EF6">
        <w:t xml:space="preserve">. </w:t>
      </w:r>
      <w:proofErr w:type="gramStart"/>
      <w:r w:rsidRPr="000D7EF6">
        <w:t>Цена  договора является твердой и определяется на весь срок исполнения договора, за исключением случаев, снижения цены по соглашению сторон без изменения предусмотренных договором объемов работ и иных условий исполнения договора</w:t>
      </w:r>
      <w:r w:rsidR="00201BD1" w:rsidRPr="000D7EF6">
        <w:t>,</w:t>
      </w:r>
      <w:r w:rsidRPr="000D7EF6">
        <w:t xml:space="preserve"> предусмотренных </w:t>
      </w:r>
      <w:hyperlink r:id="rId8" w:history="1">
        <w:r w:rsidRPr="000D7EF6">
          <w:t>ст. 95</w:t>
        </w:r>
      </w:hyperlink>
      <w:r w:rsidRPr="000D7EF6">
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- федеральный закон от 05.04.2013 № 44-ФЗ).</w:t>
      </w:r>
      <w:proofErr w:type="gramEnd"/>
    </w:p>
    <w:p w:rsidR="00CD6734" w:rsidRPr="000D7EF6" w:rsidRDefault="00CD6734" w:rsidP="0014520C">
      <w:pPr>
        <w:ind w:firstLine="567"/>
        <w:contextualSpacing/>
        <w:jc w:val="both"/>
      </w:pPr>
      <w:r w:rsidRPr="000D7EF6">
        <w:t>2.</w:t>
      </w:r>
      <w:r w:rsidR="00242FAB" w:rsidRPr="000D7EF6">
        <w:t>5</w:t>
      </w:r>
      <w:r w:rsidRPr="000D7EF6">
        <w:t xml:space="preserve">. </w:t>
      </w:r>
      <w:r w:rsidR="009C0B1C" w:rsidRPr="000D7EF6">
        <w:t xml:space="preserve">Оплата по Договору производится  по факту оказания услуг в полном объеме, в рублях Российской Федерации в безналичном порядке, в форме платежных поручений путем перечисления Заказчиком выделенных денежных средств </w:t>
      </w:r>
      <w:r w:rsidR="00DD303C" w:rsidRPr="000D7EF6">
        <w:t>Федерального</w:t>
      </w:r>
      <w:r w:rsidR="00704AEB" w:rsidRPr="000D7EF6">
        <w:t xml:space="preserve"> бюджет</w:t>
      </w:r>
      <w:r w:rsidR="00DD303C" w:rsidRPr="000D7EF6">
        <w:t>а</w:t>
      </w:r>
      <w:r w:rsidR="009C0B1C" w:rsidRPr="000D7EF6">
        <w:t xml:space="preserve"> на расчетный счет Исполнителя, указанный в разделе </w:t>
      </w:r>
      <w:r w:rsidR="00B12CC6" w:rsidRPr="000D7EF6">
        <w:t>10</w:t>
      </w:r>
      <w:r w:rsidR="009C0B1C" w:rsidRPr="000D7EF6">
        <w:t xml:space="preserve"> Договора в течени</w:t>
      </w:r>
      <w:proofErr w:type="gramStart"/>
      <w:r w:rsidR="009C0B1C" w:rsidRPr="000D7EF6">
        <w:t>и</w:t>
      </w:r>
      <w:proofErr w:type="gramEnd"/>
      <w:r w:rsidR="009C0B1C" w:rsidRPr="000D7EF6">
        <w:t xml:space="preserve"> </w:t>
      </w:r>
      <w:r w:rsidR="00312CAA" w:rsidRPr="000D7EF6">
        <w:t>7</w:t>
      </w:r>
      <w:r w:rsidR="009C0B1C" w:rsidRPr="000D7EF6">
        <w:t xml:space="preserve"> (</w:t>
      </w:r>
      <w:r w:rsidR="00312CAA" w:rsidRPr="000D7EF6">
        <w:t>семи</w:t>
      </w:r>
      <w:r w:rsidR="009C0B1C" w:rsidRPr="000D7EF6">
        <w:t xml:space="preserve">) </w:t>
      </w:r>
      <w:r w:rsidR="009667F5" w:rsidRPr="000D7EF6">
        <w:t xml:space="preserve">рабочих </w:t>
      </w:r>
      <w:r w:rsidR="009C0B1C" w:rsidRPr="000D7EF6">
        <w:t xml:space="preserve">дней с момента предоставления  Государственному заказчику комплекта документов (счет, акт </w:t>
      </w:r>
      <w:r w:rsidR="00140BB7" w:rsidRPr="000D7EF6">
        <w:t>оказанных</w:t>
      </w:r>
      <w:r w:rsidR="009C0B1C" w:rsidRPr="000D7EF6">
        <w:t xml:space="preserve"> услуг) и согласования их без замечани</w:t>
      </w:r>
      <w:r w:rsidR="00D93E58" w:rsidRPr="000D7EF6">
        <w:t>й</w:t>
      </w:r>
      <w:r w:rsidR="00513A83" w:rsidRPr="000D7EF6">
        <w:t>.</w:t>
      </w:r>
    </w:p>
    <w:p w:rsidR="00C22C93" w:rsidRPr="000D7EF6" w:rsidRDefault="00C22C93" w:rsidP="0014520C">
      <w:pPr>
        <w:ind w:firstLine="567"/>
        <w:contextualSpacing/>
        <w:jc w:val="both"/>
      </w:pPr>
      <w:r w:rsidRPr="000D7EF6">
        <w:t xml:space="preserve">2.6. </w:t>
      </w:r>
      <w:proofErr w:type="gramStart"/>
      <w:r w:rsidRPr="000D7EF6"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от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0D7EF6">
        <w:t xml:space="preserve"> Российской Федерации заказчиком.</w:t>
      </w:r>
    </w:p>
    <w:p w:rsidR="00EF0129" w:rsidRPr="000D7EF6" w:rsidRDefault="00EF0129" w:rsidP="0014520C">
      <w:pPr>
        <w:keepNext/>
        <w:ind w:firstLine="567"/>
        <w:jc w:val="both"/>
        <w:rPr>
          <w:b/>
        </w:rPr>
      </w:pPr>
      <w:r w:rsidRPr="000D7EF6">
        <w:rPr>
          <w:b/>
        </w:rPr>
        <w:t>2.</w:t>
      </w:r>
      <w:r w:rsidR="00C22C93" w:rsidRPr="000D7EF6">
        <w:rPr>
          <w:b/>
        </w:rPr>
        <w:t>7</w:t>
      </w:r>
      <w:r w:rsidRPr="000D7EF6">
        <w:rPr>
          <w:b/>
        </w:rPr>
        <w:t xml:space="preserve">. </w:t>
      </w:r>
      <w:r w:rsidR="009E420E" w:rsidRPr="000D7EF6">
        <w:rPr>
          <w:b/>
        </w:rPr>
        <w:t>Срок страхования транспортного средства - с даты и времени, указанным в Спецификации - в течени</w:t>
      </w:r>
      <w:proofErr w:type="gramStart"/>
      <w:r w:rsidR="009E420E" w:rsidRPr="000D7EF6">
        <w:rPr>
          <w:b/>
        </w:rPr>
        <w:t>и</w:t>
      </w:r>
      <w:proofErr w:type="gramEnd"/>
      <w:r w:rsidR="009E420E" w:rsidRPr="000D7EF6">
        <w:rPr>
          <w:b/>
        </w:rPr>
        <w:t xml:space="preserve"> 1 (одного) года.</w:t>
      </w:r>
    </w:p>
    <w:p w:rsidR="00CD6734" w:rsidRPr="000D7EF6" w:rsidRDefault="009C0B1C" w:rsidP="0014520C">
      <w:pPr>
        <w:numPr>
          <w:ilvl w:val="1"/>
          <w:numId w:val="1"/>
        </w:numPr>
        <w:shd w:val="clear" w:color="auto" w:fill="FFFFFF"/>
        <w:tabs>
          <w:tab w:val="clear" w:pos="360"/>
          <w:tab w:val="num" w:pos="567"/>
        </w:tabs>
        <w:jc w:val="both"/>
      </w:pPr>
      <w:r w:rsidRPr="000D7EF6">
        <w:t>2</w:t>
      </w:r>
      <w:r w:rsidR="00EF0129" w:rsidRPr="000D7EF6">
        <w:t>.</w:t>
      </w:r>
      <w:r w:rsidR="00C22C93" w:rsidRPr="000D7EF6">
        <w:t>8</w:t>
      </w:r>
      <w:r w:rsidR="00EF0129" w:rsidRPr="000D7EF6">
        <w:t xml:space="preserve">. </w:t>
      </w:r>
      <w:r w:rsidR="006F1E61" w:rsidRPr="000D7EF6">
        <w:t xml:space="preserve">Договор вступает в силу с момента подписания </w:t>
      </w:r>
      <w:r w:rsidR="00AE6AEC" w:rsidRPr="000D7EF6">
        <w:t xml:space="preserve"> и действует </w:t>
      </w:r>
      <w:r w:rsidR="00201BD1" w:rsidRPr="000D7EF6">
        <w:rPr>
          <w:b/>
        </w:rPr>
        <w:t xml:space="preserve">до </w:t>
      </w:r>
      <w:r w:rsidRPr="000D7EF6">
        <w:rPr>
          <w:b/>
        </w:rPr>
        <w:t>3</w:t>
      </w:r>
      <w:r w:rsidR="001C1462" w:rsidRPr="000D7EF6">
        <w:rPr>
          <w:b/>
        </w:rPr>
        <w:t>0</w:t>
      </w:r>
      <w:r w:rsidR="006F1E61" w:rsidRPr="000D7EF6">
        <w:rPr>
          <w:b/>
        </w:rPr>
        <w:t xml:space="preserve"> декабря </w:t>
      </w:r>
      <w:r w:rsidR="008377D9" w:rsidRPr="000D7EF6">
        <w:rPr>
          <w:b/>
        </w:rPr>
        <w:t>2026</w:t>
      </w:r>
      <w:r w:rsidR="006F1E61" w:rsidRPr="000D7EF6">
        <w:rPr>
          <w:b/>
        </w:rPr>
        <w:t xml:space="preserve"> года</w:t>
      </w:r>
      <w:r w:rsidR="006F1E61" w:rsidRPr="000D7EF6">
        <w:t>, а в части расчетов – до полного исполнения Сторонами своих обязательств</w:t>
      </w:r>
      <w:r w:rsidR="00CD6734" w:rsidRPr="000D7EF6">
        <w:t>.</w:t>
      </w:r>
    </w:p>
    <w:p w:rsidR="00583BE3" w:rsidRPr="000D7EF6" w:rsidRDefault="00583BE3" w:rsidP="00583BE3">
      <w:pPr>
        <w:pStyle w:val="af2"/>
        <w:spacing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0D7EF6">
        <w:rPr>
          <w:rFonts w:ascii="Times New Roman" w:hAnsi="Times New Roman"/>
          <w:sz w:val="24"/>
          <w:szCs w:val="24"/>
        </w:rPr>
        <w:t>2</w:t>
      </w:r>
      <w:r w:rsidR="00CD1676" w:rsidRPr="000D7EF6">
        <w:rPr>
          <w:rFonts w:ascii="Times New Roman" w:hAnsi="Times New Roman"/>
          <w:sz w:val="24"/>
          <w:szCs w:val="24"/>
        </w:rPr>
        <w:t xml:space="preserve">.9. </w:t>
      </w:r>
      <w:r w:rsidRPr="000D7EF6">
        <w:rPr>
          <w:rFonts w:ascii="Times New Roman" w:hAnsi="Times New Roman"/>
          <w:sz w:val="24"/>
          <w:szCs w:val="24"/>
        </w:rPr>
        <w:t xml:space="preserve">Услуги считаются оказанными  со дня подписания акта </w:t>
      </w:r>
      <w:r w:rsidR="00140BB7" w:rsidRPr="000D7EF6">
        <w:rPr>
          <w:rFonts w:ascii="Times New Roman" w:hAnsi="Times New Roman"/>
          <w:sz w:val="24"/>
          <w:szCs w:val="24"/>
        </w:rPr>
        <w:t>оказанных</w:t>
      </w:r>
      <w:r w:rsidRPr="000D7EF6">
        <w:rPr>
          <w:rFonts w:ascii="Times New Roman" w:hAnsi="Times New Roman"/>
          <w:sz w:val="24"/>
          <w:szCs w:val="24"/>
        </w:rPr>
        <w:t xml:space="preserve"> услуг Страхователем и Страховщиком.</w:t>
      </w:r>
    </w:p>
    <w:p w:rsidR="00CD1676" w:rsidRPr="000D7EF6" w:rsidRDefault="00583BE3" w:rsidP="00583BE3">
      <w:pPr>
        <w:pStyle w:val="af2"/>
        <w:spacing w:line="0" w:lineRule="atLeast"/>
        <w:ind w:firstLine="567"/>
        <w:jc w:val="both"/>
        <w:rPr>
          <w:rFonts w:ascii="Times New Roman" w:hAnsi="Times New Roman"/>
        </w:rPr>
      </w:pPr>
      <w:r w:rsidRPr="000D7EF6">
        <w:rPr>
          <w:rFonts w:ascii="Times New Roman" w:hAnsi="Times New Roman"/>
          <w:sz w:val="24"/>
          <w:szCs w:val="24"/>
        </w:rPr>
        <w:t xml:space="preserve">2.10. </w:t>
      </w:r>
      <w:r w:rsidR="00CD1676" w:rsidRPr="000D7EF6">
        <w:rPr>
          <w:rFonts w:ascii="Times New Roman" w:hAnsi="Times New Roman"/>
          <w:sz w:val="24"/>
          <w:szCs w:val="24"/>
        </w:rPr>
        <w:t xml:space="preserve">В целях проверки (оценки) соответствия качества и </w:t>
      </w:r>
      <w:proofErr w:type="gramStart"/>
      <w:r w:rsidR="00CD1676" w:rsidRPr="000D7EF6">
        <w:rPr>
          <w:rFonts w:ascii="Times New Roman" w:hAnsi="Times New Roman"/>
          <w:sz w:val="24"/>
          <w:szCs w:val="24"/>
        </w:rPr>
        <w:t>безопасности</w:t>
      </w:r>
      <w:proofErr w:type="gramEnd"/>
      <w:r w:rsidR="00CD1676" w:rsidRPr="000D7EF6">
        <w:rPr>
          <w:rFonts w:ascii="Times New Roman" w:hAnsi="Times New Roman"/>
          <w:sz w:val="24"/>
          <w:szCs w:val="24"/>
        </w:rPr>
        <w:t xml:space="preserve"> оказываемых Страховщиком Услуг требованиям законодательства Российской Федерации и условиям Договора в соответствии с требованиями части 3 статьи 94 Федерального закона от 05.04.2013 № 44-ФЗ проводится экспертиза услуг.</w:t>
      </w:r>
    </w:p>
    <w:p w:rsidR="00CD1676" w:rsidRPr="000D7EF6" w:rsidRDefault="00CD1676" w:rsidP="00CD1676">
      <w:pPr>
        <w:spacing w:line="0" w:lineRule="atLeast"/>
        <w:ind w:firstLine="709"/>
        <w:jc w:val="both"/>
      </w:pPr>
      <w:r w:rsidRPr="000D7EF6">
        <w:t>В течение 3</w:t>
      </w:r>
      <w:r w:rsidR="00B12CC6" w:rsidRPr="000D7EF6">
        <w:t xml:space="preserve"> </w:t>
      </w:r>
      <w:r w:rsidRPr="000D7EF6">
        <w:t xml:space="preserve">(трех) рабочих дней, </w:t>
      </w:r>
      <w:proofErr w:type="gramStart"/>
      <w:r w:rsidRPr="000D7EF6">
        <w:t>с даты  оказания</w:t>
      </w:r>
      <w:proofErr w:type="gramEnd"/>
      <w:r w:rsidRPr="000D7EF6">
        <w:t xml:space="preserve"> услуг и представления </w:t>
      </w:r>
      <w:r w:rsidR="00583BE3" w:rsidRPr="000D7EF6">
        <w:t>Страховщиком</w:t>
      </w:r>
      <w:r w:rsidRPr="000D7EF6">
        <w:t xml:space="preserve"> документации указанной в п.</w:t>
      </w:r>
      <w:r w:rsidR="00583BE3" w:rsidRPr="000D7EF6">
        <w:t>2</w:t>
      </w:r>
      <w:r w:rsidRPr="000D7EF6">
        <w:t>.</w:t>
      </w:r>
      <w:r w:rsidR="00583BE3" w:rsidRPr="000D7EF6">
        <w:t>5</w:t>
      </w:r>
      <w:r w:rsidRPr="000D7EF6">
        <w:t xml:space="preserve"> </w:t>
      </w:r>
      <w:r w:rsidR="00583BE3" w:rsidRPr="000D7EF6">
        <w:t>Договора</w:t>
      </w:r>
      <w:r w:rsidRPr="000D7EF6">
        <w:t xml:space="preserve">, </w:t>
      </w:r>
      <w:r w:rsidR="00583BE3" w:rsidRPr="000D7EF6">
        <w:t>Страхователь</w:t>
      </w:r>
      <w:r w:rsidRPr="000D7EF6">
        <w:t xml:space="preserve"> проводит экспертизу результатов исполнения </w:t>
      </w:r>
      <w:r w:rsidR="00583BE3" w:rsidRPr="000D7EF6">
        <w:t>Страховщиком</w:t>
      </w:r>
      <w:r w:rsidRPr="000D7EF6">
        <w:t xml:space="preserve"> обязательств по настоящему </w:t>
      </w:r>
      <w:r w:rsidR="00583BE3" w:rsidRPr="000D7EF6">
        <w:t>Договору</w:t>
      </w:r>
      <w:r w:rsidRPr="000D7EF6">
        <w:t xml:space="preserve"> на предмет соответствия оказанных услуг и представленной документации требованиям и условиям настоящего </w:t>
      </w:r>
      <w:r w:rsidR="00583BE3" w:rsidRPr="000D7EF6">
        <w:t>Договора</w:t>
      </w:r>
      <w:r w:rsidRPr="000D7EF6">
        <w:t xml:space="preserve">. </w:t>
      </w:r>
    </w:p>
    <w:p w:rsidR="00CD1676" w:rsidRPr="000D7EF6" w:rsidRDefault="00583BE3" w:rsidP="00CD1676">
      <w:pPr>
        <w:autoSpaceDE w:val="0"/>
        <w:autoSpaceDN w:val="0"/>
        <w:adjustRightInd w:val="0"/>
        <w:spacing w:line="0" w:lineRule="atLeast"/>
        <w:ind w:firstLine="709"/>
        <w:jc w:val="both"/>
      </w:pPr>
      <w:r w:rsidRPr="000D7EF6">
        <w:rPr>
          <w:color w:val="000000"/>
        </w:rPr>
        <w:t xml:space="preserve">2.11. </w:t>
      </w:r>
      <w:proofErr w:type="gramStart"/>
      <w:r w:rsidR="00CD1676" w:rsidRPr="000D7EF6">
        <w:t xml:space="preserve">В случае привлечения </w:t>
      </w:r>
      <w:r w:rsidRPr="000D7EF6">
        <w:t xml:space="preserve">Страхователем </w:t>
      </w:r>
      <w:r w:rsidR="00CD1676" w:rsidRPr="000D7EF6">
        <w:t xml:space="preserve"> для проведения экспертизы экспертов, экспертных организаций при принятии решения о приемке или об отказе в приемке оказанных услуг, приемочная комиссия должна учитывать отраженные в заключении по результатам указанной экспертизы предложения экспертов, экспертных организаций.</w:t>
      </w:r>
      <w:r w:rsidR="00CD1676" w:rsidRPr="000D7EF6">
        <w:rPr>
          <w:i/>
          <w:iCs/>
        </w:rPr>
        <w:t xml:space="preserve"> </w:t>
      </w:r>
      <w:proofErr w:type="gramEnd"/>
    </w:p>
    <w:p w:rsidR="00CD1676" w:rsidRPr="000D7EF6" w:rsidRDefault="00CD1676" w:rsidP="00583BE3">
      <w:pPr>
        <w:autoSpaceDE w:val="0"/>
        <w:autoSpaceDN w:val="0"/>
        <w:adjustRightInd w:val="0"/>
        <w:spacing w:line="0" w:lineRule="atLeast"/>
        <w:ind w:firstLine="709"/>
        <w:jc w:val="both"/>
        <w:rPr>
          <w:i/>
        </w:rPr>
      </w:pPr>
      <w:proofErr w:type="gramStart"/>
      <w:r w:rsidRPr="000D7EF6">
        <w:rPr>
          <w:color w:val="000000"/>
        </w:rPr>
        <w:t xml:space="preserve">Приемка </w:t>
      </w:r>
      <w:r w:rsidRPr="000D7EF6">
        <w:t>оказанных услуг</w:t>
      </w:r>
      <w:r w:rsidRPr="000D7EF6">
        <w:rPr>
          <w:color w:val="000000"/>
        </w:rPr>
        <w:t xml:space="preserve"> осуществляется </w:t>
      </w:r>
      <w:r w:rsidR="00583BE3" w:rsidRPr="000D7EF6">
        <w:rPr>
          <w:color w:val="000000"/>
        </w:rPr>
        <w:t>Страхователем</w:t>
      </w:r>
      <w:r w:rsidRPr="000D7EF6">
        <w:rPr>
          <w:color w:val="000000"/>
        </w:rPr>
        <w:t xml:space="preserve"> в течение 1 рабочего дня, с момента вынесения заключения экспертизы, а  </w:t>
      </w:r>
      <w:r w:rsidRPr="000D7EF6">
        <w:t xml:space="preserve">в случае проведения экспертизы поставленного товара с привлечением экспертов, либо экспертных организаций – в течение 1 рабочего дня, с момента получения </w:t>
      </w:r>
      <w:r w:rsidR="00583BE3" w:rsidRPr="000D7EF6">
        <w:t>Страхователем</w:t>
      </w:r>
      <w:r w:rsidRPr="000D7EF6">
        <w:t xml:space="preserve"> результатов экспертизы,</w:t>
      </w:r>
      <w:r w:rsidRPr="000D7EF6">
        <w:rPr>
          <w:color w:val="00B050"/>
        </w:rPr>
        <w:t xml:space="preserve"> </w:t>
      </w:r>
      <w:r w:rsidRPr="000D7EF6">
        <w:rPr>
          <w:color w:val="000000"/>
        </w:rPr>
        <w:t>и оформляется актом о приемке</w:t>
      </w:r>
      <w:proofErr w:type="gramEnd"/>
      <w:r w:rsidRPr="000D7EF6">
        <w:rPr>
          <w:color w:val="000000"/>
        </w:rPr>
        <w:t xml:space="preserve"> </w:t>
      </w:r>
      <w:r w:rsidRPr="000D7EF6">
        <w:t>оказанных услуг</w:t>
      </w:r>
      <w:r w:rsidRPr="000D7EF6">
        <w:rPr>
          <w:color w:val="000000"/>
        </w:rPr>
        <w:t xml:space="preserve">, который подписывается </w:t>
      </w:r>
      <w:r w:rsidR="00583BE3" w:rsidRPr="000D7EF6">
        <w:rPr>
          <w:color w:val="000000"/>
        </w:rPr>
        <w:t xml:space="preserve">Страхователем </w:t>
      </w:r>
      <w:r w:rsidRPr="000D7EF6">
        <w:rPr>
          <w:color w:val="000000"/>
        </w:rPr>
        <w:t xml:space="preserve"> (в случае создания приемочной комиссии всеми членами приемочной комиссии и утверждается </w:t>
      </w:r>
      <w:r w:rsidR="00583BE3" w:rsidRPr="000D7EF6">
        <w:rPr>
          <w:color w:val="000000"/>
        </w:rPr>
        <w:t>Страхователем</w:t>
      </w:r>
      <w:r w:rsidRPr="000D7EF6">
        <w:rPr>
          <w:color w:val="000000"/>
        </w:rPr>
        <w:t xml:space="preserve">), либо составляется мотивированный отказ в письменной форме от подписания акта о приемке </w:t>
      </w:r>
      <w:r w:rsidRPr="000D7EF6">
        <w:t>оказанных услуг</w:t>
      </w:r>
      <w:r w:rsidRPr="000D7EF6">
        <w:rPr>
          <w:color w:val="000000"/>
        </w:rPr>
        <w:t xml:space="preserve"> и направляется </w:t>
      </w:r>
      <w:r w:rsidR="00583BE3" w:rsidRPr="000D7EF6">
        <w:rPr>
          <w:color w:val="000000"/>
        </w:rPr>
        <w:t>Страховщику</w:t>
      </w:r>
      <w:r w:rsidRPr="000D7EF6">
        <w:rPr>
          <w:color w:val="000000"/>
        </w:rPr>
        <w:t xml:space="preserve"> в течение трех рабочих дней.</w:t>
      </w:r>
      <w:r w:rsidRPr="000D7EF6">
        <w:rPr>
          <w:i/>
        </w:rPr>
        <w:t xml:space="preserve"> </w:t>
      </w:r>
    </w:p>
    <w:p w:rsidR="00D31007" w:rsidRPr="000D7EF6" w:rsidRDefault="00D31007" w:rsidP="00583BE3">
      <w:pPr>
        <w:autoSpaceDE w:val="0"/>
        <w:autoSpaceDN w:val="0"/>
        <w:adjustRightInd w:val="0"/>
        <w:spacing w:line="0" w:lineRule="atLeast"/>
        <w:ind w:firstLine="709"/>
        <w:jc w:val="both"/>
        <w:rPr>
          <w:i/>
        </w:rPr>
      </w:pPr>
    </w:p>
    <w:p w:rsidR="008541B4" w:rsidRPr="000D7EF6" w:rsidRDefault="00B30C28" w:rsidP="0014520C">
      <w:pPr>
        <w:pStyle w:val="ConsNormal"/>
        <w:widowControl/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0D7EF6">
        <w:rPr>
          <w:rFonts w:ascii="Times New Roman" w:hAnsi="Times New Roman"/>
          <w:b/>
          <w:sz w:val="24"/>
          <w:szCs w:val="24"/>
        </w:rPr>
        <w:t xml:space="preserve"> Ответственность сторон</w:t>
      </w:r>
    </w:p>
    <w:p w:rsidR="00843841" w:rsidRPr="000D7EF6" w:rsidRDefault="007C395A" w:rsidP="00843841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sz w:val="24"/>
          <w:szCs w:val="24"/>
        </w:rPr>
      </w:pPr>
      <w:r w:rsidRPr="000D7EF6">
        <w:rPr>
          <w:sz w:val="24"/>
          <w:szCs w:val="24"/>
        </w:rPr>
        <w:t>3</w:t>
      </w:r>
      <w:r w:rsidR="00843841" w:rsidRPr="000D7EF6">
        <w:rPr>
          <w:sz w:val="24"/>
          <w:szCs w:val="24"/>
        </w:rPr>
        <w:t>.1. В случае неисполнения или ненадлежащего исполнения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 и Контрактом.</w:t>
      </w:r>
    </w:p>
    <w:p w:rsidR="00843841" w:rsidRPr="000D7EF6" w:rsidRDefault="007C395A" w:rsidP="00843841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i/>
          <w:sz w:val="24"/>
          <w:szCs w:val="24"/>
        </w:rPr>
      </w:pPr>
      <w:r w:rsidRPr="000D7EF6">
        <w:rPr>
          <w:sz w:val="24"/>
          <w:szCs w:val="24"/>
        </w:rPr>
        <w:lastRenderedPageBreak/>
        <w:t>3</w:t>
      </w:r>
      <w:r w:rsidR="00843841" w:rsidRPr="000D7EF6">
        <w:rPr>
          <w:sz w:val="24"/>
          <w:szCs w:val="24"/>
        </w:rPr>
        <w:t xml:space="preserve">.2. В случае просрочки исполнения </w:t>
      </w:r>
      <w:r w:rsidR="001C1462" w:rsidRPr="000D7EF6">
        <w:rPr>
          <w:sz w:val="24"/>
          <w:szCs w:val="24"/>
        </w:rPr>
        <w:t>Страхователем</w:t>
      </w:r>
      <w:r w:rsidR="00843841" w:rsidRPr="000D7EF6">
        <w:rPr>
          <w:sz w:val="24"/>
          <w:szCs w:val="24"/>
        </w:rPr>
        <w:t xml:space="preserve"> обязательств, предусмотренных </w:t>
      </w:r>
      <w:r w:rsidR="001C1462" w:rsidRPr="000D7EF6">
        <w:rPr>
          <w:sz w:val="24"/>
          <w:szCs w:val="24"/>
        </w:rPr>
        <w:t>Договором</w:t>
      </w:r>
      <w:r w:rsidR="00843841" w:rsidRPr="000D7EF6">
        <w:rPr>
          <w:sz w:val="24"/>
          <w:szCs w:val="24"/>
        </w:rPr>
        <w:t xml:space="preserve">, </w:t>
      </w:r>
      <w:r w:rsidR="001C1462" w:rsidRPr="000D7EF6">
        <w:rPr>
          <w:sz w:val="24"/>
          <w:szCs w:val="24"/>
        </w:rPr>
        <w:t>Страховщик</w:t>
      </w:r>
      <w:r w:rsidR="00843841" w:rsidRPr="000D7EF6">
        <w:rPr>
          <w:sz w:val="24"/>
          <w:szCs w:val="24"/>
        </w:rPr>
        <w:t xml:space="preserve"> вправе потребовать уплаты пеней. Пеня начисляется за каждый день просрочки исполнения обязательства, предусмотренного </w:t>
      </w:r>
      <w:r w:rsidR="001C1462" w:rsidRPr="000D7EF6">
        <w:rPr>
          <w:sz w:val="24"/>
          <w:szCs w:val="24"/>
        </w:rPr>
        <w:t>Договором</w:t>
      </w:r>
      <w:r w:rsidR="00843841" w:rsidRPr="000D7EF6">
        <w:rPr>
          <w:sz w:val="24"/>
          <w:szCs w:val="24"/>
        </w:rPr>
        <w:t xml:space="preserve">, начиная со дня, следующего после дня истечения установленного </w:t>
      </w:r>
      <w:r w:rsidR="001C1462" w:rsidRPr="000D7EF6">
        <w:rPr>
          <w:sz w:val="24"/>
          <w:szCs w:val="24"/>
        </w:rPr>
        <w:t>Договором</w:t>
      </w:r>
      <w:r w:rsidR="00843841" w:rsidRPr="000D7EF6">
        <w:rPr>
          <w:sz w:val="24"/>
          <w:szCs w:val="24"/>
        </w:rPr>
        <w:t xml:space="preserve"> срока исполнения обязательства.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суммы. </w:t>
      </w:r>
    </w:p>
    <w:p w:rsidR="00843841" w:rsidRPr="000D7EF6" w:rsidRDefault="007C395A" w:rsidP="00843841">
      <w:pPr>
        <w:pStyle w:val="ae"/>
        <w:tabs>
          <w:tab w:val="left" w:pos="0"/>
        </w:tabs>
        <w:spacing w:before="0" w:beforeAutospacing="0" w:after="0" w:afterAutospacing="0"/>
        <w:ind w:firstLine="709"/>
        <w:jc w:val="both"/>
        <w:rPr>
          <w:sz w:val="24"/>
          <w:szCs w:val="24"/>
        </w:rPr>
      </w:pPr>
      <w:r w:rsidRPr="000D7EF6">
        <w:rPr>
          <w:sz w:val="24"/>
          <w:szCs w:val="24"/>
        </w:rPr>
        <w:t>3</w:t>
      </w:r>
      <w:r w:rsidR="00843841" w:rsidRPr="000D7EF6">
        <w:rPr>
          <w:sz w:val="24"/>
          <w:szCs w:val="24"/>
        </w:rPr>
        <w:t xml:space="preserve">.3. </w:t>
      </w:r>
      <w:proofErr w:type="gramStart"/>
      <w:r w:rsidR="00843841" w:rsidRPr="000D7EF6">
        <w:rPr>
          <w:sz w:val="24"/>
          <w:szCs w:val="24"/>
        </w:rPr>
        <w:t xml:space="preserve">За каждый факт неисполнения </w:t>
      </w:r>
      <w:r w:rsidR="001C1462" w:rsidRPr="000D7EF6">
        <w:rPr>
          <w:sz w:val="24"/>
          <w:szCs w:val="24"/>
        </w:rPr>
        <w:t>Страхователем</w:t>
      </w:r>
      <w:r w:rsidR="00843841" w:rsidRPr="000D7EF6">
        <w:rPr>
          <w:sz w:val="24"/>
          <w:szCs w:val="24"/>
        </w:rPr>
        <w:t xml:space="preserve">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соответствии с  постановлением Правительства Российской Федерации от 30.08.2017 № 1042 . </w:t>
      </w:r>
      <w:proofErr w:type="gramEnd"/>
    </w:p>
    <w:p w:rsidR="00843841" w:rsidRPr="000D7EF6" w:rsidRDefault="007C395A" w:rsidP="00843841">
      <w:pPr>
        <w:pStyle w:val="41"/>
        <w:shd w:val="clear" w:color="auto" w:fill="auto"/>
        <w:tabs>
          <w:tab w:val="left" w:pos="0"/>
        </w:tabs>
        <w:spacing w:line="240" w:lineRule="auto"/>
        <w:ind w:firstLine="709"/>
        <w:rPr>
          <w:i w:val="0"/>
          <w:sz w:val="24"/>
          <w:szCs w:val="24"/>
          <w:u w:val="single"/>
        </w:rPr>
      </w:pPr>
      <w:r w:rsidRPr="000D7EF6">
        <w:rPr>
          <w:i w:val="0"/>
          <w:sz w:val="24"/>
          <w:szCs w:val="24"/>
        </w:rPr>
        <w:t>3</w:t>
      </w:r>
      <w:r w:rsidR="00843841" w:rsidRPr="000D7EF6">
        <w:rPr>
          <w:i w:val="0"/>
          <w:sz w:val="24"/>
          <w:szCs w:val="24"/>
        </w:rPr>
        <w:t xml:space="preserve">.4. </w:t>
      </w:r>
      <w:proofErr w:type="gramStart"/>
      <w:r w:rsidR="00843841" w:rsidRPr="000D7EF6">
        <w:rPr>
          <w:i w:val="0"/>
          <w:sz w:val="24"/>
          <w:szCs w:val="24"/>
        </w:rPr>
        <w:t xml:space="preserve">В случае просрочки исполнения </w:t>
      </w:r>
      <w:r w:rsidR="001C1462" w:rsidRPr="000D7EF6">
        <w:rPr>
          <w:i w:val="0"/>
          <w:sz w:val="24"/>
          <w:szCs w:val="24"/>
        </w:rPr>
        <w:t>Страховщиком</w:t>
      </w:r>
      <w:r w:rsidR="00843841" w:rsidRPr="000D7EF6">
        <w:rPr>
          <w:i w:val="0"/>
          <w:sz w:val="24"/>
          <w:szCs w:val="24"/>
        </w:rPr>
        <w:t xml:space="preserve"> обязательств (в том числе гарантийных обязательств), предусмотренных </w:t>
      </w:r>
      <w:r w:rsidR="001C1462" w:rsidRPr="000D7EF6">
        <w:rPr>
          <w:i w:val="0"/>
          <w:sz w:val="24"/>
          <w:szCs w:val="24"/>
        </w:rPr>
        <w:t>Договором</w:t>
      </w:r>
      <w:r w:rsidR="00843841" w:rsidRPr="000D7EF6">
        <w:rPr>
          <w:i w:val="0"/>
          <w:sz w:val="24"/>
          <w:szCs w:val="24"/>
        </w:rPr>
        <w:t xml:space="preserve">, а также в иных случаях неисполнения или ненадлежащего исполнения </w:t>
      </w:r>
      <w:r w:rsidR="001C1462" w:rsidRPr="000D7EF6">
        <w:rPr>
          <w:i w:val="0"/>
          <w:sz w:val="24"/>
          <w:szCs w:val="24"/>
        </w:rPr>
        <w:t>Страховщиком</w:t>
      </w:r>
      <w:r w:rsidR="00843841" w:rsidRPr="000D7EF6">
        <w:rPr>
          <w:i w:val="0"/>
          <w:sz w:val="24"/>
          <w:szCs w:val="24"/>
        </w:rPr>
        <w:t xml:space="preserve"> обязательств, предусмотренных </w:t>
      </w:r>
      <w:r w:rsidR="001C1462" w:rsidRPr="000D7EF6">
        <w:rPr>
          <w:i w:val="0"/>
          <w:sz w:val="24"/>
          <w:szCs w:val="24"/>
        </w:rPr>
        <w:t>Договором</w:t>
      </w:r>
      <w:r w:rsidR="00843841" w:rsidRPr="000D7EF6">
        <w:rPr>
          <w:i w:val="0"/>
          <w:sz w:val="24"/>
          <w:szCs w:val="24"/>
        </w:rPr>
        <w:t xml:space="preserve">, </w:t>
      </w:r>
      <w:r w:rsidR="001C1462" w:rsidRPr="000D7EF6">
        <w:rPr>
          <w:i w:val="0"/>
          <w:sz w:val="24"/>
          <w:szCs w:val="24"/>
        </w:rPr>
        <w:t>Страхователь</w:t>
      </w:r>
      <w:r w:rsidR="00843841" w:rsidRPr="000D7EF6">
        <w:rPr>
          <w:i w:val="0"/>
          <w:sz w:val="24"/>
          <w:szCs w:val="24"/>
        </w:rPr>
        <w:t xml:space="preserve"> направляет </w:t>
      </w:r>
      <w:r w:rsidR="001C1462" w:rsidRPr="000D7EF6">
        <w:rPr>
          <w:i w:val="0"/>
          <w:sz w:val="24"/>
          <w:szCs w:val="24"/>
        </w:rPr>
        <w:t>Страховщику</w:t>
      </w:r>
      <w:r w:rsidR="00843841" w:rsidRPr="000D7EF6">
        <w:rPr>
          <w:i w:val="0"/>
          <w:sz w:val="24"/>
          <w:szCs w:val="24"/>
        </w:rPr>
        <w:t xml:space="preserve"> требование об уплате неустоек (штрафов, пеней).</w:t>
      </w:r>
      <w:proofErr w:type="gramEnd"/>
    </w:p>
    <w:p w:rsidR="00843841" w:rsidRPr="000D7EF6" w:rsidRDefault="007C395A" w:rsidP="00843841">
      <w:pPr>
        <w:pStyle w:val="4"/>
        <w:shd w:val="clear" w:color="auto" w:fill="auto"/>
        <w:tabs>
          <w:tab w:val="left" w:pos="0"/>
          <w:tab w:val="left" w:pos="1307"/>
        </w:tabs>
        <w:spacing w:line="240" w:lineRule="auto"/>
        <w:ind w:firstLine="709"/>
        <w:jc w:val="both"/>
        <w:rPr>
          <w:sz w:val="24"/>
          <w:szCs w:val="24"/>
        </w:rPr>
      </w:pPr>
      <w:r w:rsidRPr="000D7EF6">
        <w:rPr>
          <w:sz w:val="24"/>
          <w:szCs w:val="24"/>
        </w:rPr>
        <w:t>3</w:t>
      </w:r>
      <w:r w:rsidR="00843841" w:rsidRPr="000D7EF6">
        <w:rPr>
          <w:sz w:val="24"/>
          <w:szCs w:val="24"/>
        </w:rPr>
        <w:t xml:space="preserve">.5. Пеня начисляется за каждый день просрочки исполнения </w:t>
      </w:r>
      <w:r w:rsidR="001C1462" w:rsidRPr="000D7EF6">
        <w:rPr>
          <w:sz w:val="24"/>
          <w:szCs w:val="24"/>
        </w:rPr>
        <w:t>Страховщиком</w:t>
      </w:r>
      <w:r w:rsidR="00843841" w:rsidRPr="000D7EF6">
        <w:rPr>
          <w:sz w:val="24"/>
          <w:szCs w:val="24"/>
        </w:rPr>
        <w:t xml:space="preserve"> обязательства, предусмотренного контрактом, в размере одной трехсотой действующей на дату уплаты пени ставки рефинансирования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 w:rsidR="001C1462" w:rsidRPr="000D7EF6">
        <w:rPr>
          <w:sz w:val="24"/>
          <w:szCs w:val="24"/>
        </w:rPr>
        <w:t>Страховщиком</w:t>
      </w:r>
      <w:r w:rsidR="00843841" w:rsidRPr="000D7EF6">
        <w:rPr>
          <w:sz w:val="24"/>
          <w:szCs w:val="24"/>
        </w:rPr>
        <w:t>.</w:t>
      </w:r>
    </w:p>
    <w:p w:rsidR="00843841" w:rsidRPr="000D7EF6" w:rsidRDefault="007C395A" w:rsidP="001C1462">
      <w:pPr>
        <w:pStyle w:val="af1"/>
        <w:widowControl w:val="0"/>
        <w:tabs>
          <w:tab w:val="left" w:pos="0"/>
          <w:tab w:val="left" w:pos="1111"/>
        </w:tabs>
        <w:spacing w:line="274" w:lineRule="exact"/>
        <w:ind w:left="0" w:firstLine="709"/>
        <w:jc w:val="both"/>
        <w:rPr>
          <w:color w:val="000000"/>
          <w:lang w:bidi="ru-RU"/>
        </w:rPr>
      </w:pPr>
      <w:r w:rsidRPr="000D7EF6">
        <w:t>3</w:t>
      </w:r>
      <w:r w:rsidR="00843841" w:rsidRPr="000D7EF6">
        <w:t xml:space="preserve">.6. </w:t>
      </w:r>
      <w:proofErr w:type="gramStart"/>
      <w:r w:rsidR="00843841" w:rsidRPr="000D7EF6">
        <w:rPr>
          <w:color w:val="000000"/>
          <w:lang w:bidi="ru-RU"/>
        </w:rPr>
        <w:t xml:space="preserve">За каждый факт неисполнения или ненадлежащего исполнения </w:t>
      </w:r>
      <w:r w:rsidR="001C1462" w:rsidRPr="000D7EF6">
        <w:t xml:space="preserve">Страховщиком </w:t>
      </w:r>
      <w:r w:rsidR="00843841" w:rsidRPr="000D7EF6">
        <w:rPr>
          <w:color w:val="000000"/>
          <w:lang w:bidi="ru-RU"/>
        </w:rPr>
        <w:t>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 соответствии с постановлением Правительства</w:t>
      </w:r>
      <w:r w:rsidR="001C1462" w:rsidRPr="000D7EF6">
        <w:rPr>
          <w:color w:val="000000"/>
          <w:lang w:bidi="ru-RU"/>
        </w:rPr>
        <w:t xml:space="preserve"> </w:t>
      </w:r>
      <w:r w:rsidR="00843841" w:rsidRPr="000D7EF6">
        <w:rPr>
          <w:color w:val="000000"/>
          <w:lang w:bidi="ru-RU"/>
        </w:rPr>
        <w:t>Российской Федерации от 30.08.2017 № 1042 в виде фиксированной суммы в размере 10%</w:t>
      </w:r>
      <w:r w:rsidR="0095384C" w:rsidRPr="000D7EF6">
        <w:rPr>
          <w:color w:val="000000"/>
          <w:lang w:bidi="ru-RU"/>
        </w:rPr>
        <w:t xml:space="preserve"> </w:t>
      </w:r>
      <w:r w:rsidR="00843841" w:rsidRPr="000D7EF6">
        <w:rPr>
          <w:color w:val="000000"/>
          <w:lang w:bidi="ru-RU"/>
        </w:rPr>
        <w:t>процентов цены контракта.</w:t>
      </w:r>
      <w:proofErr w:type="gramEnd"/>
    </w:p>
    <w:p w:rsidR="00843841" w:rsidRPr="000D7EF6" w:rsidRDefault="007C395A" w:rsidP="00843841">
      <w:pPr>
        <w:pStyle w:val="af1"/>
        <w:widowControl w:val="0"/>
        <w:tabs>
          <w:tab w:val="left" w:pos="0"/>
          <w:tab w:val="left" w:pos="1111"/>
        </w:tabs>
        <w:spacing w:line="274" w:lineRule="exact"/>
        <w:jc w:val="both"/>
        <w:rPr>
          <w:color w:val="000000"/>
          <w:lang w:bidi="ru-RU"/>
        </w:rPr>
      </w:pPr>
      <w:r w:rsidRPr="000D7EF6">
        <w:rPr>
          <w:color w:val="000000"/>
          <w:lang w:bidi="ru-RU"/>
        </w:rPr>
        <w:t>3</w:t>
      </w:r>
      <w:r w:rsidR="00843841" w:rsidRPr="000D7EF6">
        <w:rPr>
          <w:color w:val="000000"/>
          <w:lang w:bidi="ru-RU"/>
        </w:rPr>
        <w:t>.7.</w:t>
      </w:r>
      <w:r w:rsidR="001C1462" w:rsidRPr="000D7EF6">
        <w:rPr>
          <w:color w:val="000000"/>
          <w:lang w:bidi="ru-RU"/>
        </w:rPr>
        <w:t xml:space="preserve"> </w:t>
      </w:r>
      <w:r w:rsidR="00843841" w:rsidRPr="000D7EF6">
        <w:rPr>
          <w:color w:val="000000"/>
          <w:lang w:bidi="ru-RU"/>
        </w:rPr>
        <w:t xml:space="preserve">За каждый факт неисполнения или ненадлежащего исполнения </w:t>
      </w:r>
      <w:r w:rsidR="001C1462" w:rsidRPr="000D7EF6">
        <w:t>Страховщиком</w:t>
      </w:r>
    </w:p>
    <w:p w:rsidR="00843841" w:rsidRPr="000D7EF6" w:rsidRDefault="00843841" w:rsidP="00843841">
      <w:pPr>
        <w:tabs>
          <w:tab w:val="left" w:pos="0"/>
          <w:tab w:val="left" w:pos="1912"/>
          <w:tab w:val="left" w:pos="3737"/>
          <w:tab w:val="left" w:pos="4066"/>
          <w:tab w:val="left" w:pos="5585"/>
          <w:tab w:val="left" w:pos="7788"/>
        </w:tabs>
        <w:spacing w:line="274" w:lineRule="exact"/>
        <w:jc w:val="both"/>
        <w:rPr>
          <w:color w:val="000000"/>
          <w:lang w:bidi="ru-RU"/>
        </w:rPr>
      </w:pPr>
      <w:r w:rsidRPr="000D7EF6">
        <w:rPr>
          <w:color w:val="000000"/>
          <w:lang w:bidi="ru-RU"/>
        </w:rPr>
        <w:t>обязательства, предусмотренного контрактом, которое не имеет стоимостного выражения, размер штрафа устанавливается в соответствии с постановлением</w:t>
      </w:r>
      <w:r w:rsidR="007C395A" w:rsidRPr="000D7EF6">
        <w:rPr>
          <w:color w:val="000000"/>
          <w:lang w:bidi="ru-RU"/>
        </w:rPr>
        <w:t xml:space="preserve"> </w:t>
      </w:r>
      <w:r w:rsidRPr="000D7EF6">
        <w:rPr>
          <w:color w:val="000000"/>
          <w:lang w:bidi="ru-RU"/>
        </w:rPr>
        <w:t>Правительства Российской Федерации от 30.08.2017 № 1042 .</w:t>
      </w:r>
    </w:p>
    <w:p w:rsidR="00843841" w:rsidRPr="000D7EF6" w:rsidRDefault="00843841" w:rsidP="00843841">
      <w:pPr>
        <w:widowControl w:val="0"/>
        <w:tabs>
          <w:tab w:val="left" w:pos="0"/>
        </w:tabs>
        <w:spacing w:line="274" w:lineRule="exact"/>
        <w:jc w:val="both"/>
        <w:rPr>
          <w:color w:val="000000"/>
          <w:lang w:bidi="ru-RU"/>
        </w:rPr>
      </w:pPr>
      <w:r w:rsidRPr="000D7EF6">
        <w:rPr>
          <w:color w:val="000000"/>
          <w:lang w:bidi="ru-RU"/>
        </w:rPr>
        <w:tab/>
      </w:r>
      <w:r w:rsidR="007C395A" w:rsidRPr="000D7EF6">
        <w:rPr>
          <w:color w:val="000000"/>
          <w:lang w:bidi="ru-RU"/>
        </w:rPr>
        <w:t>3</w:t>
      </w:r>
      <w:r w:rsidRPr="000D7EF6">
        <w:rPr>
          <w:color w:val="000000"/>
          <w:lang w:bidi="ru-RU"/>
        </w:rPr>
        <w:t>.8.</w:t>
      </w:r>
      <w:r w:rsidR="001C1462" w:rsidRPr="000D7EF6">
        <w:rPr>
          <w:color w:val="000000"/>
          <w:lang w:bidi="ru-RU"/>
        </w:rPr>
        <w:t xml:space="preserve"> </w:t>
      </w:r>
      <w:r w:rsidRPr="000D7EF6">
        <w:rPr>
          <w:color w:val="000000"/>
          <w:lang w:bidi="ru-RU"/>
        </w:rPr>
        <w:t>Сторона освобождается от уплаты неустойки (штрафа, пени), если докажет,</w:t>
      </w:r>
      <w:r w:rsidR="001C1462" w:rsidRPr="000D7EF6">
        <w:rPr>
          <w:color w:val="000000"/>
          <w:lang w:bidi="ru-RU"/>
        </w:rPr>
        <w:t xml:space="preserve"> </w:t>
      </w:r>
      <w:r w:rsidRPr="000D7EF6">
        <w:rPr>
          <w:color w:val="000000"/>
          <w:lang w:bidi="ru-RU"/>
        </w:rPr>
        <w:t>что 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843841" w:rsidRPr="000D7EF6" w:rsidRDefault="007C395A" w:rsidP="00843841">
      <w:pPr>
        <w:widowControl w:val="0"/>
        <w:tabs>
          <w:tab w:val="left" w:pos="0"/>
        </w:tabs>
        <w:spacing w:line="274" w:lineRule="exact"/>
        <w:ind w:left="851"/>
        <w:jc w:val="both"/>
        <w:rPr>
          <w:color w:val="000000"/>
          <w:lang w:bidi="ru-RU"/>
        </w:rPr>
      </w:pPr>
      <w:r w:rsidRPr="000D7EF6">
        <w:rPr>
          <w:color w:val="000000"/>
          <w:lang w:bidi="ru-RU"/>
        </w:rPr>
        <w:t>3</w:t>
      </w:r>
      <w:r w:rsidR="00843841" w:rsidRPr="000D7EF6">
        <w:rPr>
          <w:color w:val="000000"/>
          <w:lang w:bidi="ru-RU"/>
        </w:rPr>
        <w:t>.9</w:t>
      </w:r>
      <w:r w:rsidR="001C1462" w:rsidRPr="000D7EF6">
        <w:rPr>
          <w:color w:val="000000"/>
          <w:lang w:bidi="ru-RU"/>
        </w:rPr>
        <w:t xml:space="preserve"> </w:t>
      </w:r>
      <w:r w:rsidR="00843841" w:rsidRPr="000D7EF6">
        <w:rPr>
          <w:color w:val="000000"/>
          <w:lang w:bidi="ru-RU"/>
        </w:rPr>
        <w:t xml:space="preserve">Уплата неустойки (штрафа, пени) не освобождает Стороны от исполнения </w:t>
      </w:r>
    </w:p>
    <w:p w:rsidR="00843841" w:rsidRPr="000D7EF6" w:rsidRDefault="00843841" w:rsidP="00843841">
      <w:pPr>
        <w:widowControl w:val="0"/>
        <w:tabs>
          <w:tab w:val="left" w:pos="0"/>
        </w:tabs>
        <w:spacing w:line="274" w:lineRule="exact"/>
        <w:jc w:val="both"/>
        <w:rPr>
          <w:color w:val="000000"/>
          <w:lang w:bidi="ru-RU"/>
        </w:rPr>
      </w:pPr>
      <w:r w:rsidRPr="000D7EF6">
        <w:rPr>
          <w:color w:val="000000"/>
          <w:lang w:bidi="ru-RU"/>
        </w:rPr>
        <w:t xml:space="preserve">обязательств по </w:t>
      </w:r>
      <w:r w:rsidR="001C1462" w:rsidRPr="000D7EF6">
        <w:rPr>
          <w:color w:val="000000"/>
          <w:lang w:bidi="ru-RU"/>
        </w:rPr>
        <w:t>Договору</w:t>
      </w:r>
      <w:r w:rsidRPr="000D7EF6">
        <w:rPr>
          <w:color w:val="000000"/>
          <w:lang w:bidi="ru-RU"/>
        </w:rPr>
        <w:t>.</w:t>
      </w:r>
    </w:p>
    <w:p w:rsidR="00843841" w:rsidRPr="000D7EF6" w:rsidRDefault="007C395A" w:rsidP="00843841">
      <w:pPr>
        <w:widowControl w:val="0"/>
        <w:tabs>
          <w:tab w:val="left" w:pos="0"/>
          <w:tab w:val="left" w:pos="1148"/>
        </w:tabs>
        <w:spacing w:line="274" w:lineRule="exact"/>
        <w:ind w:left="851"/>
        <w:jc w:val="both"/>
        <w:rPr>
          <w:color w:val="000000"/>
          <w:lang w:bidi="ru-RU"/>
        </w:rPr>
      </w:pPr>
      <w:r w:rsidRPr="000D7EF6">
        <w:rPr>
          <w:color w:val="000000"/>
          <w:lang w:bidi="ru-RU"/>
        </w:rPr>
        <w:t>3</w:t>
      </w:r>
      <w:r w:rsidR="00843841" w:rsidRPr="000D7EF6">
        <w:rPr>
          <w:color w:val="000000"/>
          <w:lang w:bidi="ru-RU"/>
        </w:rPr>
        <w:t>.10.</w:t>
      </w:r>
      <w:r w:rsidR="001C1462" w:rsidRPr="000D7EF6">
        <w:rPr>
          <w:color w:val="000000"/>
          <w:lang w:bidi="ru-RU"/>
        </w:rPr>
        <w:t xml:space="preserve"> </w:t>
      </w:r>
      <w:r w:rsidR="00843841" w:rsidRPr="000D7EF6">
        <w:rPr>
          <w:color w:val="000000"/>
          <w:lang w:bidi="ru-RU"/>
        </w:rPr>
        <w:t xml:space="preserve">Вред, причиненный третьим лицам по вине </w:t>
      </w:r>
      <w:r w:rsidR="001C1462" w:rsidRPr="000D7EF6">
        <w:t>Страховщика</w:t>
      </w:r>
      <w:r w:rsidR="00843841" w:rsidRPr="000D7EF6">
        <w:rPr>
          <w:color w:val="000000"/>
          <w:lang w:bidi="ru-RU"/>
        </w:rPr>
        <w:t xml:space="preserve"> при исполнении </w:t>
      </w:r>
    </w:p>
    <w:p w:rsidR="00843841" w:rsidRPr="000D7EF6" w:rsidRDefault="00843841" w:rsidP="00843841">
      <w:pPr>
        <w:widowControl w:val="0"/>
        <w:tabs>
          <w:tab w:val="left" w:pos="0"/>
          <w:tab w:val="left" w:pos="1148"/>
        </w:tabs>
        <w:spacing w:line="274" w:lineRule="exact"/>
        <w:jc w:val="both"/>
        <w:rPr>
          <w:color w:val="000000"/>
          <w:lang w:bidi="ru-RU"/>
        </w:rPr>
      </w:pPr>
      <w:r w:rsidRPr="000D7EF6">
        <w:rPr>
          <w:color w:val="000000"/>
          <w:lang w:bidi="ru-RU"/>
        </w:rPr>
        <w:t xml:space="preserve">обязательств по </w:t>
      </w:r>
      <w:r w:rsidR="001C1462" w:rsidRPr="000D7EF6">
        <w:rPr>
          <w:color w:val="000000"/>
          <w:lang w:bidi="ru-RU"/>
        </w:rPr>
        <w:t>Договору</w:t>
      </w:r>
      <w:r w:rsidRPr="000D7EF6">
        <w:rPr>
          <w:color w:val="000000"/>
          <w:lang w:bidi="ru-RU"/>
        </w:rPr>
        <w:t>, возмещается за его счет.</w:t>
      </w:r>
    </w:p>
    <w:p w:rsidR="00843841" w:rsidRPr="009C5482" w:rsidRDefault="007C395A" w:rsidP="007C395A">
      <w:pPr>
        <w:widowControl w:val="0"/>
        <w:tabs>
          <w:tab w:val="left" w:pos="0"/>
          <w:tab w:val="left" w:pos="1158"/>
        </w:tabs>
        <w:spacing w:line="274" w:lineRule="exact"/>
        <w:ind w:firstLine="851"/>
        <w:jc w:val="both"/>
        <w:rPr>
          <w:color w:val="000000"/>
          <w:lang w:bidi="ru-RU"/>
        </w:rPr>
      </w:pPr>
      <w:r w:rsidRPr="000D7EF6">
        <w:rPr>
          <w:color w:val="000000"/>
          <w:lang w:bidi="ru-RU"/>
        </w:rPr>
        <w:t>3</w:t>
      </w:r>
      <w:r w:rsidR="00843841" w:rsidRPr="000D7EF6">
        <w:rPr>
          <w:color w:val="000000"/>
          <w:lang w:bidi="ru-RU"/>
        </w:rPr>
        <w:t>.11.</w:t>
      </w:r>
      <w:r w:rsidR="001C1462" w:rsidRPr="000D7EF6">
        <w:rPr>
          <w:color w:val="000000"/>
          <w:lang w:bidi="ru-RU"/>
        </w:rPr>
        <w:t xml:space="preserve"> </w:t>
      </w:r>
      <w:proofErr w:type="gramStart"/>
      <w:r w:rsidR="00843841" w:rsidRPr="000D7EF6">
        <w:rPr>
          <w:color w:val="000000"/>
          <w:lang w:bidi="ru-RU"/>
        </w:rPr>
        <w:t xml:space="preserve">В случае нарушения условий </w:t>
      </w:r>
      <w:r w:rsidR="001C1462" w:rsidRPr="000D7EF6">
        <w:rPr>
          <w:color w:val="000000"/>
          <w:lang w:bidi="ru-RU"/>
        </w:rPr>
        <w:t>Договора</w:t>
      </w:r>
      <w:r w:rsidR="00843841" w:rsidRPr="000D7EF6">
        <w:rPr>
          <w:color w:val="000000"/>
          <w:lang w:bidi="ru-RU"/>
        </w:rPr>
        <w:t xml:space="preserve"> о сроках поставки и качестве товара </w:t>
      </w:r>
      <w:r w:rsidR="001C1462" w:rsidRPr="000D7EF6">
        <w:t>Страховщик</w:t>
      </w:r>
      <w:r w:rsidR="00843841" w:rsidRPr="000D7EF6">
        <w:rPr>
          <w:color w:val="000000"/>
          <w:lang w:bidi="ru-RU"/>
        </w:rPr>
        <w:t xml:space="preserve"> обязан возместить </w:t>
      </w:r>
      <w:r w:rsidR="001C1462" w:rsidRPr="000D7EF6">
        <w:rPr>
          <w:color w:val="000000"/>
          <w:lang w:bidi="ru-RU"/>
        </w:rPr>
        <w:t xml:space="preserve">Страхователю </w:t>
      </w:r>
      <w:r w:rsidR="00843841" w:rsidRPr="000D7EF6">
        <w:rPr>
          <w:color w:val="000000"/>
          <w:lang w:bidi="ru-RU"/>
        </w:rPr>
        <w:t>убытки, причиненные вследствие нарушения сроков поставки товара и поставки (передачи) товара ненадлежащего качества.</w:t>
      </w:r>
      <w:proofErr w:type="gramEnd"/>
      <w:r w:rsidR="00843841" w:rsidRPr="000D7EF6">
        <w:rPr>
          <w:color w:val="000000"/>
          <w:lang w:bidi="ru-RU"/>
        </w:rPr>
        <w:t xml:space="preserve"> Требование </w:t>
      </w:r>
      <w:r w:rsidR="001C1462" w:rsidRPr="000D7EF6">
        <w:rPr>
          <w:color w:val="000000"/>
          <w:lang w:bidi="ru-RU"/>
        </w:rPr>
        <w:t>Страхователя</w:t>
      </w:r>
      <w:r w:rsidR="00843841" w:rsidRPr="000D7EF6">
        <w:rPr>
          <w:color w:val="000000"/>
          <w:lang w:bidi="ru-RU"/>
        </w:rPr>
        <w:t xml:space="preserve"> о возмещении убытков, причиненных вследствие нарушения сроков поставки товара или поставки (передачи) товара ненадлежащего качества, подлежат удовлетворению </w:t>
      </w:r>
      <w:r w:rsidR="001C1462" w:rsidRPr="000D7EF6">
        <w:t>Страховщиком</w:t>
      </w:r>
      <w:r w:rsidR="00843841" w:rsidRPr="000D7EF6">
        <w:rPr>
          <w:color w:val="000000"/>
          <w:lang w:bidi="ru-RU"/>
        </w:rPr>
        <w:t xml:space="preserve"> в течение 10 (Десяти) календарных дней со дня получения соответствующего требования Государственного заказчика.</w:t>
      </w:r>
    </w:p>
    <w:p w:rsidR="00B12CC6" w:rsidRPr="009C5482" w:rsidRDefault="00B12CC6" w:rsidP="007C395A">
      <w:pPr>
        <w:widowControl w:val="0"/>
        <w:tabs>
          <w:tab w:val="left" w:pos="0"/>
          <w:tab w:val="left" w:pos="1158"/>
        </w:tabs>
        <w:spacing w:line="274" w:lineRule="exact"/>
        <w:ind w:firstLine="851"/>
        <w:jc w:val="both"/>
        <w:rPr>
          <w:color w:val="000000"/>
          <w:lang w:bidi="ru-RU"/>
        </w:rPr>
      </w:pPr>
    </w:p>
    <w:p w:rsidR="008541B4" w:rsidRPr="000D7EF6" w:rsidRDefault="007C395A" w:rsidP="0014520C">
      <w:pPr>
        <w:pStyle w:val="Default"/>
        <w:numPr>
          <w:ilvl w:val="0"/>
          <w:numId w:val="1"/>
        </w:numPr>
        <w:ind w:left="0" w:firstLine="0"/>
        <w:jc w:val="center"/>
        <w:rPr>
          <w:color w:val="auto"/>
        </w:rPr>
      </w:pPr>
      <w:r w:rsidRPr="000D7EF6">
        <w:rPr>
          <w:b/>
          <w:bCs/>
          <w:color w:val="auto"/>
        </w:rPr>
        <w:t xml:space="preserve">Изменение, </w:t>
      </w:r>
      <w:r w:rsidR="00B30C28" w:rsidRPr="000D7EF6">
        <w:rPr>
          <w:b/>
          <w:bCs/>
          <w:color w:val="auto"/>
        </w:rPr>
        <w:t>расторжени</w:t>
      </w:r>
      <w:r w:rsidRPr="000D7EF6">
        <w:rPr>
          <w:b/>
          <w:bCs/>
          <w:color w:val="auto"/>
        </w:rPr>
        <w:t>е</w:t>
      </w:r>
      <w:r w:rsidR="00B30C28" w:rsidRPr="000D7EF6">
        <w:rPr>
          <w:b/>
          <w:bCs/>
          <w:color w:val="auto"/>
        </w:rPr>
        <w:t xml:space="preserve"> </w:t>
      </w:r>
      <w:r w:rsidR="001D441D" w:rsidRPr="000D7EF6">
        <w:rPr>
          <w:b/>
          <w:bCs/>
          <w:color w:val="auto"/>
        </w:rPr>
        <w:t>договора.</w:t>
      </w:r>
    </w:p>
    <w:p w:rsidR="007C395A" w:rsidRPr="000D7EF6" w:rsidRDefault="007C395A" w:rsidP="007C395A">
      <w:pPr>
        <w:spacing w:line="240" w:lineRule="atLeast"/>
        <w:ind w:firstLine="709"/>
        <w:jc w:val="both"/>
      </w:pPr>
      <w:r w:rsidRPr="000D7EF6">
        <w:t xml:space="preserve">4.1.   </w:t>
      </w:r>
      <w:r w:rsidR="001C1462" w:rsidRPr="000D7EF6">
        <w:t xml:space="preserve">Если в результате </w:t>
      </w:r>
      <w:proofErr w:type="gramStart"/>
      <w:r w:rsidR="001C1462" w:rsidRPr="000D7EF6">
        <w:t>издания акта органа государственной власти Российской Федерации</w:t>
      </w:r>
      <w:proofErr w:type="gramEnd"/>
      <w:r w:rsidR="001C1462" w:rsidRPr="000D7EF6">
        <w:t xml:space="preserve"> исполнение Государственным заказчиком своих обязательств по Договору становится невозможным полностью или частично, обязательство прекращается полностью или в соответствующей части.</w:t>
      </w:r>
      <w:r w:rsidRPr="000D7EF6">
        <w:t>.</w:t>
      </w:r>
    </w:p>
    <w:p w:rsidR="007C395A" w:rsidRPr="000D7EF6" w:rsidRDefault="007C395A" w:rsidP="007C395A">
      <w:pPr>
        <w:autoSpaceDE w:val="0"/>
        <w:autoSpaceDN w:val="0"/>
        <w:adjustRightInd w:val="0"/>
        <w:spacing w:line="0" w:lineRule="atLeast"/>
        <w:ind w:firstLine="709"/>
        <w:jc w:val="both"/>
        <w:rPr>
          <w:rFonts w:eastAsia="Calibri"/>
        </w:rPr>
      </w:pPr>
      <w:r w:rsidRPr="000D7EF6">
        <w:t xml:space="preserve">4.2. </w:t>
      </w:r>
      <w:r w:rsidR="001C1462" w:rsidRPr="000D7EF6">
        <w:t>Договор</w:t>
      </w:r>
      <w:r w:rsidRPr="000D7EF6">
        <w:t xml:space="preserve"> может быть изменен в случаях, предусмотренных Гражданским кодексом Российской Федерации и Федеральным законом от </w:t>
      </w:r>
      <w:r w:rsidRPr="000D7EF6">
        <w:rPr>
          <w:rFonts w:eastAsia="Calibri"/>
        </w:rPr>
        <w:t>05.04.2013 № 44-ФЗ "О контрактной системе в сфере закупок товаров, работ, услуг для обеспечения государственных и муниципальных нужд"</w:t>
      </w:r>
    </w:p>
    <w:p w:rsidR="007C395A" w:rsidRPr="000D7EF6" w:rsidRDefault="007C395A" w:rsidP="007C395A">
      <w:pPr>
        <w:autoSpaceDE w:val="0"/>
        <w:autoSpaceDN w:val="0"/>
        <w:adjustRightInd w:val="0"/>
        <w:spacing w:line="0" w:lineRule="atLeast"/>
        <w:ind w:firstLine="709"/>
        <w:jc w:val="both"/>
      </w:pPr>
      <w:r w:rsidRPr="000D7EF6">
        <w:t xml:space="preserve">4.3. Все изменения к </w:t>
      </w:r>
      <w:r w:rsidR="001C1462" w:rsidRPr="000D7EF6">
        <w:t>Договору</w:t>
      </w:r>
      <w:r w:rsidRPr="000D7EF6">
        <w:t xml:space="preserve"> действительны, если они оформлены в виде дополнительного соглашения к </w:t>
      </w:r>
      <w:r w:rsidR="001C1462" w:rsidRPr="000D7EF6">
        <w:t xml:space="preserve">Договору </w:t>
      </w:r>
      <w:r w:rsidRPr="000D7EF6">
        <w:t xml:space="preserve"> и подписаны Сторонами.</w:t>
      </w:r>
    </w:p>
    <w:p w:rsidR="007C395A" w:rsidRPr="000D7EF6" w:rsidRDefault="007C395A" w:rsidP="007C395A">
      <w:pPr>
        <w:pStyle w:val="af2"/>
        <w:spacing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0D7EF6">
        <w:rPr>
          <w:rFonts w:ascii="Times New Roman" w:hAnsi="Times New Roman"/>
          <w:sz w:val="24"/>
          <w:szCs w:val="24"/>
        </w:rPr>
        <w:lastRenderedPageBreak/>
        <w:t xml:space="preserve">4.4. </w:t>
      </w:r>
      <w:proofErr w:type="gramStart"/>
      <w:r w:rsidR="001C1462" w:rsidRPr="000D7EF6">
        <w:rPr>
          <w:rFonts w:ascii="Times New Roman" w:hAnsi="Times New Roman"/>
          <w:sz w:val="24"/>
          <w:szCs w:val="24"/>
        </w:rPr>
        <w:t>Договор</w:t>
      </w:r>
      <w:proofErr w:type="gramEnd"/>
      <w:r w:rsidRPr="000D7EF6">
        <w:rPr>
          <w:rFonts w:ascii="Times New Roman" w:hAnsi="Times New Roman"/>
          <w:sz w:val="24"/>
          <w:szCs w:val="24"/>
        </w:rPr>
        <w:t xml:space="preserve"> может быть расторгнут в порядке, установленном законодательством Российской Федерации, исключительно по следующим основаниям:</w:t>
      </w:r>
    </w:p>
    <w:p w:rsidR="007C395A" w:rsidRPr="000D7EF6" w:rsidRDefault="007C395A" w:rsidP="007C395A">
      <w:pPr>
        <w:pStyle w:val="af2"/>
        <w:spacing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0D7EF6">
        <w:rPr>
          <w:rFonts w:ascii="Times New Roman" w:hAnsi="Times New Roman"/>
          <w:sz w:val="24"/>
          <w:szCs w:val="24"/>
        </w:rPr>
        <w:t>-   по соглашению Сторон;</w:t>
      </w:r>
    </w:p>
    <w:p w:rsidR="007C395A" w:rsidRPr="000D7EF6" w:rsidRDefault="007C395A" w:rsidP="007C395A">
      <w:pPr>
        <w:pStyle w:val="af2"/>
        <w:spacing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0D7EF6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0D7EF6">
        <w:rPr>
          <w:rFonts w:ascii="Times New Roman" w:hAnsi="Times New Roman"/>
          <w:sz w:val="24"/>
          <w:szCs w:val="24"/>
        </w:rPr>
        <w:t>по решению суда по иску одной из Сторон при существенном нарушении</w:t>
      </w:r>
      <w:proofErr w:type="gramEnd"/>
      <w:r w:rsidRPr="000D7EF6">
        <w:rPr>
          <w:rFonts w:ascii="Times New Roman" w:hAnsi="Times New Roman"/>
          <w:sz w:val="24"/>
          <w:szCs w:val="24"/>
        </w:rPr>
        <w:t xml:space="preserve"> </w:t>
      </w:r>
      <w:r w:rsidR="00CD1676" w:rsidRPr="000D7EF6">
        <w:rPr>
          <w:rFonts w:ascii="Times New Roman" w:hAnsi="Times New Roman"/>
          <w:sz w:val="24"/>
          <w:szCs w:val="24"/>
        </w:rPr>
        <w:t>Договора</w:t>
      </w:r>
      <w:r w:rsidRPr="000D7EF6">
        <w:rPr>
          <w:rFonts w:ascii="Times New Roman" w:hAnsi="Times New Roman"/>
          <w:sz w:val="24"/>
          <w:szCs w:val="24"/>
        </w:rPr>
        <w:t xml:space="preserve"> другой Стороной или по иным основаниям, предусмотренным гражданским законодательством Российской Федерации;</w:t>
      </w:r>
    </w:p>
    <w:p w:rsidR="007C395A" w:rsidRPr="000D7EF6" w:rsidRDefault="007C395A" w:rsidP="007C395A">
      <w:pPr>
        <w:pStyle w:val="af2"/>
        <w:spacing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0D7EF6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0D7EF6">
        <w:rPr>
          <w:rFonts w:ascii="Times New Roman" w:hAnsi="Times New Roman"/>
          <w:sz w:val="24"/>
          <w:szCs w:val="24"/>
        </w:rPr>
        <w:t>в связи с односторонним отказом стороны контракта от исполнения контракта в соответствии</w:t>
      </w:r>
      <w:proofErr w:type="gramEnd"/>
      <w:r w:rsidRPr="000D7EF6">
        <w:rPr>
          <w:rFonts w:ascii="Times New Roman" w:hAnsi="Times New Roman"/>
          <w:sz w:val="24"/>
          <w:szCs w:val="24"/>
        </w:rPr>
        <w:t xml:space="preserve"> с гражданским законодательством. </w:t>
      </w:r>
    </w:p>
    <w:p w:rsidR="007C395A" w:rsidRPr="000D7EF6" w:rsidRDefault="007C395A" w:rsidP="007C395A">
      <w:pPr>
        <w:pStyle w:val="af2"/>
        <w:spacing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0D7EF6">
        <w:rPr>
          <w:rFonts w:ascii="Times New Roman" w:hAnsi="Times New Roman"/>
          <w:sz w:val="24"/>
          <w:szCs w:val="24"/>
        </w:rPr>
        <w:t xml:space="preserve">4.5. </w:t>
      </w:r>
      <w:proofErr w:type="gramStart"/>
      <w:r w:rsidRPr="000D7EF6">
        <w:rPr>
          <w:rFonts w:ascii="Times New Roman" w:hAnsi="Times New Roman"/>
          <w:sz w:val="24"/>
          <w:szCs w:val="24"/>
        </w:rPr>
        <w:t xml:space="preserve">В случае расторжения </w:t>
      </w:r>
      <w:r w:rsidR="00CD1676" w:rsidRPr="000D7EF6">
        <w:rPr>
          <w:rFonts w:ascii="Times New Roman" w:hAnsi="Times New Roman"/>
          <w:sz w:val="24"/>
          <w:szCs w:val="24"/>
        </w:rPr>
        <w:t>Договора</w:t>
      </w:r>
      <w:r w:rsidRPr="000D7EF6">
        <w:rPr>
          <w:rFonts w:ascii="Times New Roman" w:hAnsi="Times New Roman"/>
          <w:sz w:val="24"/>
          <w:szCs w:val="24"/>
        </w:rPr>
        <w:t xml:space="preserve"> по любым основаниям </w:t>
      </w:r>
      <w:r w:rsidR="00CD1676" w:rsidRPr="000D7EF6">
        <w:rPr>
          <w:rFonts w:ascii="Times New Roman" w:hAnsi="Times New Roman"/>
          <w:sz w:val="24"/>
          <w:szCs w:val="24"/>
        </w:rPr>
        <w:t>Страхователь</w:t>
      </w:r>
      <w:r w:rsidRPr="000D7EF6">
        <w:rPr>
          <w:rFonts w:ascii="Times New Roman" w:hAnsi="Times New Roman"/>
          <w:sz w:val="24"/>
          <w:szCs w:val="24"/>
        </w:rPr>
        <w:t xml:space="preserve"> обязан оплатить </w:t>
      </w:r>
      <w:r w:rsidR="00CD1676" w:rsidRPr="000D7EF6">
        <w:rPr>
          <w:rFonts w:ascii="Times New Roman" w:hAnsi="Times New Roman"/>
          <w:sz w:val="24"/>
          <w:szCs w:val="24"/>
        </w:rPr>
        <w:t>Страховщику</w:t>
      </w:r>
      <w:r w:rsidRPr="000D7EF6">
        <w:rPr>
          <w:rFonts w:ascii="Times New Roman" w:hAnsi="Times New Roman"/>
          <w:sz w:val="24"/>
          <w:szCs w:val="24"/>
        </w:rPr>
        <w:t xml:space="preserve"> стоимость </w:t>
      </w:r>
      <w:r w:rsidR="00CD1676" w:rsidRPr="000D7EF6">
        <w:rPr>
          <w:rFonts w:ascii="Times New Roman" w:hAnsi="Times New Roman"/>
          <w:sz w:val="24"/>
          <w:szCs w:val="24"/>
        </w:rPr>
        <w:t>услуг</w:t>
      </w:r>
      <w:r w:rsidRPr="000D7EF6">
        <w:rPr>
          <w:rFonts w:ascii="Times New Roman" w:hAnsi="Times New Roman"/>
          <w:sz w:val="24"/>
          <w:szCs w:val="24"/>
        </w:rPr>
        <w:t xml:space="preserve"> надлежащего качества и соответствующего требованиям Государственного заказчика, фактически </w:t>
      </w:r>
      <w:r w:rsidR="00CD1676" w:rsidRPr="000D7EF6">
        <w:rPr>
          <w:rFonts w:ascii="Times New Roman" w:hAnsi="Times New Roman"/>
          <w:sz w:val="24"/>
          <w:szCs w:val="24"/>
        </w:rPr>
        <w:t>оказанных</w:t>
      </w:r>
      <w:r w:rsidRPr="000D7EF6">
        <w:rPr>
          <w:rFonts w:ascii="Times New Roman" w:hAnsi="Times New Roman"/>
          <w:sz w:val="24"/>
          <w:szCs w:val="24"/>
        </w:rPr>
        <w:t xml:space="preserve"> на момент расторжения </w:t>
      </w:r>
      <w:r w:rsidR="00CD1676" w:rsidRPr="000D7EF6">
        <w:rPr>
          <w:rFonts w:ascii="Times New Roman" w:hAnsi="Times New Roman"/>
          <w:sz w:val="24"/>
          <w:szCs w:val="24"/>
        </w:rPr>
        <w:t>Договора</w:t>
      </w:r>
      <w:r w:rsidRPr="000D7EF6">
        <w:rPr>
          <w:rFonts w:ascii="Times New Roman" w:hAnsi="Times New Roman"/>
          <w:sz w:val="24"/>
          <w:szCs w:val="24"/>
        </w:rPr>
        <w:t>.</w:t>
      </w:r>
      <w:proofErr w:type="gramEnd"/>
    </w:p>
    <w:p w:rsidR="00704AEB" w:rsidRPr="000D7EF6" w:rsidRDefault="00704AEB" w:rsidP="0014520C">
      <w:pPr>
        <w:widowControl w:val="0"/>
        <w:ind w:firstLine="567"/>
        <w:jc w:val="both"/>
      </w:pPr>
    </w:p>
    <w:p w:rsidR="008541B4" w:rsidRPr="000D7EF6" w:rsidRDefault="00B30C28" w:rsidP="0014520C">
      <w:pPr>
        <w:pStyle w:val="ConsNormal"/>
        <w:widowControl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0D7EF6">
        <w:rPr>
          <w:rFonts w:ascii="Times New Roman" w:hAnsi="Times New Roman"/>
          <w:b/>
          <w:sz w:val="24"/>
          <w:szCs w:val="24"/>
        </w:rPr>
        <w:t>5</w:t>
      </w:r>
      <w:r w:rsidR="008541B4" w:rsidRPr="000D7EF6">
        <w:rPr>
          <w:rFonts w:ascii="Times New Roman" w:hAnsi="Times New Roman"/>
          <w:b/>
          <w:sz w:val="24"/>
          <w:szCs w:val="24"/>
        </w:rPr>
        <w:t xml:space="preserve">. </w:t>
      </w:r>
      <w:r w:rsidRPr="000D7EF6">
        <w:rPr>
          <w:rFonts w:ascii="Times New Roman" w:hAnsi="Times New Roman"/>
          <w:b/>
          <w:sz w:val="24"/>
          <w:szCs w:val="24"/>
        </w:rPr>
        <w:t>Обстоятельства непреодолимой силы</w:t>
      </w:r>
    </w:p>
    <w:p w:rsidR="008541B4" w:rsidRPr="000D7EF6" w:rsidRDefault="00B30C28" w:rsidP="0014520C">
      <w:pPr>
        <w:ind w:firstLine="567"/>
        <w:jc w:val="both"/>
      </w:pPr>
      <w:r w:rsidRPr="000D7EF6">
        <w:t>5</w:t>
      </w:r>
      <w:r w:rsidR="008541B4" w:rsidRPr="000D7EF6">
        <w:t xml:space="preserve">.1. </w:t>
      </w:r>
      <w:proofErr w:type="gramStart"/>
      <w:r w:rsidR="008541B4" w:rsidRPr="000D7EF6">
        <w:t>В случае наступления обстоятельств, не позволяющих полностью или</w:t>
      </w:r>
      <w:r w:rsidR="001D441D" w:rsidRPr="000D7EF6">
        <w:t xml:space="preserve"> частично осуществить любой из С</w:t>
      </w:r>
      <w:r w:rsidR="008541B4" w:rsidRPr="000D7EF6">
        <w:t xml:space="preserve">торон свои обязательства по настоящему </w:t>
      </w:r>
      <w:r w:rsidR="001D441D" w:rsidRPr="000D7EF6">
        <w:t>договор</w:t>
      </w:r>
      <w:r w:rsidR="008541B4" w:rsidRPr="000D7EF6">
        <w:t xml:space="preserve">у, а именно: пожара, военных действий, стихийных бедствий, изменения законодательства или любых других обстоятельств, не зависящих от воли сторон, если эти обстоятельства прямо влияют на выполнение данного </w:t>
      </w:r>
      <w:r w:rsidR="001D441D" w:rsidRPr="000D7EF6">
        <w:t>договора, срок выполнения С</w:t>
      </w:r>
      <w:r w:rsidR="008541B4" w:rsidRPr="000D7EF6">
        <w:t>тороной своих обязательств отодвигается соразмерно времени, в течение которого будут действовать вышеуказанные обстоятельства.</w:t>
      </w:r>
      <w:proofErr w:type="gramEnd"/>
    </w:p>
    <w:p w:rsidR="008541B4" w:rsidRPr="000D7EF6" w:rsidRDefault="00B30C28" w:rsidP="0014520C">
      <w:pPr>
        <w:ind w:firstLine="567"/>
        <w:jc w:val="both"/>
      </w:pPr>
      <w:r w:rsidRPr="000D7EF6">
        <w:t>5</w:t>
      </w:r>
      <w:r w:rsidR="008541B4" w:rsidRPr="000D7EF6">
        <w:t>.2. Сторона, для которой создалась невозможность исполне</w:t>
      </w:r>
      <w:r w:rsidR="001D441D" w:rsidRPr="000D7EF6">
        <w:t>ния обязательств по настоящему договор</w:t>
      </w:r>
      <w:r w:rsidR="008541B4" w:rsidRPr="000D7EF6">
        <w:t xml:space="preserve">у, должна немедленно информировать другую </w:t>
      </w:r>
      <w:r w:rsidR="001D441D" w:rsidRPr="000D7EF6">
        <w:t>С</w:t>
      </w:r>
      <w:r w:rsidR="008541B4" w:rsidRPr="000D7EF6">
        <w:t>торону о наступлении и прекращении обстоятельств непреодолимой силы, приложив к извещению справку соответствующего государственного органа, копию нормативного правого акта, повлиявшего на исполнение обязательств.</w:t>
      </w:r>
    </w:p>
    <w:p w:rsidR="008541B4" w:rsidRPr="000D7EF6" w:rsidRDefault="008541B4" w:rsidP="0014520C">
      <w:pPr>
        <w:pStyle w:val="ConsNormal"/>
        <w:widowControl/>
        <w:ind w:firstLine="0"/>
        <w:jc w:val="both"/>
        <w:rPr>
          <w:rFonts w:ascii="Times New Roman" w:hAnsi="Times New Roman"/>
          <w:b/>
          <w:sz w:val="24"/>
          <w:szCs w:val="24"/>
        </w:rPr>
      </w:pPr>
    </w:p>
    <w:p w:rsidR="008541B4" w:rsidRPr="000D7EF6" w:rsidRDefault="00B30C28" w:rsidP="0014520C">
      <w:pPr>
        <w:pStyle w:val="ConsNormal"/>
        <w:widowControl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0D7EF6">
        <w:rPr>
          <w:rFonts w:ascii="Times New Roman" w:hAnsi="Times New Roman"/>
          <w:b/>
          <w:sz w:val="24"/>
          <w:szCs w:val="24"/>
        </w:rPr>
        <w:t>6</w:t>
      </w:r>
      <w:r w:rsidR="008541B4" w:rsidRPr="000D7EF6">
        <w:rPr>
          <w:rFonts w:ascii="Times New Roman" w:hAnsi="Times New Roman"/>
          <w:b/>
          <w:sz w:val="24"/>
          <w:szCs w:val="24"/>
        </w:rPr>
        <w:t xml:space="preserve">. </w:t>
      </w:r>
      <w:r w:rsidRPr="000D7EF6">
        <w:rPr>
          <w:rFonts w:ascii="Times New Roman" w:hAnsi="Times New Roman"/>
          <w:b/>
          <w:sz w:val="24"/>
          <w:szCs w:val="24"/>
        </w:rPr>
        <w:t>Рассмотрение споров</w:t>
      </w:r>
    </w:p>
    <w:p w:rsidR="008541B4" w:rsidRPr="000D7EF6" w:rsidRDefault="00B30C28" w:rsidP="0014520C">
      <w:pPr>
        <w:ind w:firstLine="567"/>
        <w:jc w:val="both"/>
      </w:pPr>
      <w:r w:rsidRPr="000D7EF6">
        <w:t>6</w:t>
      </w:r>
      <w:r w:rsidR="008541B4" w:rsidRPr="000D7EF6">
        <w:t xml:space="preserve">.1. Споры и разногласия между </w:t>
      </w:r>
      <w:r w:rsidR="001D441D" w:rsidRPr="000D7EF6">
        <w:t>С</w:t>
      </w:r>
      <w:r w:rsidR="008541B4" w:rsidRPr="000D7EF6">
        <w:t xml:space="preserve">торонами, вытекающие из условий настоящего </w:t>
      </w:r>
      <w:r w:rsidR="001D441D" w:rsidRPr="000D7EF6">
        <w:t>договор</w:t>
      </w:r>
      <w:r w:rsidR="008541B4" w:rsidRPr="000D7EF6">
        <w:t xml:space="preserve">а, либо иные не урегулированные настоящим </w:t>
      </w:r>
      <w:r w:rsidR="001D441D" w:rsidRPr="000D7EF6">
        <w:t>договоро</w:t>
      </w:r>
      <w:r w:rsidR="008541B4" w:rsidRPr="000D7EF6">
        <w:t xml:space="preserve">м отношения, разрешаются предварительно в досудебном порядке. Для этого </w:t>
      </w:r>
      <w:r w:rsidR="001D441D" w:rsidRPr="000D7EF6">
        <w:t>С</w:t>
      </w:r>
      <w:r w:rsidR="008541B4" w:rsidRPr="000D7EF6">
        <w:t>торона – инициатор спора</w:t>
      </w:r>
      <w:r w:rsidR="001D441D" w:rsidRPr="000D7EF6">
        <w:t xml:space="preserve">  обязана  направить противной С</w:t>
      </w:r>
      <w:r w:rsidR="008541B4" w:rsidRPr="000D7EF6">
        <w:t xml:space="preserve">тороне письменную претензию.  Сторона, получившая претензию, обязана в течение 10-ти рабочих дней со дня ее получения, рассмотреть претензию и дать письменный ответ на нее. </w:t>
      </w:r>
      <w:proofErr w:type="gramStart"/>
      <w:r w:rsidR="008541B4" w:rsidRPr="000D7EF6">
        <w:t>В</w:t>
      </w:r>
      <w:r w:rsidR="001D441D" w:rsidRPr="000D7EF6">
        <w:t xml:space="preserve"> случае, если С</w:t>
      </w:r>
      <w:r w:rsidR="008541B4" w:rsidRPr="000D7EF6">
        <w:t>торона, направившая претензию, в течение 30 календарных дней со дня отправки ответ на нее не получила, либо ответ</w:t>
      </w:r>
      <w:r w:rsidR="001D441D" w:rsidRPr="000D7EF6">
        <w:t xml:space="preserve"> на претензию не удовлетворяет Сторону – заявителя претензии, С</w:t>
      </w:r>
      <w:r w:rsidR="008541B4" w:rsidRPr="000D7EF6">
        <w:t>тороны вправе передать спор на рассмотрение суда или  Арбитражного суда Приморского края.</w:t>
      </w:r>
      <w:proofErr w:type="gramEnd"/>
    </w:p>
    <w:p w:rsidR="008541B4" w:rsidRPr="000D7EF6" w:rsidRDefault="00B30C28" w:rsidP="0014520C">
      <w:pPr>
        <w:ind w:firstLine="567"/>
        <w:jc w:val="both"/>
      </w:pPr>
      <w:r w:rsidRPr="000D7EF6">
        <w:t>6</w:t>
      </w:r>
      <w:r w:rsidR="008541B4" w:rsidRPr="000D7EF6">
        <w:t xml:space="preserve">.2. При возникновении между </w:t>
      </w:r>
      <w:r w:rsidR="001D441D" w:rsidRPr="000D7EF6">
        <w:t>Страхователем</w:t>
      </w:r>
      <w:r w:rsidR="008541B4" w:rsidRPr="000D7EF6">
        <w:t xml:space="preserve"> и </w:t>
      </w:r>
      <w:r w:rsidR="001D441D" w:rsidRPr="000D7EF6">
        <w:t xml:space="preserve">Страховщиком </w:t>
      </w:r>
      <w:r w:rsidR="008541B4" w:rsidRPr="000D7EF6">
        <w:t xml:space="preserve">спора по поводу недостатков </w:t>
      </w:r>
      <w:r w:rsidR="001D441D" w:rsidRPr="000D7EF6">
        <w:t>предоставленных услуг</w:t>
      </w:r>
      <w:r w:rsidR="008541B4" w:rsidRPr="000D7EF6">
        <w:t xml:space="preserve"> и невозможности урегулирования этого спора перег</w:t>
      </w:r>
      <w:r w:rsidR="001D441D" w:rsidRPr="000D7EF6">
        <w:t>оворами по требованию любой из С</w:t>
      </w:r>
      <w:r w:rsidR="008541B4" w:rsidRPr="000D7EF6">
        <w:t>торон может быть назначена экспертиза. Расхо</w:t>
      </w:r>
      <w:r w:rsidR="001D441D" w:rsidRPr="000D7EF6">
        <w:t>ды на экспертизу несет С</w:t>
      </w:r>
      <w:r w:rsidR="008541B4" w:rsidRPr="000D7EF6">
        <w:t xml:space="preserve">торона, требовавшая назначения экспертизы. </w:t>
      </w:r>
      <w:proofErr w:type="gramStart"/>
      <w:r w:rsidR="008541B4" w:rsidRPr="000D7EF6">
        <w:t xml:space="preserve">В случае установления нарушений </w:t>
      </w:r>
      <w:r w:rsidR="001D441D" w:rsidRPr="000D7EF6">
        <w:t xml:space="preserve">Страховщиком </w:t>
      </w:r>
      <w:r w:rsidR="008541B4" w:rsidRPr="000D7EF6">
        <w:t xml:space="preserve">условий </w:t>
      </w:r>
      <w:r w:rsidR="001D441D" w:rsidRPr="000D7EF6">
        <w:t>договор</w:t>
      </w:r>
      <w:r w:rsidR="008541B4" w:rsidRPr="000D7EF6">
        <w:t xml:space="preserve">а или причинной связи между действиями </w:t>
      </w:r>
      <w:r w:rsidR="001D441D" w:rsidRPr="000D7EF6">
        <w:t xml:space="preserve">Страховщика </w:t>
      </w:r>
      <w:r w:rsidR="008541B4" w:rsidRPr="000D7EF6">
        <w:t>и обнаруженными недостатками, расх</w:t>
      </w:r>
      <w:r w:rsidR="001D441D" w:rsidRPr="000D7EF6">
        <w:t>оды на экспертизу, назначенную Страхователем</w:t>
      </w:r>
      <w:r w:rsidR="008541B4" w:rsidRPr="000D7EF6">
        <w:t xml:space="preserve">, несет </w:t>
      </w:r>
      <w:r w:rsidR="001D441D" w:rsidRPr="000D7EF6">
        <w:t>Страховщик.</w:t>
      </w:r>
      <w:proofErr w:type="gramEnd"/>
    </w:p>
    <w:p w:rsidR="00B12CC6" w:rsidRPr="009C5482" w:rsidRDefault="00B12CC6" w:rsidP="0014520C">
      <w:pPr>
        <w:pStyle w:val="ConsNonformat"/>
        <w:widowControl/>
        <w:jc w:val="both"/>
        <w:rPr>
          <w:rFonts w:ascii="Times New Roman" w:hAnsi="Times New Roman"/>
          <w:b/>
          <w:sz w:val="24"/>
          <w:szCs w:val="24"/>
        </w:rPr>
      </w:pPr>
    </w:p>
    <w:p w:rsidR="009E420E" w:rsidRPr="000D7EF6" w:rsidRDefault="009E420E" w:rsidP="009E420E">
      <w:pPr>
        <w:jc w:val="center"/>
        <w:rPr>
          <w:b/>
          <w:bCs/>
        </w:rPr>
      </w:pPr>
      <w:r w:rsidRPr="000D7EF6">
        <w:rPr>
          <w:b/>
          <w:bCs/>
        </w:rPr>
        <w:t>7. Срок действия Договора</w:t>
      </w:r>
    </w:p>
    <w:p w:rsidR="009E420E" w:rsidRPr="000D7EF6" w:rsidRDefault="009E420E" w:rsidP="009E420E">
      <w:pPr>
        <w:ind w:firstLine="709"/>
        <w:jc w:val="both"/>
      </w:pPr>
      <w:r w:rsidRPr="000D7EF6">
        <w:t>7.1. Договор вступает в силу и становится обязательным для Сторон с момента подписани</w:t>
      </w:r>
      <w:r w:rsidR="00C75F41" w:rsidRPr="000D7EF6">
        <w:t xml:space="preserve">я и действует до </w:t>
      </w:r>
      <w:r w:rsidR="00C75F41" w:rsidRPr="00122B3A">
        <w:rPr>
          <w:b/>
        </w:rPr>
        <w:t xml:space="preserve">30 декабря </w:t>
      </w:r>
      <w:r w:rsidR="008377D9" w:rsidRPr="00122B3A">
        <w:rPr>
          <w:b/>
        </w:rPr>
        <w:t>2026</w:t>
      </w:r>
      <w:r w:rsidRPr="000D7EF6">
        <w:t>, а в части осуществления оплаты и гарантийных обязательств – до их полного исполнения.</w:t>
      </w:r>
    </w:p>
    <w:p w:rsidR="00B12CC6" w:rsidRPr="000D7EF6" w:rsidRDefault="00B12CC6" w:rsidP="00A7464D">
      <w:pPr>
        <w:jc w:val="both"/>
      </w:pPr>
    </w:p>
    <w:p w:rsidR="009E420E" w:rsidRPr="000D7EF6" w:rsidRDefault="009E420E" w:rsidP="009E420E">
      <w:pPr>
        <w:ind w:firstLine="709"/>
        <w:jc w:val="center"/>
        <w:rPr>
          <w:rFonts w:ascii="Times New Roman Полужирный" w:hAnsi="Times New Roman Полужирный"/>
          <w:b/>
          <w:bCs/>
          <w:caps/>
        </w:rPr>
      </w:pPr>
      <w:r w:rsidRPr="000D7EF6">
        <w:rPr>
          <w:rFonts w:ascii="Times New Roman Полужирный" w:hAnsi="Times New Roman Полужирный"/>
          <w:b/>
          <w:bCs/>
          <w:caps/>
        </w:rPr>
        <w:t>8. Прочие условия</w:t>
      </w:r>
    </w:p>
    <w:p w:rsidR="009E420E" w:rsidRPr="000D7EF6" w:rsidRDefault="009E420E" w:rsidP="009E420E">
      <w:pPr>
        <w:ind w:firstLine="709"/>
        <w:jc w:val="both"/>
        <w:rPr>
          <w:color w:val="000000"/>
        </w:rPr>
      </w:pPr>
      <w:r w:rsidRPr="000D7EF6">
        <w:t xml:space="preserve">8.1. </w:t>
      </w:r>
      <w:r w:rsidRPr="000D7EF6">
        <w:rPr>
          <w:color w:val="000000"/>
        </w:rPr>
        <w:t>Настоящий Договор составлен в двух одинаковых экземплярах, имеющих одинаковую юридическую силу, по одному для каждой из Сторон. Договор и другие документы, необходимые для заключения и исполнения настоящего договора могут передаваться сторонами посредством факсимильной связи с обязательным последующим предоставлением оригиналов на бумажном носителе.</w:t>
      </w:r>
    </w:p>
    <w:p w:rsidR="009E420E" w:rsidRPr="000D7EF6" w:rsidRDefault="009E420E" w:rsidP="009E420E">
      <w:pPr>
        <w:ind w:firstLine="709"/>
        <w:jc w:val="both"/>
      </w:pPr>
      <w:r w:rsidRPr="000D7EF6">
        <w:t>8.2.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в письменной форме.</w:t>
      </w:r>
    </w:p>
    <w:p w:rsidR="009E420E" w:rsidRPr="000D7EF6" w:rsidRDefault="009E420E" w:rsidP="009E420E">
      <w:pPr>
        <w:ind w:firstLine="709"/>
        <w:jc w:val="both"/>
      </w:pPr>
      <w:r w:rsidRPr="000D7EF6">
        <w:t>8.3. При исполнении Договора не допускается перемена Страховщика, за исключением случаев, когда новый «Поставщик» является правопреемником Страховщика по такому Договору вследствие реорганизации юридического лица в форме преобразования, слияния или присоединения. В случае перемены « Заказчика» по Договору его права и обязанности по такому Договору переходят к новому Страхователю в том же объеме и на тех же условиях.</w:t>
      </w:r>
    </w:p>
    <w:p w:rsidR="009E420E" w:rsidRPr="000D7EF6" w:rsidRDefault="009E420E" w:rsidP="009E420E">
      <w:pPr>
        <w:ind w:firstLine="709"/>
        <w:jc w:val="both"/>
      </w:pPr>
      <w:r w:rsidRPr="000D7EF6">
        <w:t>8.4. По факту исполнения взаимных обязательств по Договору не позднее 30 рабочих дней после оплаты товара «заказчиком» Стороны составляют акт сверки взаиморасчетов в произвольной форме, который подписывается уполномоченными представителями Сторон.</w:t>
      </w:r>
    </w:p>
    <w:p w:rsidR="009E420E" w:rsidRPr="000D7EF6" w:rsidRDefault="009E420E" w:rsidP="009E420E">
      <w:pPr>
        <w:ind w:firstLine="709"/>
        <w:jc w:val="both"/>
      </w:pPr>
      <w:r w:rsidRPr="000D7EF6">
        <w:t>8.5. Во всем остальном, что не предусмотрено Договором, Стороны руководствуются законодательством Российской Федерации.</w:t>
      </w:r>
    </w:p>
    <w:p w:rsidR="009E420E" w:rsidRPr="000D7EF6" w:rsidRDefault="009E420E" w:rsidP="009E420E">
      <w:pPr>
        <w:ind w:firstLine="709"/>
        <w:jc w:val="both"/>
      </w:pPr>
      <w:r w:rsidRPr="000D7EF6">
        <w:t>8.6. Приложения к Договору, являющиеся его неотъемлемой частью:</w:t>
      </w:r>
    </w:p>
    <w:p w:rsidR="009E420E" w:rsidRPr="000D7EF6" w:rsidRDefault="00B12CC6" w:rsidP="009E420E">
      <w:pPr>
        <w:ind w:firstLine="709"/>
        <w:jc w:val="both"/>
      </w:pPr>
      <w:r w:rsidRPr="000D7EF6">
        <w:t xml:space="preserve">  </w:t>
      </w:r>
      <w:r w:rsidR="009E420E" w:rsidRPr="000D7EF6">
        <w:t xml:space="preserve">     Приложение № 1 – спецификация.</w:t>
      </w:r>
    </w:p>
    <w:p w:rsidR="00312CAA" w:rsidRPr="000D7EF6" w:rsidRDefault="00312CAA" w:rsidP="00312CAA">
      <w:pPr>
        <w:ind w:firstLine="709"/>
        <w:jc w:val="both"/>
      </w:pPr>
      <w:r w:rsidRPr="000D7EF6">
        <w:t xml:space="preserve">       Приложение № 2 – Образец акта оказанных услуг.</w:t>
      </w:r>
    </w:p>
    <w:p w:rsidR="00312CAA" w:rsidRPr="000D7EF6" w:rsidRDefault="00312CAA" w:rsidP="009E420E">
      <w:pPr>
        <w:ind w:firstLine="709"/>
        <w:jc w:val="both"/>
      </w:pPr>
    </w:p>
    <w:p w:rsidR="009E420E" w:rsidRPr="000D7EF6" w:rsidRDefault="00B12CC6" w:rsidP="009E420E">
      <w:pPr>
        <w:jc w:val="center"/>
        <w:rPr>
          <w:rFonts w:eastAsia="Calibri"/>
          <w:b/>
        </w:rPr>
      </w:pPr>
      <w:r w:rsidRPr="000D7EF6">
        <w:rPr>
          <w:rFonts w:eastAsia="Calibri"/>
          <w:b/>
        </w:rPr>
        <w:t>9</w:t>
      </w:r>
      <w:r w:rsidR="009E420E" w:rsidRPr="000D7EF6">
        <w:rPr>
          <w:rFonts w:eastAsia="Calibri"/>
          <w:b/>
        </w:rPr>
        <w:t>. ТРЕБОВАНИЯ К УЧАСТНИКУ ЗАКУПКИ</w:t>
      </w:r>
    </w:p>
    <w:p w:rsidR="009E420E" w:rsidRPr="000D7EF6" w:rsidRDefault="00B12CC6" w:rsidP="009E420E">
      <w:pPr>
        <w:ind w:firstLine="709"/>
        <w:jc w:val="both"/>
        <w:rPr>
          <w:rFonts w:eastAsia="Calibri"/>
        </w:rPr>
      </w:pPr>
      <w:r w:rsidRPr="000D7EF6">
        <w:rPr>
          <w:rFonts w:eastAsia="Calibri"/>
        </w:rPr>
        <w:t>9</w:t>
      </w:r>
      <w:r w:rsidR="009E420E" w:rsidRPr="000D7EF6">
        <w:rPr>
          <w:rFonts w:eastAsia="Calibri"/>
        </w:rPr>
        <w:t xml:space="preserve">.1.Заказчик устанавливает единые требования к участнику закупки (Исполнителю) в соответствии с </w:t>
      </w:r>
      <w:proofErr w:type="gramStart"/>
      <w:r w:rsidR="009E420E" w:rsidRPr="000D7EF6">
        <w:rPr>
          <w:rFonts w:eastAsia="Calibri"/>
        </w:rPr>
        <w:t>ч</w:t>
      </w:r>
      <w:proofErr w:type="gramEnd"/>
      <w:r w:rsidR="009E420E" w:rsidRPr="000D7EF6">
        <w:rPr>
          <w:rFonts w:eastAsia="Calibri"/>
        </w:rPr>
        <w:t>. 1 ст. 31Федерального закона №44-ФЗ.</w:t>
      </w:r>
    </w:p>
    <w:p w:rsidR="009E420E" w:rsidRPr="000D7EF6" w:rsidRDefault="00B12CC6" w:rsidP="009E420E">
      <w:pPr>
        <w:ind w:firstLine="709"/>
        <w:jc w:val="both"/>
        <w:rPr>
          <w:rFonts w:eastAsia="Calibri"/>
        </w:rPr>
      </w:pPr>
      <w:r w:rsidRPr="000D7EF6">
        <w:rPr>
          <w:rFonts w:eastAsia="Calibri"/>
        </w:rPr>
        <w:t>9</w:t>
      </w:r>
      <w:r w:rsidR="009E420E" w:rsidRPr="000D7EF6">
        <w:rPr>
          <w:rFonts w:eastAsia="Calibri"/>
        </w:rPr>
        <w:t xml:space="preserve">.2.  Исполнитель, как участник закупки, гарантирует соответствие единым требованиям </w:t>
      </w:r>
      <w:proofErr w:type="gramStart"/>
      <w:r w:rsidR="009E420E" w:rsidRPr="000D7EF6">
        <w:rPr>
          <w:rFonts w:eastAsia="Calibri"/>
        </w:rPr>
        <w:t>ч</w:t>
      </w:r>
      <w:proofErr w:type="gramEnd"/>
      <w:r w:rsidR="009E420E" w:rsidRPr="000D7EF6">
        <w:rPr>
          <w:rFonts w:eastAsia="Calibri"/>
        </w:rPr>
        <w:t>. 1 ст. 31Федерального закона №44-ФЗ.</w:t>
      </w:r>
    </w:p>
    <w:p w:rsidR="009E420E" w:rsidRPr="000D7EF6" w:rsidRDefault="009E420E" w:rsidP="0014520C">
      <w:pPr>
        <w:pStyle w:val="ConsNonformat"/>
        <w:widowControl/>
        <w:jc w:val="both"/>
        <w:rPr>
          <w:rFonts w:ascii="Times New Roman" w:hAnsi="Times New Roman"/>
          <w:b/>
          <w:sz w:val="24"/>
          <w:szCs w:val="24"/>
        </w:rPr>
      </w:pPr>
    </w:p>
    <w:p w:rsidR="00B63342" w:rsidRDefault="00B12CC6" w:rsidP="00B12CC6">
      <w:pPr>
        <w:jc w:val="center"/>
        <w:rPr>
          <w:rFonts w:ascii="Times New Roman Полужирный" w:hAnsi="Times New Roman Полужирный"/>
          <w:b/>
          <w:caps/>
        </w:rPr>
      </w:pPr>
      <w:r w:rsidRPr="000D7EF6">
        <w:rPr>
          <w:b/>
        </w:rPr>
        <w:t xml:space="preserve">10. </w:t>
      </w:r>
      <w:r w:rsidR="00B63342" w:rsidRPr="000D7EF6">
        <w:rPr>
          <w:rFonts w:ascii="Times New Roman Полужирный" w:hAnsi="Times New Roman Полужирный"/>
          <w:b/>
          <w:caps/>
        </w:rPr>
        <w:t>Юридические адреса и реквизиты сторон</w:t>
      </w:r>
    </w:p>
    <w:p w:rsidR="00122B3A" w:rsidRDefault="00122B3A" w:rsidP="00B12CC6">
      <w:pPr>
        <w:jc w:val="center"/>
        <w:rPr>
          <w:rFonts w:ascii="Times New Roman Полужирный" w:hAnsi="Times New Roman Полужирный"/>
          <w:b/>
          <w:caps/>
        </w:rPr>
      </w:pPr>
    </w:p>
    <w:p w:rsidR="00122B3A" w:rsidRDefault="00122B3A" w:rsidP="00122B3A">
      <w:pPr>
        <w:rPr>
          <w:rFonts w:ascii="Times New Roman Полужирный" w:hAnsi="Times New Roman Полужирный"/>
          <w:b/>
          <w:caps/>
        </w:rPr>
      </w:pPr>
      <w:r>
        <w:rPr>
          <w:rFonts w:ascii="Times New Roman Полужирный" w:hAnsi="Times New Roman Полужирный"/>
          <w:b/>
          <w:caps/>
        </w:rPr>
        <w:t>Страхователь:</w:t>
      </w:r>
    </w:p>
    <w:p w:rsidR="006F0675" w:rsidRPr="009B6B43" w:rsidRDefault="006F0675" w:rsidP="006F0675">
      <w:pPr>
        <w:spacing w:line="240" w:lineRule="atLeast"/>
        <w:ind w:right="-2"/>
        <w:rPr>
          <w:b/>
          <w:bCs/>
        </w:rPr>
      </w:pPr>
      <w:r w:rsidRPr="009B6B43">
        <w:rPr>
          <w:b/>
          <w:bCs/>
        </w:rPr>
        <w:t>ФКУ ЛИУ-23 ГУФСИН России по Приморскому краю</w:t>
      </w:r>
    </w:p>
    <w:p w:rsidR="006F0675" w:rsidRPr="009B6B43" w:rsidRDefault="006F0675" w:rsidP="006F0675">
      <w:pPr>
        <w:ind w:right="-2"/>
      </w:pPr>
      <w:r w:rsidRPr="009B6B43">
        <w:t xml:space="preserve">Юридический адрес: </w:t>
      </w:r>
      <w:smartTag w:uri="urn:schemas-microsoft-com:office:smarttags" w:element="metricconverter">
        <w:smartTagPr>
          <w:attr w:name="ProductID" w:val="692502 г"/>
        </w:smartTagPr>
        <w:r w:rsidRPr="009B6B43">
          <w:t>692502 г</w:t>
        </w:r>
      </w:smartTag>
      <w:r w:rsidRPr="009B6B43">
        <w:t>.</w:t>
      </w:r>
      <w:r>
        <w:t>, Приморский край, г.</w:t>
      </w:r>
      <w:r w:rsidRPr="009B6B43">
        <w:t xml:space="preserve"> Уссурийск, пер. Мурзинцева, 3а                         </w:t>
      </w:r>
    </w:p>
    <w:p w:rsidR="006F0675" w:rsidRPr="009B6B43" w:rsidRDefault="006F0675" w:rsidP="006F0675">
      <w:pPr>
        <w:ind w:right="-2"/>
      </w:pPr>
      <w:r w:rsidRPr="009B6B43">
        <w:t xml:space="preserve">Управление федерального казначейства по Приморскому краю (ФКУ ЛИУ-23 ГУФСИН России по Приморскому краю л/с 03201443770), ИНН 2511003044, КПП 251101001, </w:t>
      </w:r>
      <w:proofErr w:type="gramStart"/>
      <w:r w:rsidRPr="009B6B43">
        <w:t>к</w:t>
      </w:r>
      <w:proofErr w:type="gramEnd"/>
      <w:r w:rsidRPr="009B6B43">
        <w:t>/с 40102810545370000012,</w:t>
      </w:r>
    </w:p>
    <w:p w:rsidR="006F0675" w:rsidRPr="009B6B43" w:rsidRDefault="006F0675" w:rsidP="006F0675">
      <w:pPr>
        <w:ind w:right="-2"/>
      </w:pPr>
      <w:proofErr w:type="gramStart"/>
      <w:r w:rsidRPr="009B6B43">
        <w:t>р</w:t>
      </w:r>
      <w:proofErr w:type="gramEnd"/>
      <w:r w:rsidRPr="009B6B43">
        <w:t xml:space="preserve">/счет (казначейский) 03211643000000012000 ОКЦ №1 ДГУ Банка России//УФК по Приморскому краю г. Владивосток, БИК 010507002, </w:t>
      </w:r>
    </w:p>
    <w:p w:rsidR="006F0675" w:rsidRPr="009B6B43" w:rsidRDefault="006F0675" w:rsidP="006F0675">
      <w:pPr>
        <w:ind w:right="-2"/>
      </w:pPr>
      <w:r w:rsidRPr="009B6B43">
        <w:t xml:space="preserve">ОКТМО 05723000001, ОКПО 08831479 </w:t>
      </w:r>
    </w:p>
    <w:p w:rsidR="006F0675" w:rsidRPr="009B6B43" w:rsidRDefault="006F0675" w:rsidP="006F0675">
      <w:pPr>
        <w:ind w:right="-2"/>
      </w:pPr>
      <w:r w:rsidRPr="009B6B43">
        <w:t xml:space="preserve">Адрес электронной почты: </w:t>
      </w:r>
    </w:p>
    <w:p w:rsidR="006F0675" w:rsidRPr="009B6B43" w:rsidRDefault="006F0675" w:rsidP="006F0675">
      <w:pPr>
        <w:ind w:right="-2"/>
      </w:pPr>
      <w:proofErr w:type="spellStart"/>
      <w:r w:rsidRPr="009B6B43">
        <w:rPr>
          <w:lang w:val="en-US"/>
        </w:rPr>
        <w:t>fgyliy</w:t>
      </w:r>
      <w:proofErr w:type="spellEnd"/>
      <w:r w:rsidRPr="009B6B43">
        <w:t xml:space="preserve">_23@ </w:t>
      </w:r>
      <w:r w:rsidRPr="009B6B43">
        <w:rPr>
          <w:lang w:val="en-US"/>
        </w:rPr>
        <w:t>mail</w:t>
      </w:r>
      <w:r w:rsidRPr="009B6B43">
        <w:t>.</w:t>
      </w:r>
      <w:proofErr w:type="spellStart"/>
      <w:r w:rsidRPr="009B6B43">
        <w:rPr>
          <w:lang w:val="en-US"/>
        </w:rPr>
        <w:t>ru</w:t>
      </w:r>
      <w:proofErr w:type="spellEnd"/>
    </w:p>
    <w:p w:rsidR="006F0675" w:rsidRPr="009B6B43" w:rsidRDefault="006F0675" w:rsidP="006F0675">
      <w:pPr>
        <w:ind w:right="-2"/>
      </w:pPr>
      <w:r w:rsidRPr="009B6B43">
        <w:t>Тел. (4234) 35-91-96</w:t>
      </w:r>
    </w:p>
    <w:p w:rsidR="00122B3A" w:rsidRDefault="00122B3A" w:rsidP="00DF1AD7">
      <w:pPr>
        <w:contextualSpacing/>
      </w:pPr>
      <w:r w:rsidRPr="00DF1AD7">
        <w:t>Начальник ФКУ ЛИУ-23 ГУФСИН России по Приморскому краю</w:t>
      </w:r>
    </w:p>
    <w:p w:rsidR="00DF1AD7" w:rsidRDefault="00DF1AD7" w:rsidP="00DF1AD7">
      <w:pPr>
        <w:contextualSpacing/>
        <w:jc w:val="right"/>
      </w:pPr>
      <w:r>
        <w:t xml:space="preserve">                                                                       </w:t>
      </w:r>
      <w:r w:rsidRPr="00122B3A">
        <w:t>__________________/С.В.</w:t>
      </w:r>
      <w:r w:rsidRPr="00DF1AD7">
        <w:t xml:space="preserve"> </w:t>
      </w:r>
      <w:r w:rsidRPr="00122B3A">
        <w:t>Пилипенко</w:t>
      </w:r>
    </w:p>
    <w:p w:rsidR="00DF1AD7" w:rsidRDefault="00DF1AD7" w:rsidP="00DF1AD7">
      <w:pPr>
        <w:jc w:val="both"/>
      </w:pPr>
      <w:r>
        <w:t xml:space="preserve">                                                                                                   </w:t>
      </w:r>
      <w:r w:rsidRPr="00122B3A">
        <w:rPr>
          <w:i/>
          <w:vertAlign w:val="superscript"/>
        </w:rPr>
        <w:t>(подпись)</w:t>
      </w:r>
      <w:r w:rsidRPr="00DF1AD7">
        <w:t xml:space="preserve"> </w:t>
      </w:r>
    </w:p>
    <w:p w:rsidR="00DF1AD7" w:rsidRDefault="00DF1AD7" w:rsidP="00DF1AD7">
      <w:pPr>
        <w:jc w:val="both"/>
      </w:pPr>
      <w:r>
        <w:t xml:space="preserve">                                                                                                 </w:t>
      </w:r>
      <w:r w:rsidRPr="00122B3A">
        <w:t>М.П.</w:t>
      </w:r>
    </w:p>
    <w:p w:rsidR="00DF1AD7" w:rsidRDefault="00DF1AD7" w:rsidP="00DF1AD7">
      <w:pPr>
        <w:rPr>
          <w:rFonts w:ascii="Times New Roman Полужирный" w:hAnsi="Times New Roman Полужирный"/>
          <w:b/>
          <w:caps/>
        </w:rPr>
      </w:pPr>
      <w:r>
        <w:rPr>
          <w:rFonts w:ascii="Times New Roman Полужирный" w:hAnsi="Times New Roman Полужирный"/>
          <w:b/>
          <w:caps/>
        </w:rPr>
        <w:t>СтраховЩИК:</w:t>
      </w:r>
    </w:p>
    <w:p w:rsidR="00DF1AD7" w:rsidRPr="00122B3A" w:rsidRDefault="00DF1AD7" w:rsidP="00DF1AD7">
      <w:pPr>
        <w:jc w:val="both"/>
        <w:rPr>
          <w:rFonts w:ascii="Times New Roman Полужирный" w:hAnsi="Times New Roman Полужирный"/>
          <w:b/>
          <w:caps/>
        </w:rPr>
      </w:pPr>
    </w:p>
    <w:p w:rsidR="00B12CC6" w:rsidRPr="000D7EF6" w:rsidRDefault="00B12CC6" w:rsidP="00B12CC6">
      <w:pPr>
        <w:jc w:val="center"/>
        <w:rPr>
          <w:rFonts w:ascii="Times New Roman Полужирный" w:hAnsi="Times New Roman Полужирный"/>
          <w:b/>
          <w:caps/>
          <w:lang w:val="en-US"/>
        </w:rPr>
      </w:pPr>
    </w:p>
    <w:p w:rsidR="005B1033" w:rsidRPr="000D7EF6" w:rsidRDefault="005B1033" w:rsidP="00B12CC6">
      <w:pPr>
        <w:pStyle w:val="ConsPlusNonformat"/>
        <w:rPr>
          <w:rFonts w:ascii="Times New Roman" w:hAnsi="Times New Roman"/>
          <w:sz w:val="24"/>
          <w:szCs w:val="24"/>
        </w:rPr>
      </w:pPr>
    </w:p>
    <w:p w:rsidR="005B1033" w:rsidRPr="000D7EF6" w:rsidRDefault="005B1033" w:rsidP="00B12CC6">
      <w:pPr>
        <w:pStyle w:val="ConsPlusNonformat"/>
        <w:rPr>
          <w:rFonts w:ascii="Times New Roman" w:hAnsi="Times New Roman"/>
          <w:sz w:val="24"/>
          <w:szCs w:val="24"/>
        </w:rPr>
      </w:pPr>
    </w:p>
    <w:p w:rsidR="0099250E" w:rsidRPr="000D7EF6" w:rsidRDefault="0099250E" w:rsidP="00B12CC6">
      <w:pPr>
        <w:pStyle w:val="ConsPlusNonformat"/>
        <w:rPr>
          <w:rFonts w:ascii="Times New Roman" w:hAnsi="Times New Roman"/>
          <w:sz w:val="24"/>
          <w:szCs w:val="24"/>
        </w:rPr>
      </w:pPr>
    </w:p>
    <w:p w:rsidR="0099250E" w:rsidRDefault="00DF1AD7" w:rsidP="00B12CC6">
      <w:pPr>
        <w:pStyle w:val="ConsPlusNonforma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Согласовано: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79"/>
        <w:gridCol w:w="3380"/>
        <w:gridCol w:w="3380"/>
      </w:tblGrid>
      <w:tr w:rsidR="00DF1AD7" w:rsidTr="00E1381D">
        <w:tc>
          <w:tcPr>
            <w:tcW w:w="3379" w:type="dxa"/>
          </w:tcPr>
          <w:p w:rsidR="00DF1AD7" w:rsidRPr="00E1381D" w:rsidRDefault="00DF1AD7" w:rsidP="00E1381D">
            <w:pPr>
              <w:pStyle w:val="ConsPlu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81D">
              <w:rPr>
                <w:rFonts w:ascii="Times New Roman" w:hAnsi="Times New Roman"/>
                <w:sz w:val="24"/>
                <w:szCs w:val="24"/>
              </w:rPr>
              <w:t>Подразделение</w:t>
            </w:r>
          </w:p>
        </w:tc>
        <w:tc>
          <w:tcPr>
            <w:tcW w:w="3380" w:type="dxa"/>
          </w:tcPr>
          <w:p w:rsidR="00DF1AD7" w:rsidRPr="00E1381D" w:rsidRDefault="00DF1AD7" w:rsidP="00E1381D">
            <w:pPr>
              <w:pStyle w:val="ConsPlu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81D">
              <w:rPr>
                <w:rFonts w:ascii="Times New Roman" w:hAnsi="Times New Roman"/>
                <w:sz w:val="24"/>
                <w:szCs w:val="24"/>
              </w:rPr>
              <w:t>Роспись</w:t>
            </w:r>
          </w:p>
        </w:tc>
        <w:tc>
          <w:tcPr>
            <w:tcW w:w="3380" w:type="dxa"/>
          </w:tcPr>
          <w:p w:rsidR="00DF1AD7" w:rsidRPr="00E1381D" w:rsidRDefault="00DF1AD7" w:rsidP="00E1381D">
            <w:pPr>
              <w:pStyle w:val="ConsPlu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81D">
              <w:rPr>
                <w:rFonts w:ascii="Times New Roman" w:hAnsi="Times New Roman"/>
                <w:sz w:val="24"/>
                <w:szCs w:val="24"/>
              </w:rPr>
              <w:t>Фамилия и инициалы</w:t>
            </w:r>
          </w:p>
        </w:tc>
      </w:tr>
      <w:tr w:rsidR="00DF1AD7" w:rsidTr="00E1381D">
        <w:tc>
          <w:tcPr>
            <w:tcW w:w="3379" w:type="dxa"/>
          </w:tcPr>
          <w:p w:rsidR="00DF1AD7" w:rsidRPr="00E1381D" w:rsidRDefault="00DF1AD7" w:rsidP="00B12CC6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 w:rsidRPr="00E1381D">
              <w:rPr>
                <w:rFonts w:ascii="Times New Roman" w:hAnsi="Times New Roman"/>
                <w:sz w:val="24"/>
                <w:szCs w:val="24"/>
              </w:rPr>
              <w:t>Бухгалтерия</w:t>
            </w:r>
          </w:p>
        </w:tc>
        <w:tc>
          <w:tcPr>
            <w:tcW w:w="3380" w:type="dxa"/>
          </w:tcPr>
          <w:p w:rsidR="00DF1AD7" w:rsidRPr="00E1381D" w:rsidRDefault="00DF1AD7" w:rsidP="00B12CC6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0" w:type="dxa"/>
          </w:tcPr>
          <w:p w:rsidR="00DF1AD7" w:rsidRPr="00E1381D" w:rsidRDefault="00DF1AD7" w:rsidP="00B12CC6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 w:rsidRPr="00E1381D">
              <w:rPr>
                <w:rFonts w:ascii="Times New Roman" w:hAnsi="Times New Roman"/>
                <w:sz w:val="24"/>
                <w:szCs w:val="24"/>
              </w:rPr>
              <w:t>Ю.С. Еременко</w:t>
            </w:r>
          </w:p>
        </w:tc>
      </w:tr>
      <w:tr w:rsidR="00DF1AD7" w:rsidTr="00E1381D">
        <w:tc>
          <w:tcPr>
            <w:tcW w:w="3379" w:type="dxa"/>
          </w:tcPr>
          <w:p w:rsidR="00DF1AD7" w:rsidRPr="00E1381D" w:rsidRDefault="00DF1AD7" w:rsidP="00B12CC6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 w:rsidRPr="00E1381D">
              <w:rPr>
                <w:rFonts w:ascii="Times New Roman" w:hAnsi="Times New Roman"/>
                <w:sz w:val="24"/>
                <w:szCs w:val="24"/>
              </w:rPr>
              <w:t>Юридическая служба</w:t>
            </w:r>
          </w:p>
        </w:tc>
        <w:tc>
          <w:tcPr>
            <w:tcW w:w="3380" w:type="dxa"/>
          </w:tcPr>
          <w:p w:rsidR="00DF1AD7" w:rsidRPr="00E1381D" w:rsidRDefault="00DF1AD7" w:rsidP="00B12CC6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0" w:type="dxa"/>
          </w:tcPr>
          <w:p w:rsidR="00DF1AD7" w:rsidRPr="00E1381D" w:rsidRDefault="00DF1AD7" w:rsidP="00B12CC6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1AD7" w:rsidTr="00E1381D">
        <w:tc>
          <w:tcPr>
            <w:tcW w:w="3379" w:type="dxa"/>
          </w:tcPr>
          <w:p w:rsidR="00DF1AD7" w:rsidRPr="00E1381D" w:rsidRDefault="00DF1AD7" w:rsidP="00B12CC6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 w:rsidRPr="00E1381D">
              <w:rPr>
                <w:rFonts w:ascii="Times New Roman" w:hAnsi="Times New Roman"/>
                <w:sz w:val="24"/>
                <w:szCs w:val="24"/>
              </w:rPr>
              <w:t>Заместитель начальника</w:t>
            </w:r>
          </w:p>
        </w:tc>
        <w:tc>
          <w:tcPr>
            <w:tcW w:w="3380" w:type="dxa"/>
          </w:tcPr>
          <w:p w:rsidR="00DF1AD7" w:rsidRPr="00E1381D" w:rsidRDefault="00DF1AD7" w:rsidP="00B12CC6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0" w:type="dxa"/>
          </w:tcPr>
          <w:p w:rsidR="00DF1AD7" w:rsidRPr="00E1381D" w:rsidRDefault="00DF1AD7" w:rsidP="00B12CC6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 w:rsidRPr="00E1381D">
              <w:rPr>
                <w:rFonts w:ascii="Times New Roman" w:hAnsi="Times New Roman"/>
                <w:sz w:val="24"/>
                <w:szCs w:val="24"/>
              </w:rPr>
              <w:t>О.В. Борец</w:t>
            </w:r>
          </w:p>
        </w:tc>
      </w:tr>
      <w:tr w:rsidR="00DF1AD7" w:rsidTr="00E1381D">
        <w:tc>
          <w:tcPr>
            <w:tcW w:w="3379" w:type="dxa"/>
          </w:tcPr>
          <w:p w:rsidR="00DF1AD7" w:rsidRPr="00E1381D" w:rsidRDefault="00DF1AD7" w:rsidP="00B12CC6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 w:rsidRPr="00E1381D">
              <w:rPr>
                <w:rFonts w:ascii="Times New Roman" w:hAnsi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3380" w:type="dxa"/>
          </w:tcPr>
          <w:p w:rsidR="00DF1AD7" w:rsidRPr="00E1381D" w:rsidRDefault="00DF1AD7" w:rsidP="00B12CC6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0" w:type="dxa"/>
          </w:tcPr>
          <w:p w:rsidR="00DF1AD7" w:rsidRPr="00E1381D" w:rsidRDefault="00DF1AD7" w:rsidP="00B12CC6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 w:rsidRPr="00E1381D">
              <w:rPr>
                <w:rFonts w:ascii="Times New Roman" w:hAnsi="Times New Roman"/>
                <w:sz w:val="24"/>
                <w:szCs w:val="24"/>
              </w:rPr>
              <w:t>О.А. Антоносян</w:t>
            </w:r>
          </w:p>
        </w:tc>
      </w:tr>
    </w:tbl>
    <w:p w:rsidR="00DF1AD7" w:rsidRPr="000D7EF6" w:rsidRDefault="00DF1AD7" w:rsidP="00B12CC6">
      <w:pPr>
        <w:pStyle w:val="ConsPlusNonformat"/>
        <w:rPr>
          <w:rFonts w:ascii="Times New Roman" w:hAnsi="Times New Roman"/>
          <w:sz w:val="24"/>
          <w:szCs w:val="24"/>
        </w:rPr>
      </w:pPr>
    </w:p>
    <w:p w:rsidR="00D72AA3" w:rsidRPr="000D7EF6" w:rsidRDefault="00D72AA3" w:rsidP="00B12CC6">
      <w:pPr>
        <w:pStyle w:val="ConsPlusNonformat"/>
        <w:rPr>
          <w:rFonts w:ascii="Times New Roman" w:hAnsi="Times New Roman"/>
          <w:sz w:val="24"/>
          <w:szCs w:val="24"/>
        </w:rPr>
      </w:pPr>
      <w:r w:rsidRPr="000D7EF6">
        <w:rPr>
          <w:rFonts w:ascii="Times New Roman" w:hAnsi="Times New Roman"/>
          <w:sz w:val="24"/>
          <w:szCs w:val="24"/>
        </w:rPr>
        <w:tab/>
      </w:r>
    </w:p>
    <w:p w:rsidR="00F60B49" w:rsidRPr="000D7EF6" w:rsidRDefault="00F60B49" w:rsidP="0014520C">
      <w:pPr>
        <w:shd w:val="clear" w:color="auto" w:fill="FFFFFF"/>
        <w:jc w:val="right"/>
        <w:rPr>
          <w:spacing w:val="-8"/>
          <w:sz w:val="22"/>
          <w:szCs w:val="22"/>
        </w:rPr>
        <w:sectPr w:rsidR="00F60B49" w:rsidRPr="000D7EF6" w:rsidSect="00D31007">
          <w:pgSz w:w="11906" w:h="16838"/>
          <w:pgMar w:top="680" w:right="849" w:bottom="567" w:left="1134" w:header="709" w:footer="709" w:gutter="0"/>
          <w:cols w:space="708"/>
          <w:docGrid w:linePitch="360"/>
        </w:sectPr>
      </w:pPr>
    </w:p>
    <w:p w:rsidR="00CA4CCD" w:rsidRPr="000D7EF6" w:rsidRDefault="00CA4CCD" w:rsidP="0014520C">
      <w:pPr>
        <w:shd w:val="clear" w:color="auto" w:fill="FFFFFF"/>
        <w:jc w:val="right"/>
        <w:rPr>
          <w:spacing w:val="-8"/>
          <w:sz w:val="22"/>
          <w:szCs w:val="22"/>
        </w:rPr>
      </w:pPr>
    </w:p>
    <w:p w:rsidR="003116FA" w:rsidRPr="000D7EF6" w:rsidRDefault="002866D4" w:rsidP="0014520C">
      <w:pPr>
        <w:shd w:val="clear" w:color="auto" w:fill="FFFFFF"/>
        <w:jc w:val="right"/>
        <w:rPr>
          <w:sz w:val="22"/>
          <w:szCs w:val="22"/>
        </w:rPr>
      </w:pPr>
      <w:r w:rsidRPr="000D7EF6">
        <w:rPr>
          <w:spacing w:val="-8"/>
          <w:sz w:val="22"/>
          <w:szCs w:val="22"/>
        </w:rPr>
        <w:t>Приложение № 1</w:t>
      </w:r>
      <w:r w:rsidR="002B331F" w:rsidRPr="000D7EF6">
        <w:rPr>
          <w:spacing w:val="-8"/>
          <w:sz w:val="22"/>
          <w:szCs w:val="22"/>
        </w:rPr>
        <w:t xml:space="preserve"> </w:t>
      </w:r>
      <w:r w:rsidRPr="000D7EF6">
        <w:rPr>
          <w:spacing w:val="-3"/>
          <w:sz w:val="22"/>
          <w:szCs w:val="22"/>
        </w:rPr>
        <w:t xml:space="preserve">к договору </w:t>
      </w:r>
      <w:r w:rsidR="006F1E61" w:rsidRPr="000D7EF6">
        <w:rPr>
          <w:sz w:val="22"/>
          <w:szCs w:val="22"/>
        </w:rPr>
        <w:t>о</w:t>
      </w:r>
      <w:r w:rsidR="00BD4B9D" w:rsidRPr="000D7EF6">
        <w:rPr>
          <w:sz w:val="22"/>
          <w:szCs w:val="22"/>
        </w:rPr>
        <w:t>бязательного страхования</w:t>
      </w:r>
      <w:r w:rsidR="003116FA" w:rsidRPr="000D7EF6">
        <w:rPr>
          <w:sz w:val="22"/>
          <w:szCs w:val="22"/>
        </w:rPr>
        <w:t xml:space="preserve"> </w:t>
      </w:r>
      <w:proofErr w:type="gramStart"/>
      <w:r w:rsidR="00BD4B9D" w:rsidRPr="000D7EF6">
        <w:rPr>
          <w:sz w:val="22"/>
          <w:szCs w:val="22"/>
        </w:rPr>
        <w:t>гражданской</w:t>
      </w:r>
      <w:proofErr w:type="gramEnd"/>
    </w:p>
    <w:p w:rsidR="00BD4B9D" w:rsidRPr="000D7EF6" w:rsidRDefault="00BD4B9D" w:rsidP="0014520C">
      <w:pPr>
        <w:shd w:val="clear" w:color="auto" w:fill="FFFFFF"/>
        <w:jc w:val="right"/>
        <w:rPr>
          <w:sz w:val="22"/>
          <w:szCs w:val="22"/>
        </w:rPr>
      </w:pPr>
      <w:r w:rsidRPr="000D7EF6">
        <w:rPr>
          <w:sz w:val="22"/>
          <w:szCs w:val="22"/>
        </w:rPr>
        <w:t xml:space="preserve"> ответственности</w:t>
      </w:r>
      <w:r w:rsidR="005F2DEB" w:rsidRPr="000D7EF6">
        <w:rPr>
          <w:sz w:val="22"/>
          <w:szCs w:val="22"/>
        </w:rPr>
        <w:t xml:space="preserve"> </w:t>
      </w:r>
      <w:r w:rsidRPr="000D7EF6">
        <w:rPr>
          <w:sz w:val="22"/>
          <w:szCs w:val="22"/>
        </w:rPr>
        <w:t>владельцев</w:t>
      </w:r>
      <w:r w:rsidR="003116FA" w:rsidRPr="000D7EF6">
        <w:rPr>
          <w:sz w:val="22"/>
          <w:szCs w:val="22"/>
        </w:rPr>
        <w:t xml:space="preserve"> </w:t>
      </w:r>
      <w:r w:rsidRPr="000D7EF6">
        <w:rPr>
          <w:sz w:val="22"/>
          <w:szCs w:val="22"/>
        </w:rPr>
        <w:t>транспортных</w:t>
      </w:r>
      <w:r w:rsidR="005F2DEB" w:rsidRPr="000D7EF6">
        <w:rPr>
          <w:sz w:val="22"/>
          <w:szCs w:val="22"/>
        </w:rPr>
        <w:t xml:space="preserve"> </w:t>
      </w:r>
      <w:r w:rsidRPr="000D7EF6">
        <w:rPr>
          <w:sz w:val="22"/>
          <w:szCs w:val="22"/>
        </w:rPr>
        <w:t>средств (ОСАГО)</w:t>
      </w:r>
    </w:p>
    <w:p w:rsidR="00C63DEF" w:rsidRPr="000D7EF6" w:rsidRDefault="005F2DEB" w:rsidP="0014520C">
      <w:pPr>
        <w:shd w:val="clear" w:color="auto" w:fill="FFFFFF"/>
        <w:jc w:val="right"/>
        <w:rPr>
          <w:sz w:val="22"/>
          <w:szCs w:val="22"/>
        </w:rPr>
      </w:pPr>
      <w:r w:rsidRPr="000D7EF6">
        <w:rPr>
          <w:spacing w:val="-3"/>
          <w:sz w:val="22"/>
          <w:szCs w:val="22"/>
        </w:rPr>
        <w:t xml:space="preserve">№ ________ </w:t>
      </w:r>
      <w:r w:rsidR="002866D4" w:rsidRPr="000D7EF6">
        <w:rPr>
          <w:sz w:val="22"/>
          <w:szCs w:val="22"/>
        </w:rPr>
        <w:t>от «</w:t>
      </w:r>
      <w:r w:rsidRPr="000D7EF6">
        <w:rPr>
          <w:sz w:val="22"/>
          <w:szCs w:val="22"/>
        </w:rPr>
        <w:t>____</w:t>
      </w:r>
      <w:r w:rsidR="002866D4" w:rsidRPr="000D7EF6">
        <w:rPr>
          <w:sz w:val="22"/>
          <w:szCs w:val="22"/>
        </w:rPr>
        <w:t>»</w:t>
      </w:r>
      <w:r w:rsidR="00311B75" w:rsidRPr="000D7EF6">
        <w:rPr>
          <w:sz w:val="22"/>
          <w:szCs w:val="22"/>
        </w:rPr>
        <w:t xml:space="preserve"> </w:t>
      </w:r>
      <w:r w:rsidRPr="000D7EF6">
        <w:rPr>
          <w:sz w:val="22"/>
          <w:szCs w:val="22"/>
        </w:rPr>
        <w:t xml:space="preserve"> </w:t>
      </w:r>
      <w:r w:rsidR="00204C24" w:rsidRPr="000D7EF6">
        <w:rPr>
          <w:sz w:val="22"/>
          <w:szCs w:val="22"/>
        </w:rPr>
        <w:t>________</w:t>
      </w:r>
      <w:r w:rsidR="002866D4" w:rsidRPr="000D7EF6">
        <w:rPr>
          <w:sz w:val="22"/>
          <w:szCs w:val="22"/>
        </w:rPr>
        <w:t xml:space="preserve"> </w:t>
      </w:r>
      <w:r w:rsidR="0089688D">
        <w:rPr>
          <w:sz w:val="22"/>
          <w:szCs w:val="22"/>
        </w:rPr>
        <w:t>2026</w:t>
      </w:r>
      <w:r w:rsidR="002866D4" w:rsidRPr="000D7EF6">
        <w:rPr>
          <w:sz w:val="22"/>
          <w:szCs w:val="22"/>
        </w:rPr>
        <w:t>г.</w:t>
      </w:r>
    </w:p>
    <w:p w:rsidR="00A610DD" w:rsidRPr="000D7EF6" w:rsidRDefault="002866D4" w:rsidP="0014520C">
      <w:pPr>
        <w:shd w:val="clear" w:color="auto" w:fill="FFFFFF"/>
        <w:jc w:val="center"/>
        <w:rPr>
          <w:b/>
          <w:spacing w:val="-5"/>
          <w:sz w:val="22"/>
          <w:szCs w:val="22"/>
        </w:rPr>
      </w:pPr>
      <w:r w:rsidRPr="000D7EF6">
        <w:rPr>
          <w:b/>
          <w:spacing w:val="-5"/>
          <w:sz w:val="22"/>
          <w:szCs w:val="22"/>
        </w:rPr>
        <w:t>СПЕЦИФИКАЦИЯ</w:t>
      </w:r>
      <w:r w:rsidR="00710DE8" w:rsidRPr="000D7EF6">
        <w:rPr>
          <w:b/>
          <w:spacing w:val="-5"/>
          <w:sz w:val="22"/>
          <w:szCs w:val="22"/>
        </w:rPr>
        <w:t xml:space="preserve"> (заполняется по итогам сессии)</w:t>
      </w:r>
    </w:p>
    <w:tbl>
      <w:tblPr>
        <w:tblW w:w="1587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114"/>
        <w:gridCol w:w="2856"/>
        <w:gridCol w:w="709"/>
        <w:gridCol w:w="851"/>
        <w:gridCol w:w="992"/>
        <w:gridCol w:w="1133"/>
        <w:gridCol w:w="1265"/>
        <w:gridCol w:w="730"/>
        <w:gridCol w:w="807"/>
        <w:gridCol w:w="709"/>
        <w:gridCol w:w="1078"/>
        <w:gridCol w:w="1265"/>
        <w:gridCol w:w="1109"/>
        <w:gridCol w:w="1259"/>
      </w:tblGrid>
      <w:tr w:rsidR="00302694" w:rsidRPr="000D7EF6" w:rsidTr="00A7464D">
        <w:trPr>
          <w:trHeight w:val="1346"/>
        </w:trPr>
        <w:tc>
          <w:tcPr>
            <w:tcW w:w="111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694" w:rsidRPr="000D7EF6" w:rsidRDefault="00302694" w:rsidP="0014520C">
            <w:pPr>
              <w:jc w:val="center"/>
              <w:rPr>
                <w:sz w:val="20"/>
                <w:szCs w:val="20"/>
              </w:rPr>
            </w:pPr>
            <w:r w:rsidRPr="000D7EF6">
              <w:rPr>
                <w:sz w:val="20"/>
                <w:szCs w:val="20"/>
              </w:rPr>
              <w:t>Наименование услуги</w:t>
            </w:r>
          </w:p>
        </w:tc>
        <w:tc>
          <w:tcPr>
            <w:tcW w:w="285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694" w:rsidRPr="000D7EF6" w:rsidRDefault="00302694" w:rsidP="0014520C">
            <w:pPr>
              <w:jc w:val="center"/>
              <w:rPr>
                <w:sz w:val="20"/>
                <w:szCs w:val="20"/>
              </w:rPr>
            </w:pPr>
            <w:r w:rsidRPr="000D7EF6">
              <w:rPr>
                <w:sz w:val="20"/>
                <w:szCs w:val="20"/>
              </w:rPr>
              <w:t>Марка, Модель ТС</w:t>
            </w:r>
          </w:p>
          <w:p w:rsidR="00302694" w:rsidRPr="000D7EF6" w:rsidRDefault="00302694" w:rsidP="0014520C">
            <w:pPr>
              <w:jc w:val="center"/>
              <w:rPr>
                <w:sz w:val="20"/>
                <w:szCs w:val="20"/>
              </w:rPr>
            </w:pPr>
            <w:r w:rsidRPr="000D7EF6">
              <w:rPr>
                <w:sz w:val="20"/>
                <w:szCs w:val="20"/>
              </w:rPr>
              <w:t>ГРЗ, инв.№</w:t>
            </w:r>
          </w:p>
        </w:tc>
        <w:tc>
          <w:tcPr>
            <w:tcW w:w="709" w:type="dxa"/>
            <w:vMerge w:val="restart"/>
          </w:tcPr>
          <w:p w:rsidR="00302694" w:rsidRPr="000D7EF6" w:rsidRDefault="00A7464D" w:rsidP="001452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</w:t>
            </w:r>
            <w:r w:rsidR="00302694" w:rsidRPr="000D7EF6">
              <w:rPr>
                <w:sz w:val="20"/>
                <w:szCs w:val="20"/>
              </w:rPr>
              <w:t>во, шт.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694" w:rsidRPr="000D7EF6" w:rsidRDefault="00302694" w:rsidP="001452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Базовая ставка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694" w:rsidRPr="000D7EF6" w:rsidRDefault="00302694" w:rsidP="0014520C">
            <w:pPr>
              <w:jc w:val="center"/>
              <w:rPr>
                <w:sz w:val="20"/>
                <w:szCs w:val="20"/>
              </w:rPr>
            </w:pPr>
            <w:r w:rsidRPr="000D7EF6">
              <w:rPr>
                <w:sz w:val="20"/>
                <w:szCs w:val="20"/>
              </w:rPr>
              <w:t>Региональный коэффициент</w:t>
            </w:r>
          </w:p>
        </w:tc>
        <w:tc>
          <w:tcPr>
            <w:tcW w:w="113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694" w:rsidRPr="000D7EF6" w:rsidRDefault="00302694" w:rsidP="0014520C">
            <w:pPr>
              <w:jc w:val="center"/>
              <w:rPr>
                <w:sz w:val="20"/>
                <w:szCs w:val="20"/>
              </w:rPr>
            </w:pPr>
            <w:r w:rsidRPr="000D7EF6">
              <w:rPr>
                <w:sz w:val="20"/>
                <w:szCs w:val="20"/>
              </w:rPr>
              <w:t>Коэффициент мощности (л.</w:t>
            </w:r>
            <w:proofErr w:type="gramStart"/>
            <w:r w:rsidRPr="000D7EF6">
              <w:rPr>
                <w:sz w:val="20"/>
                <w:szCs w:val="20"/>
              </w:rPr>
              <w:t>с</w:t>
            </w:r>
            <w:proofErr w:type="gramEnd"/>
            <w:r w:rsidRPr="000D7EF6">
              <w:rPr>
                <w:sz w:val="20"/>
                <w:szCs w:val="20"/>
              </w:rPr>
              <w:t>.)</w:t>
            </w:r>
          </w:p>
        </w:tc>
        <w:tc>
          <w:tcPr>
            <w:tcW w:w="126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694" w:rsidRPr="000D7EF6" w:rsidRDefault="00302694" w:rsidP="0014520C">
            <w:pPr>
              <w:jc w:val="center"/>
              <w:rPr>
                <w:sz w:val="20"/>
                <w:szCs w:val="20"/>
              </w:rPr>
            </w:pPr>
            <w:r w:rsidRPr="000D7EF6">
              <w:rPr>
                <w:sz w:val="20"/>
                <w:szCs w:val="20"/>
              </w:rPr>
              <w:t>Коэффициент допуска лиц</w:t>
            </w:r>
          </w:p>
        </w:tc>
        <w:tc>
          <w:tcPr>
            <w:tcW w:w="7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694" w:rsidRPr="000D7EF6" w:rsidRDefault="00302694" w:rsidP="0014520C">
            <w:pPr>
              <w:jc w:val="center"/>
              <w:rPr>
                <w:sz w:val="20"/>
                <w:szCs w:val="20"/>
              </w:rPr>
            </w:pPr>
            <w:r w:rsidRPr="000D7EF6">
              <w:rPr>
                <w:sz w:val="20"/>
                <w:szCs w:val="20"/>
              </w:rPr>
              <w:t xml:space="preserve">Кол-во </w:t>
            </w:r>
            <w:proofErr w:type="gramStart"/>
            <w:r w:rsidRPr="000D7EF6">
              <w:rPr>
                <w:sz w:val="20"/>
                <w:szCs w:val="20"/>
              </w:rPr>
              <w:t>л</w:t>
            </w:r>
            <w:proofErr w:type="gramEnd"/>
            <w:r w:rsidRPr="000D7EF6">
              <w:rPr>
                <w:sz w:val="20"/>
                <w:szCs w:val="20"/>
              </w:rPr>
              <w:t>/c</w:t>
            </w:r>
          </w:p>
        </w:tc>
        <w:tc>
          <w:tcPr>
            <w:tcW w:w="80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694" w:rsidRPr="000D7EF6" w:rsidRDefault="00302694" w:rsidP="0014520C">
            <w:pPr>
              <w:jc w:val="center"/>
              <w:rPr>
                <w:sz w:val="20"/>
                <w:szCs w:val="20"/>
              </w:rPr>
            </w:pPr>
            <w:r w:rsidRPr="000D7EF6">
              <w:rPr>
                <w:sz w:val="20"/>
                <w:szCs w:val="20"/>
              </w:rPr>
              <w:t>Грузоподъемность/полн. масса (</w:t>
            </w:r>
            <w:proofErr w:type="gramStart"/>
            <w:r w:rsidRPr="000D7EF6">
              <w:rPr>
                <w:sz w:val="20"/>
                <w:szCs w:val="20"/>
              </w:rPr>
              <w:t>т</w:t>
            </w:r>
            <w:proofErr w:type="gramEnd"/>
            <w:r w:rsidRPr="000D7EF6">
              <w:rPr>
                <w:sz w:val="20"/>
                <w:szCs w:val="20"/>
              </w:rPr>
              <w:t>.)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694" w:rsidRPr="000D7EF6" w:rsidRDefault="00302694" w:rsidP="0014520C">
            <w:pPr>
              <w:jc w:val="center"/>
              <w:rPr>
                <w:sz w:val="20"/>
                <w:szCs w:val="20"/>
              </w:rPr>
            </w:pPr>
            <w:r w:rsidRPr="000D7EF6">
              <w:rPr>
                <w:sz w:val="20"/>
                <w:szCs w:val="20"/>
              </w:rPr>
              <w:t>Количество мест</w:t>
            </w:r>
          </w:p>
        </w:tc>
        <w:tc>
          <w:tcPr>
            <w:tcW w:w="10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694" w:rsidRPr="000D7EF6" w:rsidRDefault="00302694" w:rsidP="0014520C">
            <w:pPr>
              <w:jc w:val="center"/>
              <w:rPr>
                <w:sz w:val="20"/>
                <w:szCs w:val="20"/>
              </w:rPr>
            </w:pPr>
            <w:r w:rsidRPr="000D7EF6">
              <w:rPr>
                <w:sz w:val="20"/>
                <w:szCs w:val="20"/>
              </w:rPr>
              <w:t>Класс по системе Бонус-Малус</w:t>
            </w:r>
          </w:p>
        </w:tc>
        <w:tc>
          <w:tcPr>
            <w:tcW w:w="126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694" w:rsidRPr="000D7EF6" w:rsidRDefault="00302694" w:rsidP="0014520C">
            <w:pPr>
              <w:jc w:val="center"/>
              <w:rPr>
                <w:sz w:val="20"/>
                <w:szCs w:val="20"/>
              </w:rPr>
            </w:pPr>
            <w:r w:rsidRPr="000D7EF6">
              <w:rPr>
                <w:sz w:val="20"/>
                <w:szCs w:val="20"/>
              </w:rPr>
              <w:t>Коэффициент по системе Бонус-Малус</w:t>
            </w:r>
          </w:p>
        </w:tc>
        <w:tc>
          <w:tcPr>
            <w:tcW w:w="1109" w:type="dxa"/>
          </w:tcPr>
          <w:p w:rsidR="00302694" w:rsidRPr="000D7EF6" w:rsidRDefault="00302694" w:rsidP="0014520C">
            <w:pPr>
              <w:jc w:val="center"/>
              <w:rPr>
                <w:sz w:val="20"/>
                <w:szCs w:val="20"/>
              </w:rPr>
            </w:pPr>
            <w:r w:rsidRPr="000D7EF6">
              <w:rPr>
                <w:sz w:val="20"/>
                <w:szCs w:val="20"/>
              </w:rPr>
              <w:t>Страховая премия</w:t>
            </w:r>
          </w:p>
        </w:tc>
        <w:tc>
          <w:tcPr>
            <w:tcW w:w="1259" w:type="dxa"/>
          </w:tcPr>
          <w:p w:rsidR="00302694" w:rsidRPr="000D7EF6" w:rsidRDefault="00302694" w:rsidP="0014520C">
            <w:pPr>
              <w:jc w:val="center"/>
              <w:rPr>
                <w:sz w:val="20"/>
                <w:szCs w:val="20"/>
              </w:rPr>
            </w:pPr>
            <w:r w:rsidRPr="000D7EF6">
              <w:rPr>
                <w:sz w:val="20"/>
                <w:szCs w:val="20"/>
              </w:rPr>
              <w:t>Начало срока действия полиса ОСАГО</w:t>
            </w:r>
          </w:p>
        </w:tc>
      </w:tr>
      <w:tr w:rsidR="00302694" w:rsidRPr="000D7EF6" w:rsidTr="00A7464D">
        <w:trPr>
          <w:trHeight w:val="401"/>
        </w:trPr>
        <w:tc>
          <w:tcPr>
            <w:tcW w:w="1114" w:type="dxa"/>
            <w:vMerge/>
            <w:vAlign w:val="center"/>
            <w:hideMark/>
          </w:tcPr>
          <w:p w:rsidR="00302694" w:rsidRPr="000D7EF6" w:rsidRDefault="00302694" w:rsidP="0014520C">
            <w:pPr>
              <w:rPr>
                <w:sz w:val="20"/>
                <w:szCs w:val="20"/>
              </w:rPr>
            </w:pPr>
          </w:p>
        </w:tc>
        <w:tc>
          <w:tcPr>
            <w:tcW w:w="2856" w:type="dxa"/>
            <w:vMerge/>
            <w:vAlign w:val="center"/>
            <w:hideMark/>
          </w:tcPr>
          <w:p w:rsidR="00302694" w:rsidRPr="000D7EF6" w:rsidRDefault="00302694" w:rsidP="0014520C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302694" w:rsidRPr="000D7EF6" w:rsidRDefault="00302694" w:rsidP="001452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02694" w:rsidRPr="000D7EF6" w:rsidRDefault="00302694" w:rsidP="00DF1A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ТБ</w:t>
            </w:r>
          </w:p>
        </w:tc>
        <w:tc>
          <w:tcPr>
            <w:tcW w:w="9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2694" w:rsidRPr="000D7EF6" w:rsidRDefault="00302694" w:rsidP="00DF1AD7">
            <w:pPr>
              <w:jc w:val="center"/>
              <w:rPr>
                <w:sz w:val="20"/>
                <w:szCs w:val="20"/>
              </w:rPr>
            </w:pPr>
            <w:r w:rsidRPr="000D7EF6">
              <w:rPr>
                <w:sz w:val="20"/>
                <w:szCs w:val="20"/>
              </w:rPr>
              <w:t>КТ</w:t>
            </w:r>
          </w:p>
        </w:tc>
        <w:tc>
          <w:tcPr>
            <w:tcW w:w="11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2694" w:rsidRPr="000D7EF6" w:rsidRDefault="00302694" w:rsidP="00DF1AD7">
            <w:pPr>
              <w:jc w:val="center"/>
              <w:rPr>
                <w:sz w:val="20"/>
                <w:szCs w:val="20"/>
              </w:rPr>
            </w:pPr>
            <w:r w:rsidRPr="000D7EF6">
              <w:rPr>
                <w:sz w:val="20"/>
                <w:szCs w:val="20"/>
              </w:rPr>
              <w:t>КМ</w:t>
            </w:r>
          </w:p>
        </w:tc>
        <w:tc>
          <w:tcPr>
            <w:tcW w:w="12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2694" w:rsidRPr="000D7EF6" w:rsidRDefault="00302694" w:rsidP="00DF1AD7">
            <w:pPr>
              <w:jc w:val="center"/>
              <w:rPr>
                <w:sz w:val="20"/>
                <w:szCs w:val="20"/>
              </w:rPr>
            </w:pPr>
            <w:proofErr w:type="gramStart"/>
            <w:r w:rsidRPr="000D7EF6">
              <w:rPr>
                <w:sz w:val="20"/>
                <w:szCs w:val="20"/>
              </w:rPr>
              <w:t>КО</w:t>
            </w:r>
            <w:proofErr w:type="gramEnd"/>
          </w:p>
        </w:tc>
        <w:tc>
          <w:tcPr>
            <w:tcW w:w="7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2694" w:rsidRPr="000D7EF6" w:rsidRDefault="00302694" w:rsidP="0014520C">
            <w:pPr>
              <w:jc w:val="center"/>
              <w:rPr>
                <w:sz w:val="20"/>
                <w:szCs w:val="20"/>
              </w:rPr>
            </w:pPr>
            <w:r w:rsidRPr="000D7EF6">
              <w:rPr>
                <w:sz w:val="20"/>
                <w:szCs w:val="20"/>
              </w:rPr>
              <w:t> </w:t>
            </w:r>
          </w:p>
        </w:tc>
        <w:tc>
          <w:tcPr>
            <w:tcW w:w="80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2694" w:rsidRPr="000D7EF6" w:rsidRDefault="00302694" w:rsidP="0014520C">
            <w:pPr>
              <w:jc w:val="center"/>
              <w:rPr>
                <w:sz w:val="20"/>
                <w:szCs w:val="20"/>
              </w:rPr>
            </w:pPr>
            <w:r w:rsidRPr="000D7EF6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2694" w:rsidRPr="000D7EF6" w:rsidRDefault="00302694" w:rsidP="0014520C">
            <w:pPr>
              <w:jc w:val="center"/>
              <w:rPr>
                <w:sz w:val="20"/>
                <w:szCs w:val="20"/>
              </w:rPr>
            </w:pPr>
            <w:r w:rsidRPr="000D7EF6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2694" w:rsidRPr="000D7EF6" w:rsidRDefault="00302694" w:rsidP="0014520C">
            <w:pPr>
              <w:jc w:val="center"/>
              <w:rPr>
                <w:sz w:val="20"/>
                <w:szCs w:val="20"/>
              </w:rPr>
            </w:pPr>
            <w:r w:rsidRPr="000D7EF6">
              <w:rPr>
                <w:sz w:val="20"/>
                <w:szCs w:val="20"/>
              </w:rPr>
              <w:t> </w:t>
            </w:r>
          </w:p>
        </w:tc>
        <w:tc>
          <w:tcPr>
            <w:tcW w:w="126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2694" w:rsidRPr="000D7EF6" w:rsidRDefault="00302694" w:rsidP="0014520C">
            <w:pPr>
              <w:jc w:val="center"/>
              <w:rPr>
                <w:sz w:val="20"/>
                <w:szCs w:val="20"/>
              </w:rPr>
            </w:pPr>
            <w:r w:rsidRPr="000D7EF6">
              <w:rPr>
                <w:sz w:val="20"/>
                <w:szCs w:val="20"/>
              </w:rPr>
              <w:t> </w:t>
            </w:r>
          </w:p>
        </w:tc>
        <w:tc>
          <w:tcPr>
            <w:tcW w:w="1109" w:type="dxa"/>
          </w:tcPr>
          <w:p w:rsidR="00302694" w:rsidRPr="000D7EF6" w:rsidRDefault="00302694" w:rsidP="001452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9" w:type="dxa"/>
          </w:tcPr>
          <w:p w:rsidR="00302694" w:rsidRPr="000D7EF6" w:rsidRDefault="00302694" w:rsidP="0014520C">
            <w:pPr>
              <w:jc w:val="center"/>
              <w:rPr>
                <w:sz w:val="20"/>
                <w:szCs w:val="20"/>
              </w:rPr>
            </w:pPr>
            <w:r w:rsidRPr="000D7EF6">
              <w:rPr>
                <w:sz w:val="20"/>
                <w:szCs w:val="20"/>
              </w:rPr>
              <w:t>дата, время</w:t>
            </w:r>
          </w:p>
        </w:tc>
      </w:tr>
      <w:tr w:rsidR="00302694" w:rsidRPr="000D7EF6" w:rsidTr="00A7464D">
        <w:trPr>
          <w:trHeight w:val="499"/>
        </w:trPr>
        <w:tc>
          <w:tcPr>
            <w:tcW w:w="1114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2694" w:rsidRPr="000D7EF6" w:rsidRDefault="00302694" w:rsidP="0014520C">
            <w:pPr>
              <w:rPr>
                <w:sz w:val="20"/>
                <w:szCs w:val="20"/>
              </w:rPr>
            </w:pPr>
            <w:r w:rsidRPr="000D7EF6">
              <w:rPr>
                <w:sz w:val="20"/>
                <w:szCs w:val="20"/>
              </w:rPr>
              <w:t>Услуги по страхованию гражданской ответственности владельцев транспортных средств (ОСАГО)</w:t>
            </w:r>
          </w:p>
        </w:tc>
        <w:tc>
          <w:tcPr>
            <w:tcW w:w="285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694" w:rsidRPr="000D7EF6" w:rsidRDefault="00302694" w:rsidP="00F936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ЗИЛ ММЗ-4505, г/н А238УМ125 (инв. номер 1013504201500001)</w:t>
            </w:r>
          </w:p>
        </w:tc>
        <w:tc>
          <w:tcPr>
            <w:tcW w:w="709" w:type="dxa"/>
            <w:vAlign w:val="center"/>
          </w:tcPr>
          <w:p w:rsidR="00302694" w:rsidRPr="000D7EF6" w:rsidRDefault="00302694" w:rsidP="00DF1A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694" w:rsidRPr="000D7EF6" w:rsidRDefault="00302694" w:rsidP="00F936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2694" w:rsidRPr="000D7EF6" w:rsidRDefault="00302694" w:rsidP="00F936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2694" w:rsidRPr="000D7EF6" w:rsidRDefault="00302694" w:rsidP="00F936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2694" w:rsidRPr="000D7EF6" w:rsidRDefault="00302694" w:rsidP="00F936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2694" w:rsidRPr="000D7EF6" w:rsidRDefault="00302694" w:rsidP="00F936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2694" w:rsidRPr="000D7EF6" w:rsidRDefault="00302694" w:rsidP="00F936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2694" w:rsidRPr="000D7EF6" w:rsidRDefault="00302694" w:rsidP="00F936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2694" w:rsidRPr="000D7EF6" w:rsidRDefault="00302694" w:rsidP="002A7E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2694" w:rsidRPr="000D7EF6" w:rsidRDefault="00302694" w:rsidP="002A7E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9" w:type="dxa"/>
          </w:tcPr>
          <w:p w:rsidR="00302694" w:rsidRPr="000D7EF6" w:rsidRDefault="00302694" w:rsidP="00F936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302694" w:rsidRPr="00CB14B8" w:rsidRDefault="0089688D" w:rsidP="006F0675">
            <w:pPr>
              <w:ind w:left="125"/>
              <w:jc w:val="center"/>
              <w:rPr>
                <w:sz w:val="16"/>
                <w:szCs w:val="16"/>
              </w:rPr>
            </w:pPr>
            <w:r w:rsidRPr="00CB14B8">
              <w:rPr>
                <w:sz w:val="16"/>
                <w:szCs w:val="16"/>
              </w:rPr>
              <w:t xml:space="preserve">7 рабочих дней </w:t>
            </w:r>
            <w:proofErr w:type="gramStart"/>
            <w:r w:rsidRPr="00CB14B8">
              <w:rPr>
                <w:sz w:val="16"/>
                <w:szCs w:val="16"/>
              </w:rPr>
              <w:t>с даты заключения</w:t>
            </w:r>
            <w:proofErr w:type="gramEnd"/>
            <w:r w:rsidRPr="00CB14B8">
              <w:rPr>
                <w:sz w:val="16"/>
                <w:szCs w:val="16"/>
              </w:rPr>
              <w:t xml:space="preserve"> контракта</w:t>
            </w:r>
            <w:r w:rsidR="00CB14B8" w:rsidRPr="00CB14B8">
              <w:rPr>
                <w:sz w:val="16"/>
                <w:szCs w:val="16"/>
              </w:rPr>
              <w:t xml:space="preserve">, с 00:00 </w:t>
            </w:r>
          </w:p>
        </w:tc>
      </w:tr>
      <w:tr w:rsidR="007D2A17" w:rsidRPr="000D7EF6" w:rsidTr="00A7464D">
        <w:trPr>
          <w:trHeight w:val="499"/>
        </w:trPr>
        <w:tc>
          <w:tcPr>
            <w:tcW w:w="111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A17" w:rsidRPr="000D7EF6" w:rsidRDefault="007D2A17" w:rsidP="0014520C">
            <w:pPr>
              <w:rPr>
                <w:sz w:val="20"/>
                <w:szCs w:val="20"/>
              </w:rPr>
            </w:pPr>
          </w:p>
        </w:tc>
        <w:tc>
          <w:tcPr>
            <w:tcW w:w="285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A17" w:rsidRPr="000D7EF6" w:rsidRDefault="007D2A17" w:rsidP="003026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ЗИЛ -431410 (413)-1987, г/н Р413УВ125 (инв. номер 01510016)</w:t>
            </w:r>
          </w:p>
        </w:tc>
        <w:tc>
          <w:tcPr>
            <w:tcW w:w="709" w:type="dxa"/>
            <w:vAlign w:val="center"/>
          </w:tcPr>
          <w:p w:rsidR="007D2A17" w:rsidRPr="000D7EF6" w:rsidRDefault="007D2A17" w:rsidP="00DF1A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A17" w:rsidRPr="000D7EF6" w:rsidRDefault="007D2A17" w:rsidP="00F936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A17" w:rsidRPr="000D7EF6" w:rsidRDefault="007D2A17" w:rsidP="00F936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A17" w:rsidRPr="000D7EF6" w:rsidRDefault="007D2A17" w:rsidP="00F936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A17" w:rsidRDefault="007D2A17" w:rsidP="007D2A17">
            <w:pPr>
              <w:jc w:val="center"/>
            </w:pPr>
          </w:p>
        </w:tc>
        <w:tc>
          <w:tcPr>
            <w:tcW w:w="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A17" w:rsidRPr="000D7EF6" w:rsidRDefault="007D2A17" w:rsidP="00F936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A17" w:rsidRPr="000D7EF6" w:rsidRDefault="007D2A17" w:rsidP="00F936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A17" w:rsidRPr="000D7EF6" w:rsidRDefault="007D2A17" w:rsidP="00F936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A17" w:rsidRPr="000D7EF6" w:rsidRDefault="007D2A17" w:rsidP="009D44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A17" w:rsidRPr="000D7EF6" w:rsidRDefault="007D2A17" w:rsidP="006063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9" w:type="dxa"/>
          </w:tcPr>
          <w:p w:rsidR="007D2A17" w:rsidRPr="000D7EF6" w:rsidRDefault="007D2A17" w:rsidP="00F936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9" w:type="dxa"/>
          </w:tcPr>
          <w:p w:rsidR="007D2A17" w:rsidRPr="00CB14B8" w:rsidRDefault="00CB14B8" w:rsidP="006F0675">
            <w:pPr>
              <w:ind w:left="125"/>
              <w:jc w:val="center"/>
              <w:rPr>
                <w:sz w:val="16"/>
                <w:szCs w:val="16"/>
              </w:rPr>
            </w:pPr>
            <w:r w:rsidRPr="00CB14B8">
              <w:rPr>
                <w:sz w:val="16"/>
                <w:szCs w:val="16"/>
              </w:rPr>
              <w:t xml:space="preserve">7 рабочих дней </w:t>
            </w:r>
            <w:proofErr w:type="gramStart"/>
            <w:r w:rsidRPr="00CB14B8">
              <w:rPr>
                <w:sz w:val="16"/>
                <w:szCs w:val="16"/>
              </w:rPr>
              <w:t>с даты заключения</w:t>
            </w:r>
            <w:proofErr w:type="gramEnd"/>
            <w:r w:rsidRPr="00CB14B8">
              <w:rPr>
                <w:sz w:val="16"/>
                <w:szCs w:val="16"/>
              </w:rPr>
              <w:t xml:space="preserve"> контракта, с 00:00</w:t>
            </w:r>
          </w:p>
        </w:tc>
      </w:tr>
      <w:tr w:rsidR="007D2A17" w:rsidRPr="000D7EF6" w:rsidTr="00A7464D">
        <w:trPr>
          <w:trHeight w:val="499"/>
        </w:trPr>
        <w:tc>
          <w:tcPr>
            <w:tcW w:w="111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A17" w:rsidRPr="000D7EF6" w:rsidRDefault="007D2A17" w:rsidP="0014520C">
            <w:pPr>
              <w:rPr>
                <w:sz w:val="20"/>
                <w:szCs w:val="20"/>
              </w:rPr>
            </w:pPr>
          </w:p>
        </w:tc>
        <w:tc>
          <w:tcPr>
            <w:tcW w:w="285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A17" w:rsidRPr="000D7EF6" w:rsidRDefault="007D2A17" w:rsidP="003026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УАЗ ПАТРИОТ</w:t>
            </w:r>
            <w:r w:rsidRPr="0030269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г</w:t>
            </w:r>
            <w:proofErr w:type="gramEnd"/>
            <w:r>
              <w:rPr>
                <w:sz w:val="20"/>
                <w:szCs w:val="20"/>
              </w:rPr>
              <w:t>/н</w:t>
            </w:r>
            <w:r w:rsidRPr="0030269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Х048НК</w:t>
            </w:r>
            <w:r w:rsidRPr="000D7EF6">
              <w:rPr>
                <w:sz w:val="20"/>
                <w:szCs w:val="20"/>
              </w:rPr>
              <w:t>125</w:t>
            </w:r>
            <w:r w:rsidRPr="00302694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(инв. номер 1013503202000002)</w:t>
            </w:r>
          </w:p>
        </w:tc>
        <w:tc>
          <w:tcPr>
            <w:tcW w:w="709" w:type="dxa"/>
            <w:vAlign w:val="center"/>
          </w:tcPr>
          <w:p w:rsidR="007D2A17" w:rsidRPr="000D7EF6" w:rsidRDefault="007D2A17" w:rsidP="00DF1A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A17" w:rsidRPr="000D7EF6" w:rsidRDefault="007D2A17" w:rsidP="000134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A17" w:rsidRPr="000D7EF6" w:rsidRDefault="007D2A17" w:rsidP="00522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A17" w:rsidRPr="000D7EF6" w:rsidRDefault="007D2A17" w:rsidP="00522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A17" w:rsidRDefault="007D2A17" w:rsidP="007D2A17">
            <w:pPr>
              <w:jc w:val="center"/>
            </w:pPr>
          </w:p>
        </w:tc>
        <w:tc>
          <w:tcPr>
            <w:tcW w:w="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A17" w:rsidRPr="000D7EF6" w:rsidRDefault="007D2A17" w:rsidP="00FB4F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A17" w:rsidRPr="000D7EF6" w:rsidRDefault="007D2A17" w:rsidP="00FB4F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A17" w:rsidRPr="000D7EF6" w:rsidRDefault="007D2A17" w:rsidP="00FB4F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A17" w:rsidRPr="000D7EF6" w:rsidRDefault="007D2A17" w:rsidP="009D44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A17" w:rsidRPr="000D7EF6" w:rsidRDefault="007D2A17" w:rsidP="006063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9" w:type="dxa"/>
          </w:tcPr>
          <w:p w:rsidR="007D2A17" w:rsidRPr="000D7EF6" w:rsidRDefault="007D2A17" w:rsidP="00FB4F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9" w:type="dxa"/>
          </w:tcPr>
          <w:p w:rsidR="007D2A17" w:rsidRPr="00CB14B8" w:rsidRDefault="00CB14B8" w:rsidP="006F0675">
            <w:pPr>
              <w:ind w:left="125"/>
              <w:jc w:val="center"/>
              <w:rPr>
                <w:sz w:val="16"/>
                <w:szCs w:val="16"/>
              </w:rPr>
            </w:pPr>
            <w:r w:rsidRPr="00CB14B8">
              <w:rPr>
                <w:sz w:val="16"/>
                <w:szCs w:val="16"/>
              </w:rPr>
              <w:t xml:space="preserve">7 рабочих дней </w:t>
            </w:r>
            <w:proofErr w:type="gramStart"/>
            <w:r w:rsidRPr="00CB14B8">
              <w:rPr>
                <w:sz w:val="16"/>
                <w:szCs w:val="16"/>
              </w:rPr>
              <w:t>с даты заключения</w:t>
            </w:r>
            <w:proofErr w:type="gramEnd"/>
            <w:r w:rsidRPr="00CB14B8">
              <w:rPr>
                <w:sz w:val="16"/>
                <w:szCs w:val="16"/>
              </w:rPr>
              <w:t xml:space="preserve"> контракта, с 00:00</w:t>
            </w:r>
          </w:p>
        </w:tc>
      </w:tr>
      <w:tr w:rsidR="007D2A17" w:rsidRPr="000D7EF6" w:rsidTr="00A7464D">
        <w:trPr>
          <w:trHeight w:val="499"/>
        </w:trPr>
        <w:tc>
          <w:tcPr>
            <w:tcW w:w="111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A17" w:rsidRPr="000D7EF6" w:rsidRDefault="007D2A17" w:rsidP="0014520C">
            <w:pPr>
              <w:rPr>
                <w:sz w:val="20"/>
                <w:szCs w:val="20"/>
              </w:rPr>
            </w:pPr>
          </w:p>
        </w:tc>
        <w:tc>
          <w:tcPr>
            <w:tcW w:w="285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A17" w:rsidRPr="000D7EF6" w:rsidRDefault="007D2A17" w:rsidP="00302694">
            <w:pPr>
              <w:rPr>
                <w:sz w:val="20"/>
                <w:szCs w:val="20"/>
              </w:rPr>
            </w:pPr>
            <w:r w:rsidRPr="000D7EF6">
              <w:rPr>
                <w:sz w:val="20"/>
                <w:szCs w:val="20"/>
              </w:rPr>
              <w:t>1990</w:t>
            </w:r>
            <w:r>
              <w:rPr>
                <w:sz w:val="20"/>
                <w:szCs w:val="20"/>
              </w:rPr>
              <w:t xml:space="preserve"> АМ-03, г/н К907ОТ1</w:t>
            </w:r>
            <w:r w:rsidRPr="000D7EF6">
              <w:rPr>
                <w:sz w:val="20"/>
                <w:szCs w:val="20"/>
              </w:rPr>
              <w:t xml:space="preserve">25, </w:t>
            </w:r>
            <w:r>
              <w:rPr>
                <w:sz w:val="20"/>
                <w:szCs w:val="20"/>
              </w:rPr>
              <w:t>(инв. номер 101350420000004)</w:t>
            </w:r>
          </w:p>
        </w:tc>
        <w:tc>
          <w:tcPr>
            <w:tcW w:w="709" w:type="dxa"/>
            <w:vAlign w:val="center"/>
          </w:tcPr>
          <w:p w:rsidR="007D2A17" w:rsidRPr="000D7EF6" w:rsidRDefault="007D2A17" w:rsidP="00DF1A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A17" w:rsidRPr="000D7EF6" w:rsidRDefault="007D2A17" w:rsidP="000134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A17" w:rsidRPr="000D7EF6" w:rsidRDefault="007D2A17" w:rsidP="00522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A17" w:rsidRPr="000D7EF6" w:rsidRDefault="007D2A17" w:rsidP="00522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A17" w:rsidRDefault="007D2A17" w:rsidP="007D2A17">
            <w:pPr>
              <w:jc w:val="center"/>
            </w:pPr>
          </w:p>
        </w:tc>
        <w:tc>
          <w:tcPr>
            <w:tcW w:w="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A17" w:rsidRPr="000D7EF6" w:rsidRDefault="007D2A17" w:rsidP="00FB4F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A17" w:rsidRPr="000D7EF6" w:rsidRDefault="007D2A17" w:rsidP="00FB4F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A17" w:rsidRPr="000D7EF6" w:rsidRDefault="007D2A17" w:rsidP="00FB4F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A17" w:rsidRPr="000D7EF6" w:rsidRDefault="007D2A17" w:rsidP="009D44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A17" w:rsidRPr="000D7EF6" w:rsidRDefault="007D2A17" w:rsidP="006063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9" w:type="dxa"/>
          </w:tcPr>
          <w:p w:rsidR="007D2A17" w:rsidRPr="000D7EF6" w:rsidRDefault="007D2A17" w:rsidP="00FB4F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9" w:type="dxa"/>
          </w:tcPr>
          <w:p w:rsidR="00CB14B8" w:rsidRPr="00CB14B8" w:rsidRDefault="00CB14B8" w:rsidP="006F0675">
            <w:pPr>
              <w:ind w:left="125"/>
              <w:jc w:val="center"/>
              <w:rPr>
                <w:sz w:val="16"/>
                <w:szCs w:val="16"/>
              </w:rPr>
            </w:pPr>
            <w:r w:rsidRPr="00CB14B8">
              <w:rPr>
                <w:sz w:val="16"/>
                <w:szCs w:val="16"/>
              </w:rPr>
              <w:t>Не позднее</w:t>
            </w:r>
          </w:p>
          <w:p w:rsidR="007D2A17" w:rsidRPr="00CB14B8" w:rsidRDefault="00CB14B8" w:rsidP="006F0675">
            <w:pPr>
              <w:ind w:left="125"/>
              <w:jc w:val="center"/>
              <w:rPr>
                <w:sz w:val="16"/>
                <w:szCs w:val="16"/>
              </w:rPr>
            </w:pPr>
            <w:r w:rsidRPr="00CB14B8">
              <w:rPr>
                <w:sz w:val="16"/>
                <w:szCs w:val="16"/>
              </w:rPr>
              <w:t>01.10.2026, с 00:00</w:t>
            </w:r>
          </w:p>
        </w:tc>
      </w:tr>
      <w:tr w:rsidR="007D2A17" w:rsidRPr="000D7EF6" w:rsidTr="00A7464D">
        <w:trPr>
          <w:trHeight w:val="499"/>
        </w:trPr>
        <w:tc>
          <w:tcPr>
            <w:tcW w:w="111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A17" w:rsidRPr="000D7EF6" w:rsidRDefault="007D2A17" w:rsidP="0014520C">
            <w:pPr>
              <w:rPr>
                <w:sz w:val="20"/>
                <w:szCs w:val="20"/>
              </w:rPr>
            </w:pPr>
          </w:p>
        </w:tc>
        <w:tc>
          <w:tcPr>
            <w:tcW w:w="285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A17" w:rsidRPr="00302694" w:rsidRDefault="007D2A17" w:rsidP="003026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TOYOTA</w:t>
            </w:r>
            <w:r w:rsidRPr="0030269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CRESTA</w:t>
            </w:r>
            <w:r>
              <w:rPr>
                <w:sz w:val="20"/>
                <w:szCs w:val="20"/>
              </w:rPr>
              <w:t>, г/н О209ОО125 (инв. номер 3503201500001)</w:t>
            </w:r>
          </w:p>
        </w:tc>
        <w:tc>
          <w:tcPr>
            <w:tcW w:w="709" w:type="dxa"/>
            <w:vAlign w:val="center"/>
          </w:tcPr>
          <w:p w:rsidR="007D2A17" w:rsidRDefault="007D2A17" w:rsidP="00DF1A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A17" w:rsidRPr="000D7EF6" w:rsidRDefault="007D2A17" w:rsidP="000134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A17" w:rsidRPr="000D7EF6" w:rsidRDefault="007D2A17" w:rsidP="00522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A17" w:rsidRPr="000D7EF6" w:rsidRDefault="007D2A17" w:rsidP="00522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A17" w:rsidRDefault="007D2A17" w:rsidP="007D2A17">
            <w:pPr>
              <w:jc w:val="center"/>
            </w:pPr>
          </w:p>
        </w:tc>
        <w:tc>
          <w:tcPr>
            <w:tcW w:w="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A17" w:rsidRPr="000D7EF6" w:rsidRDefault="007D2A17" w:rsidP="00FB4F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A17" w:rsidRPr="000D7EF6" w:rsidRDefault="007D2A17" w:rsidP="00FB4F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A17" w:rsidRPr="000D7EF6" w:rsidRDefault="007D2A17" w:rsidP="00FB4F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A17" w:rsidRPr="000D7EF6" w:rsidRDefault="007D2A17" w:rsidP="009D44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A17" w:rsidRPr="000D7EF6" w:rsidRDefault="007D2A17" w:rsidP="006063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9" w:type="dxa"/>
          </w:tcPr>
          <w:p w:rsidR="007D2A17" w:rsidRPr="000D7EF6" w:rsidRDefault="007D2A17" w:rsidP="00FB4F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9" w:type="dxa"/>
          </w:tcPr>
          <w:p w:rsidR="007D2A17" w:rsidRPr="00CB14B8" w:rsidRDefault="0089688D" w:rsidP="006F0675">
            <w:pPr>
              <w:ind w:left="125"/>
              <w:jc w:val="center"/>
              <w:rPr>
                <w:sz w:val="16"/>
                <w:szCs w:val="16"/>
              </w:rPr>
            </w:pPr>
            <w:r w:rsidRPr="00CB14B8">
              <w:rPr>
                <w:sz w:val="16"/>
                <w:szCs w:val="16"/>
              </w:rPr>
              <w:t>Не позднее</w:t>
            </w:r>
          </w:p>
          <w:p w:rsidR="00CB14B8" w:rsidRPr="00CB14B8" w:rsidRDefault="00CB14B8" w:rsidP="006F0675">
            <w:pPr>
              <w:ind w:left="125"/>
              <w:jc w:val="center"/>
              <w:rPr>
                <w:sz w:val="16"/>
                <w:szCs w:val="16"/>
              </w:rPr>
            </w:pPr>
            <w:r w:rsidRPr="00CB14B8">
              <w:rPr>
                <w:sz w:val="16"/>
                <w:szCs w:val="16"/>
              </w:rPr>
              <w:t>17.11.2026, с 00:00</w:t>
            </w:r>
          </w:p>
        </w:tc>
      </w:tr>
      <w:tr w:rsidR="00302694" w:rsidRPr="000D7EF6" w:rsidTr="00A7464D">
        <w:trPr>
          <w:trHeight w:val="275"/>
        </w:trPr>
        <w:tc>
          <w:tcPr>
            <w:tcW w:w="11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2694" w:rsidRPr="00302694" w:rsidRDefault="00302694" w:rsidP="0014520C">
            <w:pPr>
              <w:rPr>
                <w:b/>
                <w:sz w:val="20"/>
                <w:szCs w:val="20"/>
              </w:rPr>
            </w:pPr>
            <w:r w:rsidRPr="00302694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285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694" w:rsidRPr="000D7EF6" w:rsidRDefault="00302694" w:rsidP="009667F5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02694" w:rsidRDefault="00302694" w:rsidP="00DF1A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694" w:rsidRPr="000D7EF6" w:rsidRDefault="00302694" w:rsidP="000134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2694" w:rsidRPr="000D7EF6" w:rsidRDefault="00302694" w:rsidP="00522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2694" w:rsidRPr="000D7EF6" w:rsidRDefault="00302694" w:rsidP="00522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2694" w:rsidRPr="000D7EF6" w:rsidRDefault="00302694" w:rsidP="00522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2694" w:rsidRPr="000D7EF6" w:rsidRDefault="00302694" w:rsidP="00FB4F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2694" w:rsidRPr="000D7EF6" w:rsidRDefault="00302694" w:rsidP="00FB4F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2694" w:rsidRPr="000D7EF6" w:rsidRDefault="00302694" w:rsidP="00FB4F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2694" w:rsidRPr="000D7EF6" w:rsidRDefault="00302694" w:rsidP="009D44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2694" w:rsidRPr="000D7EF6" w:rsidRDefault="00302694" w:rsidP="006063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9" w:type="dxa"/>
          </w:tcPr>
          <w:p w:rsidR="00302694" w:rsidRPr="000D7EF6" w:rsidRDefault="00302694" w:rsidP="00FB4F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9" w:type="dxa"/>
          </w:tcPr>
          <w:p w:rsidR="00302694" w:rsidRPr="000D7EF6" w:rsidRDefault="00302694" w:rsidP="000134CD">
            <w:pPr>
              <w:jc w:val="center"/>
              <w:rPr>
                <w:sz w:val="20"/>
                <w:szCs w:val="20"/>
              </w:rPr>
            </w:pPr>
          </w:p>
        </w:tc>
      </w:tr>
    </w:tbl>
    <w:p w:rsidR="007D2A17" w:rsidRDefault="003A4C3F" w:rsidP="00CB14B8">
      <w:pPr>
        <w:jc w:val="center"/>
        <w:rPr>
          <w:b/>
          <w:sz w:val="22"/>
          <w:szCs w:val="22"/>
        </w:rPr>
      </w:pPr>
      <w:r w:rsidRPr="000D7EF6">
        <w:rPr>
          <w:b/>
          <w:sz w:val="22"/>
          <w:szCs w:val="22"/>
        </w:rPr>
        <w:t>Юридические адреса и реквизиты сторон</w:t>
      </w:r>
    </w:p>
    <w:p w:rsidR="007D2A17" w:rsidRPr="007D2A17" w:rsidRDefault="007D2A17" w:rsidP="007D2A17">
      <w:pPr>
        <w:rPr>
          <w:rFonts w:ascii="Times New Roman Полужирный" w:hAnsi="Times New Roman Полужирный"/>
          <w:b/>
          <w:caps/>
          <w:sz w:val="22"/>
          <w:szCs w:val="22"/>
        </w:rPr>
      </w:pPr>
      <w:r w:rsidRPr="007D2A17">
        <w:rPr>
          <w:rFonts w:ascii="Times New Roman Полужирный" w:hAnsi="Times New Roman Полужирный"/>
          <w:b/>
          <w:caps/>
          <w:sz w:val="22"/>
          <w:szCs w:val="22"/>
        </w:rPr>
        <w:t>Страхователь:</w:t>
      </w:r>
    </w:p>
    <w:p w:rsidR="006F0675" w:rsidRPr="009B6B43" w:rsidRDefault="006F0675" w:rsidP="006F0675">
      <w:pPr>
        <w:spacing w:line="240" w:lineRule="atLeast"/>
        <w:ind w:right="-2"/>
        <w:rPr>
          <w:b/>
          <w:bCs/>
        </w:rPr>
      </w:pPr>
      <w:r w:rsidRPr="009B6B43">
        <w:rPr>
          <w:b/>
          <w:bCs/>
        </w:rPr>
        <w:t>ФКУ ЛИУ-23 ГУФСИН России по Приморскому краю</w:t>
      </w:r>
    </w:p>
    <w:p w:rsidR="006F0675" w:rsidRPr="009B6B43" w:rsidRDefault="006F0675" w:rsidP="006F0675">
      <w:pPr>
        <w:ind w:right="-2"/>
      </w:pPr>
      <w:r w:rsidRPr="009B6B43">
        <w:t xml:space="preserve">Юридический адрес: </w:t>
      </w:r>
      <w:smartTag w:uri="urn:schemas-microsoft-com:office:smarttags" w:element="metricconverter">
        <w:smartTagPr>
          <w:attr w:name="ProductID" w:val="692502 г"/>
        </w:smartTagPr>
        <w:r w:rsidRPr="009B6B43">
          <w:t>692502 г</w:t>
        </w:r>
      </w:smartTag>
      <w:r w:rsidRPr="009B6B43">
        <w:t>.</w:t>
      </w:r>
      <w:r>
        <w:t>, Приморский край, г.</w:t>
      </w:r>
      <w:r w:rsidRPr="009B6B43">
        <w:t xml:space="preserve"> Уссурийск, пер. Мурзинцева, 3а                         </w:t>
      </w:r>
    </w:p>
    <w:p w:rsidR="006F0675" w:rsidRPr="009B6B43" w:rsidRDefault="006F0675" w:rsidP="006F0675">
      <w:pPr>
        <w:ind w:right="-2"/>
      </w:pPr>
      <w:r w:rsidRPr="009B6B43">
        <w:t xml:space="preserve">Управление федерального казначейства по Приморскому краю (ФКУ ЛИУ-23 ГУФСИН России по Приморскому краю л/с 03201443770), ИНН 2511003044, КПП 251101001, </w:t>
      </w:r>
      <w:proofErr w:type="gramStart"/>
      <w:r w:rsidRPr="009B6B43">
        <w:t>к</w:t>
      </w:r>
      <w:proofErr w:type="gramEnd"/>
      <w:r w:rsidRPr="009B6B43">
        <w:t>/с 40102810545370000012,</w:t>
      </w:r>
    </w:p>
    <w:p w:rsidR="006F0675" w:rsidRPr="009B6B43" w:rsidRDefault="006F0675" w:rsidP="006F0675">
      <w:pPr>
        <w:ind w:right="-2"/>
      </w:pPr>
      <w:proofErr w:type="gramStart"/>
      <w:r w:rsidRPr="009B6B43">
        <w:t>р</w:t>
      </w:r>
      <w:proofErr w:type="gramEnd"/>
      <w:r w:rsidRPr="009B6B43">
        <w:t xml:space="preserve">/счет (казначейский) 03211643000000012000 ОКЦ №1 ДГУ Банка России//УФК по Приморскому краю г. Владивосток, БИК 010507002, </w:t>
      </w:r>
    </w:p>
    <w:p w:rsidR="006F0675" w:rsidRPr="009B6B43" w:rsidRDefault="006F0675" w:rsidP="006F0675">
      <w:pPr>
        <w:ind w:right="-2"/>
      </w:pPr>
      <w:r w:rsidRPr="009B6B43">
        <w:t xml:space="preserve">ОКТМО 05723000001, ОКПО 08831479 </w:t>
      </w:r>
    </w:p>
    <w:p w:rsidR="006F0675" w:rsidRPr="009B6B43" w:rsidRDefault="006F0675" w:rsidP="006F0675">
      <w:pPr>
        <w:ind w:right="-2"/>
      </w:pPr>
      <w:r w:rsidRPr="009B6B43">
        <w:t xml:space="preserve">Адрес электронной почты: </w:t>
      </w:r>
      <w:proofErr w:type="spellStart"/>
      <w:r w:rsidRPr="009B6B43">
        <w:rPr>
          <w:lang w:val="en-US"/>
        </w:rPr>
        <w:t>fgyliy</w:t>
      </w:r>
      <w:proofErr w:type="spellEnd"/>
      <w:r w:rsidRPr="009B6B43">
        <w:t xml:space="preserve">_23@ </w:t>
      </w:r>
      <w:r w:rsidRPr="009B6B43">
        <w:rPr>
          <w:lang w:val="en-US"/>
        </w:rPr>
        <w:t>mail</w:t>
      </w:r>
      <w:r w:rsidRPr="009B6B43">
        <w:t>.</w:t>
      </w:r>
      <w:proofErr w:type="spellStart"/>
      <w:r w:rsidRPr="009B6B43">
        <w:rPr>
          <w:lang w:val="en-US"/>
        </w:rPr>
        <w:t>ru</w:t>
      </w:r>
      <w:proofErr w:type="spellEnd"/>
    </w:p>
    <w:p w:rsidR="006F0675" w:rsidRPr="009B6B43" w:rsidRDefault="006F0675" w:rsidP="006F0675">
      <w:pPr>
        <w:ind w:right="-2"/>
      </w:pPr>
      <w:r w:rsidRPr="009B6B43">
        <w:t>Тел. (4234) 35-91-96</w:t>
      </w:r>
    </w:p>
    <w:p w:rsidR="007D2A17" w:rsidRPr="007D2A17" w:rsidRDefault="007D2A17" w:rsidP="007D2A17">
      <w:pPr>
        <w:contextualSpacing/>
        <w:rPr>
          <w:sz w:val="22"/>
          <w:szCs w:val="22"/>
        </w:rPr>
      </w:pPr>
      <w:r w:rsidRPr="007D2A17">
        <w:rPr>
          <w:sz w:val="22"/>
          <w:szCs w:val="22"/>
        </w:rPr>
        <w:t>Начальник ФКУ ЛИУ-23 ГУФСИН России по Приморскому краю</w:t>
      </w:r>
    </w:p>
    <w:p w:rsidR="007D2A17" w:rsidRPr="007D2A17" w:rsidRDefault="007D2A17" w:rsidP="007D2A17">
      <w:pPr>
        <w:contextualSpacing/>
        <w:jc w:val="right"/>
        <w:rPr>
          <w:sz w:val="22"/>
          <w:szCs w:val="22"/>
        </w:rPr>
      </w:pPr>
      <w:r w:rsidRPr="007D2A17">
        <w:rPr>
          <w:sz w:val="22"/>
          <w:szCs w:val="22"/>
        </w:rPr>
        <w:t xml:space="preserve">                                                                       __________________/С.В. Пилипенко</w:t>
      </w:r>
    </w:p>
    <w:p w:rsidR="007D2A17" w:rsidRPr="007D2A17" w:rsidRDefault="007D2A17" w:rsidP="007D2A17">
      <w:pPr>
        <w:jc w:val="both"/>
        <w:rPr>
          <w:sz w:val="22"/>
          <w:szCs w:val="22"/>
        </w:rPr>
      </w:pPr>
      <w:r w:rsidRPr="007D2A17">
        <w:rPr>
          <w:sz w:val="22"/>
          <w:szCs w:val="22"/>
        </w:rPr>
        <w:t xml:space="preserve">                                                                                               </w:t>
      </w:r>
      <w:r>
        <w:rPr>
          <w:sz w:val="22"/>
          <w:szCs w:val="22"/>
        </w:rPr>
        <w:t xml:space="preserve">                                                                                                                               </w:t>
      </w:r>
      <w:r w:rsidRPr="007D2A17">
        <w:rPr>
          <w:sz w:val="22"/>
          <w:szCs w:val="22"/>
        </w:rPr>
        <w:t xml:space="preserve">  М.П.</w:t>
      </w:r>
      <w:r w:rsidRPr="007D2A17">
        <w:rPr>
          <w:i/>
          <w:sz w:val="22"/>
          <w:szCs w:val="22"/>
          <w:vertAlign w:val="superscript"/>
        </w:rPr>
        <w:t xml:space="preserve"> (подпись)</w:t>
      </w:r>
      <w:r w:rsidRPr="007D2A17">
        <w:rPr>
          <w:sz w:val="22"/>
          <w:szCs w:val="22"/>
        </w:rPr>
        <w:t xml:space="preserve"> </w:t>
      </w:r>
    </w:p>
    <w:p w:rsidR="007D2A17" w:rsidRPr="00CB14B8" w:rsidRDefault="007D2A17" w:rsidP="00CB14B8">
      <w:pPr>
        <w:rPr>
          <w:rFonts w:ascii="Times New Roman Полужирный" w:hAnsi="Times New Roman Полужирный"/>
          <w:b/>
          <w:caps/>
          <w:sz w:val="22"/>
          <w:szCs w:val="22"/>
        </w:rPr>
      </w:pPr>
      <w:r w:rsidRPr="007D2A17">
        <w:rPr>
          <w:rFonts w:ascii="Times New Roman Полужирный" w:hAnsi="Times New Roman Полужирный"/>
          <w:b/>
          <w:caps/>
          <w:sz w:val="22"/>
          <w:szCs w:val="22"/>
        </w:rPr>
        <w:t>СтраховЩИК:</w:t>
      </w:r>
    </w:p>
    <w:p w:rsidR="0066438B" w:rsidRPr="000D7EF6" w:rsidRDefault="0066438B" w:rsidP="0014520C">
      <w:pPr>
        <w:jc w:val="right"/>
        <w:rPr>
          <w:rFonts w:eastAsia="MS Mincho"/>
          <w:sz w:val="18"/>
          <w:szCs w:val="18"/>
        </w:rPr>
        <w:sectPr w:rsidR="0066438B" w:rsidRPr="000D7EF6" w:rsidSect="00884FBB">
          <w:pgSz w:w="16838" w:h="11906" w:orient="landscape"/>
          <w:pgMar w:top="284" w:right="680" w:bottom="425" w:left="1134" w:header="709" w:footer="709" w:gutter="0"/>
          <w:cols w:space="708"/>
          <w:docGrid w:linePitch="360"/>
        </w:sectPr>
      </w:pPr>
    </w:p>
    <w:p w:rsidR="00A7464D" w:rsidRDefault="00A7464D" w:rsidP="007D2A17">
      <w:pPr>
        <w:shd w:val="clear" w:color="auto" w:fill="FFFFFF"/>
        <w:jc w:val="right"/>
        <w:rPr>
          <w:spacing w:val="-8"/>
          <w:sz w:val="22"/>
          <w:szCs w:val="22"/>
        </w:rPr>
      </w:pPr>
    </w:p>
    <w:p w:rsidR="007D2A17" w:rsidRDefault="007D2A17" w:rsidP="007D2A17">
      <w:pPr>
        <w:shd w:val="clear" w:color="auto" w:fill="FFFFFF"/>
        <w:jc w:val="right"/>
        <w:rPr>
          <w:sz w:val="22"/>
          <w:szCs w:val="22"/>
        </w:rPr>
      </w:pPr>
      <w:r w:rsidRPr="00B30C28">
        <w:rPr>
          <w:spacing w:val="-8"/>
          <w:sz w:val="22"/>
          <w:szCs w:val="22"/>
        </w:rPr>
        <w:t xml:space="preserve">Приложение № </w:t>
      </w:r>
      <w:r>
        <w:rPr>
          <w:spacing w:val="-8"/>
          <w:sz w:val="22"/>
          <w:szCs w:val="22"/>
        </w:rPr>
        <w:t xml:space="preserve">2 </w:t>
      </w:r>
      <w:r w:rsidRPr="00B30C28">
        <w:rPr>
          <w:spacing w:val="-3"/>
          <w:sz w:val="22"/>
          <w:szCs w:val="22"/>
        </w:rPr>
        <w:t xml:space="preserve">к договору </w:t>
      </w:r>
      <w:r w:rsidRPr="00B30C28">
        <w:rPr>
          <w:sz w:val="22"/>
          <w:szCs w:val="22"/>
        </w:rPr>
        <w:t>обязательного страхования</w:t>
      </w:r>
      <w:r>
        <w:rPr>
          <w:sz w:val="22"/>
          <w:szCs w:val="22"/>
        </w:rPr>
        <w:t xml:space="preserve"> </w:t>
      </w:r>
      <w:proofErr w:type="gramStart"/>
      <w:r w:rsidRPr="00B30C28">
        <w:rPr>
          <w:sz w:val="22"/>
          <w:szCs w:val="22"/>
        </w:rPr>
        <w:t>гражданской</w:t>
      </w:r>
      <w:proofErr w:type="gramEnd"/>
    </w:p>
    <w:p w:rsidR="007D2A17" w:rsidRPr="00B30C28" w:rsidRDefault="007D2A17" w:rsidP="007D2A17">
      <w:pPr>
        <w:shd w:val="clear" w:color="auto" w:fill="FFFFFF"/>
        <w:jc w:val="right"/>
        <w:rPr>
          <w:sz w:val="22"/>
          <w:szCs w:val="22"/>
        </w:rPr>
      </w:pPr>
      <w:r w:rsidRPr="00B30C28">
        <w:rPr>
          <w:sz w:val="22"/>
          <w:szCs w:val="22"/>
        </w:rPr>
        <w:t xml:space="preserve"> ответственности</w:t>
      </w:r>
      <w:r>
        <w:rPr>
          <w:sz w:val="22"/>
          <w:szCs w:val="22"/>
        </w:rPr>
        <w:t xml:space="preserve"> </w:t>
      </w:r>
      <w:r w:rsidRPr="00B30C28">
        <w:rPr>
          <w:sz w:val="22"/>
          <w:szCs w:val="22"/>
        </w:rPr>
        <w:t>владельцев</w:t>
      </w:r>
      <w:r>
        <w:rPr>
          <w:sz w:val="22"/>
          <w:szCs w:val="22"/>
        </w:rPr>
        <w:t xml:space="preserve"> </w:t>
      </w:r>
      <w:r w:rsidRPr="00B30C28">
        <w:rPr>
          <w:sz w:val="22"/>
          <w:szCs w:val="22"/>
        </w:rPr>
        <w:t>транспортных</w:t>
      </w:r>
      <w:r>
        <w:rPr>
          <w:sz w:val="22"/>
          <w:szCs w:val="22"/>
        </w:rPr>
        <w:t xml:space="preserve"> </w:t>
      </w:r>
      <w:r w:rsidRPr="00B30C28">
        <w:rPr>
          <w:sz w:val="22"/>
          <w:szCs w:val="22"/>
        </w:rPr>
        <w:t>средств (ОСАГО)</w:t>
      </w:r>
    </w:p>
    <w:p w:rsidR="007D2A17" w:rsidRPr="00EC122C" w:rsidRDefault="007D2A17" w:rsidP="007D2A17">
      <w:pPr>
        <w:shd w:val="clear" w:color="auto" w:fill="FFFFFF"/>
        <w:jc w:val="right"/>
        <w:rPr>
          <w:sz w:val="22"/>
          <w:szCs w:val="22"/>
        </w:rPr>
      </w:pPr>
      <w:r w:rsidRPr="00B30C28">
        <w:rPr>
          <w:spacing w:val="-3"/>
          <w:sz w:val="22"/>
          <w:szCs w:val="22"/>
        </w:rPr>
        <w:t xml:space="preserve">№ </w:t>
      </w:r>
      <w:r>
        <w:rPr>
          <w:spacing w:val="-3"/>
          <w:sz w:val="22"/>
          <w:szCs w:val="22"/>
        </w:rPr>
        <w:t xml:space="preserve">________ </w:t>
      </w:r>
      <w:r w:rsidRPr="00B30C28">
        <w:rPr>
          <w:sz w:val="22"/>
          <w:szCs w:val="22"/>
        </w:rPr>
        <w:t>от «</w:t>
      </w:r>
      <w:r>
        <w:rPr>
          <w:sz w:val="22"/>
          <w:szCs w:val="22"/>
        </w:rPr>
        <w:t>____</w:t>
      </w:r>
      <w:r w:rsidRPr="00B30C28">
        <w:rPr>
          <w:sz w:val="22"/>
          <w:szCs w:val="22"/>
        </w:rPr>
        <w:t>»</w:t>
      </w:r>
      <w:r>
        <w:rPr>
          <w:sz w:val="22"/>
          <w:szCs w:val="22"/>
        </w:rPr>
        <w:t xml:space="preserve">  ________</w:t>
      </w:r>
      <w:r w:rsidRPr="00B30C28">
        <w:rPr>
          <w:sz w:val="22"/>
          <w:szCs w:val="22"/>
        </w:rPr>
        <w:t xml:space="preserve"> </w:t>
      </w:r>
      <w:r w:rsidR="00A7464D">
        <w:rPr>
          <w:sz w:val="22"/>
          <w:szCs w:val="22"/>
        </w:rPr>
        <w:t>2026</w:t>
      </w:r>
      <w:r w:rsidRPr="00B30C28">
        <w:rPr>
          <w:sz w:val="22"/>
          <w:szCs w:val="22"/>
        </w:rPr>
        <w:t>г.</w:t>
      </w:r>
    </w:p>
    <w:p w:rsidR="007D2A17" w:rsidRDefault="007D2A17" w:rsidP="007D2A17">
      <w:pPr>
        <w:shd w:val="clear" w:color="auto" w:fill="FFFFFF"/>
        <w:jc w:val="center"/>
        <w:rPr>
          <w:b/>
          <w:bCs/>
          <w:color w:val="000000"/>
        </w:rPr>
      </w:pPr>
    </w:p>
    <w:p w:rsidR="007D2A17" w:rsidRDefault="007D2A17" w:rsidP="007D2A17">
      <w:pPr>
        <w:shd w:val="clear" w:color="auto" w:fill="FFFFFF"/>
        <w:jc w:val="center"/>
        <w:rPr>
          <w:b/>
          <w:bCs/>
          <w:color w:val="000000"/>
        </w:rPr>
      </w:pPr>
      <w:r w:rsidRPr="00944249">
        <w:rPr>
          <w:b/>
          <w:bCs/>
          <w:color w:val="000000"/>
        </w:rPr>
        <w:t xml:space="preserve">Акт </w:t>
      </w:r>
      <w:r>
        <w:rPr>
          <w:b/>
          <w:bCs/>
          <w:color w:val="000000"/>
        </w:rPr>
        <w:t>оказанных услуг (ОБРАЗЕЦ) № ________</w:t>
      </w:r>
    </w:p>
    <w:p w:rsidR="007D2A17" w:rsidRPr="00AE6AEC" w:rsidRDefault="007D2A17" w:rsidP="007D2A17">
      <w:pPr>
        <w:shd w:val="clear" w:color="auto" w:fill="FFFFFF"/>
        <w:jc w:val="center"/>
        <w:rPr>
          <w:sz w:val="18"/>
          <w:szCs w:val="18"/>
        </w:rPr>
      </w:pPr>
    </w:p>
    <w:p w:rsidR="007D2A17" w:rsidRDefault="007D2A17" w:rsidP="007D2A17">
      <w:pPr>
        <w:widowControl w:val="0"/>
        <w:tabs>
          <w:tab w:val="right" w:pos="10661"/>
        </w:tabs>
        <w:autoSpaceDE w:val="0"/>
        <w:autoSpaceDN w:val="0"/>
        <w:adjustRightInd w:val="0"/>
      </w:pPr>
      <w:r>
        <w:t>г. Уссурийск                                                                                                      « ___ » _____  2026г.</w:t>
      </w:r>
    </w:p>
    <w:p w:rsidR="007D2A17" w:rsidRPr="00E02D3B" w:rsidRDefault="007D2A17" w:rsidP="007D2A17">
      <w:pPr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color w:val="000000"/>
          <w:sz w:val="22"/>
          <w:szCs w:val="22"/>
        </w:rPr>
      </w:pPr>
      <w:proofErr w:type="gramStart"/>
      <w:r>
        <w:rPr>
          <w:iCs/>
          <w:color w:val="252525"/>
          <w:sz w:val="22"/>
          <w:szCs w:val="22"/>
          <w:shd w:val="clear" w:color="auto" w:fill="FFFFFF"/>
        </w:rPr>
        <w:t>__________________________</w:t>
      </w:r>
      <w:r w:rsidRPr="00E02D3B">
        <w:rPr>
          <w:sz w:val="22"/>
          <w:szCs w:val="22"/>
        </w:rPr>
        <w:t>, именуем</w:t>
      </w:r>
      <w:r>
        <w:rPr>
          <w:sz w:val="22"/>
          <w:szCs w:val="22"/>
        </w:rPr>
        <w:t>ое</w:t>
      </w:r>
      <w:r w:rsidRPr="00E02D3B">
        <w:rPr>
          <w:sz w:val="22"/>
          <w:szCs w:val="22"/>
        </w:rPr>
        <w:t xml:space="preserve"> в да</w:t>
      </w:r>
      <w:r w:rsidRPr="00E02D3B">
        <w:rPr>
          <w:spacing w:val="-2"/>
          <w:sz w:val="22"/>
          <w:szCs w:val="22"/>
        </w:rPr>
        <w:t xml:space="preserve">льнейшем Страховщик, в лице </w:t>
      </w:r>
      <w:r>
        <w:rPr>
          <w:spacing w:val="-1"/>
          <w:sz w:val="22"/>
          <w:szCs w:val="22"/>
        </w:rPr>
        <w:t>______________</w:t>
      </w:r>
      <w:r w:rsidRPr="00E02D3B">
        <w:rPr>
          <w:spacing w:val="-1"/>
          <w:sz w:val="22"/>
          <w:szCs w:val="22"/>
        </w:rPr>
        <w:t xml:space="preserve">, действующего на основании </w:t>
      </w:r>
      <w:r>
        <w:rPr>
          <w:spacing w:val="-1"/>
          <w:sz w:val="22"/>
          <w:szCs w:val="22"/>
        </w:rPr>
        <w:t>________________</w:t>
      </w:r>
      <w:r w:rsidRPr="00E02D3B">
        <w:rPr>
          <w:spacing w:val="-1"/>
          <w:sz w:val="22"/>
          <w:szCs w:val="22"/>
        </w:rPr>
        <w:t>, с одной стороны</w:t>
      </w:r>
      <w:r w:rsidRPr="00E02D3B">
        <w:rPr>
          <w:spacing w:val="11"/>
          <w:sz w:val="22"/>
          <w:szCs w:val="22"/>
        </w:rPr>
        <w:t xml:space="preserve">, и </w:t>
      </w:r>
      <w:r w:rsidRPr="00E02D3B">
        <w:rPr>
          <w:spacing w:val="-1"/>
          <w:sz w:val="22"/>
          <w:szCs w:val="22"/>
        </w:rPr>
        <w:t>федеральное казенное учреждение «Лечебное исправительное учреждение № 23 Главного управления Федеральной службы исполнения наказаний по приморскому краю»</w:t>
      </w:r>
      <w:r w:rsidRPr="00E02D3B">
        <w:rPr>
          <w:sz w:val="22"/>
          <w:szCs w:val="22"/>
        </w:rPr>
        <w:t xml:space="preserve"> в лице</w:t>
      </w:r>
      <w:r>
        <w:rPr>
          <w:sz w:val="22"/>
          <w:szCs w:val="22"/>
        </w:rPr>
        <w:t xml:space="preserve">  н</w:t>
      </w:r>
      <w:r w:rsidRPr="00E02D3B">
        <w:rPr>
          <w:sz w:val="22"/>
          <w:szCs w:val="22"/>
        </w:rPr>
        <w:t>ачальник</w:t>
      </w:r>
      <w:r>
        <w:rPr>
          <w:sz w:val="22"/>
          <w:szCs w:val="22"/>
        </w:rPr>
        <w:t>а</w:t>
      </w:r>
      <w:r w:rsidRPr="00E02D3B">
        <w:rPr>
          <w:sz w:val="22"/>
          <w:szCs w:val="22"/>
        </w:rPr>
        <w:t xml:space="preserve"> </w:t>
      </w:r>
      <w:r>
        <w:rPr>
          <w:sz w:val="22"/>
          <w:szCs w:val="22"/>
        </w:rPr>
        <w:t>Пилипенко Степана Владимировича</w:t>
      </w:r>
      <w:r w:rsidRPr="00E02D3B">
        <w:rPr>
          <w:sz w:val="22"/>
          <w:szCs w:val="22"/>
        </w:rPr>
        <w:t xml:space="preserve">, действующего на основании Устава, именуемое в дальнейшем Страхователь,  </w:t>
      </w:r>
      <w:r w:rsidRPr="00E02D3B">
        <w:rPr>
          <w:spacing w:val="-1"/>
          <w:sz w:val="22"/>
          <w:szCs w:val="22"/>
        </w:rPr>
        <w:t>с другой стороны, а вместе именуемые Стороны</w:t>
      </w:r>
      <w:r w:rsidRPr="00E02D3B">
        <w:rPr>
          <w:sz w:val="22"/>
          <w:szCs w:val="22"/>
        </w:rPr>
        <w:t xml:space="preserve">, </w:t>
      </w:r>
      <w:r w:rsidRPr="00E02D3B">
        <w:rPr>
          <w:color w:val="000000"/>
          <w:sz w:val="22"/>
          <w:szCs w:val="22"/>
        </w:rPr>
        <w:t>составили настоящий акт оказанных услуг о следующем:</w:t>
      </w:r>
      <w:proofErr w:type="gramEnd"/>
    </w:p>
    <w:p w:rsidR="007D2A17" w:rsidRDefault="007D2A17" w:rsidP="007D2A17">
      <w:pPr>
        <w:shd w:val="clear" w:color="auto" w:fill="FFFFFF"/>
        <w:jc w:val="both"/>
        <w:rPr>
          <w:sz w:val="22"/>
          <w:szCs w:val="22"/>
        </w:rPr>
      </w:pPr>
      <w:r w:rsidRPr="00E02D3B">
        <w:rPr>
          <w:sz w:val="22"/>
          <w:szCs w:val="22"/>
        </w:rPr>
        <w:t xml:space="preserve">1. В соответствии со </w:t>
      </w:r>
      <w:r w:rsidRPr="00E02D3B">
        <w:rPr>
          <w:b/>
          <w:sz w:val="22"/>
          <w:szCs w:val="22"/>
        </w:rPr>
        <w:t xml:space="preserve">Спецификацией  </w:t>
      </w:r>
      <w:r w:rsidRPr="00E02D3B">
        <w:rPr>
          <w:sz w:val="22"/>
          <w:szCs w:val="22"/>
        </w:rPr>
        <w:t>к</w:t>
      </w:r>
      <w:r w:rsidRPr="00E02D3B">
        <w:rPr>
          <w:spacing w:val="-3"/>
          <w:sz w:val="22"/>
          <w:szCs w:val="22"/>
        </w:rPr>
        <w:t xml:space="preserve"> договору </w:t>
      </w:r>
      <w:r w:rsidRPr="00E02D3B">
        <w:rPr>
          <w:sz w:val="22"/>
          <w:szCs w:val="22"/>
        </w:rPr>
        <w:t>от «</w:t>
      </w:r>
      <w:r>
        <w:rPr>
          <w:sz w:val="22"/>
          <w:szCs w:val="22"/>
        </w:rPr>
        <w:t xml:space="preserve"> ____</w:t>
      </w:r>
      <w:r w:rsidRPr="00E02D3B">
        <w:rPr>
          <w:sz w:val="22"/>
          <w:szCs w:val="22"/>
        </w:rPr>
        <w:t xml:space="preserve">» </w:t>
      </w:r>
      <w:r>
        <w:rPr>
          <w:sz w:val="22"/>
          <w:szCs w:val="22"/>
        </w:rPr>
        <w:t>_______</w:t>
      </w:r>
      <w:r w:rsidRPr="00E02D3B">
        <w:rPr>
          <w:sz w:val="22"/>
          <w:szCs w:val="22"/>
        </w:rPr>
        <w:t xml:space="preserve"> </w:t>
      </w:r>
      <w:r>
        <w:rPr>
          <w:sz w:val="22"/>
          <w:szCs w:val="22"/>
        </w:rPr>
        <w:t>2026</w:t>
      </w:r>
      <w:r w:rsidRPr="00E02D3B">
        <w:rPr>
          <w:sz w:val="22"/>
          <w:szCs w:val="22"/>
        </w:rPr>
        <w:t xml:space="preserve">г </w:t>
      </w:r>
      <w:r w:rsidRPr="00E02D3B">
        <w:rPr>
          <w:spacing w:val="-3"/>
          <w:sz w:val="22"/>
          <w:szCs w:val="22"/>
        </w:rPr>
        <w:t xml:space="preserve">№ </w:t>
      </w:r>
      <w:r>
        <w:rPr>
          <w:spacing w:val="-3"/>
          <w:sz w:val="22"/>
          <w:szCs w:val="22"/>
        </w:rPr>
        <w:t xml:space="preserve">____ </w:t>
      </w:r>
      <w:r w:rsidRPr="00E02D3B">
        <w:rPr>
          <w:sz w:val="22"/>
          <w:szCs w:val="22"/>
        </w:rPr>
        <w:t>обязательного страхования гражданской ответственности владельцев транспортных средств (ОСАГО)</w:t>
      </w:r>
      <w:r w:rsidRPr="00E02D3B">
        <w:rPr>
          <w:spacing w:val="-3"/>
          <w:sz w:val="22"/>
          <w:szCs w:val="22"/>
        </w:rPr>
        <w:t xml:space="preserve"> Страховщик</w:t>
      </w:r>
      <w:r w:rsidRPr="00E02D3B">
        <w:rPr>
          <w:b/>
          <w:sz w:val="22"/>
          <w:szCs w:val="22"/>
        </w:rPr>
        <w:t xml:space="preserve"> </w:t>
      </w:r>
      <w:r w:rsidRPr="00E02D3B">
        <w:rPr>
          <w:sz w:val="22"/>
          <w:szCs w:val="22"/>
        </w:rPr>
        <w:t>оказал услуги,</w:t>
      </w:r>
      <w:r w:rsidRPr="00E02D3B">
        <w:rPr>
          <w:b/>
          <w:sz w:val="22"/>
          <w:szCs w:val="22"/>
        </w:rPr>
        <w:t xml:space="preserve"> </w:t>
      </w:r>
      <w:r w:rsidRPr="00E02D3B">
        <w:rPr>
          <w:sz w:val="22"/>
          <w:szCs w:val="22"/>
        </w:rPr>
        <w:t>а</w:t>
      </w:r>
      <w:r w:rsidRPr="00E02D3B">
        <w:rPr>
          <w:b/>
          <w:sz w:val="22"/>
          <w:szCs w:val="22"/>
        </w:rPr>
        <w:t xml:space="preserve"> </w:t>
      </w:r>
      <w:r w:rsidRPr="00E02D3B">
        <w:rPr>
          <w:sz w:val="22"/>
          <w:szCs w:val="22"/>
        </w:rPr>
        <w:t xml:space="preserve">Страхователь (или </w:t>
      </w:r>
      <w:proofErr w:type="gramStart"/>
      <w:r w:rsidRPr="00E02D3B">
        <w:rPr>
          <w:sz w:val="22"/>
          <w:szCs w:val="22"/>
        </w:rPr>
        <w:t>лицо</w:t>
      </w:r>
      <w:proofErr w:type="gramEnd"/>
      <w:r w:rsidRPr="00E02D3B">
        <w:rPr>
          <w:sz w:val="22"/>
          <w:szCs w:val="22"/>
        </w:rPr>
        <w:t xml:space="preserve">  уполномоченное Страхователя) принял следующие услуги:</w:t>
      </w:r>
    </w:p>
    <w:tbl>
      <w:tblPr>
        <w:tblW w:w="1006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418"/>
        <w:gridCol w:w="4536"/>
        <w:gridCol w:w="708"/>
        <w:gridCol w:w="850"/>
        <w:gridCol w:w="1275"/>
        <w:gridCol w:w="1276"/>
      </w:tblGrid>
      <w:tr w:rsidR="00CB14B8" w:rsidRPr="003C1238" w:rsidTr="00DC6DA0">
        <w:trPr>
          <w:trHeight w:val="20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B14B8" w:rsidRPr="003C1238" w:rsidRDefault="00CB14B8" w:rsidP="00E1381D">
            <w:pPr>
              <w:jc w:val="center"/>
              <w:rPr>
                <w:sz w:val="20"/>
                <w:szCs w:val="20"/>
              </w:rPr>
            </w:pPr>
            <w:r w:rsidRPr="003C1238">
              <w:rPr>
                <w:sz w:val="20"/>
                <w:szCs w:val="20"/>
              </w:rPr>
              <w:t>Наименование услуги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B14B8" w:rsidRPr="003C1238" w:rsidRDefault="00CB14B8" w:rsidP="00E1381D">
            <w:pPr>
              <w:jc w:val="center"/>
              <w:rPr>
                <w:sz w:val="20"/>
                <w:szCs w:val="20"/>
              </w:rPr>
            </w:pPr>
            <w:r w:rsidRPr="003C1238">
              <w:rPr>
                <w:sz w:val="20"/>
                <w:szCs w:val="20"/>
              </w:rPr>
              <w:t>Марка (модель) автотранспортного средства, гос. номер.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B14B8" w:rsidRPr="003C1238" w:rsidRDefault="00CB14B8" w:rsidP="00E1381D">
            <w:pPr>
              <w:jc w:val="center"/>
              <w:rPr>
                <w:sz w:val="20"/>
                <w:szCs w:val="20"/>
              </w:rPr>
            </w:pPr>
            <w:r w:rsidRPr="003C1238">
              <w:rPr>
                <w:sz w:val="20"/>
                <w:szCs w:val="20"/>
              </w:rPr>
              <w:t>Ед</w:t>
            </w:r>
            <w:proofErr w:type="gramStart"/>
            <w:r w:rsidRPr="003C1238">
              <w:rPr>
                <w:sz w:val="20"/>
                <w:szCs w:val="20"/>
              </w:rPr>
              <w:t>.и</w:t>
            </w:r>
            <w:proofErr w:type="gramEnd"/>
            <w:r w:rsidRPr="003C1238">
              <w:rPr>
                <w:sz w:val="20"/>
                <w:szCs w:val="20"/>
              </w:rPr>
              <w:t>змерения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B14B8" w:rsidRPr="003C1238" w:rsidRDefault="00CB14B8" w:rsidP="00E1381D">
            <w:pPr>
              <w:jc w:val="center"/>
              <w:rPr>
                <w:sz w:val="20"/>
                <w:szCs w:val="20"/>
              </w:rPr>
            </w:pPr>
            <w:r w:rsidRPr="003C1238">
              <w:rPr>
                <w:sz w:val="20"/>
                <w:szCs w:val="20"/>
              </w:rPr>
              <w:t>Кол-во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B14B8" w:rsidRPr="003C1238" w:rsidRDefault="00CB14B8" w:rsidP="00E1381D">
            <w:pPr>
              <w:jc w:val="center"/>
              <w:rPr>
                <w:sz w:val="20"/>
                <w:szCs w:val="20"/>
              </w:rPr>
            </w:pPr>
            <w:r w:rsidRPr="003C1238">
              <w:rPr>
                <w:sz w:val="20"/>
                <w:szCs w:val="20"/>
              </w:rPr>
              <w:t>Цена, руб.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B14B8" w:rsidRPr="003C1238" w:rsidRDefault="00CB14B8" w:rsidP="00E1381D">
            <w:pPr>
              <w:jc w:val="center"/>
              <w:rPr>
                <w:sz w:val="20"/>
                <w:szCs w:val="20"/>
              </w:rPr>
            </w:pPr>
            <w:r w:rsidRPr="003C1238">
              <w:rPr>
                <w:sz w:val="20"/>
                <w:szCs w:val="20"/>
              </w:rPr>
              <w:t>Сумма, руб.</w:t>
            </w:r>
          </w:p>
        </w:tc>
      </w:tr>
      <w:tr w:rsidR="00CB14B8" w:rsidRPr="003C1238" w:rsidTr="00DC6DA0">
        <w:trPr>
          <w:trHeight w:val="2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4B8" w:rsidRPr="003C1238" w:rsidRDefault="00CB14B8" w:rsidP="00E1381D">
            <w:pPr>
              <w:jc w:val="center"/>
              <w:rPr>
                <w:sz w:val="20"/>
                <w:szCs w:val="20"/>
              </w:rPr>
            </w:pPr>
            <w:r w:rsidRPr="003C1238">
              <w:rPr>
                <w:sz w:val="20"/>
                <w:szCs w:val="20"/>
              </w:rPr>
              <w:t>Услуги по страхованию гражданской ответственности владельцев транспортных средств (ОСАГО)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4B8" w:rsidRPr="000D7EF6" w:rsidRDefault="00CB14B8" w:rsidP="00E138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ЗИЛ ММЗ-4505, г/н А238УМ125 (инв. номер 1013504201500001)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4B8" w:rsidRPr="003C1238" w:rsidRDefault="00CB14B8" w:rsidP="00E1381D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C1238">
              <w:rPr>
                <w:sz w:val="20"/>
                <w:szCs w:val="20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4B8" w:rsidRPr="003C1238" w:rsidRDefault="00CB14B8" w:rsidP="00E1381D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C1238"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4B8" w:rsidRPr="003C1238" w:rsidRDefault="00CB14B8" w:rsidP="00E138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4B8" w:rsidRPr="003C1238" w:rsidRDefault="00CB14B8" w:rsidP="00E1381D">
            <w:pPr>
              <w:jc w:val="center"/>
              <w:rPr>
                <w:sz w:val="20"/>
                <w:szCs w:val="20"/>
              </w:rPr>
            </w:pPr>
          </w:p>
        </w:tc>
      </w:tr>
      <w:tr w:rsidR="00CB14B8" w:rsidRPr="003C1238" w:rsidTr="00DC6DA0">
        <w:trPr>
          <w:trHeight w:val="364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4B8" w:rsidRPr="003C1238" w:rsidRDefault="00CB14B8" w:rsidP="00E138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B14B8" w:rsidRPr="000D7EF6" w:rsidRDefault="00CB14B8" w:rsidP="00E138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ЗИЛ -431410 (413)-1987, г/н Р413УВ125 (инв. номер 01510016)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B14B8" w:rsidRPr="003C1238" w:rsidRDefault="00CB14B8" w:rsidP="00E1381D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C1238">
              <w:rPr>
                <w:sz w:val="20"/>
                <w:szCs w:val="20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B14B8" w:rsidRPr="003C1238" w:rsidRDefault="00CB14B8" w:rsidP="00E1381D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C1238"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B14B8" w:rsidRPr="003C1238" w:rsidRDefault="00CB14B8" w:rsidP="00E138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B14B8" w:rsidRPr="003C1238" w:rsidRDefault="00CB14B8" w:rsidP="00E1381D">
            <w:pPr>
              <w:jc w:val="center"/>
              <w:rPr>
                <w:sz w:val="20"/>
                <w:szCs w:val="20"/>
              </w:rPr>
            </w:pPr>
          </w:p>
        </w:tc>
      </w:tr>
      <w:tr w:rsidR="00CB14B8" w:rsidRPr="003C1238" w:rsidTr="00DC6DA0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4B8" w:rsidRPr="003C1238" w:rsidRDefault="00CB14B8" w:rsidP="00E138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B14B8" w:rsidRPr="000D7EF6" w:rsidRDefault="00CB14B8" w:rsidP="00E138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УАЗ ПАТРИОТ</w:t>
            </w:r>
            <w:r w:rsidRPr="0030269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г</w:t>
            </w:r>
            <w:proofErr w:type="gramEnd"/>
            <w:r>
              <w:rPr>
                <w:sz w:val="20"/>
                <w:szCs w:val="20"/>
              </w:rPr>
              <w:t>/н</w:t>
            </w:r>
            <w:r w:rsidRPr="0030269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Х048НК</w:t>
            </w:r>
            <w:r w:rsidRPr="000D7EF6">
              <w:rPr>
                <w:sz w:val="20"/>
                <w:szCs w:val="20"/>
              </w:rPr>
              <w:t>125</w:t>
            </w:r>
            <w:r w:rsidRPr="00302694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(инв. номер 1013503202000002)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B14B8" w:rsidRPr="003C1238" w:rsidRDefault="00CB14B8" w:rsidP="00E1381D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C1238">
              <w:rPr>
                <w:sz w:val="20"/>
                <w:szCs w:val="20"/>
              </w:rPr>
              <w:t>шт.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B14B8" w:rsidRPr="003C1238" w:rsidRDefault="00CB14B8" w:rsidP="00E1381D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C1238"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B14B8" w:rsidRPr="003C1238" w:rsidRDefault="00CB14B8" w:rsidP="00E138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B14B8" w:rsidRPr="003C1238" w:rsidRDefault="00CB14B8" w:rsidP="00E1381D">
            <w:pPr>
              <w:jc w:val="center"/>
              <w:rPr>
                <w:sz w:val="20"/>
                <w:szCs w:val="20"/>
              </w:rPr>
            </w:pPr>
          </w:p>
        </w:tc>
      </w:tr>
      <w:tr w:rsidR="00CB14B8" w:rsidRPr="003C1238" w:rsidTr="00DC6DA0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4B8" w:rsidRPr="003C1238" w:rsidRDefault="00CB14B8" w:rsidP="00E138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B14B8" w:rsidRPr="000D7EF6" w:rsidRDefault="00CB14B8" w:rsidP="00E1381D">
            <w:pPr>
              <w:rPr>
                <w:sz w:val="20"/>
                <w:szCs w:val="20"/>
              </w:rPr>
            </w:pPr>
            <w:r w:rsidRPr="000D7EF6">
              <w:rPr>
                <w:sz w:val="20"/>
                <w:szCs w:val="20"/>
              </w:rPr>
              <w:t>1990</w:t>
            </w:r>
            <w:r>
              <w:rPr>
                <w:sz w:val="20"/>
                <w:szCs w:val="20"/>
              </w:rPr>
              <w:t xml:space="preserve"> АМ-03, г/н К907ОТ1</w:t>
            </w:r>
            <w:r w:rsidRPr="000D7EF6">
              <w:rPr>
                <w:sz w:val="20"/>
                <w:szCs w:val="20"/>
              </w:rPr>
              <w:t xml:space="preserve">25, </w:t>
            </w:r>
            <w:r>
              <w:rPr>
                <w:sz w:val="20"/>
                <w:szCs w:val="20"/>
              </w:rPr>
              <w:t>(инв. номер 101350420000004)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B14B8" w:rsidRPr="003C1238" w:rsidRDefault="00CB14B8" w:rsidP="00E1381D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C1238">
              <w:rPr>
                <w:sz w:val="20"/>
                <w:szCs w:val="20"/>
              </w:rPr>
              <w:t>шт.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B14B8" w:rsidRPr="003C1238" w:rsidRDefault="00CB14B8" w:rsidP="00E1381D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C1238"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B14B8" w:rsidRPr="003C1238" w:rsidRDefault="00CB14B8" w:rsidP="00E138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B14B8" w:rsidRPr="003C1238" w:rsidRDefault="00CB14B8" w:rsidP="00E1381D">
            <w:pPr>
              <w:jc w:val="center"/>
              <w:rPr>
                <w:sz w:val="20"/>
                <w:szCs w:val="20"/>
              </w:rPr>
            </w:pPr>
          </w:p>
        </w:tc>
      </w:tr>
      <w:tr w:rsidR="00CB14B8" w:rsidRPr="003C1238" w:rsidTr="00DC6DA0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4B8" w:rsidRPr="003C1238" w:rsidRDefault="00CB14B8" w:rsidP="00E138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B14B8" w:rsidRPr="00302694" w:rsidRDefault="00CB14B8" w:rsidP="00E138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TOYOTA</w:t>
            </w:r>
            <w:r w:rsidRPr="0030269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CRESTA</w:t>
            </w:r>
            <w:r>
              <w:rPr>
                <w:sz w:val="20"/>
                <w:szCs w:val="20"/>
              </w:rPr>
              <w:t>, г/н О209ОО125 (инв. номер 3503201500001)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B14B8" w:rsidRPr="003C1238" w:rsidRDefault="00CB14B8" w:rsidP="00E1381D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C1238">
              <w:rPr>
                <w:sz w:val="20"/>
                <w:szCs w:val="20"/>
              </w:rPr>
              <w:t>шт.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B14B8" w:rsidRPr="003C1238" w:rsidRDefault="00CB14B8" w:rsidP="00E1381D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C1238"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B14B8" w:rsidRPr="003C1238" w:rsidRDefault="00CB14B8" w:rsidP="00E138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B14B8" w:rsidRPr="003C1238" w:rsidRDefault="00CB14B8" w:rsidP="00E1381D">
            <w:pPr>
              <w:jc w:val="center"/>
              <w:rPr>
                <w:sz w:val="20"/>
                <w:szCs w:val="20"/>
              </w:rPr>
            </w:pPr>
          </w:p>
        </w:tc>
      </w:tr>
    </w:tbl>
    <w:p w:rsidR="00E02D3B" w:rsidRDefault="00E02D3B" w:rsidP="0014520C">
      <w:pPr>
        <w:shd w:val="clear" w:color="auto" w:fill="FFFFFF"/>
        <w:jc w:val="center"/>
        <w:rPr>
          <w:b/>
          <w:bCs/>
          <w:color w:val="000000"/>
        </w:rPr>
      </w:pPr>
    </w:p>
    <w:p w:rsidR="00DC6DA0" w:rsidRPr="000D7EF6" w:rsidRDefault="00DC6DA0" w:rsidP="0014520C">
      <w:pPr>
        <w:shd w:val="clear" w:color="auto" w:fill="FFFFFF"/>
        <w:jc w:val="center"/>
        <w:rPr>
          <w:b/>
          <w:bCs/>
          <w:color w:val="000000"/>
        </w:rPr>
      </w:pPr>
    </w:p>
    <w:p w:rsidR="007D2A17" w:rsidRPr="007D2A17" w:rsidRDefault="007D2A17" w:rsidP="007D2A17">
      <w:pPr>
        <w:rPr>
          <w:rFonts w:ascii="Times New Roman Полужирный" w:hAnsi="Times New Roman Полужирный"/>
          <w:b/>
          <w:caps/>
          <w:sz w:val="22"/>
          <w:szCs w:val="22"/>
        </w:rPr>
      </w:pPr>
      <w:r w:rsidRPr="007D2A17">
        <w:rPr>
          <w:rFonts w:ascii="Times New Roman Полужирный" w:hAnsi="Times New Roman Полужирный"/>
          <w:b/>
          <w:caps/>
          <w:sz w:val="22"/>
          <w:szCs w:val="22"/>
        </w:rPr>
        <w:t>Страхователь:</w:t>
      </w:r>
    </w:p>
    <w:p w:rsidR="006F0675" w:rsidRPr="009B6B43" w:rsidRDefault="006F0675" w:rsidP="006F0675">
      <w:pPr>
        <w:spacing w:line="240" w:lineRule="atLeast"/>
        <w:ind w:right="-2"/>
        <w:rPr>
          <w:b/>
          <w:bCs/>
        </w:rPr>
      </w:pPr>
      <w:r w:rsidRPr="009B6B43">
        <w:rPr>
          <w:b/>
          <w:bCs/>
        </w:rPr>
        <w:t>ФКУ ЛИУ-23 ГУФСИН России по Приморскому краю</w:t>
      </w:r>
    </w:p>
    <w:p w:rsidR="006F0675" w:rsidRPr="009B6B43" w:rsidRDefault="006F0675" w:rsidP="006F0675">
      <w:pPr>
        <w:ind w:right="-2"/>
      </w:pPr>
      <w:r w:rsidRPr="009B6B43">
        <w:t xml:space="preserve">Юридический адрес: </w:t>
      </w:r>
      <w:smartTag w:uri="urn:schemas-microsoft-com:office:smarttags" w:element="metricconverter">
        <w:smartTagPr>
          <w:attr w:name="ProductID" w:val="692502 г"/>
        </w:smartTagPr>
        <w:r w:rsidRPr="009B6B43">
          <w:t>692502 г</w:t>
        </w:r>
      </w:smartTag>
      <w:r w:rsidRPr="009B6B43">
        <w:t>.</w:t>
      </w:r>
      <w:r>
        <w:t>,  Приморский край, г.</w:t>
      </w:r>
      <w:r w:rsidRPr="009B6B43">
        <w:t xml:space="preserve"> Уссурийск, пер. Мурзинцева, 3а                         </w:t>
      </w:r>
    </w:p>
    <w:p w:rsidR="006F0675" w:rsidRPr="009B6B43" w:rsidRDefault="006F0675" w:rsidP="006F0675">
      <w:pPr>
        <w:ind w:right="-2"/>
      </w:pPr>
      <w:r w:rsidRPr="009B6B43">
        <w:t xml:space="preserve">Управление федерального казначейства по Приморскому краю (ФКУ ЛИУ-23 ГУФСИН России по Приморскому краю л/с 03201443770), ИНН 2511003044, КПП 251101001, </w:t>
      </w:r>
      <w:proofErr w:type="gramStart"/>
      <w:r w:rsidRPr="009B6B43">
        <w:t>к</w:t>
      </w:r>
      <w:proofErr w:type="gramEnd"/>
      <w:r w:rsidRPr="009B6B43">
        <w:t>/с 40102810545370000012,</w:t>
      </w:r>
    </w:p>
    <w:p w:rsidR="006F0675" w:rsidRPr="009B6B43" w:rsidRDefault="006F0675" w:rsidP="006F0675">
      <w:pPr>
        <w:ind w:right="-2"/>
      </w:pPr>
      <w:proofErr w:type="gramStart"/>
      <w:r w:rsidRPr="009B6B43">
        <w:t>р</w:t>
      </w:r>
      <w:proofErr w:type="gramEnd"/>
      <w:r w:rsidRPr="009B6B43">
        <w:t xml:space="preserve">/счет (казначейский) 03211643000000012000 ОКЦ №1 ДГУ Банка России//УФК по Приморскому краю г. Владивосток, БИК 010507002, </w:t>
      </w:r>
    </w:p>
    <w:p w:rsidR="006F0675" w:rsidRPr="009B6B43" w:rsidRDefault="006F0675" w:rsidP="006F0675">
      <w:pPr>
        <w:ind w:right="-2"/>
      </w:pPr>
      <w:r w:rsidRPr="009B6B43">
        <w:t xml:space="preserve">ОКТМО 05723000001, ОКПО 08831479 </w:t>
      </w:r>
    </w:p>
    <w:p w:rsidR="006F0675" w:rsidRPr="009B6B43" w:rsidRDefault="006F0675" w:rsidP="006F0675">
      <w:pPr>
        <w:ind w:right="-2"/>
      </w:pPr>
      <w:r w:rsidRPr="009B6B43">
        <w:t xml:space="preserve">Адрес электронной почты: </w:t>
      </w:r>
    </w:p>
    <w:p w:rsidR="006F0675" w:rsidRPr="009B6B43" w:rsidRDefault="006F0675" w:rsidP="006F0675">
      <w:pPr>
        <w:ind w:right="-2"/>
      </w:pPr>
      <w:proofErr w:type="spellStart"/>
      <w:r w:rsidRPr="009B6B43">
        <w:rPr>
          <w:lang w:val="en-US"/>
        </w:rPr>
        <w:t>fgyliy</w:t>
      </w:r>
      <w:proofErr w:type="spellEnd"/>
      <w:r w:rsidRPr="009B6B43">
        <w:t xml:space="preserve">_23@ </w:t>
      </w:r>
      <w:r w:rsidRPr="009B6B43">
        <w:rPr>
          <w:lang w:val="en-US"/>
        </w:rPr>
        <w:t>mail</w:t>
      </w:r>
      <w:r w:rsidRPr="009B6B43">
        <w:t>.</w:t>
      </w:r>
      <w:proofErr w:type="spellStart"/>
      <w:r w:rsidRPr="009B6B43">
        <w:rPr>
          <w:lang w:val="en-US"/>
        </w:rPr>
        <w:t>ru</w:t>
      </w:r>
      <w:proofErr w:type="spellEnd"/>
    </w:p>
    <w:p w:rsidR="006F0675" w:rsidRPr="009B6B43" w:rsidRDefault="006F0675" w:rsidP="006F0675">
      <w:pPr>
        <w:ind w:right="-2"/>
      </w:pPr>
      <w:r w:rsidRPr="009B6B43">
        <w:t>Тел. (4234) 35-91-96</w:t>
      </w:r>
    </w:p>
    <w:p w:rsidR="007D2A17" w:rsidRPr="007D2A17" w:rsidRDefault="007D2A17" w:rsidP="007D2A17">
      <w:pPr>
        <w:contextualSpacing/>
        <w:rPr>
          <w:sz w:val="22"/>
          <w:szCs w:val="22"/>
        </w:rPr>
      </w:pPr>
    </w:p>
    <w:p w:rsidR="007D2A17" w:rsidRPr="007D2A17" w:rsidRDefault="007D2A17" w:rsidP="007D2A17">
      <w:pPr>
        <w:contextualSpacing/>
        <w:rPr>
          <w:sz w:val="22"/>
          <w:szCs w:val="22"/>
        </w:rPr>
      </w:pPr>
      <w:r w:rsidRPr="007D2A17">
        <w:rPr>
          <w:sz w:val="22"/>
          <w:szCs w:val="22"/>
        </w:rPr>
        <w:t>Начальник ФКУ ЛИУ-23 ГУФСИН России по Приморскому краю</w:t>
      </w:r>
    </w:p>
    <w:p w:rsidR="007D2A17" w:rsidRPr="007D2A17" w:rsidRDefault="007D2A17" w:rsidP="007D2A17">
      <w:pPr>
        <w:contextualSpacing/>
        <w:jc w:val="right"/>
        <w:rPr>
          <w:sz w:val="22"/>
          <w:szCs w:val="22"/>
        </w:rPr>
      </w:pPr>
      <w:r w:rsidRPr="007D2A17">
        <w:rPr>
          <w:sz w:val="22"/>
          <w:szCs w:val="22"/>
        </w:rPr>
        <w:t xml:space="preserve">                                                                       __________________/С.В. Пилипенко                </w:t>
      </w:r>
      <w:r>
        <w:rPr>
          <w:sz w:val="22"/>
          <w:szCs w:val="22"/>
        </w:rPr>
        <w:t xml:space="preserve">                                                                                                                               </w:t>
      </w:r>
      <w:r w:rsidRPr="007D2A17">
        <w:rPr>
          <w:sz w:val="22"/>
          <w:szCs w:val="22"/>
        </w:rPr>
        <w:t xml:space="preserve">  </w:t>
      </w:r>
      <w:r w:rsidR="00CB14B8">
        <w:rPr>
          <w:sz w:val="22"/>
          <w:szCs w:val="22"/>
        </w:rPr>
        <w:t xml:space="preserve">  </w:t>
      </w:r>
    </w:p>
    <w:p w:rsidR="00CB14B8" w:rsidRDefault="00CB14B8" w:rsidP="00CB14B8">
      <w:pPr>
        <w:ind w:firstLine="7371"/>
        <w:rPr>
          <w:rFonts w:ascii="Times New Roman Полужирный" w:hAnsi="Times New Roman Полужирный"/>
          <w:b/>
          <w:caps/>
          <w:sz w:val="22"/>
          <w:szCs w:val="22"/>
        </w:rPr>
      </w:pPr>
      <w:r>
        <w:rPr>
          <w:rFonts w:ascii="Times New Roman Полужирный" w:hAnsi="Times New Roman Полужирный"/>
          <w:b/>
          <w:caps/>
          <w:sz w:val="22"/>
          <w:szCs w:val="22"/>
        </w:rPr>
        <w:t>М.П.</w:t>
      </w:r>
    </w:p>
    <w:p w:rsidR="00CB14B8" w:rsidRDefault="00CB14B8" w:rsidP="007D2A17">
      <w:pPr>
        <w:rPr>
          <w:rFonts w:ascii="Times New Roman Полужирный" w:hAnsi="Times New Roman Полужирный"/>
          <w:b/>
          <w:caps/>
          <w:sz w:val="22"/>
          <w:szCs w:val="22"/>
        </w:rPr>
      </w:pPr>
    </w:p>
    <w:p w:rsidR="007D2A17" w:rsidRPr="007D2A17" w:rsidRDefault="007D2A17" w:rsidP="007D2A17">
      <w:pPr>
        <w:rPr>
          <w:rFonts w:ascii="Times New Roman Полужирный" w:hAnsi="Times New Roman Полужирный"/>
          <w:b/>
          <w:caps/>
          <w:sz w:val="22"/>
          <w:szCs w:val="22"/>
        </w:rPr>
      </w:pPr>
      <w:r w:rsidRPr="007D2A17">
        <w:rPr>
          <w:rFonts w:ascii="Times New Roman Полужирный" w:hAnsi="Times New Roman Полужирный"/>
          <w:b/>
          <w:caps/>
          <w:sz w:val="22"/>
          <w:szCs w:val="22"/>
        </w:rPr>
        <w:t>СтраховЩИК:</w:t>
      </w:r>
    </w:p>
    <w:p w:rsidR="00140BB7" w:rsidRPr="000D7EF6" w:rsidRDefault="00140BB7" w:rsidP="0014520C">
      <w:pPr>
        <w:shd w:val="clear" w:color="auto" w:fill="FFFFFF"/>
        <w:jc w:val="center"/>
        <w:rPr>
          <w:b/>
          <w:bCs/>
          <w:color w:val="000000"/>
        </w:rPr>
      </w:pPr>
    </w:p>
    <w:sectPr w:rsidR="00140BB7" w:rsidRPr="000D7EF6" w:rsidSect="00356A20">
      <w:pgSz w:w="11906" w:h="16838"/>
      <w:pgMar w:top="284" w:right="851" w:bottom="42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152A" w:rsidRDefault="00D6152A" w:rsidP="00AE6AEC">
      <w:r>
        <w:separator/>
      </w:r>
    </w:p>
  </w:endnote>
  <w:endnote w:type="continuationSeparator" w:id="0">
    <w:p w:rsidR="00D6152A" w:rsidRDefault="00D6152A" w:rsidP="00AE6A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Полужирный">
    <w:altName w:val="Times New Roman"/>
    <w:panose1 w:val="02020803070505020304"/>
    <w:charset w:val="00"/>
    <w:family w:val="roman"/>
    <w:pitch w:val="variable"/>
    <w:sig w:usb0="E0002AE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152A" w:rsidRDefault="00D6152A" w:rsidP="00AE6AEC">
      <w:r>
        <w:separator/>
      </w:r>
    </w:p>
  </w:footnote>
  <w:footnote w:type="continuationSeparator" w:id="0">
    <w:p w:rsidR="00D6152A" w:rsidRDefault="00D6152A" w:rsidP="00AE6AE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54520"/>
    <w:multiLevelType w:val="hybridMultilevel"/>
    <w:tmpl w:val="F66E9EBE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DE4E50"/>
    <w:multiLevelType w:val="hybridMultilevel"/>
    <w:tmpl w:val="847AB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D470DD"/>
    <w:multiLevelType w:val="hybridMultilevel"/>
    <w:tmpl w:val="C7A49A5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B573EF"/>
    <w:multiLevelType w:val="hybridMultilevel"/>
    <w:tmpl w:val="2222DC7C"/>
    <w:lvl w:ilvl="0" w:tplc="4434E9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8EEECFD4">
      <w:numFmt w:val="none"/>
      <w:lvlText w:val=""/>
      <w:lvlJc w:val="left"/>
      <w:pPr>
        <w:tabs>
          <w:tab w:val="num" w:pos="360"/>
        </w:tabs>
      </w:pPr>
    </w:lvl>
    <w:lvl w:ilvl="2" w:tplc="B34E320A">
      <w:numFmt w:val="none"/>
      <w:lvlText w:val=""/>
      <w:lvlJc w:val="left"/>
      <w:pPr>
        <w:tabs>
          <w:tab w:val="num" w:pos="360"/>
        </w:tabs>
      </w:pPr>
    </w:lvl>
    <w:lvl w:ilvl="3" w:tplc="0074A4AA">
      <w:numFmt w:val="none"/>
      <w:lvlText w:val=""/>
      <w:lvlJc w:val="left"/>
      <w:pPr>
        <w:tabs>
          <w:tab w:val="num" w:pos="360"/>
        </w:tabs>
      </w:pPr>
    </w:lvl>
    <w:lvl w:ilvl="4" w:tplc="7CA08930">
      <w:numFmt w:val="none"/>
      <w:lvlText w:val=""/>
      <w:lvlJc w:val="left"/>
      <w:pPr>
        <w:tabs>
          <w:tab w:val="num" w:pos="360"/>
        </w:tabs>
      </w:pPr>
    </w:lvl>
    <w:lvl w:ilvl="5" w:tplc="9E22034A">
      <w:numFmt w:val="none"/>
      <w:lvlText w:val=""/>
      <w:lvlJc w:val="left"/>
      <w:pPr>
        <w:tabs>
          <w:tab w:val="num" w:pos="360"/>
        </w:tabs>
      </w:pPr>
    </w:lvl>
    <w:lvl w:ilvl="6" w:tplc="7696C26C">
      <w:numFmt w:val="none"/>
      <w:lvlText w:val=""/>
      <w:lvlJc w:val="left"/>
      <w:pPr>
        <w:tabs>
          <w:tab w:val="num" w:pos="360"/>
        </w:tabs>
      </w:pPr>
    </w:lvl>
    <w:lvl w:ilvl="7" w:tplc="2A4AD948">
      <w:numFmt w:val="none"/>
      <w:lvlText w:val=""/>
      <w:lvlJc w:val="left"/>
      <w:pPr>
        <w:tabs>
          <w:tab w:val="num" w:pos="360"/>
        </w:tabs>
      </w:pPr>
    </w:lvl>
    <w:lvl w:ilvl="8" w:tplc="47BED5F2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62E701BF"/>
    <w:multiLevelType w:val="hybridMultilevel"/>
    <w:tmpl w:val="C7A49A5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5316"/>
    <w:rsid w:val="00000153"/>
    <w:rsid w:val="000134CD"/>
    <w:rsid w:val="00014E9B"/>
    <w:rsid w:val="0001573F"/>
    <w:rsid w:val="00015927"/>
    <w:rsid w:val="00016F40"/>
    <w:rsid w:val="000275BE"/>
    <w:rsid w:val="00033594"/>
    <w:rsid w:val="00034D14"/>
    <w:rsid w:val="000354F4"/>
    <w:rsid w:val="00036B6F"/>
    <w:rsid w:val="00040D78"/>
    <w:rsid w:val="000453F5"/>
    <w:rsid w:val="0004739E"/>
    <w:rsid w:val="00051BF7"/>
    <w:rsid w:val="00065256"/>
    <w:rsid w:val="00070804"/>
    <w:rsid w:val="00075508"/>
    <w:rsid w:val="000770DD"/>
    <w:rsid w:val="00077AE6"/>
    <w:rsid w:val="00087E84"/>
    <w:rsid w:val="0009618D"/>
    <w:rsid w:val="000A069F"/>
    <w:rsid w:val="000B0A52"/>
    <w:rsid w:val="000B6965"/>
    <w:rsid w:val="000C17B1"/>
    <w:rsid w:val="000C57CC"/>
    <w:rsid w:val="000D7EF6"/>
    <w:rsid w:val="000E5254"/>
    <w:rsid w:val="000F3858"/>
    <w:rsid w:val="000F3F9B"/>
    <w:rsid w:val="00122B3A"/>
    <w:rsid w:val="00140BB7"/>
    <w:rsid w:val="0014520C"/>
    <w:rsid w:val="0014583D"/>
    <w:rsid w:val="00151C3E"/>
    <w:rsid w:val="001537B9"/>
    <w:rsid w:val="00155B06"/>
    <w:rsid w:val="00165B87"/>
    <w:rsid w:val="001713C3"/>
    <w:rsid w:val="0017295C"/>
    <w:rsid w:val="00181834"/>
    <w:rsid w:val="00184C3A"/>
    <w:rsid w:val="00195399"/>
    <w:rsid w:val="001A2B20"/>
    <w:rsid w:val="001A5B0E"/>
    <w:rsid w:val="001C1462"/>
    <w:rsid w:val="001D441D"/>
    <w:rsid w:val="001D5C62"/>
    <w:rsid w:val="001D640E"/>
    <w:rsid w:val="001E02DB"/>
    <w:rsid w:val="001E11FF"/>
    <w:rsid w:val="001E23A5"/>
    <w:rsid w:val="001F572F"/>
    <w:rsid w:val="001F74FF"/>
    <w:rsid w:val="001F7793"/>
    <w:rsid w:val="00201BD1"/>
    <w:rsid w:val="002020E4"/>
    <w:rsid w:val="00204C24"/>
    <w:rsid w:val="00204D40"/>
    <w:rsid w:val="002061FE"/>
    <w:rsid w:val="00213224"/>
    <w:rsid w:val="00220C37"/>
    <w:rsid w:val="002265E9"/>
    <w:rsid w:val="00226E18"/>
    <w:rsid w:val="0023685C"/>
    <w:rsid w:val="0024251F"/>
    <w:rsid w:val="00242FAB"/>
    <w:rsid w:val="002533DA"/>
    <w:rsid w:val="00267BB1"/>
    <w:rsid w:val="0027492E"/>
    <w:rsid w:val="00280679"/>
    <w:rsid w:val="00286689"/>
    <w:rsid w:val="002866D4"/>
    <w:rsid w:val="00292353"/>
    <w:rsid w:val="00296227"/>
    <w:rsid w:val="002A150B"/>
    <w:rsid w:val="002A15CB"/>
    <w:rsid w:val="002A3E04"/>
    <w:rsid w:val="002A7EB4"/>
    <w:rsid w:val="002B197F"/>
    <w:rsid w:val="002B331F"/>
    <w:rsid w:val="002C1AC4"/>
    <w:rsid w:val="002D2A4D"/>
    <w:rsid w:val="002E218D"/>
    <w:rsid w:val="002E510D"/>
    <w:rsid w:val="002E62F1"/>
    <w:rsid w:val="002E75C9"/>
    <w:rsid w:val="00302694"/>
    <w:rsid w:val="00310CCD"/>
    <w:rsid w:val="00310D60"/>
    <w:rsid w:val="003116FA"/>
    <w:rsid w:val="00311B75"/>
    <w:rsid w:val="00312CAA"/>
    <w:rsid w:val="00315CE2"/>
    <w:rsid w:val="00324DFF"/>
    <w:rsid w:val="00353310"/>
    <w:rsid w:val="00356A20"/>
    <w:rsid w:val="0036325E"/>
    <w:rsid w:val="00370D12"/>
    <w:rsid w:val="00372867"/>
    <w:rsid w:val="0039423A"/>
    <w:rsid w:val="003A4C3F"/>
    <w:rsid w:val="003C1238"/>
    <w:rsid w:val="003C1F96"/>
    <w:rsid w:val="003C20B1"/>
    <w:rsid w:val="003C38DB"/>
    <w:rsid w:val="003C6493"/>
    <w:rsid w:val="003C773E"/>
    <w:rsid w:val="003D3C39"/>
    <w:rsid w:val="003E366A"/>
    <w:rsid w:val="003E6A40"/>
    <w:rsid w:val="003E7DCB"/>
    <w:rsid w:val="003F2AE3"/>
    <w:rsid w:val="00400B7D"/>
    <w:rsid w:val="004028E5"/>
    <w:rsid w:val="00402A7D"/>
    <w:rsid w:val="00404A25"/>
    <w:rsid w:val="00407AF6"/>
    <w:rsid w:val="00411BC3"/>
    <w:rsid w:val="004163DC"/>
    <w:rsid w:val="00422C8A"/>
    <w:rsid w:val="00432B98"/>
    <w:rsid w:val="00435C20"/>
    <w:rsid w:val="004401F1"/>
    <w:rsid w:val="00451A61"/>
    <w:rsid w:val="00457073"/>
    <w:rsid w:val="004622A6"/>
    <w:rsid w:val="00467118"/>
    <w:rsid w:val="0048571C"/>
    <w:rsid w:val="004B4EF4"/>
    <w:rsid w:val="004B7B7F"/>
    <w:rsid w:val="0050312C"/>
    <w:rsid w:val="00503B53"/>
    <w:rsid w:val="00513A83"/>
    <w:rsid w:val="00521AEE"/>
    <w:rsid w:val="005223A8"/>
    <w:rsid w:val="00525D38"/>
    <w:rsid w:val="00543980"/>
    <w:rsid w:val="00552E5C"/>
    <w:rsid w:val="0056341D"/>
    <w:rsid w:val="00564087"/>
    <w:rsid w:val="005658E9"/>
    <w:rsid w:val="00570FAD"/>
    <w:rsid w:val="00580E4E"/>
    <w:rsid w:val="00583BE3"/>
    <w:rsid w:val="005A2AE8"/>
    <w:rsid w:val="005B0A4D"/>
    <w:rsid w:val="005B1033"/>
    <w:rsid w:val="005B2CF8"/>
    <w:rsid w:val="005B77B7"/>
    <w:rsid w:val="005C1383"/>
    <w:rsid w:val="005C42C3"/>
    <w:rsid w:val="005D63C9"/>
    <w:rsid w:val="005D6F68"/>
    <w:rsid w:val="005E0094"/>
    <w:rsid w:val="005E3E09"/>
    <w:rsid w:val="005E5BB7"/>
    <w:rsid w:val="005F2DEB"/>
    <w:rsid w:val="005F7CCF"/>
    <w:rsid w:val="0060635B"/>
    <w:rsid w:val="006474A8"/>
    <w:rsid w:val="0065012D"/>
    <w:rsid w:val="00650226"/>
    <w:rsid w:val="006513B6"/>
    <w:rsid w:val="00655867"/>
    <w:rsid w:val="00655D3E"/>
    <w:rsid w:val="0066438B"/>
    <w:rsid w:val="006808CA"/>
    <w:rsid w:val="00681D1F"/>
    <w:rsid w:val="00681E60"/>
    <w:rsid w:val="00683575"/>
    <w:rsid w:val="006A31D7"/>
    <w:rsid w:val="006A5316"/>
    <w:rsid w:val="006C2762"/>
    <w:rsid w:val="006D6401"/>
    <w:rsid w:val="006D6650"/>
    <w:rsid w:val="006F0675"/>
    <w:rsid w:val="006F1E61"/>
    <w:rsid w:val="006F6AC6"/>
    <w:rsid w:val="007003BE"/>
    <w:rsid w:val="00704AEB"/>
    <w:rsid w:val="00710DE8"/>
    <w:rsid w:val="00714CA0"/>
    <w:rsid w:val="00725DF4"/>
    <w:rsid w:val="0073409F"/>
    <w:rsid w:val="00764316"/>
    <w:rsid w:val="007671BD"/>
    <w:rsid w:val="007828E6"/>
    <w:rsid w:val="007B439A"/>
    <w:rsid w:val="007B6D70"/>
    <w:rsid w:val="007C395A"/>
    <w:rsid w:val="007C5920"/>
    <w:rsid w:val="007D222B"/>
    <w:rsid w:val="007D2A17"/>
    <w:rsid w:val="008028D9"/>
    <w:rsid w:val="008102D1"/>
    <w:rsid w:val="00812DCA"/>
    <w:rsid w:val="008307A4"/>
    <w:rsid w:val="008377D9"/>
    <w:rsid w:val="00841448"/>
    <w:rsid w:val="00843841"/>
    <w:rsid w:val="008541B4"/>
    <w:rsid w:val="00860F4D"/>
    <w:rsid w:val="00871288"/>
    <w:rsid w:val="00871C27"/>
    <w:rsid w:val="008820C9"/>
    <w:rsid w:val="008826AA"/>
    <w:rsid w:val="00884FBB"/>
    <w:rsid w:val="0089688D"/>
    <w:rsid w:val="008B39D5"/>
    <w:rsid w:val="008B4E3C"/>
    <w:rsid w:val="008B6AED"/>
    <w:rsid w:val="008C2661"/>
    <w:rsid w:val="008D4FDD"/>
    <w:rsid w:val="008D59CA"/>
    <w:rsid w:val="008E0387"/>
    <w:rsid w:val="008E723B"/>
    <w:rsid w:val="008F24AF"/>
    <w:rsid w:val="008F4888"/>
    <w:rsid w:val="00900CF4"/>
    <w:rsid w:val="00912687"/>
    <w:rsid w:val="009145DC"/>
    <w:rsid w:val="009216D6"/>
    <w:rsid w:val="009370BB"/>
    <w:rsid w:val="00940B60"/>
    <w:rsid w:val="00942DCC"/>
    <w:rsid w:val="009433A7"/>
    <w:rsid w:val="0095384C"/>
    <w:rsid w:val="00962B08"/>
    <w:rsid w:val="009667F5"/>
    <w:rsid w:val="00974FB6"/>
    <w:rsid w:val="009766F8"/>
    <w:rsid w:val="00982B32"/>
    <w:rsid w:val="00985297"/>
    <w:rsid w:val="0099250E"/>
    <w:rsid w:val="009A23A4"/>
    <w:rsid w:val="009B44E0"/>
    <w:rsid w:val="009C0B1C"/>
    <w:rsid w:val="009C0E82"/>
    <w:rsid w:val="009C4DC3"/>
    <w:rsid w:val="009C5482"/>
    <w:rsid w:val="009D4444"/>
    <w:rsid w:val="009D5CFC"/>
    <w:rsid w:val="009D71ED"/>
    <w:rsid w:val="009D7B33"/>
    <w:rsid w:val="009E37C9"/>
    <w:rsid w:val="009E420E"/>
    <w:rsid w:val="009E6501"/>
    <w:rsid w:val="009E7A17"/>
    <w:rsid w:val="009F5F0F"/>
    <w:rsid w:val="00A0174F"/>
    <w:rsid w:val="00A01CF9"/>
    <w:rsid w:val="00A04A06"/>
    <w:rsid w:val="00A22178"/>
    <w:rsid w:val="00A31328"/>
    <w:rsid w:val="00A336A8"/>
    <w:rsid w:val="00A35F80"/>
    <w:rsid w:val="00A362E1"/>
    <w:rsid w:val="00A439D3"/>
    <w:rsid w:val="00A51AF3"/>
    <w:rsid w:val="00A555DC"/>
    <w:rsid w:val="00A608C2"/>
    <w:rsid w:val="00A610DD"/>
    <w:rsid w:val="00A64C56"/>
    <w:rsid w:val="00A742BA"/>
    <w:rsid w:val="00A7464D"/>
    <w:rsid w:val="00A8226C"/>
    <w:rsid w:val="00A82AC1"/>
    <w:rsid w:val="00A94F9E"/>
    <w:rsid w:val="00A95F05"/>
    <w:rsid w:val="00AA1379"/>
    <w:rsid w:val="00AA39CA"/>
    <w:rsid w:val="00AA4283"/>
    <w:rsid w:val="00AD697A"/>
    <w:rsid w:val="00AE6AEC"/>
    <w:rsid w:val="00AF02E8"/>
    <w:rsid w:val="00AF6DB6"/>
    <w:rsid w:val="00AF76D8"/>
    <w:rsid w:val="00B0427B"/>
    <w:rsid w:val="00B12CC6"/>
    <w:rsid w:val="00B15C2C"/>
    <w:rsid w:val="00B220D6"/>
    <w:rsid w:val="00B30C28"/>
    <w:rsid w:val="00B3646F"/>
    <w:rsid w:val="00B500CF"/>
    <w:rsid w:val="00B512B2"/>
    <w:rsid w:val="00B62E0E"/>
    <w:rsid w:val="00B63342"/>
    <w:rsid w:val="00B656CB"/>
    <w:rsid w:val="00B70BA2"/>
    <w:rsid w:val="00B70F75"/>
    <w:rsid w:val="00BC0A5F"/>
    <w:rsid w:val="00BC1F3A"/>
    <w:rsid w:val="00BD04D7"/>
    <w:rsid w:val="00BD4B9D"/>
    <w:rsid w:val="00BF3026"/>
    <w:rsid w:val="00BF699B"/>
    <w:rsid w:val="00C00FF2"/>
    <w:rsid w:val="00C014DF"/>
    <w:rsid w:val="00C22C93"/>
    <w:rsid w:val="00C25642"/>
    <w:rsid w:val="00C368BF"/>
    <w:rsid w:val="00C42F2D"/>
    <w:rsid w:val="00C4489E"/>
    <w:rsid w:val="00C63DEF"/>
    <w:rsid w:val="00C75F41"/>
    <w:rsid w:val="00C8463C"/>
    <w:rsid w:val="00CA36E7"/>
    <w:rsid w:val="00CA4CCD"/>
    <w:rsid w:val="00CB14B8"/>
    <w:rsid w:val="00CB5F1F"/>
    <w:rsid w:val="00CD135D"/>
    <w:rsid w:val="00CD1676"/>
    <w:rsid w:val="00CD6734"/>
    <w:rsid w:val="00CE2779"/>
    <w:rsid w:val="00CE40F9"/>
    <w:rsid w:val="00D00A61"/>
    <w:rsid w:val="00D02A47"/>
    <w:rsid w:val="00D03AEA"/>
    <w:rsid w:val="00D03F4D"/>
    <w:rsid w:val="00D04420"/>
    <w:rsid w:val="00D31007"/>
    <w:rsid w:val="00D32461"/>
    <w:rsid w:val="00D32A10"/>
    <w:rsid w:val="00D32DAD"/>
    <w:rsid w:val="00D34D32"/>
    <w:rsid w:val="00D367AC"/>
    <w:rsid w:val="00D4186B"/>
    <w:rsid w:val="00D52BD2"/>
    <w:rsid w:val="00D60B87"/>
    <w:rsid w:val="00D6152A"/>
    <w:rsid w:val="00D61AAB"/>
    <w:rsid w:val="00D62D7F"/>
    <w:rsid w:val="00D72876"/>
    <w:rsid w:val="00D72AA3"/>
    <w:rsid w:val="00D72B93"/>
    <w:rsid w:val="00D731FB"/>
    <w:rsid w:val="00D8344F"/>
    <w:rsid w:val="00D856DC"/>
    <w:rsid w:val="00D903D0"/>
    <w:rsid w:val="00D93E58"/>
    <w:rsid w:val="00D9755C"/>
    <w:rsid w:val="00DA00B6"/>
    <w:rsid w:val="00DA17EB"/>
    <w:rsid w:val="00DA345F"/>
    <w:rsid w:val="00DB5A7D"/>
    <w:rsid w:val="00DC6DA0"/>
    <w:rsid w:val="00DD303C"/>
    <w:rsid w:val="00DD6D6D"/>
    <w:rsid w:val="00DD70E7"/>
    <w:rsid w:val="00DD7504"/>
    <w:rsid w:val="00DF1AD7"/>
    <w:rsid w:val="00E010ED"/>
    <w:rsid w:val="00E02618"/>
    <w:rsid w:val="00E02D3B"/>
    <w:rsid w:val="00E1381D"/>
    <w:rsid w:val="00E3043D"/>
    <w:rsid w:val="00E3346D"/>
    <w:rsid w:val="00E5287D"/>
    <w:rsid w:val="00E60991"/>
    <w:rsid w:val="00E65C10"/>
    <w:rsid w:val="00E66DF6"/>
    <w:rsid w:val="00E73C8F"/>
    <w:rsid w:val="00E87095"/>
    <w:rsid w:val="00E95E40"/>
    <w:rsid w:val="00E96876"/>
    <w:rsid w:val="00E97F15"/>
    <w:rsid w:val="00EA2B6A"/>
    <w:rsid w:val="00EA599A"/>
    <w:rsid w:val="00EC122C"/>
    <w:rsid w:val="00EF0129"/>
    <w:rsid w:val="00F120A8"/>
    <w:rsid w:val="00F14C69"/>
    <w:rsid w:val="00F15F82"/>
    <w:rsid w:val="00F170E0"/>
    <w:rsid w:val="00F26C5F"/>
    <w:rsid w:val="00F40764"/>
    <w:rsid w:val="00F5592F"/>
    <w:rsid w:val="00F602B7"/>
    <w:rsid w:val="00F60B49"/>
    <w:rsid w:val="00F639BB"/>
    <w:rsid w:val="00F645CE"/>
    <w:rsid w:val="00F77D4D"/>
    <w:rsid w:val="00F83F9D"/>
    <w:rsid w:val="00F93694"/>
    <w:rsid w:val="00FA3E52"/>
    <w:rsid w:val="00FB4FFF"/>
    <w:rsid w:val="00FC51AC"/>
    <w:rsid w:val="00FE141E"/>
    <w:rsid w:val="00FE321A"/>
    <w:rsid w:val="00FE3F41"/>
    <w:rsid w:val="00FE5193"/>
    <w:rsid w:val="00FF2198"/>
    <w:rsid w:val="00FF67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9622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4186B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EF01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link w:val="4"/>
    <w:rsid w:val="002866D4"/>
    <w:rPr>
      <w:shd w:val="clear" w:color="auto" w:fill="FFFFFF"/>
    </w:rPr>
  </w:style>
  <w:style w:type="character" w:customStyle="1" w:styleId="2">
    <w:name w:val="Заголовок №2_"/>
    <w:link w:val="20"/>
    <w:rsid w:val="002866D4"/>
    <w:rPr>
      <w:shd w:val="clear" w:color="auto" w:fill="FFFFFF"/>
    </w:rPr>
  </w:style>
  <w:style w:type="paragraph" w:customStyle="1" w:styleId="4">
    <w:name w:val="Основной текст4"/>
    <w:basedOn w:val="a"/>
    <w:link w:val="a5"/>
    <w:rsid w:val="002866D4"/>
    <w:pPr>
      <w:shd w:val="clear" w:color="auto" w:fill="FFFFFF"/>
      <w:spacing w:line="0" w:lineRule="atLeast"/>
    </w:pPr>
    <w:rPr>
      <w:sz w:val="20"/>
      <w:szCs w:val="20"/>
    </w:rPr>
  </w:style>
  <w:style w:type="paragraph" w:customStyle="1" w:styleId="20">
    <w:name w:val="Заголовок №2"/>
    <w:basedOn w:val="a"/>
    <w:link w:val="2"/>
    <w:rsid w:val="002866D4"/>
    <w:pPr>
      <w:shd w:val="clear" w:color="auto" w:fill="FFFFFF"/>
      <w:spacing w:line="0" w:lineRule="atLeast"/>
      <w:outlineLvl w:val="1"/>
    </w:pPr>
    <w:rPr>
      <w:sz w:val="20"/>
      <w:szCs w:val="20"/>
    </w:rPr>
  </w:style>
  <w:style w:type="character" w:styleId="a6">
    <w:name w:val="Hyperlink"/>
    <w:rsid w:val="00F645CE"/>
    <w:rPr>
      <w:color w:val="0066CC"/>
      <w:u w:val="single"/>
    </w:rPr>
  </w:style>
  <w:style w:type="character" w:styleId="a7">
    <w:name w:val="footnote reference"/>
    <w:uiPriority w:val="99"/>
    <w:unhideWhenUsed/>
    <w:rsid w:val="001A5B0E"/>
    <w:rPr>
      <w:vertAlign w:val="superscript"/>
    </w:rPr>
  </w:style>
  <w:style w:type="paragraph" w:styleId="a8">
    <w:name w:val="footnote text"/>
    <w:basedOn w:val="a"/>
    <w:link w:val="a9"/>
    <w:uiPriority w:val="99"/>
    <w:unhideWhenUsed/>
    <w:rsid w:val="00BD4B9D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BD4B9D"/>
  </w:style>
  <w:style w:type="paragraph" w:customStyle="1" w:styleId="ConsNormal">
    <w:name w:val="ConsNormal"/>
    <w:rsid w:val="008541B4"/>
    <w:pPr>
      <w:widowControl w:val="0"/>
      <w:suppressAutoHyphens/>
      <w:ind w:firstLine="720"/>
    </w:pPr>
    <w:rPr>
      <w:rFonts w:ascii="Arial" w:hAnsi="Arial"/>
      <w:sz w:val="28"/>
      <w:lang w:eastAsia="ar-SA"/>
    </w:rPr>
  </w:style>
  <w:style w:type="paragraph" w:customStyle="1" w:styleId="Default">
    <w:name w:val="Default"/>
    <w:rsid w:val="008541B4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ConsNonformat">
    <w:name w:val="ConsNonformat"/>
    <w:rsid w:val="008541B4"/>
    <w:pPr>
      <w:widowControl w:val="0"/>
      <w:suppressAutoHyphens/>
    </w:pPr>
    <w:rPr>
      <w:rFonts w:ascii="Courier New" w:hAnsi="Courier New"/>
      <w:sz w:val="28"/>
      <w:lang w:eastAsia="ar-SA"/>
    </w:rPr>
  </w:style>
  <w:style w:type="paragraph" w:styleId="aa">
    <w:name w:val="header"/>
    <w:basedOn w:val="a"/>
    <w:link w:val="ab"/>
    <w:rsid w:val="00AE6AE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AE6AEC"/>
    <w:rPr>
      <w:sz w:val="24"/>
      <w:szCs w:val="24"/>
    </w:rPr>
  </w:style>
  <w:style w:type="paragraph" w:styleId="ac">
    <w:name w:val="footer"/>
    <w:basedOn w:val="a"/>
    <w:link w:val="ad"/>
    <w:rsid w:val="00AE6AE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AE6AEC"/>
    <w:rPr>
      <w:sz w:val="24"/>
      <w:szCs w:val="24"/>
    </w:rPr>
  </w:style>
  <w:style w:type="character" w:customStyle="1" w:styleId="fill">
    <w:name w:val="fill"/>
    <w:rsid w:val="005D63C9"/>
    <w:rPr>
      <w:b/>
      <w:bCs/>
      <w:i/>
      <w:iCs/>
      <w:color w:val="FF0000"/>
    </w:rPr>
  </w:style>
  <w:style w:type="paragraph" w:styleId="ae">
    <w:name w:val="Normal (Web)"/>
    <w:basedOn w:val="a"/>
    <w:uiPriority w:val="99"/>
    <w:unhideWhenUsed/>
    <w:rsid w:val="005D63C9"/>
    <w:pPr>
      <w:spacing w:before="100" w:beforeAutospacing="1" w:after="100" w:afterAutospacing="1"/>
    </w:pPr>
    <w:rPr>
      <w:sz w:val="22"/>
      <w:szCs w:val="22"/>
    </w:rPr>
  </w:style>
  <w:style w:type="paragraph" w:customStyle="1" w:styleId="1">
    <w:name w:val="Обычный1"/>
    <w:rsid w:val="005D63C9"/>
    <w:pPr>
      <w:widowControl w:val="0"/>
    </w:pPr>
    <w:rPr>
      <w:b/>
      <w:snapToGrid w:val="0"/>
    </w:rPr>
  </w:style>
  <w:style w:type="paragraph" w:styleId="af">
    <w:name w:val="Body Text"/>
    <w:basedOn w:val="a"/>
    <w:link w:val="af0"/>
    <w:uiPriority w:val="99"/>
    <w:rsid w:val="003116FA"/>
    <w:pPr>
      <w:widowControl w:val="0"/>
      <w:overflowPunct w:val="0"/>
      <w:autoSpaceDE w:val="0"/>
      <w:autoSpaceDN w:val="0"/>
      <w:adjustRightInd w:val="0"/>
      <w:spacing w:after="120"/>
      <w:textAlignment w:val="baseline"/>
    </w:pPr>
    <w:rPr>
      <w:rFonts w:ascii="Calibri" w:hAnsi="Calibri" w:cs="Calibri"/>
      <w:sz w:val="28"/>
      <w:szCs w:val="28"/>
    </w:rPr>
  </w:style>
  <w:style w:type="character" w:customStyle="1" w:styleId="af0">
    <w:name w:val="Основной текст Знак"/>
    <w:basedOn w:val="a0"/>
    <w:link w:val="af"/>
    <w:uiPriority w:val="99"/>
    <w:rsid w:val="003116FA"/>
    <w:rPr>
      <w:rFonts w:ascii="Calibri" w:hAnsi="Calibri" w:cs="Calibri"/>
      <w:sz w:val="28"/>
      <w:szCs w:val="28"/>
    </w:rPr>
  </w:style>
  <w:style w:type="paragraph" w:customStyle="1" w:styleId="ConsPlusNonformat">
    <w:name w:val="ConsPlusNonformat"/>
    <w:rsid w:val="00D72AA3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ConsPlusNormal">
    <w:name w:val="ConsPlusNormal"/>
    <w:rsid w:val="00704AE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1">
    <w:name w:val="List Paragraph"/>
    <w:basedOn w:val="a"/>
    <w:uiPriority w:val="34"/>
    <w:qFormat/>
    <w:rsid w:val="00843841"/>
    <w:pPr>
      <w:ind w:left="720"/>
      <w:contextualSpacing/>
    </w:pPr>
  </w:style>
  <w:style w:type="character" w:customStyle="1" w:styleId="40">
    <w:name w:val="Основной текст (4)_"/>
    <w:basedOn w:val="a0"/>
    <w:link w:val="41"/>
    <w:rsid w:val="00843841"/>
    <w:rPr>
      <w:i/>
      <w:iCs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843841"/>
    <w:pPr>
      <w:widowControl w:val="0"/>
      <w:shd w:val="clear" w:color="auto" w:fill="FFFFFF"/>
      <w:spacing w:line="298" w:lineRule="exact"/>
      <w:jc w:val="both"/>
    </w:pPr>
    <w:rPr>
      <w:i/>
      <w:iCs/>
      <w:sz w:val="20"/>
      <w:szCs w:val="20"/>
    </w:rPr>
  </w:style>
  <w:style w:type="paragraph" w:styleId="af2">
    <w:name w:val="No Spacing"/>
    <w:uiPriority w:val="1"/>
    <w:qFormat/>
    <w:rsid w:val="007C395A"/>
    <w:rPr>
      <w:rFonts w:ascii="Calibri" w:hAnsi="Calibri"/>
      <w:sz w:val="22"/>
      <w:szCs w:val="22"/>
    </w:rPr>
  </w:style>
  <w:style w:type="paragraph" w:customStyle="1" w:styleId="21">
    <w:name w:val="Обычный2"/>
    <w:rsid w:val="005B1033"/>
    <w:pPr>
      <w:widowControl w:val="0"/>
      <w:spacing w:line="300" w:lineRule="auto"/>
      <w:ind w:firstLine="720"/>
      <w:jc w:val="both"/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8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A25E276C5E4DBE5BFB9655081D59117057CD964ECDACC963E2BD9E54653ABB92C83A5CA724CD0DFV0AF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289295-AA66-4615-A3EA-526A9BFAB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2606</Words>
  <Characters>19931</Characters>
  <Application>Microsoft Office Word</Application>
  <DocSecurity>0</DocSecurity>
  <Lines>166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страхования средств транспорта, гражданской ответственности и мест в средстве транспорта владельца средств транспорта</vt:lpstr>
    </vt:vector>
  </TitlesOfParts>
  <Company>Microsoft</Company>
  <LinksUpToDate>false</LinksUpToDate>
  <CharactersWithSpaces>22493</CharactersWithSpaces>
  <SharedDoc>false</SharedDoc>
  <HLinks>
    <vt:vector size="6" baseType="variant">
      <vt:variant>
        <vt:i4>7995443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consultantplus://offline/ref=FA25E276C5E4DBE5BFB9655081D59117057CD964ECDACC963E2BD9E54653ABB92C83A5CA724CD0DFV0AFX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страхования средств транспорта, гражданской ответственности и мест в средстве транспорта владельца средств транспорта</dc:title>
  <dc:creator>admin</dc:creator>
  <cp:lastModifiedBy>Буянова</cp:lastModifiedBy>
  <cp:revision>3</cp:revision>
  <cp:lastPrinted>2026-08-12T08:28:00Z</cp:lastPrinted>
  <dcterms:created xsi:type="dcterms:W3CDTF">2026-08-17T00:59:00Z</dcterms:created>
  <dcterms:modified xsi:type="dcterms:W3CDTF">2026-08-17T01:16:00Z</dcterms:modified>
</cp:coreProperties>
</file>