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3"/>
      </w:tblGrid>
      <w:tr w:rsidR="009058C2">
        <w:trPr>
          <w:trHeight w:val="681"/>
        </w:trPr>
        <w:tc>
          <w:tcPr>
            <w:tcW w:w="107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</w:t>
            </w:r>
            <w:r w:rsidR="006D1D64">
              <w:rPr>
                <w:rFonts w:ascii="Times New Roman" w:hAnsi="Times New Roman"/>
                <w:sz w:val="20"/>
              </w:rPr>
              <w:t>№</w:t>
            </w:r>
            <w:r w:rsidR="00E923CC">
              <w:rPr>
                <w:rFonts w:ascii="Times New Roman" w:hAnsi="Times New Roman"/>
                <w:sz w:val="20"/>
              </w:rPr>
              <w:t xml:space="preserve"> ______</w:t>
            </w:r>
            <w:r>
              <w:rPr>
                <w:rFonts w:ascii="Times New Roman" w:hAnsi="Times New Roman"/>
                <w:sz w:val="20"/>
              </w:rPr>
              <w:t xml:space="preserve"> от </w:t>
            </w:r>
            <w:r w:rsidR="00E923CC">
              <w:rPr>
                <w:rFonts w:ascii="Times New Roman" w:hAnsi="Times New Roman"/>
                <w:sz w:val="20"/>
              </w:rPr>
              <w:t>________</w:t>
            </w:r>
            <w:r>
              <w:rPr>
                <w:rFonts w:ascii="Times New Roman" w:hAnsi="Times New Roman"/>
                <w:sz w:val="20"/>
              </w:rPr>
              <w:t>.2026</w:t>
            </w:r>
          </w:p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оказание платных образовательных услуг</w:t>
            </w:r>
            <w:r>
              <w:rPr>
                <w:rFonts w:ascii="Times New Roman" w:hAnsi="Times New Roman"/>
                <w:sz w:val="20"/>
              </w:rPr>
              <w:br/>
              <w:t>в сфере дополнительного профессионального образования</w:t>
            </w:r>
          </w:p>
          <w:tbl>
            <w:tblPr>
              <w:tblStyle w:val="af5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51"/>
              <w:gridCol w:w="5352"/>
            </w:tblGrid>
            <w:tr w:rsidR="009058C2">
              <w:tc>
                <w:tcPr>
                  <w:tcW w:w="53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8C2" w:rsidRDefault="002B6C6C" w:rsidP="00E923CC">
                  <w:pPr>
                    <w:rPr>
                      <w:rFonts w:ascii="Times New Roman" w:hAnsi="Times New Roman"/>
                      <w:sz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</w:rPr>
                    <w:t xml:space="preserve">. </w:t>
                  </w:r>
                  <w:r w:rsidR="00E923CC">
                    <w:rPr>
                      <w:rFonts w:ascii="Times New Roman" w:hAnsi="Times New Roman"/>
                      <w:sz w:val="20"/>
                    </w:rPr>
                    <w:t>______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8C2" w:rsidRDefault="009058C2">
                  <w:pPr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Pr="00144565" w:rsidRDefault="002B6C6C">
            <w:pPr>
              <w:spacing w:line="150" w:lineRule="atLeast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     </w:t>
            </w:r>
            <w:proofErr w:type="gramStart"/>
            <w:r w:rsidR="00E923CC">
              <w:rPr>
                <w:rFonts w:ascii="Times New Roman" w:hAnsi="Times New Roman"/>
                <w:b/>
                <w:sz w:val="20"/>
              </w:rPr>
              <w:t>_________________________________________________________</w:t>
            </w:r>
            <w:r>
              <w:rPr>
                <w:rFonts w:ascii="Times New Roman" w:hAnsi="Times New Roman"/>
                <w:b/>
                <w:sz w:val="20"/>
              </w:rPr>
              <w:t xml:space="preserve"> (</w:t>
            </w:r>
            <w:r w:rsidR="00E923CC">
              <w:rPr>
                <w:rFonts w:ascii="Times New Roman" w:hAnsi="Times New Roman"/>
                <w:b/>
                <w:sz w:val="20"/>
              </w:rPr>
              <w:t>_______________________________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>, именуемая в дальнейшем «</w:t>
            </w:r>
            <w:r w:rsidR="00E923CC">
              <w:rPr>
                <w:rFonts w:ascii="Times New Roman" w:hAnsi="Times New Roman"/>
                <w:b/>
                <w:sz w:val="20"/>
              </w:rPr>
              <w:t>_____________</w:t>
            </w:r>
            <w:r>
              <w:rPr>
                <w:rFonts w:ascii="Times New Roman" w:hAnsi="Times New Roman"/>
                <w:b/>
                <w:sz w:val="20"/>
              </w:rPr>
              <w:t>»</w:t>
            </w:r>
            <w:r>
              <w:rPr>
                <w:rFonts w:ascii="Times New Roman" w:hAnsi="Times New Roman"/>
                <w:sz w:val="20"/>
              </w:rPr>
              <w:t xml:space="preserve">, в лице </w:t>
            </w:r>
            <w:r w:rsidR="00E923CC">
              <w:rPr>
                <w:rFonts w:ascii="Times New Roman" w:hAnsi="Times New Roman"/>
                <w:sz w:val="20"/>
              </w:rPr>
              <w:t>_______________________</w:t>
            </w:r>
            <w:r>
              <w:rPr>
                <w:rFonts w:ascii="Times New Roman" w:hAnsi="Times New Roman"/>
                <w:sz w:val="20"/>
              </w:rPr>
              <w:t xml:space="preserve">, действующего на основании </w:t>
            </w:r>
            <w:r w:rsidR="00E923CC">
              <w:rPr>
                <w:rFonts w:ascii="Times New Roman" w:hAnsi="Times New Roman"/>
                <w:sz w:val="20"/>
              </w:rPr>
              <w:t>__________________</w:t>
            </w:r>
            <w:r>
              <w:rPr>
                <w:rFonts w:ascii="Times New Roman" w:hAnsi="Times New Roman"/>
                <w:sz w:val="20"/>
              </w:rPr>
              <w:t>, с одной стороны, и</w:t>
            </w:r>
            <w:r>
              <w:rPr>
                <w:rFonts w:ascii="Times New Roman" w:hAnsi="Times New Roman"/>
                <w:b/>
                <w:sz w:val="20"/>
              </w:rPr>
              <w:t xml:space="preserve"> ФЕДЕРАЛЬНОЕ ГОСУДАРСТВЕННОЕ БЮДЖЕТНОЕ УЧРЕЖДЕНИЕ НАУКИ ИНСТИТУТ </w:t>
            </w:r>
            <w:r w:rsidRPr="00144565">
              <w:rPr>
                <w:rFonts w:ascii="Times New Roman" w:hAnsi="Times New Roman"/>
                <w:b/>
                <w:color w:val="auto"/>
                <w:sz w:val="20"/>
              </w:rPr>
              <w:t xml:space="preserve">ФИЗИКИ ТВЕРДОГО ТЕЛА ИМЕНИ Ю.А. ОСИПЬЯНА РОССИЙСКОЙ АКАДЕМИИ НАУК (ИФТТ РАН),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в лице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временно исполняющего обязанности д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иректора ЛЕВЧЕНКО АЛЕКСАНДРА АЛЕКСЕЕВИЧА, действующего на основании Устава,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в соответствии</w:t>
            </w:r>
            <w:r w:rsidRPr="00144565">
              <w:rPr>
                <w:color w:val="auto"/>
              </w:rPr>
              <w:t xml:space="preserve"> </w:t>
            </w:r>
            <w:r w:rsidRPr="00144565">
              <w:rPr>
                <w:rFonts w:ascii="Times New Roman" w:hAnsi="Times New Roman"/>
                <w:color w:val="auto"/>
                <w:sz w:val="22"/>
              </w:rPr>
              <w:t>с п.5 ч.1 ст.93 Федерального закона от 05.04.</w:t>
            </w:r>
            <w:r w:rsidRPr="00144565">
              <w:rPr>
                <w:rFonts w:ascii="Times New Roman" w:hAnsi="Times New Roman"/>
                <w:color w:val="auto"/>
                <w:sz w:val="22"/>
              </w:rPr>
              <w:t>2013г.  № 44-ФЗ «О контрактной</w:t>
            </w:r>
            <w:proofErr w:type="gramEnd"/>
            <w:r w:rsidRPr="00144565">
              <w:rPr>
                <w:rFonts w:ascii="Times New Roman" w:hAnsi="Times New Roman"/>
                <w:color w:val="auto"/>
                <w:sz w:val="22"/>
              </w:rPr>
              <w:t xml:space="preserve"> системе в сфере закупок товаров, работ, услуг для обеспечения государственных и муниципальных нужд» (ИКЗ </w:t>
            </w:r>
            <w:r w:rsidRPr="00144565">
              <w:rPr>
                <w:rFonts w:ascii="Times New Roman" w:hAnsi="Times New Roman"/>
                <w:color w:val="auto"/>
                <w:sz w:val="22"/>
                <w:shd w:val="clear" w:color="auto" w:fill="FFE779"/>
              </w:rPr>
              <w:t>261503100312050310100100160000000000</w:t>
            </w:r>
            <w:r w:rsidRPr="00144565">
              <w:rPr>
                <w:rFonts w:ascii="Times New Roman" w:hAnsi="Times New Roman"/>
                <w:color w:val="auto"/>
                <w:sz w:val="22"/>
                <w:shd w:val="clear" w:color="auto" w:fill="FFE779"/>
              </w:rPr>
              <w:t>)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именуемый в дальнейшем </w:t>
            </w:r>
            <w:r w:rsidRPr="00144565">
              <w:rPr>
                <w:rFonts w:ascii="Times New Roman" w:hAnsi="Times New Roman"/>
                <w:b/>
                <w:color w:val="auto"/>
                <w:sz w:val="20"/>
              </w:rPr>
              <w:t>«Заказчик»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, с другой стороны, в дальнейшем при совместном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упоминании именуемые </w:t>
            </w:r>
            <w:r w:rsidRPr="00144565">
              <w:rPr>
                <w:rFonts w:ascii="Times New Roman" w:hAnsi="Times New Roman"/>
                <w:b/>
                <w:color w:val="auto"/>
                <w:sz w:val="20"/>
              </w:rPr>
              <w:t>Стороны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, заключили настоящий договор о нижеследующем:</w:t>
            </w:r>
          </w:p>
          <w:p w:rsidR="009058C2" w:rsidRPr="00144565" w:rsidRDefault="009058C2">
            <w:pPr>
              <w:spacing w:line="150" w:lineRule="atLeast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  <w:p w:rsidR="009058C2" w:rsidRDefault="002B6C6C">
            <w:pPr>
              <w:numPr>
                <w:ilvl w:val="0"/>
                <w:numId w:val="1"/>
              </w:numPr>
              <w:spacing w:line="15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 ДОГОВОРА</w:t>
            </w:r>
          </w:p>
          <w:p w:rsidR="009058C2" w:rsidRPr="00144565" w:rsidRDefault="002B6C6C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1.1. </w:t>
            </w:r>
            <w:r w:rsidR="00E923CC">
              <w:rPr>
                <w:rFonts w:ascii="Times New Roman" w:hAnsi="Times New Roman"/>
                <w:sz w:val="20"/>
              </w:rPr>
              <w:t>_________</w:t>
            </w:r>
            <w:r>
              <w:rPr>
                <w:rFonts w:ascii="Times New Roman" w:hAnsi="Times New Roman"/>
                <w:sz w:val="20"/>
              </w:rPr>
              <w:t xml:space="preserve"> осуществляет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оказание платных образовательных услуг в соответствии с лицензией на право ведения образовательной деятельности № </w:t>
            </w:r>
            <w:r w:rsidR="00E923CC" w:rsidRPr="00144565">
              <w:rPr>
                <w:rFonts w:ascii="Times New Roman" w:hAnsi="Times New Roman"/>
                <w:color w:val="auto"/>
                <w:sz w:val="20"/>
              </w:rPr>
              <w:t>___________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от </w:t>
            </w:r>
            <w:r w:rsidR="00E923CC" w:rsidRPr="00144565">
              <w:rPr>
                <w:rFonts w:ascii="Times New Roman" w:hAnsi="Times New Roman"/>
                <w:color w:val="auto"/>
                <w:sz w:val="20"/>
              </w:rPr>
              <w:t>___________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года, выданной </w:t>
            </w:r>
            <w:r w:rsidR="00E923CC" w:rsidRPr="00144565">
              <w:rPr>
                <w:rFonts w:ascii="Times New Roman" w:hAnsi="Times New Roman"/>
                <w:color w:val="auto"/>
                <w:sz w:val="20"/>
              </w:rPr>
              <w:t>___________________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, по дополнительным профессиональным программам повышения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квалификации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– слесарь </w:t>
            </w:r>
            <w:proofErr w:type="spellStart"/>
            <w:r w:rsidRPr="00144565">
              <w:rPr>
                <w:rFonts w:ascii="Times New Roman" w:hAnsi="Times New Roman"/>
                <w:color w:val="auto"/>
                <w:sz w:val="20"/>
              </w:rPr>
              <w:t>КИПиА</w:t>
            </w:r>
            <w:proofErr w:type="spellEnd"/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6 разряда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, а Заказчик направляет на обучение третьих лиц (далее Слушател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я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="00E923CC" w:rsidRPr="00144565">
              <w:rPr>
                <w:rFonts w:ascii="Times New Roman" w:hAnsi="Times New Roman"/>
                <w:color w:val="auto"/>
                <w:sz w:val="20"/>
              </w:rPr>
              <w:t>________________________</w:t>
            </w:r>
            <w:proofErr w:type="gramStart"/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,</w:t>
            </w:r>
            <w:proofErr w:type="gramEnd"/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согласно Заявке (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П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риложение 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№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3 к настоящему договору), по заочной форме обучения с применением электронных образовательны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х технологий. </w:t>
            </w:r>
          </w:p>
          <w:p w:rsidR="009058C2" w:rsidRPr="00144565" w:rsidRDefault="002B6C6C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1.2. Зачисление в число слушателей производится в течение 3 (трех) рабочих дней, </w:t>
            </w:r>
            <w:proofErr w:type="gramStart"/>
            <w:r w:rsidRPr="00144565">
              <w:rPr>
                <w:rFonts w:ascii="Times New Roman" w:hAnsi="Times New Roman"/>
                <w:color w:val="auto"/>
                <w:sz w:val="20"/>
              </w:rPr>
              <w:t>с даты поступления</w:t>
            </w:r>
            <w:proofErr w:type="gramEnd"/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денежных средств на расчетный счет </w:t>
            </w:r>
            <w:r w:rsidR="00144565">
              <w:rPr>
                <w:rFonts w:ascii="Times New Roman" w:hAnsi="Times New Roman"/>
                <w:color w:val="auto"/>
                <w:sz w:val="20"/>
              </w:rPr>
              <w:t>_______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и представления полного пакета документов в соответствии с Правилами приема на обучение. Срок об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учения исчисляется в академических часах и указывается в Приложении №3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, являющегося неотъемлемой частью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 xml:space="preserve"> к нашему настоящему договору.</w:t>
            </w:r>
          </w:p>
          <w:p w:rsidR="009058C2" w:rsidRPr="00144565" w:rsidRDefault="002B6C6C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144565">
              <w:rPr>
                <w:rFonts w:ascii="Times New Roman" w:hAnsi="Times New Roman"/>
                <w:color w:val="auto"/>
                <w:sz w:val="20"/>
              </w:rPr>
              <w:t>1.3. Обучение Слушателей проводится в соответствии с Порядком оказания образовательных услуг по заочной форме обучения с п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рименением электронных образовательных технологий (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П</w:t>
            </w:r>
            <w:r w:rsidRPr="00144565">
              <w:rPr>
                <w:rFonts w:ascii="Times New Roman" w:hAnsi="Times New Roman"/>
                <w:color w:val="auto"/>
                <w:sz w:val="20"/>
              </w:rPr>
              <w:t>риложение № 3).</w:t>
            </w:r>
          </w:p>
          <w:p w:rsidR="009058C2" w:rsidRPr="00144565" w:rsidRDefault="002B6C6C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144565">
              <w:rPr>
                <w:rFonts w:ascii="Times New Roman" w:hAnsi="Times New Roman"/>
                <w:color w:val="auto"/>
                <w:sz w:val="20"/>
              </w:rPr>
              <w:t>1.4. Срок обучения с __  _______2026 г. по ___        _________2026 г.</w:t>
            </w:r>
          </w:p>
          <w:p w:rsidR="009058C2" w:rsidRDefault="009058C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058C2" w:rsidRDefault="009058C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 И ПОРЯДОК ОПЛАТЫ</w:t>
            </w:r>
          </w:p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2.1. Стоимость услуг </w:t>
            </w:r>
            <w:r w:rsidR="00CF349C">
              <w:rPr>
                <w:rFonts w:ascii="Times New Roman" w:hAnsi="Times New Roman"/>
                <w:sz w:val="20"/>
              </w:rPr>
              <w:t>__________</w:t>
            </w:r>
            <w:r>
              <w:rPr>
                <w:rFonts w:ascii="Times New Roman" w:hAnsi="Times New Roman"/>
                <w:sz w:val="20"/>
              </w:rPr>
              <w:t xml:space="preserve">, указанных в разделе I настоящего договора, составляет </w:t>
            </w:r>
            <w:r>
              <w:rPr>
                <w:rFonts w:ascii="Times New Roman" w:hAnsi="Times New Roman"/>
                <w:i/>
                <w:sz w:val="20"/>
              </w:rPr>
              <w:t>3 000 (Три тысячи</w:t>
            </w:r>
            <w:proofErr w:type="gramStart"/>
            <w:r>
              <w:rPr>
                <w:rFonts w:ascii="Times New Roman" w:hAnsi="Times New Roman"/>
                <w:i/>
                <w:sz w:val="20"/>
              </w:rPr>
              <w:t xml:space="preserve"> )</w:t>
            </w:r>
            <w:proofErr w:type="gramEnd"/>
            <w:r>
              <w:rPr>
                <w:rFonts w:ascii="Times New Roman" w:hAnsi="Times New Roman"/>
                <w:i/>
                <w:sz w:val="20"/>
              </w:rPr>
              <w:t xml:space="preserve"> рублей 00 копеек</w:t>
            </w:r>
            <w:r>
              <w:rPr>
                <w:rFonts w:ascii="Times New Roman" w:hAnsi="Times New Roman"/>
                <w:sz w:val="20"/>
              </w:rPr>
              <w:t xml:space="preserve"> (НДС не облагается – ст.149 Налоговый кодекс РФ ч. II).</w:t>
            </w:r>
            <w:r>
              <w:rPr>
                <w:rFonts w:ascii="Times New Roman" w:hAnsi="Times New Roman"/>
                <w:sz w:val="20"/>
              </w:rPr>
              <w:br/>
              <w:t>Для настоящего договора, с учетом количества слушателей и программ в сформированных Заказчиком группах:</w:t>
            </w: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3"/>
            </w:tblGrid>
            <w:tr w:rsidR="009058C2">
              <w:tc>
                <w:tcPr>
                  <w:tcW w:w="10713" w:type="dxa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</w:tblBorders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3"/>
                    <w:gridCol w:w="4850"/>
                    <w:gridCol w:w="1037"/>
                    <w:gridCol w:w="1033"/>
                    <w:gridCol w:w="1446"/>
                    <w:gridCol w:w="1715"/>
                  </w:tblGrid>
                  <w:tr w:rsidR="009058C2">
                    <w:tc>
                      <w:tcPr>
                        <w:tcW w:w="513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 xml:space="preserve">N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</w:rPr>
                          <w:t>п.п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485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>Наименование услуги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>Ед. изм.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>Кол-во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 xml:space="preserve">Цена, руб. </w:t>
                        </w:r>
                      </w:p>
                    </w:tc>
                    <w:tc>
                      <w:tcPr>
                        <w:tcW w:w="1715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</w:rPr>
                          <w:t>Сум</w:t>
                        </w:r>
                        <w:r>
                          <w:rPr>
                            <w:rFonts w:ascii="Times New Roman" w:hAnsi="Times New Roman"/>
                            <w:sz w:val="15"/>
                          </w:rPr>
                          <w:t xml:space="preserve">ма, руб. </w:t>
                        </w:r>
                      </w:p>
                    </w:tc>
                  </w:tr>
                  <w:tr w:rsidR="009058C2">
                    <w:tc>
                      <w:tcPr>
                        <w:tcW w:w="513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485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Дистанционное обучение (на образовательном портале) «Слесарь по контрольно-измерительным приборам и автоматике» (повышение квалификации со 2го по 6 разряд).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16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3 000.00</w:t>
                        </w:r>
                      </w:p>
                    </w:tc>
                    <w:tc>
                      <w:tcPr>
                        <w:tcW w:w="1715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9058C2" w:rsidRDefault="002B6C6C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3 000.00</w:t>
                        </w:r>
                      </w:p>
                    </w:tc>
                  </w:tr>
                </w:tbl>
                <w:p w:rsidR="009058C2" w:rsidRDefault="009058C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1"/>
            </w:tblGrid>
            <w:tr w:rsidR="00144565" w:rsidRPr="00144565">
              <w:tc>
                <w:tcPr>
                  <w:tcW w:w="10341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i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Всего к оплате</w:t>
                  </w:r>
                  <w:r w:rsidRPr="00144565">
                    <w:rPr>
                      <w:rFonts w:ascii="Times New Roman" w:hAnsi="Times New Roman"/>
                      <w:i/>
                      <w:color w:val="auto"/>
                      <w:sz w:val="20"/>
                    </w:rPr>
                    <w:t>: 3 000 (Три тысячи</w:t>
                  </w:r>
                  <w:proofErr w:type="gramStart"/>
                  <w:r w:rsidRPr="00144565">
                    <w:rPr>
                      <w:rFonts w:ascii="Times New Roman" w:hAnsi="Times New Roman"/>
                      <w:i/>
                      <w:color w:val="auto"/>
                      <w:sz w:val="20"/>
                    </w:rPr>
                    <w:t xml:space="preserve"> )</w:t>
                  </w:r>
                  <w:proofErr w:type="gramEnd"/>
                  <w:r w:rsidRPr="00144565">
                    <w:rPr>
                      <w:rFonts w:ascii="Times New Roman" w:hAnsi="Times New Roman"/>
                      <w:i/>
                      <w:color w:val="auto"/>
                      <w:sz w:val="20"/>
                    </w:rPr>
                    <w:t xml:space="preserve"> рублей 00 копеек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. </w:t>
                  </w:r>
                  <w:r w:rsidRPr="00144565">
                    <w:rPr>
                      <w:rFonts w:ascii="Times New Roman" w:hAnsi="Times New Roman"/>
                      <w:i/>
                      <w:color w:val="auto"/>
                      <w:sz w:val="20"/>
                    </w:rPr>
                    <w:t xml:space="preserve">НДС </w:t>
                  </w:r>
                  <w:r w:rsidRPr="00144565">
                    <w:rPr>
                      <w:rFonts w:ascii="Times New Roman" w:hAnsi="Times New Roman"/>
                      <w:i/>
                      <w:color w:val="auto"/>
                      <w:sz w:val="20"/>
                    </w:rPr>
                    <w:t>не облагается (ст.149 Налоговый кодекс РФ ч.2)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br/>
                    <w:t xml:space="preserve">2.2.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Оплата услуг производится на условиях 100% предоплаты в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пятидневный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срок с момента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получения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счета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от </w:t>
                  </w:r>
                  <w:r w:rsidR="00CF349C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. Денежные средства перечисляются Заказчиком на расчетный счет </w:t>
                  </w:r>
                  <w:r w:rsidR="00CF349C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. </w:t>
                  </w:r>
                  <w:proofErr w:type="gramEnd"/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2.3. Исполнение услуг фиксируется Актом об оказании услуг, составляемым Сторонами по окончании обучения Слушателей. </w:t>
                  </w:r>
                </w:p>
                <w:p w:rsidR="009058C2" w:rsidRPr="00144565" w:rsidRDefault="009058C2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III. ПРАВА СТОРОН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0" w:name="sub_102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3.1. </w:t>
                  </w:r>
                  <w:r w:rsidR="00CF349C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вправе: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" w:name="sub_10211"/>
                  <w:bookmarkEnd w:id="0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самостоятельно осуществлять образовательный процесс, устанавливать системы оценок, формы,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порядок и периодичность проведения промежуточной аттестации Слушателей.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" w:name="sub_10212"/>
                  <w:bookmarkEnd w:id="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применять к Слушателям меры поощрения и меры дисциплинарного взыскания в соответствии с законодательством Российской Федерации, локальными нормативными актами </w:t>
                  </w:r>
                  <w:r w:rsid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и настоящим Д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оговором;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не приступать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к выполнению своих обязательств по настоящему договору в случае подписания договора доверенным лицом Заказчика без предоставления оригинала доверенности на право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подписания договоров от имени Заказчика.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3" w:name="sub_1022"/>
                  <w:bookmarkEnd w:id="2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3.2. Заказчик вправе получа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ть информацию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от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r w:rsidR="00CF349C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по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вопросам организации и обеспечения надлежащего предоставления услуг, предусмотренных разделом I настоящего Договора.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4" w:name="sub_1023"/>
                  <w:bookmarkEnd w:id="3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3.3. Слушателям предоставляются академические права в соответствии с частью 1 статьи 34 Федерального закона о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т 29 декабря 2012 г. N 273-ФЗ "Об образовании в Российской Федерации". Слушатели также вправе: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5" w:name="sub_10231"/>
                  <w:bookmarkEnd w:id="4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получать информацию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от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по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вопросам организации и обеспечения надлежащего предоставления услуг, предусмотренных разделом I настоящего Договора.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6" w:name="sub_10232"/>
                  <w:bookmarkEnd w:id="5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обращаться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в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по вопросам, касающимся образовательного процесса.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7" w:name="sub_10233"/>
                  <w:bookmarkEnd w:id="6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пользоваться в порядке, установленном локальными нормативными актами, имуществом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, необходимым для освоения образовательной программы.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8" w:name="sub_10235"/>
                  <w:bookmarkEnd w:id="7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получать полную и достоверную инфор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мацию об оценке своих знаний, умений, навыков и компетенций, а также о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lastRenderedPageBreak/>
                    <w:t>критериях этой оценки</w:t>
                  </w:r>
                  <w:bookmarkEnd w:id="8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.</w:t>
                  </w:r>
                </w:p>
                <w:p w:rsidR="009058C2" w:rsidRPr="00144565" w:rsidRDefault="009058C2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IV. ОБЯЗАННОСТИ СТОРОН</w:t>
                  </w:r>
                </w:p>
                <w:p w:rsidR="009058C2" w:rsidRPr="00144565" w:rsidRDefault="002B6C6C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4.1.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обязан: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9" w:name="sub_1031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зачислить Слушателя, выполнившего установленные</w:t>
                  </w:r>
                  <w:bookmarkEnd w:id="9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законодательством Российской Федерации, учредительными документами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, локальными нормативными актами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условия приема, 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0" w:name="sub_10312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ителей" и Федеральным законом "Об образовании в Российской Федерации";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1" w:name="sub_10313"/>
                  <w:bookmarkEnd w:id="10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планом, в том числе индивидуальным, и расписанием занятий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2" w:name="sub_10314"/>
                  <w:bookmarkEnd w:id="1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обеспечить Слушателю предусмотренные выбранной образовательной программой условия ее освоения;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3" w:name="sub_10316"/>
                  <w:bookmarkEnd w:id="12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принимать от Заказчика плату за образовательные услуги;</w:t>
                  </w:r>
                  <w:bookmarkEnd w:id="13"/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обеспечить Слушателю уважение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человеческого достоинства, защиту от всех форм физического и психического насилия, оскорбления личности, охрану жизни и здоровья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своевременно информировать Заказчика и Слушателя о времени и месте проведения занятий;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обеспечить каждого Слушателя необход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имыми конспектами лекций и рабочими тетрадями для освоения образовательной программы;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передать, по доверенности (Приложение № 1) Заказчику для выдачи Слушателям, освоившим образовательную программу и успешно прошедшим итоговое тестирование, в зависимости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от осваиваемой программы: удостоверение о повышении квалификации, диплом о профессиональной переподготовке установленного образца, протокол.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по завершении работ оформить в двух экземплярах Акт приема-передачи выполненных работ и передать его Заказчику.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выдать протокол по итогам прохождения стажировки на рабочем месте Заказчика, выполнения практической квалификационной работы.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4.2. Заказчик обязан: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предоставлять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заявку установленной формы и пакет документов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в соответствии с Правилами приема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на обучение на слушателей с достоверной информацией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о них, требуемой для надлежащего исполнения услуг по настоящему договору;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ознакомить Слушателей с условиями настоящего договора;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для использования электронных образовательных технологий иметь материал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ьно-техническую базу.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своевременно вносить плату за предоставляемые услуги, указанные в разделе II настоящего договора;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не передавать третьим лицам полномочий по доступу к учебно-методическим материалам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и использовать эти материалы только для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обучения Слушателей, указанных в Приложении №2;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выдать Слушателям переданные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документы о дополнительном профессиональном образовании установленного образца;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если Слушатель не приступил к обучению или не освоил образовательную программу в по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лном объеме в сроки оплаченного периода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обучения по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выбранным программам, то обязательства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считаются выполненными в полном объеме и возврат оплаты Услуг не производится. 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в течение 15 (пятнадцати) рабочих дней с момента получения Акта обязан по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дписать его и один экземпляр подписанного Акта возвратить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, или направить в письменном виде мотивированные возражения по выполненным услугам. Если в указанные настоящим договором сроки, не последует каких-либо действий, акт будет считаться подписа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нным.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4.3. Слушатель обязан соблюдать требования, установленные в статье 43 Федерального закона от 29 декабря 2012 г. N 273-ФЗ "Об образовании в Российской Федерации", в том числе: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4" w:name="sub_1033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выполнять задания для подготовки к занятиям, предусмотренным учебным план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ом, в том числе индивидуальным.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5" w:name="sub_10333"/>
                  <w:bookmarkEnd w:id="14"/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обучаться в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с соблюдением требований, установленных образовательной программой и учебным планом, в том числе индивидуальным,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;</w:t>
                  </w:r>
                  <w:bookmarkStart w:id="16" w:name="sub_10334"/>
                  <w:bookmarkEnd w:id="15"/>
                  <w:proofErr w:type="gramEnd"/>
                </w:p>
                <w:p w:rsidR="009058C2" w:rsidRPr="00144565" w:rsidRDefault="002B6C6C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соблюдать требования учредительных документов, правила внутреннего распоря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дка и иные локальные нормативные акты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.</w:t>
                  </w:r>
                </w:p>
                <w:p w:rsidR="009058C2" w:rsidRPr="00144565" w:rsidRDefault="002B6C6C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- провести стажировку на рабочем месте в объеме программы утверждённой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и выполнить практическую квалификационную работу в пределах квалификационных требований по выбранной профессии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br/>
                    <w:t>- создать необ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ходимые условия для выполнения обучающимися производственного обучения и производственной практики в подразделениях «Предприятия» в полных объемах, предусмотренных рабочими программами, проводить обязательные инструктажи обучающихся по охране труда и техни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ке безопасности.</w:t>
                  </w:r>
                  <w:proofErr w:type="gramEnd"/>
                </w:p>
                <w:p w:rsidR="009058C2" w:rsidRPr="00144565" w:rsidRDefault="002B6C6C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 в процессе производственного обучения и производственной практики на «Предприятии» не допускать использования обучающихся на должностях и работах, не имеющих отношения к направлениям профессионального обучения.</w:t>
                  </w:r>
                </w:p>
                <w:p w:rsidR="009058C2" w:rsidRPr="00144565" w:rsidRDefault="002B6C6C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-</w:t>
                  </w:r>
                  <w:r w:rsidRPr="00144565">
                    <w:rPr>
                      <w:color w:val="auto"/>
                    </w:rPr>
                    <w:t xml:space="preserve">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по завершении практики в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подразделениях «Предприятия» выдать обучающимся соответственно оформленные отчетные документы.</w:t>
                  </w:r>
                  <w:bookmarkEnd w:id="16"/>
                </w:p>
                <w:p w:rsidR="009058C2" w:rsidRPr="00144565" w:rsidRDefault="009058C2">
                  <w:pPr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V. ОТВЕТСТВЕННОСТЬ СТОРОН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7" w:name="sub_106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5.1. За неисполнение или ненадлежащее исполнение своих обязательств по Договору Стороны несут ответственность,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lastRenderedPageBreak/>
                    <w:t>предусмотренную законо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дательством Российской Федерации и Договором.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8" w:name="sub_1062"/>
                  <w:bookmarkEnd w:id="17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ору потребовать: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19" w:name="sub_10621"/>
                  <w:bookmarkEnd w:id="18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5.2.1. Безвозмездного оказания образовательной услуги;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0" w:name="sub_10622"/>
                  <w:bookmarkEnd w:id="19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5.2.2. Соразмерного уменьшения стоимости оказанной образовательной услуги;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1" w:name="sub_10623"/>
                  <w:bookmarkEnd w:id="20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5.2.3. Возмещения понесенных им расходов по устранению недостатков оказанной образовательной услуги своими си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лами или третьими лицами.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2" w:name="sub_1063"/>
                  <w:bookmarkEnd w:id="21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5.3.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. Заказчик также вправе отказаться от исполнения Договора, если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им обнаружен существенный недостаток оказанной образовательной услуги или иные существенные отступления от условий Договора.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3" w:name="sub_1064"/>
                  <w:bookmarkEnd w:id="22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5.4. Если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нарушил сроки оказания образовательной услуги (сроки начала и (или) окончания оказания образовательной услуги и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4" w:name="sub_10641"/>
                  <w:bookmarkEnd w:id="23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5.4.1. Назначить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новый срок, в течение которого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должен приступить к оказанию образовательной услуги и (или) закончить оказание образовательной услуги;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5" w:name="sub_10642"/>
                  <w:bookmarkEnd w:id="24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5.4.2. Поручить оказать образовательную услугу третьим лицам за разумную цену и потребовать от </w:t>
                  </w:r>
                  <w:r w:rsidR="00AD45C8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возмещения понесенных расходов;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6" w:name="sub_10643"/>
                  <w:bookmarkEnd w:id="25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5.4.3.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Потребовать уменьшения стоимости образовательной услуги;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7" w:name="sub_10644"/>
                  <w:bookmarkEnd w:id="26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5.4.4. Расторгнуть Договор.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bookmarkStart w:id="28" w:name="sub_1065"/>
                  <w:bookmarkEnd w:id="27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5.5.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в связи с недостатками образовательной услуги.</w:t>
                  </w:r>
                  <w:bookmarkEnd w:id="28"/>
                </w:p>
                <w:p w:rsidR="009058C2" w:rsidRPr="00144565" w:rsidRDefault="009058C2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VI. ИЗМЕНЕНИЕ И РАСТОРЖЕНИЕ ДОГОВОРА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6.1. Настоящий договор может быть изменен или расторгнут по основаниям и в порядке, установленным действующим законодательством РФ.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6.2. Любые изменения или дополнения к настоящему договору действительны в случае, если они совершены в письменной форме и подписаны уполномоченными представителями Сторон.</w:t>
                  </w:r>
                </w:p>
                <w:p w:rsidR="009058C2" w:rsidRPr="00144565" w:rsidRDefault="009058C2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VII. СРОК ДЕЙСТВИЯ И ПРОЧИЕ УСЛОВИЯ ДОГОВОРА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7.1. Настоящий договор вступает в силу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с момента его подписания Сторонами и действует до полного исполнения обязатель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ств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Ст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оронами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,</w:t>
                  </w:r>
                  <w:r w:rsidRPr="00144565">
                    <w:rPr>
                      <w:color w:val="auto"/>
                    </w:rPr>
                    <w:t xml:space="preserve"> 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но не позднее _____   ________2026 г.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7.2. Споры, возникшие между Сторонами из настоящего договора, будут по возможности разрешаться с использованием согласител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ьных процедур. При </w:t>
                  </w:r>
                  <w:proofErr w:type="gramStart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не достижении</w:t>
                  </w:r>
                  <w:proofErr w:type="gramEnd"/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согласия, споры подлежат дальнейшему рассмотрению в соответствии с действующим законодательством.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7.3. Оплата телекоммуникационных услуг по подключению Слушателя к сети интернет осуществляется Заказчиком самостоятельного бе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з участия </w:t>
                  </w:r>
                  <w:r w:rsidR="006D1D64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. </w:t>
                  </w:r>
                  <w:r w:rsidR="006D1D64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не несет ответственности за нарушение связи, возникшее не по вине </w:t>
                  </w:r>
                  <w:r w:rsidR="006D1D64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7.4. Если одна из Сторон изменит свою электронный адрес или иные реквизиты, то она обязана своевременно проинформировать об этом другую Сторону.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7.5.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</w:t>
                  </w:r>
                  <w:r w:rsidR="006D1D64" w:rsidRPr="00144565">
                    <w:rPr>
                      <w:rFonts w:ascii="Times New Roman" w:hAnsi="Times New Roman"/>
                      <w:color w:val="auto"/>
                      <w:sz w:val="20"/>
                    </w:rPr>
                    <w:t>_________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 не несет ответственности за отсутствие доступа к сайту по причине технических проблем, а также за отсутствие доступа к сайту не более 2-х часов подряд по причине технических работ, проводимых на сайте.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7.6. Все Приложения к настоящему договору яв</w:t>
                  </w: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ляются его неотъемлемыми частями.</w:t>
                  </w:r>
                </w:p>
                <w:p w:rsidR="009058C2" w:rsidRPr="00144565" w:rsidRDefault="002B6C6C">
                  <w:pPr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 xml:space="preserve">7.7. Настоящий договор составлен в двух экземплярах, имеющих равную юридическую силу, по одному экземпляру для каждой из Сторон. </w:t>
                  </w:r>
                </w:p>
                <w:p w:rsidR="009058C2" w:rsidRPr="00144565" w:rsidRDefault="009058C2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2B6C6C">
                  <w:pPr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color w:val="auto"/>
                      <w:sz w:val="20"/>
                    </w:rPr>
                    <w:t>VIII. АДРЕСА, РЕКВИЗИТЫ И ПОДПИСИ СТОРОН</w:t>
                  </w:r>
                </w:p>
                <w:p w:rsidR="009058C2" w:rsidRPr="00144565" w:rsidRDefault="002B6C6C">
                  <w:pPr>
                    <w:spacing w:beforeAutospacing="1" w:afterAutospacing="1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144565">
                    <w:rPr>
                      <w:rFonts w:ascii="Times New Roman" w:hAnsi="Times New Roman"/>
                      <w:noProof/>
                      <w:color w:val="aut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1D8B468F" wp14:editId="031EA742">
                            <wp:simplePos x="0" y="0"/>
                            <wp:positionH relativeFrom="column">
                              <wp:posOffset>3386455</wp:posOffset>
                            </wp:positionH>
                            <wp:positionV relativeFrom="paragraph">
                              <wp:posOffset>8890</wp:posOffset>
                            </wp:positionV>
                            <wp:extent cx="2981325" cy="3404234"/>
                            <wp:effectExtent l="0" t="0" r="0" b="0"/>
                            <wp:wrapNone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81325" cy="34042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9058C2" w:rsidRDefault="006D1D64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_____________</w:t>
                                        </w:r>
                                      </w:p>
                                      <w:tbl>
                                        <w:tblPr>
                                          <w:tblW w:w="0" w:type="auto"/>
                                          <w:tblLayout w:type="fixed"/>
                                          <w:tblLook w:val="04A0" w:firstRow="1" w:lastRow="0" w:firstColumn="1" w:lastColumn="0" w:noHBand="0" w:noVBand="1"/>
                                        </w:tblPr>
                                        <w:tblGrid>
                                          <w:gridCol w:w="4772"/>
                                        </w:tblGrid>
                                        <w:tr w:rsidR="009058C2">
                                          <w:trPr>
                                            <w:trHeight w:val="2878"/>
                                          </w:trPr>
                                          <w:tc>
                                            <w:tcPr>
                                              <w:tcW w:w="4772" w:type="dxa"/>
                                            </w:tcPr>
                                            <w:p w:rsidR="009058C2" w:rsidRDefault="006D1D64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sz w:val="20"/>
                                                </w:rPr>
                                                <w:t>_____________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Юридический адрес: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Почтовый адрес: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Лицензия №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</w:t>
                                              </w:r>
                                              <w:proofErr w:type="gramStart"/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от</w:t>
                                              </w:r>
                                              <w:proofErr w:type="gramEnd"/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.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ИНН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КПП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ОГРН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proofErr w:type="gramStart"/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Р</w:t>
                                              </w:r>
                                              <w:proofErr w:type="gramEnd"/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/с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____________________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pStyle w:val="af0"/>
                                                <w:jc w:val="left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в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_____________________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:rsidR="009058C2" w:rsidRDefault="002B6C6C">
                                              <w:pP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К/с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____________________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:rsidR="009058C2" w:rsidRDefault="002B6C6C" w:rsidP="006D1D64">
                                              <w:pP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БИК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___________________</w:t>
                                              </w:r>
                                            </w:p>
                                          </w:tc>
                                        </w:tr>
                                        <w:tr w:rsidR="009058C2">
                                          <w:trPr>
                                            <w:trHeight w:val="1586"/>
                                          </w:trPr>
                                          <w:tc>
                                            <w:tcPr>
                                              <w:tcW w:w="4772" w:type="dxa"/>
                                            </w:tcPr>
                                            <w:p w:rsidR="009058C2" w:rsidRDefault="002B6C6C">
                                              <w:pPr>
                                                <w:jc w:val="both"/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 xml:space="preserve"> 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sz w:val="20"/>
                                                </w:rPr>
                                                <w:t>__________</w:t>
                                              </w: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2B6C6C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______________________</w:t>
                                              </w:r>
                                              <w:r w:rsidR="006D1D64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  <w:t>/_________/</w:t>
                                              </w: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  <w:p w:rsidR="009058C2" w:rsidRDefault="009058C2">
                                              <w:pPr>
                                                <w:outlineLvl w:val="0"/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2B6C6C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_____________________________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_____________________________</w:t>
                                        </w:r>
                                      </w:p>
                                      <w:p w:rsidR="009058C2" w:rsidRDefault="009058C2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2B6C6C">
                                        <w:pPr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_______________/____________/                             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jc w:val="center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br/>
                                          <w:t xml:space="preserve">                            </w:t>
                                        </w:r>
                                      </w:p>
                                      <w:p w:rsidR="009058C2" w:rsidRDefault="009058C2">
                                        <w:pPr>
                                          <w:jc w:val="center"/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  <w:p w:rsidR="009058C2" w:rsidRDefault="002B6C6C">
                                        <w:pPr>
                                          <w:jc w:val="center"/>
                                        </w:pPr>
                                        <w:r>
                                          <w:t xml:space="preserve">  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М.П</w:t>
                                        </w:r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icture 9" o:spid="_x0000_s1026" type="#_x0000_t202" style="position:absolute;left:0;text-align:left;margin-left:266.65pt;margin-top:.7pt;width:234.75pt;height:268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" stroked="f">
                            <v:textbox>
                              <w:txbxContent>
                                <w:p w:rsidR="009058C2" w:rsidRDefault="006D1D64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_____________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72"/>
                                  </w:tblGrid>
                                  <w:tr w:rsidR="009058C2">
                                    <w:trPr>
                                      <w:trHeight w:val="2878"/>
                                    </w:trPr>
                                    <w:tc>
                                      <w:tcPr>
                                        <w:tcW w:w="4772" w:type="dxa"/>
                                      </w:tcPr>
                                      <w:p w:rsidR="009058C2" w:rsidRDefault="006D1D64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Юридический адрес: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Почтовый адрес: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Лицензия №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от</w:t>
                                        </w:r>
                                        <w:proofErr w:type="gramEnd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.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ИНН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КПП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ОГРН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Р</w:t>
                                        </w:r>
                                        <w:proofErr w:type="gramEnd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/с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____________________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pStyle w:val="af0"/>
                                          <w:jc w:val="left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в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К/с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  <w:p w:rsidR="009058C2" w:rsidRDefault="002B6C6C" w:rsidP="006D1D64">
                                        <w:pP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БИК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___________________</w:t>
                                        </w:r>
                                      </w:p>
                                    </w:tc>
                                  </w:tr>
                                  <w:tr w:rsidR="009058C2">
                                    <w:trPr>
                                      <w:trHeight w:val="1586"/>
                                    </w:trPr>
                                    <w:tc>
                                      <w:tcPr>
                                        <w:tcW w:w="4772" w:type="dxa"/>
                                      </w:tcPr>
                                      <w:p w:rsidR="009058C2" w:rsidRDefault="002B6C6C">
                                        <w:pPr>
                                          <w:jc w:val="both"/>
                                          <w:outlineLvl w:val="0"/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__________</w:t>
                                        </w: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2B6C6C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______________________</w:t>
                                        </w:r>
                                        <w:r w:rsidR="006D1D64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/_________/</w:t>
                                        </w: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9058C2">
                                        <w:pPr>
                                          <w:outlineLvl w:val="0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2B6C6C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_____________________________</w:t>
                                  </w:r>
                                </w:p>
                                <w:p w:rsidR="009058C2" w:rsidRDefault="002B6C6C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_____________________________</w:t>
                                  </w:r>
                                </w:p>
                                <w:p w:rsidR="009058C2" w:rsidRDefault="009058C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2B6C6C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_______________/____________/                             </w:t>
                                  </w:r>
                                </w:p>
                                <w:p w:rsidR="009058C2" w:rsidRDefault="002B6C6C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br/>
                                    <w:t xml:space="preserve">                            </w:t>
                                  </w:r>
                                </w:p>
                                <w:p w:rsidR="009058C2" w:rsidRDefault="009058C2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9058C2" w:rsidRDefault="002B6C6C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>М.П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144565">
                    <w:rPr>
                      <w:rFonts w:ascii="Times New Roman" w:hAnsi="Times New Roman"/>
                      <w:noProof/>
                      <w:color w:val="aut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5C806E01" wp14:editId="4608F335">
                            <wp:simplePos x="0" y="0"/>
                            <wp:positionH relativeFrom="column">
                              <wp:posOffset>71755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2971800" cy="3396615"/>
                            <wp:effectExtent l="0" t="0" r="0" b="0"/>
                            <wp:wrapNone/>
                            <wp:docPr id="10" name="Pictur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71800" cy="33966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9058C2" w:rsidRDefault="002B6C6C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ЗАКАЗЧИК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ИФТТ РАН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Юридический адрес: АКАДЕМИКА ОСИПЬЯНА УЛ., Д.2, ЧЕРНОГОЛОВКА, МОСКОВСКАЯ ОБЛАСТЬ, Россия, 142432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 xml:space="preserve">Почтовый адрес: АКАДЕМИКА ОСИПЬЯНА УЛ., 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Д.2, ЧЕРНОГОЛОВКА, МОСКОВСКАЯ ОБЛАСТЬ, Россия, 142432</w:t>
                                        </w:r>
                                      </w:p>
                                      <w:p w:rsidR="009058C2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ИНН 5031003120 КПП 503101001</w:t>
                                        </w:r>
                                      </w:p>
                                      <w:p w:rsidR="009058C2" w:rsidRPr="00144565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Р</w:t>
                                        </w:r>
                                        <w:proofErr w:type="gramEnd"/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 xml:space="preserve">/с 03214643000000014800 </w:t>
                                        </w:r>
                                      </w:p>
                                      <w:p w:rsidR="009058C2" w:rsidRPr="00144565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</w:pPr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 xml:space="preserve">В </w:t>
                                        </w:r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>ОКЦ №1</w:t>
                                        </w:r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>ГУ Банка России по ЦФО//УФК ПО МОСКОВСКОЙ ОБЛАСТИ г. Москва</w:t>
                                        </w:r>
                                      </w:p>
                                      <w:p w:rsidR="009058C2" w:rsidRPr="00144565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</w:pPr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>К/с 40102810845370000004</w:t>
                                        </w:r>
                                      </w:p>
                                      <w:p w:rsidR="009058C2" w:rsidRPr="00144565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</w:pPr>
                                        <w:r w:rsidRPr="00144565">
                                          <w:rPr>
                                            <w:rFonts w:ascii="Times New Roman" w:hAnsi="Times New Roman"/>
                                            <w:color w:val="auto"/>
                                            <w:sz w:val="20"/>
                                          </w:rPr>
                                          <w:t>БИК 004525987</w:t>
                                        </w:r>
                                      </w:p>
                                      <w:p w:rsidR="009058C2" w:rsidRPr="00144565" w:rsidRDefault="009058C2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Pr="00144565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</w:pPr>
                                        <w:r w:rsidRPr="00144565"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  <w:t>ВРИО д</w:t>
                                        </w:r>
                                        <w:r w:rsidRPr="00144565"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  <w:t>иректора</w:t>
                                        </w:r>
                                      </w:p>
                                      <w:p w:rsidR="009058C2" w:rsidRPr="00144565" w:rsidRDefault="009058C2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color w:val="auto"/>
                                            <w:sz w:val="20"/>
                                          </w:rPr>
                                        </w:pPr>
                                      </w:p>
                                      <w:p w:rsidR="009058C2" w:rsidRDefault="002B6C6C">
                                        <w:pPr>
                                          <w:widowControl w:val="0"/>
                                          <w:jc w:val="both"/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>_______________________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0"/>
                                          </w:rPr>
                                          <w:t xml:space="preserve">_ 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ЛЕВЧЕНКО А.А.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Picture 10" o:spid="_x0000_s1027" type="#_x0000_t202" style="position:absolute;left:0;text-align:left;margin-left:5.65pt;margin-top:1.95pt;width:234pt;height:267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" stroked="f">
                            <v:textbox>
                              <w:txbxContent>
                                <w:p w:rsidR="009058C2" w:rsidRDefault="002B6C6C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ЗАКАЗЧИК</w:t>
                                  </w:r>
                                </w:p>
                                <w:p w:rsidR="009058C2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ИФТТ РАН</w:t>
                                  </w:r>
                                </w:p>
                                <w:p w:rsidR="009058C2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Юридический адрес: АКАДЕМИКА ОСИПЬЯНА УЛ., Д.2, ЧЕРНОГОЛОВКА, МОСКОВСКАЯ ОБЛАСТЬ, Россия, 142432</w:t>
                                  </w:r>
                                </w:p>
                                <w:p w:rsidR="009058C2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Почтовый адрес: АКАДЕМИКА ОСИПЬЯНА УЛ.,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Д.2, ЧЕРНОГОЛОВКА, МОСКОВСКАЯ ОБЛАСТЬ, Россия, 142432</w:t>
                                  </w:r>
                                </w:p>
                                <w:p w:rsidR="009058C2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ИНН 5031003120 КПП 503101001</w:t>
                                  </w:r>
                                </w:p>
                                <w:p w:rsidR="009058C2" w:rsidRPr="00144565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Р</w:t>
                                  </w:r>
                                  <w:proofErr w:type="gramEnd"/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 xml:space="preserve">/с 03214643000000014800 </w:t>
                                  </w:r>
                                </w:p>
                                <w:p w:rsidR="009058C2" w:rsidRPr="00144565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</w:pPr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 xml:space="preserve">В </w:t>
                                  </w:r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>ОКЦ №1</w:t>
                                  </w:r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>ГУ Банка России по ЦФО//УФК ПО МОСКОВСКОЙ ОБЛАСТИ г. Москва</w:t>
                                  </w:r>
                                </w:p>
                                <w:p w:rsidR="009058C2" w:rsidRPr="00144565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>К/с 40102810845370000004</w:t>
                                  </w:r>
                                </w:p>
                                <w:p w:rsidR="009058C2" w:rsidRPr="00144565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</w:pPr>
                                  <w:r w:rsidRPr="00144565"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</w:rPr>
                                    <w:t>БИК 004525987</w:t>
                                  </w:r>
                                </w:p>
                                <w:p w:rsidR="009058C2" w:rsidRPr="00144565" w:rsidRDefault="009058C2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</w:p>
                                <w:p w:rsidR="009058C2" w:rsidRPr="00144565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  <w:r w:rsidRPr="00144565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  <w:t>ВРИО д</w:t>
                                  </w:r>
                                  <w:r w:rsidRPr="00144565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  <w:t>иректора</w:t>
                                  </w:r>
                                </w:p>
                                <w:p w:rsidR="009058C2" w:rsidRPr="00144565" w:rsidRDefault="009058C2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</w:p>
                                <w:p w:rsidR="009058C2" w:rsidRDefault="002B6C6C">
                                  <w:pPr>
                                    <w:widowControl w:val="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_______________________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 xml:space="preserve">_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ЛЕВЧЕНКО А.А.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9058C2" w:rsidRPr="00144565" w:rsidRDefault="009058C2">
                  <w:pPr>
                    <w:spacing w:beforeAutospacing="1" w:afterAutospacing="1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9058C2">
                  <w:pPr>
                    <w:spacing w:beforeAutospacing="1" w:afterAutospacing="1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9058C2">
                  <w:pPr>
                    <w:spacing w:beforeAutospacing="1" w:afterAutospacing="1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9058C2">
                  <w:pPr>
                    <w:spacing w:beforeAutospacing="1" w:afterAutospacing="1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9058C2">
                  <w:pPr>
                    <w:spacing w:beforeAutospacing="1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  <w:p w:rsidR="009058C2" w:rsidRPr="00144565" w:rsidRDefault="009058C2">
                  <w:pPr>
                    <w:spacing w:beforeAutospacing="1"/>
                    <w:rPr>
                      <w:rFonts w:ascii="Times New Roman" w:hAnsi="Times New Roman"/>
                      <w:color w:val="auto"/>
                      <w:sz w:val="20"/>
                    </w:rPr>
                  </w:pPr>
                </w:p>
              </w:tc>
            </w:tr>
            <w:tr w:rsidR="009058C2">
              <w:tc>
                <w:tcPr>
                  <w:tcW w:w="10341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9058C2" w:rsidRDefault="009058C2">
                  <w:pPr>
                    <w:jc w:val="both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9058C2">
              <w:tc>
                <w:tcPr>
                  <w:tcW w:w="10341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9058C2" w:rsidRDefault="009058C2">
                  <w:pPr>
                    <w:jc w:val="both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Default="009058C2">
            <w:pPr>
              <w:jc w:val="right"/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Приложение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№ 1</w:t>
            </w:r>
            <w:r>
              <w:rPr>
                <w:rFonts w:ascii="Times New Roman" w:hAnsi="Times New Roman"/>
                <w:b/>
                <w:sz w:val="20"/>
              </w:rPr>
              <w:t xml:space="preserve">  </w:t>
            </w:r>
          </w:p>
          <w:p w:rsidR="009058C2" w:rsidRDefault="002B6C6C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к договору </w:t>
            </w:r>
            <w:r w:rsidR="006D1D64" w:rsidRPr="006D1D64">
              <w:rPr>
                <w:rFonts w:ascii="Times New Roman" w:hAnsi="Times New Roman"/>
                <w:color w:val="auto"/>
                <w:sz w:val="20"/>
              </w:rPr>
              <w:t>№______ от ________.2026</w:t>
            </w:r>
          </w:p>
          <w:p w:rsidR="009058C2" w:rsidRDefault="009058C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Доверенность на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получение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документов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образовании</w:t>
            </w:r>
            <w:r>
              <w:rPr>
                <w:rFonts w:ascii="Times New Roman" w:hAnsi="Times New Roman"/>
                <w:b/>
                <w:sz w:val="20"/>
              </w:rPr>
              <w:t xml:space="preserve"> № б\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н</w:t>
            </w:r>
            <w:proofErr w:type="gramEnd"/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tbl>
            <w:tblPr>
              <w:tblStyle w:val="af5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51"/>
              <w:gridCol w:w="5352"/>
            </w:tblGrid>
            <w:tr w:rsidR="009058C2">
              <w:tc>
                <w:tcPr>
                  <w:tcW w:w="53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8C2" w:rsidRDefault="002B6C6C" w:rsidP="0004654E">
                  <w:pPr>
                    <w:rPr>
                      <w:rFonts w:ascii="Times New Roman" w:hAnsi="Times New Roman"/>
                      <w:sz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</w:rPr>
                    <w:t xml:space="preserve">. </w:t>
                  </w:r>
                  <w:r w:rsidR="0004654E">
                    <w:rPr>
                      <w:rFonts w:ascii="Times New Roman" w:hAnsi="Times New Roman"/>
                      <w:sz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                                                                                                                   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8C2" w:rsidRDefault="0004654E">
                  <w:pPr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________</w:t>
                  </w:r>
                </w:p>
              </w:tc>
            </w:tr>
          </w:tbl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</w:t>
            </w:r>
          </w:p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9058C2" w:rsidRDefault="009058C2">
            <w:pPr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ИФТТ РАН </w:t>
            </w:r>
            <w:r>
              <w:rPr>
                <w:rFonts w:ascii="Times New Roman" w:hAnsi="Times New Roman"/>
                <w:sz w:val="20"/>
              </w:rPr>
              <w:t>доверяет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04654E">
              <w:rPr>
                <w:rFonts w:ascii="Times New Roman" w:hAnsi="Times New Roman"/>
                <w:sz w:val="20"/>
              </w:rPr>
              <w:t>______________________________________</w:t>
            </w:r>
            <w:r>
              <w:rPr>
                <w:rFonts w:ascii="Times New Roman" w:hAnsi="Times New Roman"/>
                <w:sz w:val="20"/>
              </w:rPr>
              <w:t xml:space="preserve"> получить в </w:t>
            </w:r>
            <w:r w:rsidR="0004654E">
              <w:rPr>
                <w:rFonts w:ascii="Times New Roman" w:hAnsi="Times New Roman"/>
                <w:sz w:val="20"/>
              </w:rPr>
              <w:t>_______________________________</w:t>
            </w:r>
            <w:r>
              <w:rPr>
                <w:rFonts w:ascii="Times New Roman" w:hAnsi="Times New Roman"/>
                <w:sz w:val="20"/>
              </w:rPr>
              <w:t xml:space="preserve"> документы об образовании (повышении квалификации), расписываться в книге регистрации документов об </w:t>
            </w:r>
            <w:proofErr w:type="gramStart"/>
            <w:r>
              <w:rPr>
                <w:rFonts w:ascii="Times New Roman" w:hAnsi="Times New Roman"/>
                <w:sz w:val="20"/>
              </w:rPr>
              <w:t>образовании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 получении указанных документов, а также предоставлять их копии по запросу саморегулируемых орга</w:t>
            </w:r>
            <w:r>
              <w:rPr>
                <w:rFonts w:ascii="Times New Roman" w:hAnsi="Times New Roman"/>
                <w:sz w:val="20"/>
              </w:rPr>
              <w:t xml:space="preserve">низаций, членом которых является Заказчик.                 </w:t>
            </w:r>
          </w:p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Полномочия по настоящей доверенности не могут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передоверены другим физическим лицам.</w:t>
            </w:r>
          </w:p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действия до 1 календарный год.</w:t>
            </w:r>
          </w:p>
          <w:p w:rsidR="009058C2" w:rsidRDefault="009058C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ВРИО д</w:t>
            </w:r>
            <w:r>
              <w:rPr>
                <w:rFonts w:ascii="Times New Roman" w:hAnsi="Times New Roman"/>
                <w:sz w:val="20"/>
              </w:rPr>
              <w:t>иректора</w:t>
            </w:r>
          </w:p>
          <w:p w:rsidR="009058C2" w:rsidRDefault="009058C2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ИФТТ РАН </w:t>
            </w:r>
          </w:p>
          <w:p w:rsidR="009058C2" w:rsidRDefault="009058C2">
            <w:pPr>
              <w:rPr>
                <w:rFonts w:ascii="Times New Roman" w:hAnsi="Times New Roman"/>
                <w:b/>
                <w:sz w:val="20"/>
              </w:rPr>
            </w:pP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________________________ЛЕВЧЕНКО А.А.</w:t>
            </w: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  <w:p w:rsidR="009058C2" w:rsidRDefault="009058C2">
            <w:pPr>
              <w:rPr>
                <w:rFonts w:ascii="Times New Roman" w:hAnsi="Times New Roman"/>
                <w:sz w:val="20"/>
              </w:rPr>
            </w:pPr>
          </w:p>
        </w:tc>
      </w:tr>
      <w:tr w:rsidR="009058C2">
        <w:trPr>
          <w:trHeight w:val="681"/>
        </w:trPr>
        <w:tc>
          <w:tcPr>
            <w:tcW w:w="107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58C2" w:rsidRDefault="009058C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058C2" w:rsidRDefault="009058C2">
      <w:pPr>
        <w:rPr>
          <w:rFonts w:ascii="Times New Roman" w:hAnsi="Times New Roman"/>
          <w:sz w:val="20"/>
        </w:rPr>
      </w:pPr>
    </w:p>
    <w:p w:rsidR="009058C2" w:rsidRDefault="002B6C6C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058C2" w:rsidRDefault="002B6C6C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2</w:t>
      </w:r>
    </w:p>
    <w:p w:rsidR="009058C2" w:rsidRDefault="002B6C6C">
      <w:pPr>
        <w:spacing w:beforeAutospacing="1" w:afterAutospacing="1"/>
        <w:contextualSpacing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договору </w:t>
      </w:r>
      <w:r w:rsidR="0004654E" w:rsidRPr="006D1D64">
        <w:rPr>
          <w:rFonts w:ascii="Times New Roman" w:hAnsi="Times New Roman"/>
          <w:color w:val="auto"/>
          <w:sz w:val="20"/>
        </w:rPr>
        <w:t>№______ от ________.2026</w:t>
      </w:r>
    </w:p>
    <w:p w:rsidR="009058C2" w:rsidRDefault="002B6C6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ПОРЯДОК</w:t>
      </w:r>
    </w:p>
    <w:p w:rsidR="009058C2" w:rsidRDefault="002B6C6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оказания образовательных услуг по заочной форме обучения с применением электронных образовательных технологий</w:t>
      </w:r>
    </w:p>
    <w:p w:rsidR="009058C2" w:rsidRDefault="009058C2">
      <w:pPr>
        <w:jc w:val="center"/>
        <w:rPr>
          <w:rFonts w:ascii="Times New Roman" w:hAnsi="Times New Roman"/>
          <w:sz w:val="20"/>
        </w:rPr>
      </w:pPr>
    </w:p>
    <w:p w:rsidR="009058C2" w:rsidRDefault="009058C2">
      <w:pPr>
        <w:rPr>
          <w:rFonts w:ascii="Times New Roman" w:hAnsi="Times New Roman"/>
          <w:sz w:val="20"/>
        </w:rPr>
      </w:pPr>
    </w:p>
    <w:p w:rsidR="009058C2" w:rsidRDefault="009058C2">
      <w:pPr>
        <w:rPr>
          <w:rFonts w:ascii="Times New Roman" w:hAnsi="Times New Roman"/>
          <w:sz w:val="20"/>
        </w:rPr>
      </w:pPr>
    </w:p>
    <w:p w:rsidR="009058C2" w:rsidRDefault="009058C2">
      <w:pPr>
        <w:rPr>
          <w:rFonts w:ascii="Times New Roman" w:hAnsi="Times New Roman"/>
          <w:sz w:val="20"/>
        </w:rPr>
      </w:pPr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 xml:space="preserve">Обучение Слушателей Заказчика, с </w:t>
      </w:r>
      <w:r>
        <w:rPr>
          <w:rFonts w:ascii="Times New Roman" w:hAnsi="Times New Roman"/>
          <w:sz w:val="20"/>
        </w:rPr>
        <w:t xml:space="preserve">применением электронного обучения предполагает самостоятельное изучение материала, с помощью образовательной системы </w:t>
      </w:r>
      <w:r w:rsidR="0004654E">
        <w:rPr>
          <w:rFonts w:ascii="Times New Roman" w:hAnsi="Times New Roman"/>
          <w:sz w:val="20"/>
        </w:rPr>
        <w:t>______</w:t>
      </w:r>
      <w:r>
        <w:rPr>
          <w:rFonts w:ascii="Times New Roman" w:hAnsi="Times New Roman"/>
          <w:sz w:val="20"/>
        </w:rPr>
        <w:t xml:space="preserve">, расположенной на электронной информационно-образовательной среда (ЭИОС) - портал </w:t>
      </w:r>
      <w:r w:rsidR="0004654E">
        <w:rPr>
          <w:rFonts w:ascii="Times New Roman" w:hAnsi="Times New Roman"/>
          <w:sz w:val="20"/>
        </w:rPr>
        <w:t>_________________</w:t>
      </w:r>
      <w:r>
        <w:rPr>
          <w:rFonts w:ascii="Times New Roman" w:hAnsi="Times New Roman"/>
          <w:sz w:val="20"/>
        </w:rPr>
        <w:t xml:space="preserve">. Степень и скорость </w:t>
      </w:r>
      <w:r>
        <w:rPr>
          <w:rFonts w:ascii="Times New Roman" w:hAnsi="Times New Roman"/>
          <w:sz w:val="20"/>
        </w:rPr>
        <w:t>освоения предлагаемых материалов напрямую зависит от уровня подготовки обучающегося.</w:t>
      </w:r>
      <w:proofErr w:type="gramEnd"/>
      <w:r>
        <w:rPr>
          <w:rFonts w:ascii="Times New Roman" w:hAnsi="Times New Roman"/>
          <w:sz w:val="20"/>
        </w:rPr>
        <w:t xml:space="preserve"> В таком случае продолжительность обучения (нормативный  срок обучения) носит условный характер и предполагает возможность, как досрочного прохождения итогового тестировани</w:t>
      </w:r>
      <w:r>
        <w:rPr>
          <w:rFonts w:ascii="Times New Roman" w:hAnsi="Times New Roman"/>
          <w:sz w:val="20"/>
        </w:rPr>
        <w:t xml:space="preserve">я, так и наоборот более позднего, что фактически составляет </w:t>
      </w:r>
      <w:proofErr w:type="gramStart"/>
      <w:r>
        <w:rPr>
          <w:rFonts w:ascii="Times New Roman" w:hAnsi="Times New Roman"/>
          <w:sz w:val="20"/>
        </w:rPr>
        <w:t>обучение по</w:t>
      </w:r>
      <w:proofErr w:type="gramEnd"/>
      <w:r>
        <w:rPr>
          <w:rFonts w:ascii="Times New Roman" w:hAnsi="Times New Roman"/>
          <w:sz w:val="20"/>
        </w:rPr>
        <w:t xml:space="preserve"> индивидуальному плану. При этом досрочная выдача документов установленного образца возможна только после успешного освоения программы обучения и прохождения итогового тестирования.</w:t>
      </w:r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Все</w:t>
      </w:r>
      <w:r>
        <w:rPr>
          <w:rFonts w:ascii="Times New Roman" w:hAnsi="Times New Roman"/>
          <w:sz w:val="20"/>
        </w:rPr>
        <w:t xml:space="preserve"> данные по Слушателям/специалистам Заказчик указывает в Заявке по установленной форме (форма заявки размещена на сайте </w:t>
      </w:r>
      <w:r w:rsidR="0004654E">
        <w:rPr>
          <w:rFonts w:ascii="Times New Roman" w:hAnsi="Times New Roman"/>
          <w:sz w:val="20"/>
        </w:rPr>
        <w:t xml:space="preserve">_____________________, </w:t>
      </w:r>
      <w:r>
        <w:rPr>
          <w:rFonts w:ascii="Times New Roman" w:hAnsi="Times New Roman"/>
          <w:sz w:val="20"/>
        </w:rPr>
        <w:t xml:space="preserve">которую Заказчик заполняет самостоятельно и присылает в </w:t>
      </w:r>
      <w:r w:rsidR="0004654E"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>. Заявка фиксирует переч</w:t>
      </w:r>
      <w:r>
        <w:rPr>
          <w:rFonts w:ascii="Times New Roman" w:hAnsi="Times New Roman"/>
          <w:sz w:val="20"/>
        </w:rPr>
        <w:t xml:space="preserve">ень выбранных Заказчиком услуг и программ обучения, данные о Слушателях. </w:t>
      </w:r>
      <w:proofErr w:type="gramEnd"/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основании заявки</w:t>
      </w:r>
      <w:r w:rsidR="000465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определяет</w:t>
      </w:r>
      <w:r w:rsidR="0004654E">
        <w:rPr>
          <w:rFonts w:ascii="Times New Roman" w:hAnsi="Times New Roman"/>
          <w:sz w:val="20"/>
        </w:rPr>
        <w:t>ся</w:t>
      </w:r>
      <w:r>
        <w:rPr>
          <w:rFonts w:ascii="Times New Roman" w:hAnsi="Times New Roman"/>
          <w:sz w:val="20"/>
        </w:rPr>
        <w:t xml:space="preserve"> список дисциплин (модулей) для из</w:t>
      </w:r>
      <w:r>
        <w:rPr>
          <w:rFonts w:ascii="Times New Roman" w:hAnsi="Times New Roman"/>
          <w:sz w:val="20"/>
        </w:rPr>
        <w:t>учения с применением Электронного обучения (ЭО) и согласует его с участвующими в учебном процессе, а также разрабатывает график учебного процесса.</w:t>
      </w:r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Учебно-методический отдел, участвующий в учебном процессе с применением ЭО или ДОТ предоставляет в образовате</w:t>
      </w:r>
      <w:r>
        <w:rPr>
          <w:rFonts w:ascii="Times New Roman" w:hAnsi="Times New Roman"/>
          <w:sz w:val="20"/>
        </w:rPr>
        <w:t xml:space="preserve">льную систему утвержденный Директором электронный учебно-методический комплекс для размещения в ЭИОС </w:t>
      </w:r>
      <w:proofErr w:type="gramStart"/>
      <w:r>
        <w:rPr>
          <w:rFonts w:ascii="Times New Roman" w:hAnsi="Times New Roman"/>
          <w:sz w:val="20"/>
        </w:rPr>
        <w:t>в</w:t>
      </w:r>
      <w:proofErr w:type="gramEnd"/>
      <w:r>
        <w:rPr>
          <w:rFonts w:ascii="Times New Roman" w:hAnsi="Times New Roman"/>
          <w:sz w:val="20"/>
        </w:rPr>
        <w:t xml:space="preserve"> </w:t>
      </w:r>
      <w:r w:rsidR="0004654E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>.</w:t>
      </w:r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Учебно-методический отдел, на основании адресов электронных почт обучающихся, указанных в заявке, формирует в образовательной си</w:t>
      </w:r>
      <w:r>
        <w:rPr>
          <w:rFonts w:ascii="Times New Roman" w:hAnsi="Times New Roman"/>
          <w:sz w:val="20"/>
        </w:rPr>
        <w:t xml:space="preserve">стеме </w:t>
      </w:r>
      <w:r w:rsidR="0004654E">
        <w:rPr>
          <w:rFonts w:ascii="Times New Roman" w:hAnsi="Times New Roman"/>
          <w:sz w:val="20"/>
        </w:rPr>
        <w:t>_____________</w:t>
      </w:r>
      <w:r>
        <w:rPr>
          <w:rFonts w:ascii="Times New Roman" w:hAnsi="Times New Roman"/>
          <w:sz w:val="20"/>
        </w:rPr>
        <w:t xml:space="preserve"> индивидуальные доступы (логины и пароли) в ЭИОС и отправляет их </w:t>
      </w:r>
      <w:proofErr w:type="gramStart"/>
      <w:r>
        <w:rPr>
          <w:rFonts w:ascii="Times New Roman" w:hAnsi="Times New Roman"/>
          <w:sz w:val="20"/>
        </w:rPr>
        <w:t>обучающимся</w:t>
      </w:r>
      <w:proofErr w:type="gramEnd"/>
      <w:r>
        <w:rPr>
          <w:rFonts w:ascii="Times New Roman" w:hAnsi="Times New Roman"/>
          <w:sz w:val="20"/>
        </w:rPr>
        <w:t>.</w:t>
      </w:r>
    </w:p>
    <w:p w:rsidR="009058C2" w:rsidRDefault="002B6C6C">
      <w:pPr>
        <w:pStyle w:val="ae"/>
        <w:numPr>
          <w:ilvl w:val="0"/>
          <w:numId w:val="2"/>
        </w:numPr>
        <w:tabs>
          <w:tab w:val="left" w:pos="313"/>
          <w:tab w:val="left" w:pos="426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Контроль результатов </w:t>
      </w:r>
      <w:proofErr w:type="gramStart"/>
      <w:r>
        <w:rPr>
          <w:rFonts w:ascii="Times New Roman" w:hAnsi="Times New Roman"/>
          <w:sz w:val="20"/>
        </w:rPr>
        <w:t>обучения по программе</w:t>
      </w:r>
      <w:proofErr w:type="gramEnd"/>
      <w:r>
        <w:rPr>
          <w:rFonts w:ascii="Times New Roman" w:hAnsi="Times New Roman"/>
          <w:sz w:val="20"/>
        </w:rPr>
        <w:t xml:space="preserve"> повышения квалификации «проводится в формах текущей, промежуточной и итоговой аттестации. Предусмотрена проверка знаний –</w:t>
      </w:r>
      <w:r>
        <w:rPr>
          <w:rFonts w:ascii="Times New Roman" w:hAnsi="Times New Roman"/>
          <w:sz w:val="20"/>
        </w:rPr>
        <w:t xml:space="preserve"> промежуточная аттестация - после завершения изучения первых пяти модулей программы. Промежуточная аттестация проводится в форме тестирования после освоения пятого модуля программы. Итоговая аттестация осуществляется после освоения всех модулей программы в</w:t>
      </w:r>
      <w:r>
        <w:rPr>
          <w:rFonts w:ascii="Times New Roman" w:hAnsi="Times New Roman"/>
          <w:sz w:val="20"/>
        </w:rPr>
        <w:t xml:space="preserve"> форме зачета.</w:t>
      </w:r>
    </w:p>
    <w:p w:rsidR="009058C2" w:rsidRDefault="002B6C6C">
      <w:pPr>
        <w:pStyle w:val="51"/>
        <w:numPr>
          <w:ilvl w:val="0"/>
          <w:numId w:val="2"/>
        </w:numPr>
        <w:tabs>
          <w:tab w:val="left" w:pos="1316"/>
        </w:tabs>
        <w:spacing w:before="0" w:line="240" w:lineRule="auto"/>
        <w:jc w:val="both"/>
        <w:rPr>
          <w:sz w:val="20"/>
        </w:rPr>
      </w:pPr>
      <w:r>
        <w:rPr>
          <w:sz w:val="20"/>
        </w:rPr>
        <w:t>Критерий оценивания. Оценка «зачтено» на итоговой аттестации ставится в случае, если слушатель ответил правильно на 50% и более вопросов.</w:t>
      </w:r>
    </w:p>
    <w:p w:rsidR="009058C2" w:rsidRDefault="002B6C6C">
      <w:pPr>
        <w:pStyle w:val="ae"/>
        <w:numPr>
          <w:ilvl w:val="0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Итоговая аттестация проводится аттестационной комиссией, которая оценивает результат, являющийся одним </w:t>
      </w:r>
      <w:r>
        <w:rPr>
          <w:rFonts w:ascii="Times New Roman" w:hAnsi="Times New Roman"/>
          <w:sz w:val="20"/>
        </w:rPr>
        <w:t>из главных показателей эффективности обучения слушателей. По результатам итоговой аттестации принимается решение о выдаче слушателям, успешно освоившим программу и прошедшим итоговую аттестацию, выдаются документы об образовании, в зависимости от пройденно</w:t>
      </w:r>
      <w:r>
        <w:rPr>
          <w:rFonts w:ascii="Times New Roman" w:hAnsi="Times New Roman"/>
          <w:sz w:val="20"/>
        </w:rPr>
        <w:t>й программы: удостоверения о повышении квалификации, диплом о профессиональной переподготовке, протокол. Лицам, не прошедшим итоговой аттестации или получившим на итоговой аттестации неудовлетворительные результаты, а также лицам, освоившим часть программы</w:t>
      </w:r>
      <w:r>
        <w:rPr>
          <w:rFonts w:ascii="Times New Roman" w:hAnsi="Times New Roman"/>
          <w:sz w:val="20"/>
        </w:rPr>
        <w:t xml:space="preserve"> и (или) отчисленным </w:t>
      </w:r>
      <w:proofErr w:type="gramStart"/>
      <w:r>
        <w:rPr>
          <w:rFonts w:ascii="Times New Roman" w:hAnsi="Times New Roman"/>
          <w:sz w:val="20"/>
        </w:rPr>
        <w:t>из</w:t>
      </w:r>
      <w:proofErr w:type="gramEnd"/>
      <w:r>
        <w:rPr>
          <w:rFonts w:ascii="Times New Roman" w:hAnsi="Times New Roman"/>
          <w:sz w:val="20"/>
        </w:rPr>
        <w:t xml:space="preserve"> </w:t>
      </w:r>
      <w:r w:rsidR="0004654E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выдается </w:t>
      </w:r>
      <w:proofErr w:type="gramStart"/>
      <w:r>
        <w:rPr>
          <w:rFonts w:ascii="Times New Roman" w:hAnsi="Times New Roman"/>
          <w:sz w:val="20"/>
        </w:rPr>
        <w:t>справка</w:t>
      </w:r>
      <w:proofErr w:type="gramEnd"/>
      <w:r>
        <w:rPr>
          <w:rFonts w:ascii="Times New Roman" w:hAnsi="Times New Roman"/>
          <w:sz w:val="20"/>
        </w:rPr>
        <w:t xml:space="preserve"> об обучении или о периоде обучения по образцу, самостоятельно устанавливаемому образовательной организацией.</w:t>
      </w:r>
    </w:p>
    <w:p w:rsidR="009058C2" w:rsidRDefault="009058C2">
      <w:pPr>
        <w:pStyle w:val="ae"/>
        <w:tabs>
          <w:tab w:val="left" w:pos="313"/>
          <w:tab w:val="left" w:pos="426"/>
        </w:tabs>
        <w:ind w:left="644"/>
        <w:jc w:val="both"/>
        <w:rPr>
          <w:rFonts w:ascii="Times New Roman" w:hAnsi="Times New Roman"/>
          <w:sz w:val="20"/>
        </w:rPr>
      </w:pPr>
    </w:p>
    <w:p w:rsidR="009058C2" w:rsidRDefault="009058C2">
      <w:pPr>
        <w:jc w:val="both"/>
        <w:rPr>
          <w:rFonts w:ascii="Times New Roman" w:hAnsi="Times New Roman"/>
          <w:sz w:val="20"/>
        </w:rPr>
      </w:pPr>
    </w:p>
    <w:p w:rsidR="009058C2" w:rsidRPr="002B6C6C" w:rsidRDefault="002B6C6C">
      <w:pPr>
        <w:rPr>
          <w:rFonts w:ascii="Times New Roman" w:hAnsi="Times New Roman"/>
          <w:color w:val="auto"/>
          <w:sz w:val="20"/>
        </w:rPr>
      </w:pPr>
      <w:r w:rsidRPr="002B6C6C">
        <w:rPr>
          <w:rFonts w:ascii="Times New Roman" w:hAnsi="Times New Roman"/>
          <w:color w:val="auto"/>
          <w:sz w:val="20"/>
        </w:rPr>
        <w:t>ВРИО д</w:t>
      </w:r>
      <w:r w:rsidRPr="002B6C6C">
        <w:rPr>
          <w:rFonts w:ascii="Times New Roman" w:hAnsi="Times New Roman"/>
          <w:color w:val="auto"/>
          <w:sz w:val="20"/>
        </w:rPr>
        <w:t>иректора</w:t>
      </w:r>
    </w:p>
    <w:p w:rsidR="009058C2" w:rsidRDefault="009058C2">
      <w:pPr>
        <w:rPr>
          <w:rFonts w:ascii="Times New Roman" w:hAnsi="Times New Roman"/>
          <w:sz w:val="20"/>
        </w:rPr>
      </w:pPr>
    </w:p>
    <w:p w:rsidR="009058C2" w:rsidRDefault="002B6C6C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ИФТТ РАН </w:t>
      </w:r>
    </w:p>
    <w:p w:rsidR="009058C2" w:rsidRDefault="009058C2">
      <w:pPr>
        <w:rPr>
          <w:rFonts w:ascii="Times New Roman" w:hAnsi="Times New Roman"/>
          <w:b/>
          <w:sz w:val="20"/>
        </w:rPr>
      </w:pPr>
    </w:p>
    <w:p w:rsidR="009058C2" w:rsidRDefault="002B6C6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_____________________ ЛЕВЧЕНКО А.А.</w:t>
      </w:r>
    </w:p>
    <w:p w:rsidR="009058C2" w:rsidRDefault="002B6C6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9058C2" w:rsidRDefault="009058C2">
      <w:pPr>
        <w:sectPr w:rsidR="009058C2">
          <w:headerReference w:type="default" r:id="rId8"/>
          <w:pgSz w:w="11906" w:h="16838"/>
          <w:pgMar w:top="693" w:right="567" w:bottom="1276" w:left="567" w:header="283" w:footer="418" w:gutter="0"/>
          <w:cols w:space="720"/>
          <w:titlePg/>
        </w:sectPr>
      </w:pPr>
    </w:p>
    <w:p w:rsidR="009058C2" w:rsidRDefault="002B6C6C">
      <w:pPr>
        <w:tabs>
          <w:tab w:val="left" w:pos="1755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3</w:t>
      </w:r>
    </w:p>
    <w:p w:rsidR="009058C2" w:rsidRDefault="002B6C6C">
      <w:pPr>
        <w:spacing w:beforeAutospacing="1" w:afterAutospacing="1"/>
        <w:contextualSpacing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договору </w:t>
      </w:r>
      <w:r w:rsidR="001C53BF" w:rsidRPr="006D1D64">
        <w:rPr>
          <w:rFonts w:ascii="Times New Roman" w:hAnsi="Times New Roman"/>
          <w:color w:val="auto"/>
          <w:sz w:val="20"/>
        </w:rPr>
        <w:t>№______ от ________.2026</w:t>
      </w:r>
    </w:p>
    <w:p w:rsidR="009058C2" w:rsidRDefault="001C53B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</w:t>
      </w:r>
    </w:p>
    <w:p w:rsidR="009058C2" w:rsidRDefault="001C53BF">
      <w:pPr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</w:t>
      </w:r>
    </w:p>
    <w:p w:rsidR="009058C2" w:rsidRDefault="001C53BF">
      <w:pPr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</w:t>
      </w:r>
    </w:p>
    <w:p w:rsidR="009058C2" w:rsidRDefault="001C53BF">
      <w:pPr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</w:t>
      </w:r>
    </w:p>
    <w:p w:rsidR="009058C2" w:rsidRDefault="002B6C6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ЗАЯВКА на обучение</w:t>
      </w:r>
    </w:p>
    <w:p w:rsidR="009058C2" w:rsidRDefault="002B6C6C">
      <w:pPr>
        <w:pBdr>
          <w:bottom w:val="single" w:sz="12" w:space="7" w:color="000000"/>
        </w:pBdr>
        <w:jc w:val="center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>Прошу провести обучение сотрудника ИФТТ РАН</w:t>
      </w:r>
    </w:p>
    <w:p w:rsidR="009058C2" w:rsidRDefault="002B6C6C">
      <w:pPr>
        <w:pBdr>
          <w:bottom w:val="single" w:sz="12" w:space="7" w:color="000000"/>
        </w:pBd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официальное наименование организации – заказчика образовательных услуг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412"/>
        <w:gridCol w:w="1491"/>
        <w:gridCol w:w="1733"/>
        <w:gridCol w:w="1432"/>
        <w:gridCol w:w="1795"/>
        <w:gridCol w:w="2754"/>
        <w:gridCol w:w="3457"/>
      </w:tblGrid>
      <w:tr w:rsidR="009058C2">
        <w:trPr>
          <w:trHeight w:val="56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ФИО 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Занимаемая должность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образования, образовательная о</w:t>
            </w:r>
            <w:r>
              <w:rPr>
                <w:rFonts w:ascii="Times New Roman" w:hAnsi="Times New Roman"/>
                <w:sz w:val="20"/>
              </w:rPr>
              <w:t xml:space="preserve">рганизация, год ее окончания, специальность (квалификация) по диплому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Паспортные данные, Адрес жительства и телефон, номер СНИЛС, дата рождения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Вид, уровень образовательной программы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образовательной программы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 w:rsidP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Настоящей подписью сотрудник под</w:t>
            </w:r>
            <w:r>
              <w:rPr>
                <w:rFonts w:ascii="Times New Roman" w:hAnsi="Times New Roman"/>
                <w:sz w:val="20"/>
              </w:rPr>
              <w:t>тверждает согласие на обработку своих персональных данных* _________________________</w:t>
            </w:r>
            <w:r>
              <w:rPr>
                <w:rFonts w:ascii="Times New Roman" w:hAnsi="Times New Roman"/>
                <w:sz w:val="20"/>
              </w:rPr>
              <w:t xml:space="preserve"> и ознакомление с документами _________________________</w:t>
            </w:r>
            <w:r>
              <w:rPr>
                <w:rFonts w:ascii="Times New Roman" w:hAnsi="Times New Roman"/>
                <w:sz w:val="20"/>
              </w:rPr>
              <w:t>**</w:t>
            </w:r>
          </w:p>
        </w:tc>
      </w:tr>
      <w:tr w:rsidR="009058C2">
        <w:trPr>
          <w:trHeight w:val="177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2B6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9058C2">
            <w:pPr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9058C2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9058C2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9058C2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C2" w:rsidRDefault="009058C2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9058C2">
            <w:pPr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9058C2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</w:tr>
    </w:tbl>
    <w:p w:rsidR="009058C2" w:rsidRDefault="002B6C6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Наши банковские реквизиты: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4"/>
        <w:gridCol w:w="7967"/>
      </w:tblGrid>
      <w:tr w:rsidR="009058C2">
        <w:trPr>
          <w:trHeight w:val="586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Полное название организации (сокращенное название организации)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ФЕДЕРАЛЬНОЕ ГОСУДАРСТВЕННОЕ БЮДЖЕТНОЕ УЧРЕЖДЕНИЕ НАУКИ ИНСТИТУТ ФИЗИКИ </w:t>
            </w:r>
            <w:r>
              <w:rPr>
                <w:rFonts w:ascii="Times New Roman" w:hAnsi="Times New Roman"/>
                <w:sz w:val="20"/>
              </w:rPr>
              <w:t>ТВЕРДОГО ТЕЛА ИМЕНИ Ю.А. ОСИПЬЯНА РОССИЙСКОЙ АКАДЕМИИ НАУК (ИФТТ РАН)</w:t>
            </w:r>
          </w:p>
        </w:tc>
      </w:tr>
      <w:tr w:rsidR="009058C2">
        <w:trPr>
          <w:trHeight w:val="412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ИНН\КПП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5031003120 503101001</w:t>
            </w:r>
          </w:p>
        </w:tc>
      </w:tr>
      <w:tr w:rsidR="009058C2">
        <w:trPr>
          <w:trHeight w:val="275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Юридический адрес (с индексом)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АКАДЕМИКА ОСИПЬЯНА УЛ., Д.2, ЧЕРНОГОЛОВКА, МОСКОВСКАЯ ОБЛАСТЬ, Россия, 142432</w:t>
            </w:r>
          </w:p>
        </w:tc>
      </w:tr>
      <w:tr w:rsidR="009058C2">
        <w:trPr>
          <w:trHeight w:val="279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Фактический адрес (с индексом)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АКАДЕМИКА </w:t>
            </w:r>
            <w:r>
              <w:rPr>
                <w:rFonts w:ascii="Times New Roman" w:hAnsi="Times New Roman"/>
                <w:sz w:val="20"/>
              </w:rPr>
              <w:t>ОСИПЬЯНА УЛ., Д.2, ЧЕРНОГОЛОВКА, МОСКОВСКАЯ ОБЛАСТЬ, Россия, 142432</w:t>
            </w:r>
          </w:p>
        </w:tc>
      </w:tr>
      <w:tr w:rsidR="009058C2">
        <w:trPr>
          <w:trHeight w:val="269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Расчетный счет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03214643000000014800</w:t>
            </w:r>
          </w:p>
        </w:tc>
      </w:tr>
      <w:tr w:rsidR="009058C2">
        <w:trPr>
          <w:trHeight w:val="273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Корреспондентский счет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40102810845370000004</w:t>
            </w:r>
          </w:p>
        </w:tc>
      </w:tr>
      <w:tr w:rsidR="009058C2">
        <w:trPr>
          <w:trHeight w:val="278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Pr="00F97D5A" w:rsidRDefault="002B6C6C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F97D5A">
              <w:rPr>
                <w:rFonts w:ascii="Times New Roman" w:hAnsi="Times New Roman"/>
                <w:color w:val="auto"/>
                <w:sz w:val="20"/>
              </w:rPr>
              <w:t xml:space="preserve">ОКЦ №1 </w:t>
            </w:r>
            <w:r w:rsidRPr="00F97D5A">
              <w:rPr>
                <w:rFonts w:ascii="Times New Roman" w:hAnsi="Times New Roman"/>
                <w:color w:val="auto"/>
                <w:sz w:val="20"/>
              </w:rPr>
              <w:t>ГУ Банка России по ЦФО//УФК ПО МОСКОВСКОЙ ОБЛАСТИ г. Москва</w:t>
            </w:r>
          </w:p>
        </w:tc>
      </w:tr>
      <w:tr w:rsidR="009058C2">
        <w:trPr>
          <w:trHeight w:val="335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C2" w:rsidRDefault="002B6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C2" w:rsidRDefault="002B6C6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004525987</w:t>
            </w:r>
          </w:p>
        </w:tc>
      </w:tr>
    </w:tbl>
    <w:p w:rsidR="009058C2" w:rsidRDefault="002B6C6C">
      <w:pPr>
        <w:tabs>
          <w:tab w:val="left" w:pos="7371"/>
        </w:tabs>
        <w:rPr>
          <w:rFonts w:ascii="Times New Roman" w:hAnsi="Times New Roman"/>
          <w:sz w:val="20"/>
        </w:rPr>
      </w:pPr>
      <w:bookmarkStart w:id="29" w:name="_GoBack"/>
      <w:proofErr w:type="spellStart"/>
      <w:r w:rsidRPr="002B6C6C">
        <w:rPr>
          <w:rFonts w:ascii="Times New Roman" w:hAnsi="Times New Roman"/>
          <w:color w:val="auto"/>
          <w:sz w:val="20"/>
        </w:rPr>
        <w:lastRenderedPageBreak/>
        <w:t>Врио</w:t>
      </w:r>
      <w:proofErr w:type="spellEnd"/>
      <w:r w:rsidRPr="002B6C6C">
        <w:rPr>
          <w:rFonts w:ascii="Times New Roman" w:hAnsi="Times New Roman"/>
          <w:color w:val="auto"/>
          <w:sz w:val="20"/>
        </w:rPr>
        <w:t xml:space="preserve"> д</w:t>
      </w:r>
      <w:r w:rsidRPr="002B6C6C">
        <w:rPr>
          <w:rFonts w:ascii="Times New Roman" w:hAnsi="Times New Roman"/>
          <w:color w:val="auto"/>
          <w:sz w:val="20"/>
        </w:rPr>
        <w:t>иректора</w:t>
      </w:r>
      <w:r w:rsidRPr="002B6C6C">
        <w:rPr>
          <w:rFonts w:ascii="Times New Roman" w:hAnsi="Times New Roman"/>
          <w:color w:val="auto"/>
          <w:sz w:val="20"/>
        </w:rPr>
        <w:t xml:space="preserve">                                                                        </w:t>
      </w:r>
      <w:bookmarkEnd w:id="29"/>
      <w:r>
        <w:rPr>
          <w:rFonts w:ascii="Times New Roman" w:hAnsi="Times New Roman"/>
          <w:sz w:val="20"/>
        </w:rPr>
        <w:t>_______________                                  ЛЕВЧЕНКО А.А.</w:t>
      </w:r>
    </w:p>
    <w:p w:rsidR="009058C2" w:rsidRDefault="002B6C6C">
      <w:pPr>
        <w:tabs>
          <w:tab w:val="left" w:pos="4395"/>
          <w:tab w:val="left" w:pos="7938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М.П.                                                                                подпись                              </w:t>
      </w:r>
      <w:r>
        <w:rPr>
          <w:rFonts w:ascii="Times New Roman" w:hAnsi="Times New Roman"/>
          <w:sz w:val="20"/>
        </w:rPr>
        <w:t xml:space="preserve">                   фамилия и инициалы</w:t>
      </w:r>
    </w:p>
    <w:p w:rsidR="009058C2" w:rsidRDefault="002B6C6C">
      <w:pPr>
        <w:tabs>
          <w:tab w:val="left" w:pos="1289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* Сотрудники организации подтверждают свое согласие на обработку </w:t>
      </w:r>
      <w:r w:rsidR="00F97D5A">
        <w:rPr>
          <w:rFonts w:ascii="Times New Roman" w:hAnsi="Times New Roman"/>
          <w:sz w:val="20"/>
        </w:rPr>
        <w:t>______________________</w:t>
      </w:r>
      <w:r>
        <w:rPr>
          <w:rFonts w:ascii="Times New Roman" w:hAnsi="Times New Roman"/>
          <w:sz w:val="20"/>
        </w:rPr>
        <w:t xml:space="preserve"> своих персональных данных, в соответствии с Федеральным законом от 27.07.2006 № 152-ФЗ «О персональных данных».</w:t>
      </w:r>
      <w:r>
        <w:rPr>
          <w:rFonts w:ascii="Times New Roman" w:hAnsi="Times New Roman"/>
          <w:sz w:val="20"/>
        </w:rPr>
        <w:br/>
        <w:t xml:space="preserve">** Уставом </w:t>
      </w:r>
      <w:r w:rsidR="00F97D5A">
        <w:rPr>
          <w:rFonts w:ascii="Times New Roman" w:hAnsi="Times New Roman"/>
          <w:sz w:val="20"/>
        </w:rPr>
        <w:t>__________________,</w:t>
      </w:r>
      <w:r>
        <w:rPr>
          <w:rFonts w:ascii="Times New Roman" w:hAnsi="Times New Roman"/>
          <w:sz w:val="20"/>
        </w:rPr>
        <w:t xml:space="preserve"> с лицензией на осуществление образовательной деятельности,  локальными нормативными актами,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/>
          <w:sz w:val="20"/>
        </w:rPr>
        <w:t>обучающихся</w:t>
      </w:r>
      <w:proofErr w:type="gramEnd"/>
      <w:r>
        <w:rPr>
          <w:rFonts w:ascii="Times New Roman" w:hAnsi="Times New Roman"/>
          <w:sz w:val="20"/>
        </w:rPr>
        <w:t>.</w:t>
      </w:r>
    </w:p>
    <w:p w:rsidR="009058C2" w:rsidRDefault="009058C2">
      <w:pPr>
        <w:tabs>
          <w:tab w:val="left" w:pos="1289"/>
        </w:tabs>
        <w:rPr>
          <w:rFonts w:ascii="Times New Roman" w:hAnsi="Times New Roman"/>
          <w:sz w:val="20"/>
        </w:rPr>
      </w:pPr>
    </w:p>
    <w:p w:rsidR="009058C2" w:rsidRDefault="009058C2"/>
    <w:p w:rsidR="009058C2" w:rsidRDefault="009058C2">
      <w:pPr>
        <w:rPr>
          <w:rFonts w:ascii="Times New Roman" w:hAnsi="Times New Roman"/>
        </w:rPr>
      </w:pPr>
    </w:p>
    <w:sectPr w:rsidR="009058C2">
      <w:headerReference w:type="default" r:id="rId9"/>
      <w:footerReference w:type="default" r:id="rId10"/>
      <w:headerReference w:type="first" r:id="rId11"/>
      <w:pgSz w:w="16838" w:h="11906" w:orient="landscape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6C6C">
      <w:r>
        <w:separator/>
      </w:r>
    </w:p>
  </w:endnote>
  <w:endnote w:type="continuationSeparator" w:id="0">
    <w:p w:rsidR="00000000" w:rsidRDefault="002B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C2" w:rsidRDefault="009058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6C6C">
      <w:r>
        <w:separator/>
      </w:r>
    </w:p>
  </w:footnote>
  <w:footnote w:type="continuationSeparator" w:id="0">
    <w:p w:rsidR="00000000" w:rsidRDefault="002B6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C2" w:rsidRDefault="009058C2">
    <w:pPr>
      <w:pStyle w:val="16"/>
    </w:pPr>
  </w:p>
  <w:p w:rsidR="009058C2" w:rsidRDefault="009058C2"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C2" w:rsidRDefault="009058C2">
    <w:pPr>
      <w:pStyle w:val="ac"/>
      <w:jc w:val="center"/>
      <w:rPr>
        <w:b/>
        <w:color w:val="DC2300"/>
      </w:rPr>
    </w:pPr>
  </w:p>
  <w:p w:rsidR="009058C2" w:rsidRDefault="009058C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b"/>
      <w:tblW w:w="0" w:type="auto"/>
      <w:tblBorders>
        <w:top w:val="nil"/>
        <w:left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528"/>
      <w:gridCol w:w="8631"/>
    </w:tblGrid>
    <w:tr w:rsidR="009058C2">
      <w:trPr>
        <w:trHeight w:val="1185"/>
      </w:trPr>
      <w:tc>
        <w:tcPr>
          <w:tcW w:w="1528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9058C2" w:rsidRDefault="002B6C6C">
          <w:pPr>
            <w:pStyle w:val="16"/>
            <w:ind w:right="-403"/>
            <w:jc w:val="center"/>
            <w:rPr>
              <w:sz w:val="20"/>
            </w:rPr>
          </w:pPr>
          <w:r>
            <w:rPr>
              <w:rFonts w:ascii="Calibri" w:hAnsi="Calibri"/>
              <w:noProof/>
              <w:sz w:val="20"/>
            </w:rPr>
            <w:drawing>
              <wp:inline distT="0" distB="0" distL="0" distR="0">
                <wp:extent cx="790575" cy="581025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0" y="0"/>
                          <a:ext cx="79057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1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9058C2" w:rsidRDefault="002B6C6C">
          <w:pPr>
            <w:pStyle w:val="16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>Автономная некоммерческая о</w:t>
          </w:r>
          <w:r>
            <w:rPr>
              <w:rFonts w:ascii="Times New Roman" w:hAnsi="Times New Roman"/>
              <w:b/>
              <w:sz w:val="20"/>
            </w:rPr>
            <w:t>рганизация дополнительного профессионального образования «Современный Институт Технологий и Инноваций «Столица»</w:t>
          </w:r>
        </w:p>
        <w:p w:rsidR="009058C2" w:rsidRDefault="002B6C6C">
          <w:pPr>
            <w:pStyle w:val="16"/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>(АНО ДПО «СИТИ «Столица»)</w:t>
          </w:r>
          <w:r>
            <w:rPr>
              <w:rFonts w:ascii="Times New Roman" w:hAnsi="Times New Roman"/>
              <w:b/>
              <w:noProof/>
              <w:sz w:val="20"/>
            </w:rPr>
            <w:drawing>
              <wp:inline distT="0" distB="0" distL="0" distR="0">
                <wp:extent cx="5408930" cy="96520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/>
                        <a:srcRect/>
                        <a:stretch/>
                      </pic:blipFill>
                      <pic:spPr>
                        <a:xfrm>
                          <a:off x="0" y="0"/>
                          <a:ext cx="5408930" cy="96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058C2" w:rsidRDefault="002B6C6C">
          <w:pPr>
            <w:pStyle w:val="16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117342 г. Москва, Бутлерова ул. 17</w:t>
          </w:r>
        </w:p>
        <w:p w:rsidR="009058C2" w:rsidRDefault="002B6C6C">
          <w:pPr>
            <w:pStyle w:val="16"/>
            <w:jc w:val="center"/>
          </w:pPr>
          <w:r>
            <w:rPr>
              <w:rFonts w:ascii="Times New Roman" w:hAnsi="Times New Roman"/>
              <w:sz w:val="16"/>
            </w:rPr>
            <w:t xml:space="preserve">Тел: 8(495)146-69-46, сайт: </w:t>
          </w:r>
          <w:hyperlink r:id="rId3" w:history="1">
            <w:r>
              <w:rPr>
                <w:rStyle w:val="ab"/>
                <w:rFonts w:ascii="Times New Roman" w:hAnsi="Times New Roman"/>
                <w:sz w:val="16"/>
              </w:rPr>
              <w:t>www.sciti.ru</w:t>
            </w:r>
          </w:hyperlink>
          <w:r>
            <w:rPr>
              <w:rFonts w:ascii="Times New Roman" w:hAnsi="Times New Roman"/>
              <w:sz w:val="16"/>
            </w:rPr>
            <w:t>, e-</w:t>
          </w:r>
          <w:proofErr w:type="spellStart"/>
          <w:r>
            <w:rPr>
              <w:rFonts w:ascii="Times New Roman" w:hAnsi="Times New Roman"/>
              <w:sz w:val="16"/>
            </w:rPr>
            <w:t>mail</w:t>
          </w:r>
          <w:proofErr w:type="spellEnd"/>
          <w:r>
            <w:rPr>
              <w:rFonts w:ascii="Times New Roman" w:hAnsi="Times New Roman"/>
              <w:sz w:val="16"/>
            </w:rPr>
            <w:t xml:space="preserve">: </w:t>
          </w:r>
          <w:hyperlink r:id="rId4" w:history="1">
            <w:r>
              <w:rPr>
                <w:rStyle w:val="ab"/>
                <w:rFonts w:ascii="Times New Roman" w:hAnsi="Times New Roman"/>
                <w:sz w:val="16"/>
              </w:rPr>
              <w:t>info@sciti.ru</w:t>
            </w:r>
          </w:hyperlink>
          <w:r>
            <w:rPr>
              <w:rFonts w:ascii="Times New Roman" w:hAnsi="Times New Roman"/>
              <w:sz w:val="16"/>
            </w:rPr>
            <w:t xml:space="preserve"> </w:t>
          </w:r>
        </w:p>
      </w:tc>
    </w:tr>
  </w:tbl>
  <w:p w:rsidR="009058C2" w:rsidRDefault="009058C2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55DE0"/>
    <w:multiLevelType w:val="multilevel"/>
    <w:tmpl w:val="5388FA16"/>
    <w:lvl w:ilvl="0">
      <w:start w:val="1"/>
      <w:numFmt w:val="decimal"/>
      <w:lvlText w:val="%1."/>
      <w:lvlJc w:val="left"/>
      <w:pPr>
        <w:widowControl/>
        <w:ind w:left="644" w:hanging="360"/>
      </w:pPr>
    </w:lvl>
    <w:lvl w:ilvl="1">
      <w:start w:val="1"/>
      <w:numFmt w:val="lowerLetter"/>
      <w:lvlText w:val="%2."/>
      <w:lvlJc w:val="left"/>
      <w:pPr>
        <w:widowControl/>
        <w:ind w:left="1364" w:hanging="360"/>
      </w:pPr>
    </w:lvl>
    <w:lvl w:ilvl="2">
      <w:start w:val="1"/>
      <w:numFmt w:val="lowerRoman"/>
      <w:lvlText w:val="%3."/>
      <w:lvlJc w:val="right"/>
      <w:pPr>
        <w:widowControl/>
        <w:ind w:left="2084" w:hanging="180"/>
      </w:pPr>
    </w:lvl>
    <w:lvl w:ilvl="3">
      <w:start w:val="1"/>
      <w:numFmt w:val="decimal"/>
      <w:lvlText w:val="%4."/>
      <w:lvlJc w:val="left"/>
      <w:pPr>
        <w:widowControl/>
        <w:ind w:left="2804" w:hanging="360"/>
      </w:pPr>
    </w:lvl>
    <w:lvl w:ilvl="4">
      <w:start w:val="1"/>
      <w:numFmt w:val="lowerLetter"/>
      <w:lvlText w:val="%5."/>
      <w:lvlJc w:val="left"/>
      <w:pPr>
        <w:widowControl/>
        <w:ind w:left="3524" w:hanging="360"/>
      </w:pPr>
    </w:lvl>
    <w:lvl w:ilvl="5">
      <w:start w:val="1"/>
      <w:numFmt w:val="lowerRoman"/>
      <w:lvlText w:val="%6."/>
      <w:lvlJc w:val="right"/>
      <w:pPr>
        <w:widowControl/>
        <w:ind w:left="4244" w:hanging="180"/>
      </w:pPr>
    </w:lvl>
    <w:lvl w:ilvl="6">
      <w:start w:val="1"/>
      <w:numFmt w:val="decimal"/>
      <w:lvlText w:val="%7."/>
      <w:lvlJc w:val="left"/>
      <w:pPr>
        <w:widowControl/>
        <w:ind w:left="4964" w:hanging="360"/>
      </w:pPr>
    </w:lvl>
    <w:lvl w:ilvl="7">
      <w:start w:val="1"/>
      <w:numFmt w:val="lowerLetter"/>
      <w:lvlText w:val="%8."/>
      <w:lvlJc w:val="left"/>
      <w:pPr>
        <w:widowControl/>
        <w:ind w:left="5684" w:hanging="360"/>
      </w:pPr>
    </w:lvl>
    <w:lvl w:ilvl="8">
      <w:start w:val="1"/>
      <w:numFmt w:val="lowerRoman"/>
      <w:lvlText w:val="%9."/>
      <w:lvlJc w:val="right"/>
      <w:pPr>
        <w:widowControl/>
        <w:ind w:left="6404" w:hanging="180"/>
      </w:pPr>
    </w:lvl>
  </w:abstractNum>
  <w:abstractNum w:abstractNumId="1">
    <w:nsid w:val="7F9F432A"/>
    <w:multiLevelType w:val="multilevel"/>
    <w:tmpl w:val="B5FCF83A"/>
    <w:lvl w:ilvl="0">
      <w:start w:val="1"/>
      <w:numFmt w:val="upperRoman"/>
      <w:lvlText w:val="%1."/>
      <w:lvlJc w:val="left"/>
      <w:pPr>
        <w:widowControl/>
        <w:ind w:left="1080" w:hanging="72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58C2"/>
    <w:rsid w:val="0004654E"/>
    <w:rsid w:val="00144565"/>
    <w:rsid w:val="001C53BF"/>
    <w:rsid w:val="002B6C6C"/>
    <w:rsid w:val="006D1D64"/>
    <w:rsid w:val="009058C2"/>
    <w:rsid w:val="00AD45C8"/>
    <w:rsid w:val="00CF349C"/>
    <w:rsid w:val="00DA142B"/>
    <w:rsid w:val="00E923CC"/>
    <w:rsid w:val="00F9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Calibri" w:hAnsi="Calibri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Calibri" w:hAnsi="Calibri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b"/>
    <w:rPr>
      <w:color w:val="0563C1" w:themeColor="hyperlink"/>
      <w:u w:val="single"/>
    </w:rPr>
  </w:style>
  <w:style w:type="character" w:styleId="ab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Calibri" w:hAnsi="Calibri"/>
      <w:sz w:val="24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Calibri" w:hAnsi="Calibri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widowControl w:val="0"/>
      <w:spacing w:before="420" w:line="320" w:lineRule="exact"/>
      <w:ind w:hanging="360"/>
      <w:jc w:val="center"/>
    </w:pPr>
    <w:rPr>
      <w:rFonts w:ascii="Times New Roman" w:hAnsi="Times New Roman"/>
      <w:sz w:val="27"/>
    </w:rPr>
  </w:style>
  <w:style w:type="character" w:customStyle="1" w:styleId="52">
    <w:name w:val="Основной текст5"/>
    <w:basedOn w:val="1"/>
    <w:link w:val="51"/>
    <w:rPr>
      <w:rFonts w:ascii="Times New Roman" w:hAnsi="Times New Roman"/>
      <w:color w:val="000000"/>
      <w:sz w:val="27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6">
    <w:name w:val="Верхний колонтитул1"/>
    <w:basedOn w:val="a"/>
    <w:next w:val="ac"/>
    <w:link w:val="17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17">
    <w:name w:val="Верхний колонтитул1"/>
    <w:basedOn w:val="1"/>
    <w:link w:val="16"/>
    <w:rPr>
      <w:rFonts w:asciiTheme="minorHAnsi" w:hAnsiTheme="minorHAnsi"/>
      <w:sz w:val="22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rFonts w:ascii="Calibri" w:hAnsi="Calibri"/>
      <w:sz w:val="20"/>
    </w:rPr>
  </w:style>
  <w:style w:type="paragraph" w:styleId="af0">
    <w:name w:val="Subtitle"/>
    <w:basedOn w:val="a"/>
    <w:next w:val="a"/>
    <w:link w:val="af1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1"/>
    <w:link w:val="af0"/>
    <w:rPr>
      <w:rFonts w:ascii="Cambria" w:hAnsi="Cambria"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Знак примечания1"/>
    <w:link w:val="af4"/>
    <w:rPr>
      <w:sz w:val="16"/>
    </w:rPr>
  </w:style>
  <w:style w:type="character" w:styleId="af4">
    <w:name w:val="annotation reference"/>
    <w:link w:val="18"/>
    <w:rPr>
      <w:sz w:val="16"/>
    </w:rPr>
  </w:style>
  <w:style w:type="paragraph" w:customStyle="1" w:styleId="19">
    <w:name w:val="Основной текст1"/>
    <w:basedOn w:val="a"/>
    <w:link w:val="1a"/>
    <w:pPr>
      <w:spacing w:line="322" w:lineRule="exact"/>
      <w:ind w:hanging="400"/>
    </w:pPr>
    <w:rPr>
      <w:rFonts w:ascii="Times New Roman" w:hAnsi="Times New Roman"/>
      <w:sz w:val="27"/>
    </w:rPr>
  </w:style>
  <w:style w:type="character" w:customStyle="1" w:styleId="1a">
    <w:name w:val="Основной текст1"/>
    <w:basedOn w:val="1"/>
    <w:link w:val="19"/>
    <w:rPr>
      <w:rFonts w:ascii="Times New Roman" w:hAnsi="Times New Roman"/>
      <w:sz w:val="27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Calibri" w:hAnsi="Calibri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Calibri" w:hAnsi="Calibri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b"/>
    <w:rPr>
      <w:color w:val="0563C1" w:themeColor="hyperlink"/>
      <w:u w:val="single"/>
    </w:rPr>
  </w:style>
  <w:style w:type="character" w:styleId="ab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Calibri" w:hAnsi="Calibri"/>
      <w:sz w:val="24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Calibri" w:hAnsi="Calibri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widowControl w:val="0"/>
      <w:spacing w:before="420" w:line="320" w:lineRule="exact"/>
      <w:ind w:hanging="360"/>
      <w:jc w:val="center"/>
    </w:pPr>
    <w:rPr>
      <w:rFonts w:ascii="Times New Roman" w:hAnsi="Times New Roman"/>
      <w:sz w:val="27"/>
    </w:rPr>
  </w:style>
  <w:style w:type="character" w:customStyle="1" w:styleId="52">
    <w:name w:val="Основной текст5"/>
    <w:basedOn w:val="1"/>
    <w:link w:val="51"/>
    <w:rPr>
      <w:rFonts w:ascii="Times New Roman" w:hAnsi="Times New Roman"/>
      <w:color w:val="000000"/>
      <w:sz w:val="27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6">
    <w:name w:val="Верхний колонтитул1"/>
    <w:basedOn w:val="a"/>
    <w:next w:val="ac"/>
    <w:link w:val="17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17">
    <w:name w:val="Верхний колонтитул1"/>
    <w:basedOn w:val="1"/>
    <w:link w:val="16"/>
    <w:rPr>
      <w:rFonts w:asciiTheme="minorHAnsi" w:hAnsiTheme="minorHAnsi"/>
      <w:sz w:val="22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rFonts w:ascii="Calibri" w:hAnsi="Calibri"/>
      <w:sz w:val="20"/>
    </w:rPr>
  </w:style>
  <w:style w:type="paragraph" w:styleId="af0">
    <w:name w:val="Subtitle"/>
    <w:basedOn w:val="a"/>
    <w:next w:val="a"/>
    <w:link w:val="af1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1"/>
    <w:link w:val="af0"/>
    <w:rPr>
      <w:rFonts w:ascii="Cambria" w:hAnsi="Cambria"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Знак примечания1"/>
    <w:link w:val="af4"/>
    <w:rPr>
      <w:sz w:val="16"/>
    </w:rPr>
  </w:style>
  <w:style w:type="character" w:styleId="af4">
    <w:name w:val="annotation reference"/>
    <w:link w:val="18"/>
    <w:rPr>
      <w:sz w:val="16"/>
    </w:rPr>
  </w:style>
  <w:style w:type="paragraph" w:customStyle="1" w:styleId="19">
    <w:name w:val="Основной текст1"/>
    <w:basedOn w:val="a"/>
    <w:link w:val="1a"/>
    <w:pPr>
      <w:spacing w:line="322" w:lineRule="exact"/>
      <w:ind w:hanging="400"/>
    </w:pPr>
    <w:rPr>
      <w:rFonts w:ascii="Times New Roman" w:hAnsi="Times New Roman"/>
      <w:sz w:val="27"/>
    </w:rPr>
  </w:style>
  <w:style w:type="character" w:customStyle="1" w:styleId="1a">
    <w:name w:val="Основной текст1"/>
    <w:basedOn w:val="1"/>
    <w:link w:val="19"/>
    <w:rPr>
      <w:rFonts w:ascii="Times New Roman" w:hAnsi="Times New Roman"/>
      <w:sz w:val="27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ti.r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info@sci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2024-09-23T08:12:00Z</dcterms:created>
  <dcterms:modified xsi:type="dcterms:W3CDTF">2026-03-18T12:51:00Z</dcterms:modified>
</cp:coreProperties>
</file>