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444C" w14:textId="77777777" w:rsidR="001B1764" w:rsidRPr="006427BF" w:rsidRDefault="001B1764" w:rsidP="001B1764">
      <w:pPr>
        <w:ind w:firstLine="426"/>
        <w:jc w:val="right"/>
        <w:rPr>
          <w:b/>
          <w:sz w:val="24"/>
          <w:szCs w:val="24"/>
        </w:rPr>
      </w:pPr>
    </w:p>
    <w:p w14:paraId="5BD2EC94" w14:textId="77777777" w:rsidR="001B1764" w:rsidRPr="001B1764" w:rsidRDefault="001B1764" w:rsidP="001B17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AC2DB" w14:textId="77777777" w:rsidR="001B1764" w:rsidRPr="001B1764" w:rsidRDefault="001B1764" w:rsidP="001B176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1764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1B1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ИЗДАНИЕ СБОРНИКА </w:t>
      </w:r>
    </w:p>
    <w:p w14:paraId="0EA22447" w14:textId="77777777" w:rsidR="00FD234E" w:rsidRDefault="00FD234E" w:rsidP="00FD234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112"/>
        <w:gridCol w:w="851"/>
        <w:gridCol w:w="1134"/>
        <w:gridCol w:w="2551"/>
        <w:gridCol w:w="7230"/>
      </w:tblGrid>
      <w:tr w:rsidR="001B1764" w:rsidRPr="002215C0" w14:paraId="0A565975" w14:textId="77777777" w:rsidTr="00E00E39">
        <w:trPr>
          <w:trHeight w:val="296"/>
        </w:trPr>
        <w:tc>
          <w:tcPr>
            <w:tcW w:w="831" w:type="dxa"/>
          </w:tcPr>
          <w:p w14:paraId="7D566DAA" w14:textId="77777777" w:rsidR="001B1764" w:rsidRPr="002215C0" w:rsidRDefault="001B1764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7BA0399" w14:textId="77777777" w:rsidR="001B1764" w:rsidRPr="002215C0" w:rsidRDefault="001B1764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2" w:type="dxa"/>
          </w:tcPr>
          <w:p w14:paraId="3628F3B4" w14:textId="77777777" w:rsidR="001B1764" w:rsidRPr="002215C0" w:rsidRDefault="001B1764" w:rsidP="001B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14:paraId="5C1A0240" w14:textId="77777777" w:rsidR="001B1764" w:rsidRPr="002215C0" w:rsidRDefault="001B1764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14:paraId="6CD5447D" w14:textId="77777777" w:rsidR="001B1764" w:rsidRPr="002215C0" w:rsidRDefault="001B1764" w:rsidP="002E33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</w:t>
            </w:r>
          </w:p>
          <w:p w14:paraId="4CB1572F" w14:textId="77777777" w:rsidR="001B1764" w:rsidRPr="002215C0" w:rsidRDefault="001B1764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6A95F1" w14:textId="77777777" w:rsidR="001B1764" w:rsidRPr="002215C0" w:rsidRDefault="002215C0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7230" w:type="dxa"/>
          </w:tcPr>
          <w:p w14:paraId="76071FA8" w14:textId="77777777" w:rsidR="001B1764" w:rsidRPr="002215C0" w:rsidRDefault="001B1764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и функциональные показатели</w:t>
            </w:r>
          </w:p>
        </w:tc>
      </w:tr>
      <w:tr w:rsidR="000E1EEC" w:rsidRPr="002215C0" w14:paraId="02BA844A" w14:textId="77777777" w:rsidTr="00E00E39">
        <w:trPr>
          <w:trHeight w:val="2329"/>
        </w:trPr>
        <w:tc>
          <w:tcPr>
            <w:tcW w:w="831" w:type="dxa"/>
            <w:vMerge w:val="restart"/>
          </w:tcPr>
          <w:p w14:paraId="2DB2A6DC" w14:textId="77777777" w:rsidR="000E1EEC" w:rsidRPr="009C4730" w:rsidRDefault="000E1EEC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12" w:type="dxa"/>
            <w:vMerge w:val="restart"/>
          </w:tcPr>
          <w:p w14:paraId="39B81918" w14:textId="77777777" w:rsidR="000E1EEC" w:rsidRPr="000E1EEC" w:rsidRDefault="000E1EEC" w:rsidP="001B1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сборника статей по заявке</w:t>
            </w:r>
          </w:p>
        </w:tc>
        <w:tc>
          <w:tcPr>
            <w:tcW w:w="851" w:type="dxa"/>
            <w:vMerge w:val="restart"/>
          </w:tcPr>
          <w:p w14:paraId="66A77905" w14:textId="77777777" w:rsidR="000E1EEC" w:rsidRPr="002215C0" w:rsidRDefault="000E1EEC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vMerge w:val="restart"/>
          </w:tcPr>
          <w:p w14:paraId="41DAA3B6" w14:textId="77777777" w:rsidR="000E1EEC" w:rsidRPr="002215C0" w:rsidRDefault="000E1EEC" w:rsidP="002E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7BC7505C" w14:textId="77777777" w:rsidR="000E1EEC" w:rsidRDefault="000E1EEC" w:rsidP="00E622C7">
            <w:pPr>
              <w:spacing w:after="0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44DAF">
              <w:rPr>
                <w:rFonts w:ascii="Times New Roman" w:hAnsi="Times New Roman" w:cs="Times New Roman"/>
                <w:sz w:val="24"/>
                <w:szCs w:val="24"/>
              </w:rPr>
              <w:t>Редакционно-издательские услуги</w:t>
            </w:r>
          </w:p>
        </w:tc>
        <w:tc>
          <w:tcPr>
            <w:tcW w:w="7230" w:type="dxa"/>
          </w:tcPr>
          <w:p w14:paraId="2862D20F" w14:textId="77777777" w:rsidR="00F5398B" w:rsidRDefault="00F5398B" w:rsidP="001B17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Допечатная подготовка: Редактура, верстка, корректура, доработка изобразительного материала.</w:t>
            </w:r>
          </w:p>
          <w:p w14:paraId="72214E02" w14:textId="77777777" w:rsidR="000E1EEC" w:rsidRPr="002215C0" w:rsidRDefault="00F5398B" w:rsidP="00F539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Печать блока и обложки, </w:t>
            </w:r>
            <w:proofErr w:type="spellStart"/>
            <w:r w:rsidR="000E1EEC" w:rsidRPr="00444DAF">
              <w:rPr>
                <w:rFonts w:ascii="Times New Roman" w:eastAsia="Calibri" w:hAnsi="Times New Roman" w:cs="Times New Roman"/>
                <w:sz w:val="24"/>
                <w:szCs w:val="24"/>
              </w:rPr>
              <w:t>листоподборка</w:t>
            </w:r>
            <w:proofErr w:type="spellEnd"/>
            <w:r w:rsidR="000E1EEC" w:rsidRPr="0044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переплетные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работы, упаковка в бумагу, доставка по месту требования Заказчика.</w:t>
            </w:r>
          </w:p>
        </w:tc>
      </w:tr>
      <w:tr w:rsidR="000E1EEC" w:rsidRPr="002215C0" w14:paraId="59AA44EE" w14:textId="77777777" w:rsidTr="00E00E39">
        <w:trPr>
          <w:trHeight w:val="2329"/>
        </w:trPr>
        <w:tc>
          <w:tcPr>
            <w:tcW w:w="831" w:type="dxa"/>
            <w:vMerge/>
          </w:tcPr>
          <w:p w14:paraId="4871AB2D" w14:textId="77777777" w:rsidR="000E1EEC" w:rsidRPr="002215C0" w:rsidRDefault="000E1EEC" w:rsidP="004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14:paraId="4BC0C234" w14:textId="77777777" w:rsidR="000E1EEC" w:rsidRPr="002215C0" w:rsidRDefault="000E1EEC" w:rsidP="00444D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CE7221A" w14:textId="77777777" w:rsidR="000E1EEC" w:rsidRPr="002215C0" w:rsidRDefault="000E1EEC" w:rsidP="004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1417CA" w14:textId="77777777" w:rsidR="000E1EEC" w:rsidRPr="002215C0" w:rsidRDefault="000E1EEC" w:rsidP="00444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E159C7" w14:textId="77777777" w:rsidR="000E1EEC" w:rsidRPr="002215C0" w:rsidRDefault="000E1EEC" w:rsidP="00444DAF">
            <w:pPr>
              <w:spacing w:after="0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издания</w:t>
            </w:r>
          </w:p>
        </w:tc>
        <w:tc>
          <w:tcPr>
            <w:tcW w:w="7230" w:type="dxa"/>
          </w:tcPr>
          <w:p w14:paraId="433E0661" w14:textId="77777777" w:rsidR="000E1EEC" w:rsidRPr="002215C0" w:rsidRDefault="000E1EEC" w:rsidP="00444D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 блока: </w:t>
            </w:r>
            <w:r w:rsidRPr="00F85A3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А5 (60х84/16)</w:t>
            </w:r>
          </w:p>
          <w:p w14:paraId="3D877DF9" w14:textId="77777777" w:rsidR="000E1EEC" w:rsidRPr="002215C0" w:rsidRDefault="000E1EEC" w:rsidP="00444D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Переплет: мягкий </w:t>
            </w:r>
            <w:proofErr w:type="spellStart"/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термоклеевой</w:t>
            </w:r>
            <w:proofErr w:type="spellEnd"/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КБС</w:t>
            </w:r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>, усиленный скобой.</w:t>
            </w:r>
          </w:p>
          <w:p w14:paraId="11F87EEB" w14:textId="77777777" w:rsidR="000E1EEC" w:rsidRPr="002215C0" w:rsidRDefault="000E1EEC" w:rsidP="00444D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Блок: бумага офсетная, белая, 80 г/м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сорт  №</w:t>
            </w:r>
            <w:proofErr w:type="gramEnd"/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1; печать </w:t>
            </w:r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>цветная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4). Кол-во </w:t>
            </w:r>
            <w:proofErr w:type="spellStart"/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="00F53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CC4A4C">
              <w:rPr>
                <w:rFonts w:ascii="Times New Roman" w:eastAsia="Calibri" w:hAnsi="Times New Roman" w:cs="Times New Roman"/>
                <w:sz w:val="24"/>
                <w:szCs w:val="24"/>
              </w:rPr>
              <w:t>280-300.</w:t>
            </w:r>
          </w:p>
          <w:p w14:paraId="0529BF76" w14:textId="77777777" w:rsidR="000E1EEC" w:rsidRPr="002215C0" w:rsidRDefault="000E1EEC" w:rsidP="00444D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Белизна: по 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ISO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90</w:t>
            </w:r>
            <w:r w:rsidR="00CC4A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DA2CD49" w14:textId="77777777" w:rsidR="000E1EEC" w:rsidRPr="002D4DDB" w:rsidRDefault="000E1EEC" w:rsidP="002D4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>Обложка: бумага мелованная не менее 300 г/м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221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печать полноцветная (4+0) </w:t>
            </w:r>
            <w:r w:rsidR="00CC4A4C">
              <w:rPr>
                <w:rFonts w:ascii="Times New Roman" w:eastAsia="Calibri" w:hAnsi="Times New Roman" w:cs="Times New Roman"/>
                <w:sz w:val="24"/>
                <w:szCs w:val="24"/>
              </w:rPr>
              <w:t>с матовой ламинацией.</w:t>
            </w:r>
          </w:p>
        </w:tc>
      </w:tr>
    </w:tbl>
    <w:p w14:paraId="74234F60" w14:textId="77777777" w:rsidR="00FD234E" w:rsidRDefault="00FD234E" w:rsidP="00FD234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9A90BD1" w14:textId="77777777" w:rsidR="001348CE" w:rsidRDefault="001348CE"/>
    <w:sectPr w:rsidR="001348CE" w:rsidSect="00FD23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4E"/>
    <w:rsid w:val="000D49EB"/>
    <w:rsid w:val="000E1EEC"/>
    <w:rsid w:val="001348CE"/>
    <w:rsid w:val="001679B7"/>
    <w:rsid w:val="001B1764"/>
    <w:rsid w:val="001E51C0"/>
    <w:rsid w:val="002215C0"/>
    <w:rsid w:val="00292FF5"/>
    <w:rsid w:val="002D4DDB"/>
    <w:rsid w:val="0033096E"/>
    <w:rsid w:val="00444DAF"/>
    <w:rsid w:val="004C754D"/>
    <w:rsid w:val="0055232B"/>
    <w:rsid w:val="0056636B"/>
    <w:rsid w:val="00592CB8"/>
    <w:rsid w:val="00600C1B"/>
    <w:rsid w:val="00614357"/>
    <w:rsid w:val="007C4BEA"/>
    <w:rsid w:val="008005F6"/>
    <w:rsid w:val="008617F3"/>
    <w:rsid w:val="008A397C"/>
    <w:rsid w:val="008A3F1E"/>
    <w:rsid w:val="009100D7"/>
    <w:rsid w:val="009C4730"/>
    <w:rsid w:val="009E0419"/>
    <w:rsid w:val="00A15AEA"/>
    <w:rsid w:val="00A16F88"/>
    <w:rsid w:val="00C27C4D"/>
    <w:rsid w:val="00CC4A4C"/>
    <w:rsid w:val="00E00E39"/>
    <w:rsid w:val="00E622C7"/>
    <w:rsid w:val="00F5398B"/>
    <w:rsid w:val="00F85A3A"/>
    <w:rsid w:val="00F96901"/>
    <w:rsid w:val="00FD234E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BFE1"/>
  <w15:docId w15:val="{BE4625D5-82E7-45DD-9EBE-6DA81D92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34E"/>
    <w:rPr>
      <w:color w:val="0000FF"/>
      <w:u w:val="single"/>
    </w:rPr>
  </w:style>
  <w:style w:type="character" w:styleId="a4">
    <w:name w:val="Strong"/>
    <w:basedOn w:val="a0"/>
    <w:uiPriority w:val="22"/>
    <w:qFormat/>
    <w:rsid w:val="00E622C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309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2026-05-29T04:44:00Z</dcterms:created>
  <dcterms:modified xsi:type="dcterms:W3CDTF">2026-05-29T04:44:00Z</dcterms:modified>
</cp:coreProperties>
</file>