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0845B9" w14:textId="61FF3856" w:rsidR="00E51BD5" w:rsidRPr="00BF6FEF" w:rsidRDefault="3F245D7B" w:rsidP="00BF6FEF">
      <w:pPr>
        <w:pStyle w:val="af5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BF6FEF">
        <w:rPr>
          <w:rFonts w:ascii="Times New Roman" w:hAnsi="Times New Roman"/>
          <w:sz w:val="24"/>
          <w:szCs w:val="24"/>
        </w:rPr>
        <w:t xml:space="preserve">Лицензионный договор № </w:t>
      </w:r>
    </w:p>
    <w:p w14:paraId="50BDFA81" w14:textId="77777777" w:rsidR="007569C6" w:rsidRDefault="007569C6" w:rsidP="00BF6FE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D94CE7B" w14:textId="70A6C8F6" w:rsidR="00E51BD5" w:rsidRPr="007569C6" w:rsidRDefault="00E51BD5" w:rsidP="007569C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9C6">
        <w:rPr>
          <w:rFonts w:ascii="Times New Roman" w:hAnsi="Times New Roman" w:cs="Times New Roman"/>
          <w:sz w:val="24"/>
          <w:szCs w:val="24"/>
        </w:rPr>
        <w:t>г. Москва</w:t>
      </w:r>
      <w:r w:rsidRPr="007569C6">
        <w:rPr>
          <w:rFonts w:ascii="Times New Roman" w:hAnsi="Times New Roman" w:cs="Times New Roman"/>
          <w:sz w:val="24"/>
          <w:szCs w:val="24"/>
        </w:rPr>
        <w:tab/>
      </w:r>
      <w:r w:rsidRPr="007569C6">
        <w:rPr>
          <w:rFonts w:ascii="Times New Roman" w:hAnsi="Times New Roman" w:cs="Times New Roman"/>
          <w:sz w:val="24"/>
          <w:szCs w:val="24"/>
        </w:rPr>
        <w:tab/>
      </w:r>
      <w:r w:rsidR="00EE59AD" w:rsidRPr="007569C6">
        <w:rPr>
          <w:rFonts w:ascii="Times New Roman" w:hAnsi="Times New Roman" w:cs="Times New Roman"/>
          <w:sz w:val="24"/>
          <w:szCs w:val="24"/>
        </w:rPr>
        <w:tab/>
      </w:r>
      <w:r w:rsidR="00EE59AD" w:rsidRPr="007569C6">
        <w:rPr>
          <w:rFonts w:ascii="Times New Roman" w:hAnsi="Times New Roman" w:cs="Times New Roman"/>
          <w:sz w:val="24"/>
          <w:szCs w:val="24"/>
        </w:rPr>
        <w:tab/>
      </w:r>
      <w:r w:rsidR="00EE59AD" w:rsidRPr="007569C6">
        <w:rPr>
          <w:rFonts w:ascii="Times New Roman" w:hAnsi="Times New Roman" w:cs="Times New Roman"/>
          <w:sz w:val="24"/>
          <w:szCs w:val="24"/>
        </w:rPr>
        <w:tab/>
      </w:r>
      <w:r w:rsidR="00EE59AD" w:rsidRPr="007569C6">
        <w:rPr>
          <w:rFonts w:ascii="Times New Roman" w:hAnsi="Times New Roman" w:cs="Times New Roman"/>
          <w:sz w:val="24"/>
          <w:szCs w:val="24"/>
        </w:rPr>
        <w:tab/>
      </w:r>
      <w:r w:rsidR="00BF6FEF" w:rsidRPr="007569C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F7708" w:rsidRPr="007569C6">
        <w:rPr>
          <w:rFonts w:ascii="Times New Roman" w:hAnsi="Times New Roman" w:cs="Times New Roman"/>
          <w:sz w:val="24"/>
          <w:szCs w:val="24"/>
        </w:rPr>
        <w:t xml:space="preserve">   </w:t>
      </w:r>
      <w:r w:rsidR="007569C6">
        <w:rPr>
          <w:rFonts w:ascii="Times New Roman" w:hAnsi="Times New Roman" w:cs="Times New Roman"/>
          <w:sz w:val="24"/>
          <w:szCs w:val="24"/>
        </w:rPr>
        <w:tab/>
      </w:r>
      <w:r w:rsidR="000F7708" w:rsidRPr="007569C6">
        <w:rPr>
          <w:rFonts w:ascii="Times New Roman" w:hAnsi="Times New Roman" w:cs="Times New Roman"/>
          <w:sz w:val="24"/>
          <w:szCs w:val="24"/>
        </w:rPr>
        <w:t xml:space="preserve">       </w:t>
      </w:r>
      <w:r w:rsidRPr="007569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7708" w:rsidRPr="007569C6">
        <w:rPr>
          <w:rFonts w:ascii="Times New Roman" w:hAnsi="Times New Roman" w:cs="Times New Roman"/>
          <w:sz w:val="24"/>
          <w:szCs w:val="24"/>
        </w:rPr>
        <w:t xml:space="preserve">   </w:t>
      </w:r>
      <w:r w:rsidRPr="007569C6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BF6FEF" w:rsidRPr="007569C6">
        <w:rPr>
          <w:rFonts w:ascii="Times New Roman" w:hAnsi="Times New Roman" w:cs="Times New Roman"/>
          <w:sz w:val="24"/>
          <w:szCs w:val="24"/>
        </w:rPr>
        <w:t>___</w:t>
      </w:r>
      <w:r w:rsidRPr="007569C6">
        <w:rPr>
          <w:rFonts w:ascii="Times New Roman" w:hAnsi="Times New Roman" w:cs="Times New Roman"/>
          <w:sz w:val="24"/>
          <w:szCs w:val="24"/>
        </w:rPr>
        <w:t>»</w:t>
      </w:r>
      <w:r w:rsidR="00E725F5" w:rsidRPr="007569C6">
        <w:rPr>
          <w:rFonts w:ascii="Times New Roman" w:hAnsi="Times New Roman" w:cs="Times New Roman"/>
          <w:sz w:val="24"/>
          <w:szCs w:val="24"/>
        </w:rPr>
        <w:t xml:space="preserve"> </w:t>
      </w:r>
      <w:r w:rsidR="00601952" w:rsidRPr="007569C6">
        <w:rPr>
          <w:rFonts w:ascii="Times New Roman" w:hAnsi="Times New Roman" w:cs="Times New Roman"/>
          <w:sz w:val="24"/>
          <w:szCs w:val="24"/>
        </w:rPr>
        <w:t>августа</w:t>
      </w:r>
      <w:r w:rsidR="00E725F5" w:rsidRPr="007569C6">
        <w:rPr>
          <w:rFonts w:ascii="Times New Roman" w:hAnsi="Times New Roman" w:cs="Times New Roman"/>
          <w:sz w:val="24"/>
          <w:szCs w:val="24"/>
        </w:rPr>
        <w:t xml:space="preserve"> </w:t>
      </w:r>
      <w:r w:rsidR="00F261E6" w:rsidRPr="007569C6">
        <w:rPr>
          <w:rFonts w:ascii="Times New Roman" w:hAnsi="Times New Roman" w:cs="Times New Roman"/>
          <w:sz w:val="24"/>
          <w:szCs w:val="24"/>
        </w:rPr>
        <w:t>202</w:t>
      </w:r>
      <w:r w:rsidR="00711A38" w:rsidRPr="007569C6">
        <w:rPr>
          <w:rFonts w:ascii="Times New Roman" w:hAnsi="Times New Roman" w:cs="Times New Roman"/>
          <w:sz w:val="24"/>
          <w:szCs w:val="24"/>
        </w:rPr>
        <w:t>6</w:t>
      </w:r>
      <w:r w:rsidRPr="007569C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0C2365B" w14:textId="77777777" w:rsidR="00E51BD5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8A14D2C" w14:textId="78E3A857" w:rsidR="007569C6" w:rsidRDefault="00BF6FEF" w:rsidP="007569C6">
      <w:pPr>
        <w:shd w:val="clear" w:color="auto" w:fill="FFFFFF"/>
        <w:tabs>
          <w:tab w:val="left" w:pos="900"/>
          <w:tab w:val="left" w:pos="10206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 (_________________</w:t>
      </w:r>
      <w:r w:rsidR="00E51BD5" w:rsidRPr="00BF6FEF">
        <w:rPr>
          <w:rFonts w:ascii="Times New Roman" w:hAnsi="Times New Roman" w:cs="Times New Roman"/>
          <w:sz w:val="24"/>
          <w:szCs w:val="24"/>
        </w:rPr>
        <w:t>), и</w:t>
      </w:r>
      <w:r w:rsidR="00C26C13" w:rsidRPr="00BF6FEF">
        <w:rPr>
          <w:rFonts w:ascii="Times New Roman" w:hAnsi="Times New Roman" w:cs="Times New Roman"/>
          <w:sz w:val="24"/>
          <w:szCs w:val="24"/>
        </w:rPr>
        <w:t>менуемое в дальнейшем «Лицензиар</w:t>
      </w:r>
      <w:r w:rsidR="00E51BD5" w:rsidRPr="00BF6FEF">
        <w:rPr>
          <w:rFonts w:ascii="Times New Roman" w:hAnsi="Times New Roman" w:cs="Times New Roman"/>
          <w:sz w:val="24"/>
          <w:szCs w:val="24"/>
        </w:rPr>
        <w:t xml:space="preserve">», в лице 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E51BD5" w:rsidRPr="00BF6FEF">
        <w:rPr>
          <w:rFonts w:ascii="Times New Roman" w:hAnsi="Times New Roman" w:cs="Times New Roman"/>
          <w:sz w:val="24"/>
          <w:szCs w:val="24"/>
        </w:rPr>
        <w:t xml:space="preserve"> действующего на основании </w:t>
      </w:r>
      <w:r>
        <w:rPr>
          <w:rFonts w:ascii="Times New Roman" w:hAnsi="Times New Roman" w:cs="Times New Roman"/>
          <w:sz w:val="24"/>
          <w:szCs w:val="24"/>
          <w:lang w:eastAsia="ar-SA"/>
        </w:rPr>
        <w:t>___________________</w:t>
      </w:r>
      <w:r w:rsidR="00E51BD5" w:rsidRPr="00BF6FEF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 w:rsidR="00DB5F45">
        <w:rPr>
          <w:rFonts w:ascii="Times New Roman" w:hAnsi="Times New Roman" w:cs="Times New Roman"/>
          <w:sz w:val="24"/>
          <w:szCs w:val="24"/>
        </w:rPr>
        <w:t>Ф</w:t>
      </w:r>
      <w:r w:rsidR="00601952" w:rsidRPr="00BF6FEF">
        <w:rPr>
          <w:rFonts w:ascii="Times New Roman" w:hAnsi="Times New Roman" w:cs="Times New Roman"/>
          <w:sz w:val="24"/>
          <w:szCs w:val="24"/>
        </w:rPr>
        <w:t>едера</w:t>
      </w:r>
      <w:r w:rsidR="00DB5F45">
        <w:rPr>
          <w:rFonts w:ascii="Times New Roman" w:hAnsi="Times New Roman" w:cs="Times New Roman"/>
          <w:sz w:val="24"/>
          <w:szCs w:val="24"/>
        </w:rPr>
        <w:t xml:space="preserve">льное государственное бюджетное </w:t>
      </w:r>
      <w:r w:rsidR="00601952" w:rsidRPr="00BF6FEF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="00DB5F45" w:rsidRPr="00506DA5">
        <w:rPr>
          <w:rFonts w:ascii="Times New Roman" w:hAnsi="Times New Roman" w:cs="Times New Roman"/>
          <w:sz w:val="24"/>
          <w:szCs w:val="24"/>
        </w:rPr>
        <w:t>«Национальный медицинский исследовательский центр пульмонологии» Федерального медико-биологического агентства России (ФГБУ «</w:t>
      </w:r>
      <w:proofErr w:type="spellStart"/>
      <w:r w:rsidR="00DB5F45" w:rsidRPr="00506DA5">
        <w:rPr>
          <w:rFonts w:ascii="Times New Roman" w:hAnsi="Times New Roman" w:cs="Times New Roman"/>
          <w:sz w:val="24"/>
          <w:szCs w:val="24"/>
        </w:rPr>
        <w:t>НМИЦ</w:t>
      </w:r>
      <w:proofErr w:type="spellEnd"/>
      <w:r w:rsidR="00DB5F45" w:rsidRPr="00506DA5">
        <w:rPr>
          <w:rFonts w:ascii="Times New Roman" w:hAnsi="Times New Roman" w:cs="Times New Roman"/>
          <w:sz w:val="24"/>
          <w:szCs w:val="24"/>
        </w:rPr>
        <w:t xml:space="preserve"> пульмонологии» ФМБА России)</w:t>
      </w:r>
      <w:r w:rsidR="0059597D" w:rsidRPr="00BF6FEF">
        <w:rPr>
          <w:rFonts w:ascii="Times New Roman" w:hAnsi="Times New Roman" w:cs="Times New Roman"/>
          <w:sz w:val="24"/>
          <w:szCs w:val="24"/>
        </w:rPr>
        <w:t xml:space="preserve">, </w:t>
      </w:r>
      <w:r w:rsidR="00601952" w:rsidRPr="00BF6FEF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A16CCF">
        <w:rPr>
          <w:rFonts w:ascii="Times New Roman" w:hAnsi="Times New Roman" w:cs="Times New Roman"/>
          <w:sz w:val="24"/>
          <w:szCs w:val="24"/>
        </w:rPr>
        <w:t>______________________________,</w:t>
      </w:r>
      <w:r w:rsidR="00601952" w:rsidRPr="00BF6FEF">
        <w:rPr>
          <w:rFonts w:ascii="Times New Roman" w:hAnsi="Times New Roman" w:cs="Times New Roman"/>
          <w:sz w:val="24"/>
          <w:szCs w:val="24"/>
        </w:rPr>
        <w:t xml:space="preserve"> действующего на основании </w:t>
      </w:r>
      <w:r w:rsidR="00A16CCF">
        <w:rPr>
          <w:rFonts w:ascii="Times New Roman" w:hAnsi="Times New Roman" w:cs="Times New Roman"/>
          <w:sz w:val="24"/>
          <w:szCs w:val="24"/>
        </w:rPr>
        <w:t>_________</w:t>
      </w:r>
      <w:r w:rsidR="003774E9" w:rsidRPr="00BF6FEF">
        <w:rPr>
          <w:rFonts w:ascii="Times New Roman" w:hAnsi="Times New Roman" w:cs="Times New Roman"/>
          <w:sz w:val="24"/>
          <w:szCs w:val="24"/>
        </w:rPr>
        <w:t>,</w:t>
      </w:r>
      <w:r w:rsidR="00E51BD5" w:rsidRPr="00BF6FEF">
        <w:rPr>
          <w:rFonts w:ascii="Times New Roman" w:hAnsi="Times New Roman" w:cs="Times New Roman"/>
          <w:sz w:val="24"/>
          <w:szCs w:val="24"/>
        </w:rPr>
        <w:t xml:space="preserve"> именуемое в дальнейшем «</w:t>
      </w:r>
      <w:r w:rsidR="00C26C13" w:rsidRPr="00BF6FEF">
        <w:rPr>
          <w:rFonts w:ascii="Times New Roman" w:hAnsi="Times New Roman" w:cs="Times New Roman"/>
          <w:sz w:val="24"/>
          <w:szCs w:val="24"/>
        </w:rPr>
        <w:t>Лицензиат</w:t>
      </w:r>
      <w:r w:rsidR="0059597D" w:rsidRPr="00BF6FEF">
        <w:rPr>
          <w:rFonts w:ascii="Times New Roman" w:hAnsi="Times New Roman" w:cs="Times New Roman"/>
          <w:sz w:val="24"/>
          <w:szCs w:val="24"/>
        </w:rPr>
        <w:t>»</w:t>
      </w:r>
      <w:r w:rsidR="00E51BD5" w:rsidRPr="00BF6FEF">
        <w:rPr>
          <w:rFonts w:ascii="Times New Roman" w:hAnsi="Times New Roman" w:cs="Times New Roman"/>
          <w:sz w:val="24"/>
          <w:szCs w:val="24"/>
        </w:rPr>
        <w:t>,</w:t>
      </w:r>
      <w:r w:rsidR="000C4CBA" w:rsidRPr="00BF6FEF">
        <w:rPr>
          <w:rFonts w:ascii="Times New Roman" w:hAnsi="Times New Roman" w:cs="Times New Roman"/>
          <w:sz w:val="24"/>
          <w:szCs w:val="24"/>
        </w:rPr>
        <w:t xml:space="preserve"> с другой стороны, вместе именуемые </w:t>
      </w:r>
      <w:r w:rsidR="007569C6">
        <w:rPr>
          <w:rFonts w:ascii="Times New Roman" w:hAnsi="Times New Roman" w:cs="Times New Roman"/>
          <w:sz w:val="24"/>
          <w:szCs w:val="24"/>
        </w:rPr>
        <w:t>«</w:t>
      </w:r>
      <w:r w:rsidR="000C4CBA" w:rsidRPr="00BF6FEF">
        <w:rPr>
          <w:rFonts w:ascii="Times New Roman" w:hAnsi="Times New Roman" w:cs="Times New Roman"/>
          <w:sz w:val="24"/>
          <w:szCs w:val="24"/>
        </w:rPr>
        <w:t>Стороны</w:t>
      </w:r>
      <w:r w:rsidR="007569C6">
        <w:rPr>
          <w:rFonts w:ascii="Times New Roman" w:hAnsi="Times New Roman" w:cs="Times New Roman"/>
          <w:sz w:val="24"/>
          <w:szCs w:val="24"/>
        </w:rPr>
        <w:t>»</w:t>
      </w:r>
      <w:r w:rsidR="000C4CBA" w:rsidRPr="00BF6FEF">
        <w:rPr>
          <w:rFonts w:ascii="Times New Roman" w:hAnsi="Times New Roman" w:cs="Times New Roman"/>
          <w:sz w:val="24"/>
          <w:szCs w:val="24"/>
        </w:rPr>
        <w:t>,</w:t>
      </w:r>
      <w:r w:rsidR="007569C6">
        <w:rPr>
          <w:rFonts w:ascii="Times New Roman" w:hAnsi="Times New Roman" w:cs="Times New Roman"/>
          <w:sz w:val="24"/>
          <w:szCs w:val="24"/>
        </w:rPr>
        <w:t xml:space="preserve"> </w:t>
      </w:r>
      <w:r w:rsidR="007569C6" w:rsidRPr="007569C6">
        <w:rPr>
          <w:rFonts w:ascii="Times New Roman" w:hAnsi="Times New Roman" w:cs="Times New Roman"/>
          <w:sz w:val="24"/>
          <w:szCs w:val="24"/>
        </w:rPr>
        <w:t>и каждый в отдельности «Сторона»,</w:t>
      </w:r>
      <w:r w:rsidR="000C4CBA" w:rsidRPr="00BF6FEF">
        <w:rPr>
          <w:rFonts w:ascii="Times New Roman" w:hAnsi="Times New Roman" w:cs="Times New Roman"/>
          <w:sz w:val="24"/>
          <w:szCs w:val="24"/>
        </w:rPr>
        <w:t xml:space="preserve"> </w:t>
      </w:r>
      <w:r w:rsidR="007569C6" w:rsidRPr="007569C6">
        <w:rPr>
          <w:rFonts w:ascii="Times New Roman" w:hAnsi="Times New Roman" w:cs="Times New Roman"/>
          <w:sz w:val="24"/>
          <w:szCs w:val="24"/>
        </w:rPr>
        <w:t>на основании пункта 5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— Закон № 44-ФЗ) заключили настоящий Лицензионный договор (далее — Договор) о нижеследующем:</w:t>
      </w:r>
    </w:p>
    <w:p w14:paraId="1E3BDB31" w14:textId="0752A56F" w:rsidR="00E51BD5" w:rsidRPr="00BF6FEF" w:rsidRDefault="00E51BD5" w:rsidP="007569C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6FEF">
        <w:rPr>
          <w:rFonts w:ascii="Times New Roman" w:hAnsi="Times New Roman" w:cs="Times New Roman"/>
          <w:b/>
          <w:sz w:val="24"/>
          <w:szCs w:val="24"/>
        </w:rPr>
        <w:t>1.</w:t>
      </w:r>
      <w:r w:rsidRPr="00BF6FEF">
        <w:rPr>
          <w:rFonts w:ascii="Times New Roman" w:hAnsi="Times New Roman" w:cs="Times New Roman"/>
          <w:b/>
          <w:sz w:val="24"/>
          <w:szCs w:val="24"/>
        </w:rPr>
        <w:tab/>
      </w:r>
      <w:r w:rsidRPr="00BF6FEF">
        <w:rPr>
          <w:rFonts w:ascii="Times New Roman" w:hAnsi="Times New Roman" w:cs="Times New Roman"/>
          <w:b/>
          <w:sz w:val="24"/>
          <w:szCs w:val="24"/>
          <w:u w:val="single"/>
        </w:rPr>
        <w:t>Предмет договора</w:t>
      </w:r>
      <w:r w:rsidRPr="00BF6FEF">
        <w:rPr>
          <w:rFonts w:ascii="Times New Roman" w:hAnsi="Times New Roman" w:cs="Times New Roman"/>
          <w:b/>
          <w:sz w:val="24"/>
          <w:szCs w:val="24"/>
        </w:rPr>
        <w:t>.</w:t>
      </w:r>
    </w:p>
    <w:p w14:paraId="3DA6C7DA" w14:textId="79B91D54" w:rsidR="00E51BD5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</w:rPr>
        <w:t>1.1</w:t>
      </w:r>
      <w:r w:rsidRPr="00BF6FEF">
        <w:rPr>
          <w:rFonts w:ascii="Times New Roman" w:hAnsi="Times New Roman" w:cs="Times New Roman"/>
          <w:b/>
          <w:sz w:val="24"/>
          <w:szCs w:val="24"/>
        </w:rPr>
        <w:tab/>
      </w:r>
      <w:r w:rsidRPr="00BF6FEF">
        <w:rPr>
          <w:rFonts w:ascii="Times New Roman" w:hAnsi="Times New Roman" w:cs="Times New Roman"/>
          <w:sz w:val="24"/>
          <w:szCs w:val="24"/>
        </w:rPr>
        <w:t>Предметом настоящего Договора является возмездное предоставление Лицензиаром Лицензиату на условиях простой (неисключительной) лицензии права использования результата интеллектуальной деятельности (далее - «Лицензия»),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а именно программы для ЭВМ «Программный </w:t>
      </w:r>
      <w:r w:rsidR="00496C37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модуль </w:t>
      </w:r>
      <w:r w:rsidR="009B6E16" w:rsidRPr="00BF6FEF">
        <w:rPr>
          <w:rFonts w:ascii="Times New Roman" w:hAnsi="Times New Roman" w:cs="Times New Roman"/>
          <w:sz w:val="24"/>
          <w:szCs w:val="24"/>
          <w:lang w:eastAsia="ar-SA"/>
        </w:rPr>
        <w:t>поиска заимствований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«РУКОНТ</w:t>
      </w:r>
      <w:r w:rsidR="00496C37" w:rsidRPr="00BF6FEF">
        <w:rPr>
          <w:rFonts w:ascii="Times New Roman" w:hAnsi="Times New Roman" w:cs="Times New Roman"/>
          <w:sz w:val="24"/>
          <w:szCs w:val="24"/>
          <w:lang w:eastAsia="ar-SA"/>
        </w:rPr>
        <w:t>ЕКСТ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>» (далее - «ПО»), раз</w:t>
      </w:r>
      <w:r w:rsidR="00B71569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мещенной на сервере Лицензиара. Лицензия предоставляется с целью проверки научных и исследовательских работ на плагиат (неправомерные заимствования). 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Доступ к ПО осуществляется посредством </w:t>
      </w:r>
      <w:proofErr w:type="spellStart"/>
      <w:r w:rsidRPr="00BF6FEF">
        <w:rPr>
          <w:rFonts w:ascii="Times New Roman" w:hAnsi="Times New Roman" w:cs="Times New Roman"/>
          <w:sz w:val="24"/>
          <w:szCs w:val="24"/>
          <w:lang w:eastAsia="ar-SA"/>
        </w:rPr>
        <w:t>web</w:t>
      </w:r>
      <w:proofErr w:type="spellEnd"/>
      <w:r w:rsidRPr="00BF6FEF">
        <w:rPr>
          <w:rFonts w:ascii="Times New Roman" w:hAnsi="Times New Roman" w:cs="Times New Roman"/>
          <w:sz w:val="24"/>
          <w:szCs w:val="24"/>
          <w:lang w:eastAsia="ar-SA"/>
        </w:rPr>
        <w:t>-адреса</w:t>
      </w:r>
      <w:r w:rsidR="00C26C13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hyperlink r:id="rId6" w:history="1">
        <w:proofErr w:type="spellStart"/>
        <w:r w:rsidR="00AB2C1B" w:rsidRPr="00BF6FEF">
          <w:rPr>
            <w:rStyle w:val="ad"/>
            <w:rFonts w:ascii="Times New Roman" w:hAnsi="Times New Roman" w:cs="Times New Roman"/>
            <w:sz w:val="24"/>
            <w:szCs w:val="24"/>
          </w:rPr>
          <w:t>https</w:t>
        </w:r>
        <w:proofErr w:type="spellEnd"/>
        <w:r w:rsidR="00AB2C1B" w:rsidRPr="00BF6FEF">
          <w:rPr>
            <w:rStyle w:val="ad"/>
            <w:rFonts w:ascii="Times New Roman" w:hAnsi="Times New Roman" w:cs="Times New Roman"/>
            <w:sz w:val="24"/>
            <w:szCs w:val="24"/>
          </w:rPr>
          <w:t>://i</w:t>
        </w:r>
        <w:r w:rsidR="00AB2C1B" w:rsidRPr="00BF6FEF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n</w:t>
        </w:r>
        <w:proofErr w:type="spellStart"/>
        <w:r w:rsidR="00AB2C1B" w:rsidRPr="00BF6FEF">
          <w:rPr>
            <w:rStyle w:val="ad"/>
            <w:rFonts w:ascii="Times New Roman" w:hAnsi="Times New Roman" w:cs="Times New Roman"/>
            <w:sz w:val="24"/>
            <w:szCs w:val="24"/>
          </w:rPr>
          <w:t>context.ru</w:t>
        </w:r>
        <w:proofErr w:type="spellEnd"/>
      </w:hyperlink>
      <w:r w:rsidR="00927EB6" w:rsidRPr="00BF6FE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927EB6" w:rsidRPr="00BF6FEF">
        <w:rPr>
          <w:rFonts w:ascii="Times New Roman" w:hAnsi="Times New Roman" w:cs="Times New Roman"/>
          <w:sz w:val="24"/>
          <w:szCs w:val="24"/>
          <w:lang w:val="en-US"/>
        </w:rPr>
        <w:t>text</w:t>
      </w:r>
      <w:r w:rsidR="00927EB6" w:rsidRPr="00BF6FE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27EB6" w:rsidRPr="00BF6FEF">
        <w:rPr>
          <w:rFonts w:ascii="Times New Roman" w:hAnsi="Times New Roman" w:cs="Times New Roman"/>
          <w:sz w:val="24"/>
          <w:szCs w:val="24"/>
          <w:lang w:val="en-US"/>
        </w:rPr>
        <w:t>rucont</w:t>
      </w:r>
      <w:proofErr w:type="spellEnd"/>
      <w:r w:rsidR="00927EB6" w:rsidRPr="00BF6FE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27EB6" w:rsidRPr="00BF6FE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927EB6" w:rsidRPr="00BF6FEF">
        <w:rPr>
          <w:rFonts w:ascii="Times New Roman" w:hAnsi="Times New Roman" w:cs="Times New Roman"/>
          <w:sz w:val="24"/>
          <w:szCs w:val="24"/>
        </w:rPr>
        <w:t xml:space="preserve">) </w:t>
      </w:r>
      <w:r w:rsidR="00AB2C1B" w:rsidRPr="00BF6FEF">
        <w:rPr>
          <w:rFonts w:ascii="Times New Roman" w:hAnsi="Times New Roman" w:cs="Times New Roman"/>
          <w:sz w:val="24"/>
          <w:szCs w:val="24"/>
        </w:rPr>
        <w:t xml:space="preserve"> 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>с</w:t>
      </w:r>
      <w:proofErr w:type="gramEnd"/>
      <w:r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использованием предоставленных Лицензиаром данных учетных записей (логинов и паролей) в составе, порядке и на условиях, о</w:t>
      </w:r>
      <w:r w:rsidR="006567AA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пределенных настоящим </w:t>
      </w:r>
      <w:r w:rsidR="00F2305F" w:rsidRPr="00BF6FEF">
        <w:rPr>
          <w:rFonts w:ascii="Times New Roman" w:hAnsi="Times New Roman" w:cs="Times New Roman"/>
          <w:sz w:val="24"/>
          <w:szCs w:val="24"/>
          <w:lang w:eastAsia="ar-SA"/>
        </w:rPr>
        <w:t>Д</w:t>
      </w:r>
      <w:r w:rsidR="00B71569" w:rsidRPr="00BF6FEF">
        <w:rPr>
          <w:rFonts w:ascii="Times New Roman" w:hAnsi="Times New Roman" w:cs="Times New Roman"/>
          <w:sz w:val="24"/>
          <w:szCs w:val="24"/>
          <w:lang w:eastAsia="ar-SA"/>
        </w:rPr>
        <w:t>оговором</w:t>
      </w:r>
      <w:r w:rsidR="002E6C44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и Техническим заданием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3FFEA640" w14:textId="6649AF89" w:rsidR="00E51BD5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</w:rPr>
        <w:t>1.2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ab/>
        <w:t>Лицензиар является обладателем исключительных прав на ПО.</w:t>
      </w:r>
      <w:r w:rsidR="00B71569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>Исключительные права</w:t>
      </w:r>
      <w:r w:rsidR="00C412C8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Лицензиара на ПО подтверждаются </w:t>
      </w:r>
      <w:r w:rsidR="00DB5F45">
        <w:rPr>
          <w:rFonts w:ascii="Times New Roman" w:hAnsi="Times New Roman" w:cs="Times New Roman"/>
          <w:sz w:val="24"/>
          <w:szCs w:val="24"/>
          <w:lang w:eastAsia="ar-SA"/>
        </w:rPr>
        <w:t>__________________________.</w:t>
      </w:r>
    </w:p>
    <w:p w14:paraId="3F93D586" w14:textId="0A04C112" w:rsidR="00927EB6" w:rsidRPr="00BF6FEF" w:rsidRDefault="00927EB6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BF6FEF">
        <w:rPr>
          <w:rFonts w:ascii="Times New Roman" w:hAnsi="Times New Roman" w:cs="Times New Roman"/>
          <w:b/>
          <w:sz w:val="24"/>
          <w:szCs w:val="24"/>
        </w:rPr>
        <w:t>1.2.1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 ПО</w:t>
      </w:r>
      <w:proofErr w:type="gramEnd"/>
      <w:r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включено в реестр Российского программного обеспечения Реестровая запись №3631 от 28.06.2017.</w:t>
      </w:r>
    </w:p>
    <w:p w14:paraId="273CB773" w14:textId="19B75A2C" w:rsidR="00E51BD5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</w:rPr>
        <w:t>1.3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ab/>
        <w:t>На основании Лицензии Лицензиат получает право использовать ПО непосредственно в своей хозяйст</w:t>
      </w:r>
      <w:r w:rsidR="00684AC9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венной деятельности 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без права заключения </w:t>
      </w:r>
      <w:proofErr w:type="spellStart"/>
      <w:r w:rsidRPr="00BF6FEF">
        <w:rPr>
          <w:rFonts w:ascii="Times New Roman" w:hAnsi="Times New Roman" w:cs="Times New Roman"/>
          <w:sz w:val="24"/>
          <w:szCs w:val="24"/>
          <w:lang w:eastAsia="ar-SA"/>
        </w:rPr>
        <w:t>сублицензионных</w:t>
      </w:r>
      <w:proofErr w:type="spellEnd"/>
      <w:r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договоров. Иные действия, совершенные с ПО, могут быть расценены Лицензиаром как нарушение настоящего Договора.</w:t>
      </w:r>
    </w:p>
    <w:p w14:paraId="4402947E" w14:textId="79D2A6A2" w:rsidR="00DB467D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1.4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="00DB467D" w:rsidRPr="00BF6FEF">
        <w:rPr>
          <w:rFonts w:ascii="Times New Roman" w:hAnsi="Times New Roman" w:cs="Times New Roman"/>
          <w:sz w:val="24"/>
          <w:szCs w:val="24"/>
          <w:lang w:eastAsia="ar-SA"/>
        </w:rPr>
        <w:t>Право использования ПО предоставляется Лицензиату до достижения лимита проверок (количества запусков ПО), указанного в Спецификации (Приложение № 1 к настоящему Договору), но не более чем на 1 год с даты подписания Сторонами Акта о подключении к ПО (в соответствии с п. 2.4. настоящего Договора).</w:t>
      </w:r>
    </w:p>
    <w:p w14:paraId="12B56016" w14:textId="77777777" w:rsidR="00E51BD5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</w:rPr>
        <w:t>1.5</w:t>
      </w:r>
      <w:r w:rsidRPr="00BF6FEF">
        <w:rPr>
          <w:rFonts w:ascii="Times New Roman" w:hAnsi="Times New Roman" w:cs="Times New Roman"/>
          <w:sz w:val="24"/>
          <w:szCs w:val="24"/>
        </w:rPr>
        <w:tab/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>Лицензиат использует ПО следующими способами:</w:t>
      </w:r>
    </w:p>
    <w:p w14:paraId="5333FA5E" w14:textId="5C9D57D2" w:rsidR="00E51BD5" w:rsidRPr="00BF6FEF" w:rsidRDefault="00E51BD5" w:rsidP="00BF6FEF">
      <w:pPr>
        <w:pStyle w:val="af0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F6FEF">
        <w:rPr>
          <w:rFonts w:ascii="Times New Roman" w:hAnsi="Times New Roman"/>
          <w:sz w:val="24"/>
          <w:szCs w:val="24"/>
          <w:lang w:eastAsia="ar-SA"/>
        </w:rPr>
        <w:t>- запуск ПО с целью использования его функциональных возможностей и в соответствии с его назначением;</w:t>
      </w:r>
    </w:p>
    <w:p w14:paraId="0C18C1D7" w14:textId="4DD4D488" w:rsidR="00E51BD5" w:rsidRPr="00BF6FEF" w:rsidRDefault="00E51BD5" w:rsidP="00BF6FEF">
      <w:pPr>
        <w:pStyle w:val="af0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F6FEF">
        <w:rPr>
          <w:rFonts w:ascii="Times New Roman" w:hAnsi="Times New Roman"/>
          <w:sz w:val="24"/>
          <w:szCs w:val="24"/>
          <w:lang w:eastAsia="ar-SA"/>
        </w:rPr>
        <w:t xml:space="preserve">- осуществление с помощью ПО </w:t>
      </w:r>
      <w:r w:rsidR="00DB1471" w:rsidRPr="00BF6FEF">
        <w:rPr>
          <w:rFonts w:ascii="Times New Roman" w:hAnsi="Times New Roman"/>
          <w:bCs/>
          <w:color w:val="000000"/>
          <w:sz w:val="24"/>
          <w:szCs w:val="24"/>
        </w:rPr>
        <w:t>поиска и обнаружения</w:t>
      </w:r>
      <w:r w:rsidR="00DB1471" w:rsidRPr="00BF6FEF">
        <w:rPr>
          <w:rFonts w:ascii="Times New Roman" w:hAnsi="Times New Roman"/>
          <w:color w:val="000000"/>
          <w:sz w:val="24"/>
          <w:szCs w:val="24"/>
        </w:rPr>
        <w:t xml:space="preserve"> текстовых заимствований</w:t>
      </w:r>
      <w:r w:rsidR="00DB1471" w:rsidRPr="00BF6FE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BF6FEF">
        <w:rPr>
          <w:rFonts w:ascii="Times New Roman" w:hAnsi="Times New Roman"/>
          <w:sz w:val="24"/>
          <w:szCs w:val="24"/>
          <w:lang w:eastAsia="ar-SA"/>
        </w:rPr>
        <w:t xml:space="preserve">по базам данных </w:t>
      </w:r>
      <w:r w:rsidR="00AB17F3" w:rsidRPr="00BF6FEF">
        <w:rPr>
          <w:rFonts w:ascii="Times New Roman" w:hAnsi="Times New Roman"/>
          <w:sz w:val="24"/>
          <w:szCs w:val="24"/>
          <w:lang w:eastAsia="ar-SA"/>
        </w:rPr>
        <w:t>индексов</w:t>
      </w:r>
      <w:r w:rsidRPr="00BF6FEF">
        <w:rPr>
          <w:rFonts w:ascii="Times New Roman" w:hAnsi="Times New Roman"/>
          <w:sz w:val="24"/>
          <w:szCs w:val="24"/>
          <w:lang w:eastAsia="ar-SA"/>
        </w:rPr>
        <w:t xml:space="preserve"> Лицензиа</w:t>
      </w:r>
      <w:r w:rsidR="00AA0696" w:rsidRPr="00BF6FEF">
        <w:rPr>
          <w:rFonts w:ascii="Times New Roman" w:hAnsi="Times New Roman"/>
          <w:sz w:val="24"/>
          <w:szCs w:val="24"/>
          <w:lang w:eastAsia="ar-SA"/>
        </w:rPr>
        <w:t>р</w:t>
      </w:r>
      <w:r w:rsidRPr="00BF6FEF">
        <w:rPr>
          <w:rFonts w:ascii="Times New Roman" w:hAnsi="Times New Roman"/>
          <w:sz w:val="24"/>
          <w:szCs w:val="24"/>
          <w:lang w:eastAsia="ar-SA"/>
        </w:rPr>
        <w:t>а (далее – «БД»).</w:t>
      </w:r>
    </w:p>
    <w:p w14:paraId="2CD118D8" w14:textId="77777777" w:rsidR="00E51BD5" w:rsidRPr="00BF6FEF" w:rsidRDefault="00E51BD5" w:rsidP="00BF6FEF">
      <w:pPr>
        <w:pStyle w:val="af0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F6FEF">
        <w:rPr>
          <w:rFonts w:ascii="Times New Roman" w:hAnsi="Times New Roman"/>
          <w:b/>
          <w:sz w:val="24"/>
          <w:szCs w:val="24"/>
        </w:rPr>
        <w:lastRenderedPageBreak/>
        <w:t>1.6</w:t>
      </w:r>
      <w:r w:rsidRPr="00BF6FEF">
        <w:rPr>
          <w:rFonts w:ascii="Times New Roman" w:hAnsi="Times New Roman"/>
          <w:sz w:val="24"/>
          <w:szCs w:val="24"/>
          <w:lang w:eastAsia="ar-SA"/>
        </w:rPr>
        <w:tab/>
        <w:t>Лицензиату не передаются БД, а также иные права на БД, кроме права, указанного в п. 1.5 настоящего Договора.</w:t>
      </w:r>
    </w:p>
    <w:p w14:paraId="10E8D359" w14:textId="3DE409CF" w:rsidR="00286EA0" w:rsidRPr="00BF6FEF" w:rsidRDefault="00286EA0" w:rsidP="00BF6FE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FEF">
        <w:rPr>
          <w:rFonts w:ascii="Times New Roman" w:hAnsi="Times New Roman" w:cs="Times New Roman"/>
          <w:b/>
          <w:sz w:val="24"/>
          <w:szCs w:val="24"/>
        </w:rPr>
        <w:t>2.</w:t>
      </w:r>
      <w:r w:rsidRPr="00BF6FEF">
        <w:rPr>
          <w:rFonts w:ascii="Times New Roman" w:hAnsi="Times New Roman" w:cs="Times New Roman"/>
          <w:b/>
          <w:sz w:val="24"/>
          <w:szCs w:val="24"/>
        </w:rPr>
        <w:tab/>
      </w:r>
      <w:r w:rsidRPr="00BF6FEF">
        <w:rPr>
          <w:rFonts w:ascii="Times New Roman" w:hAnsi="Times New Roman" w:cs="Times New Roman"/>
          <w:b/>
          <w:sz w:val="24"/>
          <w:szCs w:val="24"/>
          <w:u w:val="single"/>
        </w:rPr>
        <w:t>Порядок оплаты</w:t>
      </w:r>
      <w:r w:rsidRPr="00BF6FEF">
        <w:rPr>
          <w:rFonts w:ascii="Times New Roman" w:hAnsi="Times New Roman" w:cs="Times New Roman"/>
          <w:b/>
          <w:sz w:val="24"/>
          <w:szCs w:val="24"/>
        </w:rPr>
        <w:t>.</w:t>
      </w:r>
    </w:p>
    <w:p w14:paraId="629CF283" w14:textId="4FFD67FD" w:rsidR="0050686E" w:rsidRPr="002A3E01" w:rsidRDefault="00286EA0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FEF">
        <w:rPr>
          <w:rFonts w:ascii="Times New Roman" w:hAnsi="Times New Roman" w:cs="Times New Roman"/>
          <w:b/>
          <w:sz w:val="24"/>
          <w:szCs w:val="24"/>
        </w:rPr>
        <w:t>2.1</w:t>
      </w:r>
      <w:r w:rsidRPr="00BF6FEF">
        <w:rPr>
          <w:rFonts w:ascii="Times New Roman" w:hAnsi="Times New Roman" w:cs="Times New Roman"/>
          <w:b/>
          <w:sz w:val="24"/>
          <w:szCs w:val="24"/>
        </w:rPr>
        <w:tab/>
      </w:r>
      <w:r w:rsidRPr="00BF6FEF">
        <w:rPr>
          <w:rFonts w:ascii="Times New Roman" w:hAnsi="Times New Roman" w:cs="Times New Roman"/>
          <w:sz w:val="24"/>
          <w:szCs w:val="24"/>
        </w:rPr>
        <w:t>Цена</w:t>
      </w:r>
      <w:r w:rsidR="0031339A" w:rsidRPr="00BF6FEF">
        <w:rPr>
          <w:rFonts w:ascii="Times New Roman" w:hAnsi="Times New Roman" w:cs="Times New Roman"/>
          <w:sz w:val="24"/>
          <w:szCs w:val="24"/>
        </w:rPr>
        <w:t xml:space="preserve"> договора </w:t>
      </w:r>
      <w:r w:rsidRPr="00BF6FEF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DB5F45">
        <w:rPr>
          <w:rFonts w:ascii="Times New Roman" w:hAnsi="Times New Roman" w:cs="Times New Roman"/>
          <w:sz w:val="24"/>
          <w:szCs w:val="24"/>
        </w:rPr>
        <w:t>_____________</w:t>
      </w:r>
      <w:r w:rsidR="00AD18CE" w:rsidRPr="00BF6FEF">
        <w:rPr>
          <w:rFonts w:ascii="Times New Roman" w:hAnsi="Times New Roman" w:cs="Times New Roman"/>
          <w:sz w:val="24"/>
          <w:szCs w:val="24"/>
        </w:rPr>
        <w:t xml:space="preserve"> </w:t>
      </w:r>
      <w:r w:rsidR="00583CE3" w:rsidRPr="00BF6FEF">
        <w:rPr>
          <w:rFonts w:ascii="Times New Roman" w:hAnsi="Times New Roman" w:cs="Times New Roman"/>
          <w:sz w:val="24"/>
          <w:szCs w:val="24"/>
        </w:rPr>
        <w:t>(</w:t>
      </w:r>
      <w:r w:rsidR="00DB5F45">
        <w:rPr>
          <w:rFonts w:ascii="Times New Roman" w:hAnsi="Times New Roman" w:cs="Times New Roman"/>
          <w:sz w:val="24"/>
          <w:szCs w:val="24"/>
        </w:rPr>
        <w:t>____________________</w:t>
      </w:r>
      <w:r w:rsidR="00583CE3" w:rsidRPr="00BF6FEF">
        <w:rPr>
          <w:rFonts w:ascii="Times New Roman" w:hAnsi="Times New Roman" w:cs="Times New Roman"/>
          <w:sz w:val="24"/>
          <w:szCs w:val="24"/>
        </w:rPr>
        <w:t>)</w:t>
      </w:r>
      <w:r w:rsidR="00DB5F45">
        <w:rPr>
          <w:rFonts w:ascii="Times New Roman" w:hAnsi="Times New Roman" w:cs="Times New Roman"/>
          <w:sz w:val="24"/>
          <w:szCs w:val="24"/>
        </w:rPr>
        <w:t xml:space="preserve"> рублей __ копеек</w:t>
      </w:r>
      <w:r w:rsidR="00DB5F45" w:rsidRPr="002A3E01">
        <w:rPr>
          <w:rFonts w:ascii="Times New Roman" w:hAnsi="Times New Roman" w:cs="Times New Roman"/>
          <w:sz w:val="24"/>
          <w:szCs w:val="24"/>
        </w:rPr>
        <w:t>, в том числе НДС/НДС не облагается на основании______________.</w:t>
      </w:r>
    </w:p>
    <w:p w14:paraId="6153789E" w14:textId="71888CFF" w:rsidR="00286EA0" w:rsidRPr="002A3E01" w:rsidRDefault="00286EA0" w:rsidP="00BF6FEF">
      <w:pPr>
        <w:pStyle w:val="a9"/>
        <w:spacing w:line="276" w:lineRule="auto"/>
        <w:ind w:right="0" w:firstLine="709"/>
        <w:jc w:val="both"/>
        <w:rPr>
          <w:rStyle w:val="Oaiei1"/>
          <w:rFonts w:ascii="Times New Roman" w:hAnsi="Times New Roman"/>
          <w:szCs w:val="24"/>
        </w:rPr>
      </w:pPr>
      <w:r w:rsidRPr="002A3E01">
        <w:rPr>
          <w:szCs w:val="24"/>
        </w:rPr>
        <w:t>2.2</w:t>
      </w:r>
      <w:r w:rsidRPr="002A3E01">
        <w:rPr>
          <w:szCs w:val="24"/>
          <w:lang w:eastAsia="ar-SA"/>
        </w:rPr>
        <w:tab/>
      </w:r>
      <w:r w:rsidR="006662FB" w:rsidRPr="002A3E01">
        <w:rPr>
          <w:rStyle w:val="Oaiei1"/>
          <w:rFonts w:ascii="Times New Roman" w:hAnsi="Times New Roman"/>
          <w:szCs w:val="24"/>
        </w:rPr>
        <w:t xml:space="preserve">Лицензиат оплачивает лицензию, в форме </w:t>
      </w:r>
      <w:proofErr w:type="spellStart"/>
      <w:r w:rsidR="006662FB" w:rsidRPr="002A3E01">
        <w:rPr>
          <w:rStyle w:val="Oaiei1"/>
          <w:rFonts w:ascii="Times New Roman" w:hAnsi="Times New Roman"/>
          <w:szCs w:val="24"/>
        </w:rPr>
        <w:t>постоплаты</w:t>
      </w:r>
      <w:proofErr w:type="spellEnd"/>
      <w:r w:rsidR="006662FB" w:rsidRPr="002A3E01">
        <w:rPr>
          <w:rStyle w:val="Oaiei1"/>
          <w:rFonts w:ascii="Times New Roman" w:hAnsi="Times New Roman"/>
          <w:szCs w:val="24"/>
        </w:rPr>
        <w:t xml:space="preserve"> в течение 7 (семи) рабочих дней со дня подписания </w:t>
      </w:r>
      <w:r w:rsidR="00E66535" w:rsidRPr="002A3E01">
        <w:rPr>
          <w:rStyle w:val="Oaiei1"/>
          <w:rFonts w:ascii="Times New Roman" w:hAnsi="Times New Roman"/>
          <w:szCs w:val="24"/>
        </w:rPr>
        <w:t xml:space="preserve">Лицензиатом </w:t>
      </w:r>
      <w:r w:rsidR="00753DD9" w:rsidRPr="002A3E01">
        <w:rPr>
          <w:rStyle w:val="Oaiei1"/>
          <w:rFonts w:ascii="Times New Roman" w:hAnsi="Times New Roman"/>
          <w:szCs w:val="24"/>
        </w:rPr>
        <w:t>Акта приема-передачи права использования программы</w:t>
      </w:r>
      <w:r w:rsidR="006662FB" w:rsidRPr="002A3E01">
        <w:rPr>
          <w:rStyle w:val="Oaiei1"/>
          <w:rFonts w:ascii="Times New Roman" w:hAnsi="Times New Roman"/>
          <w:szCs w:val="24"/>
        </w:rPr>
        <w:t xml:space="preserve">, путём перечисления безналичных денежных средств на расчётный счёт </w:t>
      </w:r>
      <w:r w:rsidR="00E66535" w:rsidRPr="002A3E01">
        <w:rPr>
          <w:rStyle w:val="Oaiei1"/>
          <w:rFonts w:ascii="Times New Roman" w:hAnsi="Times New Roman"/>
          <w:szCs w:val="24"/>
        </w:rPr>
        <w:t>Лицензиара.</w:t>
      </w:r>
    </w:p>
    <w:p w14:paraId="5D225BEB" w14:textId="04365C65" w:rsidR="006D5742" w:rsidRPr="00BF6FEF" w:rsidRDefault="006D5742" w:rsidP="00BF6FEF">
      <w:pPr>
        <w:pStyle w:val="caaieiaie3"/>
        <w:keepNext w:val="0"/>
        <w:spacing w:before="0" w:after="0" w:line="276" w:lineRule="auto"/>
        <w:ind w:firstLine="709"/>
        <w:rPr>
          <w:rStyle w:val="Oaiei1"/>
          <w:rFonts w:ascii="Times New Roman" w:hAnsi="Times New Roman"/>
          <w:b w:val="0"/>
          <w:szCs w:val="24"/>
          <w:lang w:val="ru-RU"/>
        </w:rPr>
      </w:pPr>
      <w:r w:rsidRPr="002A3E01">
        <w:rPr>
          <w:rStyle w:val="Oaiei1"/>
          <w:rFonts w:ascii="Times New Roman" w:hAnsi="Times New Roman"/>
          <w:szCs w:val="24"/>
          <w:lang w:val="ru-RU"/>
        </w:rPr>
        <w:t>2.3.</w:t>
      </w:r>
      <w:r w:rsidR="00286EA0" w:rsidRPr="002A3E01">
        <w:rPr>
          <w:rStyle w:val="Oaiei1"/>
          <w:rFonts w:ascii="Times New Roman" w:hAnsi="Times New Roman"/>
          <w:szCs w:val="24"/>
          <w:lang w:val="ru-RU"/>
        </w:rPr>
        <w:t xml:space="preserve"> </w:t>
      </w:r>
      <w:r w:rsidR="00286EA0" w:rsidRPr="002A3E01">
        <w:rPr>
          <w:rStyle w:val="Oaiei1"/>
          <w:rFonts w:ascii="Times New Roman" w:hAnsi="Times New Roman"/>
          <w:szCs w:val="24"/>
          <w:lang w:val="ru-RU"/>
        </w:rPr>
        <w:tab/>
      </w:r>
      <w:r w:rsidR="00286EA0" w:rsidRPr="002A3E01">
        <w:rPr>
          <w:rStyle w:val="Oaiei1"/>
          <w:rFonts w:ascii="Times New Roman" w:hAnsi="Times New Roman"/>
          <w:b w:val="0"/>
          <w:szCs w:val="24"/>
          <w:lang w:val="ru-RU"/>
        </w:rPr>
        <w:t xml:space="preserve">О предоставлении Лицензии и подключении ПО стороны составляют </w:t>
      </w:r>
      <w:r w:rsidR="00E67E94" w:rsidRPr="002A3E01">
        <w:rPr>
          <w:rStyle w:val="Oaiei1"/>
          <w:rFonts w:ascii="Times New Roman" w:hAnsi="Times New Roman"/>
          <w:b w:val="0"/>
          <w:szCs w:val="24"/>
          <w:lang w:val="ru-RU"/>
        </w:rPr>
        <w:t xml:space="preserve">Акт приема-передачи права использования программы </w:t>
      </w:r>
      <w:r w:rsidR="00286EA0" w:rsidRPr="002A3E01">
        <w:rPr>
          <w:rStyle w:val="Oaiei1"/>
          <w:rFonts w:ascii="Times New Roman" w:hAnsi="Times New Roman"/>
          <w:b w:val="0"/>
          <w:szCs w:val="24"/>
          <w:lang w:val="ru-RU"/>
        </w:rPr>
        <w:t>(далее</w:t>
      </w:r>
      <w:r w:rsidR="00D93426" w:rsidRPr="002A3E01">
        <w:rPr>
          <w:rStyle w:val="Oaiei1"/>
          <w:rFonts w:ascii="Times New Roman" w:hAnsi="Times New Roman"/>
          <w:b w:val="0"/>
          <w:szCs w:val="24"/>
          <w:lang w:val="ru-RU"/>
        </w:rPr>
        <w:t xml:space="preserve"> </w:t>
      </w:r>
      <w:r w:rsidR="00286EA0" w:rsidRPr="002A3E01">
        <w:rPr>
          <w:rStyle w:val="Oaiei1"/>
          <w:rFonts w:ascii="Times New Roman" w:hAnsi="Times New Roman"/>
          <w:b w:val="0"/>
          <w:szCs w:val="24"/>
          <w:lang w:val="ru-RU"/>
        </w:rPr>
        <w:t>-</w:t>
      </w:r>
      <w:r w:rsidR="00D93426" w:rsidRPr="002A3E01">
        <w:rPr>
          <w:rStyle w:val="Oaiei1"/>
          <w:rFonts w:ascii="Times New Roman" w:hAnsi="Times New Roman"/>
          <w:b w:val="0"/>
          <w:szCs w:val="24"/>
          <w:lang w:val="ru-RU"/>
        </w:rPr>
        <w:t xml:space="preserve"> Акт). Указанный А</w:t>
      </w:r>
      <w:r w:rsidR="00286EA0" w:rsidRPr="002A3E01">
        <w:rPr>
          <w:rStyle w:val="Oaiei1"/>
          <w:rFonts w:ascii="Times New Roman" w:hAnsi="Times New Roman"/>
          <w:b w:val="0"/>
          <w:szCs w:val="24"/>
          <w:lang w:val="ru-RU"/>
        </w:rPr>
        <w:t>кт составляется в течение</w:t>
      </w:r>
      <w:r w:rsidR="00286EA0" w:rsidRPr="00BF6FEF">
        <w:rPr>
          <w:rStyle w:val="Oaiei1"/>
          <w:rFonts w:ascii="Times New Roman" w:hAnsi="Times New Roman"/>
          <w:b w:val="0"/>
          <w:szCs w:val="24"/>
          <w:lang w:val="ru-RU"/>
        </w:rPr>
        <w:t xml:space="preserve"> 3-х рабочих дней с даты предоставления Лицензиаром Лицензиату доступа к ПО.</w:t>
      </w:r>
    </w:p>
    <w:p w14:paraId="796E8BD3" w14:textId="2D88D2B0" w:rsidR="00286EA0" w:rsidRPr="00BF6FEF" w:rsidRDefault="006D5742" w:rsidP="00BF6FEF">
      <w:pPr>
        <w:pStyle w:val="caaieiaie3"/>
        <w:keepNext w:val="0"/>
        <w:spacing w:before="0" w:after="0" w:line="276" w:lineRule="auto"/>
        <w:ind w:firstLine="709"/>
        <w:rPr>
          <w:rFonts w:ascii="Times New Roman" w:hAnsi="Times New Roman"/>
          <w:b/>
          <w:szCs w:val="24"/>
          <w:lang w:val="ru-RU"/>
        </w:rPr>
      </w:pPr>
      <w:r w:rsidRPr="00BF6FEF">
        <w:rPr>
          <w:rStyle w:val="Oaiei1"/>
          <w:rFonts w:ascii="Times New Roman" w:hAnsi="Times New Roman"/>
          <w:szCs w:val="24"/>
          <w:lang w:val="ru-RU"/>
        </w:rPr>
        <w:t>2.4.</w:t>
      </w:r>
      <w:r w:rsidRPr="00BF6FEF">
        <w:rPr>
          <w:rStyle w:val="Oaiei1"/>
          <w:rFonts w:ascii="Times New Roman" w:hAnsi="Times New Roman"/>
          <w:b w:val="0"/>
          <w:szCs w:val="24"/>
          <w:lang w:val="ru-RU"/>
        </w:rPr>
        <w:t xml:space="preserve"> </w:t>
      </w:r>
      <w:r w:rsidR="00286EA0" w:rsidRPr="00BF6FEF">
        <w:rPr>
          <w:rFonts w:ascii="Times New Roman" w:hAnsi="Times New Roman"/>
          <w:szCs w:val="24"/>
          <w:lang w:val="ru-RU"/>
        </w:rPr>
        <w:t xml:space="preserve">Лицензия по настоящему Договору считается предоставленной Лицензиату в день подписания Сторонами </w:t>
      </w:r>
      <w:r w:rsidR="00E67E94" w:rsidRPr="00BF6FEF">
        <w:rPr>
          <w:rStyle w:val="Oaiei1"/>
          <w:rFonts w:ascii="Times New Roman" w:hAnsi="Times New Roman"/>
          <w:b w:val="0"/>
          <w:szCs w:val="24"/>
          <w:lang w:val="ru-RU"/>
        </w:rPr>
        <w:t>Акт</w:t>
      </w:r>
      <w:r w:rsidR="00F27ED0" w:rsidRPr="00BF6FEF">
        <w:rPr>
          <w:rStyle w:val="Oaiei1"/>
          <w:rFonts w:ascii="Times New Roman" w:hAnsi="Times New Roman"/>
          <w:b w:val="0"/>
          <w:szCs w:val="24"/>
          <w:lang w:val="ru-RU"/>
        </w:rPr>
        <w:t>а</w:t>
      </w:r>
      <w:r w:rsidR="00E67E94" w:rsidRPr="00BF6FEF">
        <w:rPr>
          <w:rStyle w:val="Oaiei1"/>
          <w:rFonts w:ascii="Times New Roman" w:hAnsi="Times New Roman"/>
          <w:b w:val="0"/>
          <w:szCs w:val="24"/>
          <w:lang w:val="ru-RU"/>
        </w:rPr>
        <w:t xml:space="preserve"> приема-передачи права использования программы</w:t>
      </w:r>
      <w:r w:rsidR="00286EA0" w:rsidRPr="00BF6FEF">
        <w:rPr>
          <w:rFonts w:ascii="Times New Roman" w:hAnsi="Times New Roman"/>
          <w:szCs w:val="24"/>
          <w:lang w:val="ru-RU"/>
        </w:rPr>
        <w:t>.</w:t>
      </w:r>
    </w:p>
    <w:p w14:paraId="3B173226" w14:textId="4415BC62" w:rsidR="00E51BD5" w:rsidRPr="00BF6FEF" w:rsidRDefault="00E51BD5" w:rsidP="00BF6FEF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3EBB0C7" w14:textId="77777777" w:rsidR="00E51BD5" w:rsidRPr="00BF6FEF" w:rsidRDefault="00E51BD5" w:rsidP="00BF6FE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6FEF">
        <w:rPr>
          <w:rFonts w:ascii="Times New Roman" w:hAnsi="Times New Roman" w:cs="Times New Roman"/>
          <w:b/>
          <w:sz w:val="24"/>
          <w:szCs w:val="24"/>
        </w:rPr>
        <w:t>3.</w:t>
      </w:r>
      <w:r w:rsidRPr="00BF6FEF">
        <w:rPr>
          <w:rFonts w:ascii="Times New Roman" w:hAnsi="Times New Roman" w:cs="Times New Roman"/>
          <w:b/>
          <w:sz w:val="24"/>
          <w:szCs w:val="24"/>
        </w:rPr>
        <w:tab/>
      </w:r>
      <w:r w:rsidRPr="00BF6FEF">
        <w:rPr>
          <w:rFonts w:ascii="Times New Roman" w:hAnsi="Times New Roman" w:cs="Times New Roman"/>
          <w:b/>
          <w:sz w:val="24"/>
          <w:szCs w:val="24"/>
          <w:u w:val="single"/>
        </w:rPr>
        <w:t>Права и обязанности сторон.</w:t>
      </w:r>
    </w:p>
    <w:p w14:paraId="03E97506" w14:textId="77777777" w:rsidR="00E51BD5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3.1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BF6FEF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Лицензиар имеет право:</w:t>
      </w:r>
    </w:p>
    <w:p w14:paraId="2E3B1988" w14:textId="77777777" w:rsidR="00E51BD5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3.1.1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Получать от Лицензиата информацию о соблюдении условий Договора и информацию, необходимую для исполнения настоящего Договора. </w:t>
      </w:r>
    </w:p>
    <w:p w14:paraId="2C4F52A5" w14:textId="77777777" w:rsidR="00E51BD5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3.1.2</w:t>
      </w: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>Получать оплату от Лицензиата согласно условиям настоящего Договора.</w:t>
      </w:r>
    </w:p>
    <w:p w14:paraId="7A224E6B" w14:textId="77777777" w:rsidR="00E51BD5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3.1.3</w:t>
      </w: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>Вносить изменения в ПО, в том числе публиковать новые версии, без предварительного уведомления Лицензиата.</w:t>
      </w:r>
    </w:p>
    <w:p w14:paraId="11274DD8" w14:textId="0BE8F42C" w:rsidR="00E51BD5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3.1.4</w:t>
      </w: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>Проводить профилактические ра</w:t>
      </w:r>
      <w:r w:rsidR="0027623B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боты на сервере, </w:t>
      </w:r>
      <w:r w:rsidR="00085F20" w:rsidRPr="00BF6FEF">
        <w:rPr>
          <w:rFonts w:ascii="Times New Roman" w:hAnsi="Times New Roman" w:cs="Times New Roman"/>
          <w:sz w:val="24"/>
          <w:szCs w:val="24"/>
          <w:lang w:eastAsia="ar-SA"/>
        </w:rPr>
        <w:t>приостановив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доступ к </w:t>
      </w:r>
      <w:r w:rsidR="0027623B" w:rsidRPr="00BF6FEF">
        <w:rPr>
          <w:rFonts w:ascii="Times New Roman" w:hAnsi="Times New Roman" w:cs="Times New Roman"/>
          <w:sz w:val="24"/>
          <w:szCs w:val="24"/>
          <w:lang w:eastAsia="ar-SA"/>
        </w:rPr>
        <w:t>ПО не более чем на 3 часа</w:t>
      </w:r>
      <w:r w:rsidR="00EE7B0A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в рабочие дни, и не более чем на 6 часов в выходные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>, проинформировав при этом Лицензиата о профилактическ</w:t>
      </w:r>
      <w:r w:rsidR="0027623B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их работах либо по электронной почте Лицензиата за </w:t>
      </w:r>
      <w:r w:rsidR="004252AE" w:rsidRPr="00BF6FEF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="0027623B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рабочих дня до предполагаемых работ.</w:t>
      </w:r>
    </w:p>
    <w:p w14:paraId="2BE20B65" w14:textId="77777777" w:rsidR="00E51BD5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3.1.5</w:t>
      </w: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>Использовать сведения о Лицензиате, за исключением персональных данных Лицензиата, а также статистические сведения о текстах или документах, загруженных Лицензиатом в ПО, для создания статистики использования ПО.</w:t>
      </w:r>
    </w:p>
    <w:p w14:paraId="26984A3A" w14:textId="77777777" w:rsidR="00E51BD5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3.2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BF6FEF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Лицензиар обязан:</w:t>
      </w:r>
    </w:p>
    <w:p w14:paraId="3B64638B" w14:textId="599BFEF2" w:rsidR="00E51BD5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3.2.1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ab/>
        <w:t>Предоставлять Лицензиату ежедневный круглосуточный доступ к ПО</w:t>
      </w:r>
      <w:r w:rsidR="00085F20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включая выходные и праздничные дни</w:t>
      </w:r>
      <w:r w:rsidR="00115CB0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в режиме 24/7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128B607C" w14:textId="1A556B53" w:rsidR="00E51BD5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3.2.</w:t>
      </w:r>
      <w:r w:rsidR="00322EE7"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2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="00EF01C1" w:rsidRPr="00BF6FEF">
        <w:rPr>
          <w:rFonts w:ascii="Times New Roman" w:hAnsi="Times New Roman" w:cs="Times New Roman"/>
          <w:sz w:val="24"/>
          <w:szCs w:val="24"/>
        </w:rPr>
        <w:t>Обеспечивать конфиденциальность загруженных Лицензиатом данных, исключая возможность их передачи третьим лицам или использования для любых целей, кроме тех, что связаны с выполнением условий настоящего Договора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08013ACF" w14:textId="435AC48E" w:rsidR="00E51BD5" w:rsidRPr="00BF6FEF" w:rsidRDefault="009A65DA" w:rsidP="00BF6FE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3.2.3</w:t>
      </w:r>
      <w:r w:rsidR="00E51BD5" w:rsidRPr="00BF6FEF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="00085F20" w:rsidRPr="00BF6FEF">
        <w:rPr>
          <w:rFonts w:ascii="Times New Roman" w:hAnsi="Times New Roman" w:cs="Times New Roman"/>
          <w:sz w:val="24"/>
          <w:szCs w:val="24"/>
        </w:rPr>
        <w:t xml:space="preserve">Устранять сбои в работе ПО </w:t>
      </w:r>
      <w:r w:rsidR="00C26C13" w:rsidRPr="00BF6FEF">
        <w:rPr>
          <w:rFonts w:ascii="Times New Roman" w:hAnsi="Times New Roman" w:cs="Times New Roman"/>
          <w:sz w:val="24"/>
          <w:szCs w:val="24"/>
        </w:rPr>
        <w:t xml:space="preserve">максимально </w:t>
      </w:r>
      <w:r w:rsidR="00E51A8C" w:rsidRPr="00BF6FEF">
        <w:rPr>
          <w:rFonts w:ascii="Times New Roman" w:hAnsi="Times New Roman" w:cs="Times New Roman"/>
          <w:sz w:val="24"/>
          <w:szCs w:val="24"/>
        </w:rPr>
        <w:t xml:space="preserve">в </w:t>
      </w:r>
      <w:r w:rsidR="00EF01C1" w:rsidRPr="00BF6FEF">
        <w:rPr>
          <w:rFonts w:ascii="Times New Roman" w:hAnsi="Times New Roman" w:cs="Times New Roman"/>
          <w:sz w:val="24"/>
          <w:szCs w:val="24"/>
        </w:rPr>
        <w:t>течение 24 часов с момента получения уведомления о неисправности</w:t>
      </w:r>
      <w:r w:rsidR="00E51BD5" w:rsidRPr="00BF6FEF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2681DEA4" w14:textId="346BD79B" w:rsidR="00B5779A" w:rsidRPr="00BF6FEF" w:rsidRDefault="009A65DA" w:rsidP="00BF6FEF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3.2.4</w:t>
      </w:r>
      <w:r w:rsidR="00EF01C1"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="00EF01C1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4C654F" w:rsidRPr="00BF6FEF">
        <w:rPr>
          <w:rFonts w:ascii="Times New Roman" w:hAnsi="Times New Roman" w:cs="Times New Roman"/>
          <w:sz w:val="24"/>
          <w:szCs w:val="24"/>
        </w:rPr>
        <w:t xml:space="preserve">Обеспечивать </w:t>
      </w:r>
      <w:r w:rsidR="009E13BA" w:rsidRPr="00BF6FEF">
        <w:rPr>
          <w:rFonts w:ascii="Times New Roman" w:hAnsi="Times New Roman" w:cs="Times New Roman"/>
          <w:sz w:val="24"/>
          <w:szCs w:val="24"/>
        </w:rPr>
        <w:t>ежедневную</w:t>
      </w:r>
      <w:r w:rsidR="004C654F" w:rsidRPr="00BF6FEF">
        <w:rPr>
          <w:rFonts w:ascii="Times New Roman" w:hAnsi="Times New Roman" w:cs="Times New Roman"/>
          <w:sz w:val="24"/>
          <w:szCs w:val="24"/>
        </w:rPr>
        <w:t xml:space="preserve"> </w:t>
      </w:r>
      <w:r w:rsidR="00B75A25" w:rsidRPr="00BF6FEF">
        <w:rPr>
          <w:rFonts w:ascii="Times New Roman" w:hAnsi="Times New Roman" w:cs="Times New Roman"/>
          <w:sz w:val="24"/>
          <w:szCs w:val="24"/>
        </w:rPr>
        <w:t xml:space="preserve">оперативную, компетентную </w:t>
      </w:r>
      <w:r w:rsidR="004C654F" w:rsidRPr="00BF6FEF">
        <w:rPr>
          <w:rFonts w:ascii="Times New Roman" w:hAnsi="Times New Roman" w:cs="Times New Roman"/>
          <w:sz w:val="24"/>
          <w:szCs w:val="24"/>
        </w:rPr>
        <w:t>техническую поддержку</w:t>
      </w:r>
      <w:r w:rsidR="00B75A25" w:rsidRPr="00BF6FEF">
        <w:rPr>
          <w:rFonts w:ascii="Times New Roman" w:hAnsi="Times New Roman" w:cs="Times New Roman"/>
          <w:sz w:val="24"/>
          <w:szCs w:val="24"/>
        </w:rPr>
        <w:t xml:space="preserve"> </w:t>
      </w:r>
      <w:r w:rsidR="00085F20" w:rsidRPr="00BF6FEF">
        <w:rPr>
          <w:rFonts w:ascii="Times New Roman" w:hAnsi="Times New Roman" w:cs="Times New Roman"/>
          <w:sz w:val="24"/>
          <w:szCs w:val="24"/>
        </w:rPr>
        <w:t xml:space="preserve">по любым вопросам, связанным с ПО </w:t>
      </w:r>
      <w:r w:rsidR="004C654F" w:rsidRPr="00BF6FEF">
        <w:rPr>
          <w:rFonts w:ascii="Times New Roman" w:hAnsi="Times New Roman" w:cs="Times New Roman"/>
          <w:sz w:val="24"/>
          <w:szCs w:val="24"/>
        </w:rPr>
        <w:t>и его использованием</w:t>
      </w:r>
      <w:r w:rsidR="00085F20" w:rsidRPr="00BF6FEF">
        <w:rPr>
          <w:rFonts w:ascii="Times New Roman" w:hAnsi="Times New Roman" w:cs="Times New Roman"/>
          <w:sz w:val="24"/>
          <w:szCs w:val="24"/>
        </w:rPr>
        <w:t xml:space="preserve">. </w:t>
      </w:r>
      <w:r w:rsidR="00B75A25" w:rsidRPr="00BF6FEF">
        <w:rPr>
          <w:rFonts w:ascii="Times New Roman" w:hAnsi="Times New Roman" w:cs="Times New Roman"/>
          <w:sz w:val="24"/>
          <w:szCs w:val="24"/>
        </w:rPr>
        <w:t xml:space="preserve">Контактная информация технической поддержки: </w:t>
      </w:r>
      <w:r w:rsidR="006662FB">
        <w:rPr>
          <w:rFonts w:ascii="Times New Roman" w:hAnsi="Times New Roman" w:cs="Times New Roman"/>
          <w:sz w:val="24"/>
          <w:szCs w:val="24"/>
        </w:rPr>
        <w:t>_____________________________.</w:t>
      </w:r>
    </w:p>
    <w:p w14:paraId="37DEDEB4" w14:textId="1B5A5681" w:rsidR="00EF01C1" w:rsidRPr="00BF6FEF" w:rsidRDefault="009A65DA" w:rsidP="00BF6FE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6FEF">
        <w:rPr>
          <w:rFonts w:ascii="Times New Roman" w:hAnsi="Times New Roman" w:cs="Times New Roman"/>
          <w:b/>
          <w:sz w:val="24"/>
          <w:szCs w:val="24"/>
        </w:rPr>
        <w:t>3.2.5</w:t>
      </w:r>
      <w:r w:rsidR="00B5779A" w:rsidRPr="00BF6FEF">
        <w:rPr>
          <w:rFonts w:ascii="Times New Roman" w:hAnsi="Times New Roman" w:cs="Times New Roman"/>
          <w:b/>
          <w:sz w:val="24"/>
          <w:szCs w:val="24"/>
        </w:rPr>
        <w:t>.</w:t>
      </w:r>
      <w:r w:rsidR="00B5779A" w:rsidRPr="00BF6FEF">
        <w:rPr>
          <w:rFonts w:ascii="Times New Roman" w:hAnsi="Times New Roman" w:cs="Times New Roman"/>
          <w:sz w:val="24"/>
          <w:szCs w:val="24"/>
        </w:rPr>
        <w:t xml:space="preserve"> Обеспечивать неизменность стоимости, установленной в настоящем договора, на весь срок его действия</w:t>
      </w:r>
      <w:r w:rsidR="009E13BA" w:rsidRPr="00BF6FEF">
        <w:rPr>
          <w:rFonts w:ascii="Times New Roman" w:hAnsi="Times New Roman" w:cs="Times New Roman"/>
          <w:sz w:val="24"/>
          <w:szCs w:val="24"/>
        </w:rPr>
        <w:t xml:space="preserve"> </w:t>
      </w:r>
      <w:r w:rsidR="0050686E" w:rsidRPr="00BF6FEF">
        <w:rPr>
          <w:rFonts w:ascii="Times New Roman" w:hAnsi="Times New Roman" w:cs="Times New Roman"/>
          <w:sz w:val="24"/>
          <w:szCs w:val="24"/>
        </w:rPr>
        <w:t>его действия</w:t>
      </w:r>
      <w:r w:rsidR="00B5779A" w:rsidRPr="00BF6FEF">
        <w:rPr>
          <w:rFonts w:ascii="Times New Roman" w:hAnsi="Times New Roman" w:cs="Times New Roman"/>
          <w:sz w:val="24"/>
          <w:szCs w:val="24"/>
        </w:rPr>
        <w:t>.</w:t>
      </w:r>
    </w:p>
    <w:p w14:paraId="4EF3031A" w14:textId="54C7A9B7" w:rsidR="00A6032D" w:rsidRPr="00BF6FEF" w:rsidRDefault="009A65DA" w:rsidP="00BF6FE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6FEF">
        <w:rPr>
          <w:rFonts w:ascii="Times New Roman" w:hAnsi="Times New Roman" w:cs="Times New Roman"/>
          <w:b/>
          <w:sz w:val="24"/>
          <w:szCs w:val="24"/>
        </w:rPr>
        <w:t>3.2.6</w:t>
      </w:r>
      <w:r w:rsidR="00B5779A" w:rsidRPr="00BF6FEF">
        <w:rPr>
          <w:rFonts w:ascii="Times New Roman" w:hAnsi="Times New Roman" w:cs="Times New Roman"/>
          <w:b/>
          <w:sz w:val="24"/>
          <w:szCs w:val="24"/>
        </w:rPr>
        <w:t>.</w:t>
      </w:r>
      <w:r w:rsidR="00B5779A" w:rsidRPr="00BF6FEF">
        <w:rPr>
          <w:rFonts w:ascii="Times New Roman" w:hAnsi="Times New Roman" w:cs="Times New Roman"/>
          <w:sz w:val="24"/>
          <w:szCs w:val="24"/>
        </w:rPr>
        <w:t xml:space="preserve"> </w:t>
      </w:r>
      <w:r w:rsidR="00A6032D" w:rsidRPr="00BF6FEF">
        <w:rPr>
          <w:rFonts w:ascii="Times New Roman" w:hAnsi="Times New Roman" w:cs="Times New Roman"/>
          <w:sz w:val="24"/>
          <w:szCs w:val="24"/>
        </w:rPr>
        <w:t xml:space="preserve">Вносить </w:t>
      </w:r>
      <w:r w:rsidR="00085F20" w:rsidRPr="00BF6FEF">
        <w:rPr>
          <w:rFonts w:ascii="Times New Roman" w:hAnsi="Times New Roman" w:cs="Times New Roman"/>
          <w:sz w:val="24"/>
          <w:szCs w:val="24"/>
        </w:rPr>
        <w:t>качественные улучшения</w:t>
      </w:r>
      <w:r w:rsidR="00A6032D" w:rsidRPr="00BF6FEF">
        <w:rPr>
          <w:rFonts w:ascii="Times New Roman" w:hAnsi="Times New Roman" w:cs="Times New Roman"/>
          <w:sz w:val="24"/>
          <w:szCs w:val="24"/>
        </w:rPr>
        <w:t xml:space="preserve"> и доработки в функционал ПО </w:t>
      </w:r>
      <w:proofErr w:type="spellStart"/>
      <w:r w:rsidR="00A6032D" w:rsidRPr="00BF6FEF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A6032D" w:rsidRPr="00BF6FEF">
        <w:rPr>
          <w:rFonts w:ascii="Times New Roman" w:hAnsi="Times New Roman" w:cs="Times New Roman"/>
          <w:sz w:val="24"/>
          <w:szCs w:val="24"/>
        </w:rPr>
        <w:t xml:space="preserve"> запросу Лицензиата, если такие изменения необходимы </w:t>
      </w:r>
      <w:r w:rsidR="0050686E" w:rsidRPr="00BF6FEF">
        <w:rPr>
          <w:rFonts w:ascii="Times New Roman" w:hAnsi="Times New Roman" w:cs="Times New Roman"/>
          <w:sz w:val="24"/>
          <w:szCs w:val="24"/>
        </w:rPr>
        <w:t xml:space="preserve">и реализуемы </w:t>
      </w:r>
      <w:r w:rsidR="00A6032D" w:rsidRPr="00BF6FEF">
        <w:rPr>
          <w:rFonts w:ascii="Times New Roman" w:hAnsi="Times New Roman" w:cs="Times New Roman"/>
          <w:sz w:val="24"/>
          <w:szCs w:val="24"/>
        </w:rPr>
        <w:t>дл</w:t>
      </w:r>
      <w:r w:rsidR="00085F20" w:rsidRPr="00BF6FEF">
        <w:rPr>
          <w:rFonts w:ascii="Times New Roman" w:hAnsi="Times New Roman" w:cs="Times New Roman"/>
          <w:sz w:val="24"/>
          <w:szCs w:val="24"/>
        </w:rPr>
        <w:t xml:space="preserve">я эффективного </w:t>
      </w:r>
      <w:r w:rsidR="00085F20" w:rsidRPr="00BF6FEF">
        <w:rPr>
          <w:rFonts w:ascii="Times New Roman" w:hAnsi="Times New Roman" w:cs="Times New Roman"/>
          <w:sz w:val="24"/>
          <w:szCs w:val="24"/>
        </w:rPr>
        <w:lastRenderedPageBreak/>
        <w:t>использования ПО</w:t>
      </w:r>
      <w:r w:rsidR="00A6032D" w:rsidRPr="00BF6FEF">
        <w:rPr>
          <w:rFonts w:ascii="Times New Roman" w:hAnsi="Times New Roman" w:cs="Times New Roman"/>
          <w:sz w:val="24"/>
          <w:szCs w:val="24"/>
        </w:rPr>
        <w:t xml:space="preserve"> в рамках реализации данного договора и хозяйственной деятельности </w:t>
      </w:r>
      <w:r w:rsidR="003001DB" w:rsidRPr="00BF6FEF">
        <w:rPr>
          <w:rFonts w:ascii="Times New Roman" w:hAnsi="Times New Roman" w:cs="Times New Roman"/>
          <w:sz w:val="24"/>
          <w:szCs w:val="24"/>
        </w:rPr>
        <w:t>Лицензиата</w:t>
      </w:r>
      <w:r w:rsidR="00A6032D" w:rsidRPr="00BF6FE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39CECC" w14:textId="77777777" w:rsidR="00E51BD5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3.3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BF6FEF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Лицензиат имеет право:</w:t>
      </w:r>
    </w:p>
    <w:p w14:paraId="6EBF3967" w14:textId="7C6EFBB3" w:rsidR="00E51BD5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3.3.1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ab/>
        <w:t>Использовать ПО в соответствии с требованиями и в о</w:t>
      </w:r>
      <w:r w:rsidR="00115CB0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бъеме установленными настоящим </w:t>
      </w:r>
      <w:r w:rsidR="00D4657E" w:rsidRPr="00BF6FEF">
        <w:rPr>
          <w:rFonts w:ascii="Times New Roman" w:hAnsi="Times New Roman" w:cs="Times New Roman"/>
          <w:sz w:val="24"/>
          <w:szCs w:val="24"/>
          <w:lang w:eastAsia="ar-SA"/>
        </w:rPr>
        <w:t>договором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и Спецификацией к нему.</w:t>
      </w:r>
    </w:p>
    <w:p w14:paraId="7681E440" w14:textId="75CEB1B0" w:rsidR="00A03F69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3.3.2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Получать </w:t>
      </w:r>
      <w:r w:rsidR="00115CB0" w:rsidRPr="00BF6FEF">
        <w:rPr>
          <w:rFonts w:ascii="Times New Roman" w:hAnsi="Times New Roman" w:cs="Times New Roman"/>
          <w:sz w:val="24"/>
          <w:szCs w:val="24"/>
          <w:lang w:eastAsia="ar-SA"/>
        </w:rPr>
        <w:t>ежедневный круглосуточный доступ к ПО, включая выходные и праздничные дни в режиме 24/7</w:t>
      </w:r>
      <w:r w:rsidR="00A03F69" w:rsidRPr="00BF6FEF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1E26E9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14:paraId="69911C32" w14:textId="40DEE9F7" w:rsidR="00A03F69" w:rsidRPr="00BF6FEF" w:rsidRDefault="00A03F69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3.3.3.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BF6FEF">
        <w:rPr>
          <w:rFonts w:ascii="Times New Roman" w:hAnsi="Times New Roman" w:cs="Times New Roman"/>
          <w:sz w:val="24"/>
          <w:szCs w:val="24"/>
        </w:rPr>
        <w:t xml:space="preserve">В любое время в течение срока действия Договора покупать </w:t>
      </w:r>
      <w:r w:rsidR="000E3DF0" w:rsidRPr="00BF6FEF">
        <w:rPr>
          <w:rFonts w:ascii="Times New Roman" w:hAnsi="Times New Roman" w:cs="Times New Roman"/>
          <w:sz w:val="24"/>
          <w:szCs w:val="24"/>
        </w:rPr>
        <w:t xml:space="preserve">любое </w:t>
      </w:r>
      <w:r w:rsidRPr="00BF6FEF">
        <w:rPr>
          <w:rFonts w:ascii="Times New Roman" w:hAnsi="Times New Roman" w:cs="Times New Roman"/>
          <w:sz w:val="24"/>
          <w:szCs w:val="24"/>
        </w:rPr>
        <w:t xml:space="preserve">дополнительное количество проверок по </w:t>
      </w:r>
      <w:r w:rsidR="0050686E" w:rsidRPr="00BF6FEF">
        <w:rPr>
          <w:rFonts w:ascii="Times New Roman" w:hAnsi="Times New Roman" w:cs="Times New Roman"/>
          <w:sz w:val="24"/>
          <w:szCs w:val="24"/>
        </w:rPr>
        <w:t>согласованной цене</w:t>
      </w:r>
      <w:r w:rsidRPr="00BF6FEF">
        <w:rPr>
          <w:rFonts w:ascii="Times New Roman" w:hAnsi="Times New Roman" w:cs="Times New Roman"/>
          <w:sz w:val="24"/>
          <w:szCs w:val="24"/>
        </w:rPr>
        <w:t>.</w:t>
      </w:r>
      <w:r w:rsidR="00EB245E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14:paraId="390A27B1" w14:textId="68EF80C7" w:rsidR="00E51BD5" w:rsidRPr="00BF6FEF" w:rsidRDefault="000C6D80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3.3.4.</w:t>
      </w:r>
      <w:r w:rsidRPr="00BF6FEF">
        <w:rPr>
          <w:rFonts w:ascii="Times New Roman" w:hAnsi="Times New Roman" w:cs="Times New Roman"/>
          <w:sz w:val="24"/>
          <w:szCs w:val="24"/>
        </w:rPr>
        <w:t xml:space="preserve"> Предлагать изменения или улучшения в функционале ПО, обязательные для рассмотрения Лицензиаром. </w:t>
      </w:r>
      <w:r w:rsidR="008F5E8A" w:rsidRPr="00BF6F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E60AD9" w14:textId="3603CB47" w:rsidR="000C6D80" w:rsidRPr="00BF6FEF" w:rsidRDefault="000C6D80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3.3.5.</w:t>
      </w:r>
      <w:r w:rsidR="00EE62FE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D4657E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Получать </w:t>
      </w:r>
      <w:r w:rsidR="00D4657E" w:rsidRPr="00BF6FEF">
        <w:rPr>
          <w:rFonts w:ascii="Times New Roman" w:hAnsi="Times New Roman" w:cs="Times New Roman"/>
          <w:sz w:val="24"/>
          <w:szCs w:val="24"/>
        </w:rPr>
        <w:t>оперативную, компетентную техническую поддержку</w:t>
      </w:r>
      <w:r w:rsidR="0050686E" w:rsidRPr="00BF6FEF">
        <w:rPr>
          <w:rFonts w:ascii="Times New Roman" w:hAnsi="Times New Roman" w:cs="Times New Roman"/>
          <w:sz w:val="24"/>
          <w:szCs w:val="24"/>
        </w:rPr>
        <w:t xml:space="preserve"> </w:t>
      </w:r>
      <w:r w:rsidR="00D4657E" w:rsidRPr="00BF6FEF">
        <w:rPr>
          <w:rFonts w:ascii="Times New Roman" w:hAnsi="Times New Roman" w:cs="Times New Roman"/>
          <w:sz w:val="24"/>
          <w:szCs w:val="24"/>
        </w:rPr>
        <w:t>по любым вопросам, связанным с ПО и его использованием</w:t>
      </w:r>
      <w:r w:rsidR="00EE62FE" w:rsidRPr="00BF6FEF">
        <w:rPr>
          <w:rFonts w:ascii="Times New Roman" w:hAnsi="Times New Roman" w:cs="Times New Roman"/>
          <w:sz w:val="24"/>
          <w:szCs w:val="24"/>
        </w:rPr>
        <w:t>, включая удаленное сопровождение и консультации.</w:t>
      </w:r>
    </w:p>
    <w:p w14:paraId="720AD8F5" w14:textId="0C827276" w:rsidR="00A6032D" w:rsidRPr="00BF6FEF" w:rsidRDefault="00A6032D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FEF">
        <w:rPr>
          <w:rFonts w:ascii="Times New Roman" w:hAnsi="Times New Roman" w:cs="Times New Roman"/>
          <w:b/>
          <w:sz w:val="24"/>
          <w:szCs w:val="24"/>
        </w:rPr>
        <w:t>3.3.6.</w:t>
      </w:r>
      <w:r w:rsidRPr="00BF6FEF">
        <w:rPr>
          <w:rFonts w:ascii="Times New Roman" w:hAnsi="Times New Roman" w:cs="Times New Roman"/>
          <w:sz w:val="24"/>
          <w:szCs w:val="24"/>
        </w:rPr>
        <w:t xml:space="preserve"> </w:t>
      </w:r>
      <w:r w:rsidR="00B6424E" w:rsidRPr="00BF6FEF">
        <w:rPr>
          <w:rFonts w:ascii="Times New Roman" w:hAnsi="Times New Roman" w:cs="Times New Roman"/>
          <w:sz w:val="24"/>
          <w:szCs w:val="24"/>
        </w:rPr>
        <w:t>В</w:t>
      </w:r>
      <w:r w:rsidR="00E10625" w:rsidRPr="00BF6FEF">
        <w:rPr>
          <w:rFonts w:ascii="Times New Roman" w:hAnsi="Times New Roman" w:cs="Times New Roman"/>
          <w:sz w:val="24"/>
          <w:szCs w:val="24"/>
        </w:rPr>
        <w:t xml:space="preserve"> одностороннем порядке расторгнуть настоящий Договор в случае многократных (более трех раз в течение календарного месяца) нарушений условий договора со стороны Лицензиара и/или случаев неработоспособности или некорректного функционирования ПО, препятствующих его использованию </w:t>
      </w:r>
      <w:r w:rsidR="00B6424E" w:rsidRPr="00BF6FEF">
        <w:rPr>
          <w:rFonts w:ascii="Times New Roman" w:hAnsi="Times New Roman" w:cs="Times New Roman"/>
          <w:sz w:val="24"/>
          <w:szCs w:val="24"/>
        </w:rPr>
        <w:t xml:space="preserve">Лицензиатом </w:t>
      </w:r>
      <w:r w:rsidR="00E10625" w:rsidRPr="00BF6FEF">
        <w:rPr>
          <w:rFonts w:ascii="Times New Roman" w:hAnsi="Times New Roman" w:cs="Times New Roman"/>
          <w:sz w:val="24"/>
          <w:szCs w:val="24"/>
        </w:rPr>
        <w:t>в соответствии</w:t>
      </w:r>
      <w:r w:rsidR="002E2C64" w:rsidRPr="00BF6FEF">
        <w:rPr>
          <w:rFonts w:ascii="Times New Roman" w:hAnsi="Times New Roman" w:cs="Times New Roman"/>
          <w:sz w:val="24"/>
          <w:szCs w:val="24"/>
        </w:rPr>
        <w:t xml:space="preserve"> с потребностями его хозяйственной деятельности</w:t>
      </w:r>
      <w:r w:rsidR="00E10625" w:rsidRPr="00BF6FEF">
        <w:rPr>
          <w:rFonts w:ascii="Times New Roman" w:hAnsi="Times New Roman" w:cs="Times New Roman"/>
          <w:sz w:val="24"/>
          <w:szCs w:val="24"/>
        </w:rPr>
        <w:t>. О намерении расторгнуть договор Лицензиат обязан уведомить Лицензиара не менее чем за 10 (десять) рабочих дней до предполагаемой даты расторжения</w:t>
      </w:r>
      <w:r w:rsidRPr="00BF6FEF">
        <w:rPr>
          <w:rFonts w:ascii="Times New Roman" w:hAnsi="Times New Roman" w:cs="Times New Roman"/>
          <w:sz w:val="24"/>
          <w:szCs w:val="24"/>
        </w:rPr>
        <w:t>.</w:t>
      </w:r>
    </w:p>
    <w:p w14:paraId="55A19421" w14:textId="1B2F422E" w:rsidR="00E51BD5" w:rsidRPr="00BF6FEF" w:rsidRDefault="009A65DA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3.3.7</w:t>
      </w:r>
      <w:r w:rsidR="00E51BD5"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E51BD5" w:rsidRPr="00BF6FEF">
        <w:rPr>
          <w:rFonts w:ascii="Times New Roman" w:hAnsi="Times New Roman" w:cs="Times New Roman"/>
          <w:sz w:val="24"/>
          <w:szCs w:val="24"/>
          <w:lang w:eastAsia="ar-SA"/>
        </w:rPr>
        <w:t>Разместить</w:t>
      </w:r>
      <w:proofErr w:type="gramEnd"/>
      <w:r w:rsidR="00E51BD5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логотип Лицен</w:t>
      </w:r>
      <w:r w:rsidR="00EB245E" w:rsidRPr="00BF6FEF">
        <w:rPr>
          <w:rFonts w:ascii="Times New Roman" w:hAnsi="Times New Roman" w:cs="Times New Roman"/>
          <w:sz w:val="24"/>
          <w:szCs w:val="24"/>
          <w:lang w:eastAsia="ar-SA"/>
        </w:rPr>
        <w:t>зиара</w:t>
      </w:r>
      <w:r w:rsidR="0050686E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и ссылку на Сайт</w:t>
      </w:r>
      <w:r w:rsidR="00EB245E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на информационном ресурсе.</w:t>
      </w:r>
    </w:p>
    <w:p w14:paraId="32BCA63B" w14:textId="77777777" w:rsidR="00E51BD5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3.4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BF6FEF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Лицензиат обязан:</w:t>
      </w:r>
    </w:p>
    <w:p w14:paraId="0A420306" w14:textId="77777777" w:rsidR="00E51BD5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3.4.1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ab/>
        <w:t>Соблюдать ограничения на использование ПО, указанные в настоящем Договоре.</w:t>
      </w:r>
    </w:p>
    <w:p w14:paraId="217AABA3" w14:textId="1B3FA1D8" w:rsidR="00E51BD5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3.4.2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Не осуществлять самостоятельно и не разрешать другим физическим </w:t>
      </w:r>
      <w:r w:rsidR="00295B86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(кроме сотрудников Лицензиата) 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или юридическим лицам создавать условия для использования ПО лицами, не имеющими прав на использование данного ПО. </w:t>
      </w:r>
    </w:p>
    <w:p w14:paraId="7A17575D" w14:textId="752FCA01" w:rsidR="00E51BD5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3.4.3</w:t>
      </w: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>Использовать ПО исключительно в целях и способами, предус</w:t>
      </w:r>
      <w:r w:rsidR="00124BF1" w:rsidRPr="00BF6FEF">
        <w:rPr>
          <w:rFonts w:ascii="Times New Roman" w:hAnsi="Times New Roman" w:cs="Times New Roman"/>
          <w:sz w:val="24"/>
          <w:szCs w:val="24"/>
          <w:lang w:eastAsia="ar-SA"/>
        </w:rPr>
        <w:t>мотренными настоящим д</w:t>
      </w:r>
      <w:r w:rsidR="00A06B96" w:rsidRPr="00BF6FEF">
        <w:rPr>
          <w:rFonts w:ascii="Times New Roman" w:hAnsi="Times New Roman" w:cs="Times New Roman"/>
          <w:sz w:val="24"/>
          <w:szCs w:val="24"/>
          <w:lang w:eastAsia="ar-SA"/>
        </w:rPr>
        <w:t>оговором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61D940B9" w14:textId="77777777" w:rsidR="00BD0A0C" w:rsidRPr="00BF6FEF" w:rsidRDefault="00BD0A0C" w:rsidP="00BF6FEF">
      <w:pPr>
        <w:spacing w:after="0"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_Toc389967986"/>
      <w:bookmarkStart w:id="1" w:name="_Toc389995328"/>
      <w:bookmarkStart w:id="2" w:name="_Toc389995734"/>
      <w:bookmarkStart w:id="3" w:name="_Toc390057861"/>
      <w:bookmarkStart w:id="4" w:name="_Toc390072825"/>
    </w:p>
    <w:p w14:paraId="7514F171" w14:textId="77777777" w:rsidR="00E51BD5" w:rsidRPr="00BF6FEF" w:rsidRDefault="00E51BD5" w:rsidP="00BF6FE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FEF">
        <w:rPr>
          <w:rFonts w:ascii="Times New Roman" w:hAnsi="Times New Roman" w:cs="Times New Roman"/>
          <w:b/>
          <w:sz w:val="24"/>
          <w:szCs w:val="24"/>
        </w:rPr>
        <w:t xml:space="preserve">4.        </w:t>
      </w:r>
      <w:r w:rsidRPr="00BF6FEF">
        <w:rPr>
          <w:rFonts w:ascii="Times New Roman" w:hAnsi="Times New Roman" w:cs="Times New Roman"/>
          <w:b/>
          <w:sz w:val="24"/>
          <w:szCs w:val="24"/>
          <w:u w:val="single"/>
        </w:rPr>
        <w:t>Гарантии и ответственность сторон.</w:t>
      </w:r>
    </w:p>
    <w:p w14:paraId="3F7F81F3" w14:textId="77777777" w:rsidR="00E51BD5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4.1</w:t>
      </w: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>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19A91189" w14:textId="1B562D8E" w:rsidR="00E51BD5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4.3</w:t>
      </w: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="00E11528" w:rsidRPr="00BF6FEF">
        <w:rPr>
          <w:rFonts w:ascii="Times New Roman" w:hAnsi="Times New Roman" w:cs="Times New Roman"/>
          <w:sz w:val="24"/>
          <w:szCs w:val="24"/>
          <w:lang w:eastAsia="ar-SA"/>
        </w:rPr>
        <w:t>Лицензиар гарантирует обеспечение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доступа </w:t>
      </w:r>
      <w:r w:rsidR="00E11528" w:rsidRPr="00BF6FEF">
        <w:rPr>
          <w:rFonts w:ascii="Times New Roman" w:hAnsi="Times New Roman" w:cs="Times New Roman"/>
          <w:sz w:val="24"/>
          <w:szCs w:val="24"/>
          <w:lang w:eastAsia="ar-SA"/>
        </w:rPr>
        <w:t>Лицензиату к ПО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820711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и его бесперебойную работу 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в течение </w:t>
      </w:r>
      <w:r w:rsidR="00820711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всего 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срока действия </w:t>
      </w:r>
      <w:r w:rsidR="00820711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настоящей 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>Лицензии.</w:t>
      </w:r>
    </w:p>
    <w:p w14:paraId="06126879" w14:textId="2EECC90C" w:rsidR="00E51BD5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bookmarkStart w:id="5" w:name="_Toc389967988"/>
      <w:bookmarkStart w:id="6" w:name="_Toc389995329"/>
      <w:bookmarkStart w:id="7" w:name="_Toc389995735"/>
      <w:bookmarkStart w:id="8" w:name="_Toc390057862"/>
      <w:bookmarkStart w:id="9" w:name="_Toc390072826"/>
      <w:bookmarkEnd w:id="0"/>
      <w:bookmarkEnd w:id="1"/>
      <w:bookmarkEnd w:id="2"/>
      <w:bookmarkEnd w:id="3"/>
      <w:bookmarkEnd w:id="4"/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4.4</w:t>
      </w: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>Лицензиар гарантирует, что использование ПО в соответствии с условиями настоящего Договора не нарушает авторские права или иные права третьих лиц.</w:t>
      </w:r>
    </w:p>
    <w:p w14:paraId="0B3EAA2D" w14:textId="77777777" w:rsidR="00E51BD5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4.5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ab/>
        <w:t>Лицензиар не гарантирует, что Интернет-ресурс или полнотекстовый файл, на который будет предоставлена ссылка в отчете о проверке работы на наличие текстовых заимствований, является первоисточником.</w:t>
      </w:r>
    </w:p>
    <w:p w14:paraId="7E132702" w14:textId="6D5B3CCA" w:rsidR="00E51BD5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</w:rPr>
        <w:t>4.6</w:t>
      </w:r>
      <w:r w:rsidRPr="00BF6FEF">
        <w:rPr>
          <w:rFonts w:ascii="Times New Roman" w:hAnsi="Times New Roman" w:cs="Times New Roman"/>
          <w:b/>
          <w:sz w:val="24"/>
          <w:szCs w:val="24"/>
        </w:rPr>
        <w:tab/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Лицензиар гарантирует предоставление </w:t>
      </w:r>
      <w:r w:rsidR="00E11528" w:rsidRPr="00BF6FEF">
        <w:rPr>
          <w:rFonts w:ascii="Times New Roman" w:hAnsi="Times New Roman" w:cs="Times New Roman"/>
          <w:sz w:val="24"/>
          <w:szCs w:val="24"/>
          <w:lang w:eastAsia="ar-SA"/>
        </w:rPr>
        <w:t>оперативной</w:t>
      </w:r>
      <w:r w:rsidR="00201FD5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E11528" w:rsidRPr="00BF6FEF">
        <w:rPr>
          <w:rFonts w:ascii="Times New Roman" w:hAnsi="Times New Roman" w:cs="Times New Roman"/>
          <w:sz w:val="24"/>
          <w:szCs w:val="24"/>
          <w:lang w:eastAsia="ar-SA"/>
        </w:rPr>
        <w:t>(</w:t>
      </w:r>
      <w:r w:rsidR="0050686E" w:rsidRPr="00BF6FEF">
        <w:rPr>
          <w:rFonts w:ascii="Times New Roman" w:hAnsi="Times New Roman" w:cs="Times New Roman"/>
          <w:sz w:val="24"/>
          <w:szCs w:val="24"/>
          <w:lang w:eastAsia="ar-SA"/>
        </w:rPr>
        <w:t>до 2</w:t>
      </w:r>
      <w:r w:rsidR="00E11528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час</w:t>
      </w:r>
      <w:r w:rsidR="0050686E" w:rsidRPr="00BF6FEF">
        <w:rPr>
          <w:rFonts w:ascii="Times New Roman" w:hAnsi="Times New Roman" w:cs="Times New Roman"/>
          <w:sz w:val="24"/>
          <w:szCs w:val="24"/>
          <w:lang w:eastAsia="ar-SA"/>
        </w:rPr>
        <w:t>ов</w:t>
      </w:r>
      <w:r w:rsidR="00E11528" w:rsidRPr="00BF6FEF">
        <w:rPr>
          <w:rFonts w:ascii="Times New Roman" w:hAnsi="Times New Roman" w:cs="Times New Roman"/>
          <w:sz w:val="24"/>
          <w:szCs w:val="24"/>
          <w:lang w:eastAsia="ar-SA"/>
        </w:rPr>
        <w:t>)</w:t>
      </w:r>
      <w:r w:rsidR="00201FD5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и компетентной</w:t>
      </w:r>
      <w:r w:rsidR="00E11528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>технической поддержки Лицензиату</w:t>
      </w:r>
      <w:r w:rsidR="00E11528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в </w:t>
      </w:r>
      <w:r w:rsidR="000901C2" w:rsidRPr="00BF6FEF">
        <w:rPr>
          <w:rFonts w:ascii="Times New Roman" w:hAnsi="Times New Roman" w:cs="Times New Roman"/>
          <w:sz w:val="24"/>
          <w:szCs w:val="24"/>
          <w:lang w:eastAsia="ar-SA"/>
        </w:rPr>
        <w:t>рабочие</w:t>
      </w:r>
      <w:r w:rsidR="00E11528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дни</w:t>
      </w:r>
      <w:r w:rsidR="0050686E" w:rsidRPr="00BF6FEF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3FCC6D70" w14:textId="77777777" w:rsidR="00E51BD5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8F4951" w14:textId="77777777" w:rsidR="00E51BD5" w:rsidRPr="00BF6FEF" w:rsidRDefault="00E51BD5" w:rsidP="00BF6FEF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F6FEF">
        <w:rPr>
          <w:rFonts w:ascii="Times New Roman" w:hAnsi="Times New Roman" w:cs="Times New Roman"/>
          <w:b/>
          <w:sz w:val="24"/>
          <w:szCs w:val="24"/>
        </w:rPr>
        <w:t>5</w:t>
      </w:r>
      <w:r w:rsidRPr="00BF6FEF">
        <w:rPr>
          <w:rFonts w:ascii="Times New Roman" w:hAnsi="Times New Roman" w:cs="Times New Roman"/>
          <w:sz w:val="24"/>
          <w:szCs w:val="24"/>
        </w:rPr>
        <w:t>.</w:t>
      </w:r>
      <w:r w:rsidRPr="00BF6FEF">
        <w:rPr>
          <w:rFonts w:ascii="Times New Roman" w:hAnsi="Times New Roman" w:cs="Times New Roman"/>
          <w:sz w:val="24"/>
          <w:szCs w:val="24"/>
        </w:rPr>
        <w:tab/>
      </w:r>
      <w:r w:rsidRPr="00BF6FEF">
        <w:rPr>
          <w:rFonts w:ascii="Times New Roman" w:hAnsi="Times New Roman" w:cs="Times New Roman"/>
          <w:b/>
          <w:bCs/>
          <w:sz w:val="24"/>
          <w:szCs w:val="24"/>
          <w:u w:val="single"/>
        </w:rPr>
        <w:t>Срок действия Договора.</w:t>
      </w:r>
    </w:p>
    <w:p w14:paraId="33FC63EB" w14:textId="73139298" w:rsidR="00E51BD5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>5.1</w:t>
      </w:r>
      <w:r w:rsidR="00A072FA"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="00A072FA" w:rsidRPr="00BF6FEF">
        <w:rPr>
          <w:rFonts w:ascii="Times New Roman" w:hAnsi="Times New Roman" w:cs="Times New Roman"/>
          <w:sz w:val="24"/>
          <w:szCs w:val="24"/>
        </w:rPr>
        <w:t xml:space="preserve">Настоящий Договор вступает в силу с </w:t>
      </w:r>
      <w:r w:rsidR="004931BD">
        <w:rPr>
          <w:rFonts w:ascii="Times New Roman" w:hAnsi="Times New Roman" w:cs="Times New Roman"/>
          <w:sz w:val="24"/>
          <w:szCs w:val="24"/>
        </w:rPr>
        <w:t xml:space="preserve">28.08.2026 г. </w:t>
      </w:r>
      <w:r w:rsidRPr="00753DD9">
        <w:rPr>
          <w:rFonts w:ascii="Times New Roman" w:hAnsi="Times New Roman" w:cs="Times New Roman"/>
          <w:sz w:val="24"/>
          <w:szCs w:val="24"/>
          <w:lang w:eastAsia="ar-SA"/>
        </w:rPr>
        <w:t>Срок предоставления Лицензии определен в п. 1.4. настоящего Договора.</w:t>
      </w:r>
    </w:p>
    <w:p w14:paraId="1991B853" w14:textId="6ACF330C" w:rsidR="00A072FA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5.2</w:t>
      </w:r>
      <w:r w:rsidR="00A072FA"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По истечении срока, указанного в п. 1.4. настоящего Договора, действие Лицензии прекращается. В случае наступления лимита </w:t>
      </w:r>
      <w:r w:rsidR="006D5742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оплаченных 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>проверок Лицензиар в течение 2-х рабочих дней направляет Лицензиату письменное Уведомление о наступлении лимита проверок, которое служит основанием для прекращения действия Лицензии.</w:t>
      </w:r>
    </w:p>
    <w:p w14:paraId="2299828C" w14:textId="22DBF192" w:rsidR="00E51BD5" w:rsidRPr="00BF6FEF" w:rsidRDefault="00A072FA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5.3.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E51BD5" w:rsidRPr="00BF6FEF">
        <w:rPr>
          <w:rFonts w:ascii="Times New Roman" w:hAnsi="Times New Roman" w:cs="Times New Roman"/>
          <w:sz w:val="24"/>
          <w:szCs w:val="24"/>
          <w:lang w:eastAsia="ar-SA"/>
        </w:rPr>
        <w:t>Получение соответствующей Лицензии на новый срок осуществляется только на основании нового лицензионного договора, заключаемого Сторонами.</w:t>
      </w:r>
    </w:p>
    <w:p w14:paraId="44C0D910" w14:textId="196303D1" w:rsidR="001A0D51" w:rsidRPr="00BF6FEF" w:rsidRDefault="001A0D51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5.4.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Договор может быть расторгнут досрочно по письменному уведомлению одной из Сторон в течение 10 дней с даты уведомления.</w:t>
      </w:r>
    </w:p>
    <w:p w14:paraId="763204CE" w14:textId="77777777" w:rsidR="00E51BD5" w:rsidRPr="00BF6FEF" w:rsidRDefault="00E51BD5" w:rsidP="00BF6FEF">
      <w:pPr>
        <w:pStyle w:val="af0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7EF4BC4" w14:textId="77777777" w:rsidR="00E51BD5" w:rsidRPr="00BF6FEF" w:rsidRDefault="00E51BD5" w:rsidP="00BF6FEF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6FEF">
        <w:rPr>
          <w:rFonts w:ascii="Times New Roman" w:hAnsi="Times New Roman" w:cs="Times New Roman"/>
          <w:b/>
          <w:sz w:val="24"/>
          <w:szCs w:val="24"/>
          <w:u w:val="single"/>
        </w:rPr>
        <w:t>6. Антикоррупционная оговорка.</w:t>
      </w:r>
    </w:p>
    <w:p w14:paraId="323AA500" w14:textId="77777777" w:rsidR="00E51BD5" w:rsidRPr="00BF6FEF" w:rsidRDefault="00E51BD5" w:rsidP="00BF6FE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FEF">
        <w:rPr>
          <w:rFonts w:ascii="Times New Roman" w:hAnsi="Times New Roman" w:cs="Times New Roman"/>
          <w:b/>
          <w:sz w:val="24"/>
          <w:szCs w:val="24"/>
        </w:rPr>
        <w:t>6.1</w:t>
      </w:r>
      <w:r w:rsidRPr="00BF6FEF">
        <w:rPr>
          <w:rFonts w:ascii="Times New Roman" w:hAnsi="Times New Roman" w:cs="Times New Roman"/>
          <w:sz w:val="24"/>
          <w:szCs w:val="24"/>
        </w:rPr>
        <w:t xml:space="preserve">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0ED8C227" w14:textId="77777777" w:rsidR="00E51BD5" w:rsidRPr="00BF6FEF" w:rsidRDefault="00E51BD5" w:rsidP="00BF6FE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FEF">
        <w:rPr>
          <w:rFonts w:ascii="Times New Roman" w:hAnsi="Times New Roman" w:cs="Times New Roman"/>
          <w:b/>
          <w:sz w:val="24"/>
          <w:szCs w:val="24"/>
        </w:rPr>
        <w:t>6.2</w:t>
      </w:r>
      <w:r w:rsidRPr="00BF6FEF">
        <w:rPr>
          <w:rFonts w:ascii="Times New Roman" w:hAnsi="Times New Roman" w:cs="Times New Roman"/>
          <w:sz w:val="24"/>
          <w:szCs w:val="24"/>
        </w:rPr>
        <w:t xml:space="preserve">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2C9CFAC8" w14:textId="77777777" w:rsidR="00E51BD5" w:rsidRPr="00BF6FEF" w:rsidRDefault="00E51BD5" w:rsidP="00BF6FE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FEF">
        <w:rPr>
          <w:rFonts w:ascii="Times New Roman" w:hAnsi="Times New Roman" w:cs="Times New Roman"/>
          <w:b/>
          <w:sz w:val="24"/>
          <w:szCs w:val="24"/>
        </w:rPr>
        <w:t>6.3</w:t>
      </w:r>
      <w:r w:rsidRPr="00BF6F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F6FE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F6FEF">
        <w:rPr>
          <w:rFonts w:ascii="Times New Roman" w:hAnsi="Times New Roman" w:cs="Times New Roman"/>
          <w:sz w:val="24"/>
          <w:szCs w:val="24"/>
        </w:rPr>
        <w:t xml:space="preserve"> случае возникновения у Стороны подозрений, что произошло или может произойти нарушение каких-либо положений п. п. 6.1 и 6.2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 6.1 и 6.2 настоящего Договора другой Стороной, ее аффилированными лицами, работниками или посредниками.</w:t>
      </w:r>
    </w:p>
    <w:p w14:paraId="1D4D8F5E" w14:textId="77777777" w:rsidR="00E51BD5" w:rsidRPr="00BF6FEF" w:rsidRDefault="00E51BD5" w:rsidP="00BF6FE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FEF">
        <w:rPr>
          <w:rFonts w:ascii="Times New Roman" w:hAnsi="Times New Roman" w:cs="Times New Roman"/>
          <w:b/>
          <w:sz w:val="24"/>
          <w:szCs w:val="24"/>
        </w:rPr>
        <w:t>6.4</w:t>
      </w:r>
      <w:r w:rsidRPr="00BF6FEF">
        <w:rPr>
          <w:rFonts w:ascii="Times New Roman" w:hAnsi="Times New Roman" w:cs="Times New Roman"/>
          <w:sz w:val="24"/>
          <w:szCs w:val="24"/>
        </w:rPr>
        <w:t xml:space="preserve"> Сторона, получившая уведомление о нарушении каких-либо положений п. п. 6.1 и 6.2 настоящего Договора, обязана рассмотреть уведомление и сообщить другой Стороне об итогах его рассмотрения в течение 15 (пятнадцать) дней с даты получения письменного уведомления.</w:t>
      </w:r>
    </w:p>
    <w:p w14:paraId="4381D247" w14:textId="77777777" w:rsidR="00E51BD5" w:rsidRPr="00BF6FEF" w:rsidRDefault="00E51BD5" w:rsidP="00BF6FE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FEF">
        <w:rPr>
          <w:rFonts w:ascii="Times New Roman" w:hAnsi="Times New Roman" w:cs="Times New Roman"/>
          <w:b/>
          <w:sz w:val="24"/>
          <w:szCs w:val="24"/>
        </w:rPr>
        <w:t>6.5</w:t>
      </w:r>
      <w:r w:rsidRPr="00BF6FEF">
        <w:rPr>
          <w:rFonts w:ascii="Times New Roman" w:hAnsi="Times New Roman" w:cs="Times New Roman"/>
          <w:sz w:val="24"/>
          <w:szCs w:val="24"/>
        </w:rPr>
        <w:t xml:space="preserve"> Стороны гарантируют осуществление надлежащего разбирательства по фактам нарушения положений п. п. 6.1 и 6.2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666CD26B" w14:textId="77777777" w:rsidR="00E51BD5" w:rsidRPr="00BF6FEF" w:rsidRDefault="00E51BD5" w:rsidP="00BF6FE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FEF">
        <w:rPr>
          <w:rFonts w:ascii="Times New Roman" w:hAnsi="Times New Roman" w:cs="Times New Roman"/>
          <w:b/>
          <w:sz w:val="24"/>
          <w:szCs w:val="24"/>
        </w:rPr>
        <w:t>6.6</w:t>
      </w:r>
      <w:r w:rsidRPr="00BF6F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F6FE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F6FEF">
        <w:rPr>
          <w:rFonts w:ascii="Times New Roman" w:hAnsi="Times New Roman" w:cs="Times New Roman"/>
          <w:sz w:val="24"/>
          <w:szCs w:val="24"/>
        </w:rPr>
        <w:t xml:space="preserve"> случае подтверждения факта нарушения одной Стороной положений п. п. 6.1 и 6.2 настоящего Договора и/или неполучения другой Стороной информации об итогах рассмотрения уведомления о нарушении в соответствии с п. 6.3 настоящего Договора, другая Сторона имеет право расторгнуть настоящий Договор в одностороннем </w:t>
      </w:r>
      <w:r w:rsidRPr="00BF6FEF">
        <w:rPr>
          <w:rFonts w:ascii="Times New Roman" w:hAnsi="Times New Roman" w:cs="Times New Roman"/>
          <w:sz w:val="24"/>
          <w:szCs w:val="24"/>
        </w:rPr>
        <w:lastRenderedPageBreak/>
        <w:t>внесудебном порядке путем направления письменного уведомления не позднее чем за 15 (пятнадцать) дней до даты прекращения действия настоящего Договора.</w:t>
      </w:r>
    </w:p>
    <w:p w14:paraId="5274B352" w14:textId="77777777" w:rsidR="00BD0A0C" w:rsidRPr="00BF6FEF" w:rsidRDefault="00BD0A0C" w:rsidP="00BF6FE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D150E6" w14:textId="77777777" w:rsidR="00E51BD5" w:rsidRPr="00BF6FEF" w:rsidRDefault="00E51BD5" w:rsidP="00BF6FE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FEF">
        <w:rPr>
          <w:rFonts w:ascii="Times New Roman" w:hAnsi="Times New Roman" w:cs="Times New Roman"/>
          <w:b/>
          <w:sz w:val="24"/>
          <w:szCs w:val="24"/>
        </w:rPr>
        <w:t>7.</w:t>
      </w:r>
      <w:r w:rsidRPr="00BF6FEF">
        <w:rPr>
          <w:rFonts w:ascii="Times New Roman" w:hAnsi="Times New Roman" w:cs="Times New Roman"/>
          <w:b/>
          <w:sz w:val="24"/>
          <w:szCs w:val="24"/>
        </w:rPr>
        <w:tab/>
      </w:r>
      <w:r w:rsidRPr="00BF6FEF"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bookmarkEnd w:id="5"/>
      <w:bookmarkEnd w:id="6"/>
      <w:bookmarkEnd w:id="7"/>
      <w:bookmarkEnd w:id="8"/>
      <w:bookmarkEnd w:id="9"/>
      <w:r w:rsidRPr="00BF6FEF">
        <w:rPr>
          <w:rFonts w:ascii="Times New Roman" w:hAnsi="Times New Roman" w:cs="Times New Roman"/>
          <w:b/>
          <w:sz w:val="24"/>
          <w:szCs w:val="24"/>
          <w:u w:val="single"/>
        </w:rPr>
        <w:t>бстоятельства непреодолимой силы.</w:t>
      </w:r>
    </w:p>
    <w:p w14:paraId="34197553" w14:textId="77777777" w:rsidR="00E51BD5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7.1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ab/>
        <w:t>Стороны освобождаются от ответственности за частичное или полное неисполнение обязательств по настоящему Договору в случае, если такое неисполнение явилось прямым следствием обстоятельств непреодолимой силы (форс-мажорных обстоятельств), возникших после заключения Договора, в результате событий чрезвычайного характера, а именно: пожара, наводнения, урагана и землетрясения или наложения органами государственной власти ограничений на деятельность любой из сторон, если эти обстоятельства стороны не могли ни предвидеть, ни предотвратить разумными мерами.</w:t>
      </w:r>
    </w:p>
    <w:p w14:paraId="4FB6CF09" w14:textId="77777777" w:rsidR="00E51BD5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7.2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Сторона, для которой создалась невозможность исполнения своих обязательств по настоящему Договору, обязана не позднее 10 (десяти) дней с момента возникновения обстоятельств непреодолимой силы, в письменной форме уведомить другую сторону о возникновении обстоятельств такого рода, а также о предполагаемом сроке действия и прекращении вышеуказанных обстоятельств. </w:t>
      </w:r>
    </w:p>
    <w:p w14:paraId="33317CF6" w14:textId="77777777" w:rsidR="00E51BD5" w:rsidRPr="00BF6FEF" w:rsidRDefault="00E51BD5" w:rsidP="00BF6FEF">
      <w:pPr>
        <w:spacing w:after="0"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0" w:name="_Toc374160391"/>
      <w:bookmarkStart w:id="11" w:name="_Toc374179018"/>
      <w:bookmarkStart w:id="12" w:name="_Toc389967992"/>
      <w:bookmarkStart w:id="13" w:name="_Toc389995333"/>
      <w:bookmarkStart w:id="14" w:name="_Toc389995739"/>
      <w:bookmarkStart w:id="15" w:name="_Toc390057866"/>
      <w:bookmarkStart w:id="16" w:name="_Toc390072830"/>
      <w:bookmarkStart w:id="17" w:name="_Toc389967991"/>
      <w:bookmarkStart w:id="18" w:name="_Toc389995332"/>
      <w:bookmarkStart w:id="19" w:name="_Toc389995738"/>
      <w:bookmarkStart w:id="20" w:name="_Toc390057865"/>
      <w:bookmarkStart w:id="21" w:name="_Toc390072829"/>
    </w:p>
    <w:p w14:paraId="0C93CA67" w14:textId="77777777" w:rsidR="00E51BD5" w:rsidRPr="00BF6FEF" w:rsidRDefault="00E51BD5" w:rsidP="00BF6FE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8.</w:t>
      </w: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bookmarkEnd w:id="10"/>
      <w:bookmarkEnd w:id="11"/>
      <w:bookmarkEnd w:id="12"/>
      <w:bookmarkEnd w:id="13"/>
      <w:bookmarkEnd w:id="14"/>
      <w:bookmarkEnd w:id="15"/>
      <w:bookmarkEnd w:id="16"/>
      <w:r w:rsidRPr="00BF6FEF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Прочие условия.</w:t>
      </w:r>
    </w:p>
    <w:p w14:paraId="1CC88D83" w14:textId="310CDB57" w:rsidR="00E51BD5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8.1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ab/>
      </w:r>
      <w:proofErr w:type="gramStart"/>
      <w:r w:rsidRPr="00BF6FEF">
        <w:rPr>
          <w:rFonts w:ascii="Times New Roman" w:hAnsi="Times New Roman" w:cs="Times New Roman"/>
          <w:sz w:val="24"/>
          <w:szCs w:val="24"/>
          <w:lang w:eastAsia="ar-SA"/>
        </w:rPr>
        <w:t>В</w:t>
      </w:r>
      <w:proofErr w:type="gramEnd"/>
      <w:r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случае</w:t>
      </w:r>
      <w:r w:rsidR="00FE7369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>если к</w:t>
      </w:r>
      <w:r w:rsidR="000132E7" w:rsidRPr="00BF6FEF">
        <w:rPr>
          <w:rFonts w:ascii="Times New Roman" w:hAnsi="Times New Roman" w:cs="Times New Roman"/>
          <w:sz w:val="24"/>
          <w:szCs w:val="24"/>
          <w:lang w:eastAsia="ar-SA"/>
        </w:rPr>
        <w:t>акое-либо положение настоящего д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>оговора признано недействительным, остальные положения настоящего Договора остаются действительными.</w:t>
      </w:r>
      <w:bookmarkStart w:id="22" w:name="_Toc348933136"/>
      <w:bookmarkStart w:id="23" w:name="_Toc389967994"/>
      <w:bookmarkStart w:id="24" w:name="_Toc389995335"/>
      <w:bookmarkStart w:id="25" w:name="_Toc389995741"/>
      <w:bookmarkStart w:id="26" w:name="_Toc390057868"/>
      <w:bookmarkStart w:id="27" w:name="_Toc390072832"/>
    </w:p>
    <w:p w14:paraId="54E9A7FD" w14:textId="07AF7EC3" w:rsidR="00E51BD5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8.2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ab/>
        <w:t>Настоящий Договор, а также Приложения и Дополнительные соглашения к нему содержат полный перечень обязательств сторон в отношении друг друга</w:t>
      </w:r>
      <w:r w:rsidR="000132E7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="000132E7" w:rsidRPr="00BF6FEF">
        <w:rPr>
          <w:rFonts w:ascii="Times New Roman" w:hAnsi="Times New Roman" w:cs="Times New Roman"/>
          <w:sz w:val="24"/>
          <w:szCs w:val="24"/>
        </w:rPr>
        <w:t>если иное не вытекает из условий, целей или логики настоящего Договора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>. Стороны договариваются о том, что вся ранее имевшая место переписка между Лицензиатом и Лицензиаром, равно как и предложения, переговоры и соглашения по тому же вопросу (как письменные, так и устные), считаются утратившими силу.</w:t>
      </w:r>
      <w:bookmarkEnd w:id="22"/>
    </w:p>
    <w:p w14:paraId="22DFB384" w14:textId="77777777" w:rsidR="00E00C3A" w:rsidRPr="00BF6FEF" w:rsidRDefault="00E51BD5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bookmarkStart w:id="28" w:name="_Toc348933140"/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8.3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ab/>
        <w:t>Все уведомления, предоставляемые одной из сторон другой стороне в соответствии с настоящим Договором, должны направляться в письменном виде</w:t>
      </w:r>
      <w:r w:rsidR="00E00C3A"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по электронной почте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>, либо к</w:t>
      </w:r>
      <w:r w:rsidR="00E00C3A" w:rsidRPr="00BF6FEF">
        <w:rPr>
          <w:rFonts w:ascii="Times New Roman" w:hAnsi="Times New Roman" w:cs="Times New Roman"/>
          <w:sz w:val="24"/>
          <w:szCs w:val="24"/>
          <w:lang w:eastAsia="ar-SA"/>
        </w:rPr>
        <w:t>урьером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с письменным подтверждением о получении уведомления по адресу, указанному в настоящем Договоре. Такое уведомление действует с более поздней из двух дат: со дня его получения, либо с указанной в нем даты его вступления в силу.</w:t>
      </w:r>
      <w:bookmarkEnd w:id="28"/>
    </w:p>
    <w:p w14:paraId="4DF1C364" w14:textId="6129C2C6" w:rsidR="00E51BD5" w:rsidRPr="00BF6FEF" w:rsidRDefault="00E00C3A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8.4.</w:t>
      </w:r>
      <w:r w:rsidRPr="00BF6FE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E51BD5" w:rsidRPr="00BF6FEF">
        <w:rPr>
          <w:rFonts w:ascii="Times New Roman" w:hAnsi="Times New Roman" w:cs="Times New Roman"/>
          <w:sz w:val="24"/>
          <w:szCs w:val="24"/>
          <w:lang w:eastAsia="ar-SA"/>
        </w:rPr>
        <w:t>Все изменения и дополнения к настоящему Договору действительны в том случае, если они совершены в письменной форме и подписаны уполномоченными представителями сторон. В случае изменения банковских реквизитов, наименования или адресов каждая из Сторон обязуется письменно уведомить об этом другую Сторону в течение трех рабочих дней. Составление дополнительного соглашения при этом не требуется.</w:t>
      </w:r>
    </w:p>
    <w:p w14:paraId="432D3740" w14:textId="56253A8E" w:rsidR="00E51BD5" w:rsidRPr="00BF6FEF" w:rsidRDefault="00E00C3A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6FEF">
        <w:rPr>
          <w:rFonts w:ascii="Times New Roman" w:hAnsi="Times New Roman" w:cs="Times New Roman"/>
          <w:b/>
          <w:sz w:val="24"/>
          <w:szCs w:val="24"/>
          <w:lang w:eastAsia="ar-SA"/>
        </w:rPr>
        <w:t>8.5</w:t>
      </w:r>
      <w:r w:rsidR="00E51BD5" w:rsidRPr="00BF6FEF">
        <w:rPr>
          <w:rFonts w:ascii="Times New Roman" w:hAnsi="Times New Roman" w:cs="Times New Roman"/>
          <w:sz w:val="24"/>
          <w:szCs w:val="24"/>
          <w:lang w:eastAsia="ar-SA"/>
        </w:rPr>
        <w:tab/>
        <w:t>Все Приложения к настоящему Договору являются его неотъемлемой частью.</w:t>
      </w:r>
    </w:p>
    <w:p w14:paraId="62102E39" w14:textId="77777777" w:rsidR="00BD0A0C" w:rsidRPr="00BF6FEF" w:rsidRDefault="00BD0A0C" w:rsidP="00BF6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bookmarkEnd w:id="23"/>
    <w:bookmarkEnd w:id="24"/>
    <w:bookmarkEnd w:id="25"/>
    <w:bookmarkEnd w:id="26"/>
    <w:bookmarkEnd w:id="27"/>
    <w:p w14:paraId="38AD645F" w14:textId="4F87307E" w:rsidR="00E51BD5" w:rsidRPr="00BF6FEF" w:rsidRDefault="00E51BD5" w:rsidP="00BF6FE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FEF">
        <w:rPr>
          <w:rFonts w:ascii="Times New Roman" w:hAnsi="Times New Roman" w:cs="Times New Roman"/>
          <w:b/>
          <w:sz w:val="24"/>
          <w:szCs w:val="24"/>
        </w:rPr>
        <w:t>9.</w:t>
      </w:r>
      <w:bookmarkEnd w:id="17"/>
      <w:bookmarkEnd w:id="18"/>
      <w:bookmarkEnd w:id="19"/>
      <w:bookmarkEnd w:id="20"/>
      <w:bookmarkEnd w:id="21"/>
      <w:r w:rsidR="00A16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FEF">
        <w:rPr>
          <w:rFonts w:ascii="Times New Roman" w:hAnsi="Times New Roman" w:cs="Times New Roman"/>
          <w:b/>
          <w:sz w:val="24"/>
          <w:szCs w:val="24"/>
          <w:u w:val="single"/>
        </w:rPr>
        <w:t>Разрешение споров.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354"/>
      </w:tblGrid>
      <w:tr w:rsidR="00E51BD5" w:rsidRPr="00BF6FEF" w14:paraId="189FCB32" w14:textId="77777777" w:rsidTr="00D20791">
        <w:tc>
          <w:tcPr>
            <w:tcW w:w="5000" w:type="pct"/>
          </w:tcPr>
          <w:p w14:paraId="6EF06D58" w14:textId="77777777" w:rsidR="00E51BD5" w:rsidRPr="00BF6FEF" w:rsidRDefault="00E51BD5" w:rsidP="00BF6FEF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F6FE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9.1</w:t>
            </w:r>
            <w:r w:rsidRPr="00BF6FE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Споры и разногласия, возникающие из настоящего Договора или с ним связанные, Стороны решают путем переговоров.</w:t>
            </w:r>
          </w:p>
        </w:tc>
      </w:tr>
      <w:tr w:rsidR="00E51BD5" w:rsidRPr="00BF6FEF" w14:paraId="3815E736" w14:textId="77777777" w:rsidTr="00D20791">
        <w:tc>
          <w:tcPr>
            <w:tcW w:w="5000" w:type="pct"/>
          </w:tcPr>
          <w:p w14:paraId="1F385925" w14:textId="3DC7F7C4" w:rsidR="00FB0A83" w:rsidRDefault="00E51BD5" w:rsidP="00BF6FEF">
            <w:pPr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F6F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9.2</w:t>
            </w:r>
            <w:r w:rsidRPr="00BF6FEF">
              <w:rPr>
                <w:rFonts w:ascii="Times New Roman" w:hAnsi="Times New Roman" w:cs="Times New Roman"/>
                <w:sz w:val="24"/>
                <w:szCs w:val="24"/>
              </w:rPr>
              <w:t xml:space="preserve"> Стороны договорились, что все споры, возникшие между ними (любые споры), рассматриваются в соответствии с действующим законодательством РФ.</w:t>
            </w:r>
          </w:p>
          <w:p w14:paraId="70A52158" w14:textId="77777777" w:rsidR="00A16CCF" w:rsidRDefault="00A16CCF" w:rsidP="00BF6FEF">
            <w:pPr>
              <w:spacing w:after="0" w:line="276" w:lineRule="auto"/>
              <w:ind w:firstLine="709"/>
              <w:rPr>
                <w:b/>
              </w:rPr>
            </w:pPr>
          </w:p>
          <w:p w14:paraId="4FC09D95" w14:textId="260D8B48" w:rsidR="00A16CCF" w:rsidRPr="002A3E01" w:rsidRDefault="00A16CCF" w:rsidP="00A16CCF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</w:t>
            </w: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Дополнительные условия и заключительные положения.</w:t>
            </w:r>
          </w:p>
          <w:p w14:paraId="706FE103" w14:textId="0F182F3F" w:rsidR="00A16CCF" w:rsidRPr="002A3E01" w:rsidRDefault="00A16CCF" w:rsidP="00A16CCF">
            <w:pPr>
              <w:pStyle w:val="-"/>
              <w:tabs>
                <w:tab w:val="clear" w:pos="360"/>
                <w:tab w:val="clear" w:pos="680"/>
              </w:tabs>
              <w:spacing w:after="120" w:line="276" w:lineRule="auto"/>
            </w:pPr>
            <w:r w:rsidRPr="002A3E01">
              <w:rPr>
                <w:b/>
              </w:rPr>
              <w:t>10.1.</w:t>
            </w:r>
            <w:r w:rsidRPr="002A3E01">
              <w:t xml:space="preserve"> Во всем, что не предусмотрено Контрактом, Стороны руководствуются законодательством Российской Федерации.</w:t>
            </w:r>
          </w:p>
          <w:p w14:paraId="0BE271F9" w14:textId="77777777" w:rsidR="00A16CCF" w:rsidRPr="002A3E01" w:rsidRDefault="00A16CCF" w:rsidP="00A16CCF">
            <w:pPr>
              <w:pStyle w:val="-"/>
              <w:tabs>
                <w:tab w:val="clear" w:pos="360"/>
                <w:tab w:val="clear" w:pos="680"/>
              </w:tabs>
              <w:spacing w:after="120" w:line="276" w:lineRule="auto"/>
            </w:pPr>
            <w:r w:rsidRPr="002A3E01">
              <w:rPr>
                <w:b/>
              </w:rPr>
              <w:t>10.2.</w:t>
            </w:r>
            <w:r w:rsidRPr="002A3E01">
              <w:t xml:space="preserve"> В случае изменения у какой-либо из Сторон местонахождения, названия, банковских реквизитов или в случае реорганизации она обязана в течение 5 (пяти) календарных дней письменно либо по электронной почте известить об этом другую Сторону.</w:t>
            </w:r>
          </w:p>
          <w:p w14:paraId="7D4D6EB8" w14:textId="710CB007" w:rsidR="00FC1E92" w:rsidRPr="002A3E01" w:rsidRDefault="00FC1E92" w:rsidP="00A16CCF">
            <w:pPr>
              <w:pStyle w:val="-"/>
              <w:tabs>
                <w:tab w:val="clear" w:pos="360"/>
                <w:tab w:val="clear" w:pos="680"/>
              </w:tabs>
              <w:spacing w:after="120" w:line="276" w:lineRule="auto"/>
            </w:pPr>
            <w:r w:rsidRPr="002A3E01">
              <w:rPr>
                <w:b/>
              </w:rPr>
              <w:t>10.3.</w:t>
            </w:r>
            <w:r w:rsidRPr="002A3E01">
              <w:t xml:space="preserve"> Приложения, указанные в Контракте, являются его неотъемлемой частью:</w:t>
            </w:r>
          </w:p>
          <w:p w14:paraId="0EC9FD33" w14:textId="574C149F" w:rsidR="00FC1E92" w:rsidRDefault="00FC1E92" w:rsidP="00FC1E92">
            <w:pPr>
              <w:pStyle w:val="-"/>
              <w:tabs>
                <w:tab w:val="clear" w:pos="360"/>
                <w:tab w:val="clear" w:pos="680"/>
                <w:tab w:val="left" w:pos="0"/>
              </w:tabs>
              <w:spacing w:after="120" w:line="276" w:lineRule="auto"/>
            </w:pPr>
            <w:r w:rsidRPr="002A3E01">
              <w:t>- Приложение № 1 — Спецификация.</w:t>
            </w:r>
          </w:p>
          <w:p w14:paraId="45430B50" w14:textId="0A0C9B37" w:rsidR="00A16CCF" w:rsidRPr="00BF6FEF" w:rsidRDefault="00A16CCF" w:rsidP="00BF6FEF">
            <w:pPr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C796FE" w14:textId="1CC00EFA" w:rsidR="00E51BD5" w:rsidRDefault="00FC1E92" w:rsidP="00FC1E92">
      <w:pPr>
        <w:spacing w:after="0" w:line="276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1E92"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E51BD5" w:rsidRPr="00BF6FEF">
        <w:rPr>
          <w:rFonts w:ascii="Times New Roman" w:hAnsi="Times New Roman" w:cs="Times New Roman"/>
          <w:b/>
          <w:sz w:val="24"/>
          <w:szCs w:val="24"/>
          <w:u w:val="single"/>
        </w:rPr>
        <w:t>Адреса и банковские реквизиты сторон.</w:t>
      </w:r>
    </w:p>
    <w:tbl>
      <w:tblPr>
        <w:tblStyle w:val="af4"/>
        <w:tblW w:w="5000" w:type="pct"/>
        <w:jc w:val="center"/>
        <w:tblLook w:val="04A0" w:firstRow="1" w:lastRow="0" w:firstColumn="1" w:lastColumn="0" w:noHBand="0" w:noVBand="1"/>
      </w:tblPr>
      <w:tblGrid>
        <w:gridCol w:w="4672"/>
        <w:gridCol w:w="4672"/>
      </w:tblGrid>
      <w:tr w:rsidR="00A16CCF" w:rsidRPr="00954EDC" w14:paraId="0D33E86D" w14:textId="77777777" w:rsidTr="00097E7C">
        <w:trPr>
          <w:jc w:val="center"/>
        </w:trPr>
        <w:tc>
          <w:tcPr>
            <w:tcW w:w="2500" w:type="pct"/>
            <w:vAlign w:val="center"/>
          </w:tcPr>
          <w:p w14:paraId="107BB233" w14:textId="2382BFE3" w:rsidR="00A16CCF" w:rsidRPr="00954EDC" w:rsidRDefault="00A16CCF" w:rsidP="00097E7C">
            <w:pPr>
              <w:spacing w:line="276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Лицензиат</w:t>
            </w:r>
            <w:r w:rsidRPr="00954EDC">
              <w:rPr>
                <w:b/>
                <w:sz w:val="18"/>
              </w:rPr>
              <w:t>:</w:t>
            </w:r>
          </w:p>
          <w:p w14:paraId="747017BB" w14:textId="77777777" w:rsidR="00A16CCF" w:rsidRPr="00954EDC" w:rsidRDefault="00A16CCF" w:rsidP="00097E7C">
            <w:pPr>
              <w:spacing w:line="276" w:lineRule="auto"/>
              <w:rPr>
                <w:sz w:val="18"/>
              </w:rPr>
            </w:pPr>
            <w:r w:rsidRPr="00954EDC">
              <w:rPr>
                <w:sz w:val="18"/>
              </w:rPr>
              <w:t>ФГБУ «</w:t>
            </w:r>
            <w:proofErr w:type="spellStart"/>
            <w:r>
              <w:rPr>
                <w:sz w:val="18"/>
              </w:rPr>
              <w:t>НМИЦ</w:t>
            </w:r>
            <w:proofErr w:type="spellEnd"/>
            <w:r>
              <w:rPr>
                <w:sz w:val="18"/>
              </w:rPr>
              <w:t xml:space="preserve"> пульмонологии</w:t>
            </w:r>
            <w:r w:rsidRPr="00954EDC">
              <w:rPr>
                <w:sz w:val="18"/>
              </w:rPr>
              <w:t>» ФМБА России</w:t>
            </w:r>
          </w:p>
        </w:tc>
        <w:tc>
          <w:tcPr>
            <w:tcW w:w="2500" w:type="pct"/>
            <w:vAlign w:val="center"/>
          </w:tcPr>
          <w:p w14:paraId="0B4B4C89" w14:textId="5E430E64" w:rsidR="00A16CCF" w:rsidRPr="00954EDC" w:rsidRDefault="00A16CCF" w:rsidP="00097E7C">
            <w:pPr>
              <w:spacing w:line="276" w:lineRule="auto"/>
              <w:rPr>
                <w:sz w:val="18"/>
              </w:rPr>
            </w:pPr>
            <w:r>
              <w:rPr>
                <w:b/>
                <w:sz w:val="18"/>
              </w:rPr>
              <w:t>Лицензиар</w:t>
            </w:r>
            <w:r w:rsidRPr="00954EDC">
              <w:rPr>
                <w:b/>
                <w:sz w:val="18"/>
              </w:rPr>
              <w:t>:</w:t>
            </w:r>
          </w:p>
          <w:p w14:paraId="62C3D0F3" w14:textId="77777777" w:rsidR="00A16CCF" w:rsidRPr="00954EDC" w:rsidRDefault="00A16CCF" w:rsidP="00097E7C">
            <w:pPr>
              <w:spacing w:line="276" w:lineRule="auto"/>
              <w:rPr>
                <w:sz w:val="18"/>
              </w:rPr>
            </w:pPr>
          </w:p>
        </w:tc>
      </w:tr>
      <w:tr w:rsidR="00A16CCF" w:rsidRPr="00954EDC" w14:paraId="7B33ACFC" w14:textId="77777777" w:rsidTr="00097E7C">
        <w:trPr>
          <w:jc w:val="center"/>
        </w:trPr>
        <w:tc>
          <w:tcPr>
            <w:tcW w:w="2500" w:type="pct"/>
            <w:vAlign w:val="center"/>
          </w:tcPr>
          <w:p w14:paraId="1B685187" w14:textId="77777777" w:rsidR="00A16CCF" w:rsidRPr="0079095B" w:rsidRDefault="00A16CCF" w:rsidP="00097E7C">
            <w:pPr>
              <w:spacing w:line="276" w:lineRule="auto"/>
              <w:rPr>
                <w:sz w:val="18"/>
              </w:rPr>
            </w:pPr>
            <w:r w:rsidRPr="0079095B">
              <w:rPr>
                <w:sz w:val="18"/>
              </w:rPr>
              <w:t>Адрес: 115682, г. Москва, Ореховый б-р, д. 28, стр. 10</w:t>
            </w:r>
          </w:p>
          <w:p w14:paraId="0C0C56CD" w14:textId="77777777" w:rsidR="00A16CCF" w:rsidRPr="0079095B" w:rsidRDefault="00A16CCF" w:rsidP="00097E7C">
            <w:pPr>
              <w:spacing w:line="276" w:lineRule="auto"/>
              <w:rPr>
                <w:sz w:val="18"/>
              </w:rPr>
            </w:pPr>
            <w:r w:rsidRPr="0079095B">
              <w:rPr>
                <w:sz w:val="18"/>
              </w:rPr>
              <w:t>ИНН: 7719021997</w:t>
            </w:r>
          </w:p>
          <w:p w14:paraId="506AB723" w14:textId="77777777" w:rsidR="00A16CCF" w:rsidRPr="0079095B" w:rsidRDefault="00A16CCF" w:rsidP="00097E7C">
            <w:pPr>
              <w:spacing w:line="276" w:lineRule="auto"/>
              <w:rPr>
                <w:sz w:val="18"/>
              </w:rPr>
            </w:pPr>
            <w:r w:rsidRPr="0079095B">
              <w:rPr>
                <w:sz w:val="18"/>
              </w:rPr>
              <w:t>КПП: 772401001</w:t>
            </w:r>
          </w:p>
          <w:p w14:paraId="29008A31" w14:textId="77777777" w:rsidR="00A16CCF" w:rsidRPr="0079095B" w:rsidRDefault="00A16CCF" w:rsidP="00097E7C">
            <w:pPr>
              <w:spacing w:line="276" w:lineRule="auto"/>
              <w:rPr>
                <w:sz w:val="18"/>
              </w:rPr>
            </w:pPr>
            <w:r w:rsidRPr="0079095B">
              <w:rPr>
                <w:sz w:val="18"/>
              </w:rPr>
              <w:t>ОГРН: 1037739125093</w:t>
            </w:r>
          </w:p>
          <w:p w14:paraId="14C2306D" w14:textId="77777777" w:rsidR="00A16CCF" w:rsidRPr="0079095B" w:rsidRDefault="00A16CCF" w:rsidP="00097E7C">
            <w:pPr>
              <w:spacing w:line="276" w:lineRule="auto"/>
              <w:rPr>
                <w:sz w:val="18"/>
              </w:rPr>
            </w:pPr>
            <w:r w:rsidRPr="0079095B">
              <w:rPr>
                <w:sz w:val="18"/>
              </w:rPr>
              <w:t>Банковские реквизиты:</w:t>
            </w:r>
          </w:p>
          <w:p w14:paraId="78C88908" w14:textId="77777777" w:rsidR="00A16CCF" w:rsidRPr="0079095B" w:rsidRDefault="00A16CCF" w:rsidP="00097E7C">
            <w:pPr>
              <w:spacing w:line="276" w:lineRule="auto"/>
              <w:rPr>
                <w:sz w:val="18"/>
              </w:rPr>
            </w:pPr>
            <w:proofErr w:type="spellStart"/>
            <w:r w:rsidRPr="0079095B">
              <w:rPr>
                <w:sz w:val="18"/>
              </w:rPr>
              <w:t>УФК</w:t>
            </w:r>
            <w:proofErr w:type="spellEnd"/>
            <w:r w:rsidRPr="0079095B">
              <w:rPr>
                <w:sz w:val="18"/>
              </w:rPr>
              <w:t xml:space="preserve"> по г. Москве (ФГБУ «</w:t>
            </w:r>
            <w:proofErr w:type="spellStart"/>
            <w:r>
              <w:rPr>
                <w:sz w:val="18"/>
              </w:rPr>
              <w:t>НМИЦ</w:t>
            </w:r>
            <w:proofErr w:type="spellEnd"/>
            <w:r>
              <w:rPr>
                <w:sz w:val="18"/>
              </w:rPr>
              <w:t xml:space="preserve"> пульмонологии</w:t>
            </w:r>
            <w:r w:rsidRPr="0079095B">
              <w:rPr>
                <w:sz w:val="18"/>
              </w:rPr>
              <w:t xml:space="preserve">» ФМБА России, л/с </w:t>
            </w:r>
            <w:proofErr w:type="spellStart"/>
            <w:r w:rsidRPr="0079095B">
              <w:rPr>
                <w:sz w:val="18"/>
              </w:rPr>
              <w:t>20736У42270</w:t>
            </w:r>
            <w:proofErr w:type="spellEnd"/>
            <w:r w:rsidRPr="0079095B">
              <w:rPr>
                <w:sz w:val="18"/>
              </w:rPr>
              <w:t xml:space="preserve">, л/с </w:t>
            </w:r>
            <w:proofErr w:type="spellStart"/>
            <w:r w:rsidRPr="0079095B">
              <w:rPr>
                <w:sz w:val="18"/>
              </w:rPr>
              <w:t>22736У42270</w:t>
            </w:r>
            <w:proofErr w:type="spellEnd"/>
            <w:r w:rsidRPr="0079095B">
              <w:rPr>
                <w:sz w:val="18"/>
              </w:rPr>
              <w:t>)</w:t>
            </w:r>
          </w:p>
          <w:p w14:paraId="403DE407" w14:textId="77777777" w:rsidR="00A16CCF" w:rsidRPr="0079095B" w:rsidRDefault="00A16CCF" w:rsidP="00097E7C">
            <w:pPr>
              <w:spacing w:line="276" w:lineRule="auto"/>
              <w:rPr>
                <w:sz w:val="18"/>
              </w:rPr>
            </w:pPr>
            <w:r w:rsidRPr="0079095B">
              <w:rPr>
                <w:sz w:val="18"/>
              </w:rPr>
              <w:t>Казначейский счет: 03214643000000017300</w:t>
            </w:r>
          </w:p>
          <w:p w14:paraId="2161BE95" w14:textId="77777777" w:rsidR="00A16CCF" w:rsidRPr="0079095B" w:rsidRDefault="00A16CCF" w:rsidP="00097E7C">
            <w:pPr>
              <w:spacing w:line="276" w:lineRule="auto"/>
              <w:rPr>
                <w:sz w:val="18"/>
              </w:rPr>
            </w:pPr>
            <w:r w:rsidRPr="0079095B">
              <w:rPr>
                <w:sz w:val="18"/>
              </w:rPr>
              <w:t>Единый казначейский счет: 40102810545370000003</w:t>
            </w:r>
          </w:p>
          <w:p w14:paraId="3DD90C08" w14:textId="77777777" w:rsidR="00A16CCF" w:rsidRPr="0079095B" w:rsidRDefault="00A16CCF" w:rsidP="00097E7C">
            <w:pPr>
              <w:spacing w:line="276" w:lineRule="auto"/>
              <w:rPr>
                <w:sz w:val="18"/>
              </w:rPr>
            </w:pPr>
            <w:r w:rsidRPr="0079095B">
              <w:rPr>
                <w:sz w:val="18"/>
              </w:rPr>
              <w:t>БИК: 004525988</w:t>
            </w:r>
          </w:p>
          <w:p w14:paraId="4AAF67B2" w14:textId="77777777" w:rsidR="00A16CCF" w:rsidRDefault="00A16CCF" w:rsidP="00097E7C">
            <w:pPr>
              <w:spacing w:line="276" w:lineRule="auto"/>
              <w:rPr>
                <w:sz w:val="18"/>
              </w:rPr>
            </w:pPr>
            <w:r w:rsidRPr="0079095B">
              <w:rPr>
                <w:sz w:val="18"/>
              </w:rPr>
              <w:t xml:space="preserve">Наименование банка: </w:t>
            </w:r>
            <w:proofErr w:type="spellStart"/>
            <w:r w:rsidRPr="00945ABB">
              <w:rPr>
                <w:sz w:val="18"/>
                <w:szCs w:val="22"/>
              </w:rPr>
              <w:t>ОКЦ</w:t>
            </w:r>
            <w:proofErr w:type="spellEnd"/>
            <w:r w:rsidRPr="00945ABB">
              <w:rPr>
                <w:sz w:val="18"/>
                <w:szCs w:val="22"/>
              </w:rPr>
              <w:t xml:space="preserve"> № 1 </w:t>
            </w:r>
            <w:proofErr w:type="spellStart"/>
            <w:r w:rsidRPr="00945ABB">
              <w:rPr>
                <w:sz w:val="18"/>
                <w:szCs w:val="22"/>
              </w:rPr>
              <w:t>ГУ</w:t>
            </w:r>
            <w:proofErr w:type="spellEnd"/>
            <w:r w:rsidRPr="00945ABB">
              <w:rPr>
                <w:sz w:val="18"/>
                <w:szCs w:val="22"/>
              </w:rPr>
              <w:t xml:space="preserve"> Банка России по </w:t>
            </w:r>
            <w:proofErr w:type="spellStart"/>
            <w:r w:rsidRPr="00945ABB">
              <w:rPr>
                <w:sz w:val="18"/>
                <w:szCs w:val="22"/>
              </w:rPr>
              <w:t>ЦФО</w:t>
            </w:r>
            <w:proofErr w:type="spellEnd"/>
            <w:r w:rsidRPr="00945ABB">
              <w:rPr>
                <w:sz w:val="18"/>
                <w:szCs w:val="22"/>
              </w:rPr>
              <w:t xml:space="preserve"> // </w:t>
            </w:r>
            <w:proofErr w:type="spellStart"/>
            <w:r w:rsidRPr="00945ABB">
              <w:rPr>
                <w:sz w:val="18"/>
                <w:szCs w:val="22"/>
              </w:rPr>
              <w:t>УФК</w:t>
            </w:r>
            <w:proofErr w:type="spellEnd"/>
            <w:r w:rsidRPr="00945ABB">
              <w:rPr>
                <w:sz w:val="18"/>
                <w:szCs w:val="22"/>
              </w:rPr>
              <w:t xml:space="preserve"> ПО Г. МОСКВЕ, г. Москва</w:t>
            </w:r>
            <w:r w:rsidRPr="0079095B">
              <w:rPr>
                <w:sz w:val="18"/>
              </w:rPr>
              <w:t xml:space="preserve"> </w:t>
            </w:r>
          </w:p>
          <w:p w14:paraId="4629FADE" w14:textId="77777777" w:rsidR="00A16CCF" w:rsidRPr="0079095B" w:rsidRDefault="00A16CCF" w:rsidP="00097E7C">
            <w:pPr>
              <w:spacing w:line="276" w:lineRule="auto"/>
              <w:rPr>
                <w:sz w:val="18"/>
              </w:rPr>
            </w:pPr>
            <w:r w:rsidRPr="0079095B">
              <w:rPr>
                <w:sz w:val="18"/>
              </w:rPr>
              <w:t>Телефон: +7 (495) 410-62-00</w:t>
            </w:r>
          </w:p>
          <w:p w14:paraId="538A035E" w14:textId="77777777" w:rsidR="00A16CCF" w:rsidRPr="00954EDC" w:rsidRDefault="00A16CCF" w:rsidP="00097E7C">
            <w:pPr>
              <w:spacing w:line="276" w:lineRule="auto"/>
              <w:rPr>
                <w:sz w:val="18"/>
              </w:rPr>
            </w:pPr>
            <w:r w:rsidRPr="0079095B">
              <w:rPr>
                <w:sz w:val="18"/>
              </w:rPr>
              <w:t xml:space="preserve">Эл. почта: </w:t>
            </w:r>
            <w:proofErr w:type="spellStart"/>
            <w:r w:rsidRPr="0079095B">
              <w:rPr>
                <w:sz w:val="18"/>
              </w:rPr>
              <w:t>niipulmo@yandex.ru</w:t>
            </w:r>
            <w:proofErr w:type="spellEnd"/>
          </w:p>
        </w:tc>
        <w:tc>
          <w:tcPr>
            <w:tcW w:w="2500" w:type="pct"/>
            <w:vAlign w:val="center"/>
          </w:tcPr>
          <w:p w14:paraId="70B01C7D" w14:textId="77777777" w:rsidR="00A16CCF" w:rsidRPr="00954EDC" w:rsidRDefault="00A16CCF" w:rsidP="00097E7C">
            <w:pPr>
              <w:spacing w:line="276" w:lineRule="auto"/>
              <w:rPr>
                <w:sz w:val="18"/>
              </w:rPr>
            </w:pPr>
            <w:r w:rsidRPr="00954EDC">
              <w:rPr>
                <w:sz w:val="18"/>
              </w:rPr>
              <w:t>Адрес:</w:t>
            </w:r>
          </w:p>
          <w:p w14:paraId="2F41E478" w14:textId="77777777" w:rsidR="00A16CCF" w:rsidRPr="00954EDC" w:rsidRDefault="00A16CCF" w:rsidP="00097E7C">
            <w:pPr>
              <w:spacing w:line="276" w:lineRule="auto"/>
              <w:rPr>
                <w:sz w:val="18"/>
              </w:rPr>
            </w:pPr>
            <w:r w:rsidRPr="00954EDC">
              <w:rPr>
                <w:sz w:val="18"/>
              </w:rPr>
              <w:t>ИНН:</w:t>
            </w:r>
          </w:p>
          <w:p w14:paraId="0DE68938" w14:textId="77777777" w:rsidR="00A16CCF" w:rsidRPr="00954EDC" w:rsidRDefault="00A16CCF" w:rsidP="00097E7C">
            <w:pPr>
              <w:spacing w:line="276" w:lineRule="auto"/>
              <w:rPr>
                <w:sz w:val="18"/>
              </w:rPr>
            </w:pPr>
            <w:r w:rsidRPr="00954EDC">
              <w:rPr>
                <w:sz w:val="18"/>
              </w:rPr>
              <w:t>КПП:</w:t>
            </w:r>
          </w:p>
          <w:p w14:paraId="602AD09B" w14:textId="77777777" w:rsidR="00A16CCF" w:rsidRPr="00954EDC" w:rsidRDefault="00A16CCF" w:rsidP="00097E7C">
            <w:pPr>
              <w:spacing w:line="276" w:lineRule="auto"/>
              <w:rPr>
                <w:sz w:val="18"/>
              </w:rPr>
            </w:pPr>
            <w:r w:rsidRPr="00954EDC">
              <w:rPr>
                <w:sz w:val="18"/>
              </w:rPr>
              <w:t>ОГРН:</w:t>
            </w:r>
          </w:p>
          <w:p w14:paraId="6591AB0A" w14:textId="77777777" w:rsidR="00A16CCF" w:rsidRPr="00954EDC" w:rsidRDefault="00A16CCF" w:rsidP="00097E7C">
            <w:pPr>
              <w:spacing w:line="276" w:lineRule="auto"/>
              <w:rPr>
                <w:sz w:val="18"/>
              </w:rPr>
            </w:pPr>
            <w:r w:rsidRPr="00954EDC">
              <w:rPr>
                <w:sz w:val="18"/>
              </w:rPr>
              <w:t>Банковские реквизиты:</w:t>
            </w:r>
          </w:p>
          <w:p w14:paraId="205B8B95" w14:textId="77777777" w:rsidR="00A16CCF" w:rsidRPr="00954EDC" w:rsidRDefault="00A16CCF" w:rsidP="00097E7C">
            <w:pPr>
              <w:spacing w:line="276" w:lineRule="auto"/>
              <w:rPr>
                <w:sz w:val="18"/>
              </w:rPr>
            </w:pPr>
            <w:r w:rsidRPr="00954EDC">
              <w:rPr>
                <w:sz w:val="18"/>
              </w:rPr>
              <w:t>Телефон:</w:t>
            </w:r>
          </w:p>
          <w:p w14:paraId="73068AA6" w14:textId="77777777" w:rsidR="00A16CCF" w:rsidRPr="00954EDC" w:rsidRDefault="00A16CCF" w:rsidP="00097E7C">
            <w:pPr>
              <w:spacing w:line="276" w:lineRule="auto"/>
              <w:rPr>
                <w:sz w:val="18"/>
              </w:rPr>
            </w:pPr>
            <w:r w:rsidRPr="00954EDC">
              <w:rPr>
                <w:sz w:val="18"/>
              </w:rPr>
              <w:t>Эл. почта:</w:t>
            </w:r>
          </w:p>
          <w:p w14:paraId="5D01F2FF" w14:textId="77777777" w:rsidR="00A16CCF" w:rsidRPr="00954EDC" w:rsidRDefault="00A16CCF" w:rsidP="00097E7C">
            <w:pPr>
              <w:spacing w:line="276" w:lineRule="auto"/>
              <w:rPr>
                <w:sz w:val="18"/>
              </w:rPr>
            </w:pPr>
          </w:p>
          <w:p w14:paraId="2ED401AC" w14:textId="77777777" w:rsidR="00A16CCF" w:rsidRPr="00954EDC" w:rsidRDefault="00A16CCF" w:rsidP="00097E7C">
            <w:pPr>
              <w:spacing w:line="276" w:lineRule="auto"/>
              <w:rPr>
                <w:sz w:val="18"/>
              </w:rPr>
            </w:pPr>
          </w:p>
          <w:p w14:paraId="1650DF94" w14:textId="77777777" w:rsidR="00A16CCF" w:rsidRPr="00954EDC" w:rsidRDefault="00A16CCF" w:rsidP="00097E7C">
            <w:pPr>
              <w:spacing w:line="276" w:lineRule="auto"/>
              <w:rPr>
                <w:sz w:val="18"/>
              </w:rPr>
            </w:pPr>
          </w:p>
          <w:p w14:paraId="379DFE2B" w14:textId="77777777" w:rsidR="00A16CCF" w:rsidRPr="00954EDC" w:rsidRDefault="00A16CCF" w:rsidP="00097E7C">
            <w:pPr>
              <w:spacing w:line="276" w:lineRule="auto"/>
              <w:rPr>
                <w:sz w:val="18"/>
              </w:rPr>
            </w:pPr>
          </w:p>
          <w:p w14:paraId="432C8373" w14:textId="77777777" w:rsidR="00A16CCF" w:rsidRPr="00954EDC" w:rsidRDefault="00A16CCF" w:rsidP="00097E7C">
            <w:pPr>
              <w:spacing w:line="276" w:lineRule="auto"/>
              <w:rPr>
                <w:sz w:val="18"/>
              </w:rPr>
            </w:pPr>
          </w:p>
          <w:p w14:paraId="1DBBA5BA" w14:textId="77777777" w:rsidR="00A16CCF" w:rsidRPr="00954EDC" w:rsidRDefault="00A16CCF" w:rsidP="00097E7C">
            <w:pPr>
              <w:spacing w:line="276" w:lineRule="auto"/>
              <w:rPr>
                <w:sz w:val="18"/>
              </w:rPr>
            </w:pPr>
          </w:p>
          <w:p w14:paraId="42D186F8" w14:textId="77777777" w:rsidR="00A16CCF" w:rsidRPr="00954EDC" w:rsidRDefault="00A16CCF" w:rsidP="00097E7C">
            <w:pPr>
              <w:spacing w:line="276" w:lineRule="auto"/>
              <w:rPr>
                <w:sz w:val="18"/>
              </w:rPr>
            </w:pPr>
          </w:p>
        </w:tc>
      </w:tr>
    </w:tbl>
    <w:p w14:paraId="37B24A59" w14:textId="77777777" w:rsidR="00A16CCF" w:rsidRPr="00BF6FEF" w:rsidRDefault="00A16CCF" w:rsidP="00A16CC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f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A16CCF" w:rsidRPr="00603779" w14:paraId="4C693B91" w14:textId="77777777" w:rsidTr="00097E7C">
        <w:trPr>
          <w:jc w:val="center"/>
        </w:trPr>
        <w:tc>
          <w:tcPr>
            <w:tcW w:w="2500" w:type="pct"/>
          </w:tcPr>
          <w:p w14:paraId="27A1D6D6" w14:textId="71123048" w:rsidR="00A16CCF" w:rsidRPr="00603779" w:rsidRDefault="00A16CCF" w:rsidP="00097E7C">
            <w:pPr>
              <w:jc w:val="center"/>
              <w:rPr>
                <w:b/>
              </w:rPr>
            </w:pPr>
            <w:r>
              <w:rPr>
                <w:b/>
              </w:rPr>
              <w:t>Лицензиат</w:t>
            </w:r>
            <w:r w:rsidRPr="00603779">
              <w:rPr>
                <w:b/>
              </w:rPr>
              <w:t>:</w:t>
            </w:r>
          </w:p>
          <w:p w14:paraId="06BB9AD3" w14:textId="77777777" w:rsidR="00A16CCF" w:rsidRPr="00603779" w:rsidRDefault="00A16CCF" w:rsidP="00097E7C">
            <w:pPr>
              <w:jc w:val="center"/>
              <w:rPr>
                <w:b/>
              </w:rPr>
            </w:pPr>
          </w:p>
        </w:tc>
        <w:tc>
          <w:tcPr>
            <w:tcW w:w="2500" w:type="pct"/>
          </w:tcPr>
          <w:p w14:paraId="662F4447" w14:textId="2E415FC7" w:rsidR="00A16CCF" w:rsidRPr="00603779" w:rsidRDefault="00A16CCF" w:rsidP="00097E7C">
            <w:pPr>
              <w:jc w:val="center"/>
              <w:rPr>
                <w:b/>
              </w:rPr>
            </w:pPr>
            <w:r>
              <w:rPr>
                <w:b/>
              </w:rPr>
              <w:t>Лицензиар</w:t>
            </w:r>
            <w:r w:rsidRPr="00603779">
              <w:rPr>
                <w:b/>
              </w:rPr>
              <w:t>:</w:t>
            </w:r>
          </w:p>
          <w:p w14:paraId="3E5B3767" w14:textId="77777777" w:rsidR="00A16CCF" w:rsidRPr="00603779" w:rsidRDefault="00A16CCF" w:rsidP="00097E7C">
            <w:pPr>
              <w:jc w:val="center"/>
              <w:rPr>
                <w:b/>
              </w:rPr>
            </w:pPr>
          </w:p>
        </w:tc>
      </w:tr>
      <w:tr w:rsidR="00A16CCF" w:rsidRPr="007F5CF9" w14:paraId="5129A11C" w14:textId="77777777" w:rsidTr="00097E7C">
        <w:trPr>
          <w:jc w:val="center"/>
        </w:trPr>
        <w:tc>
          <w:tcPr>
            <w:tcW w:w="2500" w:type="pct"/>
          </w:tcPr>
          <w:p w14:paraId="7C1EF8A6" w14:textId="77777777" w:rsidR="00A16CCF" w:rsidRDefault="00A16CCF" w:rsidP="00097E7C">
            <w:pPr>
              <w:jc w:val="center"/>
            </w:pPr>
            <w:r>
              <w:t>_________________________</w:t>
            </w:r>
          </w:p>
          <w:p w14:paraId="4B35E360" w14:textId="77777777" w:rsidR="00A16CCF" w:rsidRDefault="00A16CCF" w:rsidP="00097E7C">
            <w:pPr>
              <w:jc w:val="center"/>
              <w:rPr>
                <w:i/>
              </w:rPr>
            </w:pPr>
            <w:r w:rsidRPr="00603779">
              <w:rPr>
                <w:i/>
              </w:rPr>
              <w:t>(должность)</w:t>
            </w:r>
          </w:p>
          <w:p w14:paraId="6D60C971" w14:textId="77777777" w:rsidR="00A16CCF" w:rsidRPr="007F5CF9" w:rsidRDefault="00A16CCF" w:rsidP="00097E7C">
            <w:pPr>
              <w:jc w:val="center"/>
            </w:pPr>
          </w:p>
        </w:tc>
        <w:tc>
          <w:tcPr>
            <w:tcW w:w="2500" w:type="pct"/>
          </w:tcPr>
          <w:p w14:paraId="351CDFA6" w14:textId="77777777" w:rsidR="00A16CCF" w:rsidRDefault="00A16CCF" w:rsidP="00097E7C">
            <w:pPr>
              <w:jc w:val="center"/>
            </w:pPr>
            <w:r>
              <w:t>_________________________</w:t>
            </w:r>
          </w:p>
          <w:p w14:paraId="2FBCB6DA" w14:textId="77777777" w:rsidR="00A16CCF" w:rsidRDefault="00A16CCF" w:rsidP="00097E7C">
            <w:pPr>
              <w:jc w:val="center"/>
              <w:rPr>
                <w:i/>
              </w:rPr>
            </w:pPr>
            <w:r w:rsidRPr="00603779">
              <w:rPr>
                <w:i/>
              </w:rPr>
              <w:t>(должность)</w:t>
            </w:r>
          </w:p>
          <w:p w14:paraId="75BF90F9" w14:textId="77777777" w:rsidR="00A16CCF" w:rsidRPr="007F5CF9" w:rsidRDefault="00A16CCF" w:rsidP="00097E7C">
            <w:pPr>
              <w:jc w:val="center"/>
            </w:pPr>
          </w:p>
        </w:tc>
      </w:tr>
      <w:tr w:rsidR="00A16CCF" w:rsidRPr="007F5CF9" w14:paraId="7DE14FF5" w14:textId="77777777" w:rsidTr="00097E7C">
        <w:trPr>
          <w:jc w:val="center"/>
        </w:trPr>
        <w:tc>
          <w:tcPr>
            <w:tcW w:w="2500" w:type="pct"/>
          </w:tcPr>
          <w:p w14:paraId="4516845E" w14:textId="77777777" w:rsidR="00A16CCF" w:rsidRDefault="00A16CCF" w:rsidP="00097E7C">
            <w:pPr>
              <w:jc w:val="center"/>
            </w:pPr>
            <w:r>
              <w:t>_________________________</w:t>
            </w:r>
          </w:p>
          <w:p w14:paraId="0BE0D1C9" w14:textId="77777777" w:rsidR="00A16CCF" w:rsidRDefault="00A16CCF" w:rsidP="00097E7C">
            <w:pPr>
              <w:jc w:val="center"/>
              <w:rPr>
                <w:i/>
              </w:rPr>
            </w:pPr>
            <w:r w:rsidRPr="00603779">
              <w:rPr>
                <w:i/>
              </w:rPr>
              <w:t>(подпись, инициалы и фамилия)</w:t>
            </w:r>
          </w:p>
          <w:p w14:paraId="4ADCB202" w14:textId="77777777" w:rsidR="00A16CCF" w:rsidRPr="007F5CF9" w:rsidRDefault="00A16CCF" w:rsidP="00097E7C">
            <w:pPr>
              <w:jc w:val="center"/>
            </w:pPr>
          </w:p>
        </w:tc>
        <w:tc>
          <w:tcPr>
            <w:tcW w:w="2500" w:type="pct"/>
          </w:tcPr>
          <w:p w14:paraId="0FA5D417" w14:textId="77777777" w:rsidR="00A16CCF" w:rsidRDefault="00A16CCF" w:rsidP="00097E7C">
            <w:pPr>
              <w:jc w:val="center"/>
            </w:pPr>
            <w:r>
              <w:t>_________________________</w:t>
            </w:r>
          </w:p>
          <w:p w14:paraId="67C63644" w14:textId="77777777" w:rsidR="00A16CCF" w:rsidRDefault="00A16CCF" w:rsidP="00097E7C">
            <w:pPr>
              <w:jc w:val="center"/>
              <w:rPr>
                <w:i/>
              </w:rPr>
            </w:pPr>
            <w:r w:rsidRPr="00603779">
              <w:rPr>
                <w:i/>
              </w:rPr>
              <w:t>(подпись, инициалы и фамилия)</w:t>
            </w:r>
          </w:p>
          <w:p w14:paraId="3A1CCC95" w14:textId="77777777" w:rsidR="00A16CCF" w:rsidRPr="007F5CF9" w:rsidRDefault="00A16CCF" w:rsidP="00097E7C">
            <w:pPr>
              <w:jc w:val="center"/>
            </w:pPr>
          </w:p>
        </w:tc>
      </w:tr>
      <w:tr w:rsidR="00A16CCF" w14:paraId="6CA43D67" w14:textId="77777777" w:rsidTr="00097E7C">
        <w:trPr>
          <w:jc w:val="center"/>
        </w:trPr>
        <w:tc>
          <w:tcPr>
            <w:tcW w:w="2500" w:type="pct"/>
          </w:tcPr>
          <w:p w14:paraId="47C5766B" w14:textId="77777777" w:rsidR="00A16CCF" w:rsidRPr="00603779" w:rsidRDefault="00A16CCF" w:rsidP="00097E7C">
            <w:pPr>
              <w:jc w:val="center"/>
            </w:pPr>
            <w:proofErr w:type="spellStart"/>
            <w:r w:rsidRPr="0001657B">
              <w:rPr>
                <w:i/>
              </w:rPr>
              <w:t>М.П</w:t>
            </w:r>
            <w:proofErr w:type="spellEnd"/>
            <w:r w:rsidRPr="0001657B">
              <w:rPr>
                <w:i/>
              </w:rPr>
              <w:t>. (при наличии печати)</w:t>
            </w:r>
          </w:p>
        </w:tc>
        <w:tc>
          <w:tcPr>
            <w:tcW w:w="2500" w:type="pct"/>
          </w:tcPr>
          <w:p w14:paraId="7D5CCFFE" w14:textId="77777777" w:rsidR="00A16CCF" w:rsidRDefault="00A16CCF" w:rsidP="00097E7C">
            <w:pPr>
              <w:jc w:val="center"/>
            </w:pPr>
            <w:proofErr w:type="spellStart"/>
            <w:r w:rsidRPr="0001657B">
              <w:rPr>
                <w:i/>
              </w:rPr>
              <w:t>М.П</w:t>
            </w:r>
            <w:proofErr w:type="spellEnd"/>
            <w:r w:rsidRPr="0001657B">
              <w:rPr>
                <w:i/>
              </w:rPr>
              <w:t>. (при наличии печати)</w:t>
            </w:r>
          </w:p>
        </w:tc>
      </w:tr>
    </w:tbl>
    <w:p w14:paraId="1BB270E6" w14:textId="77777777" w:rsidR="00A16CCF" w:rsidRDefault="00A16CCF" w:rsidP="00CE346D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</w:p>
    <w:p w14:paraId="48329E4C" w14:textId="77777777" w:rsidR="00A16CCF" w:rsidRDefault="00A16CCF" w:rsidP="00CE346D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bCs/>
          <w:color w:val="000000"/>
        </w:rPr>
        <w:sectPr w:rsidR="00A16CCF" w:rsidSect="00BF6FEF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14:paraId="29F2AB1D" w14:textId="6D444960" w:rsidR="00546591" w:rsidRPr="007569C6" w:rsidRDefault="00546591" w:rsidP="007569C6">
      <w:pPr>
        <w:pStyle w:val="a9"/>
        <w:spacing w:before="67" w:line="252" w:lineRule="exact"/>
        <w:ind w:left="6457" w:right="111"/>
        <w:jc w:val="right"/>
        <w:rPr>
          <w:b w:val="0"/>
          <w:sz w:val="22"/>
          <w:szCs w:val="22"/>
        </w:rPr>
      </w:pPr>
      <w:r w:rsidRPr="007569C6">
        <w:rPr>
          <w:b w:val="0"/>
          <w:sz w:val="22"/>
          <w:szCs w:val="22"/>
        </w:rPr>
        <w:lastRenderedPageBreak/>
        <w:t>Приложение</w:t>
      </w:r>
      <w:r w:rsidRPr="007569C6">
        <w:rPr>
          <w:b w:val="0"/>
          <w:spacing w:val="-5"/>
          <w:sz w:val="22"/>
          <w:szCs w:val="22"/>
        </w:rPr>
        <w:t xml:space="preserve"> </w:t>
      </w:r>
      <w:r w:rsidRPr="007569C6">
        <w:rPr>
          <w:b w:val="0"/>
          <w:sz w:val="22"/>
          <w:szCs w:val="22"/>
        </w:rPr>
        <w:t>№</w:t>
      </w:r>
      <w:r w:rsidRPr="007569C6">
        <w:rPr>
          <w:b w:val="0"/>
          <w:spacing w:val="-2"/>
          <w:sz w:val="22"/>
          <w:szCs w:val="22"/>
        </w:rPr>
        <w:t xml:space="preserve"> </w:t>
      </w:r>
      <w:r w:rsidR="00BD0A0C" w:rsidRPr="007569C6">
        <w:rPr>
          <w:b w:val="0"/>
          <w:spacing w:val="-2"/>
          <w:sz w:val="22"/>
          <w:szCs w:val="22"/>
        </w:rPr>
        <w:t>1</w:t>
      </w:r>
    </w:p>
    <w:p w14:paraId="63C23CFC" w14:textId="49787DED" w:rsidR="00655AFE" w:rsidRDefault="00C40C8A" w:rsidP="007569C6">
      <w:pPr>
        <w:pStyle w:val="a9"/>
        <w:spacing w:line="480" w:lineRule="auto"/>
        <w:ind w:left="3261" w:right="111"/>
        <w:jc w:val="right"/>
        <w:rPr>
          <w:b w:val="0"/>
          <w:sz w:val="22"/>
          <w:szCs w:val="22"/>
        </w:rPr>
      </w:pPr>
      <w:r w:rsidRPr="007569C6">
        <w:rPr>
          <w:b w:val="0"/>
          <w:sz w:val="22"/>
          <w:szCs w:val="22"/>
        </w:rPr>
        <w:t>к</w:t>
      </w:r>
      <w:r w:rsidRPr="007569C6">
        <w:rPr>
          <w:b w:val="0"/>
          <w:spacing w:val="-10"/>
          <w:sz w:val="22"/>
          <w:szCs w:val="22"/>
        </w:rPr>
        <w:t xml:space="preserve"> </w:t>
      </w:r>
      <w:r w:rsidRPr="007569C6">
        <w:rPr>
          <w:b w:val="0"/>
          <w:sz w:val="22"/>
          <w:szCs w:val="22"/>
        </w:rPr>
        <w:t>Договору</w:t>
      </w:r>
      <w:r w:rsidRPr="007569C6">
        <w:rPr>
          <w:b w:val="0"/>
          <w:spacing w:val="-12"/>
          <w:sz w:val="22"/>
          <w:szCs w:val="22"/>
        </w:rPr>
        <w:t xml:space="preserve"> </w:t>
      </w:r>
      <w:r w:rsidRPr="007569C6">
        <w:rPr>
          <w:b w:val="0"/>
          <w:sz w:val="22"/>
          <w:szCs w:val="22"/>
        </w:rPr>
        <w:t>№</w:t>
      </w:r>
      <w:r w:rsidR="002F1FF5" w:rsidRPr="007569C6">
        <w:rPr>
          <w:b w:val="0"/>
          <w:sz w:val="22"/>
          <w:szCs w:val="22"/>
        </w:rPr>
        <w:t xml:space="preserve"> </w:t>
      </w:r>
      <w:r w:rsidR="00A16CCF" w:rsidRPr="007569C6">
        <w:rPr>
          <w:b w:val="0"/>
          <w:sz w:val="22"/>
          <w:szCs w:val="22"/>
        </w:rPr>
        <w:t>_______ от «___» августа 2026 г.</w:t>
      </w:r>
    </w:p>
    <w:p w14:paraId="23B97EC8" w14:textId="1E4179A1" w:rsidR="00193A96" w:rsidRPr="00193A96" w:rsidRDefault="00193A96" w:rsidP="00193A96">
      <w:pPr>
        <w:pStyle w:val="a9"/>
        <w:spacing w:line="480" w:lineRule="auto"/>
        <w:ind w:right="111"/>
        <w:jc w:val="center"/>
        <w:rPr>
          <w:spacing w:val="-10"/>
          <w:szCs w:val="24"/>
        </w:rPr>
      </w:pPr>
      <w:bookmarkStart w:id="29" w:name="_GoBack"/>
      <w:r w:rsidRPr="00193A96">
        <w:rPr>
          <w:szCs w:val="24"/>
        </w:rPr>
        <w:t>СПЕЦИФИКАЦИЯ</w:t>
      </w:r>
    </w:p>
    <w:tbl>
      <w:tblPr>
        <w:tblW w:w="5000" w:type="pct"/>
        <w:tblInd w:w="-5" w:type="dxa"/>
        <w:tblLook w:val="04A0" w:firstRow="1" w:lastRow="0" w:firstColumn="1" w:lastColumn="0" w:noHBand="0" w:noVBand="1"/>
      </w:tblPr>
      <w:tblGrid>
        <w:gridCol w:w="375"/>
        <w:gridCol w:w="4020"/>
        <w:gridCol w:w="1984"/>
        <w:gridCol w:w="2835"/>
        <w:gridCol w:w="1985"/>
        <w:gridCol w:w="3077"/>
      </w:tblGrid>
      <w:tr w:rsidR="007569C6" w:rsidRPr="007569C6" w14:paraId="4C326E4A" w14:textId="77777777" w:rsidTr="00052DC2">
        <w:trPr>
          <w:trHeight w:val="660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29"/>
          <w:p w14:paraId="40271052" w14:textId="77777777" w:rsidR="007569C6" w:rsidRPr="007569C6" w:rsidRDefault="007569C6" w:rsidP="0075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69C6">
              <w:rPr>
                <w:rFonts w:ascii="Times New Roman" w:eastAsia="Times New Roman" w:hAnsi="Times New Roman" w:cs="Times New Roman"/>
                <w:b/>
                <w:bCs/>
                <w:spacing w:val="-1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9F9D9" w14:textId="77777777" w:rsidR="007569C6" w:rsidRPr="007569C6" w:rsidRDefault="007569C6" w:rsidP="0075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69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программного обеспечения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2CE6D" w14:textId="0BCDCFC2" w:rsidR="007569C6" w:rsidRPr="007569C6" w:rsidRDefault="00052DC2" w:rsidP="0075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eastAsia="ru-RU"/>
              </w:rPr>
              <w:t>Кол-во проверок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60836" w14:textId="77777777" w:rsidR="007569C6" w:rsidRPr="007569C6" w:rsidRDefault="007569C6" w:rsidP="0075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69C6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eastAsia="ru-RU"/>
              </w:rPr>
              <w:t>Период действия лицензии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5C694" w14:textId="77777777" w:rsidR="007569C6" w:rsidRPr="007569C6" w:rsidRDefault="007569C6" w:rsidP="0075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69C6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eastAsia="ru-RU"/>
              </w:rPr>
              <w:t>Количество лицензий, шт.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FCFC4" w14:textId="77777777" w:rsidR="007569C6" w:rsidRPr="007569C6" w:rsidRDefault="007569C6" w:rsidP="0075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69C6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eastAsia="ru-RU"/>
              </w:rPr>
              <w:t>Правообладатель</w:t>
            </w:r>
          </w:p>
        </w:tc>
      </w:tr>
      <w:tr w:rsidR="007569C6" w:rsidRPr="007569C6" w14:paraId="3DC0B300" w14:textId="77777777" w:rsidTr="00052DC2">
        <w:trPr>
          <w:trHeight w:val="450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DEFCA" w14:textId="77777777" w:rsidR="007569C6" w:rsidRPr="007569C6" w:rsidRDefault="007569C6" w:rsidP="0075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69C6">
              <w:rPr>
                <w:rFonts w:ascii="Times New Roman" w:eastAsia="Times New Roman" w:hAnsi="Times New Roman" w:cs="Times New Roman"/>
                <w:spacing w:val="-1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4E93C" w14:textId="77777777" w:rsidR="007569C6" w:rsidRPr="007569C6" w:rsidRDefault="007569C6" w:rsidP="0075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69C6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Программы для ЭВМ «Программный модуль поиска заимствований «</w:t>
            </w:r>
            <w:proofErr w:type="spellStart"/>
            <w:r w:rsidRPr="007569C6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РУКОНТЕКСТ</w:t>
            </w:r>
            <w:proofErr w:type="spellEnd"/>
            <w:r w:rsidRPr="007569C6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455E6" w14:textId="77777777" w:rsidR="007569C6" w:rsidRPr="007569C6" w:rsidRDefault="007569C6" w:rsidP="0075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69C6">
              <w:rPr>
                <w:rFonts w:ascii="Times New Roman" w:eastAsia="Times New Roman" w:hAnsi="Times New Roman" w:cs="Times New Roman"/>
                <w:spacing w:val="-1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02DBF" w14:textId="4F3B3751" w:rsidR="007569C6" w:rsidRPr="007569C6" w:rsidRDefault="007569C6" w:rsidP="0075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3D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28.08.2026 по 28.08.2027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7E662" w14:textId="77777777" w:rsidR="007569C6" w:rsidRPr="007569C6" w:rsidRDefault="007569C6" w:rsidP="0075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69C6">
              <w:rPr>
                <w:rFonts w:ascii="Times New Roman" w:eastAsia="Times New Roman" w:hAnsi="Times New Roman" w:cs="Times New Roman"/>
                <w:spacing w:val="-1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E09F4" w14:textId="7FE8000D" w:rsidR="007569C6" w:rsidRPr="007569C6" w:rsidRDefault="007569C6" w:rsidP="0075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309778B0" w14:textId="77777777" w:rsidR="00D80DDE" w:rsidRDefault="00D80DDE" w:rsidP="00CE346D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</w:p>
    <w:p w14:paraId="677BC8B6" w14:textId="77777777" w:rsidR="00A16CCF" w:rsidRDefault="00A16CCF" w:rsidP="00CE346D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</w:p>
    <w:p w14:paraId="12CFCACE" w14:textId="77777777" w:rsidR="00A16CCF" w:rsidRDefault="00A16CCF" w:rsidP="00CE346D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af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3"/>
        <w:gridCol w:w="7143"/>
      </w:tblGrid>
      <w:tr w:rsidR="00A16CCF" w:rsidRPr="00603779" w14:paraId="37F2250B" w14:textId="77777777" w:rsidTr="00097E7C">
        <w:trPr>
          <w:jc w:val="center"/>
        </w:trPr>
        <w:tc>
          <w:tcPr>
            <w:tcW w:w="2500" w:type="pct"/>
          </w:tcPr>
          <w:p w14:paraId="58D72515" w14:textId="77777777" w:rsidR="00A16CCF" w:rsidRPr="00603779" w:rsidRDefault="00A16CCF" w:rsidP="00A16CCF">
            <w:pPr>
              <w:jc w:val="center"/>
              <w:rPr>
                <w:b/>
              </w:rPr>
            </w:pPr>
            <w:r>
              <w:rPr>
                <w:b/>
              </w:rPr>
              <w:t>Лицензиат</w:t>
            </w:r>
            <w:r w:rsidRPr="00603779">
              <w:rPr>
                <w:b/>
              </w:rPr>
              <w:t>:</w:t>
            </w:r>
          </w:p>
          <w:p w14:paraId="50B67317" w14:textId="77777777" w:rsidR="00A16CCF" w:rsidRPr="00603779" w:rsidRDefault="00A16CCF" w:rsidP="00A16CCF">
            <w:pPr>
              <w:jc w:val="center"/>
              <w:rPr>
                <w:b/>
              </w:rPr>
            </w:pPr>
          </w:p>
        </w:tc>
        <w:tc>
          <w:tcPr>
            <w:tcW w:w="2500" w:type="pct"/>
          </w:tcPr>
          <w:p w14:paraId="026A18BE" w14:textId="77777777" w:rsidR="00A16CCF" w:rsidRPr="00603779" w:rsidRDefault="00A16CCF" w:rsidP="00A16CCF">
            <w:pPr>
              <w:jc w:val="center"/>
              <w:rPr>
                <w:b/>
              </w:rPr>
            </w:pPr>
            <w:r>
              <w:rPr>
                <w:b/>
              </w:rPr>
              <w:t>Лицензиар</w:t>
            </w:r>
            <w:r w:rsidRPr="00603779">
              <w:rPr>
                <w:b/>
              </w:rPr>
              <w:t>:</w:t>
            </w:r>
          </w:p>
          <w:p w14:paraId="3B43ED44" w14:textId="77777777" w:rsidR="00A16CCF" w:rsidRPr="00603779" w:rsidRDefault="00A16CCF" w:rsidP="00A16CCF">
            <w:pPr>
              <w:jc w:val="center"/>
              <w:rPr>
                <w:b/>
              </w:rPr>
            </w:pPr>
          </w:p>
        </w:tc>
      </w:tr>
      <w:tr w:rsidR="00A16CCF" w:rsidRPr="007F5CF9" w14:paraId="2963CE90" w14:textId="77777777" w:rsidTr="00097E7C">
        <w:trPr>
          <w:jc w:val="center"/>
        </w:trPr>
        <w:tc>
          <w:tcPr>
            <w:tcW w:w="2500" w:type="pct"/>
          </w:tcPr>
          <w:p w14:paraId="5F83F195" w14:textId="77777777" w:rsidR="00A16CCF" w:rsidRDefault="00A16CCF" w:rsidP="00A16CCF">
            <w:pPr>
              <w:jc w:val="center"/>
            </w:pPr>
            <w:r>
              <w:t>_________________________</w:t>
            </w:r>
          </w:p>
          <w:p w14:paraId="63D7D21E" w14:textId="77777777" w:rsidR="00A16CCF" w:rsidRDefault="00A16CCF" w:rsidP="00A16CCF">
            <w:pPr>
              <w:jc w:val="center"/>
              <w:rPr>
                <w:i/>
              </w:rPr>
            </w:pPr>
            <w:r w:rsidRPr="00603779">
              <w:rPr>
                <w:i/>
              </w:rPr>
              <w:t>(должность)</w:t>
            </w:r>
          </w:p>
          <w:p w14:paraId="69A4C5CD" w14:textId="77777777" w:rsidR="00A16CCF" w:rsidRPr="007F5CF9" w:rsidRDefault="00A16CCF" w:rsidP="00A16CCF">
            <w:pPr>
              <w:jc w:val="center"/>
            </w:pPr>
          </w:p>
        </w:tc>
        <w:tc>
          <w:tcPr>
            <w:tcW w:w="2500" w:type="pct"/>
          </w:tcPr>
          <w:p w14:paraId="714541CE" w14:textId="77777777" w:rsidR="00A16CCF" w:rsidRDefault="00A16CCF" w:rsidP="00A16CCF">
            <w:pPr>
              <w:jc w:val="center"/>
            </w:pPr>
            <w:r>
              <w:t>_________________________</w:t>
            </w:r>
          </w:p>
          <w:p w14:paraId="08FA711A" w14:textId="77777777" w:rsidR="00A16CCF" w:rsidRDefault="00A16CCF" w:rsidP="00A16CCF">
            <w:pPr>
              <w:jc w:val="center"/>
              <w:rPr>
                <w:i/>
              </w:rPr>
            </w:pPr>
            <w:r w:rsidRPr="00603779">
              <w:rPr>
                <w:i/>
              </w:rPr>
              <w:t>(должность)</w:t>
            </w:r>
          </w:p>
          <w:p w14:paraId="0AD1B044" w14:textId="77777777" w:rsidR="00A16CCF" w:rsidRPr="007F5CF9" w:rsidRDefault="00A16CCF" w:rsidP="00A16CCF">
            <w:pPr>
              <w:jc w:val="center"/>
            </w:pPr>
          </w:p>
        </w:tc>
      </w:tr>
      <w:tr w:rsidR="00A16CCF" w:rsidRPr="007F5CF9" w14:paraId="15911CE4" w14:textId="77777777" w:rsidTr="00097E7C">
        <w:trPr>
          <w:jc w:val="center"/>
        </w:trPr>
        <w:tc>
          <w:tcPr>
            <w:tcW w:w="2500" w:type="pct"/>
          </w:tcPr>
          <w:p w14:paraId="74F82414" w14:textId="77777777" w:rsidR="00A16CCF" w:rsidRDefault="00A16CCF" w:rsidP="00A16CCF">
            <w:pPr>
              <w:jc w:val="center"/>
            </w:pPr>
            <w:r>
              <w:t>_________________________</w:t>
            </w:r>
          </w:p>
          <w:p w14:paraId="6E8D1530" w14:textId="77777777" w:rsidR="00A16CCF" w:rsidRDefault="00A16CCF" w:rsidP="00A16CCF">
            <w:pPr>
              <w:jc w:val="center"/>
              <w:rPr>
                <w:i/>
              </w:rPr>
            </w:pPr>
            <w:r w:rsidRPr="00603779">
              <w:rPr>
                <w:i/>
              </w:rPr>
              <w:t>(подпись, инициалы и фамилия)</w:t>
            </w:r>
          </w:p>
          <w:p w14:paraId="3572D171" w14:textId="77777777" w:rsidR="00A16CCF" w:rsidRPr="007F5CF9" w:rsidRDefault="00A16CCF" w:rsidP="00A16CCF">
            <w:pPr>
              <w:jc w:val="center"/>
            </w:pPr>
          </w:p>
        </w:tc>
        <w:tc>
          <w:tcPr>
            <w:tcW w:w="2500" w:type="pct"/>
          </w:tcPr>
          <w:p w14:paraId="10D9B166" w14:textId="77777777" w:rsidR="00A16CCF" w:rsidRDefault="00A16CCF" w:rsidP="00A16CCF">
            <w:pPr>
              <w:jc w:val="center"/>
            </w:pPr>
            <w:r>
              <w:t>_________________________</w:t>
            </w:r>
          </w:p>
          <w:p w14:paraId="0A774543" w14:textId="77777777" w:rsidR="00A16CCF" w:rsidRDefault="00A16CCF" w:rsidP="00A16CCF">
            <w:pPr>
              <w:jc w:val="center"/>
              <w:rPr>
                <w:i/>
              </w:rPr>
            </w:pPr>
            <w:r w:rsidRPr="00603779">
              <w:rPr>
                <w:i/>
              </w:rPr>
              <w:t>(подпись, инициалы и фамилия)</w:t>
            </w:r>
          </w:p>
          <w:p w14:paraId="1CA8DF74" w14:textId="77777777" w:rsidR="00A16CCF" w:rsidRPr="007F5CF9" w:rsidRDefault="00A16CCF" w:rsidP="00A16CCF">
            <w:pPr>
              <w:jc w:val="center"/>
            </w:pPr>
          </w:p>
        </w:tc>
      </w:tr>
      <w:tr w:rsidR="00A16CCF" w14:paraId="0B760266" w14:textId="77777777" w:rsidTr="00097E7C">
        <w:trPr>
          <w:jc w:val="center"/>
        </w:trPr>
        <w:tc>
          <w:tcPr>
            <w:tcW w:w="2500" w:type="pct"/>
          </w:tcPr>
          <w:p w14:paraId="7B0E0FB2" w14:textId="77777777" w:rsidR="00A16CCF" w:rsidRPr="00603779" w:rsidRDefault="00A16CCF" w:rsidP="00A16CCF">
            <w:pPr>
              <w:jc w:val="center"/>
            </w:pPr>
            <w:proofErr w:type="spellStart"/>
            <w:r w:rsidRPr="0001657B">
              <w:rPr>
                <w:i/>
              </w:rPr>
              <w:t>М.П</w:t>
            </w:r>
            <w:proofErr w:type="spellEnd"/>
            <w:r w:rsidRPr="0001657B">
              <w:rPr>
                <w:i/>
              </w:rPr>
              <w:t>. (при наличии печати)</w:t>
            </w:r>
          </w:p>
        </w:tc>
        <w:tc>
          <w:tcPr>
            <w:tcW w:w="2500" w:type="pct"/>
          </w:tcPr>
          <w:p w14:paraId="657D1AB2" w14:textId="77777777" w:rsidR="00A16CCF" w:rsidRDefault="00A16CCF" w:rsidP="00A16CCF">
            <w:pPr>
              <w:jc w:val="center"/>
            </w:pPr>
            <w:proofErr w:type="spellStart"/>
            <w:r w:rsidRPr="0001657B">
              <w:rPr>
                <w:i/>
              </w:rPr>
              <w:t>М.П</w:t>
            </w:r>
            <w:proofErr w:type="spellEnd"/>
            <w:r w:rsidRPr="0001657B">
              <w:rPr>
                <w:i/>
              </w:rPr>
              <w:t>. (при наличии печати)</w:t>
            </w:r>
          </w:p>
        </w:tc>
      </w:tr>
    </w:tbl>
    <w:p w14:paraId="48A40EC3" w14:textId="77777777" w:rsidR="00A16CCF" w:rsidRPr="00C26C13" w:rsidRDefault="00A16CCF" w:rsidP="00CE346D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</w:p>
    <w:sectPr w:rsidR="00A16CCF" w:rsidRPr="00C26C13" w:rsidSect="007569C6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?§Ю-?§Ю?§Ф?§Ю??§ЮЎм§Ч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83493"/>
    <w:multiLevelType w:val="multilevel"/>
    <w:tmpl w:val="02483493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90CDE"/>
    <w:multiLevelType w:val="hybridMultilevel"/>
    <w:tmpl w:val="5C603780"/>
    <w:lvl w:ilvl="0" w:tplc="E28E22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F4231"/>
    <w:multiLevelType w:val="hybridMultilevel"/>
    <w:tmpl w:val="3E3ABA64"/>
    <w:lvl w:ilvl="0" w:tplc="2D741890">
      <w:start w:val="1"/>
      <w:numFmt w:val="decimal"/>
      <w:lvlText w:val="%1."/>
      <w:lvlJc w:val="left"/>
      <w:pPr>
        <w:ind w:left="218" w:hanging="2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FA6CA06">
      <w:numFmt w:val="bullet"/>
      <w:lvlText w:val="•"/>
      <w:lvlJc w:val="left"/>
      <w:pPr>
        <w:ind w:left="1228" w:hanging="223"/>
      </w:pPr>
      <w:rPr>
        <w:rFonts w:hint="default"/>
        <w:lang w:val="ru-RU" w:eastAsia="en-US" w:bidi="ar-SA"/>
      </w:rPr>
    </w:lvl>
    <w:lvl w:ilvl="2" w:tplc="BD6A1998">
      <w:numFmt w:val="bullet"/>
      <w:lvlText w:val="•"/>
      <w:lvlJc w:val="left"/>
      <w:pPr>
        <w:ind w:left="2237" w:hanging="223"/>
      </w:pPr>
      <w:rPr>
        <w:rFonts w:hint="default"/>
        <w:lang w:val="ru-RU" w:eastAsia="en-US" w:bidi="ar-SA"/>
      </w:rPr>
    </w:lvl>
    <w:lvl w:ilvl="3" w:tplc="5E4C0C00">
      <w:numFmt w:val="bullet"/>
      <w:lvlText w:val="•"/>
      <w:lvlJc w:val="left"/>
      <w:pPr>
        <w:ind w:left="3245" w:hanging="223"/>
      </w:pPr>
      <w:rPr>
        <w:rFonts w:hint="default"/>
        <w:lang w:val="ru-RU" w:eastAsia="en-US" w:bidi="ar-SA"/>
      </w:rPr>
    </w:lvl>
    <w:lvl w:ilvl="4" w:tplc="B5F05E7A">
      <w:numFmt w:val="bullet"/>
      <w:lvlText w:val="•"/>
      <w:lvlJc w:val="left"/>
      <w:pPr>
        <w:ind w:left="4254" w:hanging="223"/>
      </w:pPr>
      <w:rPr>
        <w:rFonts w:hint="default"/>
        <w:lang w:val="ru-RU" w:eastAsia="en-US" w:bidi="ar-SA"/>
      </w:rPr>
    </w:lvl>
    <w:lvl w:ilvl="5" w:tplc="D06C4836">
      <w:numFmt w:val="bullet"/>
      <w:lvlText w:val="•"/>
      <w:lvlJc w:val="left"/>
      <w:pPr>
        <w:ind w:left="5263" w:hanging="223"/>
      </w:pPr>
      <w:rPr>
        <w:rFonts w:hint="default"/>
        <w:lang w:val="ru-RU" w:eastAsia="en-US" w:bidi="ar-SA"/>
      </w:rPr>
    </w:lvl>
    <w:lvl w:ilvl="6" w:tplc="8E1A0E10">
      <w:numFmt w:val="bullet"/>
      <w:lvlText w:val="•"/>
      <w:lvlJc w:val="left"/>
      <w:pPr>
        <w:ind w:left="6271" w:hanging="223"/>
      </w:pPr>
      <w:rPr>
        <w:rFonts w:hint="default"/>
        <w:lang w:val="ru-RU" w:eastAsia="en-US" w:bidi="ar-SA"/>
      </w:rPr>
    </w:lvl>
    <w:lvl w:ilvl="7" w:tplc="F13883AC">
      <w:numFmt w:val="bullet"/>
      <w:lvlText w:val="•"/>
      <w:lvlJc w:val="left"/>
      <w:pPr>
        <w:ind w:left="7280" w:hanging="223"/>
      </w:pPr>
      <w:rPr>
        <w:rFonts w:hint="default"/>
        <w:lang w:val="ru-RU" w:eastAsia="en-US" w:bidi="ar-SA"/>
      </w:rPr>
    </w:lvl>
    <w:lvl w:ilvl="8" w:tplc="C738380E">
      <w:numFmt w:val="bullet"/>
      <w:lvlText w:val="•"/>
      <w:lvlJc w:val="left"/>
      <w:pPr>
        <w:ind w:left="8289" w:hanging="223"/>
      </w:pPr>
      <w:rPr>
        <w:rFonts w:hint="default"/>
        <w:lang w:val="ru-RU" w:eastAsia="en-US" w:bidi="ar-SA"/>
      </w:rPr>
    </w:lvl>
  </w:abstractNum>
  <w:abstractNum w:abstractNumId="3" w15:restartNumberingAfterBreak="0">
    <w:nsid w:val="0A143F74"/>
    <w:multiLevelType w:val="multilevel"/>
    <w:tmpl w:val="3320A9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F9C73E2"/>
    <w:multiLevelType w:val="hybridMultilevel"/>
    <w:tmpl w:val="0CEAE8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1047E78"/>
    <w:multiLevelType w:val="multilevel"/>
    <w:tmpl w:val="4A4493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18716D2F"/>
    <w:multiLevelType w:val="hybridMultilevel"/>
    <w:tmpl w:val="3E106826"/>
    <w:lvl w:ilvl="0" w:tplc="FC7237DC">
      <w:start w:val="7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B62CED"/>
    <w:multiLevelType w:val="multilevel"/>
    <w:tmpl w:val="71A8B752"/>
    <w:lvl w:ilvl="0">
      <w:start w:val="1"/>
      <w:numFmt w:val="decimal"/>
      <w:lvlText w:val="%1."/>
      <w:lvlJc w:val="left"/>
      <w:pPr>
        <w:ind w:left="3989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2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8" w:hanging="8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883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7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5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8" w:hanging="852"/>
      </w:pPr>
      <w:rPr>
        <w:rFonts w:hint="default"/>
        <w:lang w:val="ru-RU" w:eastAsia="en-US" w:bidi="ar-SA"/>
      </w:rPr>
    </w:lvl>
  </w:abstractNum>
  <w:abstractNum w:abstractNumId="8" w15:restartNumberingAfterBreak="0">
    <w:nsid w:val="225C61FC"/>
    <w:multiLevelType w:val="singleLevel"/>
    <w:tmpl w:val="891C7024"/>
    <w:lvl w:ilvl="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2EC6167"/>
    <w:multiLevelType w:val="hybridMultilevel"/>
    <w:tmpl w:val="F72C168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FD94D47"/>
    <w:multiLevelType w:val="hybridMultilevel"/>
    <w:tmpl w:val="B30E93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F14F8"/>
    <w:multiLevelType w:val="hybridMultilevel"/>
    <w:tmpl w:val="4F3E6F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22858"/>
    <w:multiLevelType w:val="multilevel"/>
    <w:tmpl w:val="E6B411C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3" w15:restartNumberingAfterBreak="0">
    <w:nsid w:val="35C45092"/>
    <w:multiLevelType w:val="hybridMultilevel"/>
    <w:tmpl w:val="6C1CD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1533C"/>
    <w:multiLevelType w:val="multilevel"/>
    <w:tmpl w:val="B47A2FEC"/>
    <w:lvl w:ilvl="0">
      <w:start w:val="1"/>
      <w:numFmt w:val="decimal"/>
      <w:lvlText w:val="%1."/>
      <w:lvlJc w:val="left"/>
      <w:pPr>
        <w:ind w:left="3248" w:hanging="41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5" w:hanging="708"/>
      </w:pPr>
      <w:rPr>
        <w:rFonts w:hint="default"/>
        <w:b w:val="0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4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3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43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6">
      <w:numFmt w:val="bullet"/>
      <w:lvlText w:val="•"/>
      <w:lvlJc w:val="left"/>
      <w:pPr>
        <w:ind w:left="467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8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90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48356DAD"/>
    <w:multiLevelType w:val="hybridMultilevel"/>
    <w:tmpl w:val="85F46204"/>
    <w:lvl w:ilvl="0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DB4C96"/>
    <w:multiLevelType w:val="multilevel"/>
    <w:tmpl w:val="D0E8EA9C"/>
    <w:lvl w:ilvl="0">
      <w:start w:val="10"/>
      <w:numFmt w:val="decimal"/>
      <w:lvlText w:val="%1"/>
      <w:lvlJc w:val="left"/>
      <w:pPr>
        <w:ind w:left="1128" w:hanging="42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2928" w:hanging="4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5028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6828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898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788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294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748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6908" w:hanging="1800"/>
      </w:pPr>
      <w:rPr>
        <w:rFonts w:hint="default"/>
        <w:u w:val="none"/>
      </w:rPr>
    </w:lvl>
  </w:abstractNum>
  <w:abstractNum w:abstractNumId="17" w15:restartNumberingAfterBreak="0">
    <w:nsid w:val="52AD755F"/>
    <w:multiLevelType w:val="hybridMultilevel"/>
    <w:tmpl w:val="3B242EB2"/>
    <w:lvl w:ilvl="0" w:tplc="CEA41558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DF74DE"/>
    <w:multiLevelType w:val="hybridMultilevel"/>
    <w:tmpl w:val="3E3ABA64"/>
    <w:lvl w:ilvl="0" w:tplc="2D741890">
      <w:start w:val="1"/>
      <w:numFmt w:val="decimal"/>
      <w:lvlText w:val="%1."/>
      <w:lvlJc w:val="left"/>
      <w:pPr>
        <w:ind w:left="218" w:hanging="2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FA6CA06">
      <w:numFmt w:val="bullet"/>
      <w:lvlText w:val="•"/>
      <w:lvlJc w:val="left"/>
      <w:pPr>
        <w:ind w:left="1228" w:hanging="223"/>
      </w:pPr>
      <w:rPr>
        <w:rFonts w:hint="default"/>
        <w:lang w:val="ru-RU" w:eastAsia="en-US" w:bidi="ar-SA"/>
      </w:rPr>
    </w:lvl>
    <w:lvl w:ilvl="2" w:tplc="BD6A1998">
      <w:numFmt w:val="bullet"/>
      <w:lvlText w:val="•"/>
      <w:lvlJc w:val="left"/>
      <w:pPr>
        <w:ind w:left="2237" w:hanging="223"/>
      </w:pPr>
      <w:rPr>
        <w:rFonts w:hint="default"/>
        <w:lang w:val="ru-RU" w:eastAsia="en-US" w:bidi="ar-SA"/>
      </w:rPr>
    </w:lvl>
    <w:lvl w:ilvl="3" w:tplc="5E4C0C00">
      <w:numFmt w:val="bullet"/>
      <w:lvlText w:val="•"/>
      <w:lvlJc w:val="left"/>
      <w:pPr>
        <w:ind w:left="3245" w:hanging="223"/>
      </w:pPr>
      <w:rPr>
        <w:rFonts w:hint="default"/>
        <w:lang w:val="ru-RU" w:eastAsia="en-US" w:bidi="ar-SA"/>
      </w:rPr>
    </w:lvl>
    <w:lvl w:ilvl="4" w:tplc="B5F05E7A">
      <w:numFmt w:val="bullet"/>
      <w:lvlText w:val="•"/>
      <w:lvlJc w:val="left"/>
      <w:pPr>
        <w:ind w:left="4254" w:hanging="223"/>
      </w:pPr>
      <w:rPr>
        <w:rFonts w:hint="default"/>
        <w:lang w:val="ru-RU" w:eastAsia="en-US" w:bidi="ar-SA"/>
      </w:rPr>
    </w:lvl>
    <w:lvl w:ilvl="5" w:tplc="D06C4836">
      <w:numFmt w:val="bullet"/>
      <w:lvlText w:val="•"/>
      <w:lvlJc w:val="left"/>
      <w:pPr>
        <w:ind w:left="5263" w:hanging="223"/>
      </w:pPr>
      <w:rPr>
        <w:rFonts w:hint="default"/>
        <w:lang w:val="ru-RU" w:eastAsia="en-US" w:bidi="ar-SA"/>
      </w:rPr>
    </w:lvl>
    <w:lvl w:ilvl="6" w:tplc="8E1A0E10">
      <w:numFmt w:val="bullet"/>
      <w:lvlText w:val="•"/>
      <w:lvlJc w:val="left"/>
      <w:pPr>
        <w:ind w:left="6271" w:hanging="223"/>
      </w:pPr>
      <w:rPr>
        <w:rFonts w:hint="default"/>
        <w:lang w:val="ru-RU" w:eastAsia="en-US" w:bidi="ar-SA"/>
      </w:rPr>
    </w:lvl>
    <w:lvl w:ilvl="7" w:tplc="F13883AC">
      <w:numFmt w:val="bullet"/>
      <w:lvlText w:val="•"/>
      <w:lvlJc w:val="left"/>
      <w:pPr>
        <w:ind w:left="7280" w:hanging="223"/>
      </w:pPr>
      <w:rPr>
        <w:rFonts w:hint="default"/>
        <w:lang w:val="ru-RU" w:eastAsia="en-US" w:bidi="ar-SA"/>
      </w:rPr>
    </w:lvl>
    <w:lvl w:ilvl="8" w:tplc="C738380E">
      <w:numFmt w:val="bullet"/>
      <w:lvlText w:val="•"/>
      <w:lvlJc w:val="left"/>
      <w:pPr>
        <w:ind w:left="8289" w:hanging="223"/>
      </w:pPr>
      <w:rPr>
        <w:rFonts w:hint="default"/>
        <w:lang w:val="ru-RU" w:eastAsia="en-US" w:bidi="ar-SA"/>
      </w:rPr>
    </w:lvl>
  </w:abstractNum>
  <w:abstractNum w:abstractNumId="19" w15:restartNumberingAfterBreak="0">
    <w:nsid w:val="5A3E5081"/>
    <w:multiLevelType w:val="hybridMultilevel"/>
    <w:tmpl w:val="52A03B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5648B0"/>
    <w:multiLevelType w:val="hybridMultilevel"/>
    <w:tmpl w:val="AFAAA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DD3681"/>
    <w:multiLevelType w:val="multilevel"/>
    <w:tmpl w:val="774E7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2" w15:restartNumberingAfterBreak="0">
    <w:nsid w:val="795F7A54"/>
    <w:multiLevelType w:val="multilevel"/>
    <w:tmpl w:val="097294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3" w15:restartNumberingAfterBreak="0">
    <w:nsid w:val="7EAF4C66"/>
    <w:multiLevelType w:val="hybridMultilevel"/>
    <w:tmpl w:val="4ACAA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23"/>
  </w:num>
  <w:num w:numId="4">
    <w:abstractNumId w:val="21"/>
  </w:num>
  <w:num w:numId="5">
    <w:abstractNumId w:val="6"/>
  </w:num>
  <w:num w:numId="6">
    <w:abstractNumId w:val="8"/>
  </w:num>
  <w:num w:numId="7">
    <w:abstractNumId w:val="15"/>
  </w:num>
  <w:num w:numId="8">
    <w:abstractNumId w:val="20"/>
  </w:num>
  <w:num w:numId="9">
    <w:abstractNumId w:val="11"/>
  </w:num>
  <w:num w:numId="10">
    <w:abstractNumId w:val="19"/>
  </w:num>
  <w:num w:numId="11">
    <w:abstractNumId w:val="10"/>
  </w:num>
  <w:num w:numId="12">
    <w:abstractNumId w:val="22"/>
  </w:num>
  <w:num w:numId="13">
    <w:abstractNumId w:val="0"/>
  </w:num>
  <w:num w:numId="14">
    <w:abstractNumId w:val="4"/>
  </w:num>
  <w:num w:numId="15">
    <w:abstractNumId w:val="3"/>
  </w:num>
  <w:num w:numId="16">
    <w:abstractNumId w:val="17"/>
  </w:num>
  <w:num w:numId="17">
    <w:abstractNumId w:val="7"/>
  </w:num>
  <w:num w:numId="18">
    <w:abstractNumId w:val="16"/>
  </w:num>
  <w:num w:numId="19">
    <w:abstractNumId w:val="5"/>
  </w:num>
  <w:num w:numId="20">
    <w:abstractNumId w:val="12"/>
  </w:num>
  <w:num w:numId="21">
    <w:abstractNumId w:val="14"/>
  </w:num>
  <w:num w:numId="22">
    <w:abstractNumId w:val="2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DA7"/>
    <w:rsid w:val="00000FFC"/>
    <w:rsid w:val="000039C6"/>
    <w:rsid w:val="00012794"/>
    <w:rsid w:val="000132E7"/>
    <w:rsid w:val="0002037B"/>
    <w:rsid w:val="00020E3F"/>
    <w:rsid w:val="000232F0"/>
    <w:rsid w:val="00035311"/>
    <w:rsid w:val="00042BBD"/>
    <w:rsid w:val="00042BC4"/>
    <w:rsid w:val="00052DC2"/>
    <w:rsid w:val="00053056"/>
    <w:rsid w:val="00071212"/>
    <w:rsid w:val="00077F8A"/>
    <w:rsid w:val="0008096F"/>
    <w:rsid w:val="000834E6"/>
    <w:rsid w:val="00085F20"/>
    <w:rsid w:val="000901C2"/>
    <w:rsid w:val="00091462"/>
    <w:rsid w:val="00096ECA"/>
    <w:rsid w:val="000B708A"/>
    <w:rsid w:val="000C4CBA"/>
    <w:rsid w:val="000C6D80"/>
    <w:rsid w:val="000D0730"/>
    <w:rsid w:val="000E3DF0"/>
    <w:rsid w:val="000F7708"/>
    <w:rsid w:val="000F7EB8"/>
    <w:rsid w:val="00115CB0"/>
    <w:rsid w:val="00124BF1"/>
    <w:rsid w:val="001274CC"/>
    <w:rsid w:val="00131496"/>
    <w:rsid w:val="00153B6F"/>
    <w:rsid w:val="001639D2"/>
    <w:rsid w:val="00163AFA"/>
    <w:rsid w:val="0019023A"/>
    <w:rsid w:val="001907F0"/>
    <w:rsid w:val="00193A96"/>
    <w:rsid w:val="001961B6"/>
    <w:rsid w:val="001A0D51"/>
    <w:rsid w:val="001B0E41"/>
    <w:rsid w:val="001C3896"/>
    <w:rsid w:val="001C656E"/>
    <w:rsid w:val="001D3E8B"/>
    <w:rsid w:val="001E14A3"/>
    <w:rsid w:val="001E26E9"/>
    <w:rsid w:val="00201FD5"/>
    <w:rsid w:val="002042FA"/>
    <w:rsid w:val="00206DFD"/>
    <w:rsid w:val="00210824"/>
    <w:rsid w:val="00215105"/>
    <w:rsid w:val="0022050C"/>
    <w:rsid w:val="00234A3E"/>
    <w:rsid w:val="00242180"/>
    <w:rsid w:val="00246941"/>
    <w:rsid w:val="00252DA7"/>
    <w:rsid w:val="00256492"/>
    <w:rsid w:val="00257C3A"/>
    <w:rsid w:val="0026574A"/>
    <w:rsid w:val="00267CF8"/>
    <w:rsid w:val="002731CD"/>
    <w:rsid w:val="0027623B"/>
    <w:rsid w:val="00286EA0"/>
    <w:rsid w:val="00295B86"/>
    <w:rsid w:val="002A3E01"/>
    <w:rsid w:val="002A3FAF"/>
    <w:rsid w:val="002A473A"/>
    <w:rsid w:val="002A54AD"/>
    <w:rsid w:val="002B5768"/>
    <w:rsid w:val="002C5A1B"/>
    <w:rsid w:val="002D1710"/>
    <w:rsid w:val="002D3ED5"/>
    <w:rsid w:val="002E2C64"/>
    <w:rsid w:val="002E5451"/>
    <w:rsid w:val="002E6C44"/>
    <w:rsid w:val="002F1332"/>
    <w:rsid w:val="002F1FF5"/>
    <w:rsid w:val="003001DB"/>
    <w:rsid w:val="003072DB"/>
    <w:rsid w:val="0031339A"/>
    <w:rsid w:val="00322EE7"/>
    <w:rsid w:val="00330678"/>
    <w:rsid w:val="00332286"/>
    <w:rsid w:val="003536F9"/>
    <w:rsid w:val="0035688B"/>
    <w:rsid w:val="00372C57"/>
    <w:rsid w:val="0037301D"/>
    <w:rsid w:val="00377430"/>
    <w:rsid w:val="003774E9"/>
    <w:rsid w:val="00383125"/>
    <w:rsid w:val="00392179"/>
    <w:rsid w:val="00395668"/>
    <w:rsid w:val="003B5ED1"/>
    <w:rsid w:val="003D463B"/>
    <w:rsid w:val="003F77CE"/>
    <w:rsid w:val="00411331"/>
    <w:rsid w:val="00416E5D"/>
    <w:rsid w:val="00417992"/>
    <w:rsid w:val="004252AE"/>
    <w:rsid w:val="00433719"/>
    <w:rsid w:val="00443283"/>
    <w:rsid w:val="00443947"/>
    <w:rsid w:val="00446E28"/>
    <w:rsid w:val="0046567A"/>
    <w:rsid w:val="004732B1"/>
    <w:rsid w:val="00480E1A"/>
    <w:rsid w:val="00487830"/>
    <w:rsid w:val="004879BF"/>
    <w:rsid w:val="004931BD"/>
    <w:rsid w:val="004950CD"/>
    <w:rsid w:val="00496C37"/>
    <w:rsid w:val="004A3BAD"/>
    <w:rsid w:val="004C1C22"/>
    <w:rsid w:val="004C1F20"/>
    <w:rsid w:val="004C654F"/>
    <w:rsid w:val="004E2702"/>
    <w:rsid w:val="004F7CBE"/>
    <w:rsid w:val="0050686E"/>
    <w:rsid w:val="00512CD9"/>
    <w:rsid w:val="00514F4C"/>
    <w:rsid w:val="00515419"/>
    <w:rsid w:val="00532DB2"/>
    <w:rsid w:val="005374F6"/>
    <w:rsid w:val="00543D59"/>
    <w:rsid w:val="00546591"/>
    <w:rsid w:val="00547EBF"/>
    <w:rsid w:val="00572BD1"/>
    <w:rsid w:val="0057729D"/>
    <w:rsid w:val="005814AE"/>
    <w:rsid w:val="00583CE3"/>
    <w:rsid w:val="00586904"/>
    <w:rsid w:val="0059597D"/>
    <w:rsid w:val="00597DF7"/>
    <w:rsid w:val="005B0002"/>
    <w:rsid w:val="005B078C"/>
    <w:rsid w:val="005E135A"/>
    <w:rsid w:val="005E1549"/>
    <w:rsid w:val="005E770B"/>
    <w:rsid w:val="00601952"/>
    <w:rsid w:val="006030BF"/>
    <w:rsid w:val="006101E3"/>
    <w:rsid w:val="006114ED"/>
    <w:rsid w:val="006116B7"/>
    <w:rsid w:val="006241F5"/>
    <w:rsid w:val="00624D89"/>
    <w:rsid w:val="00636A1C"/>
    <w:rsid w:val="006430A9"/>
    <w:rsid w:val="00655AFE"/>
    <w:rsid w:val="006567AA"/>
    <w:rsid w:val="00662BB1"/>
    <w:rsid w:val="006662FB"/>
    <w:rsid w:val="00684AC9"/>
    <w:rsid w:val="00687C97"/>
    <w:rsid w:val="006A092C"/>
    <w:rsid w:val="006A58F7"/>
    <w:rsid w:val="006C73AA"/>
    <w:rsid w:val="006D5742"/>
    <w:rsid w:val="006E4B17"/>
    <w:rsid w:val="006F25F9"/>
    <w:rsid w:val="00711A38"/>
    <w:rsid w:val="007236A9"/>
    <w:rsid w:val="0073060A"/>
    <w:rsid w:val="00734404"/>
    <w:rsid w:val="0074160D"/>
    <w:rsid w:val="00742273"/>
    <w:rsid w:val="00753DD9"/>
    <w:rsid w:val="007569C6"/>
    <w:rsid w:val="0076549C"/>
    <w:rsid w:val="00785A25"/>
    <w:rsid w:val="007A59E7"/>
    <w:rsid w:val="007A7A87"/>
    <w:rsid w:val="007B50A9"/>
    <w:rsid w:val="007B59A1"/>
    <w:rsid w:val="007B6DEC"/>
    <w:rsid w:val="007C549A"/>
    <w:rsid w:val="007C7121"/>
    <w:rsid w:val="007F66BC"/>
    <w:rsid w:val="00802CFE"/>
    <w:rsid w:val="008125A9"/>
    <w:rsid w:val="00820711"/>
    <w:rsid w:val="00820FC1"/>
    <w:rsid w:val="008270BC"/>
    <w:rsid w:val="00832101"/>
    <w:rsid w:val="008509D4"/>
    <w:rsid w:val="008726B6"/>
    <w:rsid w:val="008A6EB1"/>
    <w:rsid w:val="008B28AA"/>
    <w:rsid w:val="008D1761"/>
    <w:rsid w:val="008E7725"/>
    <w:rsid w:val="008F1AF4"/>
    <w:rsid w:val="008F428D"/>
    <w:rsid w:val="008F5E8A"/>
    <w:rsid w:val="00923DAF"/>
    <w:rsid w:val="00927EB6"/>
    <w:rsid w:val="00936F5F"/>
    <w:rsid w:val="00940633"/>
    <w:rsid w:val="00951550"/>
    <w:rsid w:val="00951A1F"/>
    <w:rsid w:val="00957E61"/>
    <w:rsid w:val="009820D2"/>
    <w:rsid w:val="0098574F"/>
    <w:rsid w:val="00991BBD"/>
    <w:rsid w:val="009A65DA"/>
    <w:rsid w:val="009B0597"/>
    <w:rsid w:val="009B07C3"/>
    <w:rsid w:val="009B1D6A"/>
    <w:rsid w:val="009B6E16"/>
    <w:rsid w:val="009C7888"/>
    <w:rsid w:val="009E13BA"/>
    <w:rsid w:val="009E2732"/>
    <w:rsid w:val="009E2A27"/>
    <w:rsid w:val="009F1613"/>
    <w:rsid w:val="009F170C"/>
    <w:rsid w:val="009F2D1E"/>
    <w:rsid w:val="00A02054"/>
    <w:rsid w:val="00A03F69"/>
    <w:rsid w:val="00A04C07"/>
    <w:rsid w:val="00A0558D"/>
    <w:rsid w:val="00A06460"/>
    <w:rsid w:val="00A06B96"/>
    <w:rsid w:val="00A072FA"/>
    <w:rsid w:val="00A0793D"/>
    <w:rsid w:val="00A16CCF"/>
    <w:rsid w:val="00A204FA"/>
    <w:rsid w:val="00A220B7"/>
    <w:rsid w:val="00A25952"/>
    <w:rsid w:val="00A3266D"/>
    <w:rsid w:val="00A41749"/>
    <w:rsid w:val="00A45C19"/>
    <w:rsid w:val="00A508C2"/>
    <w:rsid w:val="00A6032D"/>
    <w:rsid w:val="00A618C2"/>
    <w:rsid w:val="00A62911"/>
    <w:rsid w:val="00A70C01"/>
    <w:rsid w:val="00A7194C"/>
    <w:rsid w:val="00A91DDD"/>
    <w:rsid w:val="00AA0696"/>
    <w:rsid w:val="00AB0350"/>
    <w:rsid w:val="00AB17F3"/>
    <w:rsid w:val="00AB188D"/>
    <w:rsid w:val="00AB2C1B"/>
    <w:rsid w:val="00AD18CE"/>
    <w:rsid w:val="00AE2BBA"/>
    <w:rsid w:val="00AF0EB1"/>
    <w:rsid w:val="00AF461D"/>
    <w:rsid w:val="00AF775F"/>
    <w:rsid w:val="00B21534"/>
    <w:rsid w:val="00B31EB1"/>
    <w:rsid w:val="00B41289"/>
    <w:rsid w:val="00B44219"/>
    <w:rsid w:val="00B4634B"/>
    <w:rsid w:val="00B47613"/>
    <w:rsid w:val="00B5779A"/>
    <w:rsid w:val="00B6424E"/>
    <w:rsid w:val="00B67A8D"/>
    <w:rsid w:val="00B71569"/>
    <w:rsid w:val="00B71D9E"/>
    <w:rsid w:val="00B75A25"/>
    <w:rsid w:val="00B7728E"/>
    <w:rsid w:val="00B87924"/>
    <w:rsid w:val="00B934C6"/>
    <w:rsid w:val="00BB2705"/>
    <w:rsid w:val="00BD0A0C"/>
    <w:rsid w:val="00BD33C1"/>
    <w:rsid w:val="00BD495C"/>
    <w:rsid w:val="00BD5BCC"/>
    <w:rsid w:val="00BD73A0"/>
    <w:rsid w:val="00BE52D0"/>
    <w:rsid w:val="00BF4935"/>
    <w:rsid w:val="00BF6FEF"/>
    <w:rsid w:val="00C01B7D"/>
    <w:rsid w:val="00C025C1"/>
    <w:rsid w:val="00C0319B"/>
    <w:rsid w:val="00C26C13"/>
    <w:rsid w:val="00C40C8A"/>
    <w:rsid w:val="00C412C8"/>
    <w:rsid w:val="00C42C3E"/>
    <w:rsid w:val="00C60325"/>
    <w:rsid w:val="00C63507"/>
    <w:rsid w:val="00C91AE2"/>
    <w:rsid w:val="00CA2F3D"/>
    <w:rsid w:val="00CA57AB"/>
    <w:rsid w:val="00CA57E3"/>
    <w:rsid w:val="00CC1654"/>
    <w:rsid w:val="00CC71A2"/>
    <w:rsid w:val="00CE0CC0"/>
    <w:rsid w:val="00CE346D"/>
    <w:rsid w:val="00CE7056"/>
    <w:rsid w:val="00CF0B3C"/>
    <w:rsid w:val="00CF1537"/>
    <w:rsid w:val="00CF32B0"/>
    <w:rsid w:val="00CF7543"/>
    <w:rsid w:val="00D023FE"/>
    <w:rsid w:val="00D1399D"/>
    <w:rsid w:val="00D2450B"/>
    <w:rsid w:val="00D32D2D"/>
    <w:rsid w:val="00D34216"/>
    <w:rsid w:val="00D44E6C"/>
    <w:rsid w:val="00D4657E"/>
    <w:rsid w:val="00D52811"/>
    <w:rsid w:val="00D73F25"/>
    <w:rsid w:val="00D77DF8"/>
    <w:rsid w:val="00D80DDE"/>
    <w:rsid w:val="00D8766A"/>
    <w:rsid w:val="00D90ADC"/>
    <w:rsid w:val="00D93426"/>
    <w:rsid w:val="00D97713"/>
    <w:rsid w:val="00DB1471"/>
    <w:rsid w:val="00DB467D"/>
    <w:rsid w:val="00DB5F45"/>
    <w:rsid w:val="00DE6283"/>
    <w:rsid w:val="00DE62A2"/>
    <w:rsid w:val="00E00C3A"/>
    <w:rsid w:val="00E10625"/>
    <w:rsid w:val="00E11528"/>
    <w:rsid w:val="00E24E1F"/>
    <w:rsid w:val="00E2796C"/>
    <w:rsid w:val="00E340CE"/>
    <w:rsid w:val="00E4007E"/>
    <w:rsid w:val="00E4075F"/>
    <w:rsid w:val="00E51A8C"/>
    <w:rsid w:val="00E51BD5"/>
    <w:rsid w:val="00E608F0"/>
    <w:rsid w:val="00E63F1D"/>
    <w:rsid w:val="00E66535"/>
    <w:rsid w:val="00E6733E"/>
    <w:rsid w:val="00E67E94"/>
    <w:rsid w:val="00E725F5"/>
    <w:rsid w:val="00E73DAC"/>
    <w:rsid w:val="00E74572"/>
    <w:rsid w:val="00E8448B"/>
    <w:rsid w:val="00EB245E"/>
    <w:rsid w:val="00EC2238"/>
    <w:rsid w:val="00EC6A34"/>
    <w:rsid w:val="00ED2C79"/>
    <w:rsid w:val="00ED3B3C"/>
    <w:rsid w:val="00ED5B69"/>
    <w:rsid w:val="00ED7244"/>
    <w:rsid w:val="00EE16DF"/>
    <w:rsid w:val="00EE4E91"/>
    <w:rsid w:val="00EE51F8"/>
    <w:rsid w:val="00EE59AD"/>
    <w:rsid w:val="00EE62FE"/>
    <w:rsid w:val="00EE7B0A"/>
    <w:rsid w:val="00EF01C1"/>
    <w:rsid w:val="00EF1A8A"/>
    <w:rsid w:val="00EF54BC"/>
    <w:rsid w:val="00EF6EE4"/>
    <w:rsid w:val="00F05AC1"/>
    <w:rsid w:val="00F1617A"/>
    <w:rsid w:val="00F20201"/>
    <w:rsid w:val="00F227EB"/>
    <w:rsid w:val="00F2305F"/>
    <w:rsid w:val="00F261E6"/>
    <w:rsid w:val="00F27ED0"/>
    <w:rsid w:val="00F32B0B"/>
    <w:rsid w:val="00F47658"/>
    <w:rsid w:val="00F60B80"/>
    <w:rsid w:val="00F65E34"/>
    <w:rsid w:val="00F7290B"/>
    <w:rsid w:val="00F748BC"/>
    <w:rsid w:val="00F95809"/>
    <w:rsid w:val="00FB0A83"/>
    <w:rsid w:val="00FB1923"/>
    <w:rsid w:val="00FC1E92"/>
    <w:rsid w:val="00FC532F"/>
    <w:rsid w:val="00FD3B8B"/>
    <w:rsid w:val="00FD627C"/>
    <w:rsid w:val="00FE160A"/>
    <w:rsid w:val="00FE644B"/>
    <w:rsid w:val="00FE7369"/>
    <w:rsid w:val="00FF5EBD"/>
    <w:rsid w:val="3F24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560FA"/>
  <w15:docId w15:val="{2E75EAE1-506C-45C2-9C17-53AF22D0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7729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7729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7729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1AE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2E5451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AB1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188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57729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7729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772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 Indent"/>
    <w:basedOn w:val="a"/>
    <w:link w:val="a8"/>
    <w:rsid w:val="0057729D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5772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">
    <w:name w:val="xl19"/>
    <w:basedOn w:val="a"/>
    <w:rsid w:val="0057729D"/>
    <w:pPr>
      <w:spacing w:before="100" w:beforeAutospacing="1" w:after="100" w:afterAutospacing="1" w:line="240" w:lineRule="auto"/>
    </w:pPr>
    <w:rPr>
      <w:rFonts w:ascii="Arial Unicode MS" w:eastAsia="Arial Unicode MS" w:hAnsi="Arial Unicode MS" w:cs="Times New Roman"/>
      <w:b/>
      <w:bCs/>
      <w:sz w:val="24"/>
      <w:szCs w:val="24"/>
      <w:lang w:eastAsia="ru-RU"/>
    </w:rPr>
  </w:style>
  <w:style w:type="paragraph" w:styleId="a9">
    <w:name w:val="Body Text"/>
    <w:basedOn w:val="a"/>
    <w:link w:val="aa"/>
    <w:rsid w:val="0057729D"/>
    <w:pPr>
      <w:spacing w:after="0" w:line="240" w:lineRule="auto"/>
      <w:ind w:right="-105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57729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Indent 2"/>
    <w:basedOn w:val="a"/>
    <w:link w:val="22"/>
    <w:rsid w:val="0057729D"/>
    <w:pPr>
      <w:spacing w:after="0" w:line="240" w:lineRule="auto"/>
      <w:ind w:right="-1049" w:firstLine="720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7729D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styleId="ab">
    <w:name w:val="header"/>
    <w:basedOn w:val="a"/>
    <w:link w:val="ac"/>
    <w:rsid w:val="005772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5772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8">
    <w:name w:val="xl38"/>
    <w:basedOn w:val="a"/>
    <w:rsid w:val="0057729D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57729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57729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57729D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d">
    <w:name w:val="Hyperlink"/>
    <w:rsid w:val="0057729D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577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uiPriority w:val="22"/>
    <w:qFormat/>
    <w:rsid w:val="0057729D"/>
    <w:rPr>
      <w:b/>
      <w:bCs/>
    </w:rPr>
  </w:style>
  <w:style w:type="character" w:customStyle="1" w:styleId="apple-converted-space">
    <w:name w:val="apple-converted-space"/>
    <w:basedOn w:val="a0"/>
    <w:rsid w:val="0057729D"/>
  </w:style>
  <w:style w:type="paragraph" w:customStyle="1" w:styleId="ConsPlusNormal">
    <w:name w:val="ConsPlusNormal"/>
    <w:link w:val="ConsPlusNormal0"/>
    <w:rsid w:val="005772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5772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547EBF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color w:val="000000"/>
      <w:kern w:val="3"/>
      <w:sz w:val="24"/>
      <w:szCs w:val="24"/>
    </w:rPr>
  </w:style>
  <w:style w:type="paragraph" w:customStyle="1" w:styleId="Standard">
    <w:name w:val="Standard"/>
    <w:rsid w:val="00547EBF"/>
    <w:pPr>
      <w:suppressAutoHyphens/>
      <w:autoSpaceDN w:val="0"/>
      <w:spacing w:after="60" w:line="240" w:lineRule="auto"/>
      <w:jc w:val="both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ru-RU"/>
    </w:rPr>
  </w:style>
  <w:style w:type="character" w:customStyle="1" w:styleId="FontStyle18">
    <w:name w:val="Font Style18"/>
    <w:rsid w:val="00547EBF"/>
    <w:rPr>
      <w:rFonts w:ascii="Times New Roman" w:hAnsi="Times New Roman" w:cs="Times New Roman"/>
      <w:b/>
      <w:bCs/>
      <w:sz w:val="22"/>
      <w:szCs w:val="22"/>
    </w:rPr>
  </w:style>
  <w:style w:type="character" w:customStyle="1" w:styleId="ConsPlusNormal0">
    <w:name w:val="ConsPlusNormal Знак"/>
    <w:link w:val="ConsPlusNormal"/>
    <w:rsid w:val="00547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547EBF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547EBF"/>
  </w:style>
  <w:style w:type="character" w:customStyle="1" w:styleId="af1">
    <w:name w:val="заголовок столбца Знак"/>
    <w:link w:val="af2"/>
    <w:uiPriority w:val="99"/>
    <w:locked/>
    <w:rsid w:val="00547EBF"/>
    <w:rPr>
      <w:b/>
      <w:color w:val="000000"/>
      <w:sz w:val="16"/>
      <w:szCs w:val="16"/>
      <w:lang w:eastAsia="ar-SA"/>
    </w:rPr>
  </w:style>
  <w:style w:type="paragraph" w:customStyle="1" w:styleId="af2">
    <w:name w:val="заголовок столбца"/>
    <w:basedOn w:val="a"/>
    <w:link w:val="af1"/>
    <w:uiPriority w:val="99"/>
    <w:rsid w:val="00547EBF"/>
    <w:pPr>
      <w:suppressAutoHyphens/>
      <w:snapToGrid w:val="0"/>
      <w:spacing w:after="120" w:line="240" w:lineRule="auto"/>
      <w:jc w:val="center"/>
    </w:pPr>
    <w:rPr>
      <w:b/>
      <w:color w:val="000000"/>
      <w:sz w:val="16"/>
      <w:szCs w:val="16"/>
      <w:lang w:eastAsia="ar-SA"/>
    </w:rPr>
  </w:style>
  <w:style w:type="paragraph" w:customStyle="1" w:styleId="af3">
    <w:name w:val="Таблицы (моноширинный)"/>
    <w:basedOn w:val="a"/>
    <w:next w:val="a"/>
    <w:rsid w:val="00547E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9">
    <w:name w:val="Font Style29"/>
    <w:uiPriority w:val="99"/>
    <w:rsid w:val="00D1399D"/>
    <w:rPr>
      <w:rFonts w:ascii="Times New Roman" w:hAnsi="Times New Roman" w:cs="Times New Roman"/>
      <w:sz w:val="26"/>
      <w:szCs w:val="26"/>
    </w:rPr>
  </w:style>
  <w:style w:type="table" w:styleId="af4">
    <w:name w:val="Table Grid"/>
    <w:basedOn w:val="a1"/>
    <w:qFormat/>
    <w:rsid w:val="00D1399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title">
    <w:name w:val="Doc title"/>
    <w:basedOn w:val="a"/>
    <w:rsid w:val="00D1399D"/>
    <w:pPr>
      <w:spacing w:after="0" w:line="24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character" w:customStyle="1" w:styleId="80">
    <w:name w:val="Заголовок 8 Знак"/>
    <w:basedOn w:val="a0"/>
    <w:link w:val="8"/>
    <w:uiPriority w:val="9"/>
    <w:semiHidden/>
    <w:rsid w:val="00C91AE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33">
    <w:name w:val="Основной текст3"/>
    <w:basedOn w:val="a"/>
    <w:rsid w:val="00C91AE2"/>
    <w:pPr>
      <w:widowControl w:val="0"/>
      <w:shd w:val="clear" w:color="auto" w:fill="FFFFFF"/>
      <w:suppressAutoHyphens/>
      <w:spacing w:before="240" w:after="60" w:line="0" w:lineRule="atLeast"/>
      <w:jc w:val="both"/>
    </w:pPr>
    <w:rPr>
      <w:rFonts w:ascii="Times New Roman" w:eastAsia="Times New Roman" w:hAnsi="Times New Roman" w:cs="Times New Roman"/>
      <w:spacing w:val="3"/>
      <w:lang w:eastAsia="ar-SA"/>
    </w:rPr>
  </w:style>
  <w:style w:type="paragraph" w:customStyle="1" w:styleId="Style3">
    <w:name w:val="Style3"/>
    <w:basedOn w:val="a"/>
    <w:rsid w:val="00C91AE2"/>
    <w:pPr>
      <w:widowControl w:val="0"/>
      <w:autoSpaceDE w:val="0"/>
      <w:autoSpaceDN w:val="0"/>
      <w:adjustRightInd w:val="0"/>
      <w:spacing w:after="0" w:line="31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rsid w:val="00C91AE2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5">
    <w:name w:val="Font Style25"/>
    <w:rsid w:val="00C91AE2"/>
    <w:rPr>
      <w:rFonts w:ascii="Times New Roman" w:hAnsi="Times New Roman" w:cs="Times New Roman"/>
      <w:sz w:val="22"/>
      <w:szCs w:val="22"/>
    </w:rPr>
  </w:style>
  <w:style w:type="character" w:customStyle="1" w:styleId="FontStyle26">
    <w:name w:val="Font Style26"/>
    <w:rsid w:val="00C91AE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C91AE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C91AE2"/>
    <w:pPr>
      <w:widowControl w:val="0"/>
      <w:autoSpaceDE w:val="0"/>
      <w:autoSpaceDN w:val="0"/>
      <w:adjustRightInd w:val="0"/>
      <w:spacing w:after="0" w:line="581" w:lineRule="exact"/>
      <w:ind w:firstLine="31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???????1"/>
    <w:rsid w:val="00BF4935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Oaiei1">
    <w:name w:val="Oa?iei1"/>
    <w:rsid w:val="00E51BD5"/>
    <w:rPr>
      <w:rFonts w:ascii="TimesET" w:hAnsi="TimesET"/>
      <w:b/>
      <w:sz w:val="24"/>
    </w:rPr>
  </w:style>
  <w:style w:type="paragraph" w:customStyle="1" w:styleId="caaieiaie2">
    <w:name w:val="caaieiaie 2"/>
    <w:basedOn w:val="a"/>
    <w:next w:val="a"/>
    <w:rsid w:val="00E51BD5"/>
    <w:pPr>
      <w:spacing w:before="120" w:after="60" w:line="240" w:lineRule="auto"/>
      <w:jc w:val="both"/>
    </w:pPr>
    <w:rPr>
      <w:rFonts w:ascii="TimesET" w:eastAsia="Times New Roman" w:hAnsi="TimesET" w:cs="Times New Roman"/>
      <w:sz w:val="24"/>
      <w:szCs w:val="20"/>
      <w:lang w:val="en-US" w:eastAsia="ru-RU"/>
    </w:rPr>
  </w:style>
  <w:style w:type="paragraph" w:styleId="af5">
    <w:name w:val="Title"/>
    <w:basedOn w:val="a"/>
    <w:link w:val="af6"/>
    <w:qFormat/>
    <w:rsid w:val="00E51BD5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E51BD5"/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caaieiaie3">
    <w:name w:val="caaieiaie 3"/>
    <w:basedOn w:val="a"/>
    <w:next w:val="a"/>
    <w:rsid w:val="00E51BD5"/>
    <w:pPr>
      <w:keepNext/>
      <w:spacing w:before="240" w:after="60" w:line="240" w:lineRule="auto"/>
      <w:jc w:val="both"/>
    </w:pPr>
    <w:rPr>
      <w:rFonts w:ascii="TimesET" w:eastAsia="Times New Roman" w:hAnsi="TimesET" w:cs="Times New Roman"/>
      <w:sz w:val="24"/>
      <w:szCs w:val="20"/>
      <w:lang w:val="en-US" w:eastAsia="ru-RU"/>
    </w:rPr>
  </w:style>
  <w:style w:type="paragraph" w:customStyle="1" w:styleId="Iauiue">
    <w:name w:val="Iau?iue"/>
    <w:rsid w:val="00E51B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TableNormal">
    <w:name w:val="Table Normal"/>
    <w:uiPriority w:val="2"/>
    <w:semiHidden/>
    <w:unhideWhenUsed/>
    <w:qFormat/>
    <w:rsid w:val="005E15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E1549"/>
    <w:pPr>
      <w:widowControl w:val="0"/>
      <w:autoSpaceDE w:val="0"/>
      <w:autoSpaceDN w:val="0"/>
      <w:spacing w:after="0" w:line="252" w:lineRule="exact"/>
      <w:ind w:left="50"/>
    </w:pPr>
    <w:rPr>
      <w:rFonts w:ascii="Times New Roman" w:eastAsia="Times New Roman" w:hAnsi="Times New Roman" w:cs="Times New Roman"/>
    </w:rPr>
  </w:style>
  <w:style w:type="character" w:styleId="af7">
    <w:name w:val="annotation reference"/>
    <w:basedOn w:val="a0"/>
    <w:uiPriority w:val="99"/>
    <w:semiHidden/>
    <w:unhideWhenUsed/>
    <w:rsid w:val="007C549A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7C549A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7C549A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9597D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59597D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927EB6"/>
    <w:rPr>
      <w:color w:val="605E5C"/>
      <w:shd w:val="clear" w:color="auto" w:fill="E1DFDD"/>
    </w:rPr>
  </w:style>
  <w:style w:type="character" w:styleId="afc">
    <w:name w:val="FollowedHyperlink"/>
    <w:basedOn w:val="a0"/>
    <w:uiPriority w:val="99"/>
    <w:semiHidden/>
    <w:unhideWhenUsed/>
    <w:rsid w:val="00927EB6"/>
    <w:rPr>
      <w:color w:val="954F72" w:themeColor="followedHyperlink"/>
      <w:u w:val="single"/>
    </w:rPr>
  </w:style>
  <w:style w:type="paragraph" w:customStyle="1" w:styleId="-">
    <w:name w:val="Контракт-пункт"/>
    <w:basedOn w:val="a"/>
    <w:rsid w:val="00A16CCF"/>
    <w:pPr>
      <w:tabs>
        <w:tab w:val="num" w:pos="360"/>
        <w:tab w:val="left" w:pos="680"/>
      </w:tabs>
      <w:spacing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4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contex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E98A3-6DF9-47D8-BB88-F65C21E65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7</Pages>
  <Words>2437</Words>
  <Characters>13893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</Company>
  <LinksUpToDate>false</LinksUpToDate>
  <CharactersWithSpaces>16298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Алехина</dc:creator>
  <cp:lastModifiedBy>User</cp:lastModifiedBy>
  <cp:revision>12</cp:revision>
  <cp:lastPrinted>2024-10-01T06:03:00Z</cp:lastPrinted>
  <dcterms:created xsi:type="dcterms:W3CDTF">2026-08-04T12:02:00Z</dcterms:created>
  <dcterms:modified xsi:type="dcterms:W3CDTF">2026-08-11T11:41:00Z</dcterms:modified>
</cp:coreProperties>
</file>