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916E" w14:textId="54F649C7" w:rsidR="008E1681" w:rsidRPr="008E1681" w:rsidRDefault="008E1681" w:rsidP="008E1681">
      <w:pPr>
        <w:spacing w:after="0" w:line="240" w:lineRule="auto"/>
        <w:ind w:left="6237"/>
        <w:rPr>
          <w:rFonts w:ascii="Times New Roman" w:hAnsi="Times New Roman"/>
          <w:b/>
          <w:sz w:val="24"/>
          <w:szCs w:val="24"/>
        </w:rPr>
      </w:pPr>
      <w:r w:rsidRPr="008E1681">
        <w:rPr>
          <w:rFonts w:ascii="Times New Roman" w:hAnsi="Times New Roman"/>
          <w:b/>
          <w:sz w:val="24"/>
          <w:szCs w:val="24"/>
        </w:rPr>
        <w:t>УТВЕРЖДАЮ:</w:t>
      </w:r>
    </w:p>
    <w:p w14:paraId="7C4DD70A" w14:textId="77777777" w:rsidR="008E1681" w:rsidRPr="008E1681" w:rsidRDefault="008E1681" w:rsidP="008E168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8E1681">
        <w:rPr>
          <w:rFonts w:ascii="Times New Roman" w:hAnsi="Times New Roman"/>
          <w:sz w:val="24"/>
          <w:szCs w:val="24"/>
        </w:rPr>
        <w:t xml:space="preserve">Начальник  ФГБУЗ МСЧ № 41 ФМБА России </w:t>
      </w:r>
    </w:p>
    <w:p w14:paraId="513F8FAC" w14:textId="77777777" w:rsidR="008E1681" w:rsidRPr="008E1681" w:rsidRDefault="008E1681" w:rsidP="008E168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14:paraId="0E7788D6" w14:textId="77777777" w:rsidR="008E1681" w:rsidRPr="008E1681" w:rsidRDefault="008E1681" w:rsidP="008E168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8E1681">
        <w:rPr>
          <w:rFonts w:ascii="Times New Roman" w:hAnsi="Times New Roman"/>
          <w:sz w:val="24"/>
          <w:szCs w:val="24"/>
        </w:rPr>
        <w:t>_______________Д.В. Фаткулина</w:t>
      </w:r>
    </w:p>
    <w:p w14:paraId="1AC93AEF" w14:textId="3217C2A6" w:rsidR="008E1681" w:rsidRPr="008E1681" w:rsidRDefault="008E1681" w:rsidP="008E168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8E1681">
        <w:rPr>
          <w:rFonts w:ascii="Times New Roman" w:hAnsi="Times New Roman"/>
          <w:sz w:val="24"/>
          <w:szCs w:val="24"/>
        </w:rPr>
        <w:t xml:space="preserve">«_____» </w:t>
      </w:r>
      <w:r w:rsidR="00FD65CD">
        <w:rPr>
          <w:rFonts w:ascii="Times New Roman" w:hAnsi="Times New Roman"/>
          <w:sz w:val="24"/>
          <w:szCs w:val="24"/>
        </w:rPr>
        <w:t xml:space="preserve">_________ </w:t>
      </w:r>
      <w:r w:rsidRPr="008E1681">
        <w:rPr>
          <w:rFonts w:ascii="Times New Roman" w:hAnsi="Times New Roman"/>
          <w:sz w:val="24"/>
          <w:szCs w:val="24"/>
          <w:u w:val="single"/>
        </w:rPr>
        <w:t>2026 года</w:t>
      </w:r>
    </w:p>
    <w:p w14:paraId="34E6975A" w14:textId="77777777" w:rsidR="008E1681" w:rsidRDefault="008E1681" w:rsidP="00DF2B0D">
      <w:pPr>
        <w:shd w:val="clear" w:color="auto" w:fill="FFFFFF" w:themeFill="background1"/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</w:pPr>
    </w:p>
    <w:p w14:paraId="0D4917D6" w14:textId="77777777" w:rsidR="00D565CF" w:rsidRDefault="00D565CF" w:rsidP="00D565C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  <w:t>Список</w:t>
      </w:r>
    </w:p>
    <w:p w14:paraId="482432CD" w14:textId="77777777" w:rsidR="00D565CF" w:rsidRDefault="00D565CF" w:rsidP="00D565C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  <w:t>сотрудников, подлежащих обучению по дополнительной профессиональной программе профессиональной переподготовки «Специалист по пожарной профилактике»</w:t>
      </w:r>
    </w:p>
    <w:p w14:paraId="2FBDB5F2" w14:textId="77777777" w:rsidR="008E1681" w:rsidRPr="001C237D" w:rsidRDefault="008E1681" w:rsidP="008E16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1C237D">
        <w:rPr>
          <w:rFonts w:ascii="Times New Roman" w:hAnsi="Times New Roman" w:cs="Times New Roman"/>
        </w:rPr>
        <w:t>В соответствии с приказом МЧС № 1120 от 16.12.2024 года</w:t>
      </w:r>
      <w:r>
        <w:rPr>
          <w:rFonts w:ascii="Times New Roman" w:hAnsi="Times New Roman" w:cs="Times New Roman"/>
        </w:rPr>
        <w:t>)</w:t>
      </w:r>
    </w:p>
    <w:p w14:paraId="1BF9C5BB" w14:textId="77777777" w:rsidR="008E1681" w:rsidRDefault="008E1681" w:rsidP="00D565C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</w:pPr>
    </w:p>
    <w:p w14:paraId="58234EFB" w14:textId="77777777" w:rsidR="00D565CF" w:rsidRDefault="00D565CF" w:rsidP="00D565C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4746"/>
        <w:gridCol w:w="4578"/>
      </w:tblGrid>
      <w:tr w:rsidR="00D565CF" w14:paraId="36079F01" w14:textId="77777777" w:rsidTr="00EA2F53">
        <w:tc>
          <w:tcPr>
            <w:tcW w:w="671" w:type="dxa"/>
          </w:tcPr>
          <w:p w14:paraId="5D99C7ED" w14:textId="77777777" w:rsidR="00D565CF" w:rsidRDefault="00D565CF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746" w:type="dxa"/>
          </w:tcPr>
          <w:p w14:paraId="6F97B9A5" w14:textId="77777777" w:rsidR="00D565CF" w:rsidRDefault="00D565CF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4578" w:type="dxa"/>
          </w:tcPr>
          <w:p w14:paraId="2AB9D405" w14:textId="77777777" w:rsidR="00D565CF" w:rsidRDefault="00D565CF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Должность</w:t>
            </w:r>
          </w:p>
        </w:tc>
      </w:tr>
      <w:tr w:rsidR="00D565CF" w14:paraId="0D49C180" w14:textId="77777777" w:rsidTr="00EA2F53">
        <w:tc>
          <w:tcPr>
            <w:tcW w:w="671" w:type="dxa"/>
          </w:tcPr>
          <w:p w14:paraId="5D6BC560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746" w:type="dxa"/>
          </w:tcPr>
          <w:p w14:paraId="0A7FCFD1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Фаткулина Диана Вячеславовна</w:t>
            </w:r>
          </w:p>
        </w:tc>
        <w:tc>
          <w:tcPr>
            <w:tcW w:w="4578" w:type="dxa"/>
          </w:tcPr>
          <w:p w14:paraId="64543387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ФГБУЗ МСЧ-41</w:t>
            </w:r>
          </w:p>
        </w:tc>
      </w:tr>
      <w:tr w:rsidR="00D565CF" w14:paraId="33CAD371" w14:textId="77777777" w:rsidTr="00EA2F53">
        <w:tc>
          <w:tcPr>
            <w:tcW w:w="671" w:type="dxa"/>
          </w:tcPr>
          <w:p w14:paraId="6190FDDA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746" w:type="dxa"/>
          </w:tcPr>
          <w:p w14:paraId="1267706F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Евгения Алексеевна</w:t>
            </w:r>
          </w:p>
        </w:tc>
        <w:tc>
          <w:tcPr>
            <w:tcW w:w="4578" w:type="dxa"/>
          </w:tcPr>
          <w:p w14:paraId="25511CCE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мед. части</w:t>
            </w:r>
          </w:p>
        </w:tc>
      </w:tr>
      <w:tr w:rsidR="00D565CF" w14:paraId="3A991C11" w14:textId="77777777" w:rsidTr="00EA2F53">
        <w:tc>
          <w:tcPr>
            <w:tcW w:w="671" w:type="dxa"/>
          </w:tcPr>
          <w:p w14:paraId="071E7045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746" w:type="dxa"/>
          </w:tcPr>
          <w:p w14:paraId="35C5AEDB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Антуганова Надежда Владимировна</w:t>
            </w:r>
          </w:p>
        </w:tc>
        <w:tc>
          <w:tcPr>
            <w:tcW w:w="4578" w:type="dxa"/>
          </w:tcPr>
          <w:p w14:paraId="7BD1CC57" w14:textId="3C462C9C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66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поликлиникой МСЧ-41</w:t>
            </w:r>
          </w:p>
        </w:tc>
      </w:tr>
      <w:tr w:rsidR="00D565CF" w14:paraId="449167ED" w14:textId="77777777" w:rsidTr="00EA2F53">
        <w:tc>
          <w:tcPr>
            <w:tcW w:w="671" w:type="dxa"/>
          </w:tcPr>
          <w:p w14:paraId="1ED698C3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746" w:type="dxa"/>
          </w:tcPr>
          <w:p w14:paraId="29AF297D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Ващишина Марина Ивановна</w:t>
            </w:r>
          </w:p>
        </w:tc>
        <w:tc>
          <w:tcPr>
            <w:tcW w:w="4578" w:type="dxa"/>
          </w:tcPr>
          <w:p w14:paraId="3FD7602D" w14:textId="36BB9840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66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центр. здравпунктом</w:t>
            </w:r>
          </w:p>
        </w:tc>
      </w:tr>
      <w:tr w:rsidR="00D565CF" w14:paraId="221C2ED1" w14:textId="77777777" w:rsidTr="00EA2F53">
        <w:tc>
          <w:tcPr>
            <w:tcW w:w="671" w:type="dxa"/>
          </w:tcPr>
          <w:p w14:paraId="194CD72D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746" w:type="dxa"/>
          </w:tcPr>
          <w:p w14:paraId="33E7984A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hAnsi="Times New Roman" w:cs="Times New Roman"/>
                <w:sz w:val="24"/>
                <w:szCs w:val="24"/>
              </w:rPr>
              <w:t>Васильева Елена Геннадьевна</w:t>
            </w:r>
          </w:p>
        </w:tc>
        <w:tc>
          <w:tcPr>
            <w:tcW w:w="4578" w:type="dxa"/>
          </w:tcPr>
          <w:p w14:paraId="56CA1889" w14:textId="04BBCB99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66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терапевтическим отделением поликлиники</w:t>
            </w:r>
          </w:p>
        </w:tc>
      </w:tr>
      <w:tr w:rsidR="00D565CF" w14:paraId="3CE1108F" w14:textId="77777777" w:rsidTr="00EA2F53">
        <w:tc>
          <w:tcPr>
            <w:tcW w:w="671" w:type="dxa"/>
          </w:tcPr>
          <w:p w14:paraId="2E3CC2BF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746" w:type="dxa"/>
          </w:tcPr>
          <w:p w14:paraId="6C07E36A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Бекмансурова Екатерина Вениаминовна</w:t>
            </w:r>
          </w:p>
        </w:tc>
        <w:tc>
          <w:tcPr>
            <w:tcW w:w="4578" w:type="dxa"/>
          </w:tcPr>
          <w:p w14:paraId="05AC4509" w14:textId="0597454C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66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терапевтическим отделением стационара</w:t>
            </w:r>
          </w:p>
        </w:tc>
      </w:tr>
      <w:tr w:rsidR="00D565CF" w14:paraId="57E15FB0" w14:textId="77777777" w:rsidTr="00EA2F53">
        <w:tc>
          <w:tcPr>
            <w:tcW w:w="671" w:type="dxa"/>
          </w:tcPr>
          <w:p w14:paraId="214510D2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746" w:type="dxa"/>
          </w:tcPr>
          <w:p w14:paraId="71A31E14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Третьякова Валентина Юрьевна</w:t>
            </w:r>
          </w:p>
        </w:tc>
        <w:tc>
          <w:tcPr>
            <w:tcW w:w="4578" w:type="dxa"/>
          </w:tcPr>
          <w:p w14:paraId="19C5E4A5" w14:textId="77777777" w:rsidR="00D565CF" w:rsidRDefault="00D565CF" w:rsidP="00D565CF">
            <w:pP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мед.сестра терапевтическим отделением стационара</w:t>
            </w:r>
          </w:p>
        </w:tc>
      </w:tr>
      <w:tr w:rsidR="00D565CF" w14:paraId="614384FF" w14:textId="77777777" w:rsidTr="00EA2F53">
        <w:tc>
          <w:tcPr>
            <w:tcW w:w="671" w:type="dxa"/>
          </w:tcPr>
          <w:p w14:paraId="7C20C34B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746" w:type="dxa"/>
          </w:tcPr>
          <w:p w14:paraId="0FF104B7" w14:textId="77777777" w:rsidR="00D565CF" w:rsidRPr="00D565CF" w:rsidRDefault="00D565CF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Салтыкова Елена Аркадьевна</w:t>
            </w:r>
          </w:p>
        </w:tc>
        <w:tc>
          <w:tcPr>
            <w:tcW w:w="4578" w:type="dxa"/>
          </w:tcPr>
          <w:p w14:paraId="2C4EACAF" w14:textId="650A0D2C" w:rsidR="00D565CF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66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КДЛ</w:t>
            </w:r>
          </w:p>
        </w:tc>
      </w:tr>
      <w:tr w:rsidR="00D565CF" w14:paraId="3020D9B0" w14:textId="77777777" w:rsidTr="00EA2F53">
        <w:tc>
          <w:tcPr>
            <w:tcW w:w="671" w:type="dxa"/>
          </w:tcPr>
          <w:p w14:paraId="76521927" w14:textId="77777777" w:rsidR="00D565CF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746" w:type="dxa"/>
          </w:tcPr>
          <w:p w14:paraId="469BEA4C" w14:textId="77777777" w:rsidR="00D565CF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Татьяна Анатольевна</w:t>
            </w:r>
          </w:p>
        </w:tc>
        <w:tc>
          <w:tcPr>
            <w:tcW w:w="4578" w:type="dxa"/>
          </w:tcPr>
          <w:p w14:paraId="66784CA2" w14:textId="77777777" w:rsidR="00D565CF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медсестра МСЧ-41</w:t>
            </w:r>
          </w:p>
        </w:tc>
      </w:tr>
      <w:tr w:rsidR="008E1681" w14:paraId="22BF2601" w14:textId="77777777" w:rsidTr="00EA2F53">
        <w:tc>
          <w:tcPr>
            <w:tcW w:w="671" w:type="dxa"/>
          </w:tcPr>
          <w:p w14:paraId="774C11EC" w14:textId="77777777" w:rsidR="008E1681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746" w:type="dxa"/>
          </w:tcPr>
          <w:p w14:paraId="3C587489" w14:textId="77777777" w:rsidR="008E1681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hAnsi="Times New Roman" w:cs="Times New Roman"/>
                <w:sz w:val="24"/>
                <w:szCs w:val="24"/>
              </w:rPr>
              <w:t>Наговицына Ирина Николаевна</w:t>
            </w:r>
          </w:p>
        </w:tc>
        <w:tc>
          <w:tcPr>
            <w:tcW w:w="4578" w:type="dxa"/>
          </w:tcPr>
          <w:p w14:paraId="287B7188" w14:textId="77777777" w:rsidR="008E1681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5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5C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E1681" w14:paraId="2ECF2B80" w14:textId="77777777" w:rsidTr="00EA2F53">
        <w:tc>
          <w:tcPr>
            <w:tcW w:w="671" w:type="dxa"/>
          </w:tcPr>
          <w:p w14:paraId="1A21C5AA" w14:textId="77777777" w:rsidR="008E1681" w:rsidRDefault="008E1681" w:rsidP="008E1681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746" w:type="dxa"/>
          </w:tcPr>
          <w:p w14:paraId="1CA8C14F" w14:textId="77777777" w:rsidR="008E1681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hAnsi="Times New Roman" w:cs="Times New Roman"/>
                <w:sz w:val="24"/>
                <w:szCs w:val="24"/>
              </w:rPr>
              <w:t>Мухачева Ольга Валерьевна</w:t>
            </w:r>
          </w:p>
        </w:tc>
        <w:tc>
          <w:tcPr>
            <w:tcW w:w="4578" w:type="dxa"/>
          </w:tcPr>
          <w:p w14:paraId="110CB02B" w14:textId="77777777" w:rsidR="008E1681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hAnsi="Times New Roman" w:cs="Times New Roman"/>
                <w:sz w:val="24"/>
                <w:szCs w:val="24"/>
              </w:rPr>
              <w:t>заведующий поликлиникой объекта по УХО, г.Камбарка</w:t>
            </w:r>
          </w:p>
        </w:tc>
      </w:tr>
      <w:tr w:rsidR="008E1681" w14:paraId="6E5D2283" w14:textId="77777777" w:rsidTr="00EA2F53">
        <w:tc>
          <w:tcPr>
            <w:tcW w:w="671" w:type="dxa"/>
          </w:tcPr>
          <w:p w14:paraId="5CC4AB16" w14:textId="77777777" w:rsidR="008E1681" w:rsidRDefault="008E1681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746" w:type="dxa"/>
          </w:tcPr>
          <w:p w14:paraId="7FE43FCF" w14:textId="77777777" w:rsidR="008E1681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Семакова Файруза Флусовна</w:t>
            </w:r>
          </w:p>
        </w:tc>
        <w:tc>
          <w:tcPr>
            <w:tcW w:w="4578" w:type="dxa"/>
          </w:tcPr>
          <w:p w14:paraId="7270D9B6" w14:textId="77777777" w:rsidR="008E1681" w:rsidRPr="00D565CF" w:rsidRDefault="008E1681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ПКДЦ г.Камбарка</w:t>
            </w:r>
          </w:p>
        </w:tc>
      </w:tr>
      <w:tr w:rsidR="00EA2F53" w14:paraId="422E473A" w14:textId="77777777" w:rsidTr="00EA2F53">
        <w:tc>
          <w:tcPr>
            <w:tcW w:w="671" w:type="dxa"/>
          </w:tcPr>
          <w:p w14:paraId="223F5036" w14:textId="72D530AC" w:rsidR="00EA2F53" w:rsidRDefault="00EA2F53" w:rsidP="00D565CF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4746" w:type="dxa"/>
          </w:tcPr>
          <w:p w14:paraId="71F4F218" w14:textId="6CA7ADE6" w:rsidR="00EA2F53" w:rsidRPr="00D565CF" w:rsidRDefault="00EA2F53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Кондратов Александр Семенович</w:t>
            </w:r>
          </w:p>
        </w:tc>
        <w:tc>
          <w:tcPr>
            <w:tcW w:w="4578" w:type="dxa"/>
          </w:tcPr>
          <w:p w14:paraId="5CF871B0" w14:textId="32DE3249" w:rsidR="00EA2F53" w:rsidRPr="00D565CF" w:rsidRDefault="00EA2F53" w:rsidP="00D56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ГО, ЧС и АД</w:t>
            </w:r>
          </w:p>
        </w:tc>
      </w:tr>
    </w:tbl>
    <w:p w14:paraId="0601DE20" w14:textId="77777777" w:rsidR="00D565CF" w:rsidRDefault="00D565CF" w:rsidP="00D565C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</w:pPr>
    </w:p>
    <w:p w14:paraId="10B31FB6" w14:textId="77777777" w:rsidR="00D565CF" w:rsidRPr="00D565CF" w:rsidRDefault="00D565CF" w:rsidP="00D565CF">
      <w:pPr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</w:p>
    <w:p w14:paraId="42D4316E" w14:textId="77777777" w:rsidR="008E1681" w:rsidRPr="006F7860" w:rsidRDefault="008E1681" w:rsidP="008E1681">
      <w:pPr>
        <w:widowControl w:val="0"/>
        <w:tabs>
          <w:tab w:val="left" w:pos="0"/>
          <w:tab w:val="left" w:pos="702"/>
          <w:tab w:val="left" w:pos="7704"/>
        </w:tabs>
        <w:ind w:right="20"/>
        <w:jc w:val="both"/>
        <w:rPr>
          <w:rFonts w:ascii="Times New Roman" w:hAnsi="Times New Roman"/>
          <w:sz w:val="24"/>
        </w:rPr>
      </w:pPr>
      <w:r w:rsidRPr="006F7860">
        <w:rPr>
          <w:rFonts w:ascii="Times New Roman" w:hAnsi="Times New Roman"/>
          <w:sz w:val="24"/>
        </w:rPr>
        <w:t xml:space="preserve">Специалист по </w:t>
      </w:r>
      <w:r>
        <w:rPr>
          <w:rFonts w:ascii="Times New Roman" w:hAnsi="Times New Roman"/>
          <w:sz w:val="24"/>
        </w:rPr>
        <w:t>противо</w:t>
      </w:r>
      <w:r w:rsidRPr="006F7860">
        <w:rPr>
          <w:rFonts w:ascii="Times New Roman" w:hAnsi="Times New Roman"/>
          <w:sz w:val="24"/>
        </w:rPr>
        <w:t>пожарной профилактике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С.М. Дюкин</w:t>
      </w:r>
    </w:p>
    <w:p w14:paraId="61791829" w14:textId="77777777" w:rsidR="00D565CF" w:rsidRDefault="00D565CF" w:rsidP="008E168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auto"/>
          <w:kern w:val="1"/>
          <w:sz w:val="24"/>
          <w:szCs w:val="24"/>
          <w:lang w:eastAsia="ar-SA"/>
        </w:rPr>
      </w:pPr>
    </w:p>
    <w:sectPr w:rsidR="00D565CF" w:rsidSect="008E1681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B8D"/>
    <w:rsid w:val="00021B5F"/>
    <w:rsid w:val="00070495"/>
    <w:rsid w:val="001C3588"/>
    <w:rsid w:val="00285833"/>
    <w:rsid w:val="003C6584"/>
    <w:rsid w:val="00431EEC"/>
    <w:rsid w:val="00564CAA"/>
    <w:rsid w:val="00577847"/>
    <w:rsid w:val="0060703F"/>
    <w:rsid w:val="006F2854"/>
    <w:rsid w:val="007D4244"/>
    <w:rsid w:val="007D4B4B"/>
    <w:rsid w:val="007F56CC"/>
    <w:rsid w:val="00817894"/>
    <w:rsid w:val="00825522"/>
    <w:rsid w:val="00886703"/>
    <w:rsid w:val="008B0C78"/>
    <w:rsid w:val="008E1681"/>
    <w:rsid w:val="00910259"/>
    <w:rsid w:val="00913C2C"/>
    <w:rsid w:val="00923F3B"/>
    <w:rsid w:val="00926D93"/>
    <w:rsid w:val="009D6B8D"/>
    <w:rsid w:val="00AA0A53"/>
    <w:rsid w:val="00B31193"/>
    <w:rsid w:val="00B50462"/>
    <w:rsid w:val="00B53591"/>
    <w:rsid w:val="00B66289"/>
    <w:rsid w:val="00B83A67"/>
    <w:rsid w:val="00BC3481"/>
    <w:rsid w:val="00BF3C55"/>
    <w:rsid w:val="00D423B1"/>
    <w:rsid w:val="00D565CF"/>
    <w:rsid w:val="00D80555"/>
    <w:rsid w:val="00DF2B0D"/>
    <w:rsid w:val="00E02D60"/>
    <w:rsid w:val="00E86259"/>
    <w:rsid w:val="00EA2F53"/>
    <w:rsid w:val="00F07307"/>
    <w:rsid w:val="00F63556"/>
    <w:rsid w:val="00FB57C4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B889"/>
  <w15:docId w15:val="{60AABB09-6631-46CB-8A12-B24CF28E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25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C6584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3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Татьяна Игнатьевна</dc:creator>
  <cp:lastModifiedBy>Ефремова Ольга Владимировна</cp:lastModifiedBy>
  <cp:revision>10</cp:revision>
  <cp:lastPrinted>2026-04-15T07:27:00Z</cp:lastPrinted>
  <dcterms:created xsi:type="dcterms:W3CDTF">2026-03-02T12:43:00Z</dcterms:created>
  <dcterms:modified xsi:type="dcterms:W3CDTF">2026-07-30T10:22:00Z</dcterms:modified>
</cp:coreProperties>
</file>