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DC646" w14:textId="4497EF9D" w:rsidR="00800661" w:rsidRPr="00386748" w:rsidRDefault="00800661" w:rsidP="0080066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</w:t>
      </w:r>
      <w:bookmarkStart w:id="0" w:name="_Hlk50471711"/>
      <w:bookmarkStart w:id="1" w:name="_Toc120629086"/>
      <w:bookmarkStart w:id="2" w:name="_Hlk228802819"/>
      <w:r w:rsidR="005E3157">
        <w:rPr>
          <w:rFonts w:ascii="Times New Roman" w:eastAsia="Times New Roman" w:hAnsi="Times New Roman" w:cs="Times New Roman"/>
          <w:b/>
          <w:lang w:eastAsia="ru-RU"/>
        </w:rPr>
        <w:t>Проект д</w:t>
      </w:r>
      <w:r w:rsidRPr="00386748">
        <w:rPr>
          <w:rFonts w:ascii="Times New Roman" w:eastAsia="Times New Roman" w:hAnsi="Times New Roman" w:cs="Times New Roman"/>
          <w:b/>
          <w:lang w:eastAsia="ru-RU"/>
        </w:rPr>
        <w:t>оговор</w:t>
      </w:r>
      <w:r w:rsidR="005E3157">
        <w:rPr>
          <w:rFonts w:ascii="Times New Roman" w:eastAsia="Times New Roman" w:hAnsi="Times New Roman" w:cs="Times New Roman"/>
          <w:b/>
          <w:lang w:eastAsia="ru-RU"/>
        </w:rPr>
        <w:t>а</w:t>
      </w:r>
      <w:r w:rsidRPr="0038674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7F58D3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386748">
        <w:rPr>
          <w:rFonts w:ascii="Times New Roman" w:eastAsia="Times New Roman" w:hAnsi="Times New Roman" w:cs="Times New Roman"/>
          <w:b/>
          <w:lang w:eastAsia="ru-RU"/>
        </w:rPr>
        <w:t>№</w:t>
      </w:r>
      <w:r w:rsidR="00364CCA">
        <w:rPr>
          <w:rFonts w:ascii="Times New Roman" w:eastAsia="Times New Roman" w:hAnsi="Times New Roman" w:cs="Times New Roman"/>
          <w:b/>
          <w:lang w:eastAsia="ru-RU"/>
        </w:rPr>
        <w:t>____</w:t>
      </w:r>
    </w:p>
    <w:p w14:paraId="0AEC1F82" w14:textId="77777777" w:rsidR="00800661" w:rsidRPr="002842F1" w:rsidRDefault="00800661" w:rsidP="008006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842F1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возмездного оказания услуг</w:t>
      </w:r>
    </w:p>
    <w:p w14:paraId="1F817AEC" w14:textId="0112D785" w:rsidR="00800661" w:rsidRPr="00386748" w:rsidRDefault="00800661" w:rsidP="008006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bookmarkEnd w:id="0"/>
    <w:p w14:paraId="45556828" w14:textId="6F6EDC8C" w:rsidR="00800661" w:rsidRPr="00386748" w:rsidRDefault="00800661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86748">
        <w:rPr>
          <w:rFonts w:ascii="Times New Roman" w:eastAsia="Times New Roman" w:hAnsi="Times New Roman" w:cs="Times New Roman"/>
          <w:b/>
          <w:lang w:eastAsia="ru-RU"/>
        </w:rPr>
        <w:t>г. Кур</w:t>
      </w:r>
      <w:r w:rsidR="00950045">
        <w:rPr>
          <w:rFonts w:ascii="Times New Roman" w:eastAsia="Times New Roman" w:hAnsi="Times New Roman" w:cs="Times New Roman"/>
          <w:b/>
          <w:lang w:eastAsia="ru-RU"/>
        </w:rPr>
        <w:t xml:space="preserve">ган       </w:t>
      </w:r>
      <w:r w:rsidRPr="00386748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</w:t>
      </w:r>
      <w:r w:rsidR="00950045">
        <w:rPr>
          <w:rFonts w:ascii="Times New Roman" w:eastAsia="Times New Roman" w:hAnsi="Times New Roman" w:cs="Times New Roman"/>
          <w:b/>
          <w:lang w:eastAsia="ru-RU"/>
        </w:rPr>
        <w:t xml:space="preserve">                       </w:t>
      </w:r>
      <w:r w:rsidRPr="00386748"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proofErr w:type="gramStart"/>
      <w:r w:rsidRPr="00386748">
        <w:rPr>
          <w:rFonts w:ascii="Times New Roman" w:eastAsia="Times New Roman" w:hAnsi="Times New Roman" w:cs="Times New Roman"/>
          <w:b/>
          <w:lang w:eastAsia="ru-RU"/>
        </w:rPr>
        <w:t xml:space="preserve">   «</w:t>
      </w:r>
      <w:proofErr w:type="gramEnd"/>
      <w:r w:rsidR="00DD6673">
        <w:rPr>
          <w:rFonts w:ascii="Times New Roman" w:eastAsia="Times New Roman" w:hAnsi="Times New Roman" w:cs="Times New Roman"/>
          <w:b/>
          <w:lang w:eastAsia="ru-RU"/>
        </w:rPr>
        <w:t>___</w:t>
      </w:r>
      <w:r w:rsidRPr="00386748">
        <w:rPr>
          <w:rFonts w:ascii="Times New Roman" w:eastAsia="Times New Roman" w:hAnsi="Times New Roman" w:cs="Times New Roman"/>
          <w:b/>
          <w:lang w:eastAsia="ru-RU"/>
        </w:rPr>
        <w:t xml:space="preserve">» </w:t>
      </w:r>
      <w:r w:rsidR="00950045">
        <w:rPr>
          <w:rFonts w:ascii="Times New Roman" w:eastAsia="Times New Roman" w:hAnsi="Times New Roman" w:cs="Times New Roman"/>
          <w:b/>
          <w:lang w:eastAsia="ru-RU"/>
        </w:rPr>
        <w:t xml:space="preserve"> августа </w:t>
      </w:r>
      <w:r w:rsidRPr="00386748">
        <w:rPr>
          <w:rFonts w:ascii="Times New Roman" w:eastAsia="Times New Roman" w:hAnsi="Times New Roman" w:cs="Times New Roman"/>
          <w:b/>
          <w:lang w:eastAsia="ru-RU"/>
        </w:rPr>
        <w:t>202</w:t>
      </w:r>
      <w:r>
        <w:rPr>
          <w:rFonts w:ascii="Times New Roman" w:eastAsia="Times New Roman" w:hAnsi="Times New Roman" w:cs="Times New Roman"/>
          <w:b/>
          <w:lang w:eastAsia="ru-RU"/>
        </w:rPr>
        <w:t>6</w:t>
      </w:r>
      <w:r w:rsidRPr="00386748">
        <w:rPr>
          <w:rFonts w:ascii="Times New Roman" w:eastAsia="Times New Roman" w:hAnsi="Times New Roman" w:cs="Times New Roman"/>
          <w:b/>
          <w:lang w:eastAsia="ru-RU"/>
        </w:rPr>
        <w:t xml:space="preserve"> г.</w:t>
      </w:r>
    </w:p>
    <w:p w14:paraId="788997C0" w14:textId="77777777" w:rsidR="00800661" w:rsidRPr="00386748" w:rsidRDefault="00800661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F995CAE" w14:textId="419347C0" w:rsidR="00950045" w:rsidRPr="00950045" w:rsidRDefault="00800661" w:rsidP="0095004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228799230"/>
      <w:bookmarkStart w:id="4" w:name="_Hlk228809576"/>
      <w:r w:rsidRPr="009500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9500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End w:id="1"/>
      <w:bookmarkEnd w:id="3"/>
      <w:bookmarkEnd w:id="4"/>
      <w:r w:rsidR="000A75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Управление Федеральной антимонопольной службы по Курганской области </w:t>
      </w:r>
      <w:r w:rsidR="00950045" w:rsidRPr="00950045">
        <w:rPr>
          <w:rFonts w:ascii="Times New Roman" w:eastAsia="Arial Unicode MS" w:hAnsi="Times New Roman" w:cs="Times New Roman"/>
          <w:color w:val="000000"/>
          <w:sz w:val="24"/>
          <w:szCs w:val="24"/>
        </w:rPr>
        <w:t>в лице</w:t>
      </w:r>
      <w:r w:rsidR="00950045" w:rsidRPr="00950045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 </w:t>
      </w:r>
      <w:r w:rsidR="00950045" w:rsidRPr="00950045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руководителя Абдурахманова </w:t>
      </w:r>
      <w:proofErr w:type="spellStart"/>
      <w:r w:rsidR="00950045" w:rsidRPr="00950045">
        <w:rPr>
          <w:rFonts w:ascii="Times New Roman" w:hAnsi="Times New Roman" w:cs="Times New Roman"/>
          <w:color w:val="000000"/>
          <w:sz w:val="24"/>
          <w:szCs w:val="24"/>
        </w:rPr>
        <w:t>Азамата</w:t>
      </w:r>
      <w:proofErr w:type="spellEnd"/>
      <w:r w:rsidR="00950045" w:rsidRPr="00950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50045" w:rsidRPr="00950045">
        <w:rPr>
          <w:rFonts w:ascii="Times New Roman" w:hAnsi="Times New Roman" w:cs="Times New Roman"/>
          <w:color w:val="000000"/>
          <w:sz w:val="24"/>
          <w:szCs w:val="24"/>
        </w:rPr>
        <w:t>Фархадовича</w:t>
      </w:r>
      <w:proofErr w:type="spellEnd"/>
      <w:r w:rsidR="00950045" w:rsidRPr="00950045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действующего на основании </w:t>
      </w:r>
      <w:r w:rsidR="00950045" w:rsidRPr="00950045">
        <w:rPr>
          <w:rFonts w:ascii="Times New Roman" w:hAnsi="Times New Roman" w:cs="Times New Roman"/>
          <w:sz w:val="24"/>
          <w:szCs w:val="24"/>
        </w:rPr>
        <w:t>Положения о территориальном органе Федеральной антимонопольной службы, утвержденного постановлением Правительства Российской Федерации от 23.07.2015 № 649/15, именуемое в дальнейшем «</w:t>
      </w:r>
      <w:r w:rsidR="00950045" w:rsidRPr="00950045">
        <w:rPr>
          <w:rFonts w:ascii="Times New Roman" w:hAnsi="Times New Roman" w:cs="Times New Roman"/>
          <w:b/>
          <w:sz w:val="24"/>
          <w:szCs w:val="24"/>
        </w:rPr>
        <w:t>Заказчик»</w:t>
      </w:r>
      <w:r w:rsidR="00950045">
        <w:rPr>
          <w:rFonts w:ascii="Times New Roman" w:hAnsi="Times New Roman" w:cs="Times New Roman"/>
          <w:sz w:val="24"/>
          <w:szCs w:val="24"/>
        </w:rPr>
        <w:t>, с одной стороны</w:t>
      </w:r>
      <w:r w:rsidR="00950045" w:rsidRPr="00950045">
        <w:rPr>
          <w:rFonts w:ascii="Times New Roman" w:hAnsi="Times New Roman" w:cs="Times New Roman"/>
          <w:b/>
          <w:sz w:val="24"/>
          <w:szCs w:val="24"/>
        </w:rPr>
        <w:t>______________________________________________</w:t>
      </w:r>
      <w:r w:rsidR="00950045" w:rsidRPr="00950045">
        <w:rPr>
          <w:rFonts w:ascii="Times New Roman" w:hAnsi="Times New Roman" w:cs="Times New Roman"/>
          <w:sz w:val="24"/>
          <w:szCs w:val="24"/>
        </w:rPr>
        <w:t xml:space="preserve">, в лице ___________________________, действующего на основании ______________________________, именуемое в дальнейшем </w:t>
      </w:r>
      <w:r w:rsidR="00950045" w:rsidRPr="00950045">
        <w:rPr>
          <w:rFonts w:ascii="Times New Roman" w:hAnsi="Times New Roman" w:cs="Times New Roman"/>
          <w:b/>
          <w:sz w:val="24"/>
          <w:szCs w:val="24"/>
        </w:rPr>
        <w:t>«Исполнитель»</w:t>
      </w:r>
      <w:r w:rsidR="00950045" w:rsidRPr="00950045">
        <w:rPr>
          <w:rFonts w:ascii="Times New Roman" w:hAnsi="Times New Roman" w:cs="Times New Roman"/>
          <w:sz w:val="24"/>
          <w:szCs w:val="24"/>
        </w:rPr>
        <w:t>, с другой стороны, далее совместно именуемые «</w:t>
      </w:r>
      <w:r w:rsidR="00950045" w:rsidRPr="00950045">
        <w:rPr>
          <w:rFonts w:ascii="Times New Roman" w:hAnsi="Times New Roman" w:cs="Times New Roman"/>
          <w:b/>
          <w:sz w:val="24"/>
          <w:szCs w:val="24"/>
        </w:rPr>
        <w:t>Стороны</w:t>
      </w:r>
      <w:r w:rsidR="00950045" w:rsidRPr="00950045">
        <w:rPr>
          <w:rFonts w:ascii="Times New Roman" w:hAnsi="Times New Roman" w:cs="Times New Roman"/>
          <w:sz w:val="24"/>
          <w:szCs w:val="24"/>
        </w:rPr>
        <w:t>», в соответствии с п.4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950045" w:rsidRPr="00950045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, заключили настоящий договор  о нижеследующем: </w:t>
      </w:r>
    </w:p>
    <w:p w14:paraId="2C933AF3" w14:textId="56EA11F7" w:rsidR="00800661" w:rsidRPr="007F58D3" w:rsidRDefault="00800661" w:rsidP="0095004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1.Предмет Договора.</w:t>
      </w:r>
    </w:p>
    <w:p w14:paraId="27494D94" w14:textId="33BD1D34" w:rsidR="00800661" w:rsidRPr="007F58D3" w:rsidRDefault="00800661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 Исполнитель принимает на себя обязательство оказать услуги </w:t>
      </w:r>
      <w:bookmarkStart w:id="5" w:name="_Hlk234590409"/>
      <w:r w:rsidRPr="007F5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7F5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экскурсионному обслуживанию на объекте «</w:t>
      </w:r>
      <w:r w:rsidR="00895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 Декабристов</w:t>
      </w:r>
      <w:r w:rsidRPr="007F5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95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организацией чаепития 01</w:t>
      </w:r>
      <w:r w:rsidRPr="007F5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95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</w:t>
      </w:r>
      <w:r w:rsidRPr="007F5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2026</w:t>
      </w:r>
      <w:r w:rsidR="00630651" w:rsidRPr="007F5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F5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bookmarkEnd w:id="5"/>
      <w:r w:rsidRPr="007F5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7F5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F58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со спецификацией (приложение №1), </w:t>
      </w:r>
      <w:r w:rsidRPr="007F58D3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Заказчик обязуется принять и оплатить услуги, выполненные надлежащим образом.</w:t>
      </w:r>
    </w:p>
    <w:p w14:paraId="4231DD50" w14:textId="14FAFA16" w:rsidR="00800661" w:rsidRPr="007F58D3" w:rsidRDefault="00800661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Дата и место оказания услуг: </w:t>
      </w:r>
      <w:r w:rsidR="0089570A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Pr="007F5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570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</w:t>
      </w:r>
      <w:r w:rsidRPr="007F58D3">
        <w:rPr>
          <w:rFonts w:ascii="Times New Roman" w:eastAsia="Times New Roman" w:hAnsi="Times New Roman" w:cs="Times New Roman"/>
          <w:sz w:val="24"/>
          <w:szCs w:val="24"/>
          <w:lang w:eastAsia="ru-RU"/>
        </w:rPr>
        <w:t>я 2026 года</w:t>
      </w:r>
      <w:r w:rsidRPr="007F58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7F5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89570A">
        <w:rPr>
          <w:rFonts w:ascii="Times New Roman" w:eastAsia="Times New Roman" w:hAnsi="Times New Roman" w:cs="Times New Roman"/>
          <w:sz w:val="24"/>
          <w:szCs w:val="24"/>
          <w:lang w:eastAsia="ru-RU"/>
        </w:rPr>
        <w:t>г. Курган</w:t>
      </w:r>
      <w:r w:rsidRPr="007F58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9570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Климова, 80а</w:t>
      </w:r>
      <w:r w:rsidR="007F58D3" w:rsidRPr="007F58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0428E5" w14:textId="77777777" w:rsidR="00800661" w:rsidRPr="007F58D3" w:rsidRDefault="00800661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8D3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Услуги считаются оказанными после подписания акта выполненных услуг уполномоченными представителями Сторон. Акт оказанных услуг является неотъемлемой частью настоящего Договора.</w:t>
      </w:r>
    </w:p>
    <w:p w14:paraId="50A1A312" w14:textId="77777777" w:rsidR="00800661" w:rsidRPr="007F58D3" w:rsidRDefault="00800661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F9C71F" w14:textId="77777777" w:rsidR="00800661" w:rsidRPr="002842F1" w:rsidRDefault="00800661" w:rsidP="00800661">
      <w:pPr>
        <w:spacing w:after="20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2842F1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2.Права и обязанности Сторон.</w:t>
      </w:r>
    </w:p>
    <w:p w14:paraId="0058EB73" w14:textId="77777777" w:rsidR="00800661" w:rsidRPr="002842F1" w:rsidRDefault="00800661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842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2.1. Исполнитель обязан:</w:t>
      </w:r>
    </w:p>
    <w:p w14:paraId="6E4D3F91" w14:textId="77777777" w:rsidR="00800661" w:rsidRPr="002842F1" w:rsidRDefault="00800661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2F1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9A20B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842F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Оказать услуги надлежащего качества.</w:t>
      </w:r>
    </w:p>
    <w:p w14:paraId="248C7EA3" w14:textId="77777777" w:rsidR="00800661" w:rsidRPr="002842F1" w:rsidRDefault="00800661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2F1"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9A20B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842F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Оказать услуги своевременно и в полном объеме.</w:t>
      </w:r>
    </w:p>
    <w:p w14:paraId="3CE2F6BA" w14:textId="77777777" w:rsidR="00800661" w:rsidRPr="002842F1" w:rsidRDefault="00800661" w:rsidP="008006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842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2.2. Исполнитель вправе:</w:t>
      </w:r>
    </w:p>
    <w:p w14:paraId="6A200A4B" w14:textId="77777777" w:rsidR="00800661" w:rsidRPr="002842F1" w:rsidRDefault="00800661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Требовать от Заказчика информацию, необходимую для исполнения обязанностей по настоящему </w:t>
      </w:r>
      <w:r w:rsidRPr="009A20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2842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37DF72" w14:textId="77777777" w:rsidR="00800661" w:rsidRPr="002842F1" w:rsidRDefault="00800661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Получить </w:t>
      </w:r>
      <w:r w:rsidRPr="009A20B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оплату</w:t>
      </w:r>
      <w:r w:rsidRPr="00284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оказанные услуги на условиях, предусмотренных настоящим </w:t>
      </w:r>
      <w:r w:rsidRPr="009A20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2842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841072" w14:textId="77777777" w:rsidR="00800661" w:rsidRPr="002842F1" w:rsidRDefault="00800661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842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2.3.  Заказчик обязан:</w:t>
      </w:r>
    </w:p>
    <w:p w14:paraId="7177E52A" w14:textId="77777777" w:rsidR="00800661" w:rsidRPr="002842F1" w:rsidRDefault="00800661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2.3.1. Своевременно произвести оплату оказанных услуг в соответствии с условиями настоящего </w:t>
      </w:r>
      <w:r w:rsidRPr="009A20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2842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F9F70EC" w14:textId="77777777" w:rsidR="00800661" w:rsidRPr="002842F1" w:rsidRDefault="00800661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842F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2.4. Заказчик вправе:</w:t>
      </w:r>
    </w:p>
    <w:p w14:paraId="42BBE088" w14:textId="77777777" w:rsidR="00800661" w:rsidRPr="002842F1" w:rsidRDefault="00800661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2F1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Осуществлять контроль за качеством предоставляемых услуг Исполнителя, не вмешиваясь в его деятельность.</w:t>
      </w:r>
    </w:p>
    <w:p w14:paraId="3CA1903B" w14:textId="77777777" w:rsidR="00800661" w:rsidRPr="0095750D" w:rsidRDefault="00800661" w:rsidP="00800661">
      <w:pPr>
        <w:tabs>
          <w:tab w:val="left" w:pos="351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7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3.Порядок оплаты.</w:t>
      </w:r>
    </w:p>
    <w:p w14:paraId="1D270492" w14:textId="77777777" w:rsidR="00800661" w:rsidRPr="0095750D" w:rsidRDefault="00800661" w:rsidP="00800661">
      <w:pPr>
        <w:tabs>
          <w:tab w:val="left" w:pos="351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E72668" w14:textId="5BBDF98E" w:rsidR="00800661" w:rsidRPr="0095750D" w:rsidRDefault="00800661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Цена настоящего Договора составляет </w:t>
      </w:r>
      <w:r w:rsidR="0089570A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proofErr w:type="gramStart"/>
      <w:r w:rsidR="009A6193" w:rsidRPr="009575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575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F58D3" w:rsidRPr="009575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proofErr w:type="gramEnd"/>
      <w:r w:rsidR="0089570A" w:rsidRPr="009575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</w:t>
      </w:r>
      <w:r w:rsidR="007F58D3" w:rsidRPr="009575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 </w:t>
      </w:r>
      <w:r w:rsidR="0089570A" w:rsidRPr="009575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рублей ____</w:t>
      </w:r>
      <w:r w:rsidRPr="009575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копеек</w:t>
      </w:r>
      <w:r w:rsidR="0089570A" w:rsidRPr="00957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______</w:t>
      </w:r>
      <w:r w:rsidRPr="00957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НДС.</w:t>
      </w:r>
      <w:r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Цена услуги, оказанная в Договоре, является твердой и изменению не подлежит.</w:t>
      </w:r>
    </w:p>
    <w:p w14:paraId="4AB96E06" w14:textId="0DC336C8" w:rsidR="00800661" w:rsidRPr="0095750D" w:rsidRDefault="00800661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 Расчеты по Договору производятся в течении </w:t>
      </w:r>
      <w:r w:rsidR="009A619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9A619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</w:t>
      </w:r>
      <w:r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и) рабочих дней после подписания акта выполненных услуг Заказчиком.</w:t>
      </w:r>
    </w:p>
    <w:p w14:paraId="46BEBAF7" w14:textId="77777777" w:rsidR="00800661" w:rsidRPr="0095750D" w:rsidRDefault="00800661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Цена Договора включает все расходы Исполнителя, связанные с исполнением настоящего Договора, включая общую стоимость оказываемых услуг, налогов, сборов и других обязательных платежей.</w:t>
      </w:r>
    </w:p>
    <w:p w14:paraId="1E1766F5" w14:textId="77777777" w:rsidR="00800661" w:rsidRPr="0095750D" w:rsidRDefault="00800661" w:rsidP="00800661">
      <w:pPr>
        <w:spacing w:after="0" w:line="240" w:lineRule="auto"/>
        <w:jc w:val="both"/>
        <w:textAlignment w:val="top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</w:t>
      </w:r>
      <w:r w:rsidRPr="00957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по Договору</w:t>
      </w:r>
      <w:r w:rsidRPr="0095750D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</w:t>
      </w:r>
      <w:r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настоящем Договоре.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 Исполнителя, несет Исполнитель. </w:t>
      </w:r>
    </w:p>
    <w:p w14:paraId="02D57496" w14:textId="77777777" w:rsidR="00800661" w:rsidRPr="0095750D" w:rsidRDefault="00800661" w:rsidP="00800661">
      <w:pPr>
        <w:spacing w:after="0" w:line="240" w:lineRule="auto"/>
        <w:jc w:val="both"/>
        <w:textAlignment w:val="top"/>
        <w:outlineLvl w:val="3"/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</w:pPr>
      <w:r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 w:rsidRPr="00957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5750D">
        <w:rPr>
          <w:rFonts w:ascii="Times New Roman" w:eastAsia="Times New Roman" w:hAnsi="Times New Roman" w:cs="Times New Roman"/>
          <w:bCs/>
          <w:spacing w:val="5"/>
          <w:sz w:val="24"/>
          <w:szCs w:val="24"/>
          <w:lang w:eastAsia="ru-RU"/>
        </w:rPr>
        <w:t>Услуги считаются оплаченными с момента поступления денежных средств на расчетный счет Исполнителя.</w:t>
      </w:r>
    </w:p>
    <w:p w14:paraId="7DFE25A1" w14:textId="77777777" w:rsidR="00777443" w:rsidRDefault="00777443" w:rsidP="00800661">
      <w:pPr>
        <w:spacing w:after="0" w:line="240" w:lineRule="auto"/>
        <w:jc w:val="both"/>
        <w:textAlignment w:val="top"/>
        <w:outlineLvl w:val="3"/>
        <w:rPr>
          <w:rFonts w:ascii="Times New Roman" w:eastAsia="Times New Roman" w:hAnsi="Times New Roman" w:cs="Times New Roman"/>
          <w:bCs/>
          <w:spacing w:val="5"/>
          <w:sz w:val="23"/>
          <w:szCs w:val="23"/>
          <w:lang w:eastAsia="ru-RU"/>
        </w:rPr>
      </w:pPr>
    </w:p>
    <w:p w14:paraId="22938CCF" w14:textId="0643ECCE" w:rsidR="00777443" w:rsidRPr="00777443" w:rsidRDefault="00777443" w:rsidP="00777443">
      <w:pPr>
        <w:pStyle w:val="a7"/>
        <w:numPr>
          <w:ilvl w:val="0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443">
        <w:rPr>
          <w:rFonts w:ascii="Times New Roman" w:hAnsi="Times New Roman" w:cs="Times New Roman"/>
          <w:b/>
          <w:sz w:val="24"/>
          <w:szCs w:val="24"/>
        </w:rPr>
        <w:t>ПОРЯДОК ОКАЗАНИЯ, СДАЧИ И ПРИЕМКИ РЕЗУЛЬТАТОВ УСЛУГ</w:t>
      </w:r>
      <w:r w:rsidRPr="007774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8DAC48" w14:textId="77777777" w:rsidR="00777443" w:rsidRPr="00777443" w:rsidRDefault="00777443" w:rsidP="00777443">
      <w:pPr>
        <w:pStyle w:val="a7"/>
        <w:tabs>
          <w:tab w:val="left" w:pos="284"/>
          <w:tab w:val="left" w:pos="426"/>
          <w:tab w:val="left" w:pos="567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2CA7F8C0" w14:textId="77777777" w:rsidR="00777443" w:rsidRPr="00777443" w:rsidRDefault="00777443" w:rsidP="00777443">
      <w:pPr>
        <w:pStyle w:val="a7"/>
        <w:widowControl w:val="0"/>
        <w:numPr>
          <w:ilvl w:val="0"/>
          <w:numId w:val="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vanish/>
          <w:spacing w:val="3"/>
          <w:sz w:val="24"/>
          <w:szCs w:val="24"/>
          <w:lang w:eastAsia="ru-RU"/>
        </w:rPr>
      </w:pPr>
    </w:p>
    <w:p w14:paraId="3C582FA5" w14:textId="77777777" w:rsidR="00777443" w:rsidRPr="00777443" w:rsidRDefault="00777443" w:rsidP="00777443">
      <w:pPr>
        <w:pStyle w:val="a7"/>
        <w:widowControl w:val="0"/>
        <w:numPr>
          <w:ilvl w:val="0"/>
          <w:numId w:val="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vanish/>
          <w:spacing w:val="3"/>
          <w:sz w:val="24"/>
          <w:szCs w:val="24"/>
          <w:lang w:eastAsia="ru-RU"/>
        </w:rPr>
      </w:pPr>
    </w:p>
    <w:p w14:paraId="179BE374" w14:textId="77777777" w:rsidR="00777443" w:rsidRPr="00777443" w:rsidRDefault="00777443" w:rsidP="00777443">
      <w:pPr>
        <w:pStyle w:val="a7"/>
        <w:widowControl w:val="0"/>
        <w:numPr>
          <w:ilvl w:val="0"/>
          <w:numId w:val="5"/>
        </w:numPr>
        <w:tabs>
          <w:tab w:val="left" w:pos="426"/>
          <w:tab w:val="left" w:pos="567"/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vanish/>
          <w:spacing w:val="3"/>
          <w:sz w:val="24"/>
          <w:szCs w:val="24"/>
          <w:lang w:eastAsia="ru-RU"/>
        </w:rPr>
      </w:pPr>
    </w:p>
    <w:p w14:paraId="0316F9C9" w14:textId="06F28132" w:rsidR="00777443" w:rsidRPr="00777443" w:rsidRDefault="0095750D" w:rsidP="0095750D">
      <w:pPr>
        <w:widowControl w:val="0"/>
        <w:tabs>
          <w:tab w:val="left" w:pos="426"/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3"/>
          <w:sz w:val="24"/>
          <w:szCs w:val="24"/>
          <w:lang w:eastAsia="ru-RU"/>
        </w:rPr>
        <w:t xml:space="preserve">4.1 </w:t>
      </w:r>
      <w:r w:rsidR="00777443" w:rsidRPr="00777443">
        <w:rPr>
          <w:rFonts w:ascii="Times New Roman" w:hAnsi="Times New Roman" w:cs="Times New Roman"/>
          <w:spacing w:val="3"/>
          <w:sz w:val="24"/>
          <w:szCs w:val="24"/>
          <w:lang w:eastAsia="ru-RU"/>
        </w:rPr>
        <w:t xml:space="preserve">Услуги по организации </w:t>
      </w:r>
      <w:r w:rsidR="00777443">
        <w:rPr>
          <w:rFonts w:ascii="Times New Roman" w:hAnsi="Times New Roman" w:cs="Times New Roman"/>
          <w:spacing w:val="3"/>
          <w:sz w:val="24"/>
          <w:szCs w:val="24"/>
          <w:lang w:eastAsia="ru-RU"/>
        </w:rPr>
        <w:t>экскурсии и чаепития в Музее Декабристов</w:t>
      </w:r>
      <w:r w:rsidR="00777443" w:rsidRPr="00777443">
        <w:rPr>
          <w:rFonts w:ascii="Times New Roman" w:hAnsi="Times New Roman" w:cs="Times New Roman"/>
          <w:spacing w:val="3"/>
          <w:sz w:val="24"/>
          <w:szCs w:val="24"/>
          <w:lang w:eastAsia="ru-RU"/>
        </w:rPr>
        <w:t xml:space="preserve"> оказываются Исполнителем в соответствии с согласованным Сторонами меню.</w:t>
      </w:r>
    </w:p>
    <w:p w14:paraId="61DFA51E" w14:textId="0D7ADAB4" w:rsidR="00777443" w:rsidRDefault="0095750D" w:rsidP="0095750D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4.2 </w:t>
      </w:r>
      <w:r w:rsidR="00777443" w:rsidRPr="00777443">
        <w:rPr>
          <w:rFonts w:ascii="Times New Roman" w:eastAsia="Arial Unicode MS" w:hAnsi="Times New Roman" w:cs="Times New Roman"/>
          <w:sz w:val="24"/>
          <w:szCs w:val="24"/>
        </w:rPr>
        <w:t>Исполнитель в течение 5 (Пяти) рабочих дней с момента оказания услуг передает Заказчику подписанные со своей стороны счет и первичные учетные документы (Акт приемки оказанных услуг в двух экземплярах, счет-фактуру.)</w:t>
      </w:r>
    </w:p>
    <w:p w14:paraId="7F95FAD9" w14:textId="1FEACB02" w:rsidR="00777443" w:rsidRPr="00777443" w:rsidRDefault="0095750D" w:rsidP="0095750D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4.3 </w:t>
      </w:r>
      <w:r w:rsidR="00777443" w:rsidRPr="00777443">
        <w:rPr>
          <w:rFonts w:ascii="Times New Roman" w:eastAsia="Arial Unicode MS" w:hAnsi="Times New Roman" w:cs="Times New Roman"/>
          <w:sz w:val="24"/>
          <w:szCs w:val="24"/>
        </w:rPr>
        <w:t>З</w:t>
      </w:r>
      <w:r w:rsidR="00777443" w:rsidRPr="00777443">
        <w:rPr>
          <w:rFonts w:ascii="Times New Roman" w:hAnsi="Times New Roman" w:cs="Times New Roman"/>
          <w:spacing w:val="3"/>
          <w:sz w:val="24"/>
          <w:szCs w:val="24"/>
        </w:rPr>
        <w:t xml:space="preserve">аказчик рассматривает результаты оказанных услуг и осуществляет их приемку в течение 2 (двух) рабочих дней с момента получения Акта об оказании услуг, на предмет соответствия их объема, качества требованиям, изложенным в настоящем договоре. В случае отсутствия претензий к оказанным услугам, Заказчик передает Исполнителю подписанный со своей стороны Акт об оказании услуг. </w:t>
      </w:r>
    </w:p>
    <w:p w14:paraId="37C5632C" w14:textId="4D1BDE93" w:rsidR="00777443" w:rsidRPr="00777443" w:rsidRDefault="0095750D" w:rsidP="0095750D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4.4 </w:t>
      </w:r>
      <w:r w:rsidR="00777443" w:rsidRPr="00777443">
        <w:rPr>
          <w:rFonts w:ascii="Times New Roman" w:hAnsi="Times New Roman" w:cs="Times New Roman"/>
          <w:spacing w:val="3"/>
          <w:sz w:val="24"/>
          <w:szCs w:val="24"/>
        </w:rPr>
        <w:t>Качество оказываемых Исполнителем услуг должно соответствовать требованиям действующего законодательства Российской Федерации, предъявляемым к услугам подобного рода, требованиям государственных стандартов, требованиям действующих нормативных документов.</w:t>
      </w:r>
    </w:p>
    <w:p w14:paraId="2A7A7111" w14:textId="658D1492" w:rsidR="00777443" w:rsidRPr="00777443" w:rsidRDefault="0095750D" w:rsidP="0095750D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4.5 </w:t>
      </w:r>
      <w:proofErr w:type="gramStart"/>
      <w:r w:rsidR="00777443" w:rsidRPr="00777443">
        <w:rPr>
          <w:rFonts w:ascii="Times New Roman" w:hAnsi="Times New Roman" w:cs="Times New Roman"/>
          <w:spacing w:val="3"/>
          <w:sz w:val="24"/>
          <w:szCs w:val="24"/>
        </w:rPr>
        <w:t>В</w:t>
      </w:r>
      <w:proofErr w:type="gramEnd"/>
      <w:r w:rsidR="00777443" w:rsidRPr="00777443">
        <w:rPr>
          <w:rFonts w:ascii="Times New Roman" w:hAnsi="Times New Roman" w:cs="Times New Roman"/>
          <w:spacing w:val="3"/>
          <w:sz w:val="24"/>
          <w:szCs w:val="24"/>
        </w:rPr>
        <w:t xml:space="preserve"> случае выявления недостатков в оказанных услугах Заказчик делает об этом отметку в Акте об оказании услуг и направляет в адрес Исполнителя претензию с указанием перечня выявленных недостатков, сроков и порядка их безвозмездного устранения. </w:t>
      </w:r>
    </w:p>
    <w:p w14:paraId="36506A19" w14:textId="70ED6D02" w:rsidR="00777443" w:rsidRPr="00777443" w:rsidRDefault="0095750D" w:rsidP="0095750D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4.6 </w:t>
      </w:r>
      <w:r w:rsidR="00777443" w:rsidRPr="00777443">
        <w:rPr>
          <w:rFonts w:ascii="Times New Roman" w:hAnsi="Times New Roman" w:cs="Times New Roman"/>
          <w:spacing w:val="3"/>
          <w:sz w:val="24"/>
          <w:szCs w:val="24"/>
        </w:rPr>
        <w:t>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экспертиза.</w:t>
      </w:r>
    </w:p>
    <w:p w14:paraId="46032184" w14:textId="2BD25402" w:rsidR="00777443" w:rsidRPr="00777443" w:rsidRDefault="0095750D" w:rsidP="0095750D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4.7 </w:t>
      </w:r>
      <w:r w:rsidR="00777443" w:rsidRPr="00777443">
        <w:rPr>
          <w:rFonts w:ascii="Times New Roman" w:hAnsi="Times New Roman" w:cs="Times New Roman"/>
          <w:spacing w:val="3"/>
          <w:sz w:val="24"/>
          <w:szCs w:val="24"/>
        </w:rPr>
        <w:t>О результатах устранения недостатков Исполнитель предоставляет Заказчику подписанные со своей стороны следующие документы: отчет об устранении недостатков, вновь составленный Акт об оказании услуг и иные, установленные настоящим договором, документы.</w:t>
      </w:r>
    </w:p>
    <w:p w14:paraId="01299608" w14:textId="3B3D164F" w:rsidR="00777443" w:rsidRPr="00777443" w:rsidRDefault="0095750D" w:rsidP="0095750D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4.8 </w:t>
      </w:r>
      <w:r w:rsidR="00777443" w:rsidRPr="00777443">
        <w:rPr>
          <w:rFonts w:ascii="Times New Roman" w:hAnsi="Times New Roman" w:cs="Times New Roman"/>
          <w:spacing w:val="3"/>
          <w:sz w:val="24"/>
          <w:szCs w:val="24"/>
        </w:rPr>
        <w:t>По результатам приемки оказанных услуг с устраненными недостатками, Стороны подписывают следующие документы: отчет об устранении недостатков, Акт об оказании услуг.</w:t>
      </w:r>
    </w:p>
    <w:p w14:paraId="336D528D" w14:textId="247909C8" w:rsidR="00777443" w:rsidRPr="00777443" w:rsidRDefault="0095750D" w:rsidP="0095750D">
      <w:pPr>
        <w:spacing w:after="0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pacing w:val="3"/>
          <w:sz w:val="24"/>
          <w:szCs w:val="24"/>
        </w:rPr>
        <w:t xml:space="preserve">4.9 </w:t>
      </w:r>
      <w:r w:rsidR="00777443" w:rsidRPr="00777443">
        <w:rPr>
          <w:rFonts w:ascii="Times New Roman" w:hAnsi="Times New Roman" w:cs="Times New Roman"/>
          <w:spacing w:val="3"/>
          <w:sz w:val="24"/>
          <w:szCs w:val="24"/>
        </w:rPr>
        <w:t>Услуги, оказанные не в соответствии с законодательством Российской Федерации, считаются не оказанными.</w:t>
      </w:r>
    </w:p>
    <w:p w14:paraId="19F68D33" w14:textId="77777777" w:rsidR="00777443" w:rsidRPr="002842F1" w:rsidRDefault="00777443" w:rsidP="00800661">
      <w:pPr>
        <w:spacing w:after="0" w:line="240" w:lineRule="auto"/>
        <w:jc w:val="both"/>
        <w:textAlignment w:val="top"/>
        <w:outlineLvl w:val="3"/>
        <w:rPr>
          <w:rFonts w:ascii="Times New Roman" w:eastAsia="Times New Roman" w:hAnsi="Times New Roman" w:cs="Times New Roman"/>
          <w:bCs/>
          <w:spacing w:val="5"/>
          <w:sz w:val="23"/>
          <w:szCs w:val="23"/>
          <w:lang w:eastAsia="ru-RU"/>
        </w:rPr>
      </w:pPr>
    </w:p>
    <w:p w14:paraId="51E65F14" w14:textId="77777777" w:rsidR="00800661" w:rsidRDefault="00800661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70EA6BE5" w14:textId="77777777" w:rsidR="0095750D" w:rsidRDefault="0095750D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C3A34E3" w14:textId="77777777" w:rsidR="0095750D" w:rsidRDefault="0095750D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00BDCAF" w14:textId="77777777" w:rsidR="0095750D" w:rsidRDefault="0095750D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21DCE90" w14:textId="77777777" w:rsidR="0095750D" w:rsidRPr="002842F1" w:rsidRDefault="0095750D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DDA7224" w14:textId="3C8A2B80" w:rsidR="00800661" w:rsidRPr="0095750D" w:rsidRDefault="0095750D" w:rsidP="0095750D">
      <w:pPr>
        <w:pStyle w:val="a7"/>
        <w:tabs>
          <w:tab w:val="left" w:pos="35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7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800661" w:rsidRPr="00957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.Срок действия Договора.</w:t>
      </w:r>
    </w:p>
    <w:p w14:paraId="6702C91E" w14:textId="77777777" w:rsidR="0095750D" w:rsidRPr="0095750D" w:rsidRDefault="0095750D" w:rsidP="0095750D">
      <w:pPr>
        <w:tabs>
          <w:tab w:val="left" w:pos="351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597A77" w14:textId="508308AB" w:rsidR="00800661" w:rsidRPr="0095750D" w:rsidRDefault="0095750D" w:rsidP="00800661">
      <w:pPr>
        <w:tabs>
          <w:tab w:val="left" w:pos="35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00661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Настоящий Договор вступает в силу с момента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подписания и действует по 21</w:t>
      </w:r>
      <w:r w:rsidR="00800661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00661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г. включительно, а в части расчета – до полного исполнения обязательств.</w:t>
      </w:r>
    </w:p>
    <w:p w14:paraId="2076FBB5" w14:textId="77777777" w:rsidR="00777443" w:rsidRPr="0095750D" w:rsidRDefault="00777443" w:rsidP="00800661">
      <w:pPr>
        <w:tabs>
          <w:tab w:val="left" w:pos="35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BC382C" w14:textId="3F636160" w:rsidR="00800661" w:rsidRDefault="0095750D" w:rsidP="00800661">
      <w:pPr>
        <w:tabs>
          <w:tab w:val="left" w:pos="351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800661" w:rsidRPr="00957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.Ответственность сторон.</w:t>
      </w:r>
    </w:p>
    <w:p w14:paraId="3403FA5E" w14:textId="77777777" w:rsidR="0095750D" w:rsidRPr="0095750D" w:rsidRDefault="0095750D" w:rsidP="00800661">
      <w:pPr>
        <w:tabs>
          <w:tab w:val="left" w:pos="3510"/>
        </w:tabs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781F57" w14:textId="03485FC2" w:rsidR="007F58D3" w:rsidRPr="0095750D" w:rsidRDefault="0095750D" w:rsidP="007F5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 неисполнение или ненадлежащее исполнение обязательств, предусмотренных настоящим контрактом, стороны несут ответственность в соответствии с законодательством Российской Федерации и условиями настоящего контракта.</w:t>
      </w:r>
    </w:p>
    <w:p w14:paraId="1C574432" w14:textId="0ED99298" w:rsidR="007F58D3" w:rsidRPr="0095750D" w:rsidRDefault="0095750D" w:rsidP="007F5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.2.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Подрядчику требование об уплате неустоек (штрафов, пеней).</w:t>
      </w:r>
    </w:p>
    <w:p w14:paraId="5ADFE1BE" w14:textId="756D57B5" w:rsidR="007F58D3" w:rsidRPr="0095750D" w:rsidRDefault="0095750D" w:rsidP="007F5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Размер штрафа устанавливается настоящим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утвержденном Постановлением Правительства РФ от 30.08.2017 года № 1042 (далее Правила), в том числе рассчитываемой как процент цены контракта.  </w:t>
      </w:r>
    </w:p>
    <w:p w14:paraId="59E41CF9" w14:textId="42D1F668" w:rsidR="007F58D3" w:rsidRPr="0095750D" w:rsidRDefault="0095750D" w:rsidP="007F5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.4.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За каждый факт неисполнения или ненадлежащего исполнения Подрядчиком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тыс. рублей.</w:t>
      </w:r>
    </w:p>
    <w:p w14:paraId="1F386C54" w14:textId="32FA80F3" w:rsidR="007F58D3" w:rsidRPr="0095750D" w:rsidRDefault="0095750D" w:rsidP="007F5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.5.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 каждый факт неисполнения или ненадлежащего исполнения Подрядчиком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 1000 рублей, т.к. цена контракта не превышает 3 млн. рублей. </w:t>
      </w:r>
    </w:p>
    <w:p w14:paraId="52A08D42" w14:textId="4057E5F0" w:rsidR="007F58D3" w:rsidRPr="0095750D" w:rsidRDefault="0095750D" w:rsidP="007F5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.6.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Пеня начисляется за каждый день просрочки исполнения Подрядчиком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Подрядчиком за исключением случаев, если законодательством Российской Федерации установлен иной порядок начисления пени.</w:t>
      </w:r>
    </w:p>
    <w:p w14:paraId="74580666" w14:textId="7D2EABDE" w:rsidR="007F58D3" w:rsidRPr="0095750D" w:rsidRDefault="0095750D" w:rsidP="007F5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.7.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Общая сумма начисленной неустойки (штрафов, пени) за неисполнение или ненадлежащее исполнение Подрядчиком обязательств, предусмотренных контрактом, не может превышать цену контракта.</w:t>
      </w:r>
    </w:p>
    <w:p w14:paraId="6FFA66B2" w14:textId="2DC91EFE" w:rsidR="007F58D3" w:rsidRPr="0095750D" w:rsidRDefault="0095750D" w:rsidP="007F5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.8.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нарушения Подрядчиком обязательств по Контракту Заказчик вправе удержать начисленную за данное нарушение неустойку из суммы, подлежащей уплате Подрядчику за произведенную поставку.</w:t>
      </w:r>
    </w:p>
    <w:p w14:paraId="7442AD60" w14:textId="77777777" w:rsidR="007F58D3" w:rsidRPr="0095750D" w:rsidRDefault="007F58D3" w:rsidP="007F5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Подрядчик должен быть уведомлен о факте удержания, сумме и основаниях начисления неустойки.</w:t>
      </w:r>
    </w:p>
    <w:p w14:paraId="3D023FAD" w14:textId="5A04C099" w:rsidR="007F58D3" w:rsidRPr="0095750D" w:rsidRDefault="0095750D" w:rsidP="007F5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.9.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A5196CF" w14:textId="3934A879" w:rsidR="007F58D3" w:rsidRPr="0095750D" w:rsidRDefault="0095750D" w:rsidP="007F5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.10.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(штрафов, пеней). </w:t>
      </w:r>
    </w:p>
    <w:p w14:paraId="47133733" w14:textId="2E7F1845" w:rsidR="007F58D3" w:rsidRPr="0095750D" w:rsidRDefault="0095750D" w:rsidP="007F5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.11.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порядке, установленном Правительством Российской Федерации (Правила, утвержденные Постановлением Правительства от 30.08.2017 года №1042).</w:t>
      </w:r>
    </w:p>
    <w:p w14:paraId="47397B9D" w14:textId="1F41405B" w:rsidR="007F58D3" w:rsidRPr="0095750D" w:rsidRDefault="0095750D" w:rsidP="007F5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.12.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 1000 рублей, т.к. цена контракта не превышает 3 млн. рублей (включительно);</w:t>
      </w:r>
    </w:p>
    <w:p w14:paraId="034818F2" w14:textId="562DB232" w:rsidR="007F58D3" w:rsidRPr="0095750D" w:rsidRDefault="0095750D" w:rsidP="007F5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.13.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FF1A665" w14:textId="2B166EAD" w:rsidR="007F58D3" w:rsidRPr="0095750D" w:rsidRDefault="0095750D" w:rsidP="007F5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.14.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14:paraId="53EBF7BA" w14:textId="2AD332E5" w:rsidR="00800661" w:rsidRPr="0095750D" w:rsidRDefault="0095750D" w:rsidP="007F5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.15.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10261B9B" w14:textId="77777777" w:rsidR="007F58D3" w:rsidRPr="0095750D" w:rsidRDefault="007F58D3" w:rsidP="007F58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8B7C81" w14:textId="089E8E5D" w:rsidR="00800661" w:rsidRDefault="0095750D" w:rsidP="007F58D3">
      <w:pPr>
        <w:tabs>
          <w:tab w:val="left" w:pos="708"/>
          <w:tab w:val="left" w:pos="35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800661" w:rsidRPr="00957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.Прочие условия.</w:t>
      </w:r>
    </w:p>
    <w:p w14:paraId="0354381D" w14:textId="77777777" w:rsidR="0095750D" w:rsidRPr="0095750D" w:rsidRDefault="0095750D" w:rsidP="007F58D3">
      <w:pPr>
        <w:tabs>
          <w:tab w:val="left" w:pos="708"/>
          <w:tab w:val="left" w:pos="35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3423D9" w14:textId="3051AE18" w:rsidR="00800661" w:rsidRPr="0095750D" w:rsidRDefault="0095750D" w:rsidP="007F58D3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0661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.1. Любые изменения или дополнения к настоящему Договору должны совершаться в письменном виде путем подписания Сторонами дополнительных соглашений. Дополнительные соглашения к Договору</w:t>
      </w:r>
      <w:r w:rsidR="00800661" w:rsidRPr="009575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00661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его неотъемлемой частью и вступают в силу с момента их подписания Сторонами.</w:t>
      </w:r>
      <w:r w:rsidR="00800661" w:rsidRPr="00957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33502482" w14:textId="708848A7" w:rsidR="00800661" w:rsidRPr="0095750D" w:rsidRDefault="0095750D" w:rsidP="00800661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kern w:val="2"/>
          <w:sz w:val="24"/>
          <w:szCs w:val="24"/>
          <w:lang w:eastAsia="ar-SA"/>
        </w:rPr>
        <w:t>7</w:t>
      </w:r>
      <w:r w:rsidR="00800661" w:rsidRPr="0095750D">
        <w:rPr>
          <w:rFonts w:ascii="Times New Roman" w:eastAsia="Arial" w:hAnsi="Times New Roman" w:cs="Times New Roman"/>
          <w:kern w:val="2"/>
          <w:sz w:val="24"/>
          <w:szCs w:val="24"/>
          <w:lang w:eastAsia="ar-SA"/>
        </w:rPr>
        <w:t>.2.</w:t>
      </w:r>
      <w:r w:rsidR="00800661" w:rsidRPr="0095750D">
        <w:rPr>
          <w:rFonts w:ascii="Times New Roman" w:eastAsia="Arial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="00800661" w:rsidRPr="0095750D">
        <w:rPr>
          <w:rFonts w:ascii="Times New Roman" w:eastAsia="Arial" w:hAnsi="Times New Roman" w:cs="Times New Roman"/>
          <w:kern w:val="2"/>
          <w:sz w:val="24"/>
          <w:szCs w:val="24"/>
          <w:lang w:eastAsia="ar-SA"/>
        </w:rPr>
        <w:t>Расторжение Договора</w:t>
      </w:r>
      <w:r w:rsidR="00800661" w:rsidRPr="0095750D">
        <w:rPr>
          <w:rFonts w:ascii="Times New Roman" w:eastAsia="Arial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r w:rsidR="00800661" w:rsidRPr="0095750D">
        <w:rPr>
          <w:rFonts w:ascii="Times New Roman" w:eastAsia="Arial" w:hAnsi="Times New Roman" w:cs="Times New Roman"/>
          <w:kern w:val="2"/>
          <w:sz w:val="24"/>
          <w:szCs w:val="24"/>
          <w:lang w:eastAsia="ar-SA"/>
        </w:rPr>
        <w:t>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и в соответствии со стать</w:t>
      </w:r>
      <w:r w:rsidR="007F58D3" w:rsidRPr="0095750D">
        <w:rPr>
          <w:rFonts w:ascii="Times New Roman" w:eastAsia="Arial" w:hAnsi="Times New Roman" w:cs="Times New Roman"/>
          <w:kern w:val="2"/>
          <w:sz w:val="24"/>
          <w:szCs w:val="24"/>
          <w:lang w:eastAsia="ar-SA"/>
        </w:rPr>
        <w:t>е</w:t>
      </w:r>
      <w:r w:rsidR="00800661" w:rsidRPr="0095750D">
        <w:rPr>
          <w:rFonts w:ascii="Times New Roman" w:eastAsia="Arial" w:hAnsi="Times New Roman" w:cs="Times New Roman"/>
          <w:kern w:val="2"/>
          <w:sz w:val="24"/>
          <w:szCs w:val="24"/>
          <w:lang w:eastAsia="ar-SA"/>
        </w:rPr>
        <w:t>й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14:paraId="24955F8D" w14:textId="4C2ABCD8" w:rsidR="00800661" w:rsidRPr="0095750D" w:rsidRDefault="0095750D" w:rsidP="008006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0661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Все споры и разногласия, которые могут возникнуть из настоящего Договора</w:t>
      </w:r>
      <w:r w:rsidR="00800661" w:rsidRPr="009575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00661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Сторонами, будут разрешаться путем переговоров, в том числе в претензионном порядке.</w:t>
      </w:r>
      <w:r w:rsidR="00800661" w:rsidRPr="009575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117F7346" w14:textId="52575808" w:rsidR="00800661" w:rsidRPr="0095750D" w:rsidRDefault="0095750D" w:rsidP="008006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0661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.4. Претензия оформляется в письменной форме. В претензии перечисляются допущенные при исполнении Договора</w:t>
      </w:r>
      <w:r w:rsidR="00800661" w:rsidRPr="009575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00661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 со ссылкой на соответствующие положения Договора, отражаются стоимостная оценка ответственности (неустойки), а также действия, которые должны быть произведены Стороной для устранения нарушений. Срок рассмотрения претензии не может превышать 10 (Десять) рабочих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14:paraId="6176101B" w14:textId="4E75921F" w:rsidR="00800661" w:rsidRPr="0095750D" w:rsidRDefault="0095750D" w:rsidP="008006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0661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.5. При </w:t>
      </w:r>
      <w:proofErr w:type="spellStart"/>
      <w:r w:rsidR="00800661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неурегулировании</w:t>
      </w:r>
      <w:proofErr w:type="spellEnd"/>
      <w:r w:rsidR="00800661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 спора в досудебном порядке, спор разрешается в судебном порядке.</w:t>
      </w:r>
    </w:p>
    <w:p w14:paraId="0954C72F" w14:textId="5D73C6B8" w:rsidR="00800661" w:rsidRPr="0095750D" w:rsidRDefault="0095750D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0661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.6. Настоящий Договор составлен в двух экземплярах, имеющих равную юридическую силу, по одному для каждой из сторон.</w:t>
      </w:r>
    </w:p>
    <w:p w14:paraId="146A14B8" w14:textId="1087887C" w:rsidR="00800661" w:rsidRPr="0095750D" w:rsidRDefault="0095750D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</w:t>
      </w:r>
      <w:r w:rsidR="00800661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.7. Взаимоотношения Сторон, не урегулированные настоящим Договором, регламентируются действующим законодательством РФ.</w:t>
      </w:r>
    </w:p>
    <w:p w14:paraId="3651C74A" w14:textId="71B40ED7" w:rsidR="00800661" w:rsidRPr="002842F1" w:rsidRDefault="0095750D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0661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.8.  Все указанные в настоящем Договоре</w:t>
      </w:r>
      <w:r w:rsidR="00800661" w:rsidRPr="009575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00661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являются его неотъемлемой частью</w:t>
      </w:r>
      <w:r w:rsidR="00800661" w:rsidRPr="002842F1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14:paraId="7A574190" w14:textId="77777777" w:rsidR="00800661" w:rsidRDefault="00800661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2F1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</w:t>
      </w:r>
      <w:r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Спецификация.</w:t>
      </w:r>
    </w:p>
    <w:p w14:paraId="20BB96C6" w14:textId="5E489476" w:rsidR="000A75ED" w:rsidRPr="00364CCA" w:rsidRDefault="000A75ED" w:rsidP="000A75E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Приложение № 2</w:t>
      </w:r>
      <w:r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0A75ED">
        <w:rPr>
          <w:rFonts w:ascii="Times New Roman" w:eastAsia="Times New Roman" w:hAnsi="Times New Roman" w:cs="Times New Roman"/>
          <w:bCs/>
          <w:color w:val="000000"/>
          <w:lang w:eastAsia="ru-RU"/>
        </w:rPr>
        <w:t>АКТ приема-сдачи оказанных услуг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.</w:t>
      </w:r>
      <w:r w:rsidRPr="00364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</w:p>
    <w:p w14:paraId="4A2144F2" w14:textId="3749AE97" w:rsidR="000A75ED" w:rsidRDefault="000A75ED" w:rsidP="000A75E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A7CD3E" w14:textId="77777777" w:rsidR="000A75ED" w:rsidRPr="0095750D" w:rsidRDefault="000A75ED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7B2FCC" w14:textId="135CFF1F" w:rsidR="00800661" w:rsidRPr="0095750D" w:rsidRDefault="00800661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14:paraId="10E5499A" w14:textId="77777777" w:rsidR="00800661" w:rsidRPr="0095750D" w:rsidRDefault="00800661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455E08" w14:textId="0892DBDE" w:rsidR="00800661" w:rsidRPr="0095750D" w:rsidRDefault="00800661" w:rsidP="0095750D">
      <w:pPr>
        <w:pStyle w:val="a7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7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 и реквизиты сторон:</w:t>
      </w:r>
    </w:p>
    <w:p w14:paraId="13DEBB59" w14:textId="77777777" w:rsidR="0095750D" w:rsidRPr="0095750D" w:rsidRDefault="0095750D" w:rsidP="0095750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16"/>
        <w:gridCol w:w="4639"/>
      </w:tblGrid>
      <w:tr w:rsidR="00800661" w:rsidRPr="0095750D" w14:paraId="7713FB1C" w14:textId="77777777" w:rsidTr="001F6043">
        <w:tc>
          <w:tcPr>
            <w:tcW w:w="5148" w:type="dxa"/>
          </w:tcPr>
          <w:p w14:paraId="4B352A04" w14:textId="12A2DE0C" w:rsidR="00800661" w:rsidRPr="0095750D" w:rsidRDefault="00800661" w:rsidP="001F6043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bookmarkStart w:id="6" w:name="_Hlk228801464"/>
            <w:r w:rsidRPr="009575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5750D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Исполнитель:</w:t>
            </w:r>
          </w:p>
          <w:p w14:paraId="2DB0D5D1" w14:textId="74A7AEC9" w:rsidR="00800661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5FE94257" w14:textId="77777777" w:rsidR="00737C8E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D2D2F0E" w14:textId="77777777" w:rsidR="00737C8E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972E482" w14:textId="77777777" w:rsidR="00737C8E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7B52072" w14:textId="77777777" w:rsidR="00737C8E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AAAB1B9" w14:textId="77777777" w:rsidR="00737C8E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170C6CB" w14:textId="77777777" w:rsidR="00737C8E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E87499E" w14:textId="77777777" w:rsidR="00737C8E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71FED37" w14:textId="77777777" w:rsidR="00737C8E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EDC4760" w14:textId="77777777" w:rsidR="00737C8E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3AAF30A" w14:textId="77777777" w:rsidR="00737C8E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03A6CD8" w14:textId="77777777" w:rsidR="00737C8E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C6E8CBB" w14:textId="77777777" w:rsidR="00737C8E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819E235" w14:textId="77777777" w:rsidR="00737C8E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4080A42" w14:textId="77777777" w:rsidR="00737C8E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37E5B40" w14:textId="77777777" w:rsidR="00737C8E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17F4E7D" w14:textId="77777777" w:rsidR="00737C8E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BF2D9A5" w14:textId="77777777" w:rsidR="00737C8E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E944651" w14:textId="77777777" w:rsidR="00737C8E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95A4DD2" w14:textId="77777777" w:rsidR="00737C8E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8683433" w14:textId="77777777" w:rsidR="00737C8E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0A76A3C" w14:textId="77777777" w:rsidR="00737C8E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1A3543E" w14:textId="77777777" w:rsidR="00737C8E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0647F34" w14:textId="77777777" w:rsidR="00737C8E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A70D3A4" w14:textId="77777777" w:rsidR="00737C8E" w:rsidRPr="0095750D" w:rsidRDefault="00737C8E" w:rsidP="00737C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4076F3D" w14:textId="77777777" w:rsidR="00800661" w:rsidRPr="0095750D" w:rsidRDefault="00800661" w:rsidP="001F60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C437FD4" w14:textId="2E9C7F74" w:rsidR="00800661" w:rsidRPr="0095750D" w:rsidRDefault="00737C8E" w:rsidP="001F60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____________________</w:t>
            </w:r>
          </w:p>
          <w:p w14:paraId="248BCDD8" w14:textId="77777777" w:rsidR="00800661" w:rsidRPr="0095750D" w:rsidRDefault="00800661" w:rsidP="001F60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264AB8A" w14:textId="77777777" w:rsidR="00800661" w:rsidRPr="0095750D" w:rsidRDefault="00800661" w:rsidP="001F60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14:paraId="0B159F55" w14:textId="77777777" w:rsidR="00800661" w:rsidRPr="0095750D" w:rsidRDefault="00800661" w:rsidP="001F6043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95750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Заказчик:</w:t>
            </w:r>
          </w:p>
          <w:p w14:paraId="20D81338" w14:textId="77777777" w:rsidR="00737C8E" w:rsidRPr="00737C8E" w:rsidRDefault="00737C8E" w:rsidP="00737C8E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7C8E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  <w:p w14:paraId="1C660411" w14:textId="7E065F08" w:rsidR="00737C8E" w:rsidRPr="00737C8E" w:rsidRDefault="00737C8E" w:rsidP="00737C8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Федеральной антимонопольной службы по Курганской области</w:t>
            </w:r>
          </w:p>
          <w:p w14:paraId="10B6C6E9" w14:textId="77777777" w:rsidR="00737C8E" w:rsidRPr="00737C8E" w:rsidRDefault="00737C8E" w:rsidP="00737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</w:pPr>
            <w:r w:rsidRPr="00737C8E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 xml:space="preserve">Юридический адрес: 640020, г. Курган, ул. </w:t>
            </w:r>
            <w:proofErr w:type="spellStart"/>
            <w:r w:rsidRPr="00737C8E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М.Горького</w:t>
            </w:r>
            <w:proofErr w:type="spellEnd"/>
            <w:r w:rsidRPr="00737C8E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, 40</w:t>
            </w:r>
          </w:p>
          <w:p w14:paraId="4EF99E1A" w14:textId="77777777" w:rsidR="00737C8E" w:rsidRPr="00737C8E" w:rsidRDefault="00737C8E" w:rsidP="00737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</w:pPr>
            <w:r w:rsidRPr="00737C8E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Юридический адрес: 640002, Курганская обл., г. Курган, ул. М. Горького, 40</w:t>
            </w:r>
          </w:p>
          <w:p w14:paraId="593333E5" w14:textId="77777777" w:rsidR="00737C8E" w:rsidRPr="00737C8E" w:rsidRDefault="00737C8E" w:rsidP="00737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</w:pPr>
            <w:r w:rsidRPr="00737C8E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Почтовый адрес: 640002, Курганская обл., г. Курган, ул. М. Горького 40</w:t>
            </w:r>
          </w:p>
          <w:p w14:paraId="1C5AB9FA" w14:textId="77777777" w:rsidR="00737C8E" w:rsidRPr="00737C8E" w:rsidRDefault="00737C8E" w:rsidP="00737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</w:pPr>
            <w:r w:rsidRPr="00737C8E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Телефон/факс 8(3522) 46-39-55</w:t>
            </w:r>
          </w:p>
          <w:p w14:paraId="5F9D60DE" w14:textId="77777777" w:rsidR="00737C8E" w:rsidRPr="00737C8E" w:rsidRDefault="00737C8E" w:rsidP="00737C8E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</w:pPr>
            <w:r w:rsidRPr="00737C8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  <w:t>e-</w:t>
            </w:r>
            <w:proofErr w:type="spellStart"/>
            <w:r w:rsidRPr="00737C8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  <w:t>mail</w:t>
            </w:r>
            <w:proofErr w:type="spellEnd"/>
            <w:r w:rsidRPr="00737C8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  <w:t xml:space="preserve">: </w:t>
            </w:r>
            <w:hyperlink r:id="rId5" w:tooltip="mailto:to45@fas.gov.ru" w:history="1">
              <w:r w:rsidRPr="00737C8E">
                <w:rPr>
                  <w:rFonts w:ascii="Times New Roman" w:hAnsi="Times New Roman" w:cs="Times New Roman"/>
                  <w:b w:val="0"/>
                  <w:bCs w:val="0"/>
                  <w:sz w:val="24"/>
                  <w:szCs w:val="24"/>
                  <w:lang w:bidi="hi-IN"/>
                </w:rPr>
                <w:t>to45@fas.gov.ru</w:t>
              </w:r>
            </w:hyperlink>
          </w:p>
          <w:p w14:paraId="339A1591" w14:textId="77777777" w:rsidR="00737C8E" w:rsidRPr="00737C8E" w:rsidRDefault="00737C8E" w:rsidP="00737C8E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</w:pPr>
            <w:r w:rsidRPr="00737C8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  <w:t>ИНН 4501099573</w:t>
            </w:r>
          </w:p>
          <w:p w14:paraId="393A2B40" w14:textId="77777777" w:rsidR="00737C8E" w:rsidRPr="00737C8E" w:rsidRDefault="00737C8E" w:rsidP="00737C8E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</w:pPr>
            <w:r w:rsidRPr="00737C8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  <w:t>КПП 450101001</w:t>
            </w:r>
          </w:p>
          <w:p w14:paraId="079A0C59" w14:textId="77777777" w:rsidR="00737C8E" w:rsidRPr="00737C8E" w:rsidRDefault="00737C8E" w:rsidP="00737C8E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</w:pPr>
            <w:r w:rsidRPr="00737C8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  <w:t>Банковские реквизиты:</w:t>
            </w:r>
          </w:p>
          <w:p w14:paraId="3BD85A7F" w14:textId="77777777" w:rsidR="00737C8E" w:rsidRPr="00737C8E" w:rsidRDefault="00737C8E" w:rsidP="00737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</w:pPr>
            <w:r w:rsidRPr="00737C8E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р/с 03211643000000015110</w:t>
            </w:r>
          </w:p>
          <w:p w14:paraId="76147B65" w14:textId="77777777" w:rsidR="00737C8E" w:rsidRPr="00737C8E" w:rsidRDefault="00737C8E" w:rsidP="00737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</w:pPr>
            <w:r w:rsidRPr="00737C8E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Наименование банка: ОКЦ № 1 Сибирского ГУ Банка России//УФК по Новосибирской области, г. Новосибирск</w:t>
            </w:r>
          </w:p>
          <w:p w14:paraId="0ACED9EA" w14:textId="77777777" w:rsidR="00737C8E" w:rsidRPr="00737C8E" w:rsidRDefault="00737C8E" w:rsidP="00737C8E">
            <w:pPr>
              <w:pStyle w:val="ConsPlusTitle"/>
              <w:ind w:right="-1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</w:pPr>
            <w:r w:rsidRPr="00737C8E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bidi="hi-IN"/>
              </w:rPr>
              <w:t>к/с 40102810445370000043</w:t>
            </w:r>
          </w:p>
          <w:p w14:paraId="3C8AA22D" w14:textId="77777777" w:rsidR="00737C8E" w:rsidRPr="00737C8E" w:rsidRDefault="00737C8E" w:rsidP="00737C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</w:pPr>
            <w:r w:rsidRPr="00737C8E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БИК 015004950</w:t>
            </w:r>
          </w:p>
          <w:p w14:paraId="2D7C6CB8" w14:textId="77777777" w:rsidR="00737C8E" w:rsidRPr="00737C8E" w:rsidRDefault="00737C8E" w:rsidP="00737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</w:pPr>
            <w:hyperlink r:id="rId6" w:tooltip="mailto:to45@fas.gov.ru" w:history="1">
              <w:r w:rsidRPr="00737C8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 w:bidi="hi-IN"/>
                </w:rPr>
                <w:t>to</w:t>
              </w:r>
              <w:r w:rsidRPr="00737C8E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 w:bidi="hi-IN"/>
                </w:rPr>
                <w:t>45@</w:t>
              </w:r>
              <w:proofErr w:type="spellStart"/>
              <w:r w:rsidRPr="00737C8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 w:bidi="hi-IN"/>
                </w:rPr>
                <w:t>fas</w:t>
              </w:r>
              <w:proofErr w:type="spellEnd"/>
              <w:r w:rsidRPr="00737C8E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 w:bidi="hi-IN"/>
                </w:rPr>
                <w:t>.</w:t>
              </w:r>
              <w:proofErr w:type="spellStart"/>
              <w:r w:rsidRPr="00737C8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 w:bidi="hi-IN"/>
                </w:rPr>
                <w:t>gov</w:t>
              </w:r>
              <w:proofErr w:type="spellEnd"/>
              <w:r w:rsidRPr="00737C8E">
                <w:rPr>
                  <w:rStyle w:val="a5"/>
                  <w:rFonts w:ascii="Times New Roman" w:hAnsi="Times New Roman" w:cs="Times New Roman"/>
                  <w:sz w:val="24"/>
                  <w:szCs w:val="24"/>
                  <w:lang w:eastAsia="ru-RU" w:bidi="hi-IN"/>
                </w:rPr>
                <w:t>.</w:t>
              </w:r>
              <w:proofErr w:type="spellStart"/>
              <w:r w:rsidRPr="00737C8E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 w:eastAsia="ru-RU" w:bidi="hi-IN"/>
                </w:rPr>
                <w:t>ru</w:t>
              </w:r>
              <w:proofErr w:type="spellEnd"/>
            </w:hyperlink>
          </w:p>
          <w:p w14:paraId="62AF830E" w14:textId="1016E2DE" w:rsidR="00800661" w:rsidRDefault="00737C8E" w:rsidP="00737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</w:pPr>
            <w:r w:rsidRPr="00737C8E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(3522) 46-39-55</w:t>
            </w:r>
          </w:p>
          <w:p w14:paraId="590A200F" w14:textId="77777777" w:rsidR="00737C8E" w:rsidRPr="00737C8E" w:rsidRDefault="00737C8E" w:rsidP="00737C8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</w:pPr>
          </w:p>
          <w:p w14:paraId="0243AA73" w14:textId="03B75568" w:rsidR="00800661" w:rsidRPr="0095750D" w:rsidRDefault="00737C8E" w:rsidP="001F60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Руководитель:</w:t>
            </w:r>
          </w:p>
          <w:p w14:paraId="78EEA2A4" w14:textId="77777777" w:rsidR="00800661" w:rsidRPr="0095750D" w:rsidRDefault="00800661" w:rsidP="001F60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E25581" w14:textId="4F1A25CD" w:rsidR="00800661" w:rsidRPr="0095750D" w:rsidRDefault="00737C8E" w:rsidP="001F6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800661" w:rsidRPr="00957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Адбурахманов</w:t>
            </w:r>
            <w:proofErr w:type="spellEnd"/>
            <w:r w:rsidRPr="009575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00661" w:rsidRPr="009575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</w:p>
          <w:p w14:paraId="06F7243D" w14:textId="77777777" w:rsidR="00800661" w:rsidRPr="0095750D" w:rsidRDefault="00800661" w:rsidP="001F6043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957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957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235DAB4" w14:textId="77777777" w:rsidR="00800661" w:rsidRPr="0095750D" w:rsidRDefault="00800661" w:rsidP="001F6043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bookmarkEnd w:id="6"/>
    </w:tbl>
    <w:p w14:paraId="4CF8F84D" w14:textId="77777777" w:rsidR="00800661" w:rsidRDefault="00800661" w:rsidP="002C06FA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364921BE" w14:textId="77777777" w:rsidR="007F58D3" w:rsidRDefault="007F58D3" w:rsidP="00800661">
      <w:pPr>
        <w:spacing w:after="20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2EA0381D" w14:textId="77777777" w:rsidR="007F58D3" w:rsidRDefault="007F58D3" w:rsidP="00800661">
      <w:pPr>
        <w:spacing w:after="20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3956BF4" w14:textId="77777777" w:rsidR="007F58D3" w:rsidRDefault="007F58D3" w:rsidP="00800661">
      <w:pPr>
        <w:spacing w:after="20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AA8A9AC" w14:textId="77777777" w:rsidR="00737C8E" w:rsidRDefault="00737C8E" w:rsidP="00737C8E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14:paraId="6F268AC7" w14:textId="77777777" w:rsidR="007F58D3" w:rsidRDefault="007F58D3" w:rsidP="00800661">
      <w:pPr>
        <w:spacing w:after="200" w:line="276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065A75D2" w14:textId="77777777" w:rsidR="00800661" w:rsidRPr="0095750D" w:rsidRDefault="00800661" w:rsidP="00800661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14:paraId="5766B694" w14:textId="0381D9B8" w:rsidR="00800661" w:rsidRPr="0095750D" w:rsidRDefault="00800661" w:rsidP="00800661">
      <w:pPr>
        <w:spacing w:after="20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№</w:t>
      </w:r>
      <w:r w:rsid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7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DD667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proofErr w:type="gramStart"/>
      <w:r w:rsidR="00DD667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2C06FA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2026г</w:t>
      </w:r>
      <w:proofErr w:type="gramEnd"/>
    </w:p>
    <w:p w14:paraId="1A773BF0" w14:textId="77777777" w:rsidR="00800661" w:rsidRPr="0095750D" w:rsidRDefault="00800661" w:rsidP="0080066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431670" w14:textId="77777777" w:rsidR="00800661" w:rsidRPr="0095750D" w:rsidRDefault="00800661" w:rsidP="0080066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СПЕЦИФИКАЦИЯ</w:t>
      </w:r>
    </w:p>
    <w:p w14:paraId="07C0C5FF" w14:textId="77777777" w:rsidR="00800661" w:rsidRPr="0095750D" w:rsidRDefault="00800661" w:rsidP="0080066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экскурсионное обслуживание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59"/>
        <w:gridCol w:w="3819"/>
        <w:gridCol w:w="1681"/>
        <w:gridCol w:w="1355"/>
        <w:gridCol w:w="1931"/>
      </w:tblGrid>
      <w:tr w:rsidR="00800661" w:rsidRPr="0095750D" w14:paraId="580C3947" w14:textId="77777777" w:rsidTr="00737C8E">
        <w:tc>
          <w:tcPr>
            <w:tcW w:w="559" w:type="dxa"/>
          </w:tcPr>
          <w:p w14:paraId="09786C21" w14:textId="77777777" w:rsidR="00800661" w:rsidRPr="0095750D" w:rsidRDefault="00800661" w:rsidP="001F60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6BD8F312" w14:textId="77777777" w:rsidR="00800661" w:rsidRPr="0095750D" w:rsidRDefault="00800661" w:rsidP="001F60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19" w:type="dxa"/>
          </w:tcPr>
          <w:p w14:paraId="7CF1E582" w14:textId="77777777" w:rsidR="00800661" w:rsidRPr="0095750D" w:rsidRDefault="00800661" w:rsidP="001F60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681" w:type="dxa"/>
          </w:tcPr>
          <w:p w14:paraId="66FEA2B0" w14:textId="77777777" w:rsidR="00800661" w:rsidRPr="0095750D" w:rsidRDefault="00800661" w:rsidP="001F60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355" w:type="dxa"/>
          </w:tcPr>
          <w:p w14:paraId="51B41A85" w14:textId="77777777" w:rsidR="00800661" w:rsidRPr="0095750D" w:rsidRDefault="00800661" w:rsidP="001F60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</w:t>
            </w:r>
          </w:p>
        </w:tc>
        <w:tc>
          <w:tcPr>
            <w:tcW w:w="1931" w:type="dxa"/>
          </w:tcPr>
          <w:p w14:paraId="056A3F54" w14:textId="77777777" w:rsidR="00800661" w:rsidRPr="0095750D" w:rsidRDefault="00800661" w:rsidP="001F60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</w:tr>
      <w:tr w:rsidR="00551FA4" w:rsidRPr="0095750D" w14:paraId="3D3D316C" w14:textId="77777777" w:rsidTr="00737C8E">
        <w:trPr>
          <w:trHeight w:val="589"/>
        </w:trPr>
        <w:tc>
          <w:tcPr>
            <w:tcW w:w="559" w:type="dxa"/>
          </w:tcPr>
          <w:p w14:paraId="47045DCC" w14:textId="35138F9F" w:rsidR="00551FA4" w:rsidRPr="0095750D" w:rsidRDefault="00737C8E" w:rsidP="001F60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51FA4" w:rsidRPr="00957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19" w:type="dxa"/>
          </w:tcPr>
          <w:p w14:paraId="0D8F30C1" w14:textId="097083CD" w:rsidR="00551FA4" w:rsidRPr="0095750D" w:rsidRDefault="00737C8E" w:rsidP="00737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чаепитие </w:t>
            </w:r>
            <w:r w:rsidR="000A7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Музее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Декабристов</w:t>
            </w:r>
          </w:p>
        </w:tc>
        <w:tc>
          <w:tcPr>
            <w:tcW w:w="1681" w:type="dxa"/>
          </w:tcPr>
          <w:p w14:paraId="22AF267E" w14:textId="038A79BC" w:rsidR="00893D0E" w:rsidRPr="0095750D" w:rsidRDefault="00737C8E" w:rsidP="001F60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893D0E" w:rsidRPr="00957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  <w:p w14:paraId="494E2731" w14:textId="75066157" w:rsidR="00551FA4" w:rsidRPr="0095750D" w:rsidRDefault="00893D0E" w:rsidP="00893D0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(комплексный билет)</w:t>
            </w:r>
          </w:p>
        </w:tc>
        <w:tc>
          <w:tcPr>
            <w:tcW w:w="1355" w:type="dxa"/>
          </w:tcPr>
          <w:p w14:paraId="56425CCA" w14:textId="726CCFF9" w:rsidR="00551FA4" w:rsidRPr="0095750D" w:rsidRDefault="00551FA4" w:rsidP="001F60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</w:tcPr>
          <w:p w14:paraId="4AEE90FE" w14:textId="537389E1" w:rsidR="00551FA4" w:rsidRPr="0095750D" w:rsidRDefault="00551FA4" w:rsidP="00551FA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00661" w:rsidRPr="0095750D" w14:paraId="1B001AAB" w14:textId="77777777" w:rsidTr="00737C8E">
        <w:tc>
          <w:tcPr>
            <w:tcW w:w="7414" w:type="dxa"/>
            <w:gridSpan w:val="4"/>
          </w:tcPr>
          <w:p w14:paraId="17DD07A2" w14:textId="77777777" w:rsidR="00800661" w:rsidRPr="0095750D" w:rsidRDefault="00800661" w:rsidP="001F60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</w:tcPr>
          <w:p w14:paraId="157A9703" w14:textId="127D517C" w:rsidR="00800661" w:rsidRPr="0095750D" w:rsidRDefault="00800661" w:rsidP="001F604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52DB6409" w14:textId="77777777" w:rsidR="00893D0E" w:rsidRPr="0095750D" w:rsidRDefault="00893D0E" w:rsidP="007F58D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47344E" w14:textId="77777777" w:rsidR="00737C8E" w:rsidRDefault="00893D0E" w:rsidP="007F58D3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Общая стоимость договора (ц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ена Контракта</w:t>
      </w:r>
      <w:r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F58D3" w:rsidRPr="009575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</w:t>
      </w:r>
      <w:r w:rsidR="00737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</w:t>
      </w:r>
    </w:p>
    <w:p w14:paraId="6E0BDE05" w14:textId="30C7EAC5" w:rsidR="00800661" w:rsidRPr="0095750D" w:rsidRDefault="00737C8E" w:rsidP="007F58D3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  <w:r w:rsidR="007F58D3" w:rsidRPr="00957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  <w:r w:rsidR="007F58D3" w:rsidRPr="00957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НДС</w:t>
      </w:r>
      <w:r w:rsidR="00364CCA" w:rsidRPr="009575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16"/>
        <w:gridCol w:w="4639"/>
      </w:tblGrid>
      <w:tr w:rsidR="00800661" w:rsidRPr="0095750D" w14:paraId="65B9F741" w14:textId="77777777" w:rsidTr="001F6043">
        <w:tc>
          <w:tcPr>
            <w:tcW w:w="5148" w:type="dxa"/>
          </w:tcPr>
          <w:p w14:paraId="58516618" w14:textId="77777777" w:rsidR="00800661" w:rsidRPr="0095750D" w:rsidRDefault="00800661" w:rsidP="001F6043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75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Исполнитель:</w:t>
            </w:r>
          </w:p>
          <w:p w14:paraId="7CE371E6" w14:textId="77777777" w:rsidR="00800661" w:rsidRDefault="00800661" w:rsidP="001F60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3CAD836" w14:textId="77777777" w:rsidR="00737C8E" w:rsidRDefault="00737C8E" w:rsidP="001F60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57D56BDA" w14:textId="77777777" w:rsidR="00737C8E" w:rsidRDefault="00737C8E" w:rsidP="001F60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1977B0A" w14:textId="77777777" w:rsidR="00737C8E" w:rsidRPr="0095750D" w:rsidRDefault="00737C8E" w:rsidP="001F60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C957339" w14:textId="77777777" w:rsidR="00800661" w:rsidRPr="0095750D" w:rsidRDefault="00800661" w:rsidP="001F60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C72367C" w14:textId="77777777" w:rsidR="00800661" w:rsidRPr="0095750D" w:rsidRDefault="00800661" w:rsidP="001F60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4A118A6" w14:textId="77777777" w:rsidR="00800661" w:rsidRPr="0095750D" w:rsidRDefault="00800661" w:rsidP="001F6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5732F0" w14:textId="77777777" w:rsidR="00800661" w:rsidRPr="0095750D" w:rsidRDefault="00800661" w:rsidP="001F60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184A03DF" w14:textId="1B57F73E" w:rsidR="00800661" w:rsidRPr="0095750D" w:rsidRDefault="00800661" w:rsidP="001F60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75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____________________</w:t>
            </w:r>
          </w:p>
          <w:p w14:paraId="6A833DF4" w14:textId="77777777" w:rsidR="00800661" w:rsidRPr="0095750D" w:rsidRDefault="00800661" w:rsidP="001F60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7EC9F78" w14:textId="77777777" w:rsidR="00800661" w:rsidRPr="0095750D" w:rsidRDefault="00800661" w:rsidP="001F60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BAE92A9" w14:textId="77777777" w:rsidR="00800661" w:rsidRPr="0095750D" w:rsidRDefault="00800661" w:rsidP="001F6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14:paraId="533D55F4" w14:textId="77777777" w:rsidR="00800661" w:rsidRPr="0095750D" w:rsidRDefault="00800661" w:rsidP="001F6043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14:paraId="133F9E4D" w14:textId="77777777" w:rsidR="00737C8E" w:rsidRPr="00737C8E" w:rsidRDefault="00737C8E" w:rsidP="00737C8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Федеральной антимонопольной службы по Курганской области</w:t>
            </w:r>
          </w:p>
          <w:p w14:paraId="6135CE27" w14:textId="77777777" w:rsidR="00800661" w:rsidRPr="0095750D" w:rsidRDefault="00800661" w:rsidP="001F6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32A2FB" w14:textId="77777777" w:rsidR="00800661" w:rsidRPr="0095750D" w:rsidRDefault="00800661" w:rsidP="001F60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9A357D7" w14:textId="77777777" w:rsidR="00800661" w:rsidRPr="0095750D" w:rsidRDefault="00800661" w:rsidP="001F60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A6DB916" w14:textId="56AEDF53" w:rsidR="00800661" w:rsidRPr="0095750D" w:rsidRDefault="00737C8E" w:rsidP="001F60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14:paraId="2E623CB6" w14:textId="77777777" w:rsidR="00800661" w:rsidRPr="0095750D" w:rsidRDefault="00800661" w:rsidP="001F604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BFE30B" w14:textId="2564B737" w:rsidR="00800661" w:rsidRPr="0095750D" w:rsidRDefault="00737C8E" w:rsidP="001F6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="00800661" w:rsidRPr="00957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А.Ф. Абдурахманов</w:t>
            </w:r>
            <w:r w:rsidR="00800661" w:rsidRPr="009575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</w:p>
          <w:p w14:paraId="2175D711" w14:textId="77777777" w:rsidR="00800661" w:rsidRPr="0095750D" w:rsidRDefault="00800661" w:rsidP="001F6043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957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Pr="00957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0C87840" w14:textId="77777777" w:rsidR="00800661" w:rsidRPr="0095750D" w:rsidRDefault="00800661" w:rsidP="001F6043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2A4F67CF" w14:textId="77777777" w:rsidR="00800661" w:rsidRDefault="00800661" w:rsidP="00800661"/>
    <w:p w14:paraId="077A4F2B" w14:textId="77777777" w:rsidR="00800661" w:rsidRDefault="00800661" w:rsidP="00B8189C"/>
    <w:p w14:paraId="7A3BE189" w14:textId="77777777" w:rsidR="00800661" w:rsidRDefault="00800661" w:rsidP="00800661">
      <w:pPr>
        <w:jc w:val="right"/>
      </w:pPr>
    </w:p>
    <w:p w14:paraId="66483875" w14:textId="77777777" w:rsidR="00800661" w:rsidRDefault="00800661" w:rsidP="00800661">
      <w:pPr>
        <w:jc w:val="right"/>
      </w:pPr>
    </w:p>
    <w:p w14:paraId="1C18F0D0" w14:textId="77777777" w:rsidR="00551FA4" w:rsidRDefault="00551FA4" w:rsidP="00800661">
      <w:pPr>
        <w:jc w:val="right"/>
      </w:pPr>
    </w:p>
    <w:p w14:paraId="21B48D45" w14:textId="77777777" w:rsidR="007F58D3" w:rsidRDefault="007F58D3" w:rsidP="00800661">
      <w:pPr>
        <w:jc w:val="right"/>
        <w:rPr>
          <w:rFonts w:ascii="Times New Roman" w:hAnsi="Times New Roman" w:cs="Times New Roman"/>
        </w:rPr>
      </w:pPr>
    </w:p>
    <w:p w14:paraId="269C5454" w14:textId="77777777" w:rsidR="007F58D3" w:rsidRDefault="007F58D3" w:rsidP="00800661">
      <w:pPr>
        <w:jc w:val="right"/>
        <w:rPr>
          <w:rFonts w:ascii="Times New Roman" w:hAnsi="Times New Roman" w:cs="Times New Roman"/>
        </w:rPr>
      </w:pPr>
    </w:p>
    <w:p w14:paraId="565BE033" w14:textId="77777777" w:rsidR="007F58D3" w:rsidRDefault="007F58D3" w:rsidP="00800661">
      <w:pPr>
        <w:jc w:val="right"/>
        <w:rPr>
          <w:rFonts w:ascii="Times New Roman" w:hAnsi="Times New Roman" w:cs="Times New Roman"/>
        </w:rPr>
      </w:pPr>
    </w:p>
    <w:p w14:paraId="1DB4DB86" w14:textId="77777777" w:rsidR="007F58D3" w:rsidRDefault="007F58D3" w:rsidP="00800661">
      <w:pPr>
        <w:jc w:val="right"/>
        <w:rPr>
          <w:rFonts w:ascii="Times New Roman" w:hAnsi="Times New Roman" w:cs="Times New Roman"/>
        </w:rPr>
      </w:pPr>
    </w:p>
    <w:p w14:paraId="7BAACBB9" w14:textId="77777777" w:rsidR="00800661" w:rsidRPr="00364CCA" w:rsidRDefault="00800661" w:rsidP="00800661">
      <w:pPr>
        <w:jc w:val="right"/>
        <w:rPr>
          <w:rFonts w:ascii="Times New Roman" w:hAnsi="Times New Roman" w:cs="Times New Roman"/>
        </w:rPr>
      </w:pPr>
      <w:r w:rsidRPr="00364CCA">
        <w:rPr>
          <w:rFonts w:ascii="Times New Roman" w:hAnsi="Times New Roman" w:cs="Times New Roman"/>
        </w:rPr>
        <w:lastRenderedPageBreak/>
        <w:t>Приложение №2</w:t>
      </w:r>
    </w:p>
    <w:p w14:paraId="625675A3" w14:textId="32E49EFC" w:rsidR="00800661" w:rsidRPr="00364CCA" w:rsidRDefault="00800661" w:rsidP="00800661">
      <w:pPr>
        <w:jc w:val="right"/>
        <w:rPr>
          <w:rFonts w:ascii="Times New Roman" w:hAnsi="Times New Roman" w:cs="Times New Roman"/>
        </w:rPr>
      </w:pPr>
      <w:r w:rsidRPr="00364CCA">
        <w:rPr>
          <w:rFonts w:ascii="Times New Roman" w:hAnsi="Times New Roman" w:cs="Times New Roman"/>
        </w:rPr>
        <w:t>к Договору №</w:t>
      </w:r>
      <w:r w:rsidR="00893D0E" w:rsidRPr="00364CCA">
        <w:rPr>
          <w:rFonts w:ascii="Times New Roman" w:hAnsi="Times New Roman" w:cs="Times New Roman"/>
        </w:rPr>
        <w:t xml:space="preserve"> </w:t>
      </w:r>
      <w:r w:rsidR="000A75ED">
        <w:rPr>
          <w:rFonts w:ascii="Times New Roman" w:hAnsi="Times New Roman" w:cs="Times New Roman"/>
        </w:rPr>
        <w:t xml:space="preserve">   </w:t>
      </w:r>
      <w:r w:rsidRPr="00364CCA">
        <w:rPr>
          <w:rFonts w:ascii="Times New Roman" w:hAnsi="Times New Roman" w:cs="Times New Roman"/>
        </w:rPr>
        <w:t xml:space="preserve"> от </w:t>
      </w:r>
      <w:r w:rsidR="00893D0E" w:rsidRPr="00364CCA">
        <w:rPr>
          <w:rFonts w:ascii="Times New Roman" w:hAnsi="Times New Roman" w:cs="Times New Roman"/>
        </w:rPr>
        <w:t xml:space="preserve"> </w:t>
      </w:r>
      <w:proofErr w:type="gramStart"/>
      <w:r w:rsidR="00893D0E" w:rsidRPr="00364CCA">
        <w:rPr>
          <w:rFonts w:ascii="Times New Roman" w:hAnsi="Times New Roman" w:cs="Times New Roman"/>
        </w:rPr>
        <w:t xml:space="preserve">  </w:t>
      </w:r>
      <w:r w:rsidRPr="00364CCA">
        <w:rPr>
          <w:rFonts w:ascii="Times New Roman" w:hAnsi="Times New Roman" w:cs="Times New Roman"/>
        </w:rPr>
        <w:t>.</w:t>
      </w:r>
      <w:proofErr w:type="gramEnd"/>
      <w:r w:rsidRPr="00364CCA">
        <w:rPr>
          <w:rFonts w:ascii="Times New Roman" w:hAnsi="Times New Roman" w:cs="Times New Roman"/>
        </w:rPr>
        <w:t>0</w:t>
      </w:r>
      <w:r w:rsidR="000A75ED">
        <w:rPr>
          <w:rFonts w:ascii="Times New Roman" w:hAnsi="Times New Roman" w:cs="Times New Roman"/>
        </w:rPr>
        <w:t>8</w:t>
      </w:r>
      <w:r w:rsidRPr="00364CCA">
        <w:rPr>
          <w:rFonts w:ascii="Times New Roman" w:hAnsi="Times New Roman" w:cs="Times New Roman"/>
        </w:rPr>
        <w:t>.2026г</w:t>
      </w:r>
    </w:p>
    <w:p w14:paraId="29EBCAC1" w14:textId="77777777" w:rsidR="00800661" w:rsidRPr="00364CCA" w:rsidRDefault="00800661" w:rsidP="008006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5CE0E1A" w14:textId="77777777" w:rsidR="00800661" w:rsidRPr="00364CCA" w:rsidRDefault="00800661" w:rsidP="0080066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5CFFD9EE" w14:textId="77777777" w:rsidR="00800661" w:rsidRPr="00364CCA" w:rsidRDefault="00800661" w:rsidP="008006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5E585B2C" w14:textId="77777777" w:rsidR="00800661" w:rsidRPr="00364CCA" w:rsidRDefault="00800661" w:rsidP="008006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64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АКТ приема-сдачи оказанных услуг </w:t>
      </w:r>
    </w:p>
    <w:p w14:paraId="7EAE8D68" w14:textId="71A6D42A" w:rsidR="00800661" w:rsidRPr="00364CCA" w:rsidRDefault="00800661" w:rsidP="008006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364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 договору №</w:t>
      </w:r>
      <w:r w:rsidR="00DD667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737C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</w:t>
      </w:r>
      <w:r w:rsidRPr="00364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от </w:t>
      </w:r>
      <w:proofErr w:type="gramStart"/>
      <w:r w:rsidR="00893D0E" w:rsidRPr="00364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«  </w:t>
      </w:r>
      <w:proofErr w:type="gramEnd"/>
      <w:r w:rsidR="00893D0E" w:rsidRPr="00364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»</w:t>
      </w:r>
      <w:r w:rsidR="000A75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B8189C" w:rsidRPr="00364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0A75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августа</w:t>
      </w:r>
      <w:r w:rsidR="00737C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0A75E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364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2026 г.</w:t>
      </w:r>
    </w:p>
    <w:p w14:paraId="0973DA9A" w14:textId="77777777" w:rsidR="00800661" w:rsidRPr="00364CCA" w:rsidRDefault="00800661" w:rsidP="0080066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3C95F753" w14:textId="7B6D2628" w:rsidR="00800661" w:rsidRPr="00364CCA" w:rsidRDefault="00800661" w:rsidP="00800661">
      <w:pPr>
        <w:widowControl w:val="0"/>
        <w:tabs>
          <w:tab w:val="left" w:pos="819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364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г. Кур</w:t>
      </w:r>
      <w:r w:rsidR="00737C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ган              </w:t>
      </w:r>
      <w:r w:rsidRPr="00364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        </w:t>
      </w:r>
      <w:r w:rsidR="00737C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</w:t>
      </w:r>
      <w:proofErr w:type="gramStart"/>
      <w:r w:rsidR="00737C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364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«</w:t>
      </w:r>
      <w:proofErr w:type="gramEnd"/>
      <w:r w:rsidR="00737C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</w:t>
      </w:r>
      <w:r w:rsidRPr="00364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 </w:t>
      </w:r>
      <w:r w:rsidR="00737C8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сентября </w:t>
      </w:r>
      <w:r w:rsidRPr="00364CC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2026 г.</w:t>
      </w:r>
    </w:p>
    <w:p w14:paraId="603DF987" w14:textId="77777777" w:rsidR="00800661" w:rsidRPr="00364CCA" w:rsidRDefault="00800661" w:rsidP="00800661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highlight w:val="yellow"/>
          <w:lang w:eastAsia="ru-RU"/>
        </w:rPr>
      </w:pPr>
    </w:p>
    <w:p w14:paraId="449A89BB" w14:textId="77777777" w:rsidR="00800661" w:rsidRPr="00364CCA" w:rsidRDefault="00800661" w:rsidP="00800661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364CCA">
        <w:rPr>
          <w:rFonts w:ascii="Times New Roman" w:eastAsia="Calibri" w:hAnsi="Times New Roman" w:cs="Times New Roman"/>
          <w:lang w:eastAsia="ru-RU"/>
        </w:rPr>
        <w:t xml:space="preserve">         </w:t>
      </w:r>
      <w:r w:rsidRPr="00364CCA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Pr="00364CCA">
        <w:rPr>
          <w:rFonts w:ascii="Times New Roman" w:eastAsia="Calibri" w:hAnsi="Times New Roman" w:cs="Times New Roman"/>
          <w:lang w:eastAsia="ru-RU"/>
        </w:rPr>
        <w:t xml:space="preserve"> </w:t>
      </w:r>
      <w:r w:rsidRPr="00364CCA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77A2B507" w14:textId="77777777" w:rsidR="00800661" w:rsidRPr="00364CCA" w:rsidRDefault="00800661" w:rsidP="00800661">
      <w:pPr>
        <w:spacing w:after="0" w:line="240" w:lineRule="auto"/>
        <w:ind w:firstLine="720"/>
        <w:rPr>
          <w:rFonts w:ascii="Times New Roman" w:eastAsia="Calibri" w:hAnsi="Times New Roman" w:cs="Times New Roman"/>
          <w:lang w:eastAsia="ru-RU"/>
        </w:rPr>
      </w:pPr>
    </w:p>
    <w:p w14:paraId="49911E40" w14:textId="3B40A0E7" w:rsidR="00893D0E" w:rsidRPr="00313353" w:rsidRDefault="000A75ED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Управление Федеральной антимонопольной службы по Курганской области </w:t>
      </w:r>
      <w:r w:rsidRPr="00950045">
        <w:rPr>
          <w:rFonts w:ascii="Times New Roman" w:eastAsia="Arial Unicode MS" w:hAnsi="Times New Roman" w:cs="Times New Roman"/>
          <w:color w:val="000000"/>
          <w:sz w:val="24"/>
          <w:szCs w:val="24"/>
        </w:rPr>
        <w:t>в лице</w:t>
      </w:r>
      <w:r w:rsidRPr="00950045">
        <w:rPr>
          <w:rFonts w:ascii="Times New Roman" w:eastAsia="Arial Unicode MS" w:hAnsi="Times New Roman" w:cs="Times New Roman"/>
          <w:b/>
          <w:color w:val="000000"/>
          <w:sz w:val="24"/>
          <w:szCs w:val="24"/>
        </w:rPr>
        <w:t xml:space="preserve"> </w:t>
      </w:r>
      <w:r w:rsidRPr="00950045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руководителя Абдурахманова </w:t>
      </w:r>
      <w:proofErr w:type="spellStart"/>
      <w:r w:rsidRPr="00950045">
        <w:rPr>
          <w:rFonts w:ascii="Times New Roman" w:hAnsi="Times New Roman" w:cs="Times New Roman"/>
          <w:color w:val="000000"/>
          <w:sz w:val="24"/>
          <w:szCs w:val="24"/>
        </w:rPr>
        <w:t>Азамата</w:t>
      </w:r>
      <w:proofErr w:type="spellEnd"/>
      <w:r w:rsidRPr="00950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50045">
        <w:rPr>
          <w:rFonts w:ascii="Times New Roman" w:hAnsi="Times New Roman" w:cs="Times New Roman"/>
          <w:color w:val="000000"/>
          <w:sz w:val="24"/>
          <w:szCs w:val="24"/>
        </w:rPr>
        <w:t>Фархадовича</w:t>
      </w:r>
      <w:proofErr w:type="spellEnd"/>
      <w:r w:rsidRPr="00950045">
        <w:rPr>
          <w:rFonts w:ascii="Times New Roman" w:hAnsi="Times New Roman" w:cs="Times New Roman"/>
          <w:color w:val="000000"/>
          <w:sz w:val="24"/>
          <w:szCs w:val="24"/>
        </w:rPr>
        <w:t xml:space="preserve">, действующего на основании </w:t>
      </w:r>
      <w:r w:rsidRPr="00950045">
        <w:rPr>
          <w:rFonts w:ascii="Times New Roman" w:hAnsi="Times New Roman" w:cs="Times New Roman"/>
          <w:sz w:val="24"/>
          <w:szCs w:val="24"/>
        </w:rPr>
        <w:t>Положения о территориальном органе Федеральной антимонопольной службы, утвержденного постановлением Правительства Российской Федерации от 23.07.2015 № 649/15, именуемое в дальнейшем «</w:t>
      </w:r>
      <w:r w:rsidRPr="00950045">
        <w:rPr>
          <w:rFonts w:ascii="Times New Roman" w:hAnsi="Times New Roman" w:cs="Times New Roman"/>
          <w:b/>
          <w:sz w:val="24"/>
          <w:szCs w:val="24"/>
        </w:rPr>
        <w:t>Заказчик»</w:t>
      </w:r>
      <w:r>
        <w:rPr>
          <w:rFonts w:ascii="Times New Roman" w:hAnsi="Times New Roman" w:cs="Times New Roman"/>
          <w:sz w:val="24"/>
          <w:szCs w:val="24"/>
        </w:rPr>
        <w:t>, с одной стороны</w:t>
      </w:r>
      <w:r w:rsidRPr="00950045">
        <w:rPr>
          <w:rFonts w:ascii="Times New Roman" w:hAnsi="Times New Roman" w:cs="Times New Roman"/>
          <w:b/>
          <w:sz w:val="24"/>
          <w:szCs w:val="24"/>
        </w:rPr>
        <w:t>______________________________________________</w:t>
      </w:r>
      <w:r w:rsidRPr="00950045">
        <w:rPr>
          <w:rFonts w:ascii="Times New Roman" w:hAnsi="Times New Roman" w:cs="Times New Roman"/>
          <w:sz w:val="24"/>
          <w:szCs w:val="24"/>
        </w:rPr>
        <w:t xml:space="preserve">, в лице ___________________________, действующего на основании ______________________________, именуемое в дальнейшем </w:t>
      </w:r>
      <w:r w:rsidRPr="00950045">
        <w:rPr>
          <w:rFonts w:ascii="Times New Roman" w:hAnsi="Times New Roman" w:cs="Times New Roman"/>
          <w:b/>
          <w:sz w:val="24"/>
          <w:szCs w:val="24"/>
        </w:rPr>
        <w:t>«Исполнитель»</w:t>
      </w:r>
      <w:r w:rsidRPr="00950045">
        <w:rPr>
          <w:rFonts w:ascii="Times New Roman" w:hAnsi="Times New Roman" w:cs="Times New Roman"/>
          <w:sz w:val="24"/>
          <w:szCs w:val="24"/>
        </w:rPr>
        <w:t>, с другой стороны, далее совместно именуемые «</w:t>
      </w:r>
      <w:r w:rsidRPr="00950045">
        <w:rPr>
          <w:rFonts w:ascii="Times New Roman" w:hAnsi="Times New Roman" w:cs="Times New Roman"/>
          <w:b/>
          <w:sz w:val="24"/>
          <w:szCs w:val="24"/>
        </w:rPr>
        <w:t>Стороны</w:t>
      </w:r>
      <w:r w:rsidRPr="0095004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93D0E" w:rsidRPr="00313353">
        <w:rPr>
          <w:rFonts w:ascii="Times New Roman" w:eastAsia="Times New Roman" w:hAnsi="Times New Roman" w:cs="Times New Roman"/>
          <w:lang w:eastAsia="ru-RU"/>
        </w:rPr>
        <w:t xml:space="preserve">составили настоящий Акт о нижеследующем: </w:t>
      </w:r>
    </w:p>
    <w:p w14:paraId="4A13D06F" w14:textId="77777777" w:rsidR="00893D0E" w:rsidRPr="00364CCA" w:rsidRDefault="00893D0E" w:rsidP="008006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4BDCE16" w14:textId="5CACE2B0" w:rsidR="00893D0E" w:rsidRPr="00364CCA" w:rsidRDefault="00893D0E" w:rsidP="00364CCA">
      <w:pPr>
        <w:pStyle w:val="a7"/>
        <w:numPr>
          <w:ilvl w:val="0"/>
          <w:numId w:val="3"/>
        </w:numPr>
        <w:spacing w:after="0"/>
        <w:ind w:left="0" w:firstLine="60"/>
        <w:jc w:val="both"/>
        <w:rPr>
          <w:rFonts w:ascii="Times New Roman" w:eastAsia="Times New Roman" w:hAnsi="Times New Roman" w:cs="Times New Roman"/>
          <w:spacing w:val="10"/>
          <w:lang w:eastAsia="ru-RU"/>
        </w:rPr>
      </w:pPr>
      <w:r w:rsidRPr="00364CCA">
        <w:rPr>
          <w:rFonts w:ascii="Times New Roman" w:eastAsia="Times New Roman" w:hAnsi="Times New Roman" w:cs="Times New Roman"/>
          <w:spacing w:val="10"/>
          <w:lang w:eastAsia="ru-RU"/>
        </w:rPr>
        <w:t>Заказчик принимает</w:t>
      </w:r>
      <w:r w:rsidRPr="00364CCA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364CCA">
        <w:rPr>
          <w:rFonts w:ascii="Times New Roman" w:eastAsia="Times New Roman" w:hAnsi="Times New Roman" w:cs="Times New Roman"/>
          <w:spacing w:val="10"/>
          <w:lang w:eastAsia="ru-RU"/>
        </w:rPr>
        <w:t xml:space="preserve">а Исполнитель передает результаты оказанных услуг по </w:t>
      </w:r>
      <w:proofErr w:type="spellStart"/>
      <w:r w:rsidRPr="00364CCA">
        <w:rPr>
          <w:rFonts w:ascii="Times New Roman" w:eastAsia="Times New Roman" w:hAnsi="Times New Roman" w:cs="Times New Roman"/>
          <w:spacing w:val="10"/>
          <w:lang w:eastAsia="ru-RU"/>
        </w:rPr>
        <w:t>по</w:t>
      </w:r>
      <w:proofErr w:type="spellEnd"/>
      <w:r w:rsidRPr="00364CCA">
        <w:rPr>
          <w:rFonts w:ascii="Times New Roman" w:eastAsia="Times New Roman" w:hAnsi="Times New Roman" w:cs="Times New Roman"/>
          <w:spacing w:val="10"/>
          <w:lang w:eastAsia="ru-RU"/>
        </w:rPr>
        <w:t xml:space="preserve"> экскурсионному обслуживанию </w:t>
      </w:r>
      <w:r w:rsidR="000A75ED">
        <w:rPr>
          <w:rFonts w:ascii="Times New Roman" w:eastAsia="Times New Roman" w:hAnsi="Times New Roman" w:cs="Times New Roman"/>
          <w:spacing w:val="10"/>
          <w:lang w:eastAsia="ru-RU"/>
        </w:rPr>
        <w:t xml:space="preserve">в музее Декабристов </w:t>
      </w:r>
      <w:r w:rsidR="00DD6673">
        <w:rPr>
          <w:rFonts w:ascii="Times New Roman" w:eastAsia="Times New Roman" w:hAnsi="Times New Roman" w:cs="Times New Roman"/>
          <w:spacing w:val="10"/>
          <w:lang w:eastAsia="ru-RU"/>
        </w:rPr>
        <w:t>«</w:t>
      </w:r>
      <w:r w:rsidR="000A75ED">
        <w:rPr>
          <w:rFonts w:ascii="Times New Roman" w:eastAsia="Times New Roman" w:hAnsi="Times New Roman" w:cs="Times New Roman"/>
          <w:spacing w:val="10"/>
          <w:lang w:eastAsia="ru-RU"/>
        </w:rPr>
        <w:t>01</w:t>
      </w:r>
      <w:r w:rsidR="00DD6673">
        <w:rPr>
          <w:rFonts w:ascii="Times New Roman" w:eastAsia="Times New Roman" w:hAnsi="Times New Roman" w:cs="Times New Roman"/>
          <w:spacing w:val="10"/>
          <w:lang w:eastAsia="ru-RU"/>
        </w:rPr>
        <w:t>»</w:t>
      </w:r>
      <w:r w:rsidRPr="00364CCA">
        <w:rPr>
          <w:rFonts w:ascii="Times New Roman" w:eastAsia="Times New Roman" w:hAnsi="Times New Roman" w:cs="Times New Roman"/>
          <w:spacing w:val="10"/>
          <w:lang w:eastAsia="ru-RU"/>
        </w:rPr>
        <w:t xml:space="preserve"> </w:t>
      </w:r>
      <w:r w:rsidR="000A75ED">
        <w:rPr>
          <w:rFonts w:ascii="Times New Roman" w:eastAsia="Times New Roman" w:hAnsi="Times New Roman" w:cs="Times New Roman"/>
          <w:spacing w:val="10"/>
          <w:lang w:eastAsia="ru-RU"/>
        </w:rPr>
        <w:t>сентября</w:t>
      </w:r>
      <w:r w:rsidRPr="00364CCA">
        <w:rPr>
          <w:rFonts w:ascii="Times New Roman" w:eastAsia="Times New Roman" w:hAnsi="Times New Roman" w:cs="Times New Roman"/>
          <w:spacing w:val="10"/>
          <w:lang w:eastAsia="ru-RU"/>
        </w:rPr>
        <w:t xml:space="preserve"> 2026</w:t>
      </w:r>
      <w:r w:rsidR="000A75ED">
        <w:rPr>
          <w:rFonts w:ascii="Times New Roman" w:eastAsia="Times New Roman" w:hAnsi="Times New Roman" w:cs="Times New Roman"/>
          <w:spacing w:val="10"/>
          <w:lang w:eastAsia="ru-RU"/>
        </w:rPr>
        <w:t xml:space="preserve">г в соответствии с договором №  </w:t>
      </w:r>
      <w:r w:rsidRPr="00364CCA">
        <w:rPr>
          <w:rFonts w:ascii="Times New Roman" w:eastAsia="Times New Roman" w:hAnsi="Times New Roman" w:cs="Times New Roman"/>
          <w:spacing w:val="10"/>
          <w:lang w:eastAsia="ru-RU"/>
        </w:rPr>
        <w:t xml:space="preserve"> от </w:t>
      </w:r>
      <w:r w:rsidR="00364CCA" w:rsidRPr="00364CCA">
        <w:rPr>
          <w:rFonts w:ascii="Times New Roman" w:eastAsia="Times New Roman" w:hAnsi="Times New Roman" w:cs="Times New Roman"/>
          <w:spacing w:val="10"/>
          <w:lang w:eastAsia="ru-RU"/>
        </w:rPr>
        <w:t>«_</w:t>
      </w:r>
      <w:proofErr w:type="gramStart"/>
      <w:r w:rsidR="00364CCA" w:rsidRPr="00364CCA">
        <w:rPr>
          <w:rFonts w:ascii="Times New Roman" w:eastAsia="Times New Roman" w:hAnsi="Times New Roman" w:cs="Times New Roman"/>
          <w:spacing w:val="10"/>
          <w:lang w:eastAsia="ru-RU"/>
        </w:rPr>
        <w:t>_»</w:t>
      </w:r>
      <w:r w:rsidRPr="00364CCA">
        <w:rPr>
          <w:rFonts w:ascii="Times New Roman" w:eastAsia="Times New Roman" w:hAnsi="Times New Roman" w:cs="Times New Roman"/>
          <w:spacing w:val="10"/>
          <w:lang w:eastAsia="ru-RU"/>
        </w:rPr>
        <w:t xml:space="preserve"> </w:t>
      </w:r>
      <w:r w:rsidR="000A75ED">
        <w:rPr>
          <w:rFonts w:ascii="Times New Roman" w:eastAsia="Times New Roman" w:hAnsi="Times New Roman" w:cs="Times New Roman"/>
          <w:spacing w:val="10"/>
          <w:lang w:eastAsia="ru-RU"/>
        </w:rPr>
        <w:t xml:space="preserve"> августа</w:t>
      </w:r>
      <w:proofErr w:type="gramEnd"/>
      <w:r w:rsidR="000A75ED">
        <w:rPr>
          <w:rFonts w:ascii="Times New Roman" w:eastAsia="Times New Roman" w:hAnsi="Times New Roman" w:cs="Times New Roman"/>
          <w:spacing w:val="10"/>
          <w:lang w:eastAsia="ru-RU"/>
        </w:rPr>
        <w:t xml:space="preserve"> </w:t>
      </w:r>
      <w:bookmarkStart w:id="7" w:name="_GoBack"/>
      <w:bookmarkEnd w:id="7"/>
      <w:r w:rsidR="000A75ED">
        <w:rPr>
          <w:rFonts w:ascii="Times New Roman" w:eastAsia="Times New Roman" w:hAnsi="Times New Roman" w:cs="Times New Roman"/>
          <w:spacing w:val="10"/>
          <w:lang w:eastAsia="ru-RU"/>
        </w:rPr>
        <w:t xml:space="preserve"> </w:t>
      </w:r>
      <w:r w:rsidRPr="00364CCA">
        <w:rPr>
          <w:rFonts w:ascii="Times New Roman" w:eastAsia="Times New Roman" w:hAnsi="Times New Roman" w:cs="Times New Roman"/>
          <w:spacing w:val="10"/>
          <w:lang w:eastAsia="ru-RU"/>
        </w:rPr>
        <w:t xml:space="preserve"> 2026 г.</w:t>
      </w:r>
    </w:p>
    <w:p w14:paraId="6A4C5019" w14:textId="45198937" w:rsidR="00893D0E" w:rsidRPr="00893D0E" w:rsidRDefault="00893D0E" w:rsidP="00364C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10"/>
          <w:lang w:eastAsia="ru-RU"/>
        </w:rPr>
      </w:pPr>
      <w:r w:rsidRPr="00893D0E">
        <w:rPr>
          <w:rFonts w:ascii="Times New Roman" w:eastAsia="Times New Roman" w:hAnsi="Times New Roman" w:cs="Times New Roman"/>
          <w:b/>
          <w:spacing w:val="10"/>
          <w:lang w:eastAsia="ru-RU"/>
        </w:rPr>
        <w:t xml:space="preserve">2. </w:t>
      </w:r>
      <w:r w:rsidRPr="00893D0E">
        <w:rPr>
          <w:rFonts w:ascii="Times New Roman" w:eastAsia="Times New Roman" w:hAnsi="Times New Roman" w:cs="Times New Roman"/>
          <w:spacing w:val="10"/>
          <w:lang w:eastAsia="ru-RU"/>
        </w:rPr>
        <w:t xml:space="preserve">Услуги оказаны в полном объеме, в срок и надлежащего качества, взаимные претензии у </w:t>
      </w:r>
      <w:r w:rsidR="00364CCA" w:rsidRPr="00364CCA">
        <w:rPr>
          <w:rFonts w:ascii="Times New Roman" w:eastAsia="Times New Roman" w:hAnsi="Times New Roman" w:cs="Times New Roman"/>
          <w:spacing w:val="10"/>
          <w:lang w:eastAsia="ru-RU"/>
        </w:rPr>
        <w:t xml:space="preserve">  </w:t>
      </w:r>
      <w:r w:rsidRPr="00893D0E">
        <w:rPr>
          <w:rFonts w:ascii="Times New Roman" w:eastAsia="Times New Roman" w:hAnsi="Times New Roman" w:cs="Times New Roman"/>
          <w:spacing w:val="10"/>
          <w:lang w:eastAsia="ru-RU"/>
        </w:rPr>
        <w:t>Сторон отсутствуют.</w:t>
      </w:r>
    </w:p>
    <w:p w14:paraId="238D6930" w14:textId="77777777" w:rsidR="000A75ED" w:rsidRDefault="00893D0E" w:rsidP="00893D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0"/>
          <w:lang w:eastAsia="ru-RU"/>
        </w:rPr>
      </w:pPr>
      <w:r w:rsidRPr="00893D0E">
        <w:rPr>
          <w:rFonts w:ascii="Times New Roman" w:eastAsia="Times New Roman" w:hAnsi="Times New Roman" w:cs="Times New Roman"/>
          <w:b/>
          <w:spacing w:val="10"/>
          <w:lang w:eastAsia="ru-RU"/>
        </w:rPr>
        <w:t xml:space="preserve">3. </w:t>
      </w:r>
      <w:r w:rsidR="00364CCA" w:rsidRPr="00364CCA">
        <w:rPr>
          <w:rFonts w:ascii="Times New Roman" w:eastAsia="Times New Roman" w:hAnsi="Times New Roman" w:cs="Times New Roman"/>
          <w:spacing w:val="10"/>
          <w:lang w:eastAsia="ru-RU"/>
        </w:rPr>
        <w:t>Цена настоящего Договора</w:t>
      </w:r>
      <w:r w:rsidR="000A75ED">
        <w:rPr>
          <w:rFonts w:ascii="Times New Roman" w:eastAsia="Times New Roman" w:hAnsi="Times New Roman" w:cs="Times New Roman"/>
          <w:b/>
          <w:spacing w:val="10"/>
          <w:lang w:eastAsia="ru-RU"/>
        </w:rPr>
        <w:t>___________________________________________________</w:t>
      </w:r>
    </w:p>
    <w:p w14:paraId="753C34B8" w14:textId="4FA673F2" w:rsidR="00364CCA" w:rsidRPr="00364CCA" w:rsidRDefault="000A75ED" w:rsidP="00893D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0"/>
          <w:lang w:eastAsia="ru-RU"/>
        </w:rPr>
      </w:pPr>
      <w:r>
        <w:rPr>
          <w:rFonts w:ascii="Times New Roman" w:eastAsia="Times New Roman" w:hAnsi="Times New Roman" w:cs="Times New Roman"/>
          <w:b/>
          <w:spacing w:val="10"/>
          <w:lang w:eastAsia="ru-RU"/>
        </w:rPr>
        <w:t>___________________________________________, ____________</w:t>
      </w:r>
      <w:r w:rsidR="00364CCA" w:rsidRPr="00364CCA">
        <w:rPr>
          <w:rFonts w:ascii="Times New Roman" w:eastAsia="Times New Roman" w:hAnsi="Times New Roman" w:cs="Times New Roman"/>
          <w:b/>
          <w:spacing w:val="10"/>
          <w:lang w:eastAsia="ru-RU"/>
        </w:rPr>
        <w:t xml:space="preserve"> НДС. </w:t>
      </w:r>
    </w:p>
    <w:p w14:paraId="67CFE8B8" w14:textId="21BF5B2D" w:rsidR="00893D0E" w:rsidRPr="00893D0E" w:rsidRDefault="00893D0E" w:rsidP="00893D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10"/>
          <w:lang w:eastAsia="ru-RU"/>
        </w:rPr>
      </w:pPr>
      <w:r w:rsidRPr="00893D0E">
        <w:rPr>
          <w:rFonts w:ascii="Times New Roman" w:eastAsia="Times New Roman" w:hAnsi="Times New Roman" w:cs="Times New Roman"/>
          <w:b/>
          <w:spacing w:val="10"/>
          <w:lang w:eastAsia="ru-RU"/>
        </w:rPr>
        <w:t>4.</w:t>
      </w:r>
      <w:r w:rsidRPr="00893D0E">
        <w:rPr>
          <w:rFonts w:ascii="Times New Roman" w:eastAsia="Times New Roman" w:hAnsi="Times New Roman" w:cs="Times New Roman"/>
          <w:spacing w:val="10"/>
          <w:lang w:eastAsia="ru-RU"/>
        </w:rPr>
        <w:t xml:space="preserve"> Настоящий Акт составлен в 2-х экземплярах, по одному для каждой из Сторон.</w:t>
      </w:r>
    </w:p>
    <w:p w14:paraId="2E1FBCB4" w14:textId="77777777" w:rsidR="00893D0E" w:rsidRPr="00893D0E" w:rsidRDefault="00893D0E" w:rsidP="00893D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12970169" w14:textId="77777777" w:rsidR="00893D0E" w:rsidRPr="00893D0E" w:rsidRDefault="00893D0E" w:rsidP="00893D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67EEF36" w14:textId="77777777" w:rsidR="00800661" w:rsidRPr="00364CCA" w:rsidRDefault="00800661" w:rsidP="008006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4151"/>
        <w:gridCol w:w="4954"/>
      </w:tblGrid>
      <w:tr w:rsidR="00800661" w:rsidRPr="00364CCA" w14:paraId="2F44A747" w14:textId="77777777" w:rsidTr="001F6043">
        <w:tc>
          <w:tcPr>
            <w:tcW w:w="4394" w:type="dxa"/>
          </w:tcPr>
          <w:p w14:paraId="3EABB878" w14:textId="63635ABE" w:rsidR="00800661" w:rsidRPr="00364CCA" w:rsidRDefault="00B8189C" w:rsidP="001F60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64CCA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</w:t>
            </w:r>
            <w:r w:rsidR="00800661" w:rsidRPr="00364CCA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  <w:p w14:paraId="381035B5" w14:textId="77777777" w:rsidR="00B8189C" w:rsidRPr="00364CCA" w:rsidRDefault="00B8189C" w:rsidP="00B818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36760A2F" w14:textId="77777777" w:rsidR="00B8189C" w:rsidRDefault="00B8189C" w:rsidP="00B818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77504270" w14:textId="77777777" w:rsidR="000A75ED" w:rsidRDefault="000A75ED" w:rsidP="00B818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5D11C609" w14:textId="77777777" w:rsidR="000A75ED" w:rsidRPr="00364CCA" w:rsidRDefault="000A75ED" w:rsidP="00B818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69718B7B" w14:textId="77777777" w:rsidR="00B8189C" w:rsidRPr="00364CCA" w:rsidRDefault="00B8189C" w:rsidP="00B81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4400E8CA" w14:textId="77777777" w:rsidR="00B8189C" w:rsidRPr="00364CCA" w:rsidRDefault="00B8189C" w:rsidP="00B81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18E72A58" w14:textId="77777777" w:rsidR="000A75ED" w:rsidRDefault="000A75ED" w:rsidP="00B818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0DE73126" w14:textId="77777777" w:rsidR="000A75ED" w:rsidRDefault="000A75ED" w:rsidP="00B818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7955252A" w14:textId="77777777" w:rsidR="000A75ED" w:rsidRDefault="000A75ED" w:rsidP="00B818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37F684CD" w14:textId="096DCC9E" w:rsidR="00B8189C" w:rsidRPr="00364CCA" w:rsidRDefault="00B8189C" w:rsidP="00B818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64CCA"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</w:t>
            </w:r>
          </w:p>
          <w:p w14:paraId="0751886A" w14:textId="527FBC76" w:rsidR="00B8189C" w:rsidRPr="00364CCA" w:rsidRDefault="00B8189C" w:rsidP="00B818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64CC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spellStart"/>
            <w:r w:rsidR="00364CCA" w:rsidRPr="00364CCA">
              <w:rPr>
                <w:rFonts w:ascii="Times New Roman" w:eastAsia="Times New Roman" w:hAnsi="Times New Roman" w:cs="Times New Roman"/>
                <w:bCs/>
                <w:lang w:eastAsia="ru-RU"/>
              </w:rPr>
              <w:t>м.п</w:t>
            </w:r>
            <w:proofErr w:type="spellEnd"/>
            <w:r w:rsidR="00364CCA" w:rsidRPr="00364CCA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</w:p>
          <w:p w14:paraId="06E3B4A6" w14:textId="061DD0E5" w:rsidR="00800661" w:rsidRPr="00364CCA" w:rsidRDefault="00B8189C" w:rsidP="001F60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64C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209" w:type="dxa"/>
          </w:tcPr>
          <w:p w14:paraId="6895F994" w14:textId="247F7CBC" w:rsidR="00800661" w:rsidRPr="00364CCA" w:rsidRDefault="00800661" w:rsidP="001F60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64CC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</w:t>
            </w:r>
            <w:r w:rsidR="00B8189C" w:rsidRPr="00364CCA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</w:t>
            </w:r>
            <w:r w:rsidRPr="00364CCA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  <w:p w14:paraId="49E0FAE8" w14:textId="77777777" w:rsidR="00B8189C" w:rsidRPr="00364CCA" w:rsidRDefault="00B8189C" w:rsidP="001F60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11E5B01" w14:textId="77777777" w:rsidR="000A75ED" w:rsidRPr="00737C8E" w:rsidRDefault="00800661" w:rsidP="000A75ED">
            <w:pPr>
              <w:spacing w:after="0"/>
              <w:ind w:hanging="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CC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="000A75ED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Федеральной антимонопольной службы по Курганской области</w:t>
            </w:r>
          </w:p>
          <w:p w14:paraId="3E004D6F" w14:textId="7E5C2C59" w:rsidR="00B8189C" w:rsidRPr="00364CCA" w:rsidRDefault="00B8189C" w:rsidP="00B818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4C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CA76701" w14:textId="77777777" w:rsidR="00B8189C" w:rsidRPr="00364CCA" w:rsidRDefault="00B8189C" w:rsidP="00B818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2761D6" w14:textId="7ED1A192" w:rsidR="00B8189C" w:rsidRPr="00364CCA" w:rsidRDefault="000A75ED" w:rsidP="00B818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</w:p>
          <w:p w14:paraId="5AE12BBA" w14:textId="77777777" w:rsidR="00B8189C" w:rsidRPr="00364CCA" w:rsidRDefault="00B8189C" w:rsidP="00B8189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B57685F" w14:textId="67C2A7B4" w:rsidR="00B8189C" w:rsidRPr="00364CCA" w:rsidRDefault="00B8189C" w:rsidP="00B818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4CCA">
              <w:rPr>
                <w:rFonts w:ascii="Times New Roman" w:eastAsia="Times New Roman" w:hAnsi="Times New Roman" w:cs="Times New Roman"/>
                <w:lang w:eastAsia="ru-RU"/>
              </w:rPr>
              <w:t>______________________/</w:t>
            </w:r>
            <w:r w:rsidR="000A75ED">
              <w:rPr>
                <w:rFonts w:ascii="Times New Roman" w:eastAsia="Times New Roman" w:hAnsi="Times New Roman" w:cs="Times New Roman"/>
                <w:lang w:eastAsia="ru-RU"/>
              </w:rPr>
              <w:t xml:space="preserve">А.Ф. </w:t>
            </w:r>
            <w:proofErr w:type="spellStart"/>
            <w:r w:rsidR="000A75ED">
              <w:rPr>
                <w:rFonts w:ascii="Times New Roman" w:eastAsia="Times New Roman" w:hAnsi="Times New Roman" w:cs="Times New Roman"/>
                <w:lang w:eastAsia="ru-RU"/>
              </w:rPr>
              <w:t>Адбурахманов</w:t>
            </w:r>
            <w:proofErr w:type="spellEnd"/>
            <w:r w:rsidRPr="00364CCA">
              <w:rPr>
                <w:rFonts w:ascii="Times New Roman" w:eastAsia="Times New Roman" w:hAnsi="Times New Roman" w:cs="Times New Roman"/>
                <w:bCs/>
                <w:lang w:eastAsia="ru-RU"/>
              </w:rPr>
              <w:t>/</w:t>
            </w:r>
          </w:p>
          <w:p w14:paraId="334BCA45" w14:textId="77777777" w:rsidR="00B8189C" w:rsidRPr="00364CCA" w:rsidRDefault="00B8189C" w:rsidP="00B8189C">
            <w:pPr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proofErr w:type="spellStart"/>
            <w:r w:rsidRPr="00364CCA">
              <w:rPr>
                <w:rFonts w:ascii="Times New Roman" w:eastAsia="Times New Roman" w:hAnsi="Times New Roman" w:cs="Times New Roman"/>
                <w:lang w:eastAsia="ru-RU"/>
              </w:rPr>
              <w:t>м.п</w:t>
            </w:r>
            <w:proofErr w:type="spellEnd"/>
            <w:r w:rsidRPr="00364CC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07F95B08" w14:textId="300418CB" w:rsidR="00800661" w:rsidRPr="00364CCA" w:rsidRDefault="00800661" w:rsidP="00364C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4CC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364C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0425E67A" w14:textId="77777777" w:rsidR="00800661" w:rsidRPr="00364CCA" w:rsidRDefault="00800661" w:rsidP="001F604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D077C02" w14:textId="77777777" w:rsidR="00800661" w:rsidRPr="00364CCA" w:rsidRDefault="00800661" w:rsidP="001F604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32D4093" w14:textId="77777777" w:rsidR="00800661" w:rsidRPr="00364CCA" w:rsidRDefault="00800661" w:rsidP="001F60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133E2A" w14:textId="77777777" w:rsidR="00800661" w:rsidRPr="00364CCA" w:rsidRDefault="00800661" w:rsidP="001F60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64C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14:paraId="77D21659" w14:textId="77777777" w:rsidR="00800661" w:rsidRPr="00364CCA" w:rsidRDefault="00800661" w:rsidP="008006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1B04014" w14:textId="77777777" w:rsidR="00800661" w:rsidRPr="00364CCA" w:rsidRDefault="00800661" w:rsidP="00800661">
      <w:pPr>
        <w:spacing w:after="200" w:line="276" w:lineRule="auto"/>
        <w:rPr>
          <w:rFonts w:ascii="Calibri" w:eastAsia="Calibri" w:hAnsi="Calibri" w:cs="Times New Roman"/>
        </w:rPr>
      </w:pPr>
    </w:p>
    <w:bookmarkEnd w:id="2"/>
    <w:p w14:paraId="719720E5" w14:textId="77777777" w:rsidR="00800661" w:rsidRDefault="00800661" w:rsidP="00800661"/>
    <w:p w14:paraId="5359FB23" w14:textId="77777777" w:rsidR="00A837F6" w:rsidRDefault="00A837F6"/>
    <w:sectPr w:rsidR="00A83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95BB0"/>
    <w:multiLevelType w:val="hybridMultilevel"/>
    <w:tmpl w:val="D66EE35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C609A"/>
    <w:multiLevelType w:val="hybridMultilevel"/>
    <w:tmpl w:val="3B5E1968"/>
    <w:lvl w:ilvl="0" w:tplc="1758E2FC">
      <w:start w:val="1"/>
      <w:numFmt w:val="decimal"/>
      <w:lvlText w:val="3.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596E5AF0">
      <w:start w:val="1"/>
      <w:numFmt w:val="lowerLetter"/>
      <w:lvlText w:val="%2."/>
      <w:lvlJc w:val="left"/>
      <w:pPr>
        <w:ind w:left="1789" w:hanging="360"/>
      </w:pPr>
    </w:lvl>
    <w:lvl w:ilvl="2" w:tplc="36E666FC">
      <w:start w:val="1"/>
      <w:numFmt w:val="lowerRoman"/>
      <w:lvlText w:val="%3."/>
      <w:lvlJc w:val="right"/>
      <w:pPr>
        <w:ind w:left="2509" w:hanging="180"/>
      </w:pPr>
    </w:lvl>
    <w:lvl w:ilvl="3" w:tplc="6C44CE5C">
      <w:start w:val="1"/>
      <w:numFmt w:val="decimal"/>
      <w:lvlText w:val="%4."/>
      <w:lvlJc w:val="left"/>
      <w:pPr>
        <w:ind w:left="3229" w:hanging="360"/>
      </w:pPr>
    </w:lvl>
    <w:lvl w:ilvl="4" w:tplc="1BACD418">
      <w:start w:val="1"/>
      <w:numFmt w:val="lowerLetter"/>
      <w:lvlText w:val="%5."/>
      <w:lvlJc w:val="left"/>
      <w:pPr>
        <w:ind w:left="3949" w:hanging="360"/>
      </w:pPr>
    </w:lvl>
    <w:lvl w:ilvl="5" w:tplc="12D61048">
      <w:start w:val="1"/>
      <w:numFmt w:val="lowerRoman"/>
      <w:lvlText w:val="%6."/>
      <w:lvlJc w:val="right"/>
      <w:pPr>
        <w:ind w:left="4669" w:hanging="180"/>
      </w:pPr>
    </w:lvl>
    <w:lvl w:ilvl="6" w:tplc="E58EF9CC">
      <w:start w:val="1"/>
      <w:numFmt w:val="decimal"/>
      <w:lvlText w:val="%7."/>
      <w:lvlJc w:val="left"/>
      <w:pPr>
        <w:ind w:left="5389" w:hanging="360"/>
      </w:pPr>
    </w:lvl>
    <w:lvl w:ilvl="7" w:tplc="AF20E7B2">
      <w:start w:val="1"/>
      <w:numFmt w:val="lowerLetter"/>
      <w:lvlText w:val="%8."/>
      <w:lvlJc w:val="left"/>
      <w:pPr>
        <w:ind w:left="6109" w:hanging="360"/>
      </w:pPr>
    </w:lvl>
    <w:lvl w:ilvl="8" w:tplc="2E5871FC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0AB1C87"/>
    <w:multiLevelType w:val="multilevel"/>
    <w:tmpl w:val="C558360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3" w15:restartNumberingAfterBreak="0">
    <w:nsid w:val="4B511E9B"/>
    <w:multiLevelType w:val="hybridMultilevel"/>
    <w:tmpl w:val="30E2C840"/>
    <w:lvl w:ilvl="0" w:tplc="55AAD274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E927109"/>
    <w:multiLevelType w:val="hybridMultilevel"/>
    <w:tmpl w:val="2E980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36632F"/>
    <w:multiLevelType w:val="hybridMultilevel"/>
    <w:tmpl w:val="C310D37A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DF15BB"/>
    <w:multiLevelType w:val="hybridMultilevel"/>
    <w:tmpl w:val="63AC4C5A"/>
    <w:lvl w:ilvl="0" w:tplc="C62ADF70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547"/>
    <w:rsid w:val="00034547"/>
    <w:rsid w:val="000A75ED"/>
    <w:rsid w:val="0028648B"/>
    <w:rsid w:val="002C06FA"/>
    <w:rsid w:val="00313353"/>
    <w:rsid w:val="00364CCA"/>
    <w:rsid w:val="00551FA4"/>
    <w:rsid w:val="005E3157"/>
    <w:rsid w:val="00630651"/>
    <w:rsid w:val="00737C8E"/>
    <w:rsid w:val="00777443"/>
    <w:rsid w:val="007F58D3"/>
    <w:rsid w:val="00800661"/>
    <w:rsid w:val="00893D0E"/>
    <w:rsid w:val="0089570A"/>
    <w:rsid w:val="00950045"/>
    <w:rsid w:val="0095750D"/>
    <w:rsid w:val="009617AD"/>
    <w:rsid w:val="009A6193"/>
    <w:rsid w:val="00A837F6"/>
    <w:rsid w:val="00B8189C"/>
    <w:rsid w:val="00C14B10"/>
    <w:rsid w:val="00C50B76"/>
    <w:rsid w:val="00DD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41E99"/>
  <w15:docId w15:val="{234886F7-F561-4BD5-8912-47870B3E7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006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00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5">
    <w:name w:val="Hyperlink"/>
    <w:basedOn w:val="a0"/>
    <w:uiPriority w:val="99"/>
    <w:unhideWhenUsed/>
    <w:rsid w:val="00800661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800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2C06FA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893D0E"/>
    <w:pPr>
      <w:ind w:left="720"/>
      <w:contextualSpacing/>
    </w:pPr>
  </w:style>
  <w:style w:type="paragraph" w:customStyle="1" w:styleId="ConsPlusTitle">
    <w:name w:val="ConsPlusTitle"/>
    <w:rsid w:val="00737C8E"/>
    <w:pPr>
      <w:widowControl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45@fas.gov.ru" TargetMode="External"/><Relationship Id="rId5" Type="http://schemas.openxmlformats.org/officeDocument/2006/relationships/hyperlink" Target="mailto:to45@fa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2334</Words>
  <Characters>13307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Солонина</dc:creator>
  <cp:lastModifiedBy>Казова</cp:lastModifiedBy>
  <cp:revision>2</cp:revision>
  <dcterms:created xsi:type="dcterms:W3CDTF">2026-08-20T10:50:00Z</dcterms:created>
  <dcterms:modified xsi:type="dcterms:W3CDTF">2026-08-20T10:50:00Z</dcterms:modified>
</cp:coreProperties>
</file>