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59" w:rsidRDefault="005E3927" w:rsidP="005E392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Техническое задание</w:t>
      </w:r>
    </w:p>
    <w:p w:rsidR="005E3927" w:rsidRDefault="005E3927" w:rsidP="005E392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проведение работ по изготовлению технических планов для нужд </w:t>
      </w:r>
      <w:r>
        <w:rPr>
          <w:rFonts w:ascii="PT Astra Serif" w:hAnsi="PT Astra Serif"/>
          <w:sz w:val="28"/>
          <w:szCs w:val="28"/>
        </w:rPr>
        <w:br/>
        <w:t>ФКУ СИЗО-1 УФСИН России по Еврейской автономной области</w:t>
      </w:r>
    </w:p>
    <w:p w:rsidR="005E3927" w:rsidRDefault="005E3927" w:rsidP="005E392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E3927" w:rsidRDefault="005E3927" w:rsidP="005E392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E3927" w:rsidRDefault="005E3927" w:rsidP="005E392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E3927" w:rsidRDefault="005E3927" w:rsidP="005E3927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E3927">
        <w:rPr>
          <w:rFonts w:ascii="PT Astra Serif" w:hAnsi="PT Astra Serif"/>
          <w:b/>
          <w:sz w:val="28"/>
          <w:szCs w:val="28"/>
        </w:rPr>
        <w:t>Место проведения работ:</w:t>
      </w:r>
      <w:r>
        <w:rPr>
          <w:rFonts w:ascii="PT Astra Serif" w:hAnsi="PT Astra Serif"/>
          <w:sz w:val="28"/>
          <w:szCs w:val="28"/>
        </w:rPr>
        <w:t xml:space="preserve"> Еврейская автономная область, г. Биробиджан, ул. Карла Маркса, д.4</w:t>
      </w:r>
    </w:p>
    <w:p w:rsidR="005E3927" w:rsidRDefault="005E3927" w:rsidP="005E392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E3927" w:rsidRPr="005E3927" w:rsidRDefault="005E3927" w:rsidP="005E392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5E3927">
        <w:rPr>
          <w:rFonts w:ascii="PT Astra Serif" w:hAnsi="PT Astra Serif"/>
          <w:b/>
          <w:sz w:val="28"/>
          <w:szCs w:val="28"/>
        </w:rPr>
        <w:t>Вид работ:</w:t>
      </w:r>
    </w:p>
    <w:p w:rsidR="005E3927" w:rsidRDefault="005E3927" w:rsidP="005E392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Изготовление технического плана здания «Производственные мастерские на 70 человек» - 1 шт.</w:t>
      </w:r>
    </w:p>
    <w:p w:rsidR="005E3927" w:rsidRDefault="005E3927" w:rsidP="005E392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Изготовление технического </w:t>
      </w:r>
      <w:r>
        <w:rPr>
          <w:rFonts w:ascii="PT Astra Serif" w:hAnsi="PT Astra Serif"/>
          <w:sz w:val="28"/>
          <w:szCs w:val="28"/>
        </w:rPr>
        <w:t xml:space="preserve">паспорта </w:t>
      </w:r>
      <w:r>
        <w:rPr>
          <w:rFonts w:ascii="PT Astra Serif" w:hAnsi="PT Astra Serif"/>
          <w:sz w:val="28"/>
          <w:szCs w:val="28"/>
        </w:rPr>
        <w:t xml:space="preserve"> здания «Производственные мастерские на 70 человек» - 1 шт.</w:t>
      </w:r>
    </w:p>
    <w:p w:rsidR="005E3927" w:rsidRDefault="005E3927" w:rsidP="005E3927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5E3927" w:rsidRPr="005E3927" w:rsidRDefault="005E3927" w:rsidP="005E3927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Изготовление технической документации проводится на основании проведенных работ по реконструкции и перепланировке здания, утвержденных документов (</w:t>
      </w:r>
      <w:r w:rsidRPr="005E3927">
        <w:rPr>
          <w:rFonts w:ascii="PT Astra Serif" w:hAnsi="PT Astra Serif"/>
          <w:sz w:val="28"/>
          <w:szCs w:val="28"/>
        </w:rPr>
        <w:t xml:space="preserve">Проектная документация «Капитальный ремонт </w:t>
      </w:r>
      <w:proofErr w:type="gramEnd"/>
    </w:p>
    <w:p w:rsidR="005E3927" w:rsidRDefault="005E3927" w:rsidP="005E3927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E3927">
        <w:rPr>
          <w:rFonts w:ascii="PT Astra Serif" w:hAnsi="PT Astra Serif"/>
          <w:sz w:val="28"/>
          <w:szCs w:val="28"/>
        </w:rPr>
        <w:t>в помещениях №1, 2, 5, 6, 7, 9, 26 здания «Производственные мастерские на 70 человек»</w:t>
      </w:r>
      <w:r>
        <w:rPr>
          <w:rFonts w:ascii="PT Astra Serif" w:hAnsi="PT Astra Serif"/>
          <w:sz w:val="28"/>
          <w:szCs w:val="28"/>
        </w:rPr>
        <w:t>, п</w:t>
      </w:r>
      <w:r w:rsidRPr="005E3927">
        <w:rPr>
          <w:rFonts w:ascii="PT Astra Serif" w:hAnsi="PT Astra Serif"/>
          <w:sz w:val="28"/>
          <w:szCs w:val="28"/>
        </w:rPr>
        <w:t>роектная документация «Реконструкция помещений №15, 20  здания «Производственные мастерские на 70 человек»</w:t>
      </w:r>
      <w:r>
        <w:rPr>
          <w:rFonts w:ascii="PT Astra Serif" w:hAnsi="PT Astra Serif"/>
          <w:sz w:val="28"/>
          <w:szCs w:val="28"/>
        </w:rPr>
        <w:t>)</w:t>
      </w:r>
      <w:r w:rsidRPr="005E3927">
        <w:rPr>
          <w:rFonts w:ascii="PT Astra Serif" w:hAnsi="PT Astra Serif"/>
          <w:sz w:val="28"/>
          <w:szCs w:val="28"/>
        </w:rPr>
        <w:t>.</w:t>
      </w:r>
    </w:p>
    <w:p w:rsidR="005E3927" w:rsidRDefault="005E3927" w:rsidP="005E3927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5E3927" w:rsidRDefault="005E3927" w:rsidP="005E3927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5E3927" w:rsidRDefault="005E3927" w:rsidP="005E3927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Заместитель начальника </w:t>
      </w:r>
    </w:p>
    <w:p w:rsidR="005E3927" w:rsidRDefault="005E3927" w:rsidP="005E3927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ФКУ СИЗО-1 УФСИН России </w:t>
      </w:r>
    </w:p>
    <w:p w:rsidR="005E3927" w:rsidRDefault="005E3927" w:rsidP="005E3927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Еврейской автономно области</w:t>
      </w:r>
    </w:p>
    <w:p w:rsidR="005E3927" w:rsidRPr="005E3927" w:rsidRDefault="005E3927" w:rsidP="005E3927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майор внутренней службы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А.В. Фотьев</w:t>
      </w:r>
    </w:p>
    <w:sectPr w:rsidR="005E3927" w:rsidRPr="005E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07F32"/>
    <w:multiLevelType w:val="hybridMultilevel"/>
    <w:tmpl w:val="A9CE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19"/>
    <w:rsid w:val="005E3927"/>
    <w:rsid w:val="00707659"/>
    <w:rsid w:val="008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Фотьев Александр Владимирович</dc:creator>
  <cp:keywords/>
  <dc:description/>
  <cp:lastModifiedBy>Фотьев Александр Владимирович</cp:lastModifiedBy>
  <cp:revision>2</cp:revision>
  <dcterms:created xsi:type="dcterms:W3CDTF">2026-06-23T04:51:00Z</dcterms:created>
  <dcterms:modified xsi:type="dcterms:W3CDTF">2026-06-23T04:59:00Z</dcterms:modified>
</cp:coreProperties>
</file>