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E8" w:rsidRPr="00852BC4" w:rsidRDefault="00D335E8" w:rsidP="00D335E8">
      <w:pPr>
        <w:widowControl w:val="0"/>
        <w:autoSpaceDE w:val="0"/>
        <w:autoSpaceDN w:val="0"/>
        <w:jc w:val="center"/>
        <w:rPr>
          <w:sz w:val="20"/>
        </w:rPr>
      </w:pPr>
      <w:r w:rsidRPr="00852BC4">
        <w:rPr>
          <w:sz w:val="20"/>
        </w:rPr>
        <w:t>ИКЗ 261382800603938490100100110380000244</w:t>
      </w:r>
    </w:p>
    <w:p w:rsidR="00D335E8" w:rsidRDefault="00D335E8" w:rsidP="004D296B">
      <w:pPr>
        <w:widowControl w:val="0"/>
        <w:autoSpaceDE w:val="0"/>
        <w:autoSpaceDN w:val="0"/>
        <w:jc w:val="center"/>
        <w:rPr>
          <w:b/>
          <w:sz w:val="20"/>
        </w:rPr>
      </w:pPr>
    </w:p>
    <w:p w:rsidR="00852BC4" w:rsidRPr="00852BC4" w:rsidRDefault="00852BC4" w:rsidP="004D296B">
      <w:pPr>
        <w:widowControl w:val="0"/>
        <w:autoSpaceDE w:val="0"/>
        <w:autoSpaceDN w:val="0"/>
        <w:jc w:val="center"/>
        <w:rPr>
          <w:b/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jc w:val="center"/>
        <w:rPr>
          <w:b/>
          <w:sz w:val="20"/>
        </w:rPr>
      </w:pPr>
      <w:r w:rsidRPr="00852BC4">
        <w:rPr>
          <w:b/>
          <w:sz w:val="20"/>
        </w:rPr>
        <w:t>ДОГОВОР №_________</w:t>
      </w:r>
    </w:p>
    <w:p w:rsidR="004D296B" w:rsidRPr="00852BC4" w:rsidRDefault="004D296B" w:rsidP="004D296B">
      <w:pPr>
        <w:widowControl w:val="0"/>
        <w:autoSpaceDE w:val="0"/>
        <w:autoSpaceDN w:val="0"/>
        <w:jc w:val="center"/>
        <w:rPr>
          <w:b/>
          <w:sz w:val="20"/>
        </w:rPr>
      </w:pPr>
      <w:r w:rsidRPr="00852BC4">
        <w:rPr>
          <w:b/>
          <w:sz w:val="20"/>
        </w:rPr>
        <w:t>На оказание медицинских услуг (работ) на возмездной основе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center"/>
        <w:rPr>
          <w:sz w:val="20"/>
          <w:highlight w:val="yellow"/>
        </w:rPr>
      </w:pPr>
    </w:p>
    <w:p w:rsidR="004D296B" w:rsidRPr="00852BC4" w:rsidRDefault="004D296B" w:rsidP="004D296B">
      <w:pPr>
        <w:autoSpaceDE w:val="0"/>
        <w:autoSpaceDN w:val="0"/>
        <w:adjustRightInd w:val="0"/>
        <w:ind w:right="99"/>
        <w:rPr>
          <w:noProof/>
          <w:color w:val="000000"/>
          <w:sz w:val="20"/>
        </w:rPr>
      </w:pPr>
      <w:r w:rsidRPr="00852BC4">
        <w:rPr>
          <w:color w:val="000000"/>
          <w:sz w:val="20"/>
        </w:rPr>
        <w:t xml:space="preserve">г. Иркутск                                                                                                                     </w:t>
      </w:r>
      <w:r w:rsidR="00D335E8" w:rsidRPr="00852BC4">
        <w:rPr>
          <w:color w:val="000000"/>
          <w:sz w:val="20"/>
        </w:rPr>
        <w:t xml:space="preserve">                         </w:t>
      </w:r>
      <w:r w:rsidRPr="00852BC4">
        <w:rPr>
          <w:color w:val="000000"/>
          <w:sz w:val="20"/>
        </w:rPr>
        <w:t xml:space="preserve"> </w:t>
      </w:r>
      <w:r w:rsidRPr="00852BC4">
        <w:rPr>
          <w:noProof/>
          <w:color w:val="000000"/>
          <w:sz w:val="20"/>
        </w:rPr>
        <w:t>«___» ________ 202___ г.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0"/>
        </w:rPr>
      </w:pPr>
    </w:p>
    <w:p w:rsidR="004D296B" w:rsidRDefault="002738E8" w:rsidP="004D296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</w:rPr>
      </w:pPr>
      <w:r w:rsidRPr="00852BC4">
        <w:rPr>
          <w:b/>
          <w:color w:val="000000"/>
          <w:sz w:val="20"/>
        </w:rPr>
        <w:t>___________________________________________________________________________________________________________________________</w:t>
      </w:r>
      <w:r w:rsidR="004D296B" w:rsidRPr="00852BC4">
        <w:rPr>
          <w:color w:val="000000"/>
          <w:sz w:val="20"/>
        </w:rPr>
        <w:t>в лице главного</w:t>
      </w:r>
      <w:r w:rsidR="002F12B3" w:rsidRPr="00852BC4">
        <w:rPr>
          <w:color w:val="000000"/>
          <w:sz w:val="20"/>
        </w:rPr>
        <w:t xml:space="preserve"> врача</w:t>
      </w:r>
      <w:r w:rsidR="00695EC3" w:rsidRPr="00852BC4">
        <w:rPr>
          <w:color w:val="000000"/>
          <w:sz w:val="20"/>
        </w:rPr>
        <w:t xml:space="preserve"> </w:t>
      </w:r>
      <w:r w:rsidRPr="00852BC4">
        <w:rPr>
          <w:color w:val="000000"/>
          <w:sz w:val="20"/>
        </w:rPr>
        <w:t>_________________________</w:t>
      </w:r>
      <w:r w:rsidR="004D296B" w:rsidRPr="00852BC4">
        <w:rPr>
          <w:color w:val="000000"/>
          <w:sz w:val="20"/>
        </w:rPr>
        <w:t xml:space="preserve">, именуемого в дальнейшем «Исполнитель», действующий </w:t>
      </w:r>
      <w:r w:rsidR="00F4762C" w:rsidRPr="00852BC4">
        <w:rPr>
          <w:color w:val="000000"/>
          <w:sz w:val="20"/>
        </w:rPr>
        <w:t xml:space="preserve">на </w:t>
      </w:r>
      <w:r w:rsidR="00DD0D46" w:rsidRPr="00852BC4">
        <w:rPr>
          <w:sz w:val="20"/>
        </w:rPr>
        <w:t xml:space="preserve">основании </w:t>
      </w:r>
      <w:r w:rsidRPr="00852BC4">
        <w:rPr>
          <w:sz w:val="20"/>
        </w:rPr>
        <w:t>___________________________________</w:t>
      </w:r>
      <w:r w:rsidR="00695EC3" w:rsidRPr="00852BC4">
        <w:rPr>
          <w:color w:val="000000"/>
          <w:sz w:val="20"/>
        </w:rPr>
        <w:t xml:space="preserve">, с одной стороны, и </w:t>
      </w:r>
      <w:r w:rsidR="00695EC3" w:rsidRPr="00852BC4">
        <w:rPr>
          <w:b/>
          <w:color w:val="000000"/>
          <w:sz w:val="20"/>
        </w:rPr>
        <w:t xml:space="preserve">Федеральное казенное учреждение здравоохранения «Медико-санитарная часть № 38 Федеральной службы исполнения наказаний в </w:t>
      </w:r>
      <w:r w:rsidR="004D296B" w:rsidRPr="00852BC4">
        <w:rPr>
          <w:color w:val="000000"/>
          <w:sz w:val="20"/>
        </w:rPr>
        <w:t xml:space="preserve"> лице</w:t>
      </w:r>
      <w:r w:rsidR="003508BC" w:rsidRPr="00852BC4">
        <w:rPr>
          <w:color w:val="000000"/>
          <w:sz w:val="20"/>
        </w:rPr>
        <w:t xml:space="preserve"> Врио </w:t>
      </w:r>
      <w:r w:rsidR="00695EC3" w:rsidRPr="00852BC4">
        <w:rPr>
          <w:sz w:val="20"/>
        </w:rPr>
        <w:t xml:space="preserve">начальника </w:t>
      </w:r>
      <w:r w:rsidR="003508BC" w:rsidRPr="00852BC4">
        <w:rPr>
          <w:sz w:val="20"/>
        </w:rPr>
        <w:t>Дударчук Марины Григорьевны</w:t>
      </w:r>
      <w:r w:rsidR="00695EC3" w:rsidRPr="00852BC4">
        <w:rPr>
          <w:sz w:val="20"/>
        </w:rPr>
        <w:t xml:space="preserve">, </w:t>
      </w:r>
      <w:r w:rsidR="004D296B" w:rsidRPr="00852BC4">
        <w:rPr>
          <w:color w:val="000000"/>
          <w:sz w:val="20"/>
        </w:rPr>
        <w:t xml:space="preserve"> именуемое </w:t>
      </w:r>
      <w:r w:rsidRPr="00852BC4">
        <w:rPr>
          <w:color w:val="000000"/>
          <w:sz w:val="20"/>
        </w:rPr>
        <w:t xml:space="preserve">               </w:t>
      </w:r>
      <w:r w:rsidR="003629CF" w:rsidRPr="00852BC4">
        <w:rPr>
          <w:color w:val="000000"/>
          <w:sz w:val="20"/>
        </w:rPr>
        <w:br/>
      </w:r>
      <w:r w:rsidR="004D296B" w:rsidRPr="00852BC4">
        <w:rPr>
          <w:color w:val="000000"/>
          <w:sz w:val="20"/>
        </w:rPr>
        <w:t>в дальнейшем «</w:t>
      </w:r>
      <w:r w:rsidR="00F51AC5" w:rsidRPr="00852BC4">
        <w:rPr>
          <w:color w:val="000000"/>
          <w:sz w:val="20"/>
        </w:rPr>
        <w:t xml:space="preserve"> Государственный з</w:t>
      </w:r>
      <w:r w:rsidR="004D296B" w:rsidRPr="00852BC4">
        <w:rPr>
          <w:color w:val="000000"/>
          <w:sz w:val="20"/>
        </w:rPr>
        <w:t>аказчик»</w:t>
      </w:r>
      <w:r w:rsidR="00F51AC5" w:rsidRPr="00852BC4">
        <w:rPr>
          <w:color w:val="000000"/>
          <w:sz w:val="20"/>
        </w:rPr>
        <w:t xml:space="preserve"> (далее Заказчик) </w:t>
      </w:r>
      <w:r w:rsidR="004D296B" w:rsidRPr="00852BC4">
        <w:rPr>
          <w:color w:val="000000"/>
          <w:sz w:val="20"/>
        </w:rPr>
        <w:t xml:space="preserve"> действующего на основании </w:t>
      </w:r>
      <w:r w:rsidR="003508BC" w:rsidRPr="00852BC4">
        <w:rPr>
          <w:color w:val="000000"/>
          <w:sz w:val="20"/>
        </w:rPr>
        <w:t>приказа ГУФСИН Росси</w:t>
      </w:r>
      <w:r w:rsidRPr="00852BC4">
        <w:rPr>
          <w:color w:val="000000"/>
          <w:sz w:val="20"/>
        </w:rPr>
        <w:t xml:space="preserve">и по Иркутской области                № 126-к </w:t>
      </w:r>
      <w:r w:rsidR="003508BC" w:rsidRPr="00852BC4">
        <w:rPr>
          <w:color w:val="000000"/>
          <w:sz w:val="20"/>
        </w:rPr>
        <w:t>от 11.06.2026</w:t>
      </w:r>
      <w:r w:rsidR="004D296B" w:rsidRPr="00852BC4">
        <w:rPr>
          <w:color w:val="000000"/>
          <w:sz w:val="20"/>
        </w:rPr>
        <w:t xml:space="preserve">, с другой стороны, далее по тексту именуемые «Стороны», </w:t>
      </w:r>
      <w:r w:rsidR="00E80A86" w:rsidRPr="00852BC4">
        <w:rPr>
          <w:sz w:val="20"/>
        </w:rPr>
        <w:t>на основании  п.4 ч. 1 ст. 93 Федерального Закона РФ</w:t>
      </w:r>
      <w:r w:rsidR="00E80A86" w:rsidRPr="00852BC4">
        <w:rPr>
          <w:color w:val="FF0000"/>
          <w:sz w:val="20"/>
        </w:rPr>
        <w:t xml:space="preserve"> </w:t>
      </w:r>
      <w:r w:rsidR="00E80A86" w:rsidRPr="00852BC4">
        <w:rPr>
          <w:sz w:val="20"/>
        </w:rPr>
        <w:t xml:space="preserve">от 05.04.2013г. № 44-ФЗ «О контрактной системе в сфере закупок товаров, работ, услуг для обеспечения государственных и муниципальных нужд», Федерального закона РФ от 21.11.2011 г. № 323-ФЗ </w:t>
      </w:r>
      <w:r w:rsidR="00E80A86" w:rsidRPr="00852BC4">
        <w:rPr>
          <w:bCs/>
          <w:sz w:val="20"/>
        </w:rPr>
        <w:t>«Об основах охраны здоровья граждан в Российской Федерации</w:t>
      </w:r>
      <w:r w:rsidR="00E80A86" w:rsidRPr="00852BC4">
        <w:rPr>
          <w:b/>
          <w:bCs/>
          <w:sz w:val="20"/>
        </w:rPr>
        <w:t>»</w:t>
      </w:r>
      <w:r w:rsidR="00E80A86" w:rsidRPr="00852BC4">
        <w:rPr>
          <w:sz w:val="20"/>
        </w:rPr>
        <w:t xml:space="preserve">, </w:t>
      </w:r>
      <w:r w:rsidR="004D296B" w:rsidRPr="00852BC4">
        <w:rPr>
          <w:color w:val="000000"/>
          <w:sz w:val="20"/>
        </w:rPr>
        <w:t>заключили настоящий договор о нижеследующем:</w:t>
      </w:r>
    </w:p>
    <w:p w:rsidR="00852BC4" w:rsidRPr="00852BC4" w:rsidRDefault="00852BC4" w:rsidP="004D296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0"/>
        </w:rPr>
      </w:pPr>
    </w:p>
    <w:p w:rsidR="004D296B" w:rsidRPr="00852BC4" w:rsidRDefault="004D296B" w:rsidP="00852BC4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sz w:val="20"/>
        </w:rPr>
      </w:pPr>
      <w:r w:rsidRPr="00852BC4">
        <w:rPr>
          <w:b/>
          <w:bCs/>
          <w:sz w:val="20"/>
        </w:rPr>
        <w:t xml:space="preserve"> 1. Предмет Договора</w:t>
      </w:r>
    </w:p>
    <w:p w:rsidR="00332EF3" w:rsidRPr="00852BC4" w:rsidRDefault="004D296B" w:rsidP="004D296B">
      <w:pPr>
        <w:jc w:val="both"/>
        <w:rPr>
          <w:color w:val="000000"/>
          <w:sz w:val="20"/>
        </w:rPr>
      </w:pPr>
      <w:r w:rsidRPr="00852BC4">
        <w:rPr>
          <w:color w:val="000000"/>
          <w:sz w:val="20"/>
        </w:rPr>
        <w:t xml:space="preserve">1.1.В соответствии с настоящим Договором на оказание медицинских услуг (работ) на возмездной основе (далее - Договор) Заказчик поручает, а Исполнитель принимает на себя обязательства </w:t>
      </w:r>
      <w:r w:rsidR="00332EF3" w:rsidRPr="00852BC4">
        <w:rPr>
          <w:color w:val="000000"/>
          <w:sz w:val="20"/>
        </w:rPr>
        <w:t>осуществлять медицинское обследование работников Заказчика на наличие заболеваний наркоманией, токсикоманией, хроническим алкоголизмом для выдачи справки об отсутствии у работника, который в соответствии со своими трудовыми обязанностями должен иметь доступ к наркотическим средствам, психотропным веществам и их прекурсоров (c забором  биологического материала)</w:t>
      </w:r>
      <w:r w:rsidR="00E80A86" w:rsidRPr="00852BC4">
        <w:rPr>
          <w:color w:val="000000"/>
          <w:sz w:val="20"/>
        </w:rPr>
        <w:t xml:space="preserve"> </w:t>
      </w:r>
      <w:r w:rsidR="00332EF3" w:rsidRPr="00852BC4">
        <w:rPr>
          <w:color w:val="000000"/>
          <w:sz w:val="20"/>
        </w:rPr>
        <w:t>в соответствии с видом и объемом услуг, указанных в приложении № 1, а Заказчик обязуется принять и оплатить оказанные Услуги в порядке и на условиях, предусмотренных Договором.</w:t>
      </w:r>
    </w:p>
    <w:p w:rsidR="004D296B" w:rsidRPr="00852BC4" w:rsidRDefault="004D296B" w:rsidP="004D296B">
      <w:pPr>
        <w:jc w:val="both"/>
        <w:rPr>
          <w:color w:val="000000" w:themeColor="text1"/>
          <w:sz w:val="20"/>
          <w:shd w:val="clear" w:color="auto" w:fill="FFFFFF"/>
        </w:rPr>
      </w:pPr>
      <w:r w:rsidRPr="00852BC4">
        <w:rPr>
          <w:color w:val="000000"/>
          <w:sz w:val="20"/>
        </w:rPr>
        <w:t xml:space="preserve">1.2. Медицинская услуга осуществляется в порядке и на условиях, предусмотренных </w:t>
      </w:r>
      <w:r w:rsidR="00903184" w:rsidRPr="00852BC4">
        <w:rPr>
          <w:color w:val="000000" w:themeColor="text1"/>
          <w:sz w:val="20"/>
        </w:rPr>
        <w:fldChar w:fldCharType="begin"/>
      </w:r>
      <w:r w:rsidRPr="00852BC4">
        <w:rPr>
          <w:color w:val="000000" w:themeColor="text1"/>
          <w:sz w:val="20"/>
        </w:rPr>
        <w:instrText xml:space="preserve"> HYPERLINK "https://internet.garant.ru/" \l "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" </w:instrText>
      </w:r>
      <w:r w:rsidR="00903184" w:rsidRPr="00852BC4">
        <w:rPr>
          <w:color w:val="000000" w:themeColor="text1"/>
          <w:sz w:val="20"/>
        </w:rPr>
        <w:fldChar w:fldCharType="separate"/>
      </w:r>
      <w:r w:rsidR="00FF1055" w:rsidRPr="00852BC4">
        <w:rPr>
          <w:color w:val="000000" w:themeColor="text1"/>
          <w:sz w:val="20"/>
        </w:rPr>
        <w:t xml:space="preserve">Приказом Министерства </w:t>
      </w:r>
      <w:r w:rsidRPr="00852BC4">
        <w:rPr>
          <w:color w:val="000000" w:themeColor="text1"/>
          <w:sz w:val="20"/>
        </w:rPr>
        <w:t xml:space="preserve">здравоохранения </w:t>
      </w:r>
      <w:r w:rsidRPr="00852BC4">
        <w:rPr>
          <w:color w:val="000000" w:themeColor="text1"/>
          <w:sz w:val="20"/>
          <w:shd w:val="clear" w:color="auto" w:fill="FFFFFF"/>
        </w:rPr>
        <w:t xml:space="preserve">РФ от </w:t>
      </w:r>
      <w:r w:rsidRPr="00852BC4">
        <w:rPr>
          <w:color w:val="000000" w:themeColor="text1"/>
          <w:sz w:val="20"/>
        </w:rPr>
        <w:t xml:space="preserve">4 мая 2022 </w:t>
      </w:r>
      <w:r w:rsidRPr="00852BC4">
        <w:rPr>
          <w:color w:val="000000" w:themeColor="text1"/>
          <w:sz w:val="20"/>
          <w:shd w:val="clear" w:color="auto" w:fill="FFFFFF"/>
        </w:rPr>
        <w:t>г. N</w:t>
      </w:r>
      <w:r w:rsidRPr="00852BC4">
        <w:rPr>
          <w:color w:val="000000" w:themeColor="text1"/>
          <w:sz w:val="20"/>
        </w:rPr>
        <w:t xml:space="preserve"> 303н </w:t>
      </w:r>
      <w:r w:rsidRPr="00852BC4">
        <w:rPr>
          <w:color w:val="000000" w:themeColor="text1"/>
          <w:sz w:val="20"/>
          <w:shd w:val="clear" w:color="auto" w:fill="FFFFFF"/>
        </w:rPr>
        <w:t>"Об утверждении Порядка выдачи справки об отсутствии у работников, которые в соответствии со своими трудовыми обязанностями должны иметь доступ к наркотическим средствам, психотропным веществам, внесенным в список I и таблицу I списка IV перечня наркотических средств, психотропных веществ и их прекурсоров, подлежащих контролю в Российской Федерации, прекурсорам или культивируемым наркосодержащим растениям, заболеваний наркоманией, токсикоманией, хроническим алкоголизмом, формы такой справки и о признании утратившим силу приказа Министерства здравоохранения Российской Федерации от 22 декабря 2016 г. N 988н"</w:t>
      </w:r>
    </w:p>
    <w:p w:rsidR="004D296B" w:rsidRPr="00852BC4" w:rsidRDefault="00903184" w:rsidP="004D296B">
      <w:pPr>
        <w:jc w:val="both"/>
        <w:rPr>
          <w:color w:val="000000"/>
          <w:sz w:val="20"/>
        </w:rPr>
      </w:pPr>
      <w:r w:rsidRPr="00852BC4">
        <w:rPr>
          <w:color w:val="000000" w:themeColor="text1"/>
          <w:sz w:val="20"/>
        </w:rPr>
        <w:fldChar w:fldCharType="end"/>
      </w:r>
      <w:r w:rsidR="004D296B" w:rsidRPr="00852BC4">
        <w:rPr>
          <w:color w:val="000000"/>
          <w:sz w:val="20"/>
        </w:rPr>
        <w:t>1.3. Исполнитель, оказывая услугу, действует на основании свидетельства о государственной  регистрации выданного Межрайонной инспекцией Ф</w:t>
      </w:r>
      <w:r w:rsidR="002738E8" w:rsidRPr="00852BC4">
        <w:rPr>
          <w:color w:val="000000"/>
          <w:sz w:val="20"/>
        </w:rPr>
        <w:t>едеральной налоговой службы № ______</w:t>
      </w:r>
      <w:r w:rsidR="004D296B" w:rsidRPr="00852BC4">
        <w:rPr>
          <w:color w:val="000000"/>
          <w:sz w:val="20"/>
        </w:rPr>
        <w:t xml:space="preserve"> по Иркутской области, дата внесения записи </w:t>
      </w:r>
      <w:r w:rsidR="002738E8" w:rsidRPr="00852BC4">
        <w:rPr>
          <w:color w:val="000000"/>
          <w:sz w:val="20"/>
        </w:rPr>
        <w:t xml:space="preserve">______________ </w:t>
      </w:r>
      <w:r w:rsidR="004D296B" w:rsidRPr="00852BC4">
        <w:rPr>
          <w:color w:val="000000"/>
          <w:sz w:val="20"/>
        </w:rPr>
        <w:t>года, реквизиты</w:t>
      </w:r>
      <w:r w:rsidR="002738E8" w:rsidRPr="00852BC4">
        <w:rPr>
          <w:color w:val="000000"/>
          <w:sz w:val="20"/>
        </w:rPr>
        <w:t>_______________________</w:t>
      </w:r>
      <w:r w:rsidR="004D296B" w:rsidRPr="00852BC4">
        <w:rPr>
          <w:color w:val="000000"/>
          <w:sz w:val="20"/>
        </w:rPr>
        <w:t>,</w:t>
      </w:r>
      <w:r w:rsidR="002738E8" w:rsidRPr="00852BC4">
        <w:rPr>
          <w:color w:val="000000"/>
          <w:sz w:val="20"/>
        </w:rPr>
        <w:t xml:space="preserve"> </w:t>
      </w:r>
      <w:r w:rsidR="004D296B" w:rsidRPr="00852BC4">
        <w:rPr>
          <w:color w:val="000000"/>
          <w:sz w:val="20"/>
        </w:rPr>
        <w:t xml:space="preserve">ОГРН </w:t>
      </w:r>
      <w:r w:rsidR="002738E8" w:rsidRPr="00852BC4">
        <w:rPr>
          <w:color w:val="000000"/>
          <w:sz w:val="20"/>
        </w:rPr>
        <w:t xml:space="preserve">_________________________ </w:t>
      </w:r>
      <w:r w:rsidR="004D296B" w:rsidRPr="00852BC4">
        <w:rPr>
          <w:color w:val="000000"/>
          <w:sz w:val="20"/>
        </w:rPr>
        <w:t xml:space="preserve">лицензии  на осуществление медицинской деятельности лицензия № </w:t>
      </w:r>
      <w:r w:rsidR="002738E8" w:rsidRPr="00852BC4">
        <w:rPr>
          <w:color w:val="000000"/>
          <w:sz w:val="20"/>
        </w:rPr>
        <w:t>_____________________________</w:t>
      </w:r>
      <w:r w:rsidR="004D296B" w:rsidRPr="00852BC4">
        <w:rPr>
          <w:color w:val="000000"/>
          <w:sz w:val="20"/>
        </w:rPr>
        <w:t xml:space="preserve">, выданной  </w:t>
      </w:r>
      <w:r w:rsidR="003629CF" w:rsidRPr="00852BC4">
        <w:rPr>
          <w:color w:val="000000"/>
          <w:sz w:val="20"/>
        </w:rPr>
        <w:t>_______________________________________, телефон ______________</w:t>
      </w:r>
      <w:r w:rsidR="004D296B" w:rsidRPr="00852BC4">
        <w:rPr>
          <w:color w:val="000000"/>
          <w:sz w:val="20"/>
        </w:rPr>
        <w:t xml:space="preserve">, местонахождение (адрес): </w:t>
      </w:r>
      <w:r w:rsidR="003629CF" w:rsidRPr="00852BC4">
        <w:rPr>
          <w:color w:val="000000"/>
          <w:sz w:val="20"/>
        </w:rPr>
        <w:t>__________________________________.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0"/>
        </w:rPr>
      </w:pPr>
      <w:r w:rsidRPr="00852BC4">
        <w:rPr>
          <w:color w:val="000000"/>
          <w:sz w:val="20"/>
        </w:rPr>
        <w:t xml:space="preserve">1.4. Место оказания услуг: </w:t>
      </w:r>
      <w:r w:rsidR="00B612C5" w:rsidRPr="00852BC4">
        <w:rPr>
          <w:color w:val="000000"/>
          <w:sz w:val="20"/>
        </w:rPr>
        <w:t>г. Иркутск, помещение пред</w:t>
      </w:r>
      <w:r w:rsidR="00D335E8" w:rsidRPr="00852BC4">
        <w:rPr>
          <w:color w:val="000000"/>
          <w:sz w:val="20"/>
        </w:rPr>
        <w:t>о</w:t>
      </w:r>
      <w:r w:rsidR="00B612C5" w:rsidRPr="00852BC4">
        <w:rPr>
          <w:color w:val="000000"/>
          <w:sz w:val="20"/>
        </w:rPr>
        <w:t>ставляет исполнитель (указать адрес)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 w:rsidRPr="00852BC4">
        <w:rPr>
          <w:iCs/>
          <w:sz w:val="20"/>
        </w:rPr>
        <w:t xml:space="preserve">1.5. </w:t>
      </w:r>
      <w:r w:rsidRPr="00852BC4">
        <w:rPr>
          <w:color w:val="000000"/>
          <w:sz w:val="20"/>
        </w:rPr>
        <w:t>Услуги оказываются с надлежащим качеством, в полном объеме и в установленный срок. Качество оказываемых услуг должно соответствовать нормам действующего законодательства РФ (существующим нормативам, ГОСТам, актам, регулирующим оказание данного вида услуг).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iCs/>
          <w:sz w:val="20"/>
        </w:rPr>
      </w:pPr>
      <w:r w:rsidRPr="00852BC4">
        <w:rPr>
          <w:iCs/>
          <w:sz w:val="20"/>
        </w:rPr>
        <w:t>1.6. При оказании услуг Исполнитель гарантирует соблюдение врачебной тайны специалистами Исполнителя.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iCs/>
          <w:sz w:val="20"/>
        </w:rPr>
      </w:pPr>
    </w:p>
    <w:p w:rsidR="004D296B" w:rsidRPr="00852BC4" w:rsidRDefault="004D296B" w:rsidP="00852BC4">
      <w:pPr>
        <w:widowControl w:val="0"/>
        <w:autoSpaceDE w:val="0"/>
        <w:autoSpaceDN w:val="0"/>
        <w:adjustRightInd w:val="0"/>
        <w:spacing w:after="240"/>
        <w:ind w:firstLine="540"/>
        <w:jc w:val="center"/>
        <w:outlineLvl w:val="1"/>
        <w:rPr>
          <w:b/>
          <w:sz w:val="20"/>
        </w:rPr>
      </w:pPr>
      <w:r w:rsidRPr="00852BC4">
        <w:rPr>
          <w:b/>
          <w:sz w:val="20"/>
        </w:rPr>
        <w:t xml:space="preserve"> 2. Цена Договора, порядок и сроки оплаты Услуг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2.1. </w:t>
      </w:r>
      <w:r w:rsidR="005237F9" w:rsidRPr="00852BC4">
        <w:rPr>
          <w:sz w:val="20"/>
        </w:rPr>
        <w:t>В стоимость одной услуги по договору входят</w:t>
      </w:r>
      <w:r w:rsidRPr="00852BC4">
        <w:rPr>
          <w:sz w:val="20"/>
        </w:rPr>
        <w:t>: осмотр/прием врач</w:t>
      </w:r>
      <w:r w:rsidR="005237F9" w:rsidRPr="00852BC4">
        <w:rPr>
          <w:sz w:val="20"/>
        </w:rPr>
        <w:t>а-психиатра-нарколога первичный</w:t>
      </w:r>
      <w:r w:rsidRPr="00852BC4">
        <w:rPr>
          <w:sz w:val="20"/>
        </w:rPr>
        <w:t xml:space="preserve">, </w:t>
      </w:r>
      <w:r w:rsidR="005237F9" w:rsidRPr="00852BC4">
        <w:rPr>
          <w:sz w:val="20"/>
        </w:rPr>
        <w:t>в</w:t>
      </w:r>
      <w:r w:rsidRPr="00852BC4">
        <w:rPr>
          <w:sz w:val="20"/>
        </w:rPr>
        <w:t>зятие крови из</w:t>
      </w:r>
      <w:r w:rsidR="00FF1055" w:rsidRPr="00852BC4">
        <w:rPr>
          <w:sz w:val="20"/>
        </w:rPr>
        <w:t xml:space="preserve"> </w:t>
      </w:r>
      <w:r w:rsidR="005237F9" w:rsidRPr="00852BC4">
        <w:rPr>
          <w:sz w:val="20"/>
        </w:rPr>
        <w:t>периферической вены, с</w:t>
      </w:r>
      <w:r w:rsidRPr="00852BC4">
        <w:rPr>
          <w:sz w:val="20"/>
        </w:rPr>
        <w:t>бор мочи для ла</w:t>
      </w:r>
      <w:r w:rsidR="005237F9" w:rsidRPr="00852BC4">
        <w:rPr>
          <w:sz w:val="20"/>
        </w:rPr>
        <w:t>бораторного исследования</w:t>
      </w:r>
      <w:r w:rsidRPr="00852BC4">
        <w:rPr>
          <w:sz w:val="20"/>
        </w:rPr>
        <w:t>, химико-токсикологические исследования наличия в организме человека 8 групп (касета 0852)   наркотических средств, психотропных веществ и их метаболитов (морфин, марихуана, спайс, амфетамин, кокаин, метамфетамин, метадон, МДПВ) иммунохимическими методами  без забора би</w:t>
      </w:r>
      <w:r w:rsidR="005237F9" w:rsidRPr="00852BC4">
        <w:rPr>
          <w:sz w:val="20"/>
        </w:rPr>
        <w:t>ологического материала</w:t>
      </w:r>
      <w:r w:rsidRPr="00852BC4">
        <w:rPr>
          <w:sz w:val="20"/>
        </w:rPr>
        <w:t xml:space="preserve">, </w:t>
      </w:r>
      <w:r w:rsidR="005237F9" w:rsidRPr="00852BC4">
        <w:rPr>
          <w:sz w:val="20"/>
        </w:rPr>
        <w:t>о</w:t>
      </w:r>
      <w:r w:rsidRPr="00852BC4">
        <w:rPr>
          <w:sz w:val="20"/>
        </w:rPr>
        <w:t>пределение активности гамма-глютамилтрансферазы  в крови без забора б</w:t>
      </w:r>
      <w:r w:rsidR="005237F9" w:rsidRPr="00852BC4">
        <w:rPr>
          <w:sz w:val="20"/>
        </w:rPr>
        <w:t>иологического материала</w:t>
      </w:r>
      <w:r w:rsidRPr="00852BC4">
        <w:rPr>
          <w:sz w:val="20"/>
        </w:rPr>
        <w:t xml:space="preserve">, </w:t>
      </w:r>
      <w:r w:rsidR="005237F9" w:rsidRPr="00852BC4">
        <w:rPr>
          <w:sz w:val="20"/>
        </w:rPr>
        <w:t>к</w:t>
      </w:r>
      <w:r w:rsidRPr="00852BC4">
        <w:rPr>
          <w:sz w:val="20"/>
        </w:rPr>
        <w:t>оличественное определение этилглюкоронида в моче без забора биологическо</w:t>
      </w:r>
      <w:r w:rsidR="005237F9" w:rsidRPr="00852BC4">
        <w:rPr>
          <w:sz w:val="20"/>
        </w:rPr>
        <w:t>го материала.</w:t>
      </w:r>
      <w:r w:rsidR="003A57BA" w:rsidRPr="00852BC4">
        <w:rPr>
          <w:sz w:val="20"/>
        </w:rPr>
        <w:t xml:space="preserve"> Цена за единицу </w:t>
      </w:r>
      <w:r w:rsidR="002738E8" w:rsidRPr="00852BC4">
        <w:rPr>
          <w:sz w:val="20"/>
        </w:rPr>
        <w:t>составляет ________________</w:t>
      </w:r>
      <w:r w:rsidR="00FF1055" w:rsidRPr="00852BC4">
        <w:rPr>
          <w:sz w:val="20"/>
        </w:rPr>
        <w:t xml:space="preserve">  </w:t>
      </w:r>
      <w:r w:rsidR="00C93A3B" w:rsidRPr="00852BC4">
        <w:rPr>
          <w:sz w:val="20"/>
        </w:rPr>
        <w:t>Приложение 1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2.2. </w:t>
      </w:r>
      <w:r w:rsidR="005237F9" w:rsidRPr="00852BC4">
        <w:rPr>
          <w:sz w:val="20"/>
        </w:rPr>
        <w:t xml:space="preserve">Общая сумма по договору складывается из общей стоимости заявок Заказчика, выполненных Исполнителем, НДС </w:t>
      </w:r>
      <w:r w:rsidR="003629CF" w:rsidRPr="00852BC4">
        <w:rPr>
          <w:sz w:val="20"/>
        </w:rPr>
        <w:t xml:space="preserve">облагается / </w:t>
      </w:r>
      <w:r w:rsidR="005237F9" w:rsidRPr="00852BC4">
        <w:rPr>
          <w:sz w:val="20"/>
        </w:rPr>
        <w:t xml:space="preserve">не облагается на основании </w:t>
      </w:r>
      <w:r w:rsidR="00D335E8" w:rsidRPr="00852BC4">
        <w:rPr>
          <w:sz w:val="20"/>
        </w:rPr>
        <w:t>___________</w:t>
      </w:r>
      <w:r w:rsidR="005237F9" w:rsidRPr="00852BC4">
        <w:rPr>
          <w:sz w:val="20"/>
        </w:rPr>
        <w:t>Налогового кодекса РФ.</w:t>
      </w:r>
    </w:p>
    <w:p w:rsidR="00213280" w:rsidRPr="00852BC4" w:rsidRDefault="00213280" w:rsidP="00213280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2.3. Оплата оказанных услуг по отдельному этапу исполнения контракта производится Заказчиком в течение 7 (семи) рабочих дней с момента подписания Заказчиком платежных документов (счет – фактуры (при наличии), реестра оказанных услуг, счета и акта оказанных услуг).</w:t>
      </w:r>
    </w:p>
    <w:p w:rsidR="00213280" w:rsidRPr="00852BC4" w:rsidRDefault="00213280" w:rsidP="00213280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lastRenderedPageBreak/>
        <w:t xml:space="preserve">При изменении лимитов бюджетных обязательств Заказчик направляет предложение о снижении цены контракта.  </w:t>
      </w:r>
    </w:p>
    <w:p w:rsidR="00213280" w:rsidRPr="00852BC4" w:rsidRDefault="00213280" w:rsidP="00213280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Датой оплаты услуги считается дата поступления денежных средств на расчетный счет Исполнителя.</w:t>
      </w:r>
    </w:p>
    <w:p w:rsidR="00213280" w:rsidRPr="00852BC4" w:rsidRDefault="00213280" w:rsidP="00213280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При перечислении денежных средств Исполнителю Заказчик в обязательном порядке указывает в платежном поручении,  дату и номер заключенного контракта, а также указывает период (календарный месяц, год) оказания услуг, оплачиваемый Государственным заказчиком. </w:t>
      </w:r>
    </w:p>
    <w:p w:rsidR="00213280" w:rsidRPr="00852BC4" w:rsidRDefault="00213280" w:rsidP="00213280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Излишне оплаченные Государственным заказчиком суммы подлежат возврату.</w:t>
      </w:r>
      <w:bookmarkStart w:id="0" w:name="P77"/>
      <w:bookmarkEnd w:id="0"/>
    </w:p>
    <w:p w:rsidR="00213280" w:rsidRPr="00852BC4" w:rsidRDefault="00213280" w:rsidP="004D296B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</w:rPr>
      </w:pPr>
    </w:p>
    <w:p w:rsidR="004D296B" w:rsidRPr="00852BC4" w:rsidRDefault="004D296B" w:rsidP="00852BC4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sz w:val="20"/>
        </w:rPr>
      </w:pPr>
      <w:r w:rsidRPr="00852BC4">
        <w:rPr>
          <w:b/>
          <w:bCs/>
          <w:sz w:val="20"/>
        </w:rPr>
        <w:t xml:space="preserve"> 3. Обязательства сторон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3.1. Исполнитель обязуется: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3.1.1. оказать услуги, оговоренные в п.1.1. настоящего договора в установленные по соглашению сторон сроки, качественно и в полном объеме;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3.1.2. оказать медицинские услуги с использованием инвентаря,  специальных  приспособлений и других средств, необходимых для выполнения полного объема работ (услуг); 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3.1.3. при оказании медицинских услуг, фиксировать данные о проведенных Медицинских осмотрах граждан, вести их учет;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3.1.4. по результатам Медицинских осмотров, не позднее 5 (пяти) рабочих дней со дня их проведения выдавать Заказчику медицинскую документацию установленного образца.</w:t>
      </w:r>
    </w:p>
    <w:p w:rsidR="00F42AFF" w:rsidRPr="00852BC4" w:rsidRDefault="00F42AFF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3.1.5. предоставлять в </w:t>
      </w:r>
      <w:r w:rsidR="003629CF" w:rsidRPr="00852BC4">
        <w:rPr>
          <w:sz w:val="20"/>
        </w:rPr>
        <w:t>течение</w:t>
      </w:r>
      <w:r w:rsidRPr="00852BC4">
        <w:rPr>
          <w:sz w:val="20"/>
        </w:rPr>
        <w:t xml:space="preserve"> 5 рабочих дней </w:t>
      </w:r>
      <w:r w:rsidR="003629CF" w:rsidRPr="00852BC4">
        <w:rPr>
          <w:sz w:val="20"/>
        </w:rPr>
        <w:t xml:space="preserve">после завершения обследования </w:t>
      </w:r>
      <w:r w:rsidRPr="00852BC4">
        <w:rPr>
          <w:sz w:val="20"/>
        </w:rPr>
        <w:t>платежные документы</w:t>
      </w:r>
      <w:r w:rsidR="003629CF" w:rsidRPr="00852BC4">
        <w:rPr>
          <w:sz w:val="20"/>
        </w:rPr>
        <w:t xml:space="preserve"> (счет – фактура (при наличии), реестр оказанных услуг, счет и акт оказанных услуг) </w:t>
      </w:r>
      <w:r w:rsidRPr="00852BC4">
        <w:rPr>
          <w:sz w:val="20"/>
        </w:rPr>
        <w:t xml:space="preserve">Заказчику, </w:t>
      </w:r>
      <w:r w:rsidR="003629CF" w:rsidRPr="00852BC4">
        <w:rPr>
          <w:sz w:val="20"/>
        </w:rPr>
        <w:t>в бумажном виде по почте или нарочно.</w:t>
      </w:r>
      <w:r w:rsidRPr="00852BC4">
        <w:rPr>
          <w:sz w:val="20"/>
        </w:rPr>
        <w:t xml:space="preserve"> 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3.2. Исполнитель имеет право: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3.2.1. требовать своевременной оплаты оказанных Услуг.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3.2.2. запрашивать у Заказчика в письменной форме разъяснения и уточнения относительно оказания Услуг в рамках Договора.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3.3. Заказчик обязуется:</w:t>
      </w:r>
    </w:p>
    <w:p w:rsidR="007149D7" w:rsidRPr="00852BC4" w:rsidRDefault="004D296B" w:rsidP="004D296B">
      <w:pPr>
        <w:autoSpaceDE w:val="0"/>
        <w:autoSpaceDN w:val="0"/>
        <w:adjustRightInd w:val="0"/>
        <w:jc w:val="both"/>
        <w:rPr>
          <w:b/>
          <w:sz w:val="20"/>
        </w:rPr>
      </w:pPr>
      <w:r w:rsidRPr="00852BC4">
        <w:rPr>
          <w:sz w:val="20"/>
        </w:rPr>
        <w:t>3.3.1</w:t>
      </w:r>
      <w:r w:rsidR="007149D7" w:rsidRPr="00852BC4">
        <w:rPr>
          <w:sz w:val="20"/>
        </w:rPr>
        <w:t>. За 10 рабочих дней до планируемого срока прохождения Медицинского осмотра предоставить в адрес Исполнителя список –</w:t>
      </w:r>
      <w:r w:rsidR="002738E8" w:rsidRPr="00852BC4">
        <w:rPr>
          <w:sz w:val="20"/>
        </w:rPr>
        <w:t xml:space="preserve"> </w:t>
      </w:r>
      <w:r w:rsidR="007149D7" w:rsidRPr="00852BC4">
        <w:rPr>
          <w:sz w:val="20"/>
        </w:rPr>
        <w:t xml:space="preserve">заявку по форме согласно Приложению № 2 к настоящему Договору, </w:t>
      </w:r>
      <w:r w:rsidR="003629CF" w:rsidRPr="00852BC4">
        <w:rPr>
          <w:sz w:val="20"/>
        </w:rPr>
        <w:t xml:space="preserve">нарочно на бумажном носителе, или  по электронной почте, указанной в реквизитах исполнителя, </w:t>
      </w:r>
      <w:r w:rsidR="003629CF" w:rsidRPr="00852BC4">
        <w:rPr>
          <w:sz w:val="20"/>
        </w:rPr>
        <w:br/>
      </w:r>
      <w:r w:rsidR="007149D7" w:rsidRPr="00852BC4">
        <w:rPr>
          <w:sz w:val="20"/>
        </w:rPr>
        <w:t xml:space="preserve">а также лично согласовать с Исполнителем сроки предоставления медицинской услуги </w:t>
      </w:r>
      <w:bookmarkStart w:id="1" w:name="_GoBack"/>
      <w:bookmarkEnd w:id="1"/>
      <w:r w:rsidR="002738E8" w:rsidRPr="00852BC4">
        <w:rPr>
          <w:sz w:val="20"/>
        </w:rPr>
        <w:t>____________________________________________________________________________________________</w:t>
      </w:r>
      <w:r w:rsidR="00F42AFF" w:rsidRPr="00852BC4">
        <w:rPr>
          <w:sz w:val="20"/>
        </w:rPr>
        <w:t xml:space="preserve"> 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3.3.2. вести учет направляемых и обследуемых граждан, согласно представленного списка – заявки по форме согласно приложению к настоящему Договору;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3.3.3 своевременно принять и оплатить надлежащим образом оказанные Услуги в соответствии с настоящим договором, согласно </w:t>
      </w:r>
      <w:r w:rsidR="00AC4C19" w:rsidRPr="00852BC4">
        <w:rPr>
          <w:sz w:val="20"/>
        </w:rPr>
        <w:t>акта оказанных услуг</w:t>
      </w:r>
      <w:r w:rsidRPr="00852BC4">
        <w:rPr>
          <w:sz w:val="20"/>
        </w:rPr>
        <w:t xml:space="preserve"> Исполнителя;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3.3.4. Соблюдать график прохождения медосмотра.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3.3.5. исполнять иные обязанности, предусмотренные законодательством Российской Федерации и условиями Договора. 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3.6. Заказчик имеет право: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3.6.1. 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недостатков;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3.6.2. запрашивать у Исполнителя информацию о ходе оказываемых Услуг;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3.6.3. осуществлять контроль и надзор за качеством, порядком и сроками оказания Услуг, давать указания о способе оказания Услуг, не вмешиваясь в оперативно-хозяйственную деятельность Исполнителя.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</w:p>
    <w:p w:rsidR="004D296B" w:rsidRPr="00852BC4" w:rsidRDefault="004D296B" w:rsidP="00852BC4">
      <w:pPr>
        <w:widowControl w:val="0"/>
        <w:autoSpaceDE w:val="0"/>
        <w:autoSpaceDN w:val="0"/>
        <w:adjustRightInd w:val="0"/>
        <w:spacing w:after="240"/>
        <w:ind w:firstLine="540"/>
        <w:jc w:val="center"/>
        <w:outlineLvl w:val="1"/>
        <w:rPr>
          <w:b/>
          <w:sz w:val="20"/>
        </w:rPr>
      </w:pPr>
      <w:r w:rsidRPr="00852BC4">
        <w:rPr>
          <w:b/>
          <w:sz w:val="20"/>
        </w:rPr>
        <w:t xml:space="preserve"> 4. Срок оказания Услуг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bCs/>
          <w:sz w:val="20"/>
        </w:rPr>
      </w:pPr>
      <w:r w:rsidRPr="00852BC4">
        <w:rPr>
          <w:sz w:val="20"/>
        </w:rPr>
        <w:t>4.1. Срок оказания Услуг Исполнителем по Договору: с момента заключения договора по «</w:t>
      </w:r>
      <w:r w:rsidR="00F16896" w:rsidRPr="00852BC4">
        <w:rPr>
          <w:sz w:val="20"/>
        </w:rPr>
        <w:t>25</w:t>
      </w:r>
      <w:r w:rsidRPr="00852BC4">
        <w:rPr>
          <w:sz w:val="20"/>
        </w:rPr>
        <w:t xml:space="preserve">» </w:t>
      </w:r>
      <w:r w:rsidR="00F16896" w:rsidRPr="00852BC4">
        <w:rPr>
          <w:sz w:val="20"/>
        </w:rPr>
        <w:t>декабря</w:t>
      </w:r>
      <w:r w:rsidRPr="00852BC4">
        <w:rPr>
          <w:sz w:val="20"/>
        </w:rPr>
        <w:t xml:space="preserve"> 202</w:t>
      </w:r>
      <w:r w:rsidR="00F16896" w:rsidRPr="00852BC4">
        <w:rPr>
          <w:sz w:val="20"/>
        </w:rPr>
        <w:t>6</w:t>
      </w:r>
      <w:r w:rsidRPr="00852BC4">
        <w:rPr>
          <w:sz w:val="20"/>
        </w:rPr>
        <w:t xml:space="preserve"> г.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sz w:val="20"/>
        </w:rPr>
      </w:pPr>
    </w:p>
    <w:p w:rsidR="004D296B" w:rsidRPr="00852BC4" w:rsidRDefault="004D296B" w:rsidP="00852BC4">
      <w:pPr>
        <w:widowControl w:val="0"/>
        <w:autoSpaceDE w:val="0"/>
        <w:autoSpaceDN w:val="0"/>
        <w:adjustRightInd w:val="0"/>
        <w:spacing w:after="240"/>
        <w:ind w:firstLine="540"/>
        <w:jc w:val="center"/>
        <w:outlineLvl w:val="1"/>
        <w:rPr>
          <w:b/>
          <w:sz w:val="20"/>
        </w:rPr>
      </w:pPr>
      <w:r w:rsidRPr="00852BC4">
        <w:rPr>
          <w:b/>
          <w:sz w:val="20"/>
        </w:rPr>
        <w:t xml:space="preserve"> 5. Порядок сдачи-приемки оказываемых услуг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5.1. Датой оказания услуг считается дата подписания Сторонами (или их представителями) акта об оказании услуг.</w:t>
      </w:r>
    </w:p>
    <w:p w:rsidR="00FA2EBF" w:rsidRPr="00852BC4" w:rsidRDefault="00FA2EBF" w:rsidP="00FA2EBF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5.1 Датой поступления заказчику платежных документов, подписанных Исполнителем, считается дата фактического получения Заказчиком платежных документов (счет – фактура (при наличии), реестр оказанных услуг, счет и акт оказанных услуг) в бумажном виде.</w:t>
      </w:r>
    </w:p>
    <w:p w:rsidR="00FA2EBF" w:rsidRPr="00852BC4" w:rsidRDefault="00FA2EBF" w:rsidP="00FA2EBF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5.2. Заказчик рассматривает результаты и осуществляет приемку оказанных услуг по </w:t>
      </w:r>
      <w:r w:rsidR="00C62A8E" w:rsidRPr="00852BC4">
        <w:rPr>
          <w:sz w:val="20"/>
        </w:rPr>
        <w:t xml:space="preserve">договору </w:t>
      </w:r>
      <w:r w:rsidRPr="00852BC4">
        <w:rPr>
          <w:sz w:val="20"/>
        </w:rPr>
        <w:t>на предмет соответствия  их объема и качества требованиям, изложенным в</w:t>
      </w:r>
      <w:r w:rsidR="00C62A8E" w:rsidRPr="00852BC4">
        <w:rPr>
          <w:sz w:val="20"/>
        </w:rPr>
        <w:t xml:space="preserve"> договоре</w:t>
      </w:r>
      <w:r w:rsidRPr="00852BC4">
        <w:rPr>
          <w:sz w:val="20"/>
        </w:rPr>
        <w:t xml:space="preserve">. В срок, не позднее 20 (двадцати) рабочих дней, следующих за днем поступления </w:t>
      </w:r>
      <w:r w:rsidR="00C62A8E" w:rsidRPr="00852BC4">
        <w:rPr>
          <w:sz w:val="20"/>
        </w:rPr>
        <w:t xml:space="preserve">платежных </w:t>
      </w:r>
      <w:r w:rsidRPr="00852BC4">
        <w:rPr>
          <w:sz w:val="20"/>
        </w:rPr>
        <w:t>документ</w:t>
      </w:r>
      <w:r w:rsidR="00C62A8E" w:rsidRPr="00852BC4">
        <w:rPr>
          <w:sz w:val="20"/>
        </w:rPr>
        <w:t>ов</w:t>
      </w:r>
      <w:r w:rsidRPr="00852BC4">
        <w:rPr>
          <w:sz w:val="20"/>
        </w:rPr>
        <w:t>, заказчик осуществляет одно из следующих действий:</w:t>
      </w:r>
    </w:p>
    <w:p w:rsidR="00FA2EBF" w:rsidRPr="00852BC4" w:rsidRDefault="00FA2EBF" w:rsidP="00FA2EBF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а) подписывает </w:t>
      </w:r>
      <w:r w:rsidR="00C62A8E" w:rsidRPr="00852BC4">
        <w:rPr>
          <w:sz w:val="20"/>
        </w:rPr>
        <w:t>платежные документы;</w:t>
      </w:r>
    </w:p>
    <w:p w:rsidR="00FA2EBF" w:rsidRPr="00852BC4" w:rsidRDefault="00FA2EBF" w:rsidP="00FA2EBF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б) формирует мотивированный отказ от подписания документа о приемке с указанием причин такого отказа. </w:t>
      </w:r>
    </w:p>
    <w:p w:rsidR="00FA2EBF" w:rsidRPr="00852BC4" w:rsidRDefault="00FA2EBF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Заказчик осуществляет проверку документов о приемке и вложенных файлов к нему, предусмотренных </w:t>
      </w:r>
      <w:r w:rsidR="00C62A8E" w:rsidRPr="00852BC4">
        <w:rPr>
          <w:sz w:val="20"/>
        </w:rPr>
        <w:t>договором</w:t>
      </w:r>
      <w:r w:rsidRPr="00852BC4">
        <w:rPr>
          <w:sz w:val="20"/>
        </w:rPr>
        <w:t xml:space="preserve">, объема оказанных услуг и при отсутствии претензий по представленным документам в течение 20 (двадцати) рабочих дней с момента получения </w:t>
      </w:r>
      <w:r w:rsidR="00C62A8E" w:rsidRPr="00852BC4">
        <w:rPr>
          <w:sz w:val="20"/>
        </w:rPr>
        <w:t xml:space="preserve">платежных </w:t>
      </w:r>
      <w:r w:rsidRPr="00852BC4">
        <w:rPr>
          <w:sz w:val="20"/>
        </w:rPr>
        <w:t xml:space="preserve">документов, оплачивает Исполнителю, либо дает мотивированный отказ в их оплате. 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lastRenderedPageBreak/>
        <w:t>5.</w:t>
      </w:r>
      <w:r w:rsidR="00C62A8E" w:rsidRPr="00852BC4">
        <w:rPr>
          <w:sz w:val="20"/>
        </w:rPr>
        <w:t>3</w:t>
      </w:r>
      <w:r w:rsidRPr="00852BC4">
        <w:rPr>
          <w:sz w:val="20"/>
        </w:rPr>
        <w:t>. Если качество оказываемых услуг удовлетворяет Заказчика, он подписывает акт об оказании услуг в двух экземплярах, один из которых передает Исполнителю.</w:t>
      </w:r>
    </w:p>
    <w:p w:rsidR="004D296B" w:rsidRPr="00852BC4" w:rsidRDefault="004D296B" w:rsidP="004D296B">
      <w:pPr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5.</w:t>
      </w:r>
      <w:r w:rsidR="00C62A8E" w:rsidRPr="00852BC4">
        <w:rPr>
          <w:sz w:val="20"/>
        </w:rPr>
        <w:t>4</w:t>
      </w:r>
      <w:r w:rsidRPr="00852BC4">
        <w:rPr>
          <w:sz w:val="20"/>
        </w:rPr>
        <w:t>. Если качество оказываемых услуг не удовлетворяет Заказчика, он направляет в письменной форме мотивированный отказ от подписания акта об оказании услуг.</w:t>
      </w:r>
    </w:p>
    <w:p w:rsidR="00852BC4" w:rsidRDefault="00852BC4" w:rsidP="004D296B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0"/>
        </w:rPr>
      </w:pPr>
    </w:p>
    <w:p w:rsidR="004D296B" w:rsidRPr="00852BC4" w:rsidRDefault="00BA7FDD" w:rsidP="00852BC4">
      <w:pPr>
        <w:widowControl w:val="0"/>
        <w:autoSpaceDE w:val="0"/>
        <w:autoSpaceDN w:val="0"/>
        <w:adjustRightInd w:val="0"/>
        <w:spacing w:after="240"/>
        <w:jc w:val="center"/>
        <w:outlineLvl w:val="1"/>
        <w:rPr>
          <w:b/>
          <w:sz w:val="20"/>
        </w:rPr>
      </w:pPr>
      <w:r w:rsidRPr="00852BC4">
        <w:rPr>
          <w:b/>
          <w:sz w:val="20"/>
        </w:rPr>
        <w:t>6</w:t>
      </w:r>
      <w:r w:rsidR="004D296B" w:rsidRPr="00852BC4">
        <w:rPr>
          <w:b/>
          <w:sz w:val="20"/>
        </w:rPr>
        <w:t>. Ответственность сторон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6.1</w:t>
      </w:r>
      <w:r w:rsidR="004D296B" w:rsidRPr="00852BC4">
        <w:rPr>
          <w:sz w:val="20"/>
        </w:rPr>
        <w:t>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6</w:t>
      </w:r>
      <w:r w:rsidR="004D296B" w:rsidRPr="00852BC4">
        <w:rPr>
          <w:sz w:val="20"/>
        </w:rPr>
        <w:t>.2.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пени).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 xml:space="preserve"> 6</w:t>
      </w:r>
      <w:r w:rsidR="004D296B" w:rsidRPr="00852BC4">
        <w:rPr>
          <w:sz w:val="20"/>
        </w:rPr>
        <w:t>.3. Размер неустойки (штрафа, пени), подлежащей оплате Исполнителем устанавливается Постановлением Правительства от 31 августа 2017г. № 1042 "Об утверждении Правил определения размера штрафа, начисляемого в случае ненадлежащего исполнения заказчиком (подрядчиком, исполнителем) обязательств, предусмотренных контрактом (за исключением просрочки исполнения обязательств заказчиком,  (подрядчиком, исполнителем), и размера пени, начисляемой за каждый день просрочки исполнения заказчиком (подрядчиком, исполнителем) обязательства, предусмотренного контрактом".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6</w:t>
      </w:r>
      <w:r w:rsidR="004D296B" w:rsidRPr="00852BC4">
        <w:rPr>
          <w:sz w:val="20"/>
        </w:rPr>
        <w:t>.4.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0"/>
        </w:rPr>
      </w:pPr>
    </w:p>
    <w:p w:rsidR="004D296B" w:rsidRPr="00852BC4" w:rsidRDefault="00BA7FDD" w:rsidP="00852BC4">
      <w:pPr>
        <w:widowControl w:val="0"/>
        <w:autoSpaceDE w:val="0"/>
        <w:autoSpaceDN w:val="0"/>
        <w:adjustRightInd w:val="0"/>
        <w:spacing w:after="240"/>
        <w:ind w:firstLine="540"/>
        <w:jc w:val="center"/>
        <w:outlineLvl w:val="1"/>
        <w:rPr>
          <w:b/>
          <w:sz w:val="20"/>
        </w:rPr>
      </w:pPr>
      <w:r w:rsidRPr="00852BC4">
        <w:rPr>
          <w:b/>
          <w:sz w:val="20"/>
        </w:rPr>
        <w:t xml:space="preserve"> 7</w:t>
      </w:r>
      <w:r w:rsidR="004D296B" w:rsidRPr="00852BC4">
        <w:rPr>
          <w:b/>
          <w:sz w:val="20"/>
        </w:rPr>
        <w:t>. Конфиденциальность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7</w:t>
      </w:r>
      <w:r w:rsidR="004D296B" w:rsidRPr="00852BC4">
        <w:rPr>
          <w:sz w:val="20"/>
        </w:rPr>
        <w:t>.1 Стороны берут на себя обязательства по соблюдению конфиденциальности в отношении информации, полученной при исполнении настоящего Договора.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7</w:t>
      </w:r>
      <w:r w:rsidR="004D296B" w:rsidRPr="00852BC4">
        <w:rPr>
          <w:sz w:val="20"/>
        </w:rPr>
        <w:t>.2 Передача информации третьим лицам или иное разглашение информации, признанной конфиденциальной по настоящему Договору, может осуществляться только с письменного согласия другой стороны и в порядке, установленном действующим законодательством.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7</w:t>
      </w:r>
      <w:r w:rsidR="004D296B" w:rsidRPr="00852BC4">
        <w:rPr>
          <w:sz w:val="20"/>
        </w:rPr>
        <w:t>.3 Конфиденциальной по настоящему Договору признается информация о результатах исследований, а также иная информация, разглашение которой может причинить вред интересам Сторон.</w:t>
      </w:r>
    </w:p>
    <w:p w:rsidR="00CD246F" w:rsidRPr="00852BC4" w:rsidRDefault="00CD246F" w:rsidP="00BA7FDD">
      <w:pPr>
        <w:widowControl w:val="0"/>
        <w:autoSpaceDE w:val="0"/>
        <w:autoSpaceDN w:val="0"/>
        <w:adjustRightInd w:val="0"/>
        <w:jc w:val="both"/>
        <w:outlineLvl w:val="1"/>
        <w:rPr>
          <w:b/>
          <w:sz w:val="20"/>
        </w:rPr>
      </w:pPr>
    </w:p>
    <w:p w:rsidR="004D296B" w:rsidRPr="00852BC4" w:rsidRDefault="00BA7FDD" w:rsidP="00852BC4">
      <w:pPr>
        <w:widowControl w:val="0"/>
        <w:autoSpaceDE w:val="0"/>
        <w:autoSpaceDN w:val="0"/>
        <w:adjustRightInd w:val="0"/>
        <w:spacing w:after="240"/>
        <w:jc w:val="center"/>
        <w:outlineLvl w:val="1"/>
        <w:rPr>
          <w:b/>
          <w:sz w:val="20"/>
        </w:rPr>
      </w:pPr>
      <w:r w:rsidRPr="00852BC4">
        <w:rPr>
          <w:b/>
          <w:sz w:val="20"/>
        </w:rPr>
        <w:t>8</w:t>
      </w:r>
      <w:r w:rsidR="004D296B" w:rsidRPr="00852BC4">
        <w:rPr>
          <w:b/>
          <w:sz w:val="20"/>
        </w:rPr>
        <w:t>. Действие договора</w:t>
      </w:r>
    </w:p>
    <w:p w:rsidR="00213280" w:rsidRPr="00852BC4" w:rsidRDefault="00BA7FDD" w:rsidP="00213280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8</w:t>
      </w:r>
      <w:r w:rsidR="004D296B" w:rsidRPr="00852BC4">
        <w:rPr>
          <w:sz w:val="20"/>
        </w:rPr>
        <w:t xml:space="preserve">.1.  </w:t>
      </w:r>
      <w:r w:rsidR="005C2E0C" w:rsidRPr="00852BC4">
        <w:rPr>
          <w:sz w:val="20"/>
        </w:rPr>
        <w:t xml:space="preserve">Договор </w:t>
      </w:r>
      <w:r w:rsidR="00213280" w:rsidRPr="00852BC4">
        <w:rPr>
          <w:sz w:val="20"/>
        </w:rPr>
        <w:t xml:space="preserve">заключается сроком по 31.12.2026, а в части неисполненных  обязательств - до полного их исполнения сторонами. Контракт вступает в силу с даты его подписания Сторонами. Срок оказания услуг с даты заключения </w:t>
      </w:r>
      <w:r w:rsidR="005C2E0C" w:rsidRPr="00852BC4">
        <w:rPr>
          <w:sz w:val="20"/>
        </w:rPr>
        <w:t>договора</w:t>
      </w:r>
      <w:r w:rsidR="00213280" w:rsidRPr="00852BC4">
        <w:rPr>
          <w:sz w:val="20"/>
        </w:rPr>
        <w:t>, но не позднее 2</w:t>
      </w:r>
      <w:r w:rsidR="009F641E" w:rsidRPr="00852BC4">
        <w:rPr>
          <w:sz w:val="20"/>
        </w:rPr>
        <w:t>5</w:t>
      </w:r>
      <w:r w:rsidR="00213280" w:rsidRPr="00852BC4">
        <w:rPr>
          <w:sz w:val="20"/>
        </w:rPr>
        <w:t xml:space="preserve"> декабря 2026 года. 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8</w:t>
      </w:r>
      <w:r w:rsidR="004D296B" w:rsidRPr="00852BC4">
        <w:rPr>
          <w:sz w:val="20"/>
        </w:rPr>
        <w:t>.2. Любые изменения и дополнения к Договору имеют силу только в том случае, если они   оформлены в письменном виде и подписаны обеими Сторонами</w:t>
      </w:r>
      <w:r w:rsidR="00CD246F" w:rsidRPr="00852BC4">
        <w:rPr>
          <w:sz w:val="20"/>
        </w:rPr>
        <w:t>, в том числе усилен</w:t>
      </w:r>
      <w:r w:rsidR="00F16896" w:rsidRPr="00852BC4">
        <w:rPr>
          <w:sz w:val="20"/>
        </w:rPr>
        <w:t>ной</w:t>
      </w:r>
      <w:r w:rsidR="00CD246F" w:rsidRPr="00852BC4">
        <w:rPr>
          <w:sz w:val="20"/>
        </w:rPr>
        <w:t xml:space="preserve"> эл</w:t>
      </w:r>
      <w:r w:rsidR="00F16896" w:rsidRPr="00852BC4">
        <w:rPr>
          <w:sz w:val="20"/>
        </w:rPr>
        <w:t>ектронной</w:t>
      </w:r>
      <w:r w:rsidR="00CD246F" w:rsidRPr="00852BC4">
        <w:rPr>
          <w:sz w:val="20"/>
        </w:rPr>
        <w:t xml:space="preserve"> подписью в форме электрон</w:t>
      </w:r>
      <w:r w:rsidR="00F16896" w:rsidRPr="00852BC4">
        <w:rPr>
          <w:sz w:val="20"/>
        </w:rPr>
        <w:t>ного</w:t>
      </w:r>
      <w:r w:rsidR="00CD246F" w:rsidRPr="00852BC4">
        <w:rPr>
          <w:sz w:val="20"/>
        </w:rPr>
        <w:t xml:space="preserve"> документа</w:t>
      </w:r>
      <w:r w:rsidR="004D296B" w:rsidRPr="00852BC4">
        <w:rPr>
          <w:sz w:val="20"/>
        </w:rPr>
        <w:t xml:space="preserve">. Под письменной формой подразумеваются также сообщения, направленные с использованием факсимильной связи. Стороны взаимно обязуются признавать юридическую силу документов, переданных посредством факсимильной связи при условии представления в дальнейшем оригиналов таких документов. 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8</w:t>
      </w:r>
      <w:r w:rsidR="004D296B" w:rsidRPr="00852BC4">
        <w:rPr>
          <w:sz w:val="20"/>
        </w:rPr>
        <w:t>.3. Расторжение настоящего Договора допускается по соглашению сторон, по решению суда в случае ненадлежащего исполнения Договора в порядке, предусмотренном гражданским законодательством РФ.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8</w:t>
      </w:r>
      <w:r w:rsidR="004D296B" w:rsidRPr="00852BC4">
        <w:rPr>
          <w:sz w:val="20"/>
        </w:rPr>
        <w:t xml:space="preserve">.4. Под ненадлежащим исполнением Договора понимается: </w:t>
      </w:r>
    </w:p>
    <w:p w:rsidR="004D296B" w:rsidRPr="00852BC4" w:rsidRDefault="004D296B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 xml:space="preserve">-оказание услуг, не соответствующих условиям Договора; </w:t>
      </w:r>
    </w:p>
    <w:p w:rsidR="004D296B" w:rsidRPr="00852BC4" w:rsidRDefault="004D296B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-нарушение Заказчиком сроков и порядка оплаты, установленных Договором.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8</w:t>
      </w:r>
      <w:r w:rsidR="004D296B" w:rsidRPr="00852BC4">
        <w:rPr>
          <w:sz w:val="20"/>
        </w:rPr>
        <w:t>.5. Недействительность какого-либо из условий Договора не влечет за собой недействительность других условий или всего Договора в целом.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852BC4">
        <w:rPr>
          <w:sz w:val="20"/>
        </w:rPr>
        <w:t>8</w:t>
      </w:r>
      <w:r w:rsidR="004D296B" w:rsidRPr="00852BC4">
        <w:rPr>
          <w:sz w:val="20"/>
        </w:rPr>
        <w:t xml:space="preserve">.6. Стороны берут на себя обязательства по правильному и своевременному оформлению документации по настоящему Договору. </w:t>
      </w:r>
    </w:p>
    <w:p w:rsidR="00BA7FDD" w:rsidRPr="00852BC4" w:rsidRDefault="00BA7FDD" w:rsidP="00BA7FDD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</w:p>
    <w:p w:rsidR="004D296B" w:rsidRPr="00852BC4" w:rsidRDefault="00BA7FDD" w:rsidP="00852BC4">
      <w:pPr>
        <w:widowControl w:val="0"/>
        <w:autoSpaceDE w:val="0"/>
        <w:autoSpaceDN w:val="0"/>
        <w:adjustRightInd w:val="0"/>
        <w:spacing w:after="240"/>
        <w:ind w:firstLine="540"/>
        <w:jc w:val="center"/>
        <w:outlineLvl w:val="1"/>
        <w:rPr>
          <w:b/>
          <w:sz w:val="20"/>
        </w:rPr>
      </w:pPr>
      <w:r w:rsidRPr="00852BC4">
        <w:rPr>
          <w:b/>
          <w:sz w:val="20"/>
        </w:rPr>
        <w:t>9</w:t>
      </w:r>
      <w:r w:rsidR="004D296B" w:rsidRPr="00852BC4">
        <w:rPr>
          <w:b/>
          <w:sz w:val="20"/>
        </w:rPr>
        <w:t>. Обстоятельства непреодолимой силы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9</w:t>
      </w:r>
      <w:r w:rsidR="004D296B" w:rsidRPr="00852BC4">
        <w:rPr>
          <w:sz w:val="20"/>
        </w:rPr>
        <w:t>.1. Стороны освобождаются от ответственности за частичное или полное неисполнение обязательств по Договору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9</w:t>
      </w:r>
      <w:r w:rsidR="004D296B" w:rsidRPr="00852BC4">
        <w:rPr>
          <w:sz w:val="20"/>
        </w:rPr>
        <w:t xml:space="preserve">.2. Если в результате обстоятельств непреодолимой силы оказанным Услугам нанесен значительный, по мнению одной из Сторон, ущерб, то эта Сторона обязана уведомить об этом другую Сторону в течение 3 (трех)  дней, после чего Стороны обязаны обсудить целесообразность дальнейшего продолжения оказания Услуг и заключить дополнительное </w:t>
      </w:r>
      <w:r w:rsidR="004D296B" w:rsidRPr="00852BC4">
        <w:rPr>
          <w:sz w:val="20"/>
        </w:rPr>
        <w:lastRenderedPageBreak/>
        <w:t xml:space="preserve">соглашение с обязательным указанием новых объемов, сроков и стоимости Услуг, которое с момента его подписания становится неотъемлемой частью Договора, либо расторгнуть договор. Если обстоятельства, указанные в </w:t>
      </w:r>
      <w:r w:rsidRPr="00852BC4">
        <w:rPr>
          <w:sz w:val="20"/>
        </w:rPr>
        <w:t>пункте 9.1</w:t>
      </w:r>
      <w:r w:rsidR="004D296B" w:rsidRPr="00852BC4">
        <w:rPr>
          <w:sz w:val="20"/>
        </w:rPr>
        <w:t>., будут длиться более 2 (двух)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9</w:t>
      </w:r>
      <w:r w:rsidR="004D296B" w:rsidRPr="00852BC4">
        <w:rPr>
          <w:sz w:val="20"/>
        </w:rPr>
        <w:t>.3. Если, по мнению Сторон, оказание Услуг может быть продолжено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:rsidR="0038523A" w:rsidRPr="00852BC4" w:rsidRDefault="0038523A" w:rsidP="004D296B">
      <w:pPr>
        <w:widowControl w:val="0"/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4D296B" w:rsidRPr="00852BC4" w:rsidRDefault="00BA7FDD" w:rsidP="00852BC4">
      <w:pPr>
        <w:widowControl w:val="0"/>
        <w:autoSpaceDE w:val="0"/>
        <w:autoSpaceDN w:val="0"/>
        <w:adjustRightInd w:val="0"/>
        <w:spacing w:after="240"/>
        <w:jc w:val="center"/>
        <w:rPr>
          <w:b/>
          <w:sz w:val="20"/>
        </w:rPr>
      </w:pPr>
      <w:r w:rsidRPr="00852BC4">
        <w:rPr>
          <w:b/>
          <w:sz w:val="20"/>
        </w:rPr>
        <w:t xml:space="preserve"> 10</w:t>
      </w:r>
      <w:r w:rsidR="004D296B" w:rsidRPr="00852BC4">
        <w:rPr>
          <w:b/>
          <w:sz w:val="20"/>
        </w:rPr>
        <w:t>. Порядок урегулирования споров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10</w:t>
      </w:r>
      <w:r w:rsidR="004D296B" w:rsidRPr="00852BC4">
        <w:rPr>
          <w:sz w:val="20"/>
        </w:rPr>
        <w:t xml:space="preserve">.1. В случае возникновения любых противоречий, претензий и разногласий, а также споров, связанных с исполнением Договора, Стороны предпринимают усилия для урегулирования таких противоречий, претензий и разногласий в добровольном порядке </w:t>
      </w:r>
      <w:r w:rsidRPr="00852BC4">
        <w:rPr>
          <w:sz w:val="20"/>
        </w:rPr>
        <w:t xml:space="preserve">путем </w:t>
      </w:r>
      <w:r w:rsidR="00FA2EBF" w:rsidRPr="00852BC4">
        <w:rPr>
          <w:sz w:val="20"/>
        </w:rPr>
        <w:t>переговоров.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10</w:t>
      </w:r>
      <w:r w:rsidR="004D296B" w:rsidRPr="00852BC4">
        <w:rPr>
          <w:sz w:val="20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10</w:t>
      </w:r>
      <w:r w:rsidR="004D296B" w:rsidRPr="00852BC4">
        <w:rPr>
          <w:sz w:val="20"/>
        </w:rPr>
        <w:t>.3. До передачи спора на разрешение Арбитражного суда Стороны примут меры к его урегулированию в претензионном порядке.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10</w:t>
      </w:r>
      <w:r w:rsidR="004D296B" w:rsidRPr="00852BC4">
        <w:rPr>
          <w:sz w:val="20"/>
        </w:rPr>
        <w:t>.3.1.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10</w:t>
      </w:r>
      <w:r w:rsidR="004D296B" w:rsidRPr="00852BC4">
        <w:rPr>
          <w:sz w:val="20"/>
        </w:rPr>
        <w:t>.4. В случае невыполнения Сторонами своих обязательств и не достижения взаимного согласия споры по Договору разрешаются в Арбитражном су</w:t>
      </w:r>
      <w:r w:rsidRPr="00852BC4">
        <w:rPr>
          <w:sz w:val="20"/>
        </w:rPr>
        <w:t xml:space="preserve">де </w:t>
      </w:r>
      <w:r w:rsidR="00FA2EBF" w:rsidRPr="00852BC4">
        <w:rPr>
          <w:sz w:val="20"/>
        </w:rPr>
        <w:t>Иркутской области.</w:t>
      </w:r>
    </w:p>
    <w:p w:rsidR="0038523A" w:rsidRPr="00852BC4" w:rsidRDefault="0038523A" w:rsidP="004D296B">
      <w:pPr>
        <w:widowControl w:val="0"/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38523A" w:rsidRPr="00852BC4" w:rsidRDefault="00BA7FDD" w:rsidP="00852BC4">
      <w:pPr>
        <w:widowControl w:val="0"/>
        <w:autoSpaceDE w:val="0"/>
        <w:autoSpaceDN w:val="0"/>
        <w:adjustRightInd w:val="0"/>
        <w:spacing w:after="240"/>
        <w:ind w:firstLine="540"/>
        <w:jc w:val="center"/>
        <w:rPr>
          <w:b/>
          <w:sz w:val="20"/>
        </w:rPr>
      </w:pPr>
      <w:r w:rsidRPr="00852BC4">
        <w:rPr>
          <w:b/>
          <w:sz w:val="20"/>
        </w:rPr>
        <w:t>11</w:t>
      </w:r>
      <w:r w:rsidR="0038523A" w:rsidRPr="00852BC4">
        <w:rPr>
          <w:b/>
          <w:sz w:val="20"/>
        </w:rPr>
        <w:t>. Антикоррупционная оговорка.</w:t>
      </w:r>
    </w:p>
    <w:p w:rsidR="0038523A" w:rsidRPr="00852BC4" w:rsidRDefault="00BA7FDD" w:rsidP="0038523A">
      <w:pPr>
        <w:contextualSpacing/>
        <w:jc w:val="both"/>
        <w:rPr>
          <w:rFonts w:eastAsiaTheme="minorHAnsi"/>
          <w:sz w:val="20"/>
          <w:lang w:eastAsia="en-US"/>
        </w:rPr>
      </w:pPr>
      <w:r w:rsidRPr="00852BC4">
        <w:rPr>
          <w:rFonts w:eastAsiaTheme="minorHAnsi"/>
          <w:sz w:val="20"/>
          <w:lang w:eastAsia="en-US"/>
        </w:rPr>
        <w:t>11</w:t>
      </w:r>
      <w:r w:rsidR="0038523A" w:rsidRPr="00852BC4">
        <w:rPr>
          <w:rFonts w:eastAsiaTheme="minorHAnsi"/>
          <w:sz w:val="20"/>
          <w:lang w:eastAsia="en-US"/>
        </w:rPr>
        <w:t>.1. При исполнении обязательств Стороны, их аффилированные лица, работники или лица, действующие от их имени и (или) в их интересах:</w:t>
      </w:r>
    </w:p>
    <w:p w:rsidR="0038523A" w:rsidRPr="00852BC4" w:rsidRDefault="0038523A" w:rsidP="0038523A">
      <w:pPr>
        <w:contextualSpacing/>
        <w:jc w:val="both"/>
        <w:rPr>
          <w:rFonts w:eastAsiaTheme="minorHAnsi"/>
          <w:sz w:val="20"/>
          <w:lang w:eastAsia="en-US"/>
        </w:rPr>
      </w:pPr>
      <w:r w:rsidRPr="00852BC4">
        <w:rPr>
          <w:rFonts w:eastAsiaTheme="minorHAnsi"/>
          <w:sz w:val="20"/>
          <w:lang w:eastAsia="en-US"/>
        </w:rPr>
        <w:t>- лично или через посредников не осуществляют, не предлагают, не требуют, не добиваются, не разрешают, не дают согласие осуществлять передачу или получение вознаграждения в виде денежных средств, ценных бумаг, иного имущества, оказания услуг имущественного характера, предоставления имущественных прав прямо или косвенно любым лицам, включая, но, не ограничиваясь, коммерческим организациям и их представителям, органам власти и самоуправления, государственным и муниципальным служащим, для оказания влияния на действия или решения этих или иных лиц с целью получить какие-либо неправомерные преимущества или реализовать неправомерные цели, а также не оказывают содействие в реализации данных незаконных действий;</w:t>
      </w:r>
    </w:p>
    <w:p w:rsidR="0038523A" w:rsidRPr="00852BC4" w:rsidRDefault="0038523A" w:rsidP="0038523A">
      <w:pPr>
        <w:contextualSpacing/>
        <w:jc w:val="both"/>
        <w:rPr>
          <w:rFonts w:eastAsiaTheme="minorHAnsi"/>
          <w:sz w:val="20"/>
          <w:lang w:eastAsia="en-US"/>
        </w:rPr>
      </w:pPr>
      <w:r w:rsidRPr="00852BC4">
        <w:rPr>
          <w:rFonts w:eastAsiaTheme="minorHAnsi"/>
          <w:sz w:val="20"/>
          <w:lang w:eastAsia="en-US"/>
        </w:rPr>
        <w:t>- не злоупотребляют и не пренебрегают своими полномочиями в целях извлечения выгод и преимуществ для себя или других лиц либо нанесения вреда другим лицам;</w:t>
      </w:r>
    </w:p>
    <w:p w:rsidR="0038523A" w:rsidRPr="00852BC4" w:rsidRDefault="0038523A" w:rsidP="0038523A">
      <w:pPr>
        <w:contextualSpacing/>
        <w:jc w:val="both"/>
        <w:rPr>
          <w:rFonts w:eastAsiaTheme="minorHAnsi"/>
          <w:sz w:val="20"/>
          <w:lang w:eastAsia="en-US"/>
        </w:rPr>
      </w:pPr>
      <w:r w:rsidRPr="00852BC4">
        <w:rPr>
          <w:rFonts w:eastAsiaTheme="minorHAnsi"/>
          <w:sz w:val="20"/>
          <w:lang w:eastAsia="en-US"/>
        </w:rPr>
        <w:t xml:space="preserve">- не осуществляют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:rsidR="0038523A" w:rsidRPr="00852BC4" w:rsidRDefault="00BA7FDD" w:rsidP="0038523A">
      <w:pPr>
        <w:contextualSpacing/>
        <w:jc w:val="both"/>
        <w:rPr>
          <w:rFonts w:eastAsiaTheme="minorHAnsi"/>
          <w:sz w:val="20"/>
          <w:lang w:eastAsia="en-US"/>
        </w:rPr>
      </w:pPr>
      <w:r w:rsidRPr="00852BC4">
        <w:rPr>
          <w:rFonts w:eastAsiaTheme="minorHAnsi"/>
          <w:sz w:val="20"/>
          <w:lang w:eastAsia="en-US"/>
        </w:rPr>
        <w:t>11</w:t>
      </w:r>
      <w:r w:rsidR="0038523A" w:rsidRPr="00852BC4">
        <w:rPr>
          <w:rFonts w:eastAsiaTheme="minorHAnsi"/>
          <w:sz w:val="20"/>
          <w:lang w:eastAsia="en-US"/>
        </w:rPr>
        <w:t>.2. В случае возникновения у Сторон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об этом  в письменной форме.</w:t>
      </w:r>
    </w:p>
    <w:p w:rsidR="0038523A" w:rsidRPr="00852BC4" w:rsidRDefault="00BA7FDD" w:rsidP="0038523A">
      <w:pPr>
        <w:contextualSpacing/>
        <w:jc w:val="both"/>
        <w:rPr>
          <w:rFonts w:eastAsiaTheme="minorHAnsi"/>
          <w:sz w:val="20"/>
          <w:lang w:eastAsia="en-US"/>
        </w:rPr>
      </w:pPr>
      <w:r w:rsidRPr="00852BC4">
        <w:rPr>
          <w:rFonts w:eastAsiaTheme="minorHAnsi"/>
          <w:sz w:val="20"/>
          <w:lang w:eastAsia="en-US"/>
        </w:rPr>
        <w:t>11</w:t>
      </w:r>
      <w:r w:rsidR="0038523A" w:rsidRPr="00852BC4">
        <w:rPr>
          <w:rFonts w:eastAsiaTheme="minorHAnsi"/>
          <w:sz w:val="20"/>
          <w:lang w:eastAsia="en-US"/>
        </w:rPr>
        <w:t xml:space="preserve">.3. Стороны гарантируют осуществление надлежащего разбирательства по выявленным фактам с соблюдением принципов конфиденциальности и применением эффективных мер по устранению практических затруднений и предотвращению возможных конфликтных ситуаций. </w:t>
      </w:r>
    </w:p>
    <w:p w:rsidR="0038523A" w:rsidRPr="00852BC4" w:rsidRDefault="0038523A" w:rsidP="0038523A">
      <w:pPr>
        <w:contextualSpacing/>
        <w:jc w:val="both"/>
        <w:rPr>
          <w:rFonts w:eastAsiaTheme="minorHAnsi"/>
          <w:sz w:val="20"/>
          <w:lang w:eastAsia="en-US"/>
        </w:rPr>
      </w:pPr>
      <w:r w:rsidRPr="00852BC4">
        <w:rPr>
          <w:rFonts w:eastAsiaTheme="minorHAnsi"/>
          <w:sz w:val="20"/>
          <w:lang w:eastAsia="en-US"/>
        </w:rPr>
        <w:t>1</w:t>
      </w:r>
      <w:r w:rsidR="00BA7FDD" w:rsidRPr="00852BC4">
        <w:rPr>
          <w:rFonts w:eastAsiaTheme="minorHAnsi"/>
          <w:sz w:val="20"/>
          <w:lang w:eastAsia="en-US"/>
        </w:rPr>
        <w:t>1</w:t>
      </w:r>
      <w:r w:rsidRPr="00852BC4">
        <w:rPr>
          <w:rFonts w:eastAsiaTheme="minorHAnsi"/>
          <w:sz w:val="20"/>
          <w:lang w:eastAsia="en-US"/>
        </w:rPr>
        <w:t>.4. Стороны гарантируют полную конфиденциальность при исполнении антикоррупционных условий,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38523A" w:rsidRPr="00852BC4" w:rsidRDefault="0038523A" w:rsidP="004D296B">
      <w:pPr>
        <w:widowControl w:val="0"/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4D296B" w:rsidRPr="00852BC4" w:rsidRDefault="00BA7FDD" w:rsidP="00852BC4">
      <w:pPr>
        <w:widowControl w:val="0"/>
        <w:autoSpaceDE w:val="0"/>
        <w:autoSpaceDN w:val="0"/>
        <w:adjustRightInd w:val="0"/>
        <w:spacing w:after="240"/>
        <w:ind w:firstLine="540"/>
        <w:jc w:val="center"/>
        <w:outlineLvl w:val="1"/>
        <w:rPr>
          <w:b/>
          <w:sz w:val="20"/>
        </w:rPr>
      </w:pPr>
      <w:r w:rsidRPr="00852BC4">
        <w:rPr>
          <w:b/>
          <w:sz w:val="20"/>
        </w:rPr>
        <w:t>Статья 12</w:t>
      </w:r>
      <w:r w:rsidR="004D296B" w:rsidRPr="00852BC4">
        <w:rPr>
          <w:b/>
          <w:sz w:val="20"/>
        </w:rPr>
        <w:t>. Прочие условия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0"/>
        </w:rPr>
      </w:pPr>
      <w:r w:rsidRPr="00852BC4">
        <w:rPr>
          <w:color w:val="000000"/>
          <w:sz w:val="20"/>
        </w:rPr>
        <w:t>12</w:t>
      </w:r>
      <w:r w:rsidR="004D296B" w:rsidRPr="00852BC4">
        <w:rPr>
          <w:color w:val="000000"/>
          <w:sz w:val="20"/>
        </w:rPr>
        <w:t>.1. Договор составлен в 2 (двух) экземплярах, по одному для каждой из Сторон, имеющих одинаковую юридическую силу</w:t>
      </w:r>
      <w:r w:rsidR="00CD246F" w:rsidRPr="00852BC4">
        <w:rPr>
          <w:color w:val="000000"/>
          <w:sz w:val="20"/>
        </w:rPr>
        <w:t xml:space="preserve"> либо подписан в форме эл</w:t>
      </w:r>
      <w:r w:rsidR="00FA2EBF" w:rsidRPr="00852BC4">
        <w:rPr>
          <w:color w:val="000000"/>
          <w:sz w:val="20"/>
        </w:rPr>
        <w:t>ектронного</w:t>
      </w:r>
      <w:r w:rsidR="00CD246F" w:rsidRPr="00852BC4">
        <w:rPr>
          <w:color w:val="000000"/>
          <w:sz w:val="20"/>
        </w:rPr>
        <w:t xml:space="preserve"> док</w:t>
      </w:r>
      <w:r w:rsidR="00FA2EBF" w:rsidRPr="00852BC4">
        <w:rPr>
          <w:color w:val="000000"/>
          <w:sz w:val="20"/>
        </w:rPr>
        <w:t>умента</w:t>
      </w:r>
      <w:r w:rsidR="00CD246F" w:rsidRPr="00852BC4">
        <w:rPr>
          <w:color w:val="000000"/>
          <w:sz w:val="20"/>
        </w:rPr>
        <w:t xml:space="preserve"> усил</w:t>
      </w:r>
      <w:r w:rsidR="00FA2EBF" w:rsidRPr="00852BC4">
        <w:rPr>
          <w:color w:val="000000"/>
          <w:sz w:val="20"/>
        </w:rPr>
        <w:t xml:space="preserve">енными </w:t>
      </w:r>
      <w:r w:rsidR="00CD246F" w:rsidRPr="00852BC4">
        <w:rPr>
          <w:color w:val="000000"/>
          <w:sz w:val="20"/>
        </w:rPr>
        <w:t>электр</w:t>
      </w:r>
      <w:r w:rsidR="00FA2EBF" w:rsidRPr="00852BC4">
        <w:rPr>
          <w:color w:val="000000"/>
          <w:sz w:val="20"/>
        </w:rPr>
        <w:t>онными</w:t>
      </w:r>
      <w:r w:rsidR="00CD246F" w:rsidRPr="00852BC4">
        <w:rPr>
          <w:color w:val="000000"/>
          <w:sz w:val="20"/>
        </w:rPr>
        <w:t xml:space="preserve"> подписями</w:t>
      </w:r>
      <w:r w:rsidR="004D296B" w:rsidRPr="00852BC4">
        <w:rPr>
          <w:color w:val="000000"/>
          <w:sz w:val="20"/>
        </w:rPr>
        <w:t>.</w:t>
      </w:r>
      <w:r w:rsidR="004D296B" w:rsidRPr="00852BC4">
        <w:rPr>
          <w:b/>
          <w:color w:val="000000"/>
          <w:sz w:val="20"/>
        </w:rPr>
        <w:t xml:space="preserve"> </w:t>
      </w:r>
    </w:p>
    <w:p w:rsidR="004D296B" w:rsidRPr="00852BC4" w:rsidRDefault="00BA7FDD" w:rsidP="00BA7FDD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0"/>
        </w:rPr>
      </w:pPr>
      <w:r w:rsidRPr="00852BC4">
        <w:rPr>
          <w:color w:val="000000"/>
          <w:sz w:val="20"/>
        </w:rPr>
        <w:t>12.</w:t>
      </w:r>
      <w:r w:rsidR="004D296B" w:rsidRPr="00852BC4">
        <w:rPr>
          <w:color w:val="000000"/>
          <w:sz w:val="20"/>
        </w:rPr>
        <w:t>2.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 w:rsidRPr="00852BC4">
        <w:rPr>
          <w:color w:val="000000"/>
          <w:sz w:val="20"/>
        </w:rPr>
        <w:t>12</w:t>
      </w:r>
      <w:r w:rsidR="004D296B" w:rsidRPr="00852BC4">
        <w:rPr>
          <w:color w:val="000000"/>
          <w:sz w:val="20"/>
        </w:rPr>
        <w:t>.3.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color w:val="000000"/>
          <w:sz w:val="20"/>
        </w:rPr>
        <w:t>12</w:t>
      </w:r>
      <w:r w:rsidR="004D296B" w:rsidRPr="00852BC4">
        <w:rPr>
          <w:color w:val="000000"/>
          <w:sz w:val="20"/>
        </w:rPr>
        <w:t>.4. Во всем, что не предусмотрено Договором, Стороны руководствуются законодательством Российской Федерации</w:t>
      </w:r>
      <w:r w:rsidR="004D296B" w:rsidRPr="00852BC4">
        <w:rPr>
          <w:sz w:val="20"/>
        </w:rPr>
        <w:t>.</w:t>
      </w:r>
    </w:p>
    <w:p w:rsidR="004D296B" w:rsidRPr="00852BC4" w:rsidRDefault="00BA7FDD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12</w:t>
      </w:r>
      <w:r w:rsidR="004D296B" w:rsidRPr="00852BC4">
        <w:rPr>
          <w:sz w:val="20"/>
        </w:rPr>
        <w:t xml:space="preserve">.5. Неотъемлемыми частями Договора являются: </w:t>
      </w:r>
    </w:p>
    <w:p w:rsidR="004D296B" w:rsidRPr="00852BC4" w:rsidRDefault="004D296B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 xml:space="preserve">- приложение 1 «Виды оказываемых медицинских услуг»; </w:t>
      </w:r>
    </w:p>
    <w:p w:rsidR="004D296B" w:rsidRPr="00852BC4" w:rsidRDefault="004D296B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52BC4">
        <w:rPr>
          <w:sz w:val="20"/>
        </w:rPr>
        <w:t>-приложение 2 «Список-заявка лиц, заявленных Заказчиком»</w:t>
      </w:r>
    </w:p>
    <w:p w:rsidR="00852BC4" w:rsidRPr="00852BC4" w:rsidRDefault="00852BC4" w:rsidP="00BA7FDD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852BC4" w:rsidRDefault="00852BC4" w:rsidP="00852BC4">
      <w:pPr>
        <w:widowControl w:val="0"/>
        <w:autoSpaceDE w:val="0"/>
        <w:autoSpaceDN w:val="0"/>
        <w:adjustRightInd w:val="0"/>
        <w:spacing w:after="240"/>
        <w:jc w:val="center"/>
        <w:outlineLvl w:val="1"/>
        <w:rPr>
          <w:b/>
          <w:sz w:val="20"/>
        </w:rPr>
      </w:pPr>
    </w:p>
    <w:p w:rsidR="00852BC4" w:rsidRDefault="00852BC4" w:rsidP="00852BC4">
      <w:pPr>
        <w:widowControl w:val="0"/>
        <w:autoSpaceDE w:val="0"/>
        <w:autoSpaceDN w:val="0"/>
        <w:adjustRightInd w:val="0"/>
        <w:spacing w:after="240"/>
        <w:jc w:val="center"/>
        <w:outlineLvl w:val="1"/>
        <w:rPr>
          <w:b/>
          <w:sz w:val="20"/>
        </w:rPr>
      </w:pPr>
    </w:p>
    <w:p w:rsidR="004D296B" w:rsidRPr="00852BC4" w:rsidRDefault="00BA7FDD" w:rsidP="00852BC4">
      <w:pPr>
        <w:widowControl w:val="0"/>
        <w:autoSpaceDE w:val="0"/>
        <w:autoSpaceDN w:val="0"/>
        <w:adjustRightInd w:val="0"/>
        <w:spacing w:after="240"/>
        <w:jc w:val="center"/>
        <w:outlineLvl w:val="1"/>
        <w:rPr>
          <w:b/>
          <w:sz w:val="20"/>
        </w:rPr>
      </w:pPr>
      <w:r w:rsidRPr="00852BC4">
        <w:rPr>
          <w:b/>
          <w:sz w:val="20"/>
        </w:rPr>
        <w:lastRenderedPageBreak/>
        <w:t>Статья 12</w:t>
      </w:r>
      <w:r w:rsidR="004D296B" w:rsidRPr="00852BC4">
        <w:rPr>
          <w:b/>
          <w:sz w:val="20"/>
        </w:rPr>
        <w:t>. Адреса, реквизиты и подписи Сторон</w:t>
      </w:r>
    </w:p>
    <w:tbl>
      <w:tblPr>
        <w:tblpPr w:leftFromText="180" w:rightFromText="180" w:vertAnchor="text" w:horzAnchor="margin" w:tblpXSpec="center" w:tblpY="88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879"/>
      </w:tblGrid>
      <w:tr w:rsidR="004D296B" w:rsidRPr="00852BC4" w:rsidTr="003701C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Исполнитель: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6B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Государственный </w:t>
            </w:r>
            <w:r w:rsidR="004D296B" w:rsidRPr="00852BC4">
              <w:rPr>
                <w:bCs/>
                <w:sz w:val="20"/>
              </w:rPr>
              <w:t>Заказчик:</w:t>
            </w:r>
          </w:p>
        </w:tc>
      </w:tr>
      <w:tr w:rsidR="00695EC3" w:rsidRPr="00852BC4" w:rsidTr="003701C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C3" w:rsidRPr="00852BC4" w:rsidRDefault="00695EC3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2738E8" w:rsidRPr="00852BC4" w:rsidRDefault="002738E8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695EC3" w:rsidRPr="00852BC4" w:rsidRDefault="00695EC3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695EC3" w:rsidRPr="00852BC4" w:rsidRDefault="00695EC3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695EC3" w:rsidRPr="00852BC4" w:rsidRDefault="00695EC3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695EC3" w:rsidRPr="00852BC4" w:rsidRDefault="00695EC3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695EC3" w:rsidRPr="00852BC4" w:rsidRDefault="00695EC3" w:rsidP="009C25B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695EC3" w:rsidRPr="00852BC4" w:rsidRDefault="00695EC3" w:rsidP="00DD0D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Главный врач </w:t>
            </w:r>
          </w:p>
          <w:p w:rsidR="00695EC3" w:rsidRPr="00852BC4" w:rsidRDefault="00695EC3" w:rsidP="00DD0D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___________________________</w:t>
            </w:r>
          </w:p>
          <w:p w:rsidR="00695EC3" w:rsidRPr="00852BC4" w:rsidRDefault="00695EC3" w:rsidP="00DD0D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695EC3" w:rsidRPr="00852BC4" w:rsidRDefault="00695EC3" w:rsidP="00DD0D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М.п.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C3" w:rsidRPr="00852BC4" w:rsidRDefault="00695EC3" w:rsidP="00695EC3">
            <w:pPr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Федеральное казенное учреждение здравоохранения «Медико-санитарная часть № 38 Федеральной службы исполнения наказаний» </w:t>
            </w:r>
          </w:p>
          <w:p w:rsidR="00695EC3" w:rsidRPr="00852BC4" w:rsidRDefault="00695EC3" w:rsidP="00695EC3">
            <w:pPr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Сокращенное наименование: ФКУЗ МСЧ-38 ФСИН России</w:t>
            </w:r>
          </w:p>
          <w:p w:rsidR="00695EC3" w:rsidRPr="00852BC4" w:rsidRDefault="00695EC3" w:rsidP="00695EC3">
            <w:pPr>
              <w:tabs>
                <w:tab w:val="center" w:pos="4844"/>
              </w:tabs>
              <w:jc w:val="both"/>
              <w:rPr>
                <w:sz w:val="20"/>
              </w:rPr>
            </w:pPr>
            <w:r w:rsidRPr="00852BC4">
              <w:rPr>
                <w:sz w:val="20"/>
              </w:rPr>
              <w:t>664019, Иркутская область,</w:t>
            </w:r>
            <w:r w:rsidRPr="00852BC4">
              <w:rPr>
                <w:sz w:val="20"/>
              </w:rPr>
              <w:tab/>
            </w:r>
          </w:p>
          <w:p w:rsidR="00695EC3" w:rsidRPr="00852BC4" w:rsidRDefault="00695EC3" w:rsidP="00695EC3">
            <w:pPr>
              <w:tabs>
                <w:tab w:val="center" w:pos="4844"/>
                <w:tab w:val="left" w:pos="5240"/>
              </w:tabs>
              <w:jc w:val="both"/>
              <w:rPr>
                <w:sz w:val="20"/>
              </w:rPr>
            </w:pPr>
            <w:r w:rsidRPr="00852BC4">
              <w:rPr>
                <w:sz w:val="20"/>
              </w:rPr>
              <w:t xml:space="preserve">г. Иркутск, ул. Баррикад, 57 </w:t>
            </w:r>
          </w:p>
          <w:p w:rsidR="00695EC3" w:rsidRPr="00852BC4" w:rsidRDefault="00695EC3" w:rsidP="00695EC3">
            <w:pPr>
              <w:pStyle w:val="11"/>
              <w:rPr>
                <w:sz w:val="20"/>
                <w:szCs w:val="20"/>
              </w:rPr>
            </w:pPr>
            <w:r w:rsidRPr="00852BC4">
              <w:rPr>
                <w:color w:val="000000"/>
                <w:sz w:val="20"/>
                <w:szCs w:val="20"/>
              </w:rPr>
              <w:t xml:space="preserve">Телефон: </w:t>
            </w:r>
            <w:r w:rsidRPr="00852BC4">
              <w:rPr>
                <w:sz w:val="20"/>
                <w:szCs w:val="20"/>
              </w:rPr>
              <w:t>8 (3952) 28-62-30, 8 (3952) 26-81-26</w:t>
            </w:r>
          </w:p>
          <w:p w:rsidR="00695EC3" w:rsidRPr="00852BC4" w:rsidRDefault="00695EC3" w:rsidP="00695EC3">
            <w:pPr>
              <w:pStyle w:val="11"/>
              <w:rPr>
                <w:color w:val="000000"/>
                <w:sz w:val="20"/>
                <w:szCs w:val="20"/>
              </w:rPr>
            </w:pPr>
            <w:r w:rsidRPr="00852BC4">
              <w:rPr>
                <w:color w:val="000000"/>
                <w:sz w:val="20"/>
                <w:szCs w:val="20"/>
              </w:rPr>
              <w:t xml:space="preserve">Электронная почта: </w:t>
            </w:r>
          </w:p>
          <w:p w:rsidR="00695EC3" w:rsidRPr="00852BC4" w:rsidRDefault="00903184" w:rsidP="00695EC3">
            <w:pPr>
              <w:pStyle w:val="11"/>
              <w:rPr>
                <w:sz w:val="20"/>
                <w:szCs w:val="20"/>
              </w:rPr>
            </w:pPr>
            <w:hyperlink r:id="rId6" w:history="1">
              <w:r w:rsidR="00695EC3" w:rsidRPr="00852BC4">
                <w:rPr>
                  <w:rStyle w:val="a3"/>
                  <w:sz w:val="20"/>
                  <w:szCs w:val="20"/>
                  <w:lang w:val="en-US"/>
                </w:rPr>
                <w:t>msch</w:t>
              </w:r>
              <w:r w:rsidR="00695EC3" w:rsidRPr="00852BC4">
                <w:rPr>
                  <w:rStyle w:val="a3"/>
                  <w:sz w:val="20"/>
                  <w:szCs w:val="20"/>
                </w:rPr>
                <w:t>38@38.</w:t>
              </w:r>
              <w:r w:rsidR="00695EC3" w:rsidRPr="00852BC4">
                <w:rPr>
                  <w:rStyle w:val="a3"/>
                  <w:sz w:val="20"/>
                  <w:szCs w:val="20"/>
                  <w:lang w:val="en-US"/>
                </w:rPr>
                <w:t>fsin</w:t>
              </w:r>
              <w:r w:rsidR="00695EC3" w:rsidRPr="00852BC4">
                <w:rPr>
                  <w:rStyle w:val="a3"/>
                  <w:sz w:val="20"/>
                  <w:szCs w:val="20"/>
                </w:rPr>
                <w:t>.</w:t>
              </w:r>
              <w:r w:rsidR="00695EC3" w:rsidRPr="00852BC4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="00695EC3" w:rsidRPr="00852BC4">
                <w:rPr>
                  <w:rStyle w:val="a3"/>
                  <w:sz w:val="20"/>
                  <w:szCs w:val="20"/>
                </w:rPr>
                <w:t>.</w:t>
              </w:r>
              <w:r w:rsidR="00695EC3" w:rsidRPr="00852BC4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>ИНН 3828006039; КПП 384901001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 xml:space="preserve">УФК ПО ПРИМОРСКОМУ КРАЮ 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 xml:space="preserve">(ФКУЗ МСЧ-38 ФСИН России 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 xml:space="preserve">л/с </w:t>
            </w:r>
            <w:r w:rsidRPr="00852BC4">
              <w:rPr>
                <w:b/>
                <w:sz w:val="20"/>
              </w:rPr>
              <w:t>03341432420</w:t>
            </w:r>
            <w:r w:rsidRPr="00852BC4">
              <w:rPr>
                <w:sz w:val="20"/>
              </w:rPr>
              <w:t>)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 xml:space="preserve"> Единый казначейский счёт  40102810545370000012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>№ казн.сч. 03211643000000012010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 xml:space="preserve">ОКЦ № 1 ДГУ БАНКА РОССИИ//УФК по Приморскому краю, 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>г Владивосток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>БИК 010507002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>ОГРН 1023802527627</w:t>
            </w:r>
          </w:p>
          <w:p w:rsidR="00695EC3" w:rsidRPr="00852BC4" w:rsidRDefault="00695EC3" w:rsidP="00695EC3">
            <w:pPr>
              <w:jc w:val="both"/>
              <w:rPr>
                <w:sz w:val="20"/>
              </w:rPr>
            </w:pPr>
            <w:r w:rsidRPr="00852BC4">
              <w:rPr>
                <w:sz w:val="20"/>
              </w:rPr>
              <w:t>ОКПО 08923448</w:t>
            </w:r>
          </w:p>
          <w:p w:rsidR="00695EC3" w:rsidRPr="00852BC4" w:rsidRDefault="00695EC3" w:rsidP="00695EC3">
            <w:pPr>
              <w:pStyle w:val="11"/>
              <w:rPr>
                <w:sz w:val="20"/>
                <w:szCs w:val="20"/>
              </w:rPr>
            </w:pPr>
            <w:r w:rsidRPr="00852BC4">
              <w:rPr>
                <w:sz w:val="20"/>
                <w:szCs w:val="20"/>
              </w:rPr>
              <w:t>ОКТМО 25701000</w:t>
            </w:r>
          </w:p>
          <w:p w:rsidR="00695EC3" w:rsidRPr="00852BC4" w:rsidRDefault="002C32BB" w:rsidP="003701CF">
            <w:pPr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Врио н</w:t>
            </w:r>
            <w:r w:rsidR="00695EC3" w:rsidRPr="00852BC4">
              <w:rPr>
                <w:bCs/>
                <w:sz w:val="20"/>
              </w:rPr>
              <w:t>ачальник</w:t>
            </w:r>
            <w:r w:rsidRPr="00852BC4">
              <w:rPr>
                <w:bCs/>
                <w:sz w:val="20"/>
              </w:rPr>
              <w:t>а</w:t>
            </w:r>
          </w:p>
          <w:p w:rsidR="00695EC3" w:rsidRPr="00852BC4" w:rsidRDefault="00695EC3" w:rsidP="003701CF">
            <w:pPr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______________________ </w:t>
            </w:r>
            <w:r w:rsidR="003508BC" w:rsidRPr="00852BC4">
              <w:rPr>
                <w:bCs/>
                <w:sz w:val="20"/>
              </w:rPr>
              <w:t>М.Г. Дударчук</w:t>
            </w:r>
          </w:p>
          <w:p w:rsidR="00695EC3" w:rsidRPr="00852BC4" w:rsidRDefault="00695EC3" w:rsidP="003701CF">
            <w:pPr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М.п</w:t>
            </w:r>
          </w:p>
        </w:tc>
      </w:tr>
    </w:tbl>
    <w:p w:rsidR="0038523A" w:rsidRPr="00852BC4" w:rsidRDefault="0038523A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FA2EBF" w:rsidRPr="00852BC4" w:rsidRDefault="00FA2EBF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852BC4" w:rsidRDefault="00852BC4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695EC3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  <w:r w:rsidRPr="00852BC4">
        <w:rPr>
          <w:sz w:val="20"/>
        </w:rPr>
        <w:t>П</w:t>
      </w:r>
      <w:r w:rsidR="004D296B" w:rsidRPr="00852BC4">
        <w:rPr>
          <w:sz w:val="20"/>
        </w:rPr>
        <w:t>риложение 1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rPr>
          <w:sz w:val="20"/>
        </w:rPr>
      </w:pPr>
      <w:r w:rsidRPr="00852BC4">
        <w:rPr>
          <w:sz w:val="20"/>
        </w:rPr>
        <w:t>к Договору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rPr>
          <w:sz w:val="20"/>
        </w:rPr>
      </w:pPr>
      <w:r w:rsidRPr="00852BC4">
        <w:rPr>
          <w:sz w:val="20"/>
        </w:rPr>
        <w:t>№ ________ от «____» ______ 20____ г.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852BC4">
        <w:rPr>
          <w:sz w:val="20"/>
        </w:rPr>
        <w:t>Виды оказываемых медицинских услуг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ind w:firstLine="540"/>
        <w:jc w:val="both"/>
        <w:rPr>
          <w:sz w:val="20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1134"/>
        <w:gridCol w:w="3685"/>
        <w:gridCol w:w="1103"/>
        <w:gridCol w:w="1165"/>
        <w:gridCol w:w="1134"/>
        <w:gridCol w:w="1276"/>
      </w:tblGrid>
      <w:tr w:rsidR="004D296B" w:rsidRPr="00852BC4" w:rsidTr="0038523A">
        <w:trPr>
          <w:trHeight w:val="589"/>
        </w:trPr>
        <w:tc>
          <w:tcPr>
            <w:tcW w:w="709" w:type="dxa"/>
            <w:hideMark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38523A" w:rsidRPr="00852BC4" w:rsidRDefault="0038523A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4D296B" w:rsidRPr="00852BC4" w:rsidRDefault="00BA7FDD" w:rsidP="0038523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Код услуги</w:t>
            </w:r>
          </w:p>
        </w:tc>
        <w:tc>
          <w:tcPr>
            <w:tcW w:w="3685" w:type="dxa"/>
            <w:hideMark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Наименование Услуг</w:t>
            </w:r>
          </w:p>
        </w:tc>
        <w:tc>
          <w:tcPr>
            <w:tcW w:w="1103" w:type="dxa"/>
            <w:hideMark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Единица  </w:t>
            </w:r>
            <w:r w:rsidRPr="00852BC4">
              <w:rPr>
                <w:bCs/>
                <w:sz w:val="20"/>
              </w:rPr>
              <w:br/>
              <w:t>измерения</w:t>
            </w:r>
          </w:p>
        </w:tc>
        <w:tc>
          <w:tcPr>
            <w:tcW w:w="1165" w:type="dxa"/>
            <w:hideMark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Кол-во чел</w:t>
            </w:r>
          </w:p>
        </w:tc>
        <w:tc>
          <w:tcPr>
            <w:tcW w:w="1134" w:type="dxa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Цена, руб.</w:t>
            </w:r>
          </w:p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bCs/>
                <w:sz w:val="20"/>
              </w:rPr>
            </w:pPr>
          </w:p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Сумма, руб.</w:t>
            </w:r>
          </w:p>
        </w:tc>
      </w:tr>
      <w:tr w:rsidR="004D296B" w:rsidRPr="00852BC4" w:rsidTr="0038523A">
        <w:trPr>
          <w:trHeight w:val="1529"/>
        </w:trPr>
        <w:tc>
          <w:tcPr>
            <w:tcW w:w="709" w:type="dxa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1</w:t>
            </w:r>
          </w:p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4D296B" w:rsidRPr="00852BC4" w:rsidRDefault="0038523A" w:rsidP="0038523A">
            <w:pPr>
              <w:widowControl w:val="0"/>
              <w:autoSpaceDE w:val="0"/>
              <w:autoSpaceDN w:val="0"/>
              <w:adjustRightInd w:val="0"/>
              <w:ind w:left="-75" w:firstLine="75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 </w:t>
            </w:r>
          </w:p>
        </w:tc>
        <w:tc>
          <w:tcPr>
            <w:tcW w:w="3685" w:type="dxa"/>
          </w:tcPr>
          <w:p w:rsidR="004D296B" w:rsidRPr="00852BC4" w:rsidRDefault="004D296B" w:rsidP="00FA2EB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Медицинское обследование для выдачи справки об отсутствии у работника, который в соответствии со своими трудовыми обязанностями должен иметь доступ к наркотическим средствам, психотропным веществам и их прекурсоров в соответствии с приказом Минздрава России от 04.05.2022г. № 303н (c забором  биологического материала)</w:t>
            </w:r>
          </w:p>
          <w:p w:rsidR="00FA2EBF" w:rsidRPr="00852BC4" w:rsidRDefault="00FA2EBF" w:rsidP="00FA2EBF">
            <w:pPr>
              <w:widowControl w:val="0"/>
              <w:autoSpaceDE w:val="0"/>
              <w:autoSpaceDN w:val="0"/>
              <w:adjustRightInd w:val="0"/>
              <w:ind w:left="212" w:hanging="212"/>
              <w:jc w:val="both"/>
              <w:rPr>
                <w:bCs/>
                <w:sz w:val="20"/>
              </w:rPr>
            </w:pPr>
          </w:p>
          <w:p w:rsidR="00FA2EBF" w:rsidRPr="00852BC4" w:rsidRDefault="00FA2EBF" w:rsidP="00FA2EBF">
            <w:pPr>
              <w:widowControl w:val="0"/>
              <w:autoSpaceDE w:val="0"/>
              <w:autoSpaceDN w:val="0"/>
              <w:adjustRightInd w:val="0"/>
              <w:ind w:left="212" w:hanging="212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ОКПД2 - </w:t>
            </w:r>
            <w:r w:rsidRPr="00852BC4">
              <w:rPr>
                <w:bCs/>
                <w:sz w:val="20"/>
                <w:u w:val="single"/>
              </w:rPr>
              <w:t>86.90.18.000</w:t>
            </w:r>
          </w:p>
          <w:p w:rsidR="00FA2EBF" w:rsidRPr="00852BC4" w:rsidRDefault="00FA2EBF" w:rsidP="003701CF">
            <w:pPr>
              <w:widowControl w:val="0"/>
              <w:autoSpaceDE w:val="0"/>
              <w:autoSpaceDN w:val="0"/>
              <w:adjustRightInd w:val="0"/>
              <w:ind w:left="212" w:hanging="212"/>
              <w:jc w:val="both"/>
              <w:rPr>
                <w:bCs/>
                <w:sz w:val="20"/>
              </w:rPr>
            </w:pPr>
          </w:p>
        </w:tc>
        <w:tc>
          <w:tcPr>
            <w:tcW w:w="1103" w:type="dxa"/>
          </w:tcPr>
          <w:p w:rsidR="004D296B" w:rsidRPr="00852BC4" w:rsidRDefault="00F16896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Чел.</w:t>
            </w:r>
          </w:p>
        </w:tc>
        <w:tc>
          <w:tcPr>
            <w:tcW w:w="1165" w:type="dxa"/>
          </w:tcPr>
          <w:p w:rsidR="004D296B" w:rsidRPr="00852BC4" w:rsidRDefault="00267A16" w:rsidP="00CD246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 </w:t>
            </w:r>
            <w:r w:rsidR="00F16896" w:rsidRPr="00852BC4">
              <w:rPr>
                <w:bCs/>
                <w:sz w:val="20"/>
              </w:rPr>
              <w:t>21</w:t>
            </w:r>
          </w:p>
        </w:tc>
        <w:tc>
          <w:tcPr>
            <w:tcW w:w="1134" w:type="dxa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</w:tr>
      <w:tr w:rsidR="004D296B" w:rsidRPr="00852BC4" w:rsidTr="0038523A">
        <w:tc>
          <w:tcPr>
            <w:tcW w:w="709" w:type="dxa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4</w:t>
            </w:r>
          </w:p>
        </w:tc>
        <w:tc>
          <w:tcPr>
            <w:tcW w:w="1134" w:type="dxa"/>
          </w:tcPr>
          <w:p w:rsidR="004D296B" w:rsidRPr="00852BC4" w:rsidRDefault="004D296B" w:rsidP="0038523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</w:p>
        </w:tc>
        <w:tc>
          <w:tcPr>
            <w:tcW w:w="7087" w:type="dxa"/>
            <w:gridSpan w:val="4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Итого</w:t>
            </w:r>
          </w:p>
        </w:tc>
        <w:tc>
          <w:tcPr>
            <w:tcW w:w="1276" w:type="dxa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</w:tr>
    </w:tbl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bCs/>
          <w:sz w:val="20"/>
        </w:rPr>
      </w:pPr>
    </w:p>
    <w:tbl>
      <w:tblPr>
        <w:tblW w:w="0" w:type="auto"/>
        <w:tblLook w:val="04A0"/>
      </w:tblPr>
      <w:tblGrid>
        <w:gridCol w:w="5341"/>
        <w:gridCol w:w="4832"/>
      </w:tblGrid>
      <w:tr w:rsidR="004D296B" w:rsidRPr="00852BC4" w:rsidTr="003701CF">
        <w:tc>
          <w:tcPr>
            <w:tcW w:w="5341" w:type="dxa"/>
            <w:shd w:val="clear" w:color="auto" w:fill="auto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Исполнитель</w:t>
            </w:r>
          </w:p>
        </w:tc>
        <w:tc>
          <w:tcPr>
            <w:tcW w:w="4832" w:type="dxa"/>
            <w:shd w:val="clear" w:color="auto" w:fill="auto"/>
          </w:tcPr>
          <w:p w:rsidR="004D296B" w:rsidRPr="00852BC4" w:rsidRDefault="004D296B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Заказчик:</w:t>
            </w:r>
          </w:p>
        </w:tc>
      </w:tr>
      <w:tr w:rsidR="004D296B" w:rsidRPr="00852BC4" w:rsidTr="003701CF">
        <w:tc>
          <w:tcPr>
            <w:tcW w:w="5341" w:type="dxa"/>
            <w:shd w:val="clear" w:color="auto" w:fill="auto"/>
          </w:tcPr>
          <w:p w:rsidR="00DD0D46" w:rsidRPr="00852BC4" w:rsidRDefault="00DD0D46" w:rsidP="00DD0D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Главный врач </w:t>
            </w:r>
          </w:p>
          <w:p w:rsidR="00DD0D46" w:rsidRPr="00852BC4" w:rsidRDefault="00DD0D46" w:rsidP="00DD0D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D0D46" w:rsidRPr="00852BC4" w:rsidRDefault="00DD0D46" w:rsidP="00DD0D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___________________________</w:t>
            </w:r>
          </w:p>
          <w:p w:rsidR="00DD0D46" w:rsidRPr="00852BC4" w:rsidRDefault="00DD0D46" w:rsidP="00DD0D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4D296B" w:rsidRPr="00852BC4" w:rsidRDefault="00DD0D46" w:rsidP="00DD0D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М.п.</w:t>
            </w:r>
          </w:p>
        </w:tc>
        <w:tc>
          <w:tcPr>
            <w:tcW w:w="4832" w:type="dxa"/>
            <w:shd w:val="clear" w:color="auto" w:fill="auto"/>
          </w:tcPr>
          <w:p w:rsidR="00695EC3" w:rsidRPr="00852BC4" w:rsidRDefault="002C32BB" w:rsidP="00695EC3">
            <w:pPr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Врио н</w:t>
            </w:r>
            <w:r w:rsidR="00695EC3" w:rsidRPr="00852BC4">
              <w:rPr>
                <w:bCs/>
                <w:sz w:val="20"/>
              </w:rPr>
              <w:t>ачальник</w:t>
            </w:r>
            <w:r w:rsidRPr="00852BC4">
              <w:rPr>
                <w:bCs/>
                <w:sz w:val="20"/>
              </w:rPr>
              <w:t>а</w:t>
            </w:r>
          </w:p>
          <w:p w:rsidR="00695EC3" w:rsidRPr="00852BC4" w:rsidRDefault="00695EC3" w:rsidP="00695EC3">
            <w:pPr>
              <w:jc w:val="both"/>
              <w:rPr>
                <w:bCs/>
                <w:sz w:val="20"/>
              </w:rPr>
            </w:pPr>
          </w:p>
          <w:p w:rsidR="00695EC3" w:rsidRPr="00852BC4" w:rsidRDefault="00695EC3" w:rsidP="00695EC3">
            <w:pPr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______________________ </w:t>
            </w:r>
            <w:r w:rsidR="002C32BB" w:rsidRPr="00852BC4">
              <w:rPr>
                <w:bCs/>
                <w:sz w:val="20"/>
              </w:rPr>
              <w:t>М.Г. Дударчук</w:t>
            </w:r>
          </w:p>
          <w:p w:rsidR="004D296B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М.п.</w:t>
            </w:r>
          </w:p>
        </w:tc>
      </w:tr>
    </w:tbl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bCs/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both"/>
        <w:rPr>
          <w:bCs/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  <w:r w:rsidRPr="00852BC4">
        <w:rPr>
          <w:sz w:val="20"/>
        </w:rPr>
        <w:t>Приложение 2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rPr>
          <w:sz w:val="20"/>
        </w:rPr>
      </w:pPr>
      <w:r w:rsidRPr="00852BC4">
        <w:rPr>
          <w:sz w:val="20"/>
        </w:rPr>
        <w:t>к Договору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rPr>
          <w:sz w:val="20"/>
        </w:rPr>
      </w:pPr>
      <w:r w:rsidRPr="00852BC4">
        <w:rPr>
          <w:sz w:val="20"/>
        </w:rPr>
        <w:t>№ ________ от «____» ______ 20___ г.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center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center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center"/>
        <w:outlineLvl w:val="1"/>
        <w:rPr>
          <w:sz w:val="20"/>
        </w:rPr>
      </w:pPr>
      <w:r w:rsidRPr="00852BC4">
        <w:rPr>
          <w:sz w:val="20"/>
        </w:rPr>
        <w:t>Список-заявка лиц, заявленных Заказчиком</w:t>
      </w: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center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center"/>
        <w:outlineLvl w:val="1"/>
        <w:rPr>
          <w:sz w:val="20"/>
        </w:rPr>
      </w:pPr>
    </w:p>
    <w:tbl>
      <w:tblPr>
        <w:tblW w:w="10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4"/>
        <w:gridCol w:w="1418"/>
        <w:gridCol w:w="1418"/>
        <w:gridCol w:w="3510"/>
        <w:gridCol w:w="2585"/>
        <w:gridCol w:w="1384"/>
      </w:tblGrid>
      <w:tr w:rsidR="004D296B" w:rsidRPr="00852BC4" w:rsidTr="003701CF">
        <w:trPr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  <w:r w:rsidRPr="00852BC4">
              <w:rPr>
                <w:sz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6B" w:rsidRPr="00852BC4" w:rsidRDefault="004D296B" w:rsidP="003701CF">
            <w:pPr>
              <w:jc w:val="center"/>
              <w:rPr>
                <w:sz w:val="20"/>
              </w:rPr>
            </w:pPr>
            <w:r w:rsidRPr="00852BC4">
              <w:rPr>
                <w:sz w:val="20"/>
              </w:rPr>
              <w:t>Фамилия</w:t>
            </w:r>
          </w:p>
          <w:p w:rsidR="004D296B" w:rsidRPr="00852BC4" w:rsidRDefault="004D296B" w:rsidP="003701CF">
            <w:pPr>
              <w:jc w:val="center"/>
              <w:rPr>
                <w:sz w:val="20"/>
              </w:rPr>
            </w:pPr>
            <w:r w:rsidRPr="00852BC4">
              <w:rPr>
                <w:sz w:val="20"/>
              </w:rPr>
              <w:t xml:space="preserve">/ Имя /  </w:t>
            </w:r>
          </w:p>
          <w:p w:rsidR="004D296B" w:rsidRPr="00852BC4" w:rsidRDefault="004D296B" w:rsidP="003701CF">
            <w:pPr>
              <w:jc w:val="center"/>
              <w:rPr>
                <w:sz w:val="20"/>
              </w:rPr>
            </w:pPr>
            <w:r w:rsidRPr="00852BC4">
              <w:rPr>
                <w:sz w:val="20"/>
              </w:rPr>
              <w:t xml:space="preserve">Отчество </w:t>
            </w:r>
          </w:p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  <w:r w:rsidRPr="00852BC4">
              <w:rPr>
                <w:sz w:val="20"/>
              </w:rPr>
              <w:t>(если была смена фамилии указать)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  <w:r w:rsidRPr="00852BC4">
              <w:rPr>
                <w:sz w:val="20"/>
              </w:rPr>
              <w:t>Дата рождения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6B" w:rsidRPr="00852BC4" w:rsidRDefault="004D296B" w:rsidP="003701C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52BC4">
              <w:rPr>
                <w:rFonts w:ascii="Times New Roman" w:hAnsi="Times New Roman" w:cs="Times New Roman"/>
              </w:rPr>
              <w:t>Адрес и дата регистрации по месту жительства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6B" w:rsidRPr="00852BC4" w:rsidRDefault="004D296B" w:rsidP="003701C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52BC4">
              <w:rPr>
                <w:bCs/>
                <w:sz w:val="20"/>
              </w:rPr>
              <w:t xml:space="preserve">На </w:t>
            </w:r>
            <w:r w:rsidRPr="00852BC4">
              <w:rPr>
                <w:sz w:val="20"/>
              </w:rPr>
              <w:t xml:space="preserve">проведение медицинского осмотра врачом психиатром, врачом психиатром – наркологом с забором и проведением химико-токсикологических исследований биологического материала (мочи)  на наличие психоактивных веществ </w:t>
            </w:r>
          </w:p>
          <w:p w:rsidR="004D296B" w:rsidRPr="00852BC4" w:rsidRDefault="004D296B" w:rsidP="003701CF">
            <w:pPr>
              <w:jc w:val="center"/>
              <w:rPr>
                <w:sz w:val="20"/>
              </w:rPr>
            </w:pPr>
            <w:r w:rsidRPr="00852BC4">
              <w:rPr>
                <w:sz w:val="20"/>
              </w:rPr>
              <w:t>с обработкой персональных данных и выдачу заключения</w:t>
            </w:r>
          </w:p>
          <w:p w:rsidR="004D296B" w:rsidRPr="00852BC4" w:rsidRDefault="004D296B" w:rsidP="003701CF">
            <w:pPr>
              <w:jc w:val="center"/>
              <w:rPr>
                <w:sz w:val="20"/>
                <w:u w:val="single"/>
              </w:rPr>
            </w:pPr>
            <w:r w:rsidRPr="00852BC4">
              <w:rPr>
                <w:sz w:val="20"/>
                <w:u w:val="single"/>
              </w:rPr>
              <w:t>СОГЛАСЕН</w:t>
            </w:r>
          </w:p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  <w:r w:rsidRPr="00852BC4">
              <w:rPr>
                <w:i/>
                <w:sz w:val="20"/>
                <w:u w:val="single"/>
              </w:rPr>
              <w:t>(подпись гражданина)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  <w:r w:rsidRPr="00852BC4">
              <w:rPr>
                <w:sz w:val="20"/>
              </w:rPr>
              <w:t>Примечание</w:t>
            </w:r>
          </w:p>
        </w:tc>
      </w:tr>
      <w:tr w:rsidR="004D296B" w:rsidRPr="00852BC4" w:rsidTr="003701CF">
        <w:trPr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  <w:r w:rsidRPr="00852BC4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</w:p>
        </w:tc>
      </w:tr>
      <w:tr w:rsidR="004D296B" w:rsidRPr="00852BC4" w:rsidTr="003701CF">
        <w:trPr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  <w:r w:rsidRPr="00852BC4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6B" w:rsidRPr="00852BC4" w:rsidRDefault="004D296B" w:rsidP="003701CF">
            <w:pPr>
              <w:spacing w:after="200" w:line="276" w:lineRule="auto"/>
              <w:jc w:val="center"/>
              <w:rPr>
                <w:sz w:val="20"/>
              </w:rPr>
            </w:pPr>
          </w:p>
        </w:tc>
      </w:tr>
    </w:tbl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p w:rsidR="004D296B" w:rsidRPr="00852BC4" w:rsidRDefault="004D296B" w:rsidP="004D296B">
      <w:pPr>
        <w:widowControl w:val="0"/>
        <w:autoSpaceDE w:val="0"/>
        <w:autoSpaceDN w:val="0"/>
        <w:adjustRightInd w:val="0"/>
        <w:jc w:val="right"/>
        <w:outlineLvl w:val="1"/>
        <w:rPr>
          <w:sz w:val="20"/>
        </w:rPr>
      </w:pPr>
    </w:p>
    <w:tbl>
      <w:tblPr>
        <w:tblW w:w="0" w:type="auto"/>
        <w:tblLook w:val="04A0"/>
      </w:tblPr>
      <w:tblGrid>
        <w:gridCol w:w="5341"/>
        <w:gridCol w:w="4832"/>
      </w:tblGrid>
      <w:tr w:rsidR="00695EC3" w:rsidRPr="00852BC4" w:rsidTr="003701CF">
        <w:tc>
          <w:tcPr>
            <w:tcW w:w="5341" w:type="dxa"/>
            <w:shd w:val="clear" w:color="auto" w:fill="auto"/>
          </w:tcPr>
          <w:p w:rsidR="00695EC3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Исполнитель</w:t>
            </w:r>
          </w:p>
        </w:tc>
        <w:tc>
          <w:tcPr>
            <w:tcW w:w="4832" w:type="dxa"/>
            <w:shd w:val="clear" w:color="auto" w:fill="auto"/>
          </w:tcPr>
          <w:p w:rsidR="00695EC3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Заказчик:</w:t>
            </w:r>
          </w:p>
        </w:tc>
      </w:tr>
      <w:tr w:rsidR="00695EC3" w:rsidRPr="00852BC4" w:rsidTr="003701CF">
        <w:tc>
          <w:tcPr>
            <w:tcW w:w="5341" w:type="dxa"/>
            <w:shd w:val="clear" w:color="auto" w:fill="auto"/>
          </w:tcPr>
          <w:p w:rsidR="00695EC3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Главный врач </w:t>
            </w:r>
          </w:p>
          <w:p w:rsidR="00695EC3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695EC3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___________________________</w:t>
            </w:r>
          </w:p>
          <w:p w:rsidR="00695EC3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695EC3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М.п.</w:t>
            </w:r>
          </w:p>
        </w:tc>
        <w:tc>
          <w:tcPr>
            <w:tcW w:w="4832" w:type="dxa"/>
            <w:shd w:val="clear" w:color="auto" w:fill="auto"/>
          </w:tcPr>
          <w:p w:rsidR="00695EC3" w:rsidRPr="00852BC4" w:rsidRDefault="002C32BB" w:rsidP="003701CF">
            <w:pPr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Врио н</w:t>
            </w:r>
            <w:r w:rsidR="00695EC3" w:rsidRPr="00852BC4">
              <w:rPr>
                <w:bCs/>
                <w:sz w:val="20"/>
              </w:rPr>
              <w:t>ачальник</w:t>
            </w:r>
            <w:r w:rsidRPr="00852BC4">
              <w:rPr>
                <w:bCs/>
                <w:sz w:val="20"/>
              </w:rPr>
              <w:t>а</w:t>
            </w:r>
          </w:p>
          <w:p w:rsidR="00695EC3" w:rsidRPr="00852BC4" w:rsidRDefault="00695EC3" w:rsidP="003701CF">
            <w:pPr>
              <w:jc w:val="both"/>
              <w:rPr>
                <w:bCs/>
                <w:sz w:val="20"/>
              </w:rPr>
            </w:pPr>
          </w:p>
          <w:p w:rsidR="00695EC3" w:rsidRPr="00852BC4" w:rsidRDefault="00695EC3" w:rsidP="003701CF">
            <w:pPr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 xml:space="preserve">______________________ </w:t>
            </w:r>
            <w:r w:rsidR="002C32BB" w:rsidRPr="00852BC4">
              <w:rPr>
                <w:bCs/>
                <w:sz w:val="20"/>
              </w:rPr>
              <w:t>М.Г. Дударчук</w:t>
            </w:r>
          </w:p>
          <w:p w:rsidR="00695EC3" w:rsidRPr="00852BC4" w:rsidRDefault="00695EC3" w:rsidP="003701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52BC4">
              <w:rPr>
                <w:bCs/>
                <w:sz w:val="20"/>
              </w:rPr>
              <w:t>М.п.</w:t>
            </w:r>
          </w:p>
        </w:tc>
      </w:tr>
    </w:tbl>
    <w:p w:rsidR="003701CF" w:rsidRPr="00852BC4" w:rsidRDefault="003701CF">
      <w:pPr>
        <w:rPr>
          <w:sz w:val="20"/>
        </w:rPr>
      </w:pPr>
    </w:p>
    <w:sectPr w:rsidR="003701CF" w:rsidRPr="00852BC4" w:rsidSect="003701C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812" w:rsidRDefault="00D87812">
      <w:r>
        <w:separator/>
      </w:r>
    </w:p>
  </w:endnote>
  <w:endnote w:type="continuationSeparator" w:id="1">
    <w:p w:rsidR="00D87812" w:rsidRDefault="00D87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160594"/>
      <w:docPartObj>
        <w:docPartGallery w:val="Page Numbers (Bottom of Page)"/>
        <w:docPartUnique/>
      </w:docPartObj>
    </w:sdtPr>
    <w:sdtContent>
      <w:p w:rsidR="00CD246F" w:rsidRDefault="00903184">
        <w:pPr>
          <w:pStyle w:val="a4"/>
          <w:jc w:val="right"/>
        </w:pPr>
        <w:fldSimple w:instr="PAGE   \* MERGEFORMAT">
          <w:r w:rsidR="00852BC4">
            <w:rPr>
              <w:noProof/>
            </w:rPr>
            <w:t>7</w:t>
          </w:r>
        </w:fldSimple>
      </w:p>
    </w:sdtContent>
  </w:sdt>
  <w:p w:rsidR="00CD246F" w:rsidRDefault="00CD246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812" w:rsidRDefault="00D87812">
      <w:r>
        <w:separator/>
      </w:r>
    </w:p>
  </w:footnote>
  <w:footnote w:type="continuationSeparator" w:id="1">
    <w:p w:rsidR="00D87812" w:rsidRDefault="00D878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96B"/>
    <w:rsid w:val="00051C2C"/>
    <w:rsid w:val="000E3C88"/>
    <w:rsid w:val="0013675F"/>
    <w:rsid w:val="001616AF"/>
    <w:rsid w:val="001B7971"/>
    <w:rsid w:val="001C26AE"/>
    <w:rsid w:val="00213280"/>
    <w:rsid w:val="00225451"/>
    <w:rsid w:val="00245FED"/>
    <w:rsid w:val="00267A16"/>
    <w:rsid w:val="002738E8"/>
    <w:rsid w:val="002C32BB"/>
    <w:rsid w:val="002E02FA"/>
    <w:rsid w:val="002F12B3"/>
    <w:rsid w:val="002F323F"/>
    <w:rsid w:val="003168D0"/>
    <w:rsid w:val="00332EF3"/>
    <w:rsid w:val="003508BC"/>
    <w:rsid w:val="003629CF"/>
    <w:rsid w:val="003701CF"/>
    <w:rsid w:val="0038523A"/>
    <w:rsid w:val="003A5460"/>
    <w:rsid w:val="003A57BA"/>
    <w:rsid w:val="004609A0"/>
    <w:rsid w:val="00470EE6"/>
    <w:rsid w:val="004C51E8"/>
    <w:rsid w:val="004D228F"/>
    <w:rsid w:val="004D296B"/>
    <w:rsid w:val="00511F66"/>
    <w:rsid w:val="005237F9"/>
    <w:rsid w:val="00551B38"/>
    <w:rsid w:val="00562040"/>
    <w:rsid w:val="00580115"/>
    <w:rsid w:val="0059171C"/>
    <w:rsid w:val="00595AEE"/>
    <w:rsid w:val="005C2E0C"/>
    <w:rsid w:val="00641003"/>
    <w:rsid w:val="00691358"/>
    <w:rsid w:val="00695EC3"/>
    <w:rsid w:val="007149D7"/>
    <w:rsid w:val="0073379E"/>
    <w:rsid w:val="00794603"/>
    <w:rsid w:val="00847B26"/>
    <w:rsid w:val="00852BC4"/>
    <w:rsid w:val="00903184"/>
    <w:rsid w:val="0097168D"/>
    <w:rsid w:val="009C25B0"/>
    <w:rsid w:val="009F0EC9"/>
    <w:rsid w:val="009F641E"/>
    <w:rsid w:val="00A30B89"/>
    <w:rsid w:val="00A441A6"/>
    <w:rsid w:val="00AA0B98"/>
    <w:rsid w:val="00AA2DE7"/>
    <w:rsid w:val="00AC4C19"/>
    <w:rsid w:val="00AC6A95"/>
    <w:rsid w:val="00B612C5"/>
    <w:rsid w:val="00B9463F"/>
    <w:rsid w:val="00BA7FDD"/>
    <w:rsid w:val="00BF2D52"/>
    <w:rsid w:val="00C62A8E"/>
    <w:rsid w:val="00C80835"/>
    <w:rsid w:val="00C93A3B"/>
    <w:rsid w:val="00CD246F"/>
    <w:rsid w:val="00D136E2"/>
    <w:rsid w:val="00D335E8"/>
    <w:rsid w:val="00D87812"/>
    <w:rsid w:val="00DD0D46"/>
    <w:rsid w:val="00DE64AE"/>
    <w:rsid w:val="00E6309F"/>
    <w:rsid w:val="00E80A86"/>
    <w:rsid w:val="00E90787"/>
    <w:rsid w:val="00F11B00"/>
    <w:rsid w:val="00F16896"/>
    <w:rsid w:val="00F42AFF"/>
    <w:rsid w:val="00F4762C"/>
    <w:rsid w:val="00F51AC5"/>
    <w:rsid w:val="00F71D3F"/>
    <w:rsid w:val="00F80D57"/>
    <w:rsid w:val="00FA2EBF"/>
    <w:rsid w:val="00FE03DC"/>
    <w:rsid w:val="00FF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296B"/>
    <w:rPr>
      <w:color w:val="0000FF"/>
      <w:u w:val="single"/>
    </w:rPr>
  </w:style>
  <w:style w:type="paragraph" w:customStyle="1" w:styleId="ConsPlusCell">
    <w:name w:val="ConsPlusCell"/>
    <w:rsid w:val="004D29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4D296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D29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Без интервала11"/>
    <w:qFormat/>
    <w:rsid w:val="00695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2B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ch38@38.fsin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3226</Words>
  <Characters>18390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85</vt:i4>
      </vt:variant>
    </vt:vector>
  </HeadingPairs>
  <TitlesOfParts>
    <vt:vector size="86" baseType="lpstr">
      <vt:lpstr/>
      <vt:lpstr>    2. Цена Договора, порядок и сроки оплаты Услуг</vt:lpstr>
      <vt:lpstr>    4. Срок оказания Услуг</vt:lpstr>
      <vt:lpstr>    </vt:lpstr>
      <vt:lpstr>    5. Порядок сдачи-приемки оказываемых услуг</vt:lpstr>
      <vt:lpstr>    6. Ответственность сторон</vt:lpstr>
      <vt:lpstr>    6.1. За неисполнение или ненадлежащее исполнение обязательств по настоящему Дого</vt:lpstr>
      <vt:lpstr>    6.2. В случае просрочки исполнения Исполнителем обязательств, предусмотренных До</vt:lpstr>
      <vt:lpstr>    6.3. Размер неустойки (штрафа, пени), подлежащей оплате Исполнителем устанавлив</vt:lpstr>
      <vt:lpstr>    6.4. Виновная Сторона освобождается от уплаты неустойки, если докажет, что проср</vt:lpstr>
      <vt:lpstr>    </vt:lpstr>
      <vt:lpstr>    7. Конфиденциальность</vt:lpstr>
      <vt:lpstr>    7.1 Стороны берут на себя обязательства по соблюдению конфиденциальности в отнош</vt:lpstr>
      <vt:lpstr>    7.2 Передача информации третьим лицам или иное разглашение информации, признанно</vt:lpstr>
      <vt:lpstr>    7.3 Конфиденциальной по настоящему Договору признается информация о результатах </vt:lpstr>
      <vt:lpstr>    7.4. персональные данные</vt:lpstr>
      <vt:lpstr>    </vt:lpstr>
      <vt:lpstr>    8. Действие договора</vt:lpstr>
      <vt:lpstr>    8.1.  Договор заключается сроком по 31.12.2026, а в части неисполненных  обязате</vt:lpstr>
      <vt:lpstr>    8.2. Любые изменения и дополнения к Договору имеют силу только в том случае, есл</vt:lpstr>
      <vt:lpstr>    8.3. Расторжение настоящего Договора допускается по соглашению сторон, по решени</vt:lpstr>
      <vt:lpstr>    8.4. Под ненадлежащим исполнением Договора понимается: </vt:lpstr>
      <vt:lpstr>    -оказание услуг, не соответствующих условиям Договора; </vt:lpstr>
      <vt:lpstr>    -нарушение Заказчиком сроков и порядка оплаты, установленных Договором.</vt:lpstr>
      <vt:lpstr>    8.5. Недействительность какого-либо из условий Договора не влечет за собой недей</vt:lpstr>
      <vt:lpstr>    8.6. Стороны берут на себя обязательства по правильному и своевременному оформле</vt:lpstr>
      <vt:lpstr>    </vt:lpstr>
      <vt:lpstr>    9. Обстоятельства непреодолимой силы</vt:lpstr>
      <vt:lpstr>    Статья 12. Прочие условия</vt:lpstr>
      <vt:lpstr>    Статья 12. Адреса, реквизиты и подписи Сторон</vt:lpstr>
      <vt:lpstr>    </vt:lpstr>
      <vt:lpstr>    </vt:lpstr>
      <vt:lpstr>    Приложение 1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2</vt:lpstr>
      <vt:lpstr>    </vt:lpstr>
      <vt:lpstr>    </vt:lpstr>
      <vt:lpstr>    Список-заявка лиц, заявленных Заказчиком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21573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Снигерева</dc:creator>
  <cp:lastModifiedBy>User</cp:lastModifiedBy>
  <cp:revision>4</cp:revision>
  <cp:lastPrinted>2026-07-15T02:56:00Z</cp:lastPrinted>
  <dcterms:created xsi:type="dcterms:W3CDTF">2026-07-27T05:00:00Z</dcterms:created>
  <dcterms:modified xsi:type="dcterms:W3CDTF">2026-07-27T06:52:00Z</dcterms:modified>
</cp:coreProperties>
</file>